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3E67AB" w14:textId="77777777" w:rsidR="00615E5F" w:rsidRDefault="00615E5F" w:rsidP="00615E5F">
      <w:pPr>
        <w:spacing w:after="0"/>
        <w:ind w:firstLine="709"/>
        <w:jc w:val="both"/>
      </w:pPr>
      <w:r>
        <w:t>Занятие для детей средней группы с использованием игры «</w:t>
      </w:r>
      <w:proofErr w:type="spellStart"/>
      <w:r>
        <w:t>Танграм</w:t>
      </w:r>
      <w:proofErr w:type="spellEnd"/>
      <w:r>
        <w:t>»</w:t>
      </w:r>
    </w:p>
    <w:p w14:paraId="051BF8F8" w14:textId="77777777" w:rsidR="00615E5F" w:rsidRDefault="00615E5F" w:rsidP="00615E5F">
      <w:pPr>
        <w:spacing w:after="0"/>
        <w:ind w:firstLine="709"/>
        <w:jc w:val="both"/>
      </w:pPr>
    </w:p>
    <w:p w14:paraId="1D2B0083" w14:textId="77777777" w:rsidR="00615E5F" w:rsidRDefault="00615E5F" w:rsidP="00615E5F">
      <w:pPr>
        <w:spacing w:after="0"/>
        <w:ind w:firstLine="709"/>
        <w:jc w:val="both"/>
      </w:pPr>
      <w:r>
        <w:t>Цель</w:t>
      </w:r>
      <w:proofErr w:type="gramStart"/>
      <w:r>
        <w:t>: Развивать</w:t>
      </w:r>
      <w:proofErr w:type="gramEnd"/>
      <w:r>
        <w:t xml:space="preserve"> логическое мышление, геометрическую интуицию.</w:t>
      </w:r>
    </w:p>
    <w:p w14:paraId="4AB3BA1A" w14:textId="77777777" w:rsidR="00615E5F" w:rsidRDefault="00615E5F" w:rsidP="00615E5F">
      <w:pPr>
        <w:spacing w:after="0"/>
        <w:jc w:val="both"/>
      </w:pPr>
    </w:p>
    <w:p w14:paraId="18B9D50F" w14:textId="6BF760DE" w:rsidR="00615E5F" w:rsidRDefault="00615E5F" w:rsidP="00615E5F">
      <w:pPr>
        <w:spacing w:after="0"/>
        <w:ind w:firstLine="709"/>
        <w:jc w:val="both"/>
      </w:pPr>
      <w:r>
        <w:t>Задачи:</w:t>
      </w:r>
    </w:p>
    <w:p w14:paraId="3006AD83" w14:textId="0C4C144C" w:rsidR="00615E5F" w:rsidRDefault="00615E5F" w:rsidP="00615E5F">
      <w:pPr>
        <w:spacing w:after="0"/>
        <w:ind w:firstLine="709"/>
        <w:jc w:val="both"/>
      </w:pPr>
      <w:r>
        <w:t>1. Продолжать знакомить с игрой «</w:t>
      </w:r>
      <w:proofErr w:type="spellStart"/>
      <w:r>
        <w:t>Танграм</w:t>
      </w:r>
      <w:proofErr w:type="spellEnd"/>
      <w:r>
        <w:t>»</w:t>
      </w:r>
    </w:p>
    <w:p w14:paraId="7A2EFF27" w14:textId="5DB34D99" w:rsidR="00615E5F" w:rsidRDefault="00615E5F" w:rsidP="00615E5F">
      <w:pPr>
        <w:spacing w:after="0"/>
        <w:ind w:firstLine="709"/>
        <w:jc w:val="both"/>
      </w:pPr>
      <w:r>
        <w:t>2. Учить сочетать выкладывание картинок из геометрических фигур с речевым материалом.</w:t>
      </w:r>
    </w:p>
    <w:p w14:paraId="1E078A74" w14:textId="42B4C3F1" w:rsidR="00615E5F" w:rsidRDefault="00615E5F" w:rsidP="00615E5F">
      <w:pPr>
        <w:spacing w:after="0"/>
        <w:ind w:firstLine="709"/>
        <w:jc w:val="both"/>
      </w:pPr>
      <w:r>
        <w:t>3. Учить составлять фигуру-силуэт, ориентируясь на образец.</w:t>
      </w:r>
    </w:p>
    <w:p w14:paraId="22573C90" w14:textId="77777777" w:rsidR="00615E5F" w:rsidRDefault="00615E5F" w:rsidP="00615E5F">
      <w:pPr>
        <w:spacing w:after="0"/>
        <w:ind w:firstLine="709"/>
        <w:jc w:val="both"/>
      </w:pPr>
      <w:r>
        <w:t>Материалы:</w:t>
      </w:r>
    </w:p>
    <w:p w14:paraId="07BB318A" w14:textId="77777777" w:rsidR="00615E5F" w:rsidRDefault="00615E5F" w:rsidP="00615E5F">
      <w:pPr>
        <w:spacing w:after="0"/>
        <w:ind w:firstLine="709"/>
        <w:jc w:val="both"/>
      </w:pPr>
    </w:p>
    <w:p w14:paraId="30C89029" w14:textId="33682AB7" w:rsidR="00F12C76" w:rsidRDefault="00615E5F" w:rsidP="00615E5F">
      <w:pPr>
        <w:spacing w:after="0"/>
        <w:ind w:firstLine="709"/>
        <w:jc w:val="both"/>
      </w:pPr>
      <w:r>
        <w:t>У детей - наборы фигур к игре "</w:t>
      </w:r>
      <w:proofErr w:type="spellStart"/>
      <w:r>
        <w:t>Танграм</w:t>
      </w:r>
      <w:proofErr w:type="spellEnd"/>
      <w:r>
        <w:t>". Схемы для выкладывания</w:t>
      </w:r>
    </w:p>
    <w:p w14:paraId="1350CE89" w14:textId="7F8D0264" w:rsidR="00615E5F" w:rsidRDefault="00615E5F" w:rsidP="00615E5F">
      <w:pPr>
        <w:spacing w:after="0"/>
        <w:ind w:firstLine="709"/>
        <w:jc w:val="both"/>
      </w:pPr>
      <w:r>
        <w:t xml:space="preserve">У воспитателя гном </w:t>
      </w:r>
      <w:proofErr w:type="spellStart"/>
      <w:r>
        <w:t>Умняш</w:t>
      </w:r>
      <w:proofErr w:type="spellEnd"/>
      <w:r>
        <w:t>.</w:t>
      </w:r>
    </w:p>
    <w:p w14:paraId="7568C5C9" w14:textId="600DFA7E" w:rsidR="00615E5F" w:rsidRDefault="00615E5F" w:rsidP="00615E5F">
      <w:pPr>
        <w:spacing w:after="0"/>
        <w:ind w:firstLine="709"/>
        <w:jc w:val="both"/>
      </w:pPr>
      <w:r>
        <w:t xml:space="preserve">  </w:t>
      </w:r>
    </w:p>
    <w:p w14:paraId="7057166B" w14:textId="6F68F39A" w:rsidR="00615E5F" w:rsidRDefault="00615E5F" w:rsidP="00615E5F">
      <w:pPr>
        <w:spacing w:after="0"/>
        <w:ind w:firstLine="709"/>
        <w:jc w:val="both"/>
      </w:pPr>
      <w:r>
        <w:t xml:space="preserve">           Ход занятия</w:t>
      </w:r>
    </w:p>
    <w:p w14:paraId="11784F36" w14:textId="77777777" w:rsidR="00615E5F" w:rsidRDefault="00615E5F" w:rsidP="00615E5F">
      <w:pPr>
        <w:spacing w:after="0"/>
        <w:ind w:firstLine="709"/>
        <w:jc w:val="both"/>
      </w:pPr>
    </w:p>
    <w:p w14:paraId="03104A51" w14:textId="6ABE92CF" w:rsidR="00615E5F" w:rsidRDefault="00615E5F" w:rsidP="00615E5F">
      <w:pPr>
        <w:spacing w:after="0"/>
        <w:ind w:firstLine="709"/>
        <w:jc w:val="both"/>
      </w:pPr>
      <w:r>
        <w:t>Ребята, давайте дружно поздороваемся друг с д</w:t>
      </w:r>
      <w:r w:rsidR="00B33AE8">
        <w:t>р</w:t>
      </w:r>
      <w:r>
        <w:t>угом и поделимся улыбкою своей.</w:t>
      </w:r>
    </w:p>
    <w:p w14:paraId="1009523D" w14:textId="50A4B8DD" w:rsidR="00615E5F" w:rsidRDefault="00615E5F" w:rsidP="00615E5F">
      <w:pPr>
        <w:spacing w:after="0"/>
        <w:ind w:firstLine="709"/>
        <w:jc w:val="both"/>
      </w:pPr>
      <w:r>
        <w:t>Собрались все дети в круг,</w:t>
      </w:r>
    </w:p>
    <w:p w14:paraId="54A9478F" w14:textId="5A54D3CB" w:rsidR="00615E5F" w:rsidRDefault="00615E5F" w:rsidP="00615E5F">
      <w:pPr>
        <w:spacing w:after="0"/>
        <w:ind w:firstLine="709"/>
        <w:jc w:val="both"/>
      </w:pPr>
      <w:r>
        <w:t>Я – твой друг и ты – мой друг.</w:t>
      </w:r>
    </w:p>
    <w:p w14:paraId="77155138" w14:textId="034E06F7" w:rsidR="00615E5F" w:rsidRDefault="00615E5F" w:rsidP="00615E5F">
      <w:pPr>
        <w:spacing w:after="0"/>
        <w:ind w:firstLine="709"/>
        <w:jc w:val="both"/>
      </w:pPr>
      <w:r>
        <w:t>Вместе за руки возьмемся</w:t>
      </w:r>
    </w:p>
    <w:p w14:paraId="46F02025" w14:textId="636DDAA4" w:rsidR="00615E5F" w:rsidRDefault="00615E5F" w:rsidP="00615E5F">
      <w:pPr>
        <w:spacing w:after="0"/>
        <w:ind w:firstLine="709"/>
        <w:jc w:val="both"/>
      </w:pPr>
      <w:r>
        <w:t>И друг другу улыбнемся!</w:t>
      </w:r>
    </w:p>
    <w:p w14:paraId="7EF1E350" w14:textId="050E0C41" w:rsidR="00615E5F" w:rsidRDefault="00615E5F" w:rsidP="00615E5F">
      <w:pPr>
        <w:spacing w:after="0"/>
        <w:ind w:firstLine="709"/>
        <w:jc w:val="both"/>
      </w:pPr>
      <w:r>
        <w:t>(Взяться за руки и посмотреть друг на друга с улыбкой).</w:t>
      </w:r>
    </w:p>
    <w:p w14:paraId="62A44A3F" w14:textId="11615EDB" w:rsidR="00B33AE8" w:rsidRDefault="00B33AE8" w:rsidP="00615E5F">
      <w:pPr>
        <w:spacing w:after="0"/>
        <w:ind w:firstLine="709"/>
        <w:jc w:val="both"/>
      </w:pPr>
      <w:r>
        <w:t xml:space="preserve">Ребята, к нам пришел в гости </w:t>
      </w:r>
      <w:r w:rsidR="00B37F5A">
        <w:t>г</w:t>
      </w:r>
      <w:r>
        <w:t xml:space="preserve">ном </w:t>
      </w:r>
      <w:proofErr w:type="spellStart"/>
      <w:r>
        <w:t>Умняш</w:t>
      </w:r>
      <w:proofErr w:type="spellEnd"/>
      <w:r>
        <w:t>. У него случилась беда, он рассыпал свою любимую игру «</w:t>
      </w:r>
      <w:proofErr w:type="spellStart"/>
      <w:r>
        <w:t>Танграм</w:t>
      </w:r>
      <w:proofErr w:type="spellEnd"/>
      <w:r>
        <w:t>» и разлетелись кусочки по всем сторонам.</w:t>
      </w:r>
    </w:p>
    <w:p w14:paraId="27B12B6E" w14:textId="0300887D" w:rsidR="00B33AE8" w:rsidRDefault="00B33AE8" w:rsidP="00615E5F">
      <w:pPr>
        <w:spacing w:after="0"/>
        <w:ind w:firstLine="709"/>
        <w:jc w:val="both"/>
      </w:pPr>
      <w:r>
        <w:t>Поможем гномику собрать детали?</w:t>
      </w:r>
    </w:p>
    <w:p w14:paraId="57F3079A" w14:textId="77777777" w:rsidR="0029670E" w:rsidRDefault="00B33AE8" w:rsidP="00B33AE8">
      <w:pPr>
        <w:spacing w:after="0"/>
        <w:ind w:firstLine="709"/>
        <w:jc w:val="both"/>
      </w:pPr>
      <w:r>
        <w:t>Давайте внимательно рассмотрим игру.</w:t>
      </w:r>
    </w:p>
    <w:p w14:paraId="1CB7F39E" w14:textId="5FA1A991" w:rsidR="00B33AE8" w:rsidRDefault="00B33AE8" w:rsidP="00B33AE8">
      <w:pPr>
        <w:spacing w:after="0"/>
        <w:ind w:firstLine="709"/>
        <w:jc w:val="both"/>
      </w:pPr>
      <w:proofErr w:type="gramStart"/>
      <w:r>
        <w:t>Вы видите</w:t>
      </w:r>
      <w:proofErr w:type="gramEnd"/>
      <w:r>
        <w:t xml:space="preserve"> перед собой квадрат, если его разрезать по линиям, он распадется на 7 кусочков,7 геометрических фигур:</w:t>
      </w:r>
    </w:p>
    <w:p w14:paraId="59358589" w14:textId="16F70223" w:rsidR="00B33AE8" w:rsidRDefault="00B33AE8" w:rsidP="00B33AE8">
      <w:pPr>
        <w:spacing w:after="0"/>
        <w:ind w:firstLine="709"/>
        <w:jc w:val="both"/>
      </w:pPr>
      <w:r>
        <w:t>-Один квадрат</w:t>
      </w:r>
    </w:p>
    <w:p w14:paraId="7BAAD415" w14:textId="66B0BB85" w:rsidR="00B33AE8" w:rsidRDefault="00B33AE8" w:rsidP="00B33AE8">
      <w:pPr>
        <w:spacing w:after="0"/>
        <w:ind w:firstLine="709"/>
      </w:pPr>
      <w:r>
        <w:t>-Один косой четырехугольник</w:t>
      </w:r>
    </w:p>
    <w:p w14:paraId="1FB6E150" w14:textId="2083EE77" w:rsidR="00B33AE8" w:rsidRDefault="00B33AE8" w:rsidP="00B33AE8">
      <w:pPr>
        <w:spacing w:after="0"/>
        <w:ind w:firstLine="709"/>
      </w:pPr>
      <w:r>
        <w:t>-Два больших треугольника</w:t>
      </w:r>
    </w:p>
    <w:p w14:paraId="020B05C5" w14:textId="01074693" w:rsidR="00B33AE8" w:rsidRDefault="00B33AE8" w:rsidP="00B33AE8">
      <w:pPr>
        <w:spacing w:after="0"/>
        <w:ind w:firstLine="709"/>
      </w:pPr>
      <w:r>
        <w:t>-Два маленьких тре</w:t>
      </w:r>
      <w:r w:rsidR="003C2EBC">
        <w:t>у</w:t>
      </w:r>
      <w:r>
        <w:t>гольника</w:t>
      </w:r>
    </w:p>
    <w:p w14:paraId="68A4B2E8" w14:textId="57F4BBFD" w:rsidR="00B33AE8" w:rsidRDefault="00B33AE8" w:rsidP="00B33AE8">
      <w:pPr>
        <w:spacing w:after="0"/>
        <w:ind w:firstLine="709"/>
      </w:pPr>
      <w:r>
        <w:t>-Один средний треугольник</w:t>
      </w:r>
    </w:p>
    <w:p w14:paraId="549471BD" w14:textId="3066336D" w:rsidR="003C2EBC" w:rsidRDefault="003C2EBC" w:rsidP="00B33AE8">
      <w:pPr>
        <w:spacing w:after="0"/>
        <w:ind w:firstLine="709"/>
      </w:pPr>
      <w:r>
        <w:t xml:space="preserve">Ребята, чтобы помочь </w:t>
      </w:r>
      <w:proofErr w:type="spellStart"/>
      <w:r>
        <w:t>Умняшу</w:t>
      </w:r>
      <w:proofErr w:type="spellEnd"/>
      <w:r>
        <w:t>, нужно быть очень внимательным.</w:t>
      </w:r>
    </w:p>
    <w:p w14:paraId="4B3A90FD" w14:textId="10CC0F61" w:rsidR="003C2EBC" w:rsidRDefault="003C2EBC" w:rsidP="00B33AE8">
      <w:pPr>
        <w:spacing w:after="0"/>
        <w:ind w:firstLine="709"/>
      </w:pPr>
      <w:r>
        <w:t>Ответьте на вопросы:</w:t>
      </w:r>
    </w:p>
    <w:p w14:paraId="0645BC68" w14:textId="3F5FDA26" w:rsidR="003C2EBC" w:rsidRDefault="003C2EBC" w:rsidP="00B33AE8">
      <w:pPr>
        <w:spacing w:after="0"/>
        <w:ind w:firstLine="709"/>
      </w:pPr>
      <w:r>
        <w:t>-Сколько углов у треугольника?</w:t>
      </w:r>
    </w:p>
    <w:p w14:paraId="5AC16DC2" w14:textId="1107ECA8" w:rsidR="003C2EBC" w:rsidRDefault="003C2EBC" w:rsidP="00B33AE8">
      <w:pPr>
        <w:spacing w:after="0"/>
        <w:ind w:firstLine="709"/>
      </w:pPr>
      <w:r>
        <w:t>-Сколько углов у квадрата?</w:t>
      </w:r>
    </w:p>
    <w:p w14:paraId="651267D3" w14:textId="58967091" w:rsidR="003C2EBC" w:rsidRDefault="003C2EBC" w:rsidP="00B33AE8">
      <w:pPr>
        <w:spacing w:after="0"/>
        <w:ind w:firstLine="709"/>
      </w:pPr>
      <w:r>
        <w:t xml:space="preserve">-Сколько треугольников в </w:t>
      </w:r>
      <w:proofErr w:type="spellStart"/>
      <w:r>
        <w:t>Танграме</w:t>
      </w:r>
      <w:proofErr w:type="spellEnd"/>
      <w:r>
        <w:t>?</w:t>
      </w:r>
    </w:p>
    <w:p w14:paraId="48340517" w14:textId="041927B8" w:rsidR="003C2EBC" w:rsidRDefault="003C2EBC" w:rsidP="00B33AE8">
      <w:pPr>
        <w:spacing w:after="0"/>
        <w:ind w:firstLine="709"/>
      </w:pPr>
      <w:r>
        <w:t>-Из какого количества фигур состоит наша головоломка?</w:t>
      </w:r>
    </w:p>
    <w:p w14:paraId="5524EE69" w14:textId="4C7767DD" w:rsidR="003C2EBC" w:rsidRDefault="003C2EBC" w:rsidP="00B33AE8">
      <w:pPr>
        <w:spacing w:after="0"/>
        <w:ind w:firstLine="709"/>
      </w:pPr>
      <w:r>
        <w:t>(Работа с раздаточным материалом)</w:t>
      </w:r>
    </w:p>
    <w:p w14:paraId="574E5512" w14:textId="32C220E6" w:rsidR="003C2EBC" w:rsidRDefault="003C2EBC" w:rsidP="00B33AE8">
      <w:pPr>
        <w:spacing w:after="0"/>
        <w:ind w:firstLine="709"/>
      </w:pPr>
      <w:r>
        <w:t>Какие вы молодцы, ответили на все вопросы верно!</w:t>
      </w:r>
    </w:p>
    <w:p w14:paraId="0E5AB90D" w14:textId="40BD21B0" w:rsidR="003C2EBC" w:rsidRDefault="003C2EBC" w:rsidP="00B33AE8">
      <w:pPr>
        <w:spacing w:after="0"/>
        <w:ind w:firstLine="709"/>
      </w:pPr>
      <w:r>
        <w:t>За это получаете одну деталь из головоломки.</w:t>
      </w:r>
    </w:p>
    <w:p w14:paraId="0BEAB20D" w14:textId="538AEBB7" w:rsidR="003C2EBC" w:rsidRDefault="003C2EBC" w:rsidP="00B33AE8">
      <w:pPr>
        <w:spacing w:after="0"/>
        <w:ind w:firstLine="709"/>
      </w:pPr>
      <w:r>
        <w:lastRenderedPageBreak/>
        <w:t>Не так просто складывать фигуры. Недаром они называются головоломкой. Из деталей волшебного квадрата можно сделать сотни фигур.</w:t>
      </w:r>
    </w:p>
    <w:p w14:paraId="704B457A" w14:textId="2ED74E70" w:rsidR="003C2EBC" w:rsidRDefault="003C2EBC" w:rsidP="00B33AE8">
      <w:pPr>
        <w:spacing w:after="0"/>
        <w:ind w:firstLine="709"/>
      </w:pPr>
      <w:r>
        <w:t xml:space="preserve">Девочки и мальчики отправимся в путешествие. </w:t>
      </w:r>
      <w:proofErr w:type="gramStart"/>
      <w:r>
        <w:t>Нам</w:t>
      </w:r>
      <w:proofErr w:type="gramEnd"/>
      <w:r>
        <w:t xml:space="preserve"> нужен транспорт который летит по нему. На чем </w:t>
      </w:r>
      <w:proofErr w:type="gramStart"/>
      <w:r>
        <w:t>полетим?(</w:t>
      </w:r>
      <w:proofErr w:type="gramEnd"/>
      <w:r>
        <w:t>самолет)</w:t>
      </w:r>
    </w:p>
    <w:p w14:paraId="47797163" w14:textId="5F80B24D" w:rsidR="003C2EBC" w:rsidRDefault="002814B2" w:rsidP="00B33AE8">
      <w:pPr>
        <w:spacing w:after="0"/>
        <w:ind w:firstLine="709"/>
      </w:pPr>
      <w:r>
        <w:t>-Собираем самолет и полетели.</w:t>
      </w:r>
      <w:r w:rsidR="00B37F5A">
        <w:t xml:space="preserve"> </w:t>
      </w:r>
      <w:proofErr w:type="gramStart"/>
      <w:r>
        <w:t>(</w:t>
      </w:r>
      <w:proofErr w:type="gramEnd"/>
      <w:r>
        <w:t>схема) Вторая деталь головоломки.</w:t>
      </w:r>
    </w:p>
    <w:p w14:paraId="1532178B" w14:textId="71B697D5" w:rsidR="002814B2" w:rsidRDefault="002814B2" w:rsidP="00B33AE8">
      <w:pPr>
        <w:spacing w:after="0"/>
        <w:ind w:firstLine="709"/>
      </w:pPr>
      <w:r>
        <w:t xml:space="preserve">Прилетели и попали в лес еловый. Чтобы его пройти надо собрать </w:t>
      </w:r>
      <w:proofErr w:type="gramStart"/>
      <w:r>
        <w:t>елочки(</w:t>
      </w:r>
      <w:proofErr w:type="gramEnd"/>
      <w:r>
        <w:t>схема елочка) Третья деталь головоломки</w:t>
      </w:r>
    </w:p>
    <w:p w14:paraId="6EEE2D85" w14:textId="656429A7" w:rsidR="002814B2" w:rsidRDefault="002814B2" w:rsidP="00B33AE8">
      <w:pPr>
        <w:spacing w:after="0"/>
        <w:ind w:firstLine="709"/>
      </w:pPr>
      <w:r>
        <w:t>А в лесу мы увидели зверя лесного</w:t>
      </w:r>
    </w:p>
    <w:p w14:paraId="3F2DD9D1" w14:textId="0EF0325A" w:rsidR="002814B2" w:rsidRDefault="002814B2" w:rsidP="00B33AE8">
      <w:pPr>
        <w:spacing w:after="0"/>
        <w:ind w:firstLine="709"/>
      </w:pPr>
      <w:r>
        <w:t xml:space="preserve">Рыжая плутовка, хитрая да ловкая, в сарай попала, кур </w:t>
      </w:r>
      <w:proofErr w:type="gramStart"/>
      <w:r>
        <w:t>пересчитала(</w:t>
      </w:r>
      <w:proofErr w:type="gramEnd"/>
      <w:r>
        <w:t>Лиса)</w:t>
      </w:r>
    </w:p>
    <w:p w14:paraId="357A0D2C" w14:textId="5F3D3F2B" w:rsidR="002814B2" w:rsidRDefault="002814B2" w:rsidP="00B33AE8">
      <w:pPr>
        <w:spacing w:after="0"/>
        <w:ind w:firstLine="709"/>
      </w:pPr>
      <w:proofErr w:type="spellStart"/>
      <w:proofErr w:type="gramStart"/>
      <w:r>
        <w:t>Физ.минутка</w:t>
      </w:r>
      <w:proofErr w:type="spellEnd"/>
      <w:r>
        <w:t xml:space="preserve">  «</w:t>
      </w:r>
      <w:proofErr w:type="gramEnd"/>
      <w:r>
        <w:t>Лисица»</w:t>
      </w:r>
    </w:p>
    <w:p w14:paraId="379ABA35" w14:textId="3DF4ADC1" w:rsidR="002814B2" w:rsidRDefault="002814B2" w:rsidP="002814B2">
      <w:pPr>
        <w:spacing w:after="0"/>
        <w:ind w:firstLine="709"/>
      </w:pPr>
      <w:r>
        <w:t>У лисицы острый нос,</w:t>
      </w:r>
    </w:p>
    <w:p w14:paraId="2EC9A34F" w14:textId="271DD157" w:rsidR="002814B2" w:rsidRDefault="002814B2" w:rsidP="002814B2">
      <w:pPr>
        <w:spacing w:after="0"/>
        <w:ind w:firstLine="709"/>
      </w:pPr>
      <w:r>
        <w:t>(показываем «острый» носик)</w:t>
      </w:r>
    </w:p>
    <w:p w14:paraId="5157C808" w14:textId="1967330A" w:rsidR="002814B2" w:rsidRDefault="002814B2" w:rsidP="002814B2">
      <w:pPr>
        <w:spacing w:after="0"/>
        <w:ind w:firstLine="709"/>
      </w:pPr>
      <w:r>
        <w:t>У нее пушистый хвост,</w:t>
      </w:r>
    </w:p>
    <w:p w14:paraId="6B26C378" w14:textId="70E4ED0E" w:rsidR="002814B2" w:rsidRDefault="002814B2" w:rsidP="002814B2">
      <w:pPr>
        <w:spacing w:after="0"/>
        <w:ind w:firstLine="709"/>
      </w:pPr>
      <w:r>
        <w:t>(показываем руками сзади «хвост»)</w:t>
      </w:r>
    </w:p>
    <w:p w14:paraId="478296FB" w14:textId="71EECABF" w:rsidR="002814B2" w:rsidRDefault="002814B2" w:rsidP="002814B2">
      <w:pPr>
        <w:spacing w:after="0"/>
        <w:ind w:firstLine="709"/>
      </w:pPr>
      <w:r>
        <w:t>Шуба рыжая лисы</w:t>
      </w:r>
    </w:p>
    <w:p w14:paraId="743882FE" w14:textId="50F569F5" w:rsidR="002814B2" w:rsidRDefault="002814B2" w:rsidP="002814B2">
      <w:pPr>
        <w:spacing w:after="0"/>
        <w:ind w:firstLine="709"/>
      </w:pPr>
      <w:r>
        <w:t>(поглаживаем себя по плечам, рукам)</w:t>
      </w:r>
    </w:p>
    <w:p w14:paraId="067286EF" w14:textId="0BEAFCEB" w:rsidR="002814B2" w:rsidRDefault="002814B2" w:rsidP="002814B2">
      <w:pPr>
        <w:spacing w:after="0"/>
        <w:ind w:firstLine="709"/>
      </w:pPr>
      <w:r>
        <w:t>Несказанной красоты.</w:t>
      </w:r>
    </w:p>
    <w:p w14:paraId="474618D7" w14:textId="7B15BC70" w:rsidR="002814B2" w:rsidRDefault="002814B2" w:rsidP="002814B2">
      <w:pPr>
        <w:spacing w:after="0"/>
        <w:ind w:firstLine="709"/>
      </w:pPr>
      <w:r>
        <w:t>Лиса важно похаживает,</w:t>
      </w:r>
    </w:p>
    <w:p w14:paraId="4AE2430C" w14:textId="2FE83A6A" w:rsidR="002814B2" w:rsidRDefault="002814B2" w:rsidP="002814B2">
      <w:pPr>
        <w:spacing w:after="0"/>
        <w:ind w:firstLine="709"/>
      </w:pPr>
      <w:r>
        <w:t>(идем важно, покачиваясь)</w:t>
      </w:r>
    </w:p>
    <w:p w14:paraId="72AC423A" w14:textId="0738FA55" w:rsidR="002814B2" w:rsidRDefault="002814B2" w:rsidP="002814B2">
      <w:pPr>
        <w:spacing w:after="0"/>
        <w:ind w:firstLine="709"/>
      </w:pPr>
      <w:r>
        <w:t>Шубу пышную поглаживает.</w:t>
      </w:r>
    </w:p>
    <w:p w14:paraId="1DCB3318" w14:textId="1CA1D36F" w:rsidR="002814B2" w:rsidRDefault="002814B2" w:rsidP="002814B2">
      <w:pPr>
        <w:spacing w:after="0"/>
        <w:ind w:firstLine="709"/>
      </w:pPr>
      <w:r>
        <w:t>(поглаживаем себя по плечам, рукам)</w:t>
      </w:r>
    </w:p>
    <w:p w14:paraId="52ECC627" w14:textId="6234BF75" w:rsidR="002814B2" w:rsidRDefault="002814B2" w:rsidP="002814B2">
      <w:pPr>
        <w:spacing w:after="0"/>
        <w:ind w:firstLine="709"/>
      </w:pPr>
      <w:r>
        <w:t>Я - охотница до птицы!</w:t>
      </w:r>
    </w:p>
    <w:p w14:paraId="5C19D5BB" w14:textId="5FEEAB76" w:rsidR="002814B2" w:rsidRDefault="002814B2" w:rsidP="002814B2">
      <w:pPr>
        <w:spacing w:after="0"/>
        <w:ind w:firstLine="709"/>
      </w:pPr>
      <w:r>
        <w:t>(хватательные движения перед грудью)</w:t>
      </w:r>
    </w:p>
    <w:p w14:paraId="5C32E939" w14:textId="2B9DCDD8" w:rsidR="002814B2" w:rsidRDefault="002814B2" w:rsidP="002814B2">
      <w:pPr>
        <w:spacing w:after="0"/>
        <w:ind w:firstLine="709"/>
      </w:pPr>
      <w:r>
        <w:t>Кур ловить я мастерица!</w:t>
      </w:r>
    </w:p>
    <w:p w14:paraId="72831196" w14:textId="07538EE6" w:rsidR="002814B2" w:rsidRDefault="002814B2" w:rsidP="002814B2">
      <w:pPr>
        <w:spacing w:after="0"/>
        <w:ind w:firstLine="709"/>
      </w:pPr>
      <w:r>
        <w:t>Как увижу - подкрадусь,</w:t>
      </w:r>
    </w:p>
    <w:p w14:paraId="137A2D6C" w14:textId="212CB4EE" w:rsidR="002814B2" w:rsidRDefault="002814B2" w:rsidP="002814B2">
      <w:pPr>
        <w:spacing w:after="0"/>
        <w:ind w:firstLine="709"/>
      </w:pPr>
      <w:r>
        <w:t>(ладонь ставим на лоб «козырьком»)</w:t>
      </w:r>
    </w:p>
    <w:p w14:paraId="4F1C2981" w14:textId="4B25E1C8" w:rsidR="002814B2" w:rsidRDefault="002814B2" w:rsidP="002814B2">
      <w:pPr>
        <w:spacing w:after="0"/>
        <w:ind w:firstLine="709"/>
      </w:pPr>
      <w:r>
        <w:t>И тихонько затаюсь.</w:t>
      </w:r>
    </w:p>
    <w:p w14:paraId="3C7501E6" w14:textId="66713C8C" w:rsidR="002814B2" w:rsidRDefault="002814B2" w:rsidP="002814B2">
      <w:pPr>
        <w:spacing w:after="0"/>
        <w:ind w:firstLine="709"/>
      </w:pPr>
      <w:r>
        <w:t>(присесть, сжаться в комок)</w:t>
      </w:r>
    </w:p>
    <w:p w14:paraId="17666777" w14:textId="4F756A06" w:rsidR="002814B2" w:rsidRDefault="002814B2" w:rsidP="002814B2">
      <w:pPr>
        <w:spacing w:after="0"/>
        <w:ind w:firstLine="709"/>
      </w:pPr>
      <w:r>
        <w:t>После прыгну и схвачу,</w:t>
      </w:r>
    </w:p>
    <w:p w14:paraId="50CCEDD2" w14:textId="54BF7196" w:rsidR="002814B2" w:rsidRDefault="002814B2" w:rsidP="002814B2">
      <w:pPr>
        <w:spacing w:after="0"/>
        <w:ind w:firstLine="709"/>
      </w:pPr>
      <w:r>
        <w:t>(прыжок в сторону)</w:t>
      </w:r>
    </w:p>
    <w:p w14:paraId="1E3F16C4" w14:textId="757CEDE5" w:rsidR="002814B2" w:rsidRDefault="002814B2" w:rsidP="002814B2">
      <w:pPr>
        <w:spacing w:after="0"/>
        <w:ind w:firstLine="709"/>
      </w:pPr>
      <w:r>
        <w:t xml:space="preserve">Деткам в норку отнесу. </w:t>
      </w:r>
    </w:p>
    <w:p w14:paraId="755914B9" w14:textId="77777777" w:rsidR="002814B2" w:rsidRDefault="002814B2" w:rsidP="002814B2">
      <w:pPr>
        <w:spacing w:after="0"/>
        <w:ind w:firstLine="709"/>
      </w:pPr>
      <w:r>
        <w:t>(побежали по кругу)</w:t>
      </w:r>
    </w:p>
    <w:p w14:paraId="508E1780" w14:textId="5E52FE82" w:rsidR="002814B2" w:rsidRDefault="002814B2" w:rsidP="00B33AE8">
      <w:pPr>
        <w:spacing w:after="0"/>
        <w:ind w:firstLine="709"/>
      </w:pPr>
      <w:r>
        <w:t>Четвертая деталь головоломки.</w:t>
      </w:r>
    </w:p>
    <w:p w14:paraId="06A4DD02" w14:textId="2152C3CF" w:rsidR="002814B2" w:rsidRDefault="002814B2" w:rsidP="00B33AE8">
      <w:pPr>
        <w:spacing w:after="0"/>
        <w:ind w:firstLine="709"/>
      </w:pPr>
      <w:r>
        <w:t xml:space="preserve">Дошли до </w:t>
      </w:r>
      <w:proofErr w:type="spellStart"/>
      <w:proofErr w:type="gramStart"/>
      <w:r>
        <w:t>реки,и</w:t>
      </w:r>
      <w:proofErr w:type="spellEnd"/>
      <w:proofErr w:type="gramEnd"/>
      <w:r>
        <w:t xml:space="preserve"> увидели там рыбку(схема рыбка).Пятая деталь головоломки.</w:t>
      </w:r>
    </w:p>
    <w:p w14:paraId="3C66C230" w14:textId="1F80EBE0" w:rsidR="002814B2" w:rsidRDefault="002814B2" w:rsidP="00B33AE8">
      <w:pPr>
        <w:spacing w:after="0"/>
        <w:ind w:firstLine="709"/>
      </w:pPr>
      <w:r>
        <w:t xml:space="preserve">Нужно речку перейти по </w:t>
      </w:r>
      <w:proofErr w:type="gramStart"/>
      <w:r>
        <w:t>мостику</w:t>
      </w:r>
      <w:r w:rsidR="0029670E">
        <w:t>(</w:t>
      </w:r>
      <w:proofErr w:type="gramEnd"/>
      <w:r w:rsidR="0029670E">
        <w:t>схема мостика)Шестая деталь головоломки.</w:t>
      </w:r>
    </w:p>
    <w:p w14:paraId="19F95AC8" w14:textId="793C3E97" w:rsidR="0029670E" w:rsidRDefault="0029670E" w:rsidP="00B33AE8">
      <w:pPr>
        <w:spacing w:after="0"/>
        <w:ind w:firstLine="709"/>
      </w:pPr>
      <w:r>
        <w:t xml:space="preserve">И пришли к домику </w:t>
      </w:r>
      <w:proofErr w:type="spellStart"/>
      <w:r>
        <w:t>Умняшу</w:t>
      </w:r>
      <w:proofErr w:type="spellEnd"/>
      <w:r>
        <w:t xml:space="preserve"> (схема домика</w:t>
      </w:r>
      <w:proofErr w:type="gramStart"/>
      <w:r>
        <w:t>).И</w:t>
      </w:r>
      <w:proofErr w:type="gramEnd"/>
      <w:r>
        <w:t xml:space="preserve"> седьмая деталь головоломки.</w:t>
      </w:r>
    </w:p>
    <w:p w14:paraId="2989A3C5" w14:textId="38CF96F5" w:rsidR="0029670E" w:rsidRDefault="0029670E" w:rsidP="00B33AE8">
      <w:pPr>
        <w:spacing w:after="0"/>
        <w:ind w:firstLine="709"/>
      </w:pPr>
      <w:proofErr w:type="spellStart"/>
      <w:r>
        <w:t>Умняш</w:t>
      </w:r>
      <w:proofErr w:type="spellEnd"/>
      <w:r>
        <w:t xml:space="preserve"> говорит всем спасибо, помогли собрать все детали головоломки «</w:t>
      </w:r>
      <w:proofErr w:type="spellStart"/>
      <w:r>
        <w:t>Танграм</w:t>
      </w:r>
      <w:proofErr w:type="spellEnd"/>
      <w:r>
        <w:t>»</w:t>
      </w:r>
    </w:p>
    <w:p w14:paraId="1FB375D9" w14:textId="67451D65" w:rsidR="0029670E" w:rsidRDefault="0029670E" w:rsidP="00B33AE8">
      <w:pPr>
        <w:spacing w:after="0"/>
        <w:ind w:firstLine="709"/>
      </w:pPr>
      <w:r>
        <w:t>Рефлексия: Скажите,</w:t>
      </w:r>
      <w:r w:rsidR="00B37F5A">
        <w:t xml:space="preserve"> </w:t>
      </w:r>
      <w:r>
        <w:t>какая цель была у нас?</w:t>
      </w:r>
    </w:p>
    <w:p w14:paraId="3094CA43" w14:textId="7FCBEBF2" w:rsidR="0029670E" w:rsidRDefault="0029670E" w:rsidP="00B33AE8">
      <w:pPr>
        <w:spacing w:after="0"/>
        <w:ind w:firstLine="709"/>
      </w:pPr>
      <w:r>
        <w:t>Вам понравилось наше путешествие?</w:t>
      </w:r>
    </w:p>
    <w:p w14:paraId="04700A3C" w14:textId="3D23C3AF" w:rsidR="0029670E" w:rsidRDefault="0029670E" w:rsidP="00B33AE8">
      <w:pPr>
        <w:spacing w:after="0"/>
        <w:ind w:firstLine="709"/>
      </w:pPr>
      <w:r>
        <w:t>С какой игрой мы сегодня работали?</w:t>
      </w:r>
    </w:p>
    <w:p w14:paraId="28150E3C" w14:textId="64C38167" w:rsidR="0029670E" w:rsidRDefault="0029670E" w:rsidP="00B33AE8">
      <w:pPr>
        <w:spacing w:after="0"/>
        <w:ind w:firstLine="709"/>
      </w:pPr>
      <w:r>
        <w:lastRenderedPageBreak/>
        <w:t>Какие фигуры показались вам сложные?</w:t>
      </w:r>
    </w:p>
    <w:p w14:paraId="5D885A43" w14:textId="61859B55" w:rsidR="0029670E" w:rsidRDefault="0029670E" w:rsidP="00B33AE8">
      <w:pPr>
        <w:spacing w:after="0"/>
        <w:ind w:firstLine="709"/>
      </w:pPr>
      <w:r>
        <w:t>Как вы думаете,</w:t>
      </w:r>
      <w:r w:rsidR="00B37F5A">
        <w:t xml:space="preserve"> </w:t>
      </w:r>
      <w:r>
        <w:t>мы достигли цели?</w:t>
      </w:r>
    </w:p>
    <w:sectPr w:rsidR="0029670E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041"/>
    <w:rsid w:val="00151A67"/>
    <w:rsid w:val="002814B2"/>
    <w:rsid w:val="0029670E"/>
    <w:rsid w:val="003C2EBC"/>
    <w:rsid w:val="004F1041"/>
    <w:rsid w:val="00615E5F"/>
    <w:rsid w:val="006C0B77"/>
    <w:rsid w:val="008242FF"/>
    <w:rsid w:val="00870751"/>
    <w:rsid w:val="00922C48"/>
    <w:rsid w:val="00B33AE8"/>
    <w:rsid w:val="00B37F5A"/>
    <w:rsid w:val="00B915B7"/>
    <w:rsid w:val="00E44AB5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B6F12"/>
  <w15:chartTrackingRefBased/>
  <w15:docId w15:val="{178FC3F9-9505-4841-9165-BB7258BBE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2024-12-18T13:30:00Z</dcterms:created>
  <dcterms:modified xsi:type="dcterms:W3CDTF">2024-12-18T13:30:00Z</dcterms:modified>
</cp:coreProperties>
</file>