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E7E56" w14:textId="344C44E4" w:rsidR="00C621D0" w:rsidRDefault="00C621D0" w:rsidP="00C621D0">
      <w:pPr>
        <w:spacing w:after="0" w:line="360" w:lineRule="auto"/>
        <w:ind w:left="28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УДК 37</w:t>
      </w:r>
    </w:p>
    <w:p w14:paraId="6CFBB5BE" w14:textId="7491A400" w:rsidR="00C621D0" w:rsidRDefault="00C621D0" w:rsidP="00C621D0">
      <w:pPr>
        <w:spacing w:after="0" w:line="360" w:lineRule="auto"/>
        <w:ind w:left="284" w:firstLine="709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621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Миронюк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В.В.</w:t>
      </w:r>
    </w:p>
    <w:p w14:paraId="54008DC9" w14:textId="24163657" w:rsidR="00C621D0" w:rsidRPr="00C621D0" w:rsidRDefault="00C621D0" w:rsidP="00C621D0">
      <w:pPr>
        <w:spacing w:after="0" w:line="360" w:lineRule="auto"/>
        <w:ind w:left="284"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621D0">
        <w:rPr>
          <w:rFonts w:ascii="Times New Roman" w:hAnsi="Times New Roman" w:cs="Times New Roman"/>
          <w:b/>
          <w:color w:val="000000"/>
          <w:sz w:val="28"/>
          <w:szCs w:val="28"/>
        </w:rPr>
        <w:t>Системный подход к активизации словарного запаса у дошкольников с ОНР</w:t>
      </w:r>
    </w:p>
    <w:p w14:paraId="39ADAA7E" w14:textId="4AF071F0" w:rsidR="00C621D0" w:rsidRDefault="00C621D0" w:rsidP="00C621D0">
      <w:pPr>
        <w:spacing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Аннотация: в</w:t>
      </w:r>
      <w:r w:rsidR="00112AAB"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статье рассмотрим системный подход к активизации словарного запаса у дошкольников с общим недоразвитием речи. Системный подход к активизации словарного запаса представляет собой комплексную стратегию, направленную на развитие языковых способностей детей. Дошкольный возраст — это период, когда происходит интенсивное формирование словарного запаса, что имеет важное значение для последующего обучения.</w:t>
      </w:r>
      <w:r w:rsidRPr="00C62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ключевых элементов активизации словарного запаса является создание обогащенной языковой среды. Важно окружить детей речью, побуждая их активно участвовать в общении, задавать вопросы и выражать свои мысли. Это может быть обеспечено через использование разнообразных игровых ситуаций, где дети могут активно взаимодействовать друг с другом, используя различные слова и выражения. Через подбор книг и материалов, богатых на разнообразные темы и слова, что поможет расширить словарный запас. Через проведение различных мероприятий, таких как театрализованные представления, экскурсии и праздники, где дети могут применять новые слова на практике. Системный подход предполагает интеграцию различных методов и приемов, учитывающих индивидуальные особенности детей,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 </w:t>
      </w: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активизации словарного запаса.</w:t>
      </w:r>
    </w:p>
    <w:p w14:paraId="22B75267" w14:textId="700BBA5C" w:rsidR="00112AAB" w:rsidRDefault="00C621D0" w:rsidP="003F5EEA">
      <w:pPr>
        <w:spacing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Ключевые слова: активизация, системный подход, </w:t>
      </w:r>
      <w:r w:rsidR="003F5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словарный запас, общее недоразвитие речи.</w:t>
      </w:r>
    </w:p>
    <w:p w14:paraId="7DC354E6" w14:textId="77777777" w:rsidR="00112AAB" w:rsidRDefault="00AD7893" w:rsidP="00112AAB">
      <w:pPr>
        <w:spacing w:after="0"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и обучение детей с ограниченными возможностями речи требует особого внимания и применения целенаправленных методов. Одним из ключевых аспектов является активизация словарного запаса, что способствует развитию коммуникационных навыков. Дети с общим </w:t>
      </w: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недоразвитием речи нуждаются в специальном подходе к обучению, чтобы развивать их словарный запас. Актуальность развития словарного запаса у детей дошкольного возраста с общим недоразвитием речи обусловлена необходимостью формирования основ речевой деятельности и социального взаимодействия. Сложности в развитии речи у таких детей могут привести к затруднениям в общении, обучении и, впосле</w:t>
      </w:r>
      <w:r w:rsidR="00112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дствии, в социальной адаптации.</w:t>
      </w:r>
    </w:p>
    <w:p w14:paraId="1D5D5928" w14:textId="5E317D8E" w:rsidR="007A7092" w:rsidRDefault="00E61F66" w:rsidP="00112AAB">
      <w:pPr>
        <w:spacing w:after="0"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Дошкольники с общим недоразвитием речи часто испытывают трудности с усвоением новых слов и формированием связей между ними. Это может привести к задержкам в речевом развитии и социальной адаптации. Системный подход имеет свои особенности. Системный подход к активизации словарного запаса предполагает комплексное воздействие на различные аспекты развития ребенка. Он включает в себя использование индивидуальных программ, игровых методик, мультисенсорные техники и работу с родителями</w:t>
      </w:r>
      <w:r w:rsid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[1</w:t>
      </w:r>
      <w:r w:rsidR="007A7092" w:rsidRP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900908B" w14:textId="072E7C25" w:rsidR="00112AAB" w:rsidRDefault="004D4C43" w:rsidP="00112AAB">
      <w:pPr>
        <w:spacing w:after="0"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Дошкольный возраст — это период, когда происходит интенсивное формирование словарного запаса, что имеет важное значение для последующего обучения. Применение игровых методов и разнообразных видов деятельности обеспечивает не только активизацию словарного запаса, но и мотивацию к обучению. Использование наглядных материалов, таких как картинки, видео и игровые наборы, способствует созданию контекста, в котором новые слова приобретают практическое значение. </w:t>
      </w:r>
    </w:p>
    <w:p w14:paraId="7F95612F" w14:textId="77777777" w:rsidR="007A7092" w:rsidRDefault="004D4C43" w:rsidP="00112AAB">
      <w:pPr>
        <w:spacing w:after="0"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успешной активизации словарного запаса у дошкольников с общим недоразвитием речи важно создать благоприятное обучающее окружение, где каждый ребенок может развиваться в соответствии с его потребностями. </w:t>
      </w:r>
      <w:r w:rsidR="00E61F66"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Структурированные занятия, использование визуальных пособий и постоянное взаимодействие с ребенком помогут достичь поставленных целей.  Системный подход — это метод исследования и организации педагогического процесса, в котором все компоненты (содержание обучения, методы, средства и условия) рассматриваются как взаимосвязанные и взаимодействующие элементы. В контексте активизации словарного запаса у детей с общим </w:t>
      </w:r>
      <w:r w:rsidR="00E61F66"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недоразвитием речи это означает, что необходимо учитывать индивидуальные особенности каждого ребенка, организовать образовательный процесс на основе ваших целей и задач, а также использовать целенаправленные методы и приемы</w:t>
      </w:r>
      <w:r w:rsidR="007A7092" w:rsidRP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[2]</w:t>
      </w:r>
      <w:r w:rsidR="003F5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7510062C" w14:textId="421A21F4" w:rsidR="00112AAB" w:rsidRDefault="009F6063" w:rsidP="00112AAB">
      <w:pPr>
        <w:spacing w:after="0"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рассматривать обучение как структурированную взаимосвязанную систему, где каждый элемент играет свою роль.</w:t>
      </w:r>
      <w:r w:rsidR="00530F5D"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4C43"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ключевым моментом является работа с родителями, так как их участие в процессе обучения может значительно повысить эффективность активизации словарного запаса. Системный подход подразумевает совместные усилия педагогов и семьи, что создаёт гармоничную среду для речевого развития ребенка. Важно помнить, что успех в этой области зависит не только от качества методик, но и от чуткости и терпения в отношении каждого отдельного учащегося.</w:t>
      </w:r>
    </w:p>
    <w:p w14:paraId="1D42076B" w14:textId="65B41562" w:rsidR="00AD7893" w:rsidRDefault="00AD7893" w:rsidP="00112AAB">
      <w:pPr>
        <w:spacing w:after="0"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7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Системный подход к активизации словарного запаса у дошкольников с общим недоразвитием речи позволяет создать эффективную методическую базу, адаптированную к потребностям детей. Это способствует не только развитию речи, но и общему развитию ребенка, формируя залог успешной коммуникации в будущем. </w:t>
      </w:r>
    </w:p>
    <w:p w14:paraId="48A53BF9" w14:textId="51484BE1" w:rsidR="003F5EEA" w:rsidRDefault="003F5EEA" w:rsidP="00112AAB">
      <w:pPr>
        <w:spacing w:after="0" w:line="360" w:lineRule="auto"/>
        <w:ind w:left="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литературы:</w:t>
      </w:r>
    </w:p>
    <w:p w14:paraId="7C57E848" w14:textId="77777777" w:rsidR="007A7092" w:rsidRDefault="003F5EEA" w:rsidP="007A709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</w:t>
      </w:r>
      <w:r w:rsid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имонова, </w:t>
      </w:r>
      <w:r w:rsidRP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 Ю. Развитие словаря дошкольника в играх / О.</w:t>
      </w:r>
      <w:r w:rsid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 Филимонова. - Санкт- Петербург: Детство- Пресс, 2007.</w:t>
      </w:r>
    </w:p>
    <w:p w14:paraId="43266B7B" w14:textId="77777777" w:rsidR="007A7092" w:rsidRDefault="003F5EEA" w:rsidP="007A7092">
      <w:pPr>
        <w:pStyle w:val="aa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Сазонова, С. Н. Развитие речи дошкольников с общим недоразвитием речи / С. Н. Сазонова. - Москва : Академия, 2007. - 142 с.</w:t>
      </w:r>
    </w:p>
    <w:p w14:paraId="2B943A90" w14:textId="77777777" w:rsidR="00E61F66" w:rsidRPr="00AD7893" w:rsidRDefault="00E61F66" w:rsidP="00AD7893">
      <w:pPr>
        <w:spacing w:after="0" w:line="36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61F66" w:rsidRPr="00AD7893" w:rsidSect="00112AA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967E1"/>
    <w:multiLevelType w:val="hybridMultilevel"/>
    <w:tmpl w:val="201E850E"/>
    <w:lvl w:ilvl="0" w:tplc="7A0A34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F66"/>
    <w:rsid w:val="00112AAB"/>
    <w:rsid w:val="00372002"/>
    <w:rsid w:val="003F5EEA"/>
    <w:rsid w:val="004D4C43"/>
    <w:rsid w:val="00530F5D"/>
    <w:rsid w:val="00793CE8"/>
    <w:rsid w:val="007A7092"/>
    <w:rsid w:val="009F6063"/>
    <w:rsid w:val="00AD7893"/>
    <w:rsid w:val="00C621D0"/>
    <w:rsid w:val="00E6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48BE"/>
  <w15:chartTrackingRefBased/>
  <w15:docId w15:val="{C8C3A1A6-205F-45CD-B772-A78219EC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F60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F60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F60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F60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F60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F6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606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A7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31FE2-A20E-4142-8878-D08B9998E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2024-10-30T21:24:00Z</dcterms:created>
  <dcterms:modified xsi:type="dcterms:W3CDTF">2024-10-30T21:24:00Z</dcterms:modified>
</cp:coreProperties>
</file>