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D6E" w:rsidRPr="00161D0A" w:rsidRDefault="003C7880" w:rsidP="0098358D">
      <w:pPr>
        <w:rPr>
          <w:b/>
        </w:rPr>
      </w:pPr>
      <w:r w:rsidRPr="00161D0A">
        <w:rPr>
          <w:b/>
        </w:rPr>
        <w:t>ТЕХНОЛОГИЧЕСКАЯ КАРТА УРОКА.</w:t>
      </w:r>
    </w:p>
    <w:p w:rsidR="003C7880" w:rsidRPr="0098358D" w:rsidRDefault="003C7880" w:rsidP="0098358D"/>
    <w:p w:rsidR="003C7880" w:rsidRPr="0098358D" w:rsidRDefault="003C7880" w:rsidP="0098358D">
      <w:r w:rsidRPr="0098358D">
        <w:rPr>
          <w:b/>
          <w:u w:val="single"/>
        </w:rPr>
        <w:t>Тема</w:t>
      </w:r>
      <w:r w:rsidR="006D2EEB" w:rsidRPr="0098358D">
        <w:rPr>
          <w:b/>
          <w:u w:val="single"/>
        </w:rPr>
        <w:t>:</w:t>
      </w:r>
      <w:r w:rsidR="003968B9" w:rsidRPr="0098358D">
        <w:t xml:space="preserve"> </w:t>
      </w:r>
      <w:r w:rsidR="006D2EEB" w:rsidRPr="0098358D">
        <w:t>Техника владения мячом</w:t>
      </w:r>
    </w:p>
    <w:p w:rsidR="003C7880" w:rsidRPr="0098358D" w:rsidRDefault="003C7880" w:rsidP="0098358D">
      <w:r w:rsidRPr="0098358D">
        <w:rPr>
          <w:b/>
          <w:u w:val="single"/>
        </w:rPr>
        <w:t>Тип урока</w:t>
      </w:r>
      <w:r w:rsidR="006D2EEB" w:rsidRPr="0098358D">
        <w:rPr>
          <w:b/>
          <w:u w:val="single"/>
        </w:rPr>
        <w:t>:</w:t>
      </w:r>
      <w:r w:rsidR="003968B9" w:rsidRPr="0098358D">
        <w:t xml:space="preserve"> </w:t>
      </w:r>
      <w:proofErr w:type="gramStart"/>
      <w:r w:rsidR="006D2EEB" w:rsidRPr="0098358D">
        <w:t>Комбинированный</w:t>
      </w:r>
      <w:proofErr w:type="gramEnd"/>
      <w:r w:rsidR="006D2EEB" w:rsidRPr="0098358D">
        <w:t>: по физической и технической подготовке</w:t>
      </w:r>
    </w:p>
    <w:p w:rsidR="003C7880" w:rsidRPr="0098358D" w:rsidRDefault="003C7880" w:rsidP="0098358D">
      <w:pPr>
        <w:rPr>
          <w:b/>
          <w:u w:val="single"/>
        </w:rPr>
      </w:pPr>
      <w:r w:rsidRPr="0098358D">
        <w:rPr>
          <w:b/>
          <w:u w:val="single"/>
        </w:rPr>
        <w:t>Задачи урока</w:t>
      </w:r>
      <w:r w:rsidR="003968B9" w:rsidRPr="0098358D">
        <w:rPr>
          <w:b/>
          <w:u w:val="single"/>
        </w:rPr>
        <w:t>:</w:t>
      </w:r>
      <w:r w:rsidRPr="0098358D">
        <w:rPr>
          <w:b/>
          <w:u w:val="single"/>
        </w:rPr>
        <w:t xml:space="preserve"> </w:t>
      </w:r>
    </w:p>
    <w:p w:rsidR="006D2EEB" w:rsidRPr="0098358D" w:rsidRDefault="006D2EEB" w:rsidP="0098358D">
      <w:r w:rsidRPr="0098358D">
        <w:t>1. Совершенствование техники ведения мяча</w:t>
      </w:r>
      <w:r w:rsidR="00D642DD">
        <w:t>.</w:t>
      </w:r>
    </w:p>
    <w:p w:rsidR="006D2EEB" w:rsidRPr="0098358D" w:rsidRDefault="006D2EEB" w:rsidP="0098358D">
      <w:r w:rsidRPr="0098358D">
        <w:t>2. Совершенствование техники передач и ловли мяча в движении</w:t>
      </w:r>
      <w:r w:rsidR="00D642DD">
        <w:t>.</w:t>
      </w:r>
    </w:p>
    <w:p w:rsidR="006D2EEB" w:rsidRPr="0098358D" w:rsidRDefault="006D2EEB" w:rsidP="0098358D">
      <w:r w:rsidRPr="0098358D">
        <w:t>3. Совершенствование финтов</w:t>
      </w:r>
      <w:r w:rsidR="00D642DD">
        <w:t>.</w:t>
      </w:r>
    </w:p>
    <w:p w:rsidR="006D2EEB" w:rsidRPr="0098358D" w:rsidRDefault="006D2EEB" w:rsidP="0098358D"/>
    <w:p w:rsidR="006D2EEB" w:rsidRPr="0098358D" w:rsidRDefault="006D2EEB" w:rsidP="0098358D">
      <w:r w:rsidRPr="0098358D">
        <w:rPr>
          <w:b/>
          <w:u w:val="single"/>
        </w:rPr>
        <w:t>Методы обучения:</w:t>
      </w:r>
      <w:r w:rsidRPr="0098358D">
        <w:t xml:space="preserve"> игровой, </w:t>
      </w:r>
      <w:proofErr w:type="gramStart"/>
      <w:r w:rsidRPr="0098358D">
        <w:t>сопряжённый</w:t>
      </w:r>
      <w:proofErr w:type="gramEnd"/>
      <w:r w:rsidR="00D642DD">
        <w:t>.</w:t>
      </w:r>
    </w:p>
    <w:p w:rsidR="00CF0207" w:rsidRPr="0098358D" w:rsidRDefault="00CF0207" w:rsidP="0098358D"/>
    <w:p w:rsidR="00446C6A" w:rsidRDefault="00CF0207" w:rsidP="00F80606">
      <w:pPr>
        <w:jc w:val="center"/>
        <w:rPr>
          <w:b/>
        </w:rPr>
      </w:pPr>
      <w:r w:rsidRPr="0098358D">
        <w:rPr>
          <w:b/>
        </w:rPr>
        <w:t>План занятия</w:t>
      </w:r>
    </w:p>
    <w:tbl>
      <w:tblPr>
        <w:tblStyle w:val="a3"/>
        <w:tblW w:w="0" w:type="auto"/>
        <w:jc w:val="center"/>
        <w:tblInd w:w="80" w:type="dxa"/>
        <w:tblLayout w:type="fixed"/>
        <w:tblLook w:val="04A0"/>
      </w:tblPr>
      <w:tblGrid>
        <w:gridCol w:w="811"/>
        <w:gridCol w:w="2016"/>
        <w:gridCol w:w="3543"/>
        <w:gridCol w:w="1205"/>
        <w:gridCol w:w="1700"/>
      </w:tblGrid>
      <w:tr w:rsidR="009636F6" w:rsidTr="00B67F42">
        <w:trPr>
          <w:jc w:val="center"/>
        </w:trPr>
        <w:tc>
          <w:tcPr>
            <w:tcW w:w="811" w:type="dxa"/>
            <w:vAlign w:val="center"/>
          </w:tcPr>
          <w:p w:rsidR="00446C6A" w:rsidRPr="00D236BF" w:rsidRDefault="00D236BF" w:rsidP="00874190">
            <w:pPr>
              <w:pStyle w:val="a4"/>
              <w:jc w:val="center"/>
            </w:pPr>
            <w:r w:rsidRPr="00D236BF">
              <w:t>№ этапа</w:t>
            </w:r>
          </w:p>
        </w:tc>
        <w:tc>
          <w:tcPr>
            <w:tcW w:w="2016" w:type="dxa"/>
            <w:vAlign w:val="center"/>
          </w:tcPr>
          <w:p w:rsidR="00446C6A" w:rsidRPr="00D236BF" w:rsidRDefault="00D236BF" w:rsidP="00874190">
            <w:pPr>
              <w:pStyle w:val="a4"/>
              <w:jc w:val="center"/>
            </w:pPr>
            <w:r>
              <w:t>Цели этапа</w:t>
            </w:r>
          </w:p>
        </w:tc>
        <w:tc>
          <w:tcPr>
            <w:tcW w:w="3543" w:type="dxa"/>
            <w:vAlign w:val="center"/>
          </w:tcPr>
          <w:p w:rsidR="00446C6A" w:rsidRPr="00D236BF" w:rsidRDefault="00D236BF" w:rsidP="00874190">
            <w:pPr>
              <w:pStyle w:val="a4"/>
              <w:jc w:val="center"/>
            </w:pPr>
            <w:r>
              <w:t>Основное содержание этапа</w:t>
            </w:r>
          </w:p>
        </w:tc>
        <w:tc>
          <w:tcPr>
            <w:tcW w:w="1205" w:type="dxa"/>
            <w:vAlign w:val="center"/>
          </w:tcPr>
          <w:p w:rsidR="00446C6A" w:rsidRPr="00874190" w:rsidRDefault="00874190" w:rsidP="00874190">
            <w:pPr>
              <w:pStyle w:val="a4"/>
              <w:jc w:val="center"/>
            </w:pPr>
            <w:r w:rsidRPr="00874190">
              <w:t>Время,</w:t>
            </w:r>
            <w:r w:rsidR="00314EA0">
              <w:t xml:space="preserve"> </w:t>
            </w:r>
            <w:r w:rsidR="00D236BF" w:rsidRPr="00874190">
              <w:t>мин.</w:t>
            </w:r>
          </w:p>
        </w:tc>
        <w:tc>
          <w:tcPr>
            <w:tcW w:w="1700" w:type="dxa"/>
            <w:vAlign w:val="center"/>
          </w:tcPr>
          <w:p w:rsidR="00446C6A" w:rsidRPr="00D236BF" w:rsidRDefault="00D236BF" w:rsidP="00874190">
            <w:pPr>
              <w:pStyle w:val="a4"/>
              <w:jc w:val="center"/>
            </w:pPr>
            <w:r>
              <w:t xml:space="preserve">Деятельность </w:t>
            </w:r>
            <w:proofErr w:type="gramStart"/>
            <w:r>
              <w:t>обучающихся</w:t>
            </w:r>
            <w:proofErr w:type="gramEnd"/>
          </w:p>
        </w:tc>
      </w:tr>
      <w:tr w:rsidR="009636F6" w:rsidTr="00B67F42">
        <w:trPr>
          <w:jc w:val="center"/>
        </w:trPr>
        <w:tc>
          <w:tcPr>
            <w:tcW w:w="811" w:type="dxa"/>
            <w:vAlign w:val="center"/>
          </w:tcPr>
          <w:p w:rsidR="00446C6A" w:rsidRPr="00820316" w:rsidRDefault="00820316" w:rsidP="009636F6">
            <w:pPr>
              <w:pStyle w:val="a4"/>
              <w:jc w:val="center"/>
            </w:pPr>
            <w:r w:rsidRPr="00820316">
              <w:t>1</w:t>
            </w:r>
          </w:p>
        </w:tc>
        <w:tc>
          <w:tcPr>
            <w:tcW w:w="2016" w:type="dxa"/>
            <w:vAlign w:val="center"/>
          </w:tcPr>
          <w:p w:rsidR="00446C6A" w:rsidRPr="00820316" w:rsidRDefault="00820316" w:rsidP="00BF4A76">
            <w:pPr>
              <w:pStyle w:val="a4"/>
            </w:pPr>
            <w:r w:rsidRPr="00820316">
              <w:t>2</w:t>
            </w:r>
          </w:p>
        </w:tc>
        <w:tc>
          <w:tcPr>
            <w:tcW w:w="3543" w:type="dxa"/>
            <w:vAlign w:val="center"/>
          </w:tcPr>
          <w:p w:rsidR="00446C6A" w:rsidRPr="00820316" w:rsidRDefault="00820316" w:rsidP="00BF4A76">
            <w:pPr>
              <w:pStyle w:val="a4"/>
            </w:pPr>
            <w:r w:rsidRPr="00820316">
              <w:t>3</w:t>
            </w:r>
          </w:p>
        </w:tc>
        <w:tc>
          <w:tcPr>
            <w:tcW w:w="1205" w:type="dxa"/>
            <w:vAlign w:val="center"/>
          </w:tcPr>
          <w:p w:rsidR="00446C6A" w:rsidRPr="00820316" w:rsidRDefault="00820316" w:rsidP="00314EA0">
            <w:pPr>
              <w:pStyle w:val="a4"/>
              <w:jc w:val="center"/>
            </w:pPr>
            <w:r w:rsidRPr="00820316">
              <w:t>4</w:t>
            </w:r>
          </w:p>
        </w:tc>
        <w:tc>
          <w:tcPr>
            <w:tcW w:w="1700" w:type="dxa"/>
            <w:vAlign w:val="center"/>
          </w:tcPr>
          <w:p w:rsidR="00446C6A" w:rsidRPr="00820316" w:rsidRDefault="00820316" w:rsidP="00BF4A76">
            <w:pPr>
              <w:pStyle w:val="a4"/>
            </w:pPr>
            <w:r w:rsidRPr="00820316">
              <w:t>5</w:t>
            </w:r>
          </w:p>
        </w:tc>
      </w:tr>
      <w:tr w:rsidR="009636F6" w:rsidTr="00B67F42">
        <w:trPr>
          <w:jc w:val="center"/>
        </w:trPr>
        <w:tc>
          <w:tcPr>
            <w:tcW w:w="811" w:type="dxa"/>
          </w:tcPr>
          <w:p w:rsidR="00446C6A" w:rsidRPr="00BF4A76" w:rsidRDefault="00BF4A76" w:rsidP="00EA4577">
            <w:pPr>
              <w:pStyle w:val="a4"/>
              <w:jc w:val="center"/>
            </w:pPr>
            <w:r w:rsidRPr="00BF4A76">
              <w:t>1</w:t>
            </w:r>
          </w:p>
        </w:tc>
        <w:tc>
          <w:tcPr>
            <w:tcW w:w="2016" w:type="dxa"/>
            <w:vAlign w:val="center"/>
          </w:tcPr>
          <w:p w:rsidR="00446C6A" w:rsidRPr="00BF4A76" w:rsidRDefault="00BF4A76" w:rsidP="00BF4A76">
            <w:pPr>
              <w:pStyle w:val="a4"/>
            </w:pPr>
            <w:r>
              <w:t>Сообщить тему занятия, его цели, моб</w:t>
            </w:r>
            <w:r>
              <w:t>и</w:t>
            </w:r>
            <w:r>
              <w:t>лизовать внимание детей.</w:t>
            </w:r>
          </w:p>
        </w:tc>
        <w:tc>
          <w:tcPr>
            <w:tcW w:w="3543" w:type="dxa"/>
          </w:tcPr>
          <w:p w:rsidR="00446C6A" w:rsidRPr="00BF4A76" w:rsidRDefault="00874190" w:rsidP="00EA4577">
            <w:pPr>
              <w:pStyle w:val="a4"/>
            </w:pPr>
            <w:r>
              <w:t>Организационный момент</w:t>
            </w:r>
          </w:p>
        </w:tc>
        <w:tc>
          <w:tcPr>
            <w:tcW w:w="1205" w:type="dxa"/>
          </w:tcPr>
          <w:p w:rsidR="00446C6A" w:rsidRPr="00BF4A76" w:rsidRDefault="00874190" w:rsidP="00EA4577">
            <w:pPr>
              <w:pStyle w:val="a4"/>
              <w:jc w:val="center"/>
            </w:pPr>
            <w:r>
              <w:t>3</w:t>
            </w:r>
          </w:p>
        </w:tc>
        <w:tc>
          <w:tcPr>
            <w:tcW w:w="1700" w:type="dxa"/>
          </w:tcPr>
          <w:p w:rsidR="00446C6A" w:rsidRPr="00BF4A76" w:rsidRDefault="00874190" w:rsidP="00EA4577">
            <w:pPr>
              <w:pStyle w:val="a4"/>
            </w:pPr>
            <w:r>
              <w:t>Слушают</w:t>
            </w:r>
          </w:p>
        </w:tc>
      </w:tr>
      <w:tr w:rsidR="00330CCA" w:rsidTr="00B67F42">
        <w:trPr>
          <w:trHeight w:val="393"/>
          <w:jc w:val="center"/>
        </w:trPr>
        <w:tc>
          <w:tcPr>
            <w:tcW w:w="811" w:type="dxa"/>
            <w:vMerge w:val="restart"/>
          </w:tcPr>
          <w:p w:rsidR="00910BD2" w:rsidRPr="00BF4A76" w:rsidRDefault="00910BD2" w:rsidP="00EA4577">
            <w:pPr>
              <w:pStyle w:val="a4"/>
              <w:jc w:val="center"/>
            </w:pPr>
            <w:r>
              <w:t>2</w:t>
            </w:r>
          </w:p>
        </w:tc>
        <w:tc>
          <w:tcPr>
            <w:tcW w:w="2016" w:type="dxa"/>
            <w:vMerge w:val="restart"/>
          </w:tcPr>
          <w:p w:rsidR="00910BD2" w:rsidRDefault="00910BD2" w:rsidP="00BF3B88">
            <w:pPr>
              <w:pStyle w:val="a4"/>
            </w:pPr>
            <w:r>
              <w:t xml:space="preserve">Подготовить </w:t>
            </w:r>
            <w:proofErr w:type="gramStart"/>
            <w:r>
              <w:t>обучающихся</w:t>
            </w:r>
            <w:proofErr w:type="gramEnd"/>
            <w:r>
              <w:t xml:space="preserve"> к основной работе на зан</w:t>
            </w:r>
            <w:r>
              <w:t>я</w:t>
            </w:r>
            <w:r>
              <w:t>тии.</w:t>
            </w:r>
          </w:p>
          <w:p w:rsidR="00910BD2" w:rsidRDefault="00910BD2" w:rsidP="00BF3B88">
            <w:pPr>
              <w:pStyle w:val="a4"/>
            </w:pPr>
          </w:p>
          <w:p w:rsidR="00910BD2" w:rsidRDefault="00910BD2" w:rsidP="00BF3B88">
            <w:pPr>
              <w:pStyle w:val="a4"/>
            </w:pPr>
          </w:p>
          <w:p w:rsidR="00910BD2" w:rsidRDefault="00910BD2" w:rsidP="00BF3B88">
            <w:pPr>
              <w:pStyle w:val="a4"/>
            </w:pPr>
          </w:p>
          <w:p w:rsidR="00910BD2" w:rsidRDefault="00910BD2" w:rsidP="00BF3B88">
            <w:pPr>
              <w:pStyle w:val="a4"/>
            </w:pPr>
          </w:p>
          <w:p w:rsidR="00910BD2" w:rsidRDefault="00910BD2" w:rsidP="00BF3B88">
            <w:pPr>
              <w:pStyle w:val="a4"/>
            </w:pPr>
          </w:p>
          <w:p w:rsidR="00910BD2" w:rsidRDefault="00910BD2" w:rsidP="00BF3B88">
            <w:pPr>
              <w:pStyle w:val="a4"/>
            </w:pPr>
          </w:p>
          <w:p w:rsidR="00910BD2" w:rsidRDefault="00910BD2" w:rsidP="00BF3B88">
            <w:pPr>
              <w:pStyle w:val="a4"/>
            </w:pPr>
          </w:p>
          <w:p w:rsidR="00910BD2" w:rsidRDefault="00910BD2" w:rsidP="00BF3B88">
            <w:pPr>
              <w:pStyle w:val="a4"/>
            </w:pPr>
          </w:p>
          <w:p w:rsidR="00910BD2" w:rsidRDefault="00910BD2" w:rsidP="00BF3B88">
            <w:pPr>
              <w:pStyle w:val="a4"/>
            </w:pPr>
          </w:p>
          <w:p w:rsidR="00910BD2" w:rsidRDefault="00910BD2" w:rsidP="00BF3B88">
            <w:pPr>
              <w:pStyle w:val="a4"/>
            </w:pPr>
          </w:p>
          <w:p w:rsidR="00910BD2" w:rsidRDefault="00910BD2" w:rsidP="00BF3B88">
            <w:pPr>
              <w:pStyle w:val="a4"/>
            </w:pPr>
          </w:p>
          <w:p w:rsidR="00910BD2" w:rsidRDefault="00910BD2" w:rsidP="00BF3B88">
            <w:pPr>
              <w:pStyle w:val="a4"/>
            </w:pPr>
          </w:p>
          <w:p w:rsidR="00910BD2" w:rsidRDefault="00910BD2" w:rsidP="00BF3B88">
            <w:pPr>
              <w:pStyle w:val="a4"/>
            </w:pPr>
          </w:p>
          <w:p w:rsidR="00910BD2" w:rsidRDefault="00910BD2" w:rsidP="00BF3B88">
            <w:pPr>
              <w:pStyle w:val="a4"/>
            </w:pPr>
          </w:p>
          <w:p w:rsidR="00910BD2" w:rsidRDefault="00910BD2" w:rsidP="00BF3B88">
            <w:pPr>
              <w:pStyle w:val="a4"/>
            </w:pPr>
          </w:p>
          <w:p w:rsidR="00910BD2" w:rsidRDefault="00910BD2" w:rsidP="00BF3B88">
            <w:pPr>
              <w:pStyle w:val="a4"/>
            </w:pPr>
          </w:p>
          <w:p w:rsidR="00910BD2" w:rsidRDefault="00910BD2" w:rsidP="00BF3B88">
            <w:pPr>
              <w:pStyle w:val="a4"/>
            </w:pPr>
          </w:p>
          <w:p w:rsidR="00910BD2" w:rsidRDefault="00910BD2" w:rsidP="00BF3B88">
            <w:pPr>
              <w:pStyle w:val="a4"/>
            </w:pPr>
          </w:p>
          <w:p w:rsidR="00910BD2" w:rsidRDefault="00910BD2" w:rsidP="00BF3B88">
            <w:pPr>
              <w:pStyle w:val="a4"/>
            </w:pPr>
          </w:p>
          <w:p w:rsidR="00910BD2" w:rsidRDefault="00910BD2" w:rsidP="00BF3B88">
            <w:pPr>
              <w:pStyle w:val="a4"/>
            </w:pPr>
          </w:p>
          <w:p w:rsidR="00910BD2" w:rsidRDefault="00910BD2" w:rsidP="00BF3B88">
            <w:pPr>
              <w:pStyle w:val="a4"/>
            </w:pPr>
          </w:p>
          <w:p w:rsidR="00910BD2" w:rsidRDefault="00910BD2" w:rsidP="00BF3B88">
            <w:pPr>
              <w:pStyle w:val="a4"/>
            </w:pPr>
          </w:p>
          <w:p w:rsidR="00910BD2" w:rsidRDefault="00910BD2" w:rsidP="00BF3B88">
            <w:pPr>
              <w:pStyle w:val="a4"/>
            </w:pPr>
          </w:p>
          <w:p w:rsidR="00910BD2" w:rsidRDefault="00910BD2" w:rsidP="00BF3B88">
            <w:pPr>
              <w:pStyle w:val="a4"/>
            </w:pPr>
          </w:p>
          <w:p w:rsidR="00910BD2" w:rsidRDefault="00910BD2" w:rsidP="00BF3B88">
            <w:pPr>
              <w:pStyle w:val="a4"/>
            </w:pPr>
          </w:p>
          <w:p w:rsidR="00B67F42" w:rsidRDefault="00B67F42" w:rsidP="00BF3B88">
            <w:pPr>
              <w:pStyle w:val="a4"/>
            </w:pPr>
          </w:p>
          <w:p w:rsidR="00B67F42" w:rsidRDefault="00B67F42" w:rsidP="00BF3B88">
            <w:pPr>
              <w:pStyle w:val="a4"/>
            </w:pPr>
          </w:p>
          <w:p w:rsidR="009636F6" w:rsidRDefault="009636F6" w:rsidP="009636F6">
            <w:pPr>
              <w:pStyle w:val="a4"/>
            </w:pPr>
          </w:p>
          <w:p w:rsidR="00910BD2" w:rsidRPr="00330CCA" w:rsidRDefault="00AB1287" w:rsidP="00330CCA">
            <w:pPr>
              <w:pStyle w:val="a4"/>
            </w:pPr>
            <w:r w:rsidRPr="00330CCA">
              <w:t xml:space="preserve">Регулярное </w:t>
            </w:r>
            <w:r w:rsidR="00910BD2" w:rsidRPr="00330CCA">
              <w:t>выполн</w:t>
            </w:r>
            <w:r w:rsidR="00910BD2" w:rsidRPr="00330CCA">
              <w:t>е</w:t>
            </w:r>
            <w:r w:rsidR="00910BD2" w:rsidRPr="00330CCA">
              <w:t>ние</w:t>
            </w:r>
            <w:r w:rsidR="0004678C" w:rsidRPr="00330CCA">
              <w:t xml:space="preserve"> </w:t>
            </w:r>
            <w:proofErr w:type="spellStart"/>
            <w:r w:rsidR="009636F6" w:rsidRPr="00330CCA">
              <w:t>стретчинга</w:t>
            </w:r>
            <w:proofErr w:type="spellEnd"/>
            <w:r w:rsidR="009636F6" w:rsidRPr="00330CCA">
              <w:t xml:space="preserve"> ув</w:t>
            </w:r>
            <w:r w:rsidR="009636F6" w:rsidRPr="00330CCA">
              <w:t>е</w:t>
            </w:r>
            <w:r w:rsidR="009636F6" w:rsidRPr="00330CCA">
              <w:t xml:space="preserve">личивает мощность и улучшает скоростно-силовые качества, снижает </w:t>
            </w:r>
            <w:r w:rsidR="00330CCA" w:rsidRPr="00330CCA">
              <w:t xml:space="preserve">риск </w:t>
            </w:r>
            <w:r w:rsidR="009636F6" w:rsidRPr="00330CCA">
              <w:t>травматизма, совершенств</w:t>
            </w:r>
            <w:r w:rsidR="009636F6" w:rsidRPr="00330CCA">
              <w:t>у</w:t>
            </w:r>
            <w:r w:rsidR="009636F6" w:rsidRPr="00330CCA">
              <w:t>ет эластичность мышц и связок, ув</w:t>
            </w:r>
            <w:r w:rsidR="009636F6" w:rsidRPr="00330CCA">
              <w:t>е</w:t>
            </w:r>
            <w:r w:rsidR="009636F6" w:rsidRPr="00330CCA">
              <w:t>личить объем движ</w:t>
            </w:r>
            <w:r w:rsidR="009636F6" w:rsidRPr="00330CCA">
              <w:t>е</w:t>
            </w:r>
            <w:r w:rsidR="009636F6" w:rsidRPr="00330CCA">
              <w:t>ний в суставах</w:t>
            </w:r>
          </w:p>
        </w:tc>
        <w:tc>
          <w:tcPr>
            <w:tcW w:w="3543" w:type="dxa"/>
            <w:vAlign w:val="center"/>
          </w:tcPr>
          <w:p w:rsidR="00910BD2" w:rsidRPr="00BF4A76" w:rsidRDefault="00910BD2" w:rsidP="00BF4A76">
            <w:pPr>
              <w:pStyle w:val="a4"/>
            </w:pPr>
            <w:r>
              <w:t>Разминка</w:t>
            </w:r>
          </w:p>
        </w:tc>
        <w:tc>
          <w:tcPr>
            <w:tcW w:w="1205" w:type="dxa"/>
            <w:vAlign w:val="center"/>
          </w:tcPr>
          <w:p w:rsidR="00910BD2" w:rsidRPr="00BF4A76" w:rsidRDefault="00910BD2" w:rsidP="00314EA0">
            <w:pPr>
              <w:pStyle w:val="a4"/>
              <w:jc w:val="center"/>
            </w:pPr>
            <w:r>
              <w:t>20</w:t>
            </w:r>
          </w:p>
        </w:tc>
        <w:tc>
          <w:tcPr>
            <w:tcW w:w="1700" w:type="dxa"/>
            <w:vAlign w:val="center"/>
          </w:tcPr>
          <w:p w:rsidR="00910BD2" w:rsidRPr="00BF4A76" w:rsidRDefault="00910BD2" w:rsidP="00BF4A76">
            <w:pPr>
              <w:pStyle w:val="a4"/>
            </w:pPr>
            <w:r>
              <w:t>Слушают, выполняют</w:t>
            </w:r>
          </w:p>
        </w:tc>
      </w:tr>
      <w:tr w:rsidR="00330CCA" w:rsidTr="00B67F42">
        <w:trPr>
          <w:jc w:val="center"/>
        </w:trPr>
        <w:tc>
          <w:tcPr>
            <w:tcW w:w="811" w:type="dxa"/>
            <w:vMerge/>
          </w:tcPr>
          <w:p w:rsidR="00910BD2" w:rsidRPr="00BF4A76" w:rsidRDefault="00910BD2" w:rsidP="00EA4577">
            <w:pPr>
              <w:pStyle w:val="a4"/>
              <w:jc w:val="center"/>
            </w:pPr>
          </w:p>
        </w:tc>
        <w:tc>
          <w:tcPr>
            <w:tcW w:w="2016" w:type="dxa"/>
            <w:vMerge/>
            <w:vAlign w:val="center"/>
          </w:tcPr>
          <w:p w:rsidR="00910BD2" w:rsidRPr="00BF4A76" w:rsidRDefault="00910BD2" w:rsidP="00BF4A76">
            <w:pPr>
              <w:pStyle w:val="a4"/>
            </w:pPr>
          </w:p>
        </w:tc>
        <w:tc>
          <w:tcPr>
            <w:tcW w:w="3543" w:type="dxa"/>
            <w:vAlign w:val="center"/>
          </w:tcPr>
          <w:p w:rsidR="00910BD2" w:rsidRDefault="00910BD2" w:rsidP="00BF4A76">
            <w:pPr>
              <w:pStyle w:val="a4"/>
            </w:pPr>
            <w:r>
              <w:t>Упражнения в парах:</w:t>
            </w:r>
          </w:p>
          <w:p w:rsidR="00910BD2" w:rsidRDefault="00910BD2" w:rsidP="0067362E">
            <w:pPr>
              <w:pStyle w:val="a4"/>
            </w:pPr>
            <w:r>
              <w:t>1) 1-й игрок с двумя мячами двигается от средней до боковой линии, по длине площа</w:t>
            </w:r>
            <w:r>
              <w:t>д</w:t>
            </w:r>
            <w:r>
              <w:t>ки. 2-й игрок с руками за сп</w:t>
            </w:r>
            <w:r>
              <w:t>и</w:t>
            </w:r>
            <w:r>
              <w:t>ной двигается приставным шагом спиной вперёд.</w:t>
            </w:r>
          </w:p>
          <w:p w:rsidR="00910BD2" w:rsidRDefault="00910BD2" w:rsidP="00883AAC">
            <w:pPr>
              <w:pStyle w:val="a4"/>
            </w:pPr>
            <w:r>
              <w:t xml:space="preserve">2) 1-й и 2-й игрок с мячом, </w:t>
            </w:r>
            <w:r>
              <w:br/>
              <w:t>1-й двигается с ведением вперёд от средней до боковой л</w:t>
            </w:r>
            <w:r>
              <w:t>и</w:t>
            </w:r>
            <w:r>
              <w:t>нии по длине площадки. 2-й игрок отступает с ведением (должно быть зеркальное о</w:t>
            </w:r>
            <w:r>
              <w:t>т</w:t>
            </w:r>
            <w:r>
              <w:t>ражение).</w:t>
            </w:r>
          </w:p>
          <w:p w:rsidR="00910BD2" w:rsidRPr="00BF4A76" w:rsidRDefault="00910BD2" w:rsidP="00883AAC">
            <w:pPr>
              <w:pStyle w:val="a4"/>
            </w:pPr>
            <w:r>
              <w:t xml:space="preserve">3) 1-й с мячом двигается на максимальной скорости от средней до боковой линии, </w:t>
            </w:r>
            <w:r>
              <w:br/>
              <w:t>2-й без мяча, двигаясь спиной вперёд, отступает и не даёт себя обогнать.</w:t>
            </w:r>
          </w:p>
        </w:tc>
        <w:tc>
          <w:tcPr>
            <w:tcW w:w="1205" w:type="dxa"/>
          </w:tcPr>
          <w:p w:rsidR="00910BD2" w:rsidRPr="009636F6" w:rsidRDefault="00910BD2" w:rsidP="00314EA0">
            <w:pPr>
              <w:pStyle w:val="a4"/>
              <w:jc w:val="center"/>
              <w:rPr>
                <w:spacing w:val="-6"/>
              </w:rPr>
            </w:pPr>
          </w:p>
          <w:p w:rsidR="00910BD2" w:rsidRPr="009636F6" w:rsidRDefault="009636F6" w:rsidP="00314EA0">
            <w:pPr>
              <w:pStyle w:val="a4"/>
              <w:jc w:val="center"/>
              <w:rPr>
                <w:spacing w:val="-6"/>
              </w:rPr>
            </w:pPr>
            <w:r w:rsidRPr="009636F6">
              <w:rPr>
                <w:spacing w:val="-6"/>
              </w:rPr>
              <w:t xml:space="preserve">3 </w:t>
            </w:r>
            <w:r w:rsidR="0004678C">
              <w:rPr>
                <w:spacing w:val="-6"/>
              </w:rPr>
              <w:br/>
            </w:r>
            <w:r w:rsidRPr="009636F6">
              <w:rPr>
                <w:spacing w:val="-6"/>
              </w:rPr>
              <w:t>пл</w:t>
            </w:r>
            <w:r w:rsidRPr="009636F6">
              <w:rPr>
                <w:spacing w:val="-6"/>
              </w:rPr>
              <w:t>о</w:t>
            </w:r>
            <w:r w:rsidRPr="009636F6">
              <w:rPr>
                <w:spacing w:val="-6"/>
              </w:rPr>
              <w:t>щадки</w:t>
            </w:r>
          </w:p>
          <w:p w:rsidR="00910BD2" w:rsidRPr="009636F6" w:rsidRDefault="00910BD2" w:rsidP="00314EA0">
            <w:pPr>
              <w:pStyle w:val="a4"/>
              <w:jc w:val="center"/>
              <w:rPr>
                <w:spacing w:val="-6"/>
              </w:rPr>
            </w:pPr>
          </w:p>
          <w:p w:rsidR="00910BD2" w:rsidRPr="009636F6" w:rsidRDefault="00910BD2" w:rsidP="00BF3B88">
            <w:pPr>
              <w:pStyle w:val="a4"/>
              <w:rPr>
                <w:spacing w:val="-6"/>
              </w:rPr>
            </w:pPr>
          </w:p>
          <w:p w:rsidR="00910BD2" w:rsidRPr="009636F6" w:rsidRDefault="00910BD2" w:rsidP="00314EA0">
            <w:pPr>
              <w:pStyle w:val="a4"/>
              <w:jc w:val="center"/>
              <w:rPr>
                <w:spacing w:val="-6"/>
              </w:rPr>
            </w:pPr>
          </w:p>
          <w:p w:rsidR="00910BD2" w:rsidRPr="009636F6" w:rsidRDefault="00910BD2" w:rsidP="00314EA0">
            <w:pPr>
              <w:pStyle w:val="a4"/>
              <w:jc w:val="center"/>
              <w:rPr>
                <w:spacing w:val="-6"/>
              </w:rPr>
            </w:pPr>
          </w:p>
          <w:p w:rsidR="00910BD2" w:rsidRPr="009636F6" w:rsidRDefault="00910BD2" w:rsidP="00314EA0">
            <w:pPr>
              <w:pStyle w:val="a4"/>
              <w:jc w:val="center"/>
              <w:rPr>
                <w:spacing w:val="-6"/>
              </w:rPr>
            </w:pPr>
          </w:p>
          <w:p w:rsidR="00910BD2" w:rsidRPr="009636F6" w:rsidRDefault="00910BD2" w:rsidP="00314EA0">
            <w:pPr>
              <w:pStyle w:val="a4"/>
              <w:jc w:val="center"/>
              <w:rPr>
                <w:spacing w:val="-6"/>
              </w:rPr>
            </w:pPr>
            <w:r w:rsidRPr="009636F6">
              <w:rPr>
                <w:spacing w:val="-6"/>
              </w:rPr>
              <w:t xml:space="preserve">3 </w:t>
            </w:r>
            <w:r w:rsidR="0004678C">
              <w:rPr>
                <w:spacing w:val="-6"/>
              </w:rPr>
              <w:br/>
            </w:r>
            <w:r w:rsidRPr="009636F6">
              <w:rPr>
                <w:spacing w:val="-6"/>
              </w:rPr>
              <w:t>пл</w:t>
            </w:r>
            <w:r w:rsidRPr="009636F6">
              <w:rPr>
                <w:spacing w:val="-6"/>
              </w:rPr>
              <w:t>о</w:t>
            </w:r>
            <w:r w:rsidRPr="009636F6">
              <w:rPr>
                <w:spacing w:val="-6"/>
              </w:rPr>
              <w:t>щадки</w:t>
            </w:r>
          </w:p>
          <w:p w:rsidR="00910BD2" w:rsidRPr="009636F6" w:rsidRDefault="00910BD2" w:rsidP="00314EA0">
            <w:pPr>
              <w:pStyle w:val="a4"/>
              <w:jc w:val="center"/>
              <w:rPr>
                <w:spacing w:val="-6"/>
              </w:rPr>
            </w:pPr>
          </w:p>
          <w:p w:rsidR="00910BD2" w:rsidRPr="009636F6" w:rsidRDefault="00910BD2" w:rsidP="00314EA0">
            <w:pPr>
              <w:pStyle w:val="a4"/>
              <w:jc w:val="center"/>
              <w:rPr>
                <w:spacing w:val="-6"/>
              </w:rPr>
            </w:pPr>
          </w:p>
          <w:p w:rsidR="00910BD2" w:rsidRPr="009636F6" w:rsidRDefault="00910BD2" w:rsidP="00314EA0">
            <w:pPr>
              <w:pStyle w:val="a4"/>
              <w:jc w:val="center"/>
              <w:rPr>
                <w:spacing w:val="-6"/>
              </w:rPr>
            </w:pPr>
          </w:p>
          <w:p w:rsidR="00910BD2" w:rsidRPr="009636F6" w:rsidRDefault="00910BD2" w:rsidP="00BF3B88">
            <w:pPr>
              <w:pStyle w:val="a4"/>
              <w:rPr>
                <w:spacing w:val="-6"/>
              </w:rPr>
            </w:pPr>
          </w:p>
          <w:p w:rsidR="00910BD2" w:rsidRPr="009636F6" w:rsidRDefault="00910BD2" w:rsidP="00BF3B88">
            <w:pPr>
              <w:pStyle w:val="a4"/>
              <w:rPr>
                <w:spacing w:val="-6"/>
              </w:rPr>
            </w:pPr>
          </w:p>
          <w:p w:rsidR="00910BD2" w:rsidRPr="009636F6" w:rsidRDefault="00910BD2" w:rsidP="00314EA0">
            <w:pPr>
              <w:pStyle w:val="a4"/>
              <w:jc w:val="center"/>
              <w:rPr>
                <w:spacing w:val="-6"/>
              </w:rPr>
            </w:pPr>
            <w:r w:rsidRPr="009636F6">
              <w:rPr>
                <w:spacing w:val="-6"/>
              </w:rPr>
              <w:t xml:space="preserve">3 </w:t>
            </w:r>
            <w:r w:rsidR="0004678C">
              <w:rPr>
                <w:spacing w:val="-6"/>
              </w:rPr>
              <w:br/>
            </w:r>
            <w:r w:rsidRPr="009636F6">
              <w:rPr>
                <w:spacing w:val="-6"/>
              </w:rPr>
              <w:t>пл</w:t>
            </w:r>
            <w:r w:rsidRPr="009636F6">
              <w:rPr>
                <w:spacing w:val="-6"/>
              </w:rPr>
              <w:t>о</w:t>
            </w:r>
            <w:r w:rsidRPr="009636F6">
              <w:rPr>
                <w:spacing w:val="-6"/>
              </w:rPr>
              <w:t>щадки</w:t>
            </w:r>
          </w:p>
        </w:tc>
        <w:tc>
          <w:tcPr>
            <w:tcW w:w="1700" w:type="dxa"/>
          </w:tcPr>
          <w:p w:rsidR="00910BD2" w:rsidRPr="00BF4A76" w:rsidRDefault="00910BD2" w:rsidP="00314EA0">
            <w:pPr>
              <w:pStyle w:val="a4"/>
            </w:pPr>
            <w:r>
              <w:rPr>
                <w:noProof/>
              </w:rPr>
              <w:pict>
                <v:group id="_x0000_s1065" style="position:absolute;margin-left:-.5pt;margin-top:4.3pt;width:74pt;height:166.2pt;z-index:251667456;mso-position-horizontal-relative:text;mso-position-vertical-relative:text" coordorigin="9467,7341" coordsize="1480,3324">
                  <v:group id="_x0000_s1066" style="position:absolute;left:9467;top:7341;width:1480;height:3324" coordorigin="9467,7317" coordsize="1480,3329">
                    <v:rect id="_x0000_s1067" style="position:absolute;left:9467;top:7317;width:1480;height:3329"/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_x0000_s1068" type="#_x0000_t32" style="position:absolute;left:9605;top:7560;width:420;height:337;flip:x" o:connectortype="straight">
                      <v:stroke endarrow="block"/>
                    </v:shape>
                    <v:shape id="_x0000_s1069" type="#_x0000_t32" style="position:absolute;left:9621;top:7898;width:420;height:337" o:connectortype="straight">
                      <v:stroke endarrow="block"/>
                    </v:shape>
                    <v:shape id="_x0000_s1070" type="#_x0000_t32" style="position:absolute;left:9616;top:8235;width:420;height:337;flip:x" o:connectortype="straight">
                      <v:stroke endarrow="block"/>
                    </v:shape>
                    <v:shape id="_x0000_s1071" type="#_x0000_t32" style="position:absolute;left:9616;top:8577;width:420;height:337" o:connectortype="straight">
                      <v:stroke endarrow="block"/>
                    </v:shape>
                    <v:shape id="_x0000_s1072" type="#_x0000_t32" style="position:absolute;left:9616;top:8919;width:420;height:337;flip:x" o:connectortype="straight">
                      <v:stroke endarrow="block"/>
                    </v:shape>
                    <v:shape id="_x0000_s1073" type="#_x0000_t32" style="position:absolute;left:9616;top:9608;width:420;height:337;flip:x" o:connectortype="straight">
                      <v:stroke endarrow="block"/>
                    </v:shape>
                    <v:shape id="_x0000_s1074" type="#_x0000_t32" style="position:absolute;left:9616;top:9948;width:420;height:337" o:connectortype="straight">
                      <v:stroke endarrow="block"/>
                    </v:shape>
                    <v:shape id="_x0000_s1075" type="#_x0000_t32" style="position:absolute;left:9616;top:9261;width:420;height:337" o:connectortype="straight">
                      <v:stroke endarrow="block"/>
                    </v:shape>
                  </v:group>
                  <v:shape id="_x0000_s1076" type="#_x0000_t32" style="position:absolute;left:10202;top:7346;width:0;height:3319" o:connectortype="straight"/>
                </v:group>
              </w:pict>
            </w:r>
          </w:p>
        </w:tc>
      </w:tr>
      <w:tr w:rsidR="00330CCA" w:rsidTr="00B67F42">
        <w:trPr>
          <w:jc w:val="center"/>
        </w:trPr>
        <w:tc>
          <w:tcPr>
            <w:tcW w:w="811" w:type="dxa"/>
            <w:vMerge/>
          </w:tcPr>
          <w:p w:rsidR="00910BD2" w:rsidRPr="00BF4A76" w:rsidRDefault="00910BD2" w:rsidP="00EA4577">
            <w:pPr>
              <w:pStyle w:val="a4"/>
              <w:jc w:val="center"/>
            </w:pPr>
          </w:p>
        </w:tc>
        <w:tc>
          <w:tcPr>
            <w:tcW w:w="2016" w:type="dxa"/>
            <w:vMerge/>
            <w:vAlign w:val="center"/>
          </w:tcPr>
          <w:p w:rsidR="00910BD2" w:rsidRPr="00BF4A76" w:rsidRDefault="00910BD2" w:rsidP="00BF4A76">
            <w:pPr>
              <w:pStyle w:val="a4"/>
            </w:pPr>
          </w:p>
        </w:tc>
        <w:tc>
          <w:tcPr>
            <w:tcW w:w="3543" w:type="dxa"/>
            <w:vAlign w:val="center"/>
          </w:tcPr>
          <w:p w:rsidR="00910BD2" w:rsidRPr="00B67F42" w:rsidRDefault="00910BD2" w:rsidP="00B67F42">
            <w:pPr>
              <w:pStyle w:val="a4"/>
              <w:spacing w:line="216" w:lineRule="auto"/>
            </w:pPr>
            <w:r w:rsidRPr="00B67F42">
              <w:t>СБУ:</w:t>
            </w:r>
          </w:p>
          <w:p w:rsidR="00910BD2" w:rsidRPr="00B67F42" w:rsidRDefault="00910BD2" w:rsidP="00B67F42">
            <w:pPr>
              <w:pStyle w:val="a4"/>
              <w:spacing w:line="216" w:lineRule="auto"/>
            </w:pPr>
            <w:r w:rsidRPr="00B67F42">
              <w:t>– с высоким подниманием бедра;</w:t>
            </w:r>
          </w:p>
          <w:p w:rsidR="00910BD2" w:rsidRPr="00B67F42" w:rsidRDefault="00910BD2" w:rsidP="00B67F42">
            <w:pPr>
              <w:pStyle w:val="a4"/>
              <w:spacing w:line="216" w:lineRule="auto"/>
            </w:pPr>
            <w:r w:rsidRPr="00B67F42">
              <w:t>– с захлёстыванием голени;</w:t>
            </w:r>
          </w:p>
          <w:p w:rsidR="00910BD2" w:rsidRPr="00B67F42" w:rsidRDefault="00910BD2" w:rsidP="00B67F42">
            <w:pPr>
              <w:pStyle w:val="a4"/>
              <w:spacing w:line="216" w:lineRule="auto"/>
            </w:pPr>
            <w:r w:rsidRPr="00B67F42">
              <w:t>– бег в шаге;</w:t>
            </w:r>
          </w:p>
          <w:p w:rsidR="00910BD2" w:rsidRPr="00B67F42" w:rsidRDefault="00910BD2" w:rsidP="00B67F42">
            <w:pPr>
              <w:pStyle w:val="a4"/>
              <w:spacing w:line="216" w:lineRule="auto"/>
            </w:pPr>
            <w:r w:rsidRPr="00B67F42">
              <w:t>–семенящий бег;</w:t>
            </w:r>
          </w:p>
          <w:p w:rsidR="00910BD2" w:rsidRPr="00B67F42" w:rsidRDefault="00910BD2" w:rsidP="00B67F42">
            <w:pPr>
              <w:pStyle w:val="a4"/>
              <w:spacing w:line="216" w:lineRule="auto"/>
            </w:pPr>
            <w:r w:rsidRPr="00B67F42">
              <w:t>– бег в прыжке;</w:t>
            </w:r>
          </w:p>
          <w:p w:rsidR="00910BD2" w:rsidRPr="00B67F42" w:rsidRDefault="00910BD2" w:rsidP="00B67F42">
            <w:pPr>
              <w:pStyle w:val="a4"/>
              <w:spacing w:line="216" w:lineRule="auto"/>
            </w:pPr>
            <w:r w:rsidRPr="00B67F42">
              <w:t>– подскоки;</w:t>
            </w:r>
          </w:p>
          <w:p w:rsidR="00910BD2" w:rsidRPr="00BF4A76" w:rsidRDefault="00910BD2" w:rsidP="00B67F42">
            <w:pPr>
              <w:pStyle w:val="a4"/>
              <w:spacing w:line="216" w:lineRule="auto"/>
            </w:pPr>
            <w:r w:rsidRPr="00B67F42">
              <w:t>– передвижения приставными шагами</w:t>
            </w:r>
          </w:p>
        </w:tc>
        <w:tc>
          <w:tcPr>
            <w:tcW w:w="1205" w:type="dxa"/>
            <w:vAlign w:val="center"/>
          </w:tcPr>
          <w:p w:rsidR="00910BD2" w:rsidRPr="00BF4A76" w:rsidRDefault="00910BD2" w:rsidP="00314EA0">
            <w:pPr>
              <w:pStyle w:val="a4"/>
              <w:jc w:val="center"/>
            </w:pPr>
          </w:p>
        </w:tc>
        <w:tc>
          <w:tcPr>
            <w:tcW w:w="1700" w:type="dxa"/>
            <w:vAlign w:val="center"/>
          </w:tcPr>
          <w:p w:rsidR="00910BD2" w:rsidRPr="00BF4A76" w:rsidRDefault="00910BD2" w:rsidP="00BF4A76">
            <w:pPr>
              <w:pStyle w:val="a4"/>
            </w:pPr>
          </w:p>
        </w:tc>
      </w:tr>
      <w:tr w:rsidR="00330CCA" w:rsidTr="00B67F42">
        <w:trPr>
          <w:jc w:val="center"/>
        </w:trPr>
        <w:tc>
          <w:tcPr>
            <w:tcW w:w="811" w:type="dxa"/>
            <w:vMerge/>
          </w:tcPr>
          <w:p w:rsidR="00910BD2" w:rsidRPr="00BF4A76" w:rsidRDefault="00910BD2" w:rsidP="00EA4577">
            <w:pPr>
              <w:pStyle w:val="a4"/>
              <w:jc w:val="center"/>
            </w:pPr>
          </w:p>
        </w:tc>
        <w:tc>
          <w:tcPr>
            <w:tcW w:w="2016" w:type="dxa"/>
            <w:vMerge/>
            <w:vAlign w:val="center"/>
          </w:tcPr>
          <w:p w:rsidR="00910BD2" w:rsidRPr="00BF4A76" w:rsidRDefault="00910BD2" w:rsidP="00BF4A76">
            <w:pPr>
              <w:pStyle w:val="a4"/>
            </w:pPr>
          </w:p>
        </w:tc>
        <w:tc>
          <w:tcPr>
            <w:tcW w:w="3543" w:type="dxa"/>
          </w:tcPr>
          <w:p w:rsidR="00910BD2" w:rsidRDefault="00910BD2" w:rsidP="009636F6">
            <w:pPr>
              <w:pStyle w:val="a4"/>
            </w:pPr>
            <w:r>
              <w:t>Стретчинг</w:t>
            </w:r>
            <w:r w:rsidR="009636F6">
              <w:t>:</w:t>
            </w:r>
          </w:p>
          <w:p w:rsidR="00910BD2" w:rsidRDefault="00910BD2" w:rsidP="009636F6">
            <w:pPr>
              <w:pStyle w:val="a4"/>
            </w:pPr>
            <w:r>
              <w:t>– растягивание по</w:t>
            </w:r>
            <w:r w:rsidR="0004678C">
              <w:t>д</w:t>
            </w:r>
            <w:r>
              <w:t>вздошно-поясничной мышцы и прямой мышцы бедра</w:t>
            </w:r>
            <w:r w:rsidR="009636F6">
              <w:t>;</w:t>
            </w:r>
          </w:p>
          <w:p w:rsidR="00910BD2" w:rsidRPr="00BF4A76" w:rsidRDefault="00910BD2" w:rsidP="009636F6">
            <w:pPr>
              <w:pStyle w:val="a4"/>
            </w:pPr>
            <w:r>
              <w:t>–</w:t>
            </w:r>
            <w:r w:rsidR="009636F6">
              <w:t xml:space="preserve"> растягивание мышц </w:t>
            </w:r>
            <w:r>
              <w:t>задней поверхнос</w:t>
            </w:r>
            <w:r w:rsidR="009636F6">
              <w:t>ти бедра, ягодичной мышцы, мышц</w:t>
            </w:r>
            <w:r>
              <w:t xml:space="preserve"> внутренней поверхности бедра</w:t>
            </w:r>
            <w:r w:rsidR="009636F6">
              <w:t>.</w:t>
            </w:r>
          </w:p>
        </w:tc>
        <w:tc>
          <w:tcPr>
            <w:tcW w:w="1205" w:type="dxa"/>
          </w:tcPr>
          <w:p w:rsidR="00910BD2" w:rsidRPr="00BF4A76" w:rsidRDefault="00910BD2" w:rsidP="009636F6">
            <w:pPr>
              <w:pStyle w:val="a4"/>
            </w:pPr>
          </w:p>
        </w:tc>
        <w:tc>
          <w:tcPr>
            <w:tcW w:w="1700" w:type="dxa"/>
          </w:tcPr>
          <w:p w:rsidR="00910BD2" w:rsidRPr="00BF4A76" w:rsidRDefault="00910BD2" w:rsidP="009636F6">
            <w:pPr>
              <w:pStyle w:val="a4"/>
            </w:pPr>
          </w:p>
        </w:tc>
      </w:tr>
      <w:tr w:rsidR="003206B0" w:rsidTr="00B67F42">
        <w:trPr>
          <w:jc w:val="center"/>
        </w:trPr>
        <w:tc>
          <w:tcPr>
            <w:tcW w:w="811" w:type="dxa"/>
            <w:vMerge w:val="restart"/>
          </w:tcPr>
          <w:p w:rsidR="003206B0" w:rsidRPr="00BF4A76" w:rsidRDefault="003206B0" w:rsidP="00EA4577">
            <w:pPr>
              <w:pStyle w:val="a4"/>
              <w:jc w:val="center"/>
            </w:pPr>
            <w:r>
              <w:t>3</w:t>
            </w:r>
          </w:p>
        </w:tc>
        <w:tc>
          <w:tcPr>
            <w:tcW w:w="2016" w:type="dxa"/>
            <w:vMerge w:val="restart"/>
          </w:tcPr>
          <w:p w:rsidR="003206B0" w:rsidRDefault="003206B0" w:rsidP="00195455">
            <w:pPr>
              <w:pStyle w:val="a4"/>
            </w:pPr>
            <w:r>
              <w:t xml:space="preserve">Обучение новым и совершенствование старых технических приёмов. </w:t>
            </w:r>
          </w:p>
          <w:p w:rsidR="003206B0" w:rsidRDefault="003206B0" w:rsidP="00195455">
            <w:pPr>
              <w:pStyle w:val="a4"/>
            </w:pPr>
            <w:r>
              <w:t>После бросков в корзину передачи являются важным приёмом игры.</w:t>
            </w:r>
          </w:p>
          <w:p w:rsidR="003206B0" w:rsidRDefault="003206B0" w:rsidP="00195455">
            <w:pPr>
              <w:pStyle w:val="a4"/>
            </w:pPr>
            <w:r>
              <w:t xml:space="preserve">1. Овладеть правильной техникой возможных передач. </w:t>
            </w:r>
          </w:p>
          <w:p w:rsidR="003206B0" w:rsidRDefault="003206B0" w:rsidP="00195455">
            <w:pPr>
              <w:pStyle w:val="a4"/>
            </w:pPr>
            <w:r>
              <w:t>2. Умело выбирать правильный способ передач в каждой конкретной ситуации.</w:t>
            </w:r>
          </w:p>
          <w:p w:rsidR="003206B0" w:rsidRPr="00BF4A76" w:rsidRDefault="003206B0" w:rsidP="00195455">
            <w:pPr>
              <w:pStyle w:val="a4"/>
            </w:pPr>
            <w:r>
              <w:t>3. Приспосабливать вид и скорость передачи к каждой конкретной ситуации.</w:t>
            </w:r>
          </w:p>
        </w:tc>
        <w:tc>
          <w:tcPr>
            <w:tcW w:w="3543" w:type="dxa"/>
          </w:tcPr>
          <w:p w:rsidR="003206B0" w:rsidRDefault="003206B0" w:rsidP="009636F6">
            <w:pPr>
              <w:pStyle w:val="a4"/>
            </w:pPr>
            <w:r>
              <w:t>1) Передачи мяча с водящим:</w:t>
            </w:r>
          </w:p>
          <w:p w:rsidR="003206B0" w:rsidRDefault="003206B0" w:rsidP="009636F6">
            <w:pPr>
              <w:pStyle w:val="a4"/>
            </w:pPr>
            <w:r>
              <w:t>– по кругу в правую или левую сторону;</w:t>
            </w:r>
          </w:p>
          <w:p w:rsidR="003206B0" w:rsidRDefault="003206B0" w:rsidP="009636F6">
            <w:pPr>
              <w:pStyle w:val="a4"/>
            </w:pPr>
            <w:r>
              <w:t>– игрок с мячом не имеет права передавать мяч партнёру стоящему рядом с ним;</w:t>
            </w:r>
          </w:p>
          <w:p w:rsidR="003206B0" w:rsidRDefault="003206B0" w:rsidP="0049040D">
            <w:pPr>
              <w:pStyle w:val="a4"/>
            </w:pPr>
            <w:r>
              <w:t>– игра в одно касание.</w:t>
            </w:r>
          </w:p>
        </w:tc>
        <w:tc>
          <w:tcPr>
            <w:tcW w:w="1205" w:type="dxa"/>
          </w:tcPr>
          <w:p w:rsidR="003206B0" w:rsidRPr="00BF4A76" w:rsidRDefault="003206B0" w:rsidP="009636F6">
            <w:pPr>
              <w:pStyle w:val="a4"/>
            </w:pPr>
          </w:p>
        </w:tc>
        <w:tc>
          <w:tcPr>
            <w:tcW w:w="1700" w:type="dxa"/>
          </w:tcPr>
          <w:p w:rsidR="003206B0" w:rsidRPr="00BF4A76" w:rsidRDefault="003206B0" w:rsidP="009636F6">
            <w:pPr>
              <w:pStyle w:val="a4"/>
            </w:pPr>
            <w:r>
              <w:rPr>
                <w:noProof/>
              </w:rPr>
              <w:pict>
                <v:oval id="_x0000_s1331" style="position:absolute;margin-left:44.05pt;margin-top:13.15pt;width:11.35pt;height:11.35pt;z-index:251770880;mso-position-horizontal-relative:text;mso-position-vertical-relative:text"/>
              </w:pict>
            </w:r>
            <w:r>
              <w:rPr>
                <w:noProof/>
              </w:rPr>
              <w:pict>
                <v:oval id="_x0000_s1330" style="position:absolute;margin-left:55.8pt;margin-top:37.85pt;width:11.35pt;height:11.35pt;z-index:251769856;mso-position-horizontal-relative:text;mso-position-vertical-relative:text"/>
              </w:pict>
            </w:r>
            <w:r>
              <w:rPr>
                <w:noProof/>
              </w:rPr>
              <w:pict>
                <v:oval id="_x0000_s1333" style="position:absolute;margin-left:44.15pt;margin-top:60.6pt;width:11.35pt;height:11.35pt;z-index:251772928;mso-position-horizontal-relative:text;mso-position-vertical-relative:text"/>
              </w:pict>
            </w:r>
            <w:r>
              <w:rPr>
                <w:noProof/>
              </w:rPr>
              <w:pict>
                <v:oval id="_x0000_s1332" style="position:absolute;margin-left:16.05pt;margin-top:63.3pt;width:11.35pt;height:11.35pt;z-index:251771904;mso-position-horizontal-relative:text;mso-position-vertical-relative:text"/>
              </w:pict>
            </w:r>
            <w:r>
              <w:rPr>
                <w:noProof/>
              </w:rPr>
              <w:pict>
                <v:shapetype id="_x0000_t187" coordsize="21600,21600" o:spt="187" adj="8100" path="m21600,10800l@2@3,10800,0@3@3,,10800@3@2,10800,21600@2@2xe">
                  <v:stroke joinstyle="miter"/>
                  <v:formulas>
                    <v:f eqn="sum 10800 0 #0"/>
                    <v:f eqn="prod @0 23170 32768"/>
                    <v:f eqn="sum @1 10800 0"/>
                    <v:f eqn="sum 10800 0 @1"/>
                  </v:formulas>
                  <v:path gradientshapeok="t" o:connecttype="rect" textboxrect="@3,@3,@2,@2"/>
                  <v:handles>
                    <v:h position="#0,center" xrange="0,10800"/>
                  </v:handles>
                </v:shapetype>
                <v:shape id="_x0000_s1327" type="#_x0000_t187" style="position:absolute;margin-left:26pt;margin-top:34.25pt;width:18.8pt;height:18.8pt;z-index:251766784;mso-position-horizontal-relative:text;mso-position-vertical-relative:text"/>
              </w:pict>
            </w:r>
            <w:r>
              <w:rPr>
                <w:noProof/>
              </w:rPr>
              <w:pict>
                <v:oval id="_x0000_s1328" style="position:absolute;margin-left:14.3pt;margin-top:12.6pt;width:11.35pt;height:11.35pt;z-index:251767808;mso-position-horizontal-relative:text;mso-position-vertical-relative:text"/>
              </w:pict>
            </w:r>
            <w:r>
              <w:rPr>
                <w:noProof/>
              </w:rPr>
              <w:pict>
                <v:oval id="_x0000_s1329" style="position:absolute;margin-left:2.95pt;margin-top:37.85pt;width:11.35pt;height:11.35pt;z-index:251768832;mso-position-horizontal-relative:text;mso-position-vertical-relative:text"/>
              </w:pict>
            </w:r>
          </w:p>
        </w:tc>
      </w:tr>
      <w:tr w:rsidR="003206B0" w:rsidTr="00B67F42">
        <w:trPr>
          <w:jc w:val="center"/>
        </w:trPr>
        <w:tc>
          <w:tcPr>
            <w:tcW w:w="811" w:type="dxa"/>
            <w:vMerge/>
          </w:tcPr>
          <w:p w:rsidR="003206B0" w:rsidRDefault="003206B0" w:rsidP="00EA4577">
            <w:pPr>
              <w:pStyle w:val="a4"/>
              <w:jc w:val="center"/>
            </w:pPr>
          </w:p>
        </w:tc>
        <w:tc>
          <w:tcPr>
            <w:tcW w:w="2016" w:type="dxa"/>
            <w:vMerge/>
            <w:vAlign w:val="center"/>
          </w:tcPr>
          <w:p w:rsidR="003206B0" w:rsidRDefault="003206B0" w:rsidP="00BF4A76">
            <w:pPr>
              <w:pStyle w:val="a4"/>
            </w:pPr>
          </w:p>
        </w:tc>
        <w:tc>
          <w:tcPr>
            <w:tcW w:w="3543" w:type="dxa"/>
          </w:tcPr>
          <w:p w:rsidR="003206B0" w:rsidRDefault="003206B0" w:rsidP="009636F6">
            <w:pPr>
              <w:pStyle w:val="a4"/>
            </w:pPr>
            <w:r>
              <w:t>2) Передачи мяча с отскоком от пола</w:t>
            </w:r>
          </w:p>
        </w:tc>
        <w:tc>
          <w:tcPr>
            <w:tcW w:w="1205" w:type="dxa"/>
          </w:tcPr>
          <w:p w:rsidR="003206B0" w:rsidRPr="00BF4A76" w:rsidRDefault="003206B0" w:rsidP="009636F6">
            <w:pPr>
              <w:pStyle w:val="a4"/>
            </w:pPr>
          </w:p>
        </w:tc>
        <w:tc>
          <w:tcPr>
            <w:tcW w:w="1700" w:type="dxa"/>
          </w:tcPr>
          <w:p w:rsidR="003206B0" w:rsidRPr="00BF4A76" w:rsidRDefault="003206B0" w:rsidP="009636F6">
            <w:pPr>
              <w:pStyle w:val="a4"/>
            </w:pPr>
            <w:r>
              <w:rPr>
                <w:noProof/>
              </w:rPr>
              <w:pict>
                <v:oval id="_x0000_s1340" style="position:absolute;margin-left:26pt;margin-top:14.3pt;width:1.4pt;height:1.4pt;z-index:251780096;mso-position-horizontal-relative:text;mso-position-vertical-relative:text" fillcolor="black [3213]"/>
              </w:pict>
            </w:r>
            <w:r>
              <w:rPr>
                <w:noProof/>
              </w:rPr>
              <w:pict>
                <v:oval id="_x0000_s1338" style="position:absolute;margin-left:16.4pt;margin-top:10.35pt;width:8.5pt;height:8.5pt;z-index:251778048;mso-position-horizontal-relative:text;mso-position-vertical-relative:text"/>
              </w:pict>
            </w:r>
            <w:r>
              <w:rPr>
                <w:noProof/>
              </w:rPr>
              <w:pict>
                <v:shape id="_x0000_s1342" style="position:absolute;margin-left:28.4pt;margin-top:9.1pt;width:13.65pt;height:5.4pt;z-index:251782144;mso-position-horizontal-relative:text;mso-position-vertical-relative:text" coordsize="239,108" path="m,33c16,30,61,6,100,11v38,6,121,41,130,56c239,82,163,98,156,103v-7,5,21,1,33,-4c201,94,227,88,228,72,229,56,197,,198,v1,,27,53,34,67e" filled="f">
                  <v:stroke dashstyle="longDash"/>
                  <v:path arrowok="t"/>
                </v:shape>
              </w:pict>
            </w:r>
            <w:r>
              <w:rPr>
                <w:noProof/>
              </w:rPr>
              <w:pict>
                <v:oval id="_x0000_s1339" style="position:absolute;margin-left:45.25pt;margin-top:10.35pt;width:8.5pt;height:8.5pt;z-index:251779072;mso-position-horizontal-relative:text;mso-position-vertical-relative:text"/>
              </w:pict>
            </w:r>
            <w:r>
              <w:rPr>
                <w:noProof/>
              </w:rPr>
              <w:pict>
                <v:oval id="_x0000_s1336" style="position:absolute;margin-left:55.5pt;margin-top:10.35pt;width:8.5pt;height:8.5pt;z-index:251776000;mso-position-horizontal-relative:text;mso-position-vertical-relative:text"/>
              </w:pict>
            </w:r>
            <w:r>
              <w:rPr>
                <w:noProof/>
              </w:rPr>
              <w:pict>
                <v:oval id="_x0000_s1335" style="position:absolute;margin-left:65.7pt;margin-top:10.35pt;width:8.5pt;height:8.5pt;z-index:251774976;mso-position-horizontal-relative:text;mso-position-vertical-relative:text"/>
              </w:pict>
            </w:r>
            <w:r>
              <w:rPr>
                <w:noProof/>
              </w:rPr>
              <w:pict>
                <v:oval id="_x0000_s1337" style="position:absolute;margin-left:6.4pt;margin-top:10.45pt;width:8.5pt;height:8.5pt;z-index:251777024;mso-position-horizontal-relative:text;mso-position-vertical-relative:text"/>
              </w:pict>
            </w:r>
            <w:r>
              <w:rPr>
                <w:noProof/>
              </w:rPr>
              <w:pict>
                <v:oval id="_x0000_s1334" style="position:absolute;margin-left:-3.45pt;margin-top:10.35pt;width:8.5pt;height:8.5pt;z-index:251773952;mso-position-horizontal-relative:text;mso-position-vertical-relative:text"/>
              </w:pict>
            </w:r>
            <w:r>
              <w:rPr>
                <w:noProof/>
              </w:rPr>
              <w:pict>
                <v:shape id="_x0000_s1341" style="position:absolute;margin-left:26.95pt;margin-top:20.05pt;width:50.2pt;height:5.15pt;z-index:251781120;mso-position-horizontal-relative:text;mso-position-vertical-relative:text" coordsize="1021,129" path="m,10c127,69,261,125,419,127,577,129,873,46,947,25,1021,4,859,6,866,4,873,2,982,,992,13v10,13,-64,69,-63,69c930,82,972,25,983,10e" filled="f">
                  <v:path arrowok="t"/>
                </v:shape>
              </w:pict>
            </w:r>
          </w:p>
        </w:tc>
      </w:tr>
      <w:tr w:rsidR="003206B0" w:rsidTr="00B67F42">
        <w:trPr>
          <w:jc w:val="center"/>
        </w:trPr>
        <w:tc>
          <w:tcPr>
            <w:tcW w:w="811" w:type="dxa"/>
            <w:vMerge/>
          </w:tcPr>
          <w:p w:rsidR="003206B0" w:rsidRDefault="003206B0" w:rsidP="00EA4577">
            <w:pPr>
              <w:pStyle w:val="a4"/>
              <w:jc w:val="center"/>
            </w:pPr>
          </w:p>
        </w:tc>
        <w:tc>
          <w:tcPr>
            <w:tcW w:w="2016" w:type="dxa"/>
            <w:vMerge/>
            <w:vAlign w:val="center"/>
          </w:tcPr>
          <w:p w:rsidR="003206B0" w:rsidRDefault="003206B0" w:rsidP="00BF4A76">
            <w:pPr>
              <w:pStyle w:val="a4"/>
            </w:pPr>
          </w:p>
        </w:tc>
        <w:tc>
          <w:tcPr>
            <w:tcW w:w="3543" w:type="dxa"/>
          </w:tcPr>
          <w:p w:rsidR="003206B0" w:rsidRDefault="003206B0" w:rsidP="009636F6">
            <w:pPr>
              <w:pStyle w:val="a4"/>
            </w:pPr>
            <w:r>
              <w:t xml:space="preserve">3) Игрок №1 обращён лицом к партнёрам 2-6. Игрок 1 и 2 с мячами. Игрок передаёт мяч игрок №3, одновременно с ним совершает передачу игроку 1 игрок 2. Если игрок 1 </w:t>
            </w:r>
            <w:proofErr w:type="gramStart"/>
            <w:r>
              <w:t>совершает две ошибки его место занимает</w:t>
            </w:r>
            <w:proofErr w:type="gramEnd"/>
            <w:r>
              <w:t xml:space="preserve"> игрок 2.</w:t>
            </w:r>
          </w:p>
        </w:tc>
        <w:tc>
          <w:tcPr>
            <w:tcW w:w="1205" w:type="dxa"/>
          </w:tcPr>
          <w:p w:rsidR="003206B0" w:rsidRPr="00BF4A76" w:rsidRDefault="003206B0" w:rsidP="009636F6">
            <w:pPr>
              <w:pStyle w:val="a4"/>
            </w:pPr>
          </w:p>
        </w:tc>
        <w:tc>
          <w:tcPr>
            <w:tcW w:w="1700" w:type="dxa"/>
          </w:tcPr>
          <w:p w:rsidR="003206B0" w:rsidRPr="00BF4A76" w:rsidRDefault="004C194D" w:rsidP="002A1047">
            <w:pPr>
              <w:pStyle w:val="a4"/>
            </w:pPr>
            <w:r>
              <w:rPr>
                <w:noProof/>
              </w:rPr>
              <w:pict>
                <v:group id="_x0000_s1426" style="position:absolute;margin-left:3.95pt;margin-top:15.2pt;width:66pt;height:50.95pt;z-index:251787776;mso-position-horizontal-relative:text;mso-position-vertical-relative:text" coordorigin="9703,7263" coordsize="1156,846">
                  <v:oval id="_x0000_s1343" style="position:absolute;left:9703;top:7443;width:28;height:28" fillcolor="black [3213]"/>
                  <v:oval id="_x0000_s1344" style="position:absolute;left:10355;top:7943;width:28;height:28" fillcolor="black [3213]"/>
                  <v:shape id="_x0000_s1345" style="position:absolute;left:9803;top:7560;width:282;height:358" coordsize="282,358" path="m,c14,28,41,112,84,168v43,56,150,154,174,169c282,352,228,259,227,260v-1,1,23,72,27,85c258,358,270,341,254,337v-16,-4,-83,-15,-96,-16c145,320,155,326,173,329v18,3,73,7,92,9e" filled="f">
                    <v:stroke dashstyle="longDash"/>
                    <v:path arrowok="t"/>
                  </v:shape>
                  <v:group id="_x0000_s1346" style="position:absolute;left:10152;top:7939;width:170;height:170" coordorigin="9663,7265" coordsize="170,170">
                    <v:oval id="_x0000_s1347" style="position:absolute;left:9663;top:7265;width:170;height:170">
                      <v:textbox style="mso-next-textbox:#_x0000_s1347">
                        <w:txbxContent>
                          <w:p w:rsidR="00FC7E7C" w:rsidRPr="004D138B" w:rsidRDefault="00FC7E7C">
                            <w:pPr>
                              <w:rPr>
                                <w:sz w:val="14"/>
                              </w:rPr>
                            </w:pPr>
                            <w:r>
                              <w:t>1111111111111111111112231232131324345454543241241324134134133121111</w:t>
                            </w:r>
                          </w:p>
                        </w:txbxContent>
                      </v:textbox>
                    </v:oval>
                    <v:shape id="_x0000_s1348" style="position:absolute;left:9722;top:7312;width:43;height:71" coordsize="43,71" path="m,30hdc10,15,21,13,33,v10,26,5,44,5,71hae" filled="f">
                      <v:path arrowok="t"/>
                    </v:shape>
                  </v:group>
                  <v:group id="_x0000_s1349" style="position:absolute;left:9949;top:7265;width:170;height:170" coordorigin="9949,7265" coordsize="170,170">
                    <v:oval id="_x0000_s1350" style="position:absolute;left:9949;top:7265;width:170;height:170"/>
                    <v:shape id="_x0000_s1351" style="position:absolute;left:9994;top:7306;width:59;height:106" coordsize="59,106" path="m13,2hdc55,7,49,,59,31,56,41,57,47,46,52v-8,4,-25,8,-25,8c37,66,44,67,55,81,48,98,42,101,25,106,5,99,,99,,77hae" filled="f">
                      <v:path arrowok="t"/>
                    </v:shape>
                  </v:group>
                  <v:group id="_x0000_s1352" style="position:absolute;left:10195;top:7265;width:170;height:170" coordorigin="10195,7265" coordsize="170,170">
                    <v:oval id="_x0000_s1353" style="position:absolute;left:10195;top:7265;width:170;height:170"/>
                    <v:shape id="_x0000_s1354" style="position:absolute;left:10242;top:7321;width:49;height:91" coordsize="49,91" path="m,hdc4,22,,38,21,45,45,40,49,39,42,16,38,83,38,58,38,91hae" filled="f">
                      <v:path arrowok="t"/>
                    </v:shape>
                  </v:group>
                  <v:group id="_x0000_s1355" style="position:absolute;left:10423;top:7265;width:170;height:170" coordorigin="10423,7265" coordsize="170,170">
                    <v:group id="_x0000_s1356" style="position:absolute;left:10423;top:7265;width:170;height:170" coordorigin="10423,7265" coordsize="170,170">
                      <v:oval id="_x0000_s1357" style="position:absolute;left:10423;top:7265;width:170;height:170"/>
                      <v:shape id="_x0000_s1358" style="position:absolute;left:10476;top:7303;width:77;height:104" coordsize="77,104" path="m25,hdc19,38,25,12,16,38,6,68,,66,21,58v11,2,27,-4,33,5c77,96,52,99,37,104,21,94,30,96,12,96hae" filled="f">
                        <v:path arrowok="t"/>
                      </v:shape>
                    </v:group>
                    <v:shape id="_x0000_s1359" style="position:absolute;left:10504;top:7308;width:37;height:7" coordsize="37,7" path="m,hdc20,7,8,4,37,4hae" filled="f">
                      <v:path arrowok="t"/>
                    </v:shape>
                  </v:group>
                  <v:group id="_x0000_s1360" style="position:absolute;left:10689;top:7265;width:170;height:170" coordorigin="10173,7959" coordsize="170,170">
                    <v:oval id="_x0000_s1361" style="position:absolute;left:10173;top:7959;width:170;height:170"/>
                    <v:shape id="_x0000_s1362" style="position:absolute;left:10207;top:7993;width:96;height:111" coordsize="96,111" path="m77,15hdc43,5,72,,19,7,,24,16,83,31,106v11,-1,27,5,33,-4c96,52,37,57,19,57hae" filled="f">
                      <v:path arrowok="t"/>
                    </v:shape>
                  </v:group>
                  <v:shape id="_x0000_s1363" style="position:absolute;left:10053;top:7511;width:282;height:358;rotation:12520935fd" coordsize="282,358" path="m,c14,28,41,112,84,168v43,56,150,154,174,169c282,352,228,259,227,260v-1,1,23,72,27,85c258,358,270,341,254,337v-16,-4,-83,-15,-96,-16c145,320,155,326,173,329v18,3,73,7,92,9e" filled="f">
                    <v:stroke dashstyle="longDash"/>
                    <v:path arrowok="t"/>
                  </v:shape>
                  <v:group id="_x0000_s1364" style="position:absolute;left:9713;top:7263;width:170;height:170" coordorigin="9724,7265" coordsize="170,170">
                    <v:oval id="_x0000_s1365" style="position:absolute;left:9724;top:7265;width:170;height:170">
                      <v:textbox style="mso-next-textbox:#_x0000_s1365">
                        <w:txbxContent>
                          <w:p w:rsidR="00FC7E7C" w:rsidRDefault="00FC7E7C" w:rsidP="002A1047">
                            <w:r>
                              <w:t>11111</w:t>
                            </w:r>
                          </w:p>
                        </w:txbxContent>
                      </v:textbox>
                    </v:oval>
                    <v:shape id="_x0000_s1366" style="position:absolute;left:9772;top:7311;width:66;height:96" coordsize="66,96" path="m12,10hdc30,4,34,,54,6v6,17,5,29,-9,41c40,63,23,70,8,80,7,84,,92,4,93,20,96,48,80,66,80hae" filled="f">
                      <v:path arrowok="t"/>
                    </v:shape>
                  </v:group>
                </v:group>
              </w:pict>
            </w:r>
          </w:p>
        </w:tc>
      </w:tr>
      <w:tr w:rsidR="003206B0" w:rsidTr="00B67F42">
        <w:trPr>
          <w:jc w:val="center"/>
        </w:trPr>
        <w:tc>
          <w:tcPr>
            <w:tcW w:w="811" w:type="dxa"/>
            <w:vMerge/>
          </w:tcPr>
          <w:p w:rsidR="003206B0" w:rsidRDefault="003206B0" w:rsidP="00EA4577">
            <w:pPr>
              <w:pStyle w:val="a4"/>
              <w:jc w:val="center"/>
            </w:pPr>
          </w:p>
        </w:tc>
        <w:tc>
          <w:tcPr>
            <w:tcW w:w="2016" w:type="dxa"/>
            <w:vMerge/>
            <w:vAlign w:val="center"/>
          </w:tcPr>
          <w:p w:rsidR="003206B0" w:rsidRDefault="003206B0" w:rsidP="00BF4A76">
            <w:pPr>
              <w:pStyle w:val="a4"/>
            </w:pPr>
          </w:p>
        </w:tc>
        <w:tc>
          <w:tcPr>
            <w:tcW w:w="3543" w:type="dxa"/>
          </w:tcPr>
          <w:p w:rsidR="003206B0" w:rsidRDefault="003206B0" w:rsidP="009636F6">
            <w:pPr>
              <w:pStyle w:val="a4"/>
            </w:pPr>
            <w:proofErr w:type="gramStart"/>
            <w:r>
              <w:t>4) 1-й передаёт мяч игроку 2 и занимает его место, 2 передаёт мяч игроку 4 и занимает его место, 4 передаёт мяч игроку 6 и уходит назад за игрока 7, 6 передает мяч игроку 5 и выходит к корзине, 5 передаёт мяч игроку 3 и сохраняет свою позицию, 3 передаёт мяч игроку 6, который подбрасывает его в щит, подбирает отскок</w:t>
            </w:r>
            <w:proofErr w:type="gramEnd"/>
            <w:r>
              <w:t xml:space="preserve"> и делает обратно передачу игроку 3, а сам занимает его место. Игра продолжается, как и прежде, но в обратном направлении.</w:t>
            </w:r>
          </w:p>
        </w:tc>
        <w:tc>
          <w:tcPr>
            <w:tcW w:w="1205" w:type="dxa"/>
          </w:tcPr>
          <w:p w:rsidR="003206B0" w:rsidRPr="00BF4A76" w:rsidRDefault="003206B0" w:rsidP="009636F6">
            <w:pPr>
              <w:pStyle w:val="a4"/>
            </w:pPr>
          </w:p>
        </w:tc>
        <w:tc>
          <w:tcPr>
            <w:tcW w:w="1700" w:type="dxa"/>
          </w:tcPr>
          <w:p w:rsidR="003206B0" w:rsidRPr="00BF4A76" w:rsidRDefault="003206B0" w:rsidP="002A1047">
            <w:pPr>
              <w:pStyle w:val="a4"/>
            </w:pPr>
            <w:r>
              <w:rPr>
                <w:noProof/>
              </w:rPr>
              <w:pict>
                <v:group id="_x0000_s1367" style="position:absolute;margin-left:-2.7pt;margin-top:10.85pt;width:74.9pt;height:83.55pt;z-index:251793408;mso-position-horizontal-relative:text;mso-position-vertical-relative:text" coordorigin="9590,9680" coordsize="1322,1529">
                  <v:group id="_x0000_s1368" style="position:absolute;left:10242;top:11039;width:170;height:170" coordorigin="10435,7505" coordsize="170,170">
                    <v:oval id="_x0000_s1369" style="position:absolute;left:10435;top:7505;width:170;height:170"/>
                    <v:shape id="_x0000_s1370" style="position:absolute;left:10488;top:7559;width:56;height:95" coordsize="56,95" path="m,7hdc21,,34,7,56,13,39,39,21,67,8,95e" filled="f">
                      <v:path arrowok="t"/>
                    </v:shape>
                    <v:shape id="_x0000_s1371" style="position:absolute;left:10496;top:7600;width:46;height:20" coordsize="46,20" path="m,hdc15,13,6,7,33,16v4,1,13,4,13,4hae" filled="f">
                      <v:path arrowok="t"/>
                    </v:shape>
                  </v:group>
                  <v:group id="_x0000_s1372" style="position:absolute;left:10213;top:9806;width:170;height:170" coordorigin="9663,7265" coordsize="170,170">
                    <v:oval id="_x0000_s1373" style="position:absolute;left:9663;top:7265;width:170;height:170">
                      <v:textbox style="mso-next-textbox:#_x0000_s1373">
                        <w:txbxContent>
                          <w:p w:rsidR="00FC7E7C" w:rsidRPr="004D138B" w:rsidRDefault="00FC7E7C" w:rsidP="002A1047">
                            <w:pPr>
                              <w:rPr>
                                <w:sz w:val="14"/>
                              </w:rPr>
                            </w:pPr>
                            <w:r>
                              <w:t>1111111111111111111112231232131324345454543241241324134134133121111</w:t>
                            </w:r>
                          </w:p>
                        </w:txbxContent>
                      </v:textbox>
                    </v:oval>
                    <v:shape id="_x0000_s1374" style="position:absolute;left:9722;top:7312;width:43;height:71" coordsize="43,71" path="m,30hdc10,15,21,13,33,v10,26,5,44,5,71hae" filled="f">
                      <v:path arrowok="t"/>
                    </v:shape>
                  </v:group>
                  <v:group id="_x0000_s1375" style="position:absolute;left:10679;top:9806;width:170;height:170" coordorigin="9949,7265" coordsize="170,170">
                    <v:oval id="_x0000_s1376" style="position:absolute;left:9949;top:7265;width:170;height:170"/>
                    <v:shape id="_x0000_s1377" style="position:absolute;left:9994;top:7306;width:59;height:106" coordsize="59,106" path="m13,2hdc55,7,49,,59,31,56,41,57,47,46,52v-8,4,-25,8,-25,8c37,66,44,67,55,81,48,98,42,101,25,106,5,99,,99,,77hae" filled="f">
                      <v:path arrowok="t"/>
                    </v:shape>
                  </v:group>
                  <v:group id="_x0000_s1378" style="position:absolute;left:9731;top:10494;width:170;height:170" coordorigin="10195,7265" coordsize="170,170">
                    <v:oval id="_x0000_s1379" style="position:absolute;left:10195;top:7265;width:170;height:170"/>
                    <v:shape id="_x0000_s1380" style="position:absolute;left:10242;top:7321;width:49;height:91" coordsize="49,91" path="m,hdc4,22,,38,21,45,45,40,49,39,42,16,38,83,38,58,38,91hae" filled="f">
                      <v:path arrowok="t"/>
                    </v:shape>
                  </v:group>
                  <v:group id="_x0000_s1381" style="position:absolute;left:10679;top:10507;width:170;height:170" coordorigin="10423,7265" coordsize="170,170">
                    <v:group id="_x0000_s1382" style="position:absolute;left:10423;top:7265;width:170;height:170" coordorigin="10423,7265" coordsize="170,170">
                      <v:oval id="_x0000_s1383" style="position:absolute;left:10423;top:7265;width:170;height:170"/>
                      <v:shape id="_x0000_s1384" style="position:absolute;left:10476;top:7303;width:77;height:104" coordsize="77,104" path="m25,hdc19,38,25,12,16,38,6,68,,66,21,58v11,2,27,-4,33,5c77,96,52,99,37,104,21,94,30,96,12,96hae" filled="f">
                        <v:path arrowok="t"/>
                      </v:shape>
                    </v:group>
                    <v:shape id="_x0000_s1385" style="position:absolute;left:10504;top:7308;width:37;height:7" coordsize="37,7" path="m,hdc20,7,8,4,37,4hae" filled="f">
                      <v:path arrowok="t"/>
                    </v:shape>
                  </v:group>
                  <v:group id="_x0000_s1386" style="position:absolute;left:10219;top:10501;width:170;height:170" coordorigin="10173,7959" coordsize="170,170">
                    <v:oval id="_x0000_s1387" style="position:absolute;left:10173;top:7959;width:170;height:170"/>
                    <v:shape id="_x0000_s1388" style="position:absolute;left:10207;top:7993;width:96;height:111" coordsize="96,111" path="m77,15hdc43,5,72,,19,7,,24,16,83,31,106v11,-1,27,5,33,-4c96,52,37,57,19,57hae" filled="f">
                      <v:path arrowok="t"/>
                    </v:shape>
                  </v:group>
                  <v:group id="_x0000_s1389" style="position:absolute;left:9713;top:9807;width:170;height:170" coordorigin="9724,7265" coordsize="170,170">
                    <v:oval id="_x0000_s1390" style="position:absolute;left:9724;top:7265;width:170;height:170">
                      <v:textbox style="mso-next-textbox:#_x0000_s1390">
                        <w:txbxContent>
                          <w:p w:rsidR="00FC7E7C" w:rsidRDefault="00FC7E7C" w:rsidP="002A1047">
                            <w:r>
                              <w:t>11111</w:t>
                            </w:r>
                          </w:p>
                        </w:txbxContent>
                      </v:textbox>
                    </v:oval>
                    <v:shape id="_x0000_s1391" style="position:absolute;left:9772;top:7311;width:66;height:96" coordsize="66,96" path="m12,10hdc30,4,34,,54,6v6,17,5,29,-9,41c40,63,23,70,8,80,7,84,,92,4,93,20,96,48,80,66,80hae" filled="f">
                      <v:path arrowok="t"/>
                    </v:shape>
                  </v:group>
                  <v:shape id="_x0000_s1392" style="position:absolute;left:9870;top:9696;width:378;height:75" coordsize="378,75" path="m378,75hdc351,57,323,32,291,21,263,12,232,9,204,,175,1,146,1,117,3,74,7,52,42,15,54v-3,3,-5,9,-9,9c3,63,8,57,9,54v8,-36,-3,,9,-36c19,15,21,9,21,9,25,21,12,55,6,66,2,72,8,56,6,63,5,66,,71,3,72,19,75,41,60,57,60e" filled="f">
                    <v:path arrowok="t"/>
                  </v:shape>
                  <v:shape id="_x0000_s1393" style="position:absolute;left:9349;top:10205;width:558;height:75;rotation:-6110272fd" coordsize="378,75" path="m378,75hdc351,57,323,32,291,21,263,12,232,9,204,,175,1,146,1,117,3,74,7,52,42,15,54v-3,3,-5,9,-9,9c3,63,8,57,9,54v8,-36,-3,,9,-36c19,15,21,9,21,9,25,21,12,55,6,66,2,72,8,56,6,63,5,66,,71,3,72,19,75,41,60,57,60e" filled="f">
                    <v:path arrowok="t"/>
                  </v:shape>
                  <v:shape id="_x0000_s1394" style="position:absolute;left:9840;top:10734;width:309;height:395" coordsize="309,395" path="m,hdc4,21,12,30,21,48v5,10,14,41,18,45c52,106,61,121,72,135v9,12,10,28,18,39c108,201,124,229,147,252v8,24,-4,-4,12,12c171,276,166,289,189,297v13,13,22,27,39,30c242,341,262,352,279,363v6,4,12,11,18,15c300,380,309,381,306,381v-4,,-8,-2,-12,-3c276,366,254,363,234,357v,,-22,-7,-27,-9c204,347,195,344,198,345v19,5,38,13,57,18c265,366,285,372,285,372v1,2,13,23,15,6c302,365,282,342,282,342v-4,-18,-12,-33,-12,-51hae" filled="f">
                    <v:path arrowok="t"/>
                  </v:shape>
                  <v:shape id="_x0000_s1395" style="position:absolute;left:10537;top:10756;width:309;height:395;rotation:144742fd;flip:x" coordsize="309,395" path="m,hdc4,21,12,30,21,48v5,10,14,41,18,45c52,106,61,121,72,135v9,12,10,28,18,39c108,201,124,229,147,252v8,24,-4,-4,12,12c171,276,166,289,189,297v13,13,22,27,39,30c242,341,262,352,279,363v6,4,12,11,18,15c300,380,309,381,306,381v-4,,-8,-2,-12,-3c276,366,254,363,234,357v,,-22,-7,-27,-9c204,347,195,344,198,345v19,5,38,13,57,18c265,366,285,372,285,372v1,2,13,23,15,6c302,365,282,342,282,342v-4,-18,-12,-33,-12,-51hae" filled="f">
                    <v:path arrowok="t"/>
                  </v:shape>
                  <v:shape id="_x0000_s1396" style="position:absolute;left:10342;top:9680;width:378;height:75;rotation:11586632fd;flip:y" coordsize="378,75" path="m378,75hdc351,57,323,32,291,21,263,12,232,9,204,,175,1,146,1,117,3,74,7,52,42,15,54v-3,3,-5,9,-9,9c3,63,8,57,9,54v8,-36,-3,,9,-36c19,15,21,9,21,9,25,21,12,55,6,66,2,72,8,56,6,63,5,66,,71,3,72,19,75,41,60,57,60e" filled="f">
                    <v:path arrowok="t"/>
                  </v:shape>
                  <v:shape id="_x0000_s1397" style="position:absolute;left:10255;top:10245;width:77;height:210" coordsize="77,176" path="m47,176hdc44,122,36,63,53,11,52,8,52,,50,2,35,17,50,46,20,53,,73,17,53,26,50,29,41,47,29,47,29v1,-4,2,-8,3,-12c51,14,52,5,53,8v4,9,8,36,12,48c67,62,77,71,77,71hae" filled="f">
                    <v:path arrowok="t"/>
                  </v:shape>
                  <v:shape id="_x0000_s1398" style="position:absolute;left:10668;top:10021;width:99;height:434" coordsize="99,434" path="m58,434hdc50,302,45,384,58,25v,-12,8,9,11,22c60,26,86,81,90,89hbc94,97,95,95,96,98hdc97,105,99,117,99,110,99,89,82,74,81,53,76,34,71,57,67,38,64,25,58,,58,,43,8,22,42,15,65,11,78,8,96,3,107v-3,6,4,-6,4,-6c18,90,24,62,18,65,34,25,40,13,54,13e" filled="f">
                    <v:stroke dashstyle="dash"/>
                    <v:path arrowok="t"/>
                  </v:shape>
                  <v:shape id="_x0000_s1399" style="position:absolute;left:10813;top:10021;width:99;height:434;rotation:-180" coordsize="99,434" path="m58,434hdc50,302,45,384,58,25v,-12,8,9,11,22c60,26,86,81,90,89hbc94,97,95,95,96,98hdc97,105,99,117,99,110,99,89,82,74,81,53,76,34,71,57,67,38,64,25,58,,58,,43,8,22,42,15,65,11,78,8,96,3,107v-3,6,4,-6,4,-6c18,90,24,62,18,65,34,25,40,13,54,13e" filled="f">
                    <v:stroke dashstyle="dash"/>
                    <v:path arrowok="t"/>
                  </v:shape>
                  <v:group id="_x0000_s1400" style="position:absolute;left:9921;top:9853;width:243;height:68" coordorigin="9921,9853" coordsize="243,68">
                    <v:shape id="_x0000_s1401" style="position:absolute;left:9921;top:9859;width:243;height:62" coordsize="243,62" path="m243,23hdc211,12,176,21,144,26,98,21,6,29,6,29,17,26,25,21,36,17v1,-3,1,-7,3,-9c41,5,51,,48,2,37,9,24,16,12,20,10,26,,37,6,38v24,4,12,1,36,9c45,48,51,50,51,50v7,11,3,7,12,12hae" filled="f">
                      <v:stroke dashstyle="dash"/>
                      <v:path arrowok="t"/>
                    </v:shape>
                    <v:shape id="_x0000_s1402" type="#_x0000_t32" style="position:absolute;left:9932;top:9897;width:37;height:24" o:connectortype="straight"/>
                    <v:shape id="_x0000_s1403" type="#_x0000_t32" style="position:absolute;left:9925;top:9853;width:44;height:44;flip:y" o:connectortype="straight"/>
                    <v:shape id="_x0000_s1404" type="#_x0000_t32" style="position:absolute;left:9926;top:9888;width:45;height:0" o:connectortype="straight"/>
                  </v:group>
                  <v:group id="_x0000_s1405" style="position:absolute;left:10422;top:9853;width:232;height:68;rotation:12246070fd" coordorigin="9921,9853" coordsize="243,68">
                    <v:shape id="_x0000_s1406" style="position:absolute;left:9921;top:9859;width:243;height:62" coordsize="243,62" path="m243,23hdc211,12,176,21,144,26,98,21,6,29,6,29,17,26,25,21,36,17v1,-3,1,-7,3,-9c41,5,51,,48,2,37,9,24,16,12,20,10,26,,37,6,38v24,4,12,1,36,9c45,48,51,50,51,50v7,11,3,7,12,12hae" filled="f">
                      <v:stroke dashstyle="dash"/>
                      <v:path arrowok="t"/>
                    </v:shape>
                    <v:shape id="_x0000_s1407" type="#_x0000_t32" style="position:absolute;left:9932;top:9897;width:37;height:24" o:connectortype="straight"/>
                    <v:shape id="_x0000_s1408" type="#_x0000_t32" style="position:absolute;left:9925;top:9853;width:44;height:44;flip:y" o:connectortype="straight"/>
                    <v:shape id="_x0000_s1409" type="#_x0000_t32" style="position:absolute;left:9926;top:9888;width:45;height:0" o:connectortype="straight"/>
                  </v:group>
                  <v:group id="_x0000_s1410" style="position:absolute;left:10412;top:10507;width:243;height:68" coordorigin="9921,9853" coordsize="243,68">
                    <v:shape id="_x0000_s1411" style="position:absolute;left:9921;top:9859;width:243;height:62" coordsize="243,62" path="m243,23hdc211,12,176,21,144,26,98,21,6,29,6,29,17,26,25,21,36,17v1,-3,1,-7,3,-9c41,5,51,,48,2,37,9,24,16,12,20,10,26,,37,6,38v24,4,12,1,36,9c45,48,51,50,51,50v7,11,3,7,12,12hae" filled="f">
                      <v:stroke dashstyle="dash"/>
                      <v:path arrowok="t"/>
                    </v:shape>
                    <v:shape id="_x0000_s1412" type="#_x0000_t32" style="position:absolute;left:9932;top:9897;width:37;height:24" o:connectortype="straight"/>
                    <v:shape id="_x0000_s1413" type="#_x0000_t32" style="position:absolute;left:9925;top:9853;width:44;height:44;flip:y" o:connectortype="straight"/>
                    <v:shape id="_x0000_s1414" type="#_x0000_t32" style="position:absolute;left:9926;top:9888;width:45;height:0" o:connectortype="straight"/>
                  </v:group>
                  <v:group id="_x0000_s1415" style="position:absolute;left:10401;top:10609;width:243;height:68;rotation:180" coordorigin="9921,9853" coordsize="243,68">
                    <v:shape id="_x0000_s1416" style="position:absolute;left:9921;top:9859;width:243;height:62" coordsize="243,62" path="m243,23hdc211,12,176,21,144,26,98,21,6,29,6,29,17,26,25,21,36,17v1,-3,1,-7,3,-9c41,5,51,,48,2,37,9,24,16,12,20,10,26,,37,6,38v24,4,12,1,36,9c45,48,51,50,51,50v7,11,3,7,12,12hae" filled="f">
                      <v:stroke dashstyle="dash"/>
                      <v:path arrowok="t"/>
                    </v:shape>
                    <v:shape id="_x0000_s1417" type="#_x0000_t32" style="position:absolute;left:9932;top:9897;width:37;height:24" o:connectortype="straight"/>
                    <v:shape id="_x0000_s1418" type="#_x0000_t32" style="position:absolute;left:9925;top:9853;width:44;height:44;flip:y" o:connectortype="straight"/>
                    <v:shape id="_x0000_s1419" type="#_x0000_t32" style="position:absolute;left:9926;top:9888;width:45;height:0" o:connectortype="straight"/>
                  </v:group>
                  <v:group id="_x0000_s1420" style="position:absolute;left:9949;top:10565;width:243;height:68;rotation:12134181fd" coordorigin="9921,9853" coordsize="243,68">
                    <v:shape id="_x0000_s1421" style="position:absolute;left:9921;top:9859;width:243;height:62" coordsize="243,62" path="m243,23hdc211,12,176,21,144,26,98,21,6,29,6,29,17,26,25,21,36,17v1,-3,1,-7,3,-9c41,5,51,,48,2,37,9,24,16,12,20,10,26,,37,6,38v24,4,12,1,36,9c45,48,51,50,51,50v7,11,3,7,12,12hae" filled="f">
                      <v:stroke dashstyle="dash"/>
                      <v:path arrowok="t"/>
                    </v:shape>
                    <v:shape id="_x0000_s1422" type="#_x0000_t32" style="position:absolute;left:9932;top:9897;width:37;height:24" o:connectortype="straight"/>
                    <v:shape id="_x0000_s1423" type="#_x0000_t32" style="position:absolute;left:9925;top:9853;width:44;height:44;flip:y" o:connectortype="straight"/>
                    <v:shape id="_x0000_s1424" type="#_x0000_t32" style="position:absolute;left:9926;top:9888;width:45;height:0" o:connectortype="straight"/>
                  </v:group>
                  <v:shape id="_x0000_s1425" style="position:absolute;left:9761;top:10021;width:99;height:434;rotation:-180" coordsize="99,434" path="m58,434hdc50,302,45,384,58,25v,-12,8,9,11,22c60,26,86,81,90,89hbc94,97,95,95,96,98hdc97,105,99,117,99,110,99,89,82,74,81,53,76,34,71,57,67,38,64,25,58,,58,,43,8,22,42,15,65,11,78,8,96,3,107v-3,6,4,-6,4,-6c18,90,24,62,18,65,34,25,40,13,54,13e" filled="f">
                    <v:stroke dashstyle="dash"/>
                    <v:path arrowok="t"/>
                  </v:shape>
                </v:group>
              </w:pict>
            </w:r>
          </w:p>
        </w:tc>
      </w:tr>
      <w:tr w:rsidR="003206B0" w:rsidTr="00B67F42">
        <w:trPr>
          <w:jc w:val="center"/>
        </w:trPr>
        <w:tc>
          <w:tcPr>
            <w:tcW w:w="811" w:type="dxa"/>
            <w:vMerge/>
          </w:tcPr>
          <w:p w:rsidR="003206B0" w:rsidRDefault="003206B0" w:rsidP="00EA4577">
            <w:pPr>
              <w:pStyle w:val="a4"/>
              <w:jc w:val="center"/>
            </w:pPr>
          </w:p>
        </w:tc>
        <w:tc>
          <w:tcPr>
            <w:tcW w:w="2016" w:type="dxa"/>
            <w:vMerge/>
            <w:vAlign w:val="center"/>
          </w:tcPr>
          <w:p w:rsidR="003206B0" w:rsidRDefault="003206B0" w:rsidP="00BF4A76">
            <w:pPr>
              <w:pStyle w:val="a4"/>
            </w:pPr>
          </w:p>
        </w:tc>
        <w:tc>
          <w:tcPr>
            <w:tcW w:w="3543" w:type="dxa"/>
          </w:tcPr>
          <w:p w:rsidR="003206B0" w:rsidRDefault="003206B0" w:rsidP="00C9343C">
            <w:pPr>
              <w:pStyle w:val="a4"/>
            </w:pPr>
            <w:r>
              <w:t xml:space="preserve">5) Игроки 4 и 8 имеют по мячу. Игрок с мячом делает передачу с отскоком от пола направляющему колонны, </w:t>
            </w:r>
            <w:proofErr w:type="gramStart"/>
            <w:r>
              <w:t>стоящ</w:t>
            </w:r>
            <w:r w:rsidR="00C9343C">
              <w:t>ему</w:t>
            </w:r>
            <w:proofErr w:type="gramEnd"/>
            <w:r>
              <w:t xml:space="preserve"> напротив по диагонали от него быстро уходит в конец колонны </w:t>
            </w:r>
            <w:r w:rsidR="00C9343C">
              <w:t>с</w:t>
            </w:r>
            <w:r>
              <w:t xml:space="preserve">права от себя. Для ловли мяча каждый игрок выходит </w:t>
            </w:r>
            <w:proofErr w:type="gramStart"/>
            <w:r>
              <w:t>на встречу</w:t>
            </w:r>
            <w:proofErr w:type="gramEnd"/>
            <w:r>
              <w:t xml:space="preserve"> мячу.</w:t>
            </w:r>
          </w:p>
        </w:tc>
        <w:tc>
          <w:tcPr>
            <w:tcW w:w="1205" w:type="dxa"/>
          </w:tcPr>
          <w:p w:rsidR="003206B0" w:rsidRPr="00BF4A76" w:rsidRDefault="003206B0" w:rsidP="009636F6">
            <w:pPr>
              <w:pStyle w:val="a4"/>
            </w:pPr>
          </w:p>
        </w:tc>
        <w:tc>
          <w:tcPr>
            <w:tcW w:w="1700" w:type="dxa"/>
          </w:tcPr>
          <w:p w:rsidR="00E1763C" w:rsidRDefault="00E1763C" w:rsidP="009636F6">
            <w:pPr>
              <w:pStyle w:val="a4"/>
            </w:pPr>
          </w:p>
          <w:p w:rsidR="00E1763C" w:rsidRDefault="00E1763C" w:rsidP="009636F6">
            <w:pPr>
              <w:pStyle w:val="a4"/>
            </w:pPr>
          </w:p>
          <w:p w:rsidR="00E1763C" w:rsidRDefault="00E1763C" w:rsidP="009636F6">
            <w:pPr>
              <w:pStyle w:val="a4"/>
            </w:pPr>
          </w:p>
          <w:p w:rsidR="003206B0" w:rsidRPr="00BF4A76" w:rsidRDefault="00E1763C" w:rsidP="009636F6">
            <w:pPr>
              <w:pStyle w:val="a4"/>
            </w:pPr>
            <w:r>
              <w:rPr>
                <w:noProof/>
              </w:rPr>
              <w:pict>
                <v:group id="_x0000_s1856" style="position:absolute;margin-left:-2.5pt;margin-top:3.35pt;width:79.45pt;height:74.95pt;z-index:251938816" coordorigin="9621,13956" coordsize="1589,1499">
                  <v:group id="_x0000_s1857" style="position:absolute;left:10602;top:14323;width:194;height:205" coordorigin="9663,7265" coordsize="170,170">
                    <v:oval id="_x0000_s1858" style="position:absolute;left:9663;top:7265;width:170;height:170">
                      <v:textbox style="mso-next-textbox:#_x0000_s1858">
                        <w:txbxContent>
                          <w:p w:rsidR="00FC7E7C" w:rsidRPr="004D138B" w:rsidRDefault="00FC7E7C" w:rsidP="00E1763C">
                            <w:pPr>
                              <w:rPr>
                                <w:sz w:val="14"/>
                              </w:rPr>
                            </w:pPr>
                            <w:r>
                              <w:t>1111111111111111111112231232131324345454543241241324134134133121111</w:t>
                            </w:r>
                          </w:p>
                        </w:txbxContent>
                      </v:textbox>
                    </v:oval>
                    <v:shape id="_x0000_s1859" style="position:absolute;left:9722;top:7312;width:43;height:71" coordsize="43,71" path="m,30hdc10,15,21,13,33,v10,26,5,44,5,71hae" filled="f">
                      <v:path arrowok="t"/>
                    </v:shape>
                  </v:group>
                  <v:group id="_x0000_s1860" style="position:absolute;left:10948;top:13984;width:194;height:205" coordorigin="9949,7265" coordsize="170,170">
                    <v:oval id="_x0000_s1861" style="position:absolute;left:9949;top:7265;width:170;height:170"/>
                    <v:shape id="_x0000_s1862" style="position:absolute;left:9994;top:7306;width:59;height:106" coordsize="59,106" path="m13,2hdc55,7,49,,59,31,56,41,57,47,46,52v-8,4,-25,8,-25,8c37,66,44,67,55,81,48,98,42,101,25,106,5,99,,99,,77hae" filled="f">
                      <v:path arrowok="t"/>
                    </v:shape>
                  </v:group>
                  <v:group id="_x0000_s1863" style="position:absolute;left:9905;top:14323;width:194;height:205" coordorigin="10195,7265" coordsize="170,170">
                    <v:oval id="_x0000_s1864" style="position:absolute;left:10195;top:7265;width:170;height:170"/>
                    <v:shape id="_x0000_s1865" style="position:absolute;left:10242;top:7321;width:49;height:91" coordsize="49,91" path="m,hdc4,22,,38,21,45,45,40,49,39,42,16,38,83,38,58,38,91hae" filled="f">
                      <v:path arrowok="t"/>
                    </v:shape>
                  </v:group>
                  <v:group id="_x0000_s1866" style="position:absolute;left:9768;top:14131;width:194;height:205" coordorigin="10423,7265" coordsize="170,170">
                    <v:group id="_x0000_s1867" style="position:absolute;left:10423;top:7265;width:170;height:170" coordorigin="10423,7265" coordsize="170,170">
                      <v:oval id="_x0000_s1868" style="position:absolute;left:10423;top:7265;width:170;height:170"/>
                      <v:shape id="_x0000_s1869" style="position:absolute;left:10476;top:7303;width:77;height:104" coordsize="77,104" path="m25,hdc19,38,25,12,16,38,6,68,,66,21,58v11,2,27,-4,33,5c77,96,52,99,37,104,21,94,30,96,12,96hae" filled="f">
                        <v:path arrowok="t"/>
                      </v:shape>
                    </v:group>
                    <v:shape id="_x0000_s1870" style="position:absolute;left:10504;top:7308;width:37;height:7" coordsize="37,7" path="m,hdc20,7,8,4,37,4hae" filled="f">
                      <v:path arrowok="t"/>
                    </v:shape>
                  </v:group>
                  <v:group id="_x0000_s1871" style="position:absolute;left:9621;top:13956;width:194;height:205" coordorigin="10173,7959" coordsize="170,170">
                    <v:oval id="_x0000_s1872" style="position:absolute;left:10173;top:7959;width:170;height:170"/>
                    <v:shape id="_x0000_s1873" style="position:absolute;left:10207;top:7993;width:96;height:111" coordsize="96,111" path="m77,15hdc43,5,72,,19,7,,24,16,83,31,106v11,-1,27,5,33,-4c96,52,37,57,19,57hae" filled="f">
                      <v:path arrowok="t"/>
                    </v:shape>
                  </v:group>
                  <v:group id="_x0000_s1874" style="position:absolute;left:10779;top:14161;width:195;height:205" coordorigin="9724,7265" coordsize="170,170">
                    <v:oval id="_x0000_s1875" style="position:absolute;left:9724;top:7265;width:170;height:170">
                      <v:textbox style="mso-next-textbox:#_x0000_s1875">
                        <w:txbxContent>
                          <w:p w:rsidR="00FC7E7C" w:rsidRDefault="00FC7E7C" w:rsidP="00E1763C">
                            <w:r>
                              <w:t>11111</w:t>
                            </w:r>
                          </w:p>
                        </w:txbxContent>
                      </v:textbox>
                    </v:oval>
                    <v:shape id="_x0000_s1876" style="position:absolute;left:9772;top:7311;width:66;height:96" coordsize="66,96" path="m12,10hdc30,4,34,,54,6v6,17,5,29,-9,41c40,63,23,70,8,80,7,84,,92,4,93,20,96,48,80,66,80hae" filled="f">
                      <v:path arrowok="t"/>
                    </v:shape>
                  </v:group>
                  <v:group id="_x0000_s1877" style="position:absolute;left:10647;top:14985;width:192;height:186" coordorigin="10435,7505" coordsize="170,170">
                    <v:oval id="_x0000_s1878" style="position:absolute;left:10435;top:7505;width:170;height:170"/>
                    <v:shape id="_x0000_s1879" style="position:absolute;left:10488;top:7559;width:56;height:95" coordsize="56,95" path="m,7hdc21,,34,7,56,13,39,39,21,67,8,95e" filled="f">
                      <v:path arrowok="t"/>
                    </v:shape>
                    <v:shape id="_x0000_s1880" style="position:absolute;left:10496;top:7600;width:46;height:20" coordsize="46,20" path="m,hdc15,13,6,7,33,16v4,1,13,4,13,4hae" filled="f">
                      <v:path arrowok="t"/>
                    </v:shape>
                  </v:group>
                  <v:group id="_x0000_s1881" style="position:absolute;left:9992;top:14943;width:192;height:186" coordorigin="9950,15141" coordsize="192,186">
                    <v:oval id="_x0000_s1882" style="position:absolute;left:9950;top:15141;width:192;height:186"/>
                    <v:shape id="_x0000_s1883" style="position:absolute;left:10010;top:15195;width:63;height:98" coordsize="63,98" path="m3,8hdc24,3,31,,53,4,48,55,56,43,20,54,9,72,,86,24,96v8,-2,20,2,25,-5c63,72,35,57,24,54,18,37,10,26,3,8xe">
                      <v:path arrowok="t"/>
                    </v:shape>
                  </v:group>
                  <v:group id="_x0000_s1884" style="position:absolute;left:9817;top:15111;width:192;height:186" coordorigin="10190,15381" coordsize="192,186">
                    <v:oval id="_x0000_s1885" style="position:absolute;left:10190;top:15381;width:192;height:186"/>
                    <v:shape id="_x0000_s1886" style="position:absolute;left:10234;top:15428;width:78;height:92" coordsize="78,92" path="m29,92hdc44,87,55,86,67,75,71,54,78,28,67,8,63,,42,,42,,25,5,,8,33,46v6,7,19,-3,29,-4c64,38,67,29,67,29hae" filled="f">
                      <v:path arrowok="t"/>
                    </v:shape>
                  </v:group>
                  <v:group id="_x0000_s1887" style="position:absolute;left:9661;top:15269;width:192;height:186" coordorigin="10528,15027" coordsize="192,186">
                    <v:oval id="_x0000_s1888" style="position:absolute;left:10528;top:15027;width:192;height:186"/>
                    <v:shape id="_x0000_s1889" style="position:absolute;left:10567;top:15074;width:33;height:96" coordsize="33,96" path="m,21hdc14,16,23,11,33,,32,15,32,31,29,46,21,96,21,59,21,75hae" filled="f">
                      <v:path arrowok="t"/>
                    </v:shape>
                    <v:shape id="_x0000_s1890" style="position:absolute;left:10613;top:15087;width:54;height:84" coordsize="54,84" path="m21,hdc13,19,17,9,8,37,5,45,,62,,62,7,84,16,79,37,75,52,58,54,34,45,12,42,4,21,,21,xe">
                      <v:path arrowok="t"/>
                    </v:shape>
                  </v:group>
                  <v:group id="_x0000_s1891" style="position:absolute;left:10808;top:15129;width:192;height:186" coordorigin="10303,15116" coordsize="192,186">
                    <v:oval id="_x0000_s1892" style="position:absolute;left:10303;top:15116;width:192;height:186"/>
                    <v:shape id="_x0000_s1893" style="position:absolute;left:10347;top:15175;width:30;height:69" coordsize="30,69" path="m,14hdc12,11,20,8,30,,27,23,19,45,19,69hae" filled="f">
                      <v:path arrowok="t"/>
                    </v:shape>
                    <v:shape id="_x0000_s1894" style="position:absolute;left:10404;top:15175;width:30;height:69" coordsize="30,69" path="m,14hdc12,11,20,8,30,,27,23,19,45,19,69hae" filled="f">
                      <v:path arrowok="t"/>
                    </v:shape>
                  </v:group>
                  <v:group id="_x0000_s1895" style="position:absolute;left:10974;top:15268;width:192;height:186" coordorigin="10525,14981" coordsize="192,186">
                    <v:oval id="_x0000_s1896" style="position:absolute;left:10525;top:14981;width:192;height:186"/>
                    <v:shape id="_x0000_s1897" style="position:absolute;left:10570;top:15039;width:30;height:69" coordsize="30,69" path="m,14hdc12,11,20,8,30,,27,23,19,45,19,69hae" filled="f">
                      <v:path arrowok="t"/>
                    </v:shape>
                    <v:shape id="_x0000_s1898" style="position:absolute;left:10617;top:15042;width:44;height:74" coordsize="44,74" path="m10,22hdc25,13,29,,40,18v-1,6,1,14,-3,19c31,44,14,52,14,52,,74,26,67,44,67hae" filled="f">
                      <v:path arrowok="t"/>
                    </v:shape>
                  </v:group>
                  <v:group id="_x0000_s1899" style="position:absolute;left:10225;top:14615;width:323;height:283" coordorigin="10189,14546" coordsize="386,370">
                    <v:shape id="_x0000_s1900" type="#_x0000_t32" style="position:absolute;left:10484;top:14571;width:91;height:71;rotation:-9093169fd;flip:y" o:connectortype="straight"/>
                    <v:shape id="_x0000_s1901" type="#_x0000_t32" style="position:absolute;left:10434;top:14546;width:105;height:43;flip:x" o:connectortype="straight"/>
                    <v:shape id="_x0000_s1902" type="#_x0000_t32" style="position:absolute;left:10189;top:14571;width:332;height:345;flip:y" o:connectortype="straight">
                      <v:stroke dashstyle="dash"/>
                    </v:shape>
                  </v:group>
                  <v:group id="_x0000_s1903" style="position:absolute;left:10231;top:14597;width:386;height:370;rotation:270" coordorigin="10189,14546" coordsize="386,370">
                    <v:shape id="_x0000_s1904" type="#_x0000_t32" style="position:absolute;left:10484;top:14571;width:91;height:71;rotation:-9093169fd;flip:y" o:connectortype="straight"/>
                    <v:shape id="_x0000_s1905" type="#_x0000_t32" style="position:absolute;left:10434;top:14546;width:105;height:43;flip:x" o:connectortype="straight"/>
                    <v:shape id="_x0000_s1906" type="#_x0000_t32" style="position:absolute;left:10189;top:14571;width:332;height:345;flip:y" o:connectortype="straight">
                      <v:stroke dashstyle="dash"/>
                    </v:shape>
                  </v:group>
                  <v:group id="_x0000_s1907" style="position:absolute;left:10533;top:14510;width:81;height:82;rotation:11237648fd" coordorigin="10189,14546" coordsize="386,370">
                    <v:shape id="_x0000_s1908" type="#_x0000_t32" style="position:absolute;left:10484;top:14571;width:91;height:71;rotation:-9093169fd;flip:y" o:connectortype="straight"/>
                    <v:shape id="_x0000_s1909" type="#_x0000_t32" style="position:absolute;left:10434;top:14546;width:105;height:43;flip:x" o:connectortype="straight"/>
                    <v:shape id="_x0000_s1910" type="#_x0000_t32" style="position:absolute;left:10189;top:14571;width:332;height:345;flip:y" o:connectortype="straight"/>
                  </v:group>
                  <v:group id="_x0000_s1911" style="position:absolute;left:10107;top:14517;width:81;height:82;rotation:90" coordorigin="10189,14546" coordsize="386,370">
                    <v:shape id="_x0000_s1912" type="#_x0000_t32" style="position:absolute;left:10484;top:14571;width:91;height:71;rotation:-9093169fd;flip:y" o:connectortype="straight"/>
                    <v:shape id="_x0000_s1913" type="#_x0000_t32" style="position:absolute;left:10434;top:14546;width:105;height:43;flip:x" o:connectortype="straight"/>
                    <v:shape id="_x0000_s1914" type="#_x0000_t32" style="position:absolute;left:10189;top:14571;width:332;height:345;flip:y" o:connectortype="straight"/>
                  </v:group>
                  <v:group id="_x0000_s1915" style="position:absolute;left:9889;top:13992;width:664;height:399" coordorigin="9889,13992" coordsize="664,399">
                    <v:shape id="_x0000_s1916" type="#_x0000_t32" style="position:absolute;left:9890;top:13992;width:84;height:5" o:connectortype="straight"/>
                    <v:shape id="_x0000_s1917" type="#_x0000_t32" style="position:absolute;left:9889;top:13997;width:50;height:71" o:connectortype="straight"/>
                    <v:shape id="_x0000_s1918" type="#_x0000_t32" style="position:absolute;left:10021;top:13860;width:399;height:664;rotation:-270;flip:y" o:connectortype="straight"/>
                  </v:group>
                  <v:group id="_x0000_s1919" style="position:absolute;left:10578;top:14313;width:782;height:482;rotation:5709708fd" coordorigin="9889,13992" coordsize="664,399">
                    <v:shape id="_x0000_s1920" type="#_x0000_t32" style="position:absolute;left:9890;top:13992;width:84;height:5" o:connectortype="straight"/>
                    <v:shape id="_x0000_s1921" type="#_x0000_t32" style="position:absolute;left:9889;top:13997;width:50;height:71" o:connectortype="straight"/>
                    <v:shape id="_x0000_s1922" type="#_x0000_t32" style="position:absolute;left:10021;top:13860;width:399;height:664;rotation:-270;flip:y" o:connectortype="straight"/>
                  </v:group>
                  <v:group id="_x0000_s1923" style="position:absolute;left:9505;top:14716;width:664;height:399;rotation:270" coordorigin="9889,13992" coordsize="664,399">
                    <v:shape id="_x0000_s1924" type="#_x0000_t32" style="position:absolute;left:9890;top:13992;width:84;height:5" o:connectortype="straight"/>
                    <v:shape id="_x0000_s1925" type="#_x0000_t32" style="position:absolute;left:9889;top:13997;width:50;height:71" o:connectortype="straight"/>
                    <v:shape id="_x0000_s1926" type="#_x0000_t32" style="position:absolute;left:10021;top:13860;width:399;height:664;rotation:-270;flip:y" o:connectortype="straight"/>
                  </v:group>
                  <v:group id="_x0000_s1927" style="position:absolute;left:10190;top:14991;width:782;height:418;rotation:12198967fd" coordorigin="9889,13992" coordsize="664,399">
                    <v:shape id="_x0000_s1928" type="#_x0000_t32" style="position:absolute;left:9890;top:13992;width:84;height:5" o:connectortype="straight"/>
                    <v:shape id="_x0000_s1929" type="#_x0000_t32" style="position:absolute;left:9889;top:13997;width:50;height:71" o:connectortype="straight"/>
                    <v:shape id="_x0000_s1930" type="#_x0000_t32" style="position:absolute;left:10021;top:13860;width:399;height:664;rotation:-270;flip:y" o:connectortype="straight"/>
                  </v:group>
                </v:group>
              </w:pict>
            </w:r>
          </w:p>
        </w:tc>
      </w:tr>
      <w:tr w:rsidR="003206B0" w:rsidTr="00B67F42">
        <w:trPr>
          <w:jc w:val="center"/>
        </w:trPr>
        <w:tc>
          <w:tcPr>
            <w:tcW w:w="811" w:type="dxa"/>
            <w:vMerge/>
          </w:tcPr>
          <w:p w:rsidR="003206B0" w:rsidRDefault="003206B0" w:rsidP="00EA4577">
            <w:pPr>
              <w:pStyle w:val="a4"/>
              <w:jc w:val="center"/>
            </w:pPr>
          </w:p>
        </w:tc>
        <w:tc>
          <w:tcPr>
            <w:tcW w:w="2016" w:type="dxa"/>
            <w:vMerge/>
            <w:vAlign w:val="center"/>
          </w:tcPr>
          <w:p w:rsidR="003206B0" w:rsidRDefault="003206B0" w:rsidP="00BF4A76">
            <w:pPr>
              <w:pStyle w:val="a4"/>
            </w:pPr>
          </w:p>
        </w:tc>
        <w:tc>
          <w:tcPr>
            <w:tcW w:w="3543" w:type="dxa"/>
          </w:tcPr>
          <w:p w:rsidR="003206B0" w:rsidRDefault="003206B0" w:rsidP="009636F6">
            <w:pPr>
              <w:pStyle w:val="a4"/>
            </w:pPr>
            <w:r>
              <w:t>6) Упражнение с финтом и выходом к передаче.</w:t>
            </w:r>
          </w:p>
          <w:p w:rsidR="003206B0" w:rsidRDefault="003206B0" w:rsidP="009636F6">
            <w:pPr>
              <w:pStyle w:val="a4"/>
            </w:pPr>
            <w:r>
              <w:t>а) Игрок 5 делает движение вправо от стойки и двигается влево для получения мяча от игрока 1. Получив мяч, делает два шага и атакует кольцо с левой стороны левой рукой.</w:t>
            </w:r>
          </w:p>
          <w:p w:rsidR="003206B0" w:rsidRDefault="003206B0" w:rsidP="005417CC">
            <w:pPr>
              <w:pStyle w:val="a4"/>
            </w:pPr>
            <w:r>
              <w:t xml:space="preserve">б) Игрок 5 делает движение вправо от стойки и двигается влево на линию штрафного броска для получения мяча от игрока 1. Получив </w:t>
            </w:r>
            <w:proofErr w:type="gramStart"/>
            <w:r>
              <w:t>мяч</w:t>
            </w:r>
            <w:proofErr w:type="gramEnd"/>
            <w:r>
              <w:t xml:space="preserve"> делает остановку прыжком на две ноги, атакует кольцо.</w:t>
            </w:r>
          </w:p>
          <w:p w:rsidR="003206B0" w:rsidRDefault="003206B0" w:rsidP="005417CC">
            <w:pPr>
              <w:pStyle w:val="a4"/>
            </w:pPr>
            <w:r>
              <w:t xml:space="preserve">в) Игрок 5 делает движение вправо от стойки и двигается влево на линию штрафного броска для получения мяча от игрока 1. Получив </w:t>
            </w:r>
            <w:proofErr w:type="gramStart"/>
            <w:r>
              <w:t>мяч</w:t>
            </w:r>
            <w:proofErr w:type="gramEnd"/>
            <w:r>
              <w:t xml:space="preserve"> делает остановку прыжком на две ноги, показывает финт на бросок и уходит вправо или влево с одним ударом мяча в пол и остановкой прыжком на две ноги производит бросок по кольцу.</w:t>
            </w:r>
          </w:p>
        </w:tc>
        <w:tc>
          <w:tcPr>
            <w:tcW w:w="1205" w:type="dxa"/>
          </w:tcPr>
          <w:p w:rsidR="003206B0" w:rsidRPr="00BF4A76" w:rsidRDefault="003206B0" w:rsidP="009636F6">
            <w:pPr>
              <w:pStyle w:val="a4"/>
            </w:pPr>
          </w:p>
        </w:tc>
        <w:tc>
          <w:tcPr>
            <w:tcW w:w="1700" w:type="dxa"/>
          </w:tcPr>
          <w:p w:rsidR="003206B0" w:rsidRPr="00BF4A76" w:rsidRDefault="00744402" w:rsidP="009636F6">
            <w:pPr>
              <w:pStyle w:val="a4"/>
            </w:pPr>
            <w:r>
              <w:rPr>
                <w:noProof/>
              </w:rPr>
              <w:pict>
                <v:group id="_x0000_s1807" style="position:absolute;margin-left:1.65pt;margin-top:9.15pt;width:69.15pt;height:141.2pt;z-index:251902976;mso-position-horizontal-relative:text;mso-position-vertical-relative:text" coordorigin="9709,2441" coordsize="1383,2824">
                  <v:group id="_x0000_s1801" style="position:absolute;left:9709;top:2441;width:1383;height:2824" coordorigin="9709,2448" coordsize="1383,2824">
                    <v:shape id="_x0000_s1625" type="#_x0000_t32" style="position:absolute;left:10289;top:3603;width:46;height:143;flip:y" o:connectortype="straight" o:regroupid="12"/>
                    <v:shape id="_x0000_s1626" type="#_x0000_t32" style="position:absolute;left:10207;top:3606;width:128;height:92;flip:x" o:connectortype="straight" o:regroupid="12"/>
                    <v:shapetype id="_x0000_t8" coordsize="21600,21600" o:spt="8" adj="5400" path="m,l@0,21600@1,21600,21600,xe">
                      <v:stroke joinstyle="miter"/>
                      <v:formulas>
                        <v:f eqn="val #0"/>
                        <v:f eqn="sum width 0 #0"/>
                        <v:f eqn="prod #0 1 2"/>
                        <v:f eqn="sum width 0 @2"/>
                        <v:f eqn="mid #0 width"/>
                        <v:f eqn="mid @1 0"/>
                        <v:f eqn="prod height width #0"/>
                        <v:f eqn="prod @6 1 2"/>
                        <v:f eqn="sum height 0 @7"/>
                        <v:f eqn="prod width 1 2"/>
                        <v:f eqn="sum #0 0 @9"/>
                        <v:f eqn="if @10 @8 0"/>
                        <v:f eqn="if @10 @7 height"/>
                      </v:formulas>
                      <v:path gradientshapeok="t" o:connecttype="custom" o:connectlocs="@3,10800;10800,21600;@2,10800;10800,0" textboxrect="1800,1800,19800,19800;4500,4500,17100,17100;7200,7200,14400,14400"/>
                      <v:handles>
                        <v:h position="#0,bottomRight" xrange="0,10800"/>
                      </v:handles>
                    </v:shapetype>
                    <v:shape id="_x0000_s1783" type="#_x0000_t8" style="position:absolute;left:9805;top:2448;width:1152;height:1010" o:regroupid="13"/>
                    <v:group id="_x0000_s1594" style="position:absolute;left:9709;top:5049;width:215;height:223" coordorigin="10195,7265" coordsize="170,170" o:regroupid="13">
                      <v:oval id="_x0000_s1595" style="position:absolute;left:10195;top:7265;width:170;height:170"/>
                      <v:shape id="_x0000_s1596" style="position:absolute;left:10242;top:7321;width:49;height:91" coordsize="49,91" path="m,hdc4,22,,38,21,45,45,40,49,39,42,16,38,83,38,58,38,91hae" filled="f">
                        <v:path arrowok="t"/>
                      </v:shape>
                    </v:group>
                    <v:group id="_x0000_s1597" style="position:absolute;left:10877;top:4029;width:215;height:224" coordorigin="10423,7265" coordsize="170,170" o:regroupid="13">
                      <v:group id="_x0000_s1598" style="position:absolute;left:10423;top:7265;width:170;height:170" coordorigin="10423,7265" coordsize="170,170">
                        <v:oval id="_x0000_s1599" style="position:absolute;left:10423;top:7265;width:170;height:170"/>
                        <v:shape id="_x0000_s1600" style="position:absolute;left:10476;top:7303;width:77;height:104" coordsize="77,104" path="m25,hdc19,38,25,12,16,38,6,68,,66,21,58v11,2,27,-4,33,5c77,96,52,99,37,104,21,94,30,96,12,96hae" filled="f">
                          <v:path arrowok="t"/>
                        </v:shape>
                      </v:group>
                      <v:shape id="_x0000_s1601" style="position:absolute;left:10504;top:7308;width:37;height:7" coordsize="37,7" path="m,hdc20,7,8,4,37,4hae" filled="f">
                        <v:path arrowok="t"/>
                      </v:shape>
                    </v:group>
                    <v:group id="_x0000_s1602" style="position:absolute;left:10872;top:4297;width:216;height:224" coordorigin="10173,7959" coordsize="170,170" o:regroupid="13">
                      <v:oval id="_x0000_s1603" style="position:absolute;left:10173;top:7959;width:170;height:170"/>
                      <v:shape id="_x0000_s1604" style="position:absolute;left:10207;top:7993;width:96;height:111" coordsize="96,111" path="m77,15hdc43,5,72,,19,7,,24,16,83,31,106v11,-1,27,5,33,-4c96,52,37,57,19,57hae" filled="f">
                        <v:path arrowok="t"/>
                      </v:shape>
                    </v:group>
                    <v:group id="_x0000_s1605" style="position:absolute;left:9709;top:4521;width:216;height:223" coordorigin="9724,7265" coordsize="170,170" o:regroupid="13">
                      <v:oval id="_x0000_s1606" style="position:absolute;left:9724;top:7265;width:170;height:170">
                        <v:textbox style="mso-next-textbox:#_x0000_s1606">
                          <w:txbxContent>
                            <w:p w:rsidR="00FC7E7C" w:rsidRDefault="00FC7E7C" w:rsidP="00AF3F1B">
                              <w:r>
                                <w:t>11111</w:t>
                              </w:r>
                            </w:p>
                          </w:txbxContent>
                        </v:textbox>
                      </v:oval>
                      <v:shape id="_x0000_s1607" style="position:absolute;left:9772;top:7311;width:66;height:96" coordsize="66,96" path="m12,10hdc30,4,34,,54,6v6,17,5,29,-9,41c40,63,23,70,8,80,7,84,,92,4,93,20,96,48,80,66,80hae" filled="f">
                        <v:path arrowok="t"/>
                      </v:shape>
                    </v:group>
                    <v:group id="_x0000_s1608" style="position:absolute;left:9709;top:4259;width:215;height:223" coordorigin="9663,7265" coordsize="170,170" o:regroupid="13">
                      <v:oval id="_x0000_s1609" style="position:absolute;left:9663;top:7265;width:170;height:170">
                        <v:textbox style="mso-next-textbox:#_x0000_s1609">
                          <w:txbxContent>
                            <w:p w:rsidR="00FC7E7C" w:rsidRPr="004D138B" w:rsidRDefault="00FC7E7C" w:rsidP="00AF3F1B">
                              <w:pPr>
                                <w:rPr>
                                  <w:sz w:val="14"/>
                                </w:rPr>
                              </w:pPr>
                              <w:r>
                                <w:t>1111111111111111111112231232131324345454543241241324134134133121111</w:t>
                              </w:r>
                            </w:p>
                          </w:txbxContent>
                        </v:textbox>
                      </v:oval>
                      <v:shape id="_x0000_s1610" style="position:absolute;left:9722;top:7312;width:43;height:71" coordsize="43,71" path="m,30hdc10,15,21,13,33,v10,26,5,44,5,71hae" filled="f">
                        <v:path arrowok="t"/>
                      </v:shape>
                    </v:group>
                    <v:group id="_x0000_s1611" style="position:absolute;left:9710;top:4786;width:215;height:224" coordorigin="9949,7265" coordsize="170,170" o:regroupid="13">
                      <v:oval id="_x0000_s1612" style="position:absolute;left:9949;top:7265;width:170;height:170"/>
                      <v:shape id="_x0000_s1613" style="position:absolute;left:9994;top:7306;width:59;height:106" coordsize="59,106" path="m13,2hdc55,7,49,,59,31,56,41,57,47,46,52v-8,4,-25,8,-25,8c37,66,44,67,55,81,48,98,42,101,25,106,5,99,,99,,77hae" filled="f">
                        <v:path arrowok="t"/>
                      </v:shape>
                    </v:group>
                    <v:group id="_x0000_s1614" style="position:absolute;left:10875;top:4809;width:213;height:203" coordorigin="9950,15141" coordsize="192,186" o:regroupid="13">
                      <v:oval id="_x0000_s1615" style="position:absolute;left:9950;top:15141;width:192;height:186"/>
                      <v:shape id="_x0000_s1616" style="position:absolute;left:10010;top:15195;width:63;height:98" coordsize="63,98" path="m3,8hdc24,3,31,,53,4,48,55,56,43,20,54,9,72,,86,24,96v8,-2,20,2,25,-5c63,72,35,57,24,54,18,37,10,26,3,8xe">
                        <v:path arrowok="t"/>
                      </v:shape>
                    </v:group>
                    <v:group id="_x0000_s1779" style="position:absolute;left:10877;top:4566;width:213;height:203" coordorigin="10435,7505" coordsize="170,170" o:regroupid="13">
                      <v:oval id="_x0000_s1780" style="position:absolute;left:10435;top:7505;width:170;height:170"/>
                      <v:shape id="_x0000_s1781" style="position:absolute;left:10488;top:7559;width:56;height:95" coordsize="56,95" path="m,7hdc21,,34,7,56,13,39,39,21,67,8,95e" filled="f">
                        <v:path arrowok="t"/>
                      </v:shape>
                      <v:shape id="_x0000_s1782" style="position:absolute;left:10496;top:7600;width:46;height:20" coordsize="46,20" path="m,hdc15,13,6,7,33,16v4,1,13,4,13,4hae" filled="f">
                        <v:path arrowok="t"/>
                      </v:shape>
                    </v:group>
                    <v:shape id="_x0000_s1627" type="#_x0000_t32" style="position:absolute;left:9834;top:3699;width:432;height:515;flip:y" o:connectortype="straight" o:regroupid="13">
                      <v:stroke dashstyle="dash"/>
                    </v:shape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_x0000_s1789" type="#_x0000_t5" style="position:absolute;left:10766;top:3608;width:130;height:111" o:regroupid="13" fillcolor="black [3213]"/>
                    <v:shape id="_x0000_s1790" style="position:absolute;left:10567;top:3634;width:433;height:335" coordsize="390,308" o:regroupid="13" path="m376,308hdc376,282,380,202,378,165hbc378,131,378,126,375,102hdc390,105,365,24,357,21v-4,-1,-31,73,-33,78c310,131,311,139,279,145v-33,-2,-64,-6,-97,-10c155,127,132,121,109,105,97,88,83,69,63,63,54,50,44,27,29,22,22,17,,,16,22v1,3,2,7,3,10c20,36,35,83,36,87,42,107,28,52,22,35,21,31,18,28,16,25,17,18,14,9,19,5,24,1,32,6,39,8v50,12,-6,4,50,10c103,22,102,17,102,25e" filled="f">
                      <v:path arrowok="t"/>
                    </v:shape>
                  </v:group>
                  <v:oval id="_x0000_s1803" style="position:absolute;left:9971;top:4278;width:57;height:57" fillcolor="black [3213]"/>
                  <v:oval id="_x0000_s1804" style="position:absolute;left:9971;top:4833;width:57;height:57" fillcolor="black [3213]"/>
                  <v:oval id="_x0000_s1805" style="position:absolute;left:9971;top:5097;width:57;height:57" fillcolor="black [3213]"/>
                  <v:oval id="_x0000_s1806" style="position:absolute;left:9971;top:4559;width:57;height:57" fillcolor="black [3213]"/>
                </v:group>
              </w:pict>
            </w:r>
          </w:p>
        </w:tc>
      </w:tr>
      <w:tr w:rsidR="003206B0" w:rsidTr="00B67F42">
        <w:trPr>
          <w:jc w:val="center"/>
        </w:trPr>
        <w:tc>
          <w:tcPr>
            <w:tcW w:w="811" w:type="dxa"/>
            <w:vMerge/>
          </w:tcPr>
          <w:p w:rsidR="003206B0" w:rsidRDefault="003206B0" w:rsidP="00EA4577">
            <w:pPr>
              <w:pStyle w:val="a4"/>
              <w:jc w:val="center"/>
            </w:pPr>
          </w:p>
        </w:tc>
        <w:tc>
          <w:tcPr>
            <w:tcW w:w="2016" w:type="dxa"/>
            <w:vMerge/>
            <w:vAlign w:val="center"/>
          </w:tcPr>
          <w:p w:rsidR="003206B0" w:rsidRDefault="003206B0" w:rsidP="00BF4A76">
            <w:pPr>
              <w:pStyle w:val="a4"/>
            </w:pPr>
          </w:p>
        </w:tc>
        <w:tc>
          <w:tcPr>
            <w:tcW w:w="3543" w:type="dxa"/>
          </w:tcPr>
          <w:p w:rsidR="003206B0" w:rsidRDefault="003206B0" w:rsidP="002A3741">
            <w:pPr>
              <w:pStyle w:val="a4"/>
            </w:pPr>
            <w:r>
              <w:t xml:space="preserve">7) Упражнение: Передача и проход мимо </w:t>
            </w:r>
            <w:proofErr w:type="gramStart"/>
            <w:r>
              <w:t>центрового</w:t>
            </w:r>
            <w:proofErr w:type="gramEnd"/>
            <w:r>
              <w:t>.</w:t>
            </w:r>
          </w:p>
          <w:p w:rsidR="003206B0" w:rsidRDefault="003206B0" w:rsidP="00BD41E2">
            <w:pPr>
              <w:pStyle w:val="a4"/>
            </w:pPr>
            <w:r>
              <w:t xml:space="preserve">а) Игрок 2 с мячом. Передаёт мяч игроку 1 (центровому) и проходит мимо него, получает мяч от игрока 1 и атакует кольцо в движении. Игрок 1 уходит в конец колонны игрок 2 на место игрока 1. </w:t>
            </w:r>
          </w:p>
          <w:p w:rsidR="003206B0" w:rsidRDefault="003206B0" w:rsidP="00BD41E2">
            <w:pPr>
              <w:pStyle w:val="a4"/>
            </w:pPr>
            <w:r>
              <w:t xml:space="preserve">б) Проходящий получает обратную передачу и выполняет броско с места в прыжке, сделать финт на бросок и передать мяч </w:t>
            </w:r>
            <w:proofErr w:type="gramStart"/>
            <w:r>
              <w:t>центровому</w:t>
            </w:r>
            <w:proofErr w:type="gramEnd"/>
            <w:r>
              <w:t xml:space="preserve"> для атаки кольца.</w:t>
            </w:r>
          </w:p>
          <w:p w:rsidR="003206B0" w:rsidRDefault="003206B0" w:rsidP="00BD41E2">
            <w:pPr>
              <w:pStyle w:val="a4"/>
            </w:pPr>
            <w:r>
              <w:t xml:space="preserve">в) Проходящий выполняет финт на приём передачи при проходе мимо </w:t>
            </w:r>
            <w:proofErr w:type="gramStart"/>
            <w:r>
              <w:t>центрового</w:t>
            </w:r>
            <w:proofErr w:type="gramEnd"/>
            <w:r>
              <w:t xml:space="preserve"> и получает мяч под корзиной.</w:t>
            </w:r>
          </w:p>
          <w:p w:rsidR="003206B0" w:rsidRDefault="003206B0" w:rsidP="00BD41E2">
            <w:pPr>
              <w:pStyle w:val="a4"/>
            </w:pPr>
            <w:r>
              <w:t xml:space="preserve">г) центровой делает финт на передачу </w:t>
            </w:r>
            <w:proofErr w:type="gramStart"/>
            <w:r>
              <w:t>проходящему</w:t>
            </w:r>
            <w:proofErr w:type="gramEnd"/>
            <w:r>
              <w:t xml:space="preserve"> и выполняет бросок.</w:t>
            </w:r>
          </w:p>
        </w:tc>
        <w:tc>
          <w:tcPr>
            <w:tcW w:w="1205" w:type="dxa"/>
          </w:tcPr>
          <w:p w:rsidR="003206B0" w:rsidRPr="00BF4A76" w:rsidRDefault="003206B0" w:rsidP="009636F6">
            <w:pPr>
              <w:pStyle w:val="a4"/>
            </w:pPr>
          </w:p>
        </w:tc>
        <w:tc>
          <w:tcPr>
            <w:tcW w:w="1700" w:type="dxa"/>
          </w:tcPr>
          <w:p w:rsidR="003206B0" w:rsidRPr="00BF4A76" w:rsidRDefault="00C73810" w:rsidP="009636F6">
            <w:pPr>
              <w:pStyle w:val="a4"/>
            </w:pPr>
            <w:r>
              <w:rPr>
                <w:noProof/>
              </w:rPr>
              <w:pict>
                <v:group id="_x0000_s1820" style="position:absolute;margin-left:1.7pt;margin-top:7.3pt;width:67.75pt;height:120.75pt;z-index:251913216;mso-position-horizontal-relative:text;mso-position-vertical-relative:text" coordorigin="9801,10457" coordsize="1152,2153">
                  <v:shape id="_x0000_s1793" type="#_x0000_t8" style="position:absolute;left:9801;top:10457;width:1152;height:1010"/>
                  <v:group id="_x0000_s1795" style="position:absolute;left:10266;top:11575;width:215;height:223" coordorigin="9663,7265" coordsize="170,170">
                    <v:oval id="_x0000_s1796" style="position:absolute;left:9663;top:7265;width:170;height:170">
                      <v:textbox style="mso-next-textbox:#_x0000_s1796">
                        <w:txbxContent>
                          <w:p w:rsidR="00FC7E7C" w:rsidRPr="004D138B" w:rsidRDefault="00FC7E7C" w:rsidP="006D19E3">
                            <w:pPr>
                              <w:rPr>
                                <w:sz w:val="14"/>
                              </w:rPr>
                            </w:pPr>
                            <w:r>
                              <w:t>1111111111111111111112231232131324345454543241241324134134133121111</w:t>
                            </w:r>
                          </w:p>
                        </w:txbxContent>
                      </v:textbox>
                    </v:oval>
                    <v:shape id="_x0000_s1797" style="position:absolute;left:9722;top:7312;width:43;height:71" coordsize="43,71" path="m,30hdc10,15,21,13,33,v10,26,5,44,5,71hae" filled="f">
                      <v:path arrowok="t"/>
                    </v:shape>
                  </v:group>
                  <v:group id="_x0000_s1798" style="position:absolute;left:10289;top:12387;width:216;height:223" coordorigin="9724,7265" coordsize="170,170">
                    <v:oval id="_x0000_s1799" style="position:absolute;left:9724;top:7265;width:170;height:170">
                      <v:textbox style="mso-next-textbox:#_x0000_s1799">
                        <w:txbxContent>
                          <w:p w:rsidR="00FC7E7C" w:rsidRDefault="00FC7E7C" w:rsidP="006D19E3">
                            <w:r>
                              <w:t>11111</w:t>
                            </w:r>
                          </w:p>
                        </w:txbxContent>
                      </v:textbox>
                    </v:oval>
                    <v:shape id="_x0000_s1800" style="position:absolute;left:9772;top:7311;width:66;height:96" coordsize="66,96" path="m12,10hdc30,4,34,,54,6v6,17,5,29,-9,41c40,63,23,70,8,80,7,84,,92,4,93,20,96,48,80,66,80hae" filled="f">
                      <v:path arrowok="t"/>
                    </v:shape>
                  </v:group>
                  <v:oval id="_x0000_s1802" style="position:absolute;left:10510;top:12330;width:57;height:57" fillcolor="black [3213]"/>
                  <v:group id="_x0000_s1811" style="position:absolute;left:10336;top:11849;width:94;height:448" coordorigin="10340,11885" coordsize="94,448">
                    <v:shape id="_x0000_s1808" type="#_x0000_t32" style="position:absolute;left:10389;top:11934;width:9;height:399;flip:y" o:connectortype="straight">
                      <v:stroke dashstyle="dash"/>
                    </v:shape>
                    <v:shape id="_x0000_s1809" type="#_x0000_t32" style="position:absolute;left:10340;top:11885;width:61;height:104;flip:x" o:connectortype="straight"/>
                    <v:shape id="_x0000_s1810" type="#_x0000_t32" style="position:absolute;left:10406;top:11888;width:28;height:110" o:connectortype="straight"/>
                  </v:group>
                  <v:shape id="_x0000_s1814" type="#_x0000_t32" style="position:absolute;left:10149;top:12109;width:140;height:278;flip:x y" o:connectortype="straight"/>
                  <v:group id="_x0000_s1819" style="position:absolute;left:10149;top:11107;width:528;height:1002" coordorigin="10149,11055" coordsize="528,1002">
                    <v:shape id="_x0000_s1816" style="position:absolute;left:10149;top:11055;width:528;height:1002" coordsize="528,1002" path="m,1002c180,956,360,910,444,743,528,576,495,131,504,e" filled="f">
                      <v:path arrowok="t"/>
                    </v:shape>
                    <v:shape id="_x0000_s1817" type="#_x0000_t32" style="position:absolute;left:10626;top:11055;width:27;height:87;flip:x" o:connectortype="straight"/>
                    <v:shape id="_x0000_s1818" type="#_x0000_t32" style="position:absolute;left:10653;top:11055;width:24;height:87;flip:x y" o:connectortype="straight"/>
                  </v:group>
                </v:group>
              </w:pict>
            </w:r>
          </w:p>
        </w:tc>
      </w:tr>
      <w:tr w:rsidR="003206B0" w:rsidTr="00B67F42">
        <w:trPr>
          <w:jc w:val="center"/>
        </w:trPr>
        <w:tc>
          <w:tcPr>
            <w:tcW w:w="811" w:type="dxa"/>
            <w:vMerge/>
          </w:tcPr>
          <w:p w:rsidR="003206B0" w:rsidRDefault="003206B0" w:rsidP="00EA4577">
            <w:pPr>
              <w:pStyle w:val="a4"/>
              <w:jc w:val="center"/>
            </w:pPr>
          </w:p>
        </w:tc>
        <w:tc>
          <w:tcPr>
            <w:tcW w:w="2016" w:type="dxa"/>
            <w:vMerge/>
            <w:vAlign w:val="center"/>
          </w:tcPr>
          <w:p w:rsidR="003206B0" w:rsidRDefault="003206B0" w:rsidP="00BF4A76">
            <w:pPr>
              <w:pStyle w:val="a4"/>
            </w:pPr>
          </w:p>
        </w:tc>
        <w:tc>
          <w:tcPr>
            <w:tcW w:w="3543" w:type="dxa"/>
          </w:tcPr>
          <w:p w:rsidR="003206B0" w:rsidRDefault="003206B0" w:rsidP="009636F6">
            <w:pPr>
              <w:pStyle w:val="a4"/>
            </w:pPr>
            <w:r>
              <w:t>8) Упражнение: 20 передач.</w:t>
            </w:r>
          </w:p>
          <w:p w:rsidR="003206B0" w:rsidRDefault="003206B0" w:rsidP="00003364">
            <w:pPr>
              <w:pStyle w:val="a4"/>
            </w:pPr>
            <w:r>
              <w:t>Игроки делятся на две команды. Одни нападающие, другие защитники. Задача нападающих сделать 20 передач. Задача защитников перехватить мяч. Команда, перехватившая мяч, становится нападающей.</w:t>
            </w:r>
          </w:p>
        </w:tc>
        <w:tc>
          <w:tcPr>
            <w:tcW w:w="1205" w:type="dxa"/>
          </w:tcPr>
          <w:p w:rsidR="003206B0" w:rsidRPr="00BF4A76" w:rsidRDefault="003206B0" w:rsidP="009636F6">
            <w:pPr>
              <w:pStyle w:val="a4"/>
            </w:pPr>
          </w:p>
        </w:tc>
        <w:tc>
          <w:tcPr>
            <w:tcW w:w="1700" w:type="dxa"/>
          </w:tcPr>
          <w:p w:rsidR="003206B0" w:rsidRPr="00BF4A76" w:rsidRDefault="00B80EC0" w:rsidP="009636F6">
            <w:pPr>
              <w:pStyle w:val="a4"/>
            </w:pPr>
            <w:r>
              <w:rPr>
                <w:noProof/>
              </w:rPr>
              <w:pict>
                <v:oval id="_x0000_s1855" style="position:absolute;margin-left:48.1pt;margin-top:85.6pt;width:7.6pt;height:7.15pt;z-index:251937792;mso-position-horizontal-relative:text;mso-position-vertical-relative:text"/>
              </w:pict>
            </w:r>
            <w:r>
              <w:rPr>
                <w:noProof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847" type="#_x0000_t4" style="position:absolute;margin-left:68.05pt;margin-top:61.25pt;width:7.6pt;height:12.1pt;rotation:-90;z-index:251929600;mso-position-horizontal-relative:text;mso-position-vertical-relative:text"/>
              </w:pict>
            </w:r>
            <w:r>
              <w:rPr>
                <w:noProof/>
              </w:rPr>
              <w:pict>
                <v:oval id="_x0000_s1854" style="position:absolute;margin-left:60.1pt;margin-top:59.15pt;width:7.6pt;height:7.15pt;z-index:251936768;mso-position-horizontal-relative:text;mso-position-vertical-relative:text"/>
              </w:pict>
            </w:r>
            <w:r>
              <w:rPr>
                <w:noProof/>
              </w:rPr>
              <w:pict>
                <v:oval id="_x0000_s1853" style="position:absolute;margin-left:7.2pt;margin-top:68.75pt;width:7.6pt;height:7.15pt;z-index:251935744;mso-position-horizontal-relative:text;mso-position-vertical-relative:text"/>
              </w:pict>
            </w:r>
            <w:r>
              <w:rPr>
                <w:noProof/>
              </w:rPr>
              <w:pict>
                <v:oval id="_x0000_s1852" style="position:absolute;margin-left:24.05pt;margin-top:49.6pt;width:7.6pt;height:7.15pt;z-index:251934720;mso-position-horizontal-relative:text;mso-position-vertical-relative:text"/>
              </w:pict>
            </w:r>
            <w:r>
              <w:rPr>
                <w:noProof/>
              </w:rPr>
              <w:pict>
                <v:oval id="_x0000_s1851" style="position:absolute;margin-left:57.95pt;margin-top:20.35pt;width:7.6pt;height:7.15pt;z-index:251933696;mso-position-horizontal-relative:text;mso-position-vertical-relative:text"/>
              </w:pict>
            </w:r>
            <w:r>
              <w:rPr>
                <w:noProof/>
              </w:rPr>
              <w:pict>
                <v:shape id="_x0000_s1844" type="#_x0000_t4" style="position:absolute;margin-left:64.95pt;margin-top:23.1pt;width:7.6pt;height:12.1pt;rotation:-90;z-index:251926528;mso-position-horizontal-relative:text;mso-position-vertical-relative:text"/>
              </w:pict>
            </w:r>
            <w:r>
              <w:rPr>
                <w:noProof/>
              </w:rPr>
              <w:pict>
                <v:shape id="_x0000_s1843" type="#_x0000_t4" style="position:absolute;margin-left:42.25pt;margin-top:14.1pt;width:7.6pt;height:12.1pt;rotation:-90;z-index:251925504;mso-position-horizontal-relative:text;mso-position-vertical-relative:text"/>
              </w:pict>
            </w:r>
            <w:r>
              <w:rPr>
                <w:noProof/>
              </w:rPr>
              <w:pict>
                <v:oval id="_x0000_s1850" style="position:absolute;margin-left:32.6pt;margin-top:16.35pt;width:7.6pt;height:7.15pt;z-index:251932672;mso-position-horizontal-relative:text;mso-position-vertical-relative:text"/>
              </w:pict>
            </w:r>
            <w:r>
              <w:rPr>
                <w:noProof/>
              </w:rPr>
              <w:pict>
                <v:oval id="_x0000_s1849" style="position:absolute;margin-left:4.9pt;margin-top:16.8pt;width:7.6pt;height:7.15pt;z-index:251931648;mso-position-horizontal-relative:text;mso-position-vertical-relative:text"/>
              </w:pict>
            </w:r>
            <w:r>
              <w:rPr>
                <w:noProof/>
              </w:rPr>
              <w:pict>
                <v:shape id="_x0000_s1848" type="#_x0000_t4" style="position:absolute;margin-left:57.55pt;margin-top:83.35pt;width:7.6pt;height:12.1pt;rotation:-90;z-index:251930624;mso-position-horizontal-relative:text;mso-position-vertical-relative:text"/>
              </w:pict>
            </w:r>
            <w:r>
              <w:rPr>
                <w:noProof/>
              </w:rPr>
              <w:pict>
                <v:shape id="_x0000_s1846" type="#_x0000_t4" style="position:absolute;margin-left:17.05pt;margin-top:66.5pt;width:7.6pt;height:12.1pt;rotation:-90;z-index:251928576;mso-position-horizontal-relative:text;mso-position-vertical-relative:text"/>
              </w:pict>
            </w:r>
            <w:r>
              <w:rPr>
                <w:noProof/>
              </w:rPr>
              <w:pict>
                <v:shape id="_x0000_s1845" type="#_x0000_t4" style="position:absolute;margin-left:34.45pt;margin-top:47.35pt;width:7.6pt;height:12.1pt;rotation:-90;z-index:251927552;mso-position-horizontal-relative:text;mso-position-vertical-relative:text"/>
              </w:pict>
            </w:r>
            <w:r>
              <w:rPr>
                <w:noProof/>
              </w:rPr>
              <w:pict>
                <v:shape id="_x0000_s1842" type="#_x0000_t4" style="position:absolute;margin-left:18.7pt;margin-top:14.1pt;width:7.6pt;height:12.1pt;rotation:-90;z-index:251924480;mso-position-horizontal-relative:text;mso-position-vertical-relative:text"/>
              </w:pict>
            </w:r>
          </w:p>
        </w:tc>
      </w:tr>
      <w:tr w:rsidR="003206B0" w:rsidTr="00B67F42">
        <w:trPr>
          <w:jc w:val="center"/>
        </w:trPr>
        <w:tc>
          <w:tcPr>
            <w:tcW w:w="811" w:type="dxa"/>
            <w:vMerge/>
          </w:tcPr>
          <w:p w:rsidR="003206B0" w:rsidRDefault="003206B0" w:rsidP="00EA4577">
            <w:pPr>
              <w:pStyle w:val="a4"/>
              <w:jc w:val="center"/>
            </w:pPr>
          </w:p>
        </w:tc>
        <w:tc>
          <w:tcPr>
            <w:tcW w:w="2016" w:type="dxa"/>
            <w:vMerge/>
            <w:vAlign w:val="center"/>
          </w:tcPr>
          <w:p w:rsidR="003206B0" w:rsidRDefault="003206B0" w:rsidP="00BF4A76">
            <w:pPr>
              <w:pStyle w:val="a4"/>
            </w:pPr>
          </w:p>
        </w:tc>
        <w:tc>
          <w:tcPr>
            <w:tcW w:w="3543" w:type="dxa"/>
          </w:tcPr>
          <w:p w:rsidR="003206B0" w:rsidRDefault="003206B0" w:rsidP="003206B0">
            <w:pPr>
              <w:pStyle w:val="a4"/>
            </w:pPr>
            <w:r>
              <w:t>9) Два водящих передают мяч любым способом. Задача осалить игроков с мячами. Осаленный игрок кладёт мяч и становится водящим. Задача игроков с мячом убегать с ведением от водящих</w:t>
            </w:r>
            <w:r w:rsidR="004B676B">
              <w:t xml:space="preserve"> и как можно дольше не быть осаленным.</w:t>
            </w:r>
          </w:p>
        </w:tc>
        <w:tc>
          <w:tcPr>
            <w:tcW w:w="1205" w:type="dxa"/>
          </w:tcPr>
          <w:p w:rsidR="003206B0" w:rsidRPr="00BF4A76" w:rsidRDefault="003206B0" w:rsidP="009636F6">
            <w:pPr>
              <w:pStyle w:val="a4"/>
            </w:pPr>
          </w:p>
        </w:tc>
        <w:tc>
          <w:tcPr>
            <w:tcW w:w="1700" w:type="dxa"/>
          </w:tcPr>
          <w:p w:rsidR="003206B0" w:rsidRPr="00BF4A76" w:rsidRDefault="00B80EC0" w:rsidP="009636F6">
            <w:pPr>
              <w:pStyle w:val="a4"/>
            </w:pPr>
            <w:r>
              <w:rPr>
                <w:noProof/>
              </w:rPr>
              <w:pict>
                <v:group id="_x0000_s1841" style="position:absolute;margin-left:20.2pt;margin-top:21.2pt;width:52.6pt;height:34.1pt;z-index:251916288;mso-position-horizontal-relative:text;mso-position-vertical-relative:text" coordorigin="10080,5452" coordsize="1052,682">
                  <v:group id="_x0000_s1821" style="position:absolute;left:10080;top:5452;width:253;height:250" coordorigin="9663,7265" coordsize="170,170">
                    <v:oval id="_x0000_s1822" style="position:absolute;left:9663;top:7265;width:170;height:170">
                      <v:textbox style="mso-next-textbox:#_x0000_s1822">
                        <w:txbxContent>
                          <w:p w:rsidR="00FC7E7C" w:rsidRPr="004D138B" w:rsidRDefault="00FC7E7C" w:rsidP="00B80EC0">
                            <w:pPr>
                              <w:rPr>
                                <w:sz w:val="14"/>
                              </w:rPr>
                            </w:pPr>
                            <w:r>
                              <w:t>1111111111111111111112231232131324345454543241241324134134133121111</w:t>
                            </w:r>
                          </w:p>
                        </w:txbxContent>
                      </v:textbox>
                    </v:oval>
                    <v:shape id="_x0000_s1823" style="position:absolute;left:9722;top:7312;width:43;height:71" coordsize="43,71" path="m,30hdc10,15,21,13,33,v10,26,5,44,5,71hae" filled="f">
                      <v:path arrowok="t"/>
                    </v:shape>
                  </v:group>
                  <v:group id="_x0000_s1824" style="position:absolute;left:10878;top:5884;width:254;height:250" coordorigin="9724,7265" coordsize="170,170">
                    <v:oval id="_x0000_s1825" style="position:absolute;left:9724;top:7265;width:170;height:170">
                      <v:textbox style="mso-next-textbox:#_x0000_s1825">
                        <w:txbxContent>
                          <w:p w:rsidR="00FC7E7C" w:rsidRDefault="00FC7E7C" w:rsidP="00B80EC0">
                            <w:r>
                              <w:t>11111</w:t>
                            </w:r>
                          </w:p>
                        </w:txbxContent>
                      </v:textbox>
                    </v:oval>
                    <v:shape id="_x0000_s1826" style="position:absolute;left:9772;top:7311;width:66;height:96" coordsize="66,96" path="m12,10hdc30,4,34,,54,6v6,17,5,29,-9,41c40,63,23,70,8,80,7,84,,92,4,93,20,96,48,80,66,80hae" filled="f">
                      <v:path arrowok="t"/>
                    </v:shape>
                  </v:group>
                  <v:group id="_x0000_s1827" style="position:absolute;left:10412;top:5488;width:386;height:370;rotation:16627471fd" coordorigin="10189,14546" coordsize="386,370">
                    <v:shape id="_x0000_s1828" type="#_x0000_t32" style="position:absolute;left:10484;top:14571;width:91;height:71;rotation:-9093169fd;flip:y" o:connectortype="straight"/>
                    <v:shape id="_x0000_s1829" type="#_x0000_t32" style="position:absolute;left:10434;top:14546;width:105;height:43;flip:x" o:connectortype="straight"/>
                    <v:shape id="_x0000_s1830" type="#_x0000_t32" style="position:absolute;left:10189;top:14571;width:332;height:345;flip:y" o:connectortype="straight">
                      <v:stroke dashstyle="dash"/>
                    </v:shape>
                  </v:group>
                  <v:group id="_x0000_s1831" style="position:absolute;left:10396;top:5661;width:386;height:370;rotation:24739337fd;flip:y" coordorigin="10189,14546" coordsize="386,370">
                    <v:shape id="_x0000_s1832" type="#_x0000_t32" style="position:absolute;left:10484;top:14571;width:91;height:71;rotation:-9093169fd;flip:y" o:connectortype="straight"/>
                    <v:shape id="_x0000_s1833" type="#_x0000_t32" style="position:absolute;left:10434;top:14546;width:105;height:43;flip:x" o:connectortype="straight"/>
                    <v:shape id="_x0000_s1834" type="#_x0000_t32" style="position:absolute;left:10189;top:14571;width:332;height:345;flip:y" o:connectortype="straight">
                      <v:stroke dashstyle="dash"/>
                    </v:shape>
                  </v:group>
                  <v:oval id="_x0000_s1835" style="position:absolute;left:10157;top:5753;width:57;height:57" fillcolor="black [3213]"/>
                </v:group>
              </w:pict>
            </w:r>
            <w:r>
              <w:rPr>
                <w:noProof/>
              </w:rPr>
              <w:pict>
                <v:shape id="_x0000_s1840" type="#_x0000_t4" style="position:absolute;margin-left:61pt;margin-top:98.85pt;width:7.6pt;height:12.1pt;z-index:251923456;mso-position-horizontal-relative:text;mso-position-vertical-relative:text"/>
              </w:pict>
            </w:r>
            <w:r>
              <w:rPr>
                <w:noProof/>
              </w:rPr>
              <w:pict>
                <v:shape id="_x0000_s1839" type="#_x0000_t4" style="position:absolute;margin-left:44.65pt;margin-top:79.05pt;width:7.6pt;height:12.1pt;z-index:251922432;mso-position-horizontal-relative:text;mso-position-vertical-relative:text"/>
              </w:pict>
            </w:r>
            <w:r>
              <w:rPr>
                <w:noProof/>
              </w:rPr>
              <w:pict>
                <v:shape id="_x0000_s1838" type="#_x0000_t4" style="position:absolute;margin-left:16.45pt;margin-top:93.05pt;width:7.6pt;height:12.1pt;z-index:251921408;mso-position-horizontal-relative:text;mso-position-vertical-relative:text"/>
              </w:pict>
            </w:r>
            <w:r>
              <w:rPr>
                <w:noProof/>
              </w:rPr>
              <w:pict>
                <v:shape id="_x0000_s1837" type="#_x0000_t4" style="position:absolute;margin-left:24.6pt;margin-top:56.85pt;width:7.6pt;height:12.1pt;z-index:251920384;mso-position-horizontal-relative:text;mso-position-vertical-relative:text"/>
              </w:pict>
            </w:r>
            <w:r>
              <w:rPr>
                <w:noProof/>
              </w:rPr>
              <w:pict>
                <v:shape id="_x0000_s1836" type="#_x0000_t4" style="position:absolute;margin-left:2.8pt;margin-top:68.95pt;width:7.6pt;height:12.1pt;z-index:251919360;mso-position-horizontal-relative:text;mso-position-vertical-relative:text"/>
              </w:pict>
            </w:r>
          </w:p>
        </w:tc>
      </w:tr>
      <w:tr w:rsidR="000555C1" w:rsidTr="00B67F42">
        <w:trPr>
          <w:jc w:val="center"/>
        </w:trPr>
        <w:tc>
          <w:tcPr>
            <w:tcW w:w="811" w:type="dxa"/>
          </w:tcPr>
          <w:p w:rsidR="000555C1" w:rsidRDefault="000555C1" w:rsidP="00EA4577">
            <w:pPr>
              <w:pStyle w:val="a4"/>
              <w:jc w:val="center"/>
            </w:pPr>
            <w:r>
              <w:t>4</w:t>
            </w:r>
          </w:p>
        </w:tc>
        <w:tc>
          <w:tcPr>
            <w:tcW w:w="2016" w:type="dxa"/>
            <w:vAlign w:val="center"/>
          </w:tcPr>
          <w:p w:rsidR="000555C1" w:rsidRDefault="000555C1" w:rsidP="00BF4A76">
            <w:pPr>
              <w:pStyle w:val="a4"/>
            </w:pPr>
          </w:p>
        </w:tc>
        <w:tc>
          <w:tcPr>
            <w:tcW w:w="3543" w:type="dxa"/>
          </w:tcPr>
          <w:p w:rsidR="000555C1" w:rsidRDefault="000555C1" w:rsidP="003206B0">
            <w:pPr>
              <w:pStyle w:val="a4"/>
            </w:pPr>
            <w:r>
              <w:t>Двухсторонняя игра:</w:t>
            </w:r>
          </w:p>
          <w:p w:rsidR="000555C1" w:rsidRDefault="000555C1" w:rsidP="000555C1">
            <w:pPr>
              <w:pStyle w:val="a4"/>
            </w:pPr>
            <w:r>
              <w:t xml:space="preserve">– </w:t>
            </w:r>
            <w:r w:rsidR="00913F03">
              <w:t>без ведения;</w:t>
            </w:r>
          </w:p>
          <w:p w:rsidR="000555C1" w:rsidRDefault="000555C1" w:rsidP="000555C1">
            <w:pPr>
              <w:pStyle w:val="a4"/>
            </w:pPr>
            <w:r>
              <w:t xml:space="preserve">– без ведения </w:t>
            </w:r>
            <w:r w:rsidRPr="00195455">
              <w:t>(5 передач, атака кольца)</w:t>
            </w:r>
            <w:r w:rsidR="00913F03" w:rsidRPr="00195455">
              <w:t>;</w:t>
            </w:r>
          </w:p>
          <w:p w:rsidR="000555C1" w:rsidRDefault="000555C1" w:rsidP="000555C1">
            <w:pPr>
              <w:pStyle w:val="a4"/>
            </w:pPr>
            <w:r>
              <w:t>– с ведением, но передачи только в пол</w:t>
            </w:r>
            <w:r w:rsidR="00913F03">
              <w:t>;</w:t>
            </w:r>
          </w:p>
          <w:p w:rsidR="000555C1" w:rsidRDefault="000555C1" w:rsidP="00562A46">
            <w:pPr>
              <w:pStyle w:val="a4"/>
            </w:pPr>
            <w:r>
              <w:t>– с ведением</w:t>
            </w:r>
            <w:r w:rsidR="00562A46">
              <w:t>,</w:t>
            </w:r>
            <w:r>
              <w:t xml:space="preserve"> но передач</w:t>
            </w:r>
            <w:r w:rsidR="00562A46">
              <w:t>и</w:t>
            </w:r>
            <w:r>
              <w:t xml:space="preserve"> только через </w:t>
            </w:r>
            <w:proofErr w:type="gramStart"/>
            <w:r>
              <w:t>центрового</w:t>
            </w:r>
            <w:proofErr w:type="gramEnd"/>
            <w:r>
              <w:t>.</w:t>
            </w:r>
          </w:p>
        </w:tc>
        <w:tc>
          <w:tcPr>
            <w:tcW w:w="1205" w:type="dxa"/>
          </w:tcPr>
          <w:p w:rsidR="000555C1" w:rsidRPr="00BF4A76" w:rsidRDefault="000555C1" w:rsidP="009636F6">
            <w:pPr>
              <w:pStyle w:val="a4"/>
            </w:pPr>
          </w:p>
        </w:tc>
        <w:tc>
          <w:tcPr>
            <w:tcW w:w="1700" w:type="dxa"/>
          </w:tcPr>
          <w:p w:rsidR="000555C1" w:rsidRPr="00BF4A76" w:rsidRDefault="000555C1" w:rsidP="009636F6">
            <w:pPr>
              <w:pStyle w:val="a4"/>
            </w:pPr>
          </w:p>
        </w:tc>
      </w:tr>
      <w:tr w:rsidR="009E7C37" w:rsidTr="00B67F42">
        <w:trPr>
          <w:jc w:val="center"/>
        </w:trPr>
        <w:tc>
          <w:tcPr>
            <w:tcW w:w="811" w:type="dxa"/>
          </w:tcPr>
          <w:p w:rsidR="009E7C37" w:rsidRDefault="009E7C37" w:rsidP="00EA4577">
            <w:pPr>
              <w:pStyle w:val="a4"/>
              <w:jc w:val="center"/>
            </w:pPr>
            <w:r>
              <w:t>5</w:t>
            </w:r>
          </w:p>
        </w:tc>
        <w:tc>
          <w:tcPr>
            <w:tcW w:w="2016" w:type="dxa"/>
            <w:vAlign w:val="center"/>
          </w:tcPr>
          <w:p w:rsidR="009E7C37" w:rsidRDefault="009E7C37" w:rsidP="00BF4A76">
            <w:pPr>
              <w:pStyle w:val="a4"/>
            </w:pPr>
            <w:r>
              <w:t>Подведение итогов занятия</w:t>
            </w:r>
          </w:p>
        </w:tc>
        <w:tc>
          <w:tcPr>
            <w:tcW w:w="3543" w:type="dxa"/>
          </w:tcPr>
          <w:p w:rsidR="009E7C37" w:rsidRDefault="009E7C37" w:rsidP="003206B0">
            <w:pPr>
              <w:pStyle w:val="a4"/>
            </w:pPr>
            <w:r>
              <w:t>По работе на занятии и двухсторонней игре оценивается деятельность воспитанника.</w:t>
            </w:r>
          </w:p>
        </w:tc>
        <w:tc>
          <w:tcPr>
            <w:tcW w:w="1205" w:type="dxa"/>
          </w:tcPr>
          <w:p w:rsidR="009E7C37" w:rsidRPr="00BF4A76" w:rsidRDefault="009E7C37" w:rsidP="009636F6">
            <w:pPr>
              <w:pStyle w:val="a4"/>
            </w:pPr>
          </w:p>
        </w:tc>
        <w:tc>
          <w:tcPr>
            <w:tcW w:w="1700" w:type="dxa"/>
          </w:tcPr>
          <w:p w:rsidR="009E7C37" w:rsidRPr="00BF4A76" w:rsidRDefault="00033AEF" w:rsidP="009636F6">
            <w:pPr>
              <w:pStyle w:val="a4"/>
            </w:pPr>
            <w:r>
              <w:t>Слушают</w:t>
            </w:r>
          </w:p>
        </w:tc>
      </w:tr>
    </w:tbl>
    <w:p w:rsidR="003B0708" w:rsidRDefault="003B0708" w:rsidP="0098358D">
      <w:pPr>
        <w:jc w:val="center"/>
      </w:pPr>
    </w:p>
    <w:p w:rsidR="003B0708" w:rsidRDefault="003B0708">
      <w:pPr>
        <w:spacing w:after="200" w:line="276" w:lineRule="auto"/>
        <w:ind w:firstLine="0"/>
        <w:contextualSpacing w:val="0"/>
      </w:pPr>
      <w:r>
        <w:br w:type="page"/>
      </w:r>
    </w:p>
    <w:p w:rsidR="003B0708" w:rsidRPr="00161D0A" w:rsidRDefault="003B0708" w:rsidP="003B0708">
      <w:pPr>
        <w:rPr>
          <w:b/>
        </w:rPr>
      </w:pPr>
      <w:r w:rsidRPr="00161D0A">
        <w:rPr>
          <w:b/>
        </w:rPr>
        <w:t>ТЕХНОЛОГИЧЕСКАЯ КАРТА УРОКА.</w:t>
      </w:r>
    </w:p>
    <w:p w:rsidR="003B0708" w:rsidRPr="0098358D" w:rsidRDefault="003B0708" w:rsidP="003B0708"/>
    <w:p w:rsidR="003B0708" w:rsidRPr="0098358D" w:rsidRDefault="003B0708" w:rsidP="003B0708">
      <w:r w:rsidRPr="0098358D">
        <w:rPr>
          <w:b/>
          <w:u w:val="single"/>
        </w:rPr>
        <w:t>Тема:</w:t>
      </w:r>
      <w:r w:rsidRPr="0098358D">
        <w:t xml:space="preserve"> </w:t>
      </w:r>
      <w:r w:rsidR="007D1295">
        <w:t>Совершенствование техники владения мячом</w:t>
      </w:r>
      <w:proofErr w:type="gramStart"/>
      <w:r w:rsidR="007D1295">
        <w:t>.</w:t>
      </w:r>
      <w:proofErr w:type="gramEnd"/>
      <w:r w:rsidR="007D1295">
        <w:t xml:space="preserve"> Взаимодействие игроков в нападении.</w:t>
      </w:r>
    </w:p>
    <w:p w:rsidR="003B0708" w:rsidRPr="0098358D" w:rsidRDefault="003B0708" w:rsidP="003B0708">
      <w:r w:rsidRPr="0098358D">
        <w:rPr>
          <w:b/>
          <w:u w:val="single"/>
        </w:rPr>
        <w:t>Тип урока:</w:t>
      </w:r>
      <w:r w:rsidRPr="0098358D">
        <w:t xml:space="preserve"> </w:t>
      </w:r>
      <w:proofErr w:type="gramStart"/>
      <w:r w:rsidR="00E93AB7">
        <w:t>Комбинированный</w:t>
      </w:r>
      <w:proofErr w:type="gramEnd"/>
      <w:r w:rsidR="00CD6AB6">
        <w:t>:</w:t>
      </w:r>
      <w:r w:rsidRPr="0098358D">
        <w:t xml:space="preserve"> по физической и технической подготовке</w:t>
      </w:r>
    </w:p>
    <w:p w:rsidR="003B0708" w:rsidRPr="0098358D" w:rsidRDefault="003B0708" w:rsidP="003B0708">
      <w:pPr>
        <w:rPr>
          <w:b/>
          <w:u w:val="single"/>
        </w:rPr>
      </w:pPr>
      <w:r w:rsidRPr="0098358D">
        <w:rPr>
          <w:b/>
          <w:u w:val="single"/>
        </w:rPr>
        <w:t xml:space="preserve">Задачи урока: </w:t>
      </w:r>
    </w:p>
    <w:p w:rsidR="003B0708" w:rsidRPr="0098358D" w:rsidRDefault="003B0708" w:rsidP="003B0708">
      <w:r w:rsidRPr="0098358D">
        <w:t>1. Совершенствование техники ведения мяча</w:t>
      </w:r>
      <w:r>
        <w:t>.</w:t>
      </w:r>
    </w:p>
    <w:p w:rsidR="003B0708" w:rsidRPr="0098358D" w:rsidRDefault="003B0708" w:rsidP="003B0708">
      <w:r w:rsidRPr="0098358D">
        <w:t xml:space="preserve">2. Совершенствование техники </w:t>
      </w:r>
      <w:r w:rsidR="00CD6AB6">
        <w:t>броска</w:t>
      </w:r>
      <w:r w:rsidRPr="0098358D">
        <w:t xml:space="preserve"> мяча в движении</w:t>
      </w:r>
      <w:r w:rsidR="00CD6AB6">
        <w:t xml:space="preserve"> и с места</w:t>
      </w:r>
    </w:p>
    <w:p w:rsidR="003B0708" w:rsidRDefault="003B0708" w:rsidP="003B0708">
      <w:r w:rsidRPr="0098358D">
        <w:t xml:space="preserve">3. </w:t>
      </w:r>
      <w:r w:rsidR="002D7BB8">
        <w:t>Развитие гибкости</w:t>
      </w:r>
    </w:p>
    <w:p w:rsidR="002D7BB8" w:rsidRPr="0098358D" w:rsidRDefault="002D7BB8" w:rsidP="003B0708">
      <w:r>
        <w:t>4. Взаимодействие игроков в нападении, применение заслонов.</w:t>
      </w:r>
    </w:p>
    <w:p w:rsidR="003B0708" w:rsidRPr="0098358D" w:rsidRDefault="003B0708" w:rsidP="003B0708"/>
    <w:p w:rsidR="003B0708" w:rsidRPr="0098358D" w:rsidRDefault="003B0708" w:rsidP="003B0708">
      <w:r w:rsidRPr="0098358D">
        <w:rPr>
          <w:b/>
          <w:u w:val="single"/>
        </w:rPr>
        <w:t>Методы обучения:</w:t>
      </w:r>
      <w:r w:rsidRPr="0098358D">
        <w:t xml:space="preserve"> игровой, </w:t>
      </w:r>
      <w:proofErr w:type="gramStart"/>
      <w:r w:rsidRPr="0098358D">
        <w:t>сопряжённый</w:t>
      </w:r>
      <w:proofErr w:type="gramEnd"/>
      <w:r>
        <w:t>.</w:t>
      </w:r>
    </w:p>
    <w:p w:rsidR="003B0708" w:rsidRPr="0098358D" w:rsidRDefault="003B0708" w:rsidP="003B0708"/>
    <w:p w:rsidR="003B0708" w:rsidRDefault="003B0708" w:rsidP="003B0708">
      <w:pPr>
        <w:jc w:val="center"/>
        <w:rPr>
          <w:b/>
        </w:rPr>
      </w:pPr>
      <w:r w:rsidRPr="0098358D">
        <w:rPr>
          <w:b/>
        </w:rPr>
        <w:t>План занятия</w:t>
      </w:r>
    </w:p>
    <w:tbl>
      <w:tblPr>
        <w:tblStyle w:val="a3"/>
        <w:tblW w:w="0" w:type="auto"/>
        <w:jc w:val="center"/>
        <w:tblInd w:w="68" w:type="dxa"/>
        <w:tblLayout w:type="fixed"/>
        <w:tblLook w:val="04A0"/>
      </w:tblPr>
      <w:tblGrid>
        <w:gridCol w:w="817"/>
        <w:gridCol w:w="1984"/>
        <w:gridCol w:w="3686"/>
        <w:gridCol w:w="1100"/>
        <w:gridCol w:w="1700"/>
      </w:tblGrid>
      <w:tr w:rsidR="003B0708" w:rsidRPr="00D236BF" w:rsidTr="00B67F42">
        <w:trPr>
          <w:jc w:val="center"/>
        </w:trPr>
        <w:tc>
          <w:tcPr>
            <w:tcW w:w="817" w:type="dxa"/>
            <w:vAlign w:val="center"/>
          </w:tcPr>
          <w:p w:rsidR="003B0708" w:rsidRPr="00D236BF" w:rsidRDefault="003B0708" w:rsidP="00226D6E">
            <w:pPr>
              <w:pStyle w:val="a4"/>
              <w:jc w:val="center"/>
            </w:pPr>
            <w:r w:rsidRPr="00D236BF">
              <w:t>№ этапа</w:t>
            </w:r>
          </w:p>
        </w:tc>
        <w:tc>
          <w:tcPr>
            <w:tcW w:w="1984" w:type="dxa"/>
            <w:vAlign w:val="center"/>
          </w:tcPr>
          <w:p w:rsidR="003B0708" w:rsidRPr="00D236BF" w:rsidRDefault="003B0708" w:rsidP="00226D6E">
            <w:pPr>
              <w:pStyle w:val="a4"/>
              <w:jc w:val="center"/>
            </w:pPr>
            <w:r>
              <w:t>Цели этапа</w:t>
            </w:r>
          </w:p>
        </w:tc>
        <w:tc>
          <w:tcPr>
            <w:tcW w:w="3686" w:type="dxa"/>
            <w:vAlign w:val="center"/>
          </w:tcPr>
          <w:p w:rsidR="003B0708" w:rsidRPr="00D236BF" w:rsidRDefault="003B0708" w:rsidP="00226D6E">
            <w:pPr>
              <w:pStyle w:val="a4"/>
              <w:jc w:val="center"/>
            </w:pPr>
            <w:r>
              <w:t>Основное содержание этапа</w:t>
            </w:r>
          </w:p>
        </w:tc>
        <w:tc>
          <w:tcPr>
            <w:tcW w:w="1100" w:type="dxa"/>
            <w:vAlign w:val="center"/>
          </w:tcPr>
          <w:p w:rsidR="003B0708" w:rsidRPr="00874190" w:rsidRDefault="003B0708" w:rsidP="00226D6E">
            <w:pPr>
              <w:pStyle w:val="a4"/>
              <w:jc w:val="center"/>
            </w:pPr>
            <w:r w:rsidRPr="00874190">
              <w:t>Время,</w:t>
            </w:r>
            <w:r>
              <w:t xml:space="preserve"> </w:t>
            </w:r>
            <w:r w:rsidRPr="00874190">
              <w:t>мин.</w:t>
            </w:r>
          </w:p>
        </w:tc>
        <w:tc>
          <w:tcPr>
            <w:tcW w:w="1700" w:type="dxa"/>
            <w:vAlign w:val="center"/>
          </w:tcPr>
          <w:p w:rsidR="003B0708" w:rsidRPr="00D236BF" w:rsidRDefault="003B0708" w:rsidP="00226D6E">
            <w:pPr>
              <w:pStyle w:val="a4"/>
              <w:jc w:val="center"/>
            </w:pPr>
            <w:r>
              <w:t xml:space="preserve">Деятельность </w:t>
            </w:r>
            <w:proofErr w:type="gramStart"/>
            <w:r>
              <w:t>обучающихся</w:t>
            </w:r>
            <w:proofErr w:type="gramEnd"/>
          </w:p>
        </w:tc>
      </w:tr>
      <w:tr w:rsidR="003B0708" w:rsidRPr="00820316" w:rsidTr="00B67F42">
        <w:trPr>
          <w:jc w:val="center"/>
        </w:trPr>
        <w:tc>
          <w:tcPr>
            <w:tcW w:w="817" w:type="dxa"/>
            <w:vAlign w:val="center"/>
          </w:tcPr>
          <w:p w:rsidR="003B0708" w:rsidRPr="00820316" w:rsidRDefault="003B0708" w:rsidP="00226D6E">
            <w:pPr>
              <w:pStyle w:val="a4"/>
              <w:jc w:val="center"/>
            </w:pPr>
            <w:r w:rsidRPr="00820316">
              <w:t>1</w:t>
            </w:r>
          </w:p>
        </w:tc>
        <w:tc>
          <w:tcPr>
            <w:tcW w:w="1984" w:type="dxa"/>
            <w:vAlign w:val="center"/>
          </w:tcPr>
          <w:p w:rsidR="003B0708" w:rsidRPr="00820316" w:rsidRDefault="003B0708" w:rsidP="00226D6E">
            <w:pPr>
              <w:pStyle w:val="a4"/>
            </w:pPr>
            <w:r w:rsidRPr="00820316">
              <w:t>2</w:t>
            </w:r>
          </w:p>
        </w:tc>
        <w:tc>
          <w:tcPr>
            <w:tcW w:w="3686" w:type="dxa"/>
            <w:vAlign w:val="center"/>
          </w:tcPr>
          <w:p w:rsidR="003B0708" w:rsidRPr="00820316" w:rsidRDefault="003B0708" w:rsidP="00226D6E">
            <w:pPr>
              <w:pStyle w:val="a4"/>
            </w:pPr>
            <w:r w:rsidRPr="00820316">
              <w:t>3</w:t>
            </w:r>
          </w:p>
        </w:tc>
        <w:tc>
          <w:tcPr>
            <w:tcW w:w="1100" w:type="dxa"/>
            <w:vAlign w:val="center"/>
          </w:tcPr>
          <w:p w:rsidR="003B0708" w:rsidRPr="00820316" w:rsidRDefault="003B0708" w:rsidP="00226D6E">
            <w:pPr>
              <w:pStyle w:val="a4"/>
              <w:jc w:val="center"/>
            </w:pPr>
            <w:r w:rsidRPr="00820316">
              <w:t>4</w:t>
            </w:r>
          </w:p>
        </w:tc>
        <w:tc>
          <w:tcPr>
            <w:tcW w:w="1700" w:type="dxa"/>
            <w:vAlign w:val="center"/>
          </w:tcPr>
          <w:p w:rsidR="003B0708" w:rsidRPr="00820316" w:rsidRDefault="003B0708" w:rsidP="00226D6E">
            <w:pPr>
              <w:pStyle w:val="a4"/>
            </w:pPr>
            <w:r w:rsidRPr="00820316">
              <w:t>5</w:t>
            </w:r>
          </w:p>
        </w:tc>
      </w:tr>
      <w:tr w:rsidR="003B0708" w:rsidRPr="00820316" w:rsidTr="00373F33">
        <w:trPr>
          <w:jc w:val="center"/>
        </w:trPr>
        <w:tc>
          <w:tcPr>
            <w:tcW w:w="817" w:type="dxa"/>
          </w:tcPr>
          <w:p w:rsidR="003B0708" w:rsidRPr="00820316" w:rsidRDefault="00B67F42" w:rsidP="00373F33">
            <w:pPr>
              <w:pStyle w:val="a4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3B0708" w:rsidRPr="00820316" w:rsidRDefault="00B67F42" w:rsidP="00E1763C">
            <w:pPr>
              <w:pStyle w:val="a4"/>
            </w:pPr>
            <w:r>
              <w:t>Сообщить тему занятия, его цели, мобилизовать внимание детей.</w:t>
            </w:r>
          </w:p>
        </w:tc>
        <w:tc>
          <w:tcPr>
            <w:tcW w:w="3686" w:type="dxa"/>
          </w:tcPr>
          <w:p w:rsidR="003B0708" w:rsidRPr="00820316" w:rsidRDefault="00E1763C" w:rsidP="00E1763C">
            <w:pPr>
              <w:pStyle w:val="a4"/>
            </w:pPr>
            <w:r>
              <w:t>Организационный момент</w:t>
            </w:r>
          </w:p>
        </w:tc>
        <w:tc>
          <w:tcPr>
            <w:tcW w:w="1100" w:type="dxa"/>
          </w:tcPr>
          <w:p w:rsidR="003B0708" w:rsidRPr="00820316" w:rsidRDefault="00E1763C" w:rsidP="00E1763C">
            <w:pPr>
              <w:pStyle w:val="a4"/>
              <w:jc w:val="center"/>
            </w:pPr>
            <w:r>
              <w:t>3</w:t>
            </w:r>
          </w:p>
        </w:tc>
        <w:tc>
          <w:tcPr>
            <w:tcW w:w="1700" w:type="dxa"/>
          </w:tcPr>
          <w:p w:rsidR="003B0708" w:rsidRPr="00820316" w:rsidRDefault="00E1763C" w:rsidP="00E1763C">
            <w:pPr>
              <w:pStyle w:val="a4"/>
            </w:pPr>
            <w:r>
              <w:t>Слушают</w:t>
            </w:r>
          </w:p>
        </w:tc>
      </w:tr>
      <w:tr w:rsidR="003B0708" w:rsidRPr="00820316" w:rsidTr="00E535CD">
        <w:trPr>
          <w:jc w:val="center"/>
        </w:trPr>
        <w:tc>
          <w:tcPr>
            <w:tcW w:w="817" w:type="dxa"/>
          </w:tcPr>
          <w:p w:rsidR="003B0708" w:rsidRPr="00820316" w:rsidRDefault="00E535CD" w:rsidP="00E535CD">
            <w:pPr>
              <w:pStyle w:val="a4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3B0708" w:rsidRDefault="00734E90" w:rsidP="00905102">
            <w:pPr>
              <w:pStyle w:val="a4"/>
            </w:pPr>
            <w:r>
              <w:t xml:space="preserve">Подготовить </w:t>
            </w:r>
            <w:proofErr w:type="gramStart"/>
            <w:r>
              <w:t>обучающихся</w:t>
            </w:r>
            <w:proofErr w:type="gramEnd"/>
            <w:r>
              <w:t xml:space="preserve"> к основной работе на занятии.</w:t>
            </w:r>
          </w:p>
          <w:p w:rsidR="00905102" w:rsidRDefault="00905102" w:rsidP="00905102">
            <w:pPr>
              <w:pStyle w:val="a4"/>
            </w:pPr>
          </w:p>
          <w:p w:rsidR="00905102" w:rsidRDefault="00905102" w:rsidP="00905102">
            <w:pPr>
              <w:pStyle w:val="a4"/>
            </w:pPr>
          </w:p>
          <w:p w:rsidR="00905102" w:rsidRDefault="00905102" w:rsidP="00905102">
            <w:pPr>
              <w:pStyle w:val="a4"/>
            </w:pPr>
          </w:p>
          <w:p w:rsidR="00905102" w:rsidRDefault="00905102" w:rsidP="00905102">
            <w:pPr>
              <w:pStyle w:val="a4"/>
            </w:pPr>
          </w:p>
          <w:p w:rsidR="00905102" w:rsidRDefault="00905102" w:rsidP="00905102">
            <w:pPr>
              <w:pStyle w:val="a4"/>
            </w:pPr>
          </w:p>
          <w:p w:rsidR="00905102" w:rsidRDefault="00905102" w:rsidP="00905102">
            <w:pPr>
              <w:pStyle w:val="a4"/>
            </w:pPr>
          </w:p>
          <w:p w:rsidR="00905102" w:rsidRDefault="00905102" w:rsidP="00905102">
            <w:pPr>
              <w:pStyle w:val="a4"/>
            </w:pPr>
          </w:p>
          <w:p w:rsidR="00905102" w:rsidRDefault="00905102" w:rsidP="00905102">
            <w:pPr>
              <w:pStyle w:val="a4"/>
            </w:pPr>
          </w:p>
          <w:p w:rsidR="00905102" w:rsidRDefault="00905102" w:rsidP="00905102">
            <w:pPr>
              <w:pStyle w:val="a4"/>
            </w:pPr>
          </w:p>
          <w:p w:rsidR="00905102" w:rsidRDefault="00905102" w:rsidP="00905102">
            <w:pPr>
              <w:pStyle w:val="a4"/>
            </w:pPr>
          </w:p>
          <w:p w:rsidR="00905102" w:rsidRDefault="00905102" w:rsidP="00905102">
            <w:pPr>
              <w:pStyle w:val="a4"/>
            </w:pPr>
          </w:p>
          <w:p w:rsidR="00905102" w:rsidRDefault="00905102" w:rsidP="00905102">
            <w:pPr>
              <w:pStyle w:val="a4"/>
            </w:pPr>
          </w:p>
          <w:p w:rsidR="00905102" w:rsidRDefault="00905102" w:rsidP="00905102">
            <w:pPr>
              <w:pStyle w:val="a4"/>
            </w:pPr>
          </w:p>
          <w:p w:rsidR="00905102" w:rsidRDefault="00905102" w:rsidP="00905102">
            <w:pPr>
              <w:pStyle w:val="a4"/>
            </w:pPr>
          </w:p>
          <w:p w:rsidR="00FA5C3B" w:rsidRDefault="00FA5C3B" w:rsidP="00905102">
            <w:pPr>
              <w:pStyle w:val="a4"/>
            </w:pPr>
          </w:p>
          <w:p w:rsidR="00FA5C3B" w:rsidRDefault="00FA5C3B" w:rsidP="00905102">
            <w:pPr>
              <w:pStyle w:val="a4"/>
            </w:pPr>
          </w:p>
          <w:p w:rsidR="00FA5C3B" w:rsidRDefault="00FA5C3B" w:rsidP="00905102">
            <w:pPr>
              <w:pStyle w:val="a4"/>
            </w:pPr>
          </w:p>
          <w:p w:rsidR="00FA5C3B" w:rsidRDefault="00FA5C3B" w:rsidP="00905102">
            <w:pPr>
              <w:pStyle w:val="a4"/>
            </w:pPr>
          </w:p>
          <w:p w:rsidR="00FA5C3B" w:rsidRDefault="00FA5C3B" w:rsidP="00905102">
            <w:pPr>
              <w:pStyle w:val="a4"/>
            </w:pPr>
          </w:p>
          <w:p w:rsidR="00905102" w:rsidRDefault="00905102" w:rsidP="00905102">
            <w:pPr>
              <w:pStyle w:val="a4"/>
            </w:pPr>
          </w:p>
          <w:p w:rsidR="00905102" w:rsidRPr="00820316" w:rsidRDefault="00905102" w:rsidP="00905102">
            <w:pPr>
              <w:pStyle w:val="a4"/>
            </w:pPr>
            <w:r>
              <w:t>Регулярное</w:t>
            </w:r>
            <w:r w:rsidRPr="00330CCA">
              <w:t xml:space="preserve"> выполн</w:t>
            </w:r>
            <w:r w:rsidRPr="00330CCA">
              <w:t>е</w:t>
            </w:r>
            <w:r w:rsidRPr="00330CCA">
              <w:t xml:space="preserve">ние </w:t>
            </w:r>
            <w:proofErr w:type="spellStart"/>
            <w:r w:rsidRPr="00330CCA">
              <w:t>стретчинга</w:t>
            </w:r>
            <w:proofErr w:type="spellEnd"/>
            <w:r w:rsidRPr="00330CCA">
              <w:t xml:space="preserve"> ув</w:t>
            </w:r>
            <w:r w:rsidRPr="00330CCA">
              <w:t>е</w:t>
            </w:r>
            <w:r w:rsidRPr="00330CCA">
              <w:t>личивает мощность и улучшает скоростно-силовые качества, снижает риск травматизма, совершенств</w:t>
            </w:r>
            <w:r w:rsidRPr="00330CCA">
              <w:t>у</w:t>
            </w:r>
            <w:r w:rsidRPr="00330CCA">
              <w:t>ет эластичность мышц и связок, ув</w:t>
            </w:r>
            <w:r w:rsidRPr="00330CCA">
              <w:t>е</w:t>
            </w:r>
            <w:r w:rsidRPr="00330CCA">
              <w:t>личить объем движ</w:t>
            </w:r>
            <w:r w:rsidRPr="00330CCA">
              <w:t>е</w:t>
            </w:r>
            <w:r w:rsidRPr="00330CCA">
              <w:t>ний в суставах</w:t>
            </w:r>
          </w:p>
        </w:tc>
        <w:tc>
          <w:tcPr>
            <w:tcW w:w="3686" w:type="dxa"/>
          </w:tcPr>
          <w:p w:rsidR="003B0708" w:rsidRDefault="00734E90" w:rsidP="00734E90">
            <w:pPr>
              <w:pStyle w:val="a4"/>
            </w:pPr>
            <w:r>
              <w:t>Разминка:</w:t>
            </w:r>
          </w:p>
          <w:p w:rsidR="00734E90" w:rsidRDefault="00734E90" w:rsidP="00734E90">
            <w:pPr>
              <w:pStyle w:val="a4"/>
            </w:pPr>
            <w:r>
              <w:t>1) Перемещение по кругу, вращение мяча в левую и правую сторону вокруг туловища и шеи.</w:t>
            </w:r>
          </w:p>
          <w:p w:rsidR="00734E90" w:rsidRDefault="00734E90" w:rsidP="00734E90">
            <w:pPr>
              <w:pStyle w:val="a4"/>
            </w:pPr>
            <w:r>
              <w:t>2) То же самое спиной вперед.</w:t>
            </w:r>
          </w:p>
          <w:p w:rsidR="00734E90" w:rsidRDefault="00734E90" w:rsidP="00734E90">
            <w:pPr>
              <w:pStyle w:val="a4"/>
            </w:pPr>
            <w:r>
              <w:t>3) То же самое приставными шагами левым и правым боком.</w:t>
            </w:r>
          </w:p>
          <w:p w:rsidR="00734E90" w:rsidRDefault="00734E90" w:rsidP="00734E90">
            <w:pPr>
              <w:pStyle w:val="a4"/>
            </w:pPr>
            <w:r>
              <w:t>4) Бег с мячом, руки подняты вверх, работают только</w:t>
            </w:r>
          </w:p>
          <w:p w:rsidR="00734E90" w:rsidRDefault="00734E90" w:rsidP="00734E90">
            <w:pPr>
              <w:pStyle w:val="a4"/>
            </w:pPr>
            <w:proofErr w:type="gramStart"/>
            <w:r>
              <w:t>кисти рук, передача с правой руки в левую и наоборот (лицом вперед, спиной</w:t>
            </w:r>
            <w:proofErr w:type="gramEnd"/>
          </w:p>
          <w:p w:rsidR="00734E90" w:rsidRDefault="00734E90" w:rsidP="00734E90">
            <w:pPr>
              <w:pStyle w:val="a4"/>
            </w:pPr>
            <w:r>
              <w:t>вперед).</w:t>
            </w:r>
          </w:p>
          <w:p w:rsidR="00734E90" w:rsidRDefault="00734E90" w:rsidP="00734E90">
            <w:pPr>
              <w:pStyle w:val="a4"/>
            </w:pPr>
            <w:r>
              <w:t>5) Ведение мяча (специально беговые упражнения с мячом).</w:t>
            </w:r>
          </w:p>
          <w:p w:rsidR="00734E90" w:rsidRDefault="00734E90" w:rsidP="00734E90">
            <w:pPr>
              <w:pStyle w:val="a4"/>
            </w:pPr>
            <w:r>
              <w:t>6) Игра «салки» (трое</w:t>
            </w:r>
          </w:p>
          <w:p w:rsidR="00734E90" w:rsidRDefault="00734E90" w:rsidP="00734E90">
            <w:pPr>
              <w:pStyle w:val="a4"/>
            </w:pPr>
            <w:r>
              <w:t>водящих) без ведения мяча</w:t>
            </w:r>
          </w:p>
          <w:p w:rsidR="00734E90" w:rsidRDefault="00734E90" w:rsidP="00734E90">
            <w:pPr>
              <w:pStyle w:val="a4"/>
            </w:pPr>
            <w:r>
              <w:t>передают мяч друг другу</w:t>
            </w:r>
          </w:p>
          <w:p w:rsidR="00734E90" w:rsidRDefault="00734E90" w:rsidP="00734E90">
            <w:pPr>
              <w:pStyle w:val="a4"/>
            </w:pPr>
          </w:p>
          <w:p w:rsidR="00FA5C3B" w:rsidRDefault="00FA5C3B" w:rsidP="00734E90">
            <w:pPr>
              <w:pStyle w:val="a4"/>
            </w:pPr>
          </w:p>
          <w:p w:rsidR="00FA5C3B" w:rsidRDefault="00FA5C3B" w:rsidP="00734E90">
            <w:pPr>
              <w:pStyle w:val="a4"/>
            </w:pPr>
          </w:p>
          <w:p w:rsidR="00FA5C3B" w:rsidRDefault="00FA5C3B" w:rsidP="00734E90">
            <w:pPr>
              <w:pStyle w:val="a4"/>
            </w:pPr>
          </w:p>
          <w:p w:rsidR="00FA5C3B" w:rsidRDefault="00FA5C3B" w:rsidP="00734E90">
            <w:pPr>
              <w:pStyle w:val="a4"/>
            </w:pPr>
          </w:p>
          <w:p w:rsidR="00FA5C3B" w:rsidRDefault="00FA5C3B" w:rsidP="00734E90">
            <w:pPr>
              <w:pStyle w:val="a4"/>
            </w:pPr>
          </w:p>
          <w:p w:rsidR="00734E90" w:rsidRPr="00820316" w:rsidRDefault="00734E90" w:rsidP="00734E90">
            <w:pPr>
              <w:pStyle w:val="a4"/>
            </w:pPr>
            <w:r>
              <w:t>7)</w:t>
            </w:r>
            <w:r w:rsidR="00DB6BB7">
              <w:t xml:space="preserve"> Стретчинг (см. методическое пособие)</w:t>
            </w:r>
          </w:p>
        </w:tc>
        <w:tc>
          <w:tcPr>
            <w:tcW w:w="1100" w:type="dxa"/>
          </w:tcPr>
          <w:p w:rsidR="003B0708" w:rsidRDefault="00E1763C" w:rsidP="006B599E">
            <w:pPr>
              <w:pStyle w:val="a4"/>
              <w:jc w:val="center"/>
            </w:pPr>
            <w:r>
              <w:t>20</w:t>
            </w:r>
          </w:p>
          <w:p w:rsidR="006B599E" w:rsidRDefault="006B599E" w:rsidP="006B599E">
            <w:pPr>
              <w:pStyle w:val="a4"/>
              <w:jc w:val="center"/>
            </w:pPr>
          </w:p>
          <w:p w:rsidR="006B599E" w:rsidRDefault="006B599E" w:rsidP="006B599E">
            <w:pPr>
              <w:pStyle w:val="a4"/>
              <w:jc w:val="center"/>
            </w:pPr>
          </w:p>
          <w:p w:rsidR="006B599E" w:rsidRDefault="006B599E" w:rsidP="006B599E">
            <w:pPr>
              <w:pStyle w:val="a4"/>
              <w:jc w:val="center"/>
            </w:pPr>
          </w:p>
          <w:p w:rsidR="006B599E" w:rsidRDefault="006B599E" w:rsidP="006B599E">
            <w:pPr>
              <w:pStyle w:val="a4"/>
              <w:jc w:val="center"/>
            </w:pPr>
          </w:p>
          <w:p w:rsidR="006B599E" w:rsidRDefault="006B599E" w:rsidP="006B599E">
            <w:pPr>
              <w:pStyle w:val="a4"/>
              <w:jc w:val="center"/>
            </w:pPr>
          </w:p>
          <w:p w:rsidR="006B599E" w:rsidRDefault="006B599E" w:rsidP="006B599E">
            <w:pPr>
              <w:pStyle w:val="a4"/>
              <w:jc w:val="center"/>
            </w:pPr>
          </w:p>
          <w:p w:rsidR="006B599E" w:rsidRDefault="006B599E" w:rsidP="006B599E">
            <w:pPr>
              <w:pStyle w:val="a4"/>
              <w:jc w:val="center"/>
            </w:pPr>
          </w:p>
          <w:p w:rsidR="006B599E" w:rsidRDefault="006B599E" w:rsidP="006B599E">
            <w:pPr>
              <w:pStyle w:val="a4"/>
              <w:jc w:val="center"/>
            </w:pPr>
          </w:p>
          <w:p w:rsidR="006B599E" w:rsidRDefault="006B599E" w:rsidP="006B599E">
            <w:pPr>
              <w:pStyle w:val="a4"/>
              <w:jc w:val="center"/>
            </w:pPr>
          </w:p>
          <w:p w:rsidR="006B599E" w:rsidRDefault="006B599E" w:rsidP="006B599E">
            <w:pPr>
              <w:pStyle w:val="a4"/>
              <w:jc w:val="center"/>
            </w:pPr>
          </w:p>
          <w:p w:rsidR="006B599E" w:rsidRDefault="006B599E" w:rsidP="006B599E">
            <w:pPr>
              <w:pStyle w:val="a4"/>
              <w:jc w:val="center"/>
            </w:pPr>
          </w:p>
          <w:p w:rsidR="006B599E" w:rsidRDefault="006B599E" w:rsidP="006B599E">
            <w:pPr>
              <w:pStyle w:val="a4"/>
              <w:jc w:val="center"/>
            </w:pPr>
          </w:p>
          <w:p w:rsidR="006B599E" w:rsidRDefault="006B599E" w:rsidP="006B599E">
            <w:pPr>
              <w:pStyle w:val="a4"/>
              <w:jc w:val="center"/>
            </w:pPr>
          </w:p>
          <w:p w:rsidR="006B599E" w:rsidRDefault="006B599E" w:rsidP="006B599E">
            <w:pPr>
              <w:pStyle w:val="a4"/>
            </w:pPr>
          </w:p>
          <w:p w:rsidR="006B599E" w:rsidRDefault="006B599E" w:rsidP="006B599E">
            <w:pPr>
              <w:pStyle w:val="a4"/>
              <w:jc w:val="center"/>
            </w:pPr>
          </w:p>
          <w:p w:rsidR="006B599E" w:rsidRDefault="006B599E" w:rsidP="006B599E">
            <w:pPr>
              <w:pStyle w:val="a4"/>
              <w:jc w:val="center"/>
            </w:pPr>
          </w:p>
          <w:p w:rsidR="006B599E" w:rsidRDefault="006B599E" w:rsidP="006B599E">
            <w:pPr>
              <w:pStyle w:val="a4"/>
              <w:jc w:val="center"/>
            </w:pPr>
          </w:p>
          <w:p w:rsidR="006B599E" w:rsidRDefault="006B599E" w:rsidP="006B599E">
            <w:pPr>
              <w:pStyle w:val="a4"/>
              <w:jc w:val="center"/>
            </w:pPr>
          </w:p>
          <w:p w:rsidR="00FA5C3B" w:rsidRDefault="00FA5C3B" w:rsidP="006B599E">
            <w:pPr>
              <w:pStyle w:val="a4"/>
              <w:jc w:val="center"/>
            </w:pPr>
          </w:p>
          <w:p w:rsidR="00FA5C3B" w:rsidRDefault="00FA5C3B" w:rsidP="006B599E">
            <w:pPr>
              <w:pStyle w:val="a4"/>
              <w:jc w:val="center"/>
            </w:pPr>
          </w:p>
          <w:p w:rsidR="00FA5C3B" w:rsidRDefault="00FA5C3B" w:rsidP="006B599E">
            <w:pPr>
              <w:pStyle w:val="a4"/>
              <w:jc w:val="center"/>
            </w:pPr>
          </w:p>
          <w:p w:rsidR="00FA5C3B" w:rsidRDefault="00FA5C3B" w:rsidP="006B599E">
            <w:pPr>
              <w:pStyle w:val="a4"/>
              <w:jc w:val="center"/>
            </w:pPr>
          </w:p>
          <w:p w:rsidR="00FA5C3B" w:rsidRDefault="00FA5C3B" w:rsidP="006B599E">
            <w:pPr>
              <w:pStyle w:val="a4"/>
              <w:jc w:val="center"/>
            </w:pPr>
          </w:p>
          <w:p w:rsidR="006B599E" w:rsidRPr="00820316" w:rsidRDefault="006B599E" w:rsidP="006B599E">
            <w:pPr>
              <w:pStyle w:val="a4"/>
              <w:jc w:val="center"/>
            </w:pPr>
            <w:r>
              <w:t>15</w:t>
            </w:r>
          </w:p>
        </w:tc>
        <w:tc>
          <w:tcPr>
            <w:tcW w:w="1700" w:type="dxa"/>
          </w:tcPr>
          <w:p w:rsidR="003B0708" w:rsidRDefault="00FA5C3B" w:rsidP="00734E90">
            <w:pPr>
              <w:pStyle w:val="a4"/>
            </w:pPr>
            <w:r>
              <w:t>Слушают, выполняют</w:t>
            </w:r>
          </w:p>
          <w:p w:rsidR="00FA5C3B" w:rsidRDefault="00FA5C3B" w:rsidP="00734E90">
            <w:pPr>
              <w:pStyle w:val="a4"/>
            </w:pPr>
          </w:p>
          <w:p w:rsidR="00FA5C3B" w:rsidRDefault="00FA5C3B" w:rsidP="00734E90">
            <w:pPr>
              <w:pStyle w:val="a4"/>
            </w:pPr>
          </w:p>
          <w:p w:rsidR="00FA5C3B" w:rsidRDefault="00FA5C3B" w:rsidP="00734E90">
            <w:pPr>
              <w:pStyle w:val="a4"/>
            </w:pPr>
          </w:p>
          <w:p w:rsidR="00FA5C3B" w:rsidRDefault="00FA5C3B" w:rsidP="00734E90">
            <w:pPr>
              <w:pStyle w:val="a4"/>
            </w:pPr>
          </w:p>
          <w:p w:rsidR="00FA5C3B" w:rsidRDefault="00FA5C3B" w:rsidP="00734E90">
            <w:pPr>
              <w:pStyle w:val="a4"/>
            </w:pPr>
          </w:p>
          <w:p w:rsidR="00FA5C3B" w:rsidRDefault="00FA5C3B" w:rsidP="00734E90">
            <w:pPr>
              <w:pStyle w:val="a4"/>
            </w:pPr>
          </w:p>
          <w:p w:rsidR="00FA5C3B" w:rsidRDefault="00FA5C3B" w:rsidP="00734E90">
            <w:pPr>
              <w:pStyle w:val="a4"/>
            </w:pPr>
          </w:p>
          <w:p w:rsidR="00FA5C3B" w:rsidRDefault="00FA5C3B" w:rsidP="00734E90">
            <w:pPr>
              <w:pStyle w:val="a4"/>
            </w:pPr>
          </w:p>
          <w:p w:rsidR="00FA5C3B" w:rsidRDefault="00FA5C3B" w:rsidP="00734E90">
            <w:pPr>
              <w:pStyle w:val="a4"/>
            </w:pPr>
          </w:p>
          <w:p w:rsidR="00FA5C3B" w:rsidRDefault="00FA5C3B" w:rsidP="00734E90">
            <w:pPr>
              <w:pStyle w:val="a4"/>
            </w:pPr>
          </w:p>
          <w:p w:rsidR="00FA5C3B" w:rsidRDefault="00FA5C3B" w:rsidP="00734E90">
            <w:pPr>
              <w:pStyle w:val="a4"/>
            </w:pPr>
          </w:p>
          <w:p w:rsidR="00FA5C3B" w:rsidRDefault="00FA5C3B" w:rsidP="00734E90">
            <w:pPr>
              <w:pStyle w:val="a4"/>
            </w:pPr>
          </w:p>
          <w:p w:rsidR="00FA5C3B" w:rsidRDefault="00FA5C3B" w:rsidP="00734E90">
            <w:pPr>
              <w:pStyle w:val="a4"/>
            </w:pPr>
          </w:p>
          <w:p w:rsidR="00FA5C3B" w:rsidRPr="00820316" w:rsidRDefault="00FA5C3B" w:rsidP="00734E90">
            <w:pPr>
              <w:pStyle w:val="a4"/>
            </w:pPr>
            <w:r>
              <w:t>Осаленный игрок становится водящим, за каждую потерю мяча 10 приседаний.</w:t>
            </w:r>
          </w:p>
        </w:tc>
      </w:tr>
      <w:tr w:rsidR="00905102" w:rsidRPr="00820316" w:rsidTr="00905102">
        <w:trPr>
          <w:jc w:val="center"/>
        </w:trPr>
        <w:tc>
          <w:tcPr>
            <w:tcW w:w="817" w:type="dxa"/>
            <w:vAlign w:val="center"/>
          </w:tcPr>
          <w:p w:rsidR="00905102" w:rsidRPr="00820316" w:rsidRDefault="00BD0AFC" w:rsidP="00226D6E">
            <w:pPr>
              <w:pStyle w:val="a4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905102" w:rsidRDefault="00BD0AFC" w:rsidP="00905102">
            <w:pPr>
              <w:pStyle w:val="a4"/>
            </w:pPr>
            <w:r>
              <w:t>Совершенствование техники владения мячом.</w:t>
            </w:r>
          </w:p>
        </w:tc>
        <w:tc>
          <w:tcPr>
            <w:tcW w:w="3686" w:type="dxa"/>
          </w:tcPr>
          <w:p w:rsidR="00905102" w:rsidRDefault="00BD0AFC" w:rsidP="00734E90">
            <w:pPr>
              <w:pStyle w:val="a4"/>
            </w:pPr>
            <w:r>
              <w:t xml:space="preserve">1) Передачи мяча через среднего (6 раз чередуя </w:t>
            </w:r>
            <w:proofErr w:type="gramStart"/>
            <w:r>
              <w:t>правую</w:t>
            </w:r>
            <w:proofErr w:type="gramEnd"/>
            <w:r>
              <w:t xml:space="preserve"> и левую)</w:t>
            </w:r>
          </w:p>
          <w:p w:rsidR="00BD0AFC" w:rsidRDefault="00BD0AFC" w:rsidP="00734E90">
            <w:pPr>
              <w:pStyle w:val="a4"/>
            </w:pPr>
          </w:p>
          <w:p w:rsidR="00BD0AFC" w:rsidRDefault="00BD0AFC" w:rsidP="00734E90">
            <w:pPr>
              <w:pStyle w:val="a4"/>
            </w:pPr>
          </w:p>
          <w:p w:rsidR="00BD0AFC" w:rsidRDefault="00BD0AFC" w:rsidP="00734E90">
            <w:pPr>
              <w:pStyle w:val="a4"/>
            </w:pPr>
          </w:p>
          <w:p w:rsidR="00BD0AFC" w:rsidRDefault="00BD0AFC" w:rsidP="00734E90">
            <w:pPr>
              <w:pStyle w:val="a4"/>
            </w:pPr>
          </w:p>
          <w:p w:rsidR="00BD0AFC" w:rsidRDefault="00BD0AFC" w:rsidP="00734E90">
            <w:pPr>
              <w:pStyle w:val="a4"/>
            </w:pPr>
            <w:r>
              <w:t xml:space="preserve">2) То же самое, только игрок, атакующий кольцо автоматически становится защитником, боковые игроки борются за подбор мяча, кто овладевает </w:t>
            </w:r>
            <w:proofErr w:type="gramStart"/>
            <w:r>
              <w:t>становится</w:t>
            </w:r>
            <w:proofErr w:type="gramEnd"/>
            <w:r>
              <w:t xml:space="preserve"> нападающим, два защитники, один нападающий на противоположное кольцо.</w:t>
            </w:r>
          </w:p>
          <w:p w:rsidR="00BD0AFC" w:rsidRDefault="00BD0AFC" w:rsidP="00734E90">
            <w:pPr>
              <w:pStyle w:val="a4"/>
            </w:pPr>
          </w:p>
          <w:p w:rsidR="00BD0AFC" w:rsidRDefault="00BD0AFC" w:rsidP="00734E90">
            <w:pPr>
              <w:pStyle w:val="a4"/>
            </w:pPr>
            <w:r>
              <w:t>3) Передачи мяча со сменой мест</w:t>
            </w:r>
          </w:p>
          <w:p w:rsidR="00BD0AFC" w:rsidRDefault="00BD0AFC" w:rsidP="00734E90">
            <w:pPr>
              <w:pStyle w:val="a4"/>
            </w:pPr>
          </w:p>
          <w:p w:rsidR="00696A95" w:rsidRDefault="00696A95" w:rsidP="00734E90">
            <w:pPr>
              <w:pStyle w:val="a4"/>
            </w:pPr>
          </w:p>
          <w:p w:rsidR="00696A95" w:rsidRDefault="00696A95" w:rsidP="00734E90">
            <w:pPr>
              <w:pStyle w:val="a4"/>
            </w:pPr>
          </w:p>
          <w:p w:rsidR="00696A95" w:rsidRDefault="00696A95" w:rsidP="00734E90">
            <w:pPr>
              <w:pStyle w:val="a4"/>
            </w:pPr>
          </w:p>
          <w:p w:rsidR="00696A95" w:rsidRDefault="00696A95" w:rsidP="00734E90">
            <w:pPr>
              <w:pStyle w:val="a4"/>
            </w:pPr>
          </w:p>
          <w:p w:rsidR="00BD0AFC" w:rsidRDefault="00BD0AFC" w:rsidP="00734E90">
            <w:pPr>
              <w:pStyle w:val="a4"/>
            </w:pPr>
            <w:r>
              <w:t>4) То же самое с атакой на противоположное кольцо  (один нападающий, два защитника)</w:t>
            </w:r>
          </w:p>
          <w:p w:rsidR="00696A95" w:rsidRDefault="00696A95" w:rsidP="00734E90">
            <w:pPr>
              <w:pStyle w:val="a4"/>
            </w:pPr>
          </w:p>
          <w:p w:rsidR="00BD0AFC" w:rsidRDefault="00BD0AFC" w:rsidP="00BD0AFC">
            <w:pPr>
              <w:pStyle w:val="a4"/>
            </w:pPr>
            <w:r>
              <w:t>5</w:t>
            </w:r>
            <w:r w:rsidR="001F2444">
              <w:t>)</w:t>
            </w:r>
            <w:r>
              <w:t xml:space="preserve"> Передачи мяча в тройках. </w:t>
            </w:r>
            <w:proofErr w:type="gramStart"/>
            <w:r>
              <w:t>Игрок 1 передаёт мяч игроку 2 и ускоряется на линию штрафного броска, игрок 2 передаёт мяч игроку 3 и пробегает с правой стороны от игрока 1 к кольцу, игрок 3 передаёт мяч игроку 1 и пробегает с левой стороны от игрока 1, игрок 1 передаёт скрытую передачу игроку 2, игрок 2 одним касанием передаёт мяч игроку 3, игрок 3 атакует</w:t>
            </w:r>
            <w:proofErr w:type="gramEnd"/>
            <w:r>
              <w:t xml:space="preserve"> кольцо левой рукой в движении.</w:t>
            </w:r>
          </w:p>
          <w:p w:rsidR="00776809" w:rsidRDefault="00776809" w:rsidP="00BD0AFC">
            <w:pPr>
              <w:pStyle w:val="a4"/>
            </w:pPr>
          </w:p>
          <w:p w:rsidR="00776809" w:rsidRDefault="00776809" w:rsidP="00BD0AFC">
            <w:pPr>
              <w:pStyle w:val="a4"/>
            </w:pPr>
            <w:r>
              <w:t>6) То же самое с левой стороны.</w:t>
            </w:r>
          </w:p>
          <w:p w:rsidR="00776809" w:rsidRDefault="00776809" w:rsidP="00BD0AFC">
            <w:pPr>
              <w:pStyle w:val="a4"/>
            </w:pPr>
          </w:p>
          <w:p w:rsidR="00776809" w:rsidRDefault="00776809" w:rsidP="00BD0AFC">
            <w:pPr>
              <w:pStyle w:val="a4"/>
            </w:pPr>
            <w:r>
              <w:t>7) То же самое, что и упр. № 5, то игрок 2 атакует кольцо со средней дистанции, а игрок 3 идёт на подбор мяча</w:t>
            </w:r>
          </w:p>
          <w:p w:rsidR="00776809" w:rsidRDefault="00776809" w:rsidP="00BD0AFC">
            <w:pPr>
              <w:pStyle w:val="a4"/>
            </w:pPr>
          </w:p>
          <w:p w:rsidR="00776809" w:rsidRDefault="00776809" w:rsidP="00BD0AFC">
            <w:pPr>
              <w:pStyle w:val="a4"/>
            </w:pPr>
            <w:r>
              <w:t>8) Упражнения в тройках «Наведение на заслон».</w:t>
            </w:r>
          </w:p>
          <w:p w:rsidR="00776809" w:rsidRDefault="00776809" w:rsidP="00BD0AFC">
            <w:pPr>
              <w:pStyle w:val="a4"/>
            </w:pPr>
          </w:p>
          <w:p w:rsidR="00776809" w:rsidRDefault="00776809" w:rsidP="00BD0AFC">
            <w:pPr>
              <w:pStyle w:val="a4"/>
            </w:pPr>
            <w:r>
              <w:t>9) Броски:</w:t>
            </w:r>
          </w:p>
          <w:p w:rsidR="00776809" w:rsidRPr="00776809" w:rsidRDefault="00776809" w:rsidP="00BD0AFC">
            <w:pPr>
              <w:pStyle w:val="a4"/>
              <w:rPr>
                <w:spacing w:val="-2"/>
              </w:rPr>
            </w:pPr>
            <w:r w:rsidRPr="00776809">
              <w:rPr>
                <w:spacing w:val="-2"/>
              </w:rPr>
              <w:t xml:space="preserve">– </w:t>
            </w:r>
            <w:proofErr w:type="gramStart"/>
            <w:r w:rsidRPr="00776809">
              <w:rPr>
                <w:spacing w:val="-2"/>
              </w:rPr>
              <w:t>Ближний</w:t>
            </w:r>
            <w:proofErr w:type="gramEnd"/>
            <w:r w:rsidRPr="00776809">
              <w:rPr>
                <w:spacing w:val="-2"/>
              </w:rPr>
              <w:t xml:space="preserve"> из под кольца (1 очко);</w:t>
            </w:r>
          </w:p>
          <w:p w:rsidR="00776809" w:rsidRDefault="00776809" w:rsidP="00BD0AFC">
            <w:pPr>
              <w:pStyle w:val="a4"/>
            </w:pPr>
            <w:r>
              <w:t xml:space="preserve">– </w:t>
            </w:r>
            <w:proofErr w:type="gramStart"/>
            <w:r>
              <w:t>Средний</w:t>
            </w:r>
            <w:proofErr w:type="gramEnd"/>
            <w:r>
              <w:t xml:space="preserve"> 2-3 метра от кольца (1 очко);</w:t>
            </w:r>
          </w:p>
          <w:p w:rsidR="00776809" w:rsidRDefault="00776809" w:rsidP="00BD0AFC">
            <w:pPr>
              <w:pStyle w:val="a4"/>
            </w:pPr>
            <w:r>
              <w:t xml:space="preserve">– </w:t>
            </w:r>
            <w:proofErr w:type="gramStart"/>
            <w:r>
              <w:t>Дальний</w:t>
            </w:r>
            <w:proofErr w:type="gramEnd"/>
            <w:r>
              <w:t xml:space="preserve"> 4-5 метров от кольца (2 очка)</w:t>
            </w:r>
            <w:r w:rsidR="00BA7192">
              <w:t>.</w:t>
            </w:r>
          </w:p>
          <w:p w:rsidR="00776809" w:rsidRPr="00776809" w:rsidRDefault="00776809" w:rsidP="00BD0AFC">
            <w:pPr>
              <w:pStyle w:val="a4"/>
              <w:rPr>
                <w:i/>
              </w:rPr>
            </w:pPr>
            <w:r w:rsidRPr="00776809">
              <w:rPr>
                <w:i/>
              </w:rPr>
              <w:t>Кто быстрее наберёт 30 очков (работа в тройках)</w:t>
            </w:r>
          </w:p>
        </w:tc>
        <w:tc>
          <w:tcPr>
            <w:tcW w:w="1100" w:type="dxa"/>
          </w:tcPr>
          <w:p w:rsidR="00905102" w:rsidRDefault="001F2444" w:rsidP="006B599E">
            <w:pPr>
              <w:pStyle w:val="a4"/>
              <w:jc w:val="center"/>
            </w:pPr>
            <w:r>
              <w:t>5</w:t>
            </w:r>
          </w:p>
          <w:p w:rsidR="001F2444" w:rsidRDefault="001F2444" w:rsidP="006B599E">
            <w:pPr>
              <w:pStyle w:val="a4"/>
              <w:jc w:val="center"/>
            </w:pPr>
          </w:p>
          <w:p w:rsidR="001F2444" w:rsidRDefault="001F2444" w:rsidP="006B599E">
            <w:pPr>
              <w:pStyle w:val="a4"/>
              <w:jc w:val="center"/>
            </w:pPr>
          </w:p>
          <w:p w:rsidR="001F2444" w:rsidRDefault="001F2444" w:rsidP="006B599E">
            <w:pPr>
              <w:pStyle w:val="a4"/>
              <w:jc w:val="center"/>
            </w:pPr>
          </w:p>
          <w:p w:rsidR="001F2444" w:rsidRDefault="001F2444" w:rsidP="006B599E">
            <w:pPr>
              <w:pStyle w:val="a4"/>
              <w:jc w:val="center"/>
            </w:pPr>
          </w:p>
          <w:p w:rsidR="001F2444" w:rsidRDefault="001F2444" w:rsidP="006B599E">
            <w:pPr>
              <w:pStyle w:val="a4"/>
              <w:jc w:val="center"/>
            </w:pPr>
          </w:p>
          <w:p w:rsidR="001F2444" w:rsidRDefault="001F2444" w:rsidP="006B599E">
            <w:pPr>
              <w:pStyle w:val="a4"/>
              <w:jc w:val="center"/>
            </w:pPr>
            <w:r>
              <w:t>10</w:t>
            </w:r>
          </w:p>
          <w:p w:rsidR="001F2444" w:rsidRDefault="001F2444" w:rsidP="006B599E">
            <w:pPr>
              <w:pStyle w:val="a4"/>
              <w:jc w:val="center"/>
            </w:pPr>
          </w:p>
          <w:p w:rsidR="001F2444" w:rsidRDefault="001F2444" w:rsidP="006B599E">
            <w:pPr>
              <w:pStyle w:val="a4"/>
              <w:jc w:val="center"/>
            </w:pPr>
          </w:p>
          <w:p w:rsidR="001F2444" w:rsidRDefault="001F2444" w:rsidP="006B599E">
            <w:pPr>
              <w:pStyle w:val="a4"/>
              <w:jc w:val="center"/>
            </w:pPr>
          </w:p>
          <w:p w:rsidR="001F2444" w:rsidRDefault="001F2444" w:rsidP="006B599E">
            <w:pPr>
              <w:pStyle w:val="a4"/>
              <w:jc w:val="center"/>
            </w:pPr>
          </w:p>
          <w:p w:rsidR="001F2444" w:rsidRDefault="001F2444" w:rsidP="006B599E">
            <w:pPr>
              <w:pStyle w:val="a4"/>
              <w:jc w:val="center"/>
            </w:pPr>
          </w:p>
          <w:p w:rsidR="001F2444" w:rsidRDefault="001F2444" w:rsidP="006B599E">
            <w:pPr>
              <w:pStyle w:val="a4"/>
              <w:jc w:val="center"/>
            </w:pPr>
          </w:p>
          <w:p w:rsidR="001F2444" w:rsidRDefault="001F2444" w:rsidP="006B599E">
            <w:pPr>
              <w:pStyle w:val="a4"/>
              <w:jc w:val="center"/>
            </w:pPr>
          </w:p>
          <w:p w:rsidR="001F2444" w:rsidRDefault="001F2444" w:rsidP="006B599E">
            <w:pPr>
              <w:pStyle w:val="a4"/>
              <w:jc w:val="center"/>
            </w:pPr>
          </w:p>
          <w:p w:rsidR="001F2444" w:rsidRDefault="001F2444" w:rsidP="006B599E">
            <w:pPr>
              <w:pStyle w:val="a4"/>
              <w:jc w:val="center"/>
            </w:pPr>
          </w:p>
          <w:p w:rsidR="001F2444" w:rsidRDefault="001F2444" w:rsidP="001F2444">
            <w:pPr>
              <w:pStyle w:val="a4"/>
              <w:jc w:val="center"/>
            </w:pPr>
            <w:r>
              <w:t>5</w:t>
            </w:r>
          </w:p>
          <w:p w:rsidR="001F2444" w:rsidRDefault="001F2444" w:rsidP="001F2444">
            <w:pPr>
              <w:pStyle w:val="a4"/>
              <w:jc w:val="center"/>
            </w:pPr>
          </w:p>
          <w:p w:rsidR="00696A95" w:rsidRDefault="00696A95" w:rsidP="001F2444">
            <w:pPr>
              <w:pStyle w:val="a4"/>
              <w:jc w:val="center"/>
            </w:pPr>
          </w:p>
          <w:p w:rsidR="00696A95" w:rsidRDefault="00696A95" w:rsidP="001F2444">
            <w:pPr>
              <w:pStyle w:val="a4"/>
              <w:jc w:val="center"/>
            </w:pPr>
          </w:p>
          <w:p w:rsidR="00696A95" w:rsidRDefault="00696A95" w:rsidP="001F2444">
            <w:pPr>
              <w:pStyle w:val="a4"/>
              <w:jc w:val="center"/>
            </w:pPr>
          </w:p>
          <w:p w:rsidR="00696A95" w:rsidRDefault="00696A95" w:rsidP="001F2444">
            <w:pPr>
              <w:pStyle w:val="a4"/>
              <w:jc w:val="center"/>
            </w:pPr>
          </w:p>
          <w:p w:rsidR="001F2444" w:rsidRDefault="001F2444" w:rsidP="001F2444">
            <w:pPr>
              <w:pStyle w:val="a4"/>
              <w:jc w:val="center"/>
            </w:pPr>
            <w:r>
              <w:t>10</w:t>
            </w:r>
          </w:p>
          <w:p w:rsidR="001F2444" w:rsidRDefault="001F2444" w:rsidP="001F2444">
            <w:pPr>
              <w:pStyle w:val="a4"/>
              <w:jc w:val="center"/>
            </w:pPr>
          </w:p>
          <w:p w:rsidR="001F2444" w:rsidRDefault="001F2444" w:rsidP="001F2444">
            <w:pPr>
              <w:pStyle w:val="a4"/>
              <w:jc w:val="center"/>
            </w:pPr>
          </w:p>
          <w:p w:rsidR="001F2444" w:rsidRDefault="001F2444" w:rsidP="001F2444">
            <w:pPr>
              <w:pStyle w:val="a4"/>
              <w:jc w:val="center"/>
            </w:pPr>
          </w:p>
          <w:p w:rsidR="001F2444" w:rsidRDefault="001F2444" w:rsidP="001F2444">
            <w:pPr>
              <w:pStyle w:val="a4"/>
              <w:jc w:val="center"/>
            </w:pPr>
            <w:r>
              <w:t>5</w:t>
            </w:r>
          </w:p>
          <w:p w:rsidR="001F2444" w:rsidRDefault="001F2444" w:rsidP="001F2444">
            <w:pPr>
              <w:pStyle w:val="a4"/>
              <w:jc w:val="center"/>
            </w:pPr>
          </w:p>
          <w:p w:rsidR="001F2444" w:rsidRDefault="001F2444" w:rsidP="001F2444">
            <w:pPr>
              <w:pStyle w:val="a4"/>
              <w:jc w:val="center"/>
            </w:pPr>
          </w:p>
          <w:p w:rsidR="001F2444" w:rsidRDefault="001F2444" w:rsidP="001F2444">
            <w:pPr>
              <w:pStyle w:val="a4"/>
              <w:jc w:val="center"/>
            </w:pPr>
          </w:p>
          <w:p w:rsidR="001F2444" w:rsidRDefault="001F2444" w:rsidP="001F2444">
            <w:pPr>
              <w:pStyle w:val="a4"/>
              <w:jc w:val="center"/>
            </w:pPr>
          </w:p>
          <w:p w:rsidR="001F2444" w:rsidRDefault="001F2444" w:rsidP="001F2444">
            <w:pPr>
              <w:pStyle w:val="a4"/>
              <w:jc w:val="center"/>
            </w:pPr>
          </w:p>
          <w:p w:rsidR="001F2444" w:rsidRDefault="001F2444" w:rsidP="001F2444">
            <w:pPr>
              <w:pStyle w:val="a4"/>
              <w:jc w:val="center"/>
            </w:pPr>
          </w:p>
          <w:p w:rsidR="001F2444" w:rsidRDefault="001F2444" w:rsidP="001F2444">
            <w:pPr>
              <w:pStyle w:val="a4"/>
              <w:jc w:val="center"/>
            </w:pPr>
          </w:p>
          <w:p w:rsidR="001F2444" w:rsidRDefault="001F2444" w:rsidP="001F2444">
            <w:pPr>
              <w:pStyle w:val="a4"/>
              <w:jc w:val="center"/>
            </w:pPr>
          </w:p>
          <w:p w:rsidR="001F2444" w:rsidRDefault="001F2444" w:rsidP="001F2444">
            <w:pPr>
              <w:pStyle w:val="a4"/>
              <w:jc w:val="center"/>
            </w:pPr>
          </w:p>
          <w:p w:rsidR="001F2444" w:rsidRDefault="001F2444" w:rsidP="001F2444">
            <w:pPr>
              <w:pStyle w:val="a4"/>
              <w:jc w:val="center"/>
            </w:pPr>
          </w:p>
          <w:p w:rsidR="001F2444" w:rsidRDefault="001F2444" w:rsidP="001F2444">
            <w:pPr>
              <w:pStyle w:val="a4"/>
              <w:jc w:val="center"/>
            </w:pPr>
          </w:p>
          <w:p w:rsidR="001F2444" w:rsidRDefault="001F2444" w:rsidP="001F2444">
            <w:pPr>
              <w:pStyle w:val="a4"/>
              <w:jc w:val="center"/>
            </w:pPr>
          </w:p>
          <w:p w:rsidR="001F2444" w:rsidRDefault="001F2444" w:rsidP="001F2444">
            <w:pPr>
              <w:pStyle w:val="a4"/>
              <w:jc w:val="center"/>
            </w:pPr>
          </w:p>
          <w:p w:rsidR="001F2444" w:rsidRDefault="001F2444" w:rsidP="001F2444">
            <w:pPr>
              <w:pStyle w:val="a4"/>
              <w:jc w:val="center"/>
            </w:pPr>
            <w:r>
              <w:t>5</w:t>
            </w:r>
          </w:p>
          <w:p w:rsidR="001F2444" w:rsidRDefault="001F2444" w:rsidP="001F2444">
            <w:pPr>
              <w:pStyle w:val="a4"/>
              <w:jc w:val="center"/>
            </w:pPr>
          </w:p>
          <w:p w:rsidR="001F2444" w:rsidRDefault="001F2444" w:rsidP="001F2444">
            <w:pPr>
              <w:pStyle w:val="a4"/>
              <w:jc w:val="center"/>
            </w:pPr>
            <w:r>
              <w:t>5</w:t>
            </w:r>
          </w:p>
          <w:p w:rsidR="001F2444" w:rsidRDefault="001F2444" w:rsidP="001F2444">
            <w:pPr>
              <w:pStyle w:val="a4"/>
              <w:jc w:val="center"/>
            </w:pPr>
          </w:p>
          <w:p w:rsidR="001F2444" w:rsidRDefault="001F2444" w:rsidP="001F2444">
            <w:pPr>
              <w:pStyle w:val="a4"/>
              <w:jc w:val="center"/>
            </w:pPr>
          </w:p>
          <w:p w:rsidR="001F2444" w:rsidRDefault="001F2444" w:rsidP="001F2444">
            <w:pPr>
              <w:pStyle w:val="a4"/>
              <w:jc w:val="center"/>
            </w:pPr>
          </w:p>
          <w:p w:rsidR="001F2444" w:rsidRDefault="001F2444" w:rsidP="001F2444">
            <w:pPr>
              <w:pStyle w:val="a4"/>
              <w:jc w:val="center"/>
            </w:pPr>
          </w:p>
          <w:p w:rsidR="001F2444" w:rsidRDefault="001F2444" w:rsidP="001F2444">
            <w:pPr>
              <w:pStyle w:val="a4"/>
              <w:jc w:val="center"/>
            </w:pPr>
            <w:r>
              <w:t>10</w:t>
            </w:r>
          </w:p>
          <w:p w:rsidR="001F2444" w:rsidRDefault="001F2444" w:rsidP="001F2444">
            <w:pPr>
              <w:pStyle w:val="a4"/>
              <w:jc w:val="center"/>
            </w:pPr>
          </w:p>
          <w:p w:rsidR="001F2444" w:rsidRDefault="001F2444" w:rsidP="001F2444">
            <w:pPr>
              <w:pStyle w:val="a4"/>
              <w:jc w:val="center"/>
            </w:pPr>
          </w:p>
          <w:p w:rsidR="001F2444" w:rsidRDefault="002C308B" w:rsidP="001F2444">
            <w:pPr>
              <w:pStyle w:val="a4"/>
              <w:jc w:val="center"/>
            </w:pPr>
            <w:r>
              <w:rPr>
                <w:noProof/>
              </w:rPr>
              <w:pict>
                <v:shape id="_x0000_s2226" style="position:absolute;left:0;text-align:left;margin-left:98.85pt;margin-top:7.6pt;width:3.55pt;height:5.4pt;z-index:252087296" coordsize="460,699" path="m159,hdc140,21,146,53,141,80v-7,38,-20,75,-29,113c103,276,125,390,80,451v6,-29,24,-42,51,-52c156,376,169,375,202,366v32,3,62,9,93,14c319,404,287,376,324,394v5,3,33,22,42,29c369,428,371,433,375,437v6,6,14,8,19,14c419,482,423,513,436,549v-2,17,,35,-5,52c411,675,281,686,225,690v-24,-5,-47,-11,-70,-19c136,654,118,639,98,624,78,592,88,603,70,587,55,555,46,528,37,493v4,-31,8,-54,24,-80c68,386,71,363,84,338v7,-15,14,-47,14,-47c97,268,75,125,108,75v5,-16,6,-26,19,-37c274,41,307,38,413,52v15,5,47,14,47,14c433,42,352,47,352,47,312,36,271,33,230,29,190,15,170,21,122,24v-5,89,-9,117,-42,188c81,238,81,265,84,291v3,35,20,69,28,103c111,427,112,460,108,493v-1,4,-8,5,-10,9c70,550,70,554,23,587v-3,22,-5,43,-9,65c13,657,10,661,9,666,6,677,,699,,699hae" filled="f">
                  <v:path arrowok="t"/>
                </v:shape>
              </w:pict>
            </w:r>
            <w:r>
              <w:rPr>
                <w:noProof/>
              </w:rPr>
              <w:pict>
                <v:shape id="_x0000_s2225" style="position:absolute;left:0;text-align:left;margin-left:82.1pt;margin-top:7.6pt;width:3.55pt;height:5.4pt;z-index:252086272" coordsize="460,699" path="m159,hdc140,21,146,53,141,80v-7,38,-20,75,-29,113c103,276,125,390,80,451v6,-29,24,-42,51,-52c156,376,169,375,202,366v32,3,62,9,93,14c319,404,287,376,324,394v5,3,33,22,42,29c369,428,371,433,375,437v6,6,14,8,19,14c419,482,423,513,436,549v-2,17,,35,-5,52c411,675,281,686,225,690v-24,-5,-47,-11,-70,-19c136,654,118,639,98,624,78,592,88,603,70,587,55,555,46,528,37,493v4,-31,8,-54,24,-80c68,386,71,363,84,338v7,-15,14,-47,14,-47c97,268,75,125,108,75v5,-16,6,-26,19,-37c274,41,307,38,413,52v15,5,47,14,47,14c433,42,352,47,352,47,312,36,271,33,230,29,190,15,170,21,122,24v-5,89,-9,117,-42,188c81,238,81,265,84,291v3,35,20,69,28,103c111,427,112,460,108,493v-1,4,-8,5,-10,9c70,550,70,554,23,587v-3,22,-5,43,-9,65c13,657,10,661,9,666,6,677,,699,,699hae" filled="f">
                  <v:path arrowok="t"/>
                </v:shape>
              </w:pict>
            </w:r>
            <w:r>
              <w:rPr>
                <w:noProof/>
              </w:rPr>
              <w:pict>
                <v:group id="_x0000_s2188" style="position:absolute;left:0;text-align:left;margin-left:57.2pt;margin-top:1.9pt;width:72.45pt;height:80.9pt;flip:y;z-index:252085248" coordorigin="9440,11404" coordsize="1449,1618" o:regroupid="24">
                  <v:rect id="_x0000_s2189" style="position:absolute;left:9440;top:11404;width:1449;height:1615"/>
                  <v:shape id="_x0000_s2190" type="#_x0000_t8" style="position:absolute;left:9766;top:12303;width:793;height:714;rotation:180"/>
                  <v:shape id="_x0000_s2191" type="#_x0000_t32" style="position:absolute;left:10159;top:12944;width:0;height:78;flip:y" o:connectortype="straight"/>
                  <v:oval id="_x0000_s2192" style="position:absolute;left:10120;top:12869;width:71;height:71" filled="f" fillcolor="black [3213]"/>
                </v:group>
              </w:pict>
            </w:r>
            <w:r w:rsidR="001F2444">
              <w:t>12</w:t>
            </w:r>
          </w:p>
          <w:p w:rsidR="001F2444" w:rsidRDefault="002C308B" w:rsidP="001F2444">
            <w:pPr>
              <w:pStyle w:val="a4"/>
              <w:jc w:val="center"/>
            </w:pPr>
            <w:r>
              <w:rPr>
                <w:noProof/>
              </w:rPr>
              <w:pict>
                <v:shape id="_x0000_s2236" style="position:absolute;left:0;text-align:left;margin-left:98.65pt;margin-top:11.9pt;width:3.75pt;height:5.65pt;z-index:252089344" coordsize="75,113" path="m64,29hdc60,15,52,4,37,,,4,14,1,7,31,9,58,8,89,40,97v15,15,35,16,35,-6c75,88,75,101,75,98e" filled="f">
                  <v:path arrowok="t"/>
                </v:shape>
              </w:pict>
            </w:r>
            <w:r>
              <w:rPr>
                <w:noProof/>
              </w:rPr>
              <w:pict>
                <v:shape id="_x0000_s2228" style="position:absolute;left:0;text-align:left;margin-left:83.25pt;margin-top:11.9pt;width:3.75pt;height:5.65pt;z-index:252088320" coordsize="75,113" path="m64,29hdc60,15,52,4,37,,,4,14,1,7,31,9,58,8,89,40,97v15,15,35,16,35,-6c75,88,75,101,75,98e" filled="f">
                  <v:path arrowok="t"/>
                </v:shape>
              </w:pict>
            </w:r>
            <w:r w:rsidR="00423C5C">
              <w:rPr>
                <w:noProof/>
              </w:rPr>
              <w:pict>
                <v:shape id="_x0000_s2223" style="position:absolute;left:0;text-align:left;margin-left:76.35pt;margin-top:-.8pt;width:33.6pt;height:59.15pt;z-index:252084224" coordsize="672,1183" o:regroupid="23" path="m672,1183c432,1000,192,817,96,633,,449,93,162,96,81v3,-81,17,71,17,68c113,146,105,68,96,63,87,58,65,111,59,121e" filled="f">
                  <v:path arrowok="t"/>
                </v:shape>
              </w:pict>
            </w:r>
          </w:p>
          <w:p w:rsidR="001F2444" w:rsidRDefault="001F2444" w:rsidP="001F2444">
            <w:pPr>
              <w:pStyle w:val="a4"/>
              <w:jc w:val="center"/>
            </w:pPr>
          </w:p>
          <w:p w:rsidR="001F2444" w:rsidRDefault="001F2444" w:rsidP="001F2444">
            <w:pPr>
              <w:pStyle w:val="a4"/>
              <w:jc w:val="center"/>
            </w:pPr>
          </w:p>
          <w:p w:rsidR="001F2444" w:rsidRDefault="002C308B" w:rsidP="001F2444">
            <w:pPr>
              <w:pStyle w:val="a4"/>
              <w:jc w:val="center"/>
            </w:pPr>
            <w:r>
              <w:rPr>
                <w:noProof/>
              </w:rPr>
              <w:pict>
                <v:shape id="_x0000_s2237" style="position:absolute;left:0;text-align:left;margin-left:73.2pt;margin-top:3.6pt;width:6.9pt;height:8.3pt;z-index:252090368" coordsize="457,533" path="m83,383hdc98,345,101,313,141,299v26,-37,39,-60,83,-74c239,210,260,200,274,183v47,-58,-38,7,34,-42c320,104,337,101,374,91,382,83,457,,391,66v-16,50,-24,101,-42,150c328,349,336,282,324,416,217,390,109,374,,366v16,49,3,98,33,142c25,457,14,451,,408,24,285,143,371,224,391v59,40,134,43,200,67c408,507,430,464,383,491v-28,16,-31,42,-67,42hae" filled="f">
                  <v:path arrowok="t"/>
                </v:shape>
              </w:pict>
            </w:r>
            <w:r>
              <w:rPr>
                <w:noProof/>
              </w:rPr>
              <w:pict>
                <v:shape id="_x0000_s2238" style="position:absolute;left:0;text-align:left;margin-left:109.95pt;margin-top:1.8pt;width:6.9pt;height:8.3pt;z-index:252091392" coordsize="457,533" path="m83,383hdc98,345,101,313,141,299v26,-37,39,-60,83,-74c239,210,260,200,274,183v47,-58,-38,7,34,-42c320,104,337,101,374,91,382,83,457,,391,66v-16,50,-24,101,-42,150c328,349,336,282,324,416,217,390,109,374,,366v16,49,3,98,33,142c25,457,14,451,,408,24,285,143,371,224,391v59,40,134,43,200,67c408,507,430,464,383,491v-28,16,-31,42,-67,42hae" filled="f">
                  <v:path arrowok="t"/>
                </v:shape>
              </w:pict>
            </w:r>
          </w:p>
          <w:p w:rsidR="001F2444" w:rsidRDefault="001F2444" w:rsidP="001F2444">
            <w:pPr>
              <w:pStyle w:val="a4"/>
              <w:jc w:val="center"/>
            </w:pPr>
          </w:p>
          <w:p w:rsidR="001F2444" w:rsidRDefault="001F2444" w:rsidP="001F2444">
            <w:pPr>
              <w:pStyle w:val="a4"/>
              <w:jc w:val="center"/>
            </w:pPr>
          </w:p>
          <w:p w:rsidR="001F2444" w:rsidRDefault="001F2444" w:rsidP="001F2444">
            <w:pPr>
              <w:pStyle w:val="a4"/>
              <w:jc w:val="center"/>
            </w:pPr>
          </w:p>
        </w:tc>
        <w:tc>
          <w:tcPr>
            <w:tcW w:w="1700" w:type="dxa"/>
          </w:tcPr>
          <w:p w:rsidR="001E71E8" w:rsidRDefault="00443C9F" w:rsidP="00734E90">
            <w:pPr>
              <w:pStyle w:val="a4"/>
            </w:pPr>
            <w:r>
              <w:rPr>
                <w:noProof/>
              </w:rPr>
              <w:pict>
                <v:group id="_x0000_s2096" style="position:absolute;margin-left:.5pt;margin-top:4.4pt;width:72.45pt;height:80.75pt;z-index:252039168;mso-position-horizontal-relative:text;mso-position-vertical-relative:text" coordorigin="9416,4406" coordsize="1449,1615">
                  <v:rect id="_x0000_s2088" style="position:absolute;left:9416;top:4406;width:1449;height:1615" o:regroupid="16"/>
                  <v:shape id="_x0000_s2010" type="#_x0000_t8" style="position:absolute;left:9733;top:4407;width:806;height:697" o:regroupid="19"/>
                  <v:group id="_x0000_s2022" style="position:absolute;left:10001;top:5700;width:200;height:198" coordorigin="9724,7265" coordsize="170,170" o:regroupid="17">
                    <v:oval id="_x0000_s2023" style="position:absolute;left:9724;top:7265;width:170;height:170">
                      <v:textbox style="mso-next-textbox:#_x0000_s2023">
                        <w:txbxContent>
                          <w:p w:rsidR="00FC7E7C" w:rsidRDefault="00FC7E7C" w:rsidP="00253DE9">
                            <w:r>
                              <w:t>11111</w:t>
                            </w:r>
                          </w:p>
                        </w:txbxContent>
                      </v:textbox>
                    </v:oval>
                    <v:shape id="_x0000_s2024" style="position:absolute;left:9772;top:7311;width:66;height:96" coordsize="66,96" path="m12,10hdc30,4,34,,54,6v6,17,5,29,-9,41c40,63,23,70,8,80,7,84,,92,4,93,20,96,48,80,66,80hae" filled="f">
                      <v:path arrowok="t"/>
                    </v:shape>
                  </v:group>
                  <v:shape id="_x0000_s2066" type="#_x0000_t32" style="position:absolute;left:10201;top:5524;width:96;height:175;flip:y" o:connectortype="straight" o:regroupid="17">
                    <v:stroke dashstyle="dash"/>
                  </v:shape>
                  <v:shape id="_x0000_s2070" type="#_x0000_t32" style="position:absolute;left:10249;top:5505;width:48;height:43;flip:y" o:connectortype="straight" o:regroupid="17"/>
                  <v:shape id="_x0000_s2071" type="#_x0000_t32" style="position:absolute;left:10297;top:5505;width:0;height:58" o:connectortype="straight" o:regroupid="17"/>
                  <v:shape id="_x0000_s2075" type="#_x0000_t32" style="position:absolute;left:9645;top:5048;width:250;height:576;flip:y" o:connectortype="straight" o:regroupid="17"/>
                  <v:shape id="_x0000_s2081" type="#_x0000_t32" style="position:absolute;left:10167;top:4443;width:190;height:208;flip:x y" o:connectortype="straight" o:regroupid="17">
                    <v:stroke dashstyle="dash"/>
                  </v:shape>
                  <v:shape id="_x0000_s2080" type="#_x0000_t32" style="position:absolute;left:10346;top:4754;width:23;height:45;flip:x" o:connectortype="straight" o:regroupid="18"/>
                  <v:shape id="_x0000_s2083" type="#_x0000_t32" style="position:absolute;left:10404;top:4689;width:0;height:51" o:connectortype="straight" o:regroupid="18"/>
                  <v:shape id="_x0000_s2084" type="#_x0000_t32" style="position:absolute;left:10407;top:4676;width:48;height:31" o:connectortype="straight" o:regroupid="18"/>
                  <v:group id="_x0000_s2025" style="position:absolute;left:9507;top:5705;width:199;height:198" coordorigin="9663,7265" coordsize="170,170" o:regroupid="19">
                    <v:oval id="_x0000_s2026" style="position:absolute;left:9663;top:7265;width:170;height:170">
                      <v:textbox style="mso-next-textbox:#_x0000_s2026">
                        <w:txbxContent>
                          <w:p w:rsidR="00FC7E7C" w:rsidRPr="004D138B" w:rsidRDefault="00FC7E7C" w:rsidP="00253DE9">
                            <w:pPr>
                              <w:rPr>
                                <w:sz w:val="14"/>
                              </w:rPr>
                            </w:pPr>
                            <w:r>
                              <w:t>1111111111111111111112231232131324345454543241241324134134133121111</w:t>
                            </w:r>
                          </w:p>
                        </w:txbxContent>
                      </v:textbox>
                    </v:oval>
                    <v:shape id="_x0000_s2027" style="position:absolute;left:9722;top:7312;width:43;height:71" coordsize="43,71" path="m,30hdc10,15,21,13,33,v10,26,5,44,5,71hae" filled="f">
                      <v:path arrowok="t"/>
                    </v:shape>
                  </v:group>
                  <v:group id="_x0000_s2028" style="position:absolute;left:10539;top:5719;width:199;height:199" coordorigin="9949,7265" coordsize="170,170" o:regroupid="19">
                    <v:oval id="_x0000_s2029" style="position:absolute;left:9949;top:7265;width:170;height:170"/>
                    <v:shape id="_x0000_s2030" style="position:absolute;left:9994;top:7306;width:59;height:106" coordsize="59,106" path="m13,2hdc55,7,49,,59,31,56,41,57,47,46,52v-8,4,-25,8,-25,8c37,66,44,67,55,81,48,98,42,101,25,106,5,99,,99,,77hae" filled="f">
                      <v:path arrowok="t"/>
                    </v:shape>
                  </v:group>
                  <v:shape id="_x0000_s2068" type="#_x0000_t32" style="position:absolute;left:10378;top:5487;width:26;height:76" o:connectortype="straight" o:regroupid="19"/>
                  <v:shape id="_x0000_s2072" type="#_x0000_t32" style="position:absolute;left:9955;top:5123;width:408;height:341;flip:x y" o:connectortype="straight" o:regroupid="19">
                    <v:stroke dashstyle="dash"/>
                  </v:shape>
                  <v:shape id="_x0000_s2073" type="#_x0000_t32" style="position:absolute;left:9955;top:5123;width:22;height:73" o:connectortype="straight" o:regroupid="19"/>
                  <v:shape id="_x0000_s2074" type="#_x0000_t32" style="position:absolute;left:9955;top:5123;width:82;height:28" o:connectortype="straight" o:regroupid="19"/>
                  <v:shape id="_x0000_s2076" type="#_x0000_t32" style="position:absolute;left:9828;top:5048;width:67;height:55;flip:y" o:connectortype="straight" o:regroupid="19"/>
                  <v:shape id="_x0000_s2077" type="#_x0000_t32" style="position:absolute;left:9895;top:5047;width:0;height:73;flip:y" o:connectortype="straight" o:regroupid="19"/>
                  <v:shape id="_x0000_s2078" type="#_x0000_t32" style="position:absolute;left:9955;top:4751;width:408;height:315;flip:y" o:connectortype="straight" o:regroupid="19">
                    <v:stroke dashstyle="dash"/>
                  </v:shape>
                  <v:shape id="_x0000_s2079" type="#_x0000_t32" style="position:absolute;left:10297;top:4751;width:66;height:19;flip:x" o:connectortype="straight" o:regroupid="19"/>
                  <v:shape id="_x0000_s2082" style="position:absolute;left:10249;top:4677;width:420;height:1153" coordsize="454,1300" o:regroupid="19" path="m,1300v124,-85,248,-169,313,-234c378,1001,370,961,392,912v22,-49,44,-99,53,-143c454,725,451,695,445,647,439,599,428,546,410,481,392,416,361,315,335,257,309,199,283,177,255,134,227,91,174,17,168,e" filled="f">
                    <v:path arrowok="t"/>
                  </v:shape>
                  <v:shape id="_x0000_s2085" style="position:absolute;left:9584;top:4669;width:713;height:872" coordsize="769,983" o:regroupid="19" path="m769,983c527,907,285,831,161,763,37,695,50,642,25,573,,504,8,407,8,352v,-55,,-67,17,-107c42,205,88,143,111,113,134,83,141,83,161,66,181,49,222,9,231,9v9,,-17,57,-17,57c214,66,240,18,231,9v-9,-9,-58,,-70,e" filled="f">
                    <v:path arrowok="t"/>
                  </v:shape>
                  <v:shape id="_x0000_s2086" style="position:absolute;left:10058;top:4769;width:331;height:297" coordsize="358,335" o:regroupid="19" path="m,335c35,323,155,312,213,261,271,210,334,62,346,31,358,,286,73,286,73v,,48,-42,60,-42c358,31,355,64,358,73e" filled="f">
                    <v:path arrowok="t"/>
                  </v:shape>
                </v:group>
              </w:pict>
            </w:r>
            <w:r>
              <w:rPr>
                <w:noProof/>
              </w:rPr>
              <w:pict>
                <v:shape id="_x0000_s2069" type="#_x0000_t32" style="position:absolute;margin-left:47.95pt;margin-top:64.85pt;width:3.7pt;height:1.85pt;z-index:252027904;mso-position-horizontal-relative:text;mso-position-vertical-relative:text" o:connectortype="straight" o:regroupid="19"/>
              </w:pict>
            </w:r>
            <w:r>
              <w:rPr>
                <w:noProof/>
              </w:rPr>
              <w:pict>
                <v:shape id="_x0000_s2092" type="#_x0000_t32" style="position:absolute;margin-left:-.7pt;margin-top:10.85pt;width:15.85pt;height:0;z-index:252018688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2067" type="#_x0000_t32" style="position:absolute;margin-left:47.4pt;margin-top:64.85pt;width:9.05pt;height:8.8pt;flip:x y;z-index:251996160;mso-position-horizontal-relative:text;mso-position-vertical-relative:text" o:connectortype="straight" o:regroupid="17"/>
              </w:pict>
            </w:r>
          </w:p>
          <w:p w:rsidR="001E71E8" w:rsidRPr="001E71E8" w:rsidRDefault="001E71E8" w:rsidP="001E71E8"/>
          <w:p w:rsidR="001E71E8" w:rsidRPr="001E71E8" w:rsidRDefault="001E71E8" w:rsidP="001E71E8"/>
          <w:p w:rsidR="001E71E8" w:rsidRPr="001E71E8" w:rsidRDefault="001E71E8" w:rsidP="001E71E8"/>
          <w:p w:rsidR="001E71E8" w:rsidRPr="001E71E8" w:rsidRDefault="001E71E8" w:rsidP="001E71E8"/>
          <w:p w:rsidR="001E71E8" w:rsidRPr="001E71E8" w:rsidRDefault="001E71E8" w:rsidP="001E71E8"/>
          <w:p w:rsidR="001E71E8" w:rsidRDefault="001E71E8" w:rsidP="001E71E8"/>
          <w:p w:rsidR="001E71E8" w:rsidRDefault="001E71E8" w:rsidP="001E71E8"/>
          <w:p w:rsidR="001E71E8" w:rsidRDefault="001E71E8" w:rsidP="001E71E8"/>
          <w:p w:rsidR="001E71E8" w:rsidRDefault="001E71E8" w:rsidP="001E71E8"/>
          <w:p w:rsidR="001E71E8" w:rsidRDefault="001E71E8" w:rsidP="001E71E8"/>
          <w:p w:rsidR="001E71E8" w:rsidRDefault="001E71E8" w:rsidP="001E71E8"/>
          <w:p w:rsidR="001E71E8" w:rsidRDefault="001E71E8" w:rsidP="001E71E8"/>
          <w:p w:rsidR="001E71E8" w:rsidRDefault="001E71E8" w:rsidP="001E71E8"/>
          <w:p w:rsidR="001E71E8" w:rsidRDefault="001E71E8" w:rsidP="001E71E8"/>
          <w:p w:rsidR="001E71E8" w:rsidRDefault="001E71E8" w:rsidP="001E71E8"/>
          <w:p w:rsidR="00696A95" w:rsidRDefault="00696A95" w:rsidP="001E71E8">
            <w:pPr>
              <w:ind w:firstLine="0"/>
            </w:pPr>
          </w:p>
          <w:p w:rsidR="00905102" w:rsidRPr="001E71E8" w:rsidRDefault="00FC7E7C" w:rsidP="001E71E8">
            <w:pPr>
              <w:ind w:firstLine="0"/>
            </w:pPr>
            <w:r>
              <w:rPr>
                <w:noProof/>
              </w:rPr>
              <w:pict>
                <v:group id="_x0000_s2185" style="position:absolute;margin-left:.25pt;margin-top:143.3pt;width:72.7pt;height:80.9pt;z-index:252081152" coordorigin="9435,11382" coordsize="1454,1618">
                  <v:group id="_x0000_s2184" style="position:absolute;left:9435;top:11382;width:1454;height:1618" coordorigin="9435,11403" coordsize="1454,1618">
                    <v:group id="_x0000_s2151" style="position:absolute;left:9440;top:11403;width:1449;height:1618;flip:y" coordorigin="9440,11404" coordsize="1449,1618">
                      <v:rect id="_x0000_s2137" style="position:absolute;left:9440;top:11404;width:1449;height:1615" o:regroupid="22"/>
                      <v:shape id="_x0000_s2147" type="#_x0000_t8" style="position:absolute;left:9766;top:12303;width:793;height:714;rotation:180" o:regroupid="22"/>
                      <v:shape id="_x0000_s2149" type="#_x0000_t32" style="position:absolute;left:10159;top:12944;width:0;height:78;flip:y" o:connectortype="straight" o:regroupid="21"/>
                      <v:oval id="_x0000_s2150" style="position:absolute;left:10120;top:12869;width:71;height:71" o:regroupid="21" filled="f" fillcolor="black [3213]"/>
                    </v:group>
                    <v:group id="_x0000_s2046" style="position:absolute;left:9510;top:12761;width:216;height:223" coordorigin="9724,7265" coordsize="170,170">
                      <v:oval id="_x0000_s2047" style="position:absolute;left:9724;top:7265;width:170;height:170">
                        <v:textbox style="mso-next-textbox:#_x0000_s2047">
                          <w:txbxContent>
                            <w:p w:rsidR="00FC7E7C" w:rsidRDefault="00FC7E7C" w:rsidP="00253DE9">
                              <w:r>
                                <w:t>11111</w:t>
                              </w:r>
                            </w:p>
                          </w:txbxContent>
                        </v:textbox>
                      </v:oval>
                      <v:shape id="_x0000_s2048" style="position:absolute;left:9772;top:7311;width:66;height:96" coordsize="66,96" path="m12,10hdc30,4,34,,54,6v6,17,5,29,-9,41c40,63,23,70,8,80,7,84,,92,4,93,20,96,48,80,66,80hae" filled="f">
                        <v:path arrowok="t"/>
                      </v:shape>
                    </v:group>
                    <v:group id="_x0000_s2052" style="position:absolute;left:10559;top:12760;width:215;height:224" coordorigin="9949,7265" coordsize="170,170">
                      <v:oval id="_x0000_s2053" style="position:absolute;left:9949;top:7265;width:170;height:170"/>
                      <v:shape id="_x0000_s2054" style="position:absolute;left:9994;top:7306;width:59;height:106" coordsize="59,106" path="m13,2hdc55,7,49,,59,31,56,41,57,47,46,52v-8,4,-25,8,-25,8c37,66,44,67,55,81,48,98,42,101,25,106,5,99,,99,,77hae" filled="f">
                        <v:path arrowok="t"/>
                      </v:shape>
                    </v:group>
                    <v:group id="_x0000_s2058" style="position:absolute;left:9435;top:11445;width:215;height:223" coordorigin="9663,7265" coordsize="170,170">
                      <v:oval id="_x0000_s2059" style="position:absolute;left:9663;top:7265;width:170;height:170">
                        <v:textbox style="mso-next-textbox:#_x0000_s2059">
                          <w:txbxContent>
                            <w:p w:rsidR="00FC7E7C" w:rsidRPr="004D138B" w:rsidRDefault="00FC7E7C" w:rsidP="00253DE9">
                              <w:pPr>
                                <w:rPr>
                                  <w:sz w:val="14"/>
                                </w:rPr>
                              </w:pPr>
                              <w:r>
                                <w:t>1111111111111111111112231232131324345454543241241324134134133121111</w:t>
                              </w:r>
                            </w:p>
                          </w:txbxContent>
                        </v:textbox>
                      </v:oval>
                      <v:shape id="_x0000_s2060" style="position:absolute;left:9722;top:7312;width:43;height:71" coordsize="43,71" path="m,30hdc10,15,21,13,33,v10,26,5,44,5,71hae" filled="f">
                        <v:path arrowok="t"/>
                      </v:shape>
                    </v:group>
                    <v:group id="_x0000_s2158" style="position:absolute;left:9807;top:12842;width:656;height:69" coordorigin="9807,12843" coordsize="656,69">
                      <v:shape id="_x0000_s2155" type="#_x0000_t32" style="position:absolute;left:9807;top:12868;width:656;height:10" o:connectortype="straight">
                        <v:stroke dashstyle="longDash"/>
                      </v:shape>
                      <v:shape id="_x0000_s2156" type="#_x0000_t32" style="position:absolute;left:10402;top:12843;width:61;height:34;flip:x y" o:connectortype="straight"/>
                      <v:shape id="_x0000_s2157" type="#_x0000_t32" style="position:absolute;left:10413;top:12877;width:50;height:35;flip:x" o:connectortype="straight"/>
                    </v:group>
                    <v:group id="_x0000_s2159" style="position:absolute;left:10039;top:12422;width:656;height:69;rotation:15086022fd" coordorigin="9807,12843" coordsize="656,69">
                      <v:shape id="_x0000_s2160" type="#_x0000_t32" style="position:absolute;left:9807;top:12868;width:656;height:10" o:connectortype="straight">
                        <v:stroke dashstyle="longDash"/>
                      </v:shape>
                      <v:shape id="_x0000_s2161" type="#_x0000_t32" style="position:absolute;left:10402;top:12843;width:61;height:34;flip:x y" o:connectortype="straight"/>
                      <v:shape id="_x0000_s2162" type="#_x0000_t32" style="position:absolute;left:10413;top:12877;width:50;height:35;flip:x" o:connectortype="straight"/>
                    </v:group>
                    <v:group id="_x0000_s2170" style="position:absolute;left:10159;top:11814;width:234;height:289" coordorigin="10159,11815" coordsize="234,289">
                      <v:shape id="_x0000_s2167" type="#_x0000_t32" style="position:absolute;left:10159;top:11816;width:230;height:288;flip:y" o:connectortype="straight">
                        <v:stroke dashstyle="longDash"/>
                      </v:shape>
                      <v:shape id="_x0000_s2168" type="#_x0000_t32" style="position:absolute;left:10321;top:11816;width:68;height:21;flip:x" o:connectortype="straight"/>
                      <v:shape id="_x0000_s2169" type="#_x0000_t32" style="position:absolute;left:10381;top:11815;width:12;height:57;flip:x" o:connectortype="straight"/>
                    </v:group>
                    <v:group id="_x0000_s2171" style="position:absolute;left:10037;top:11571;width:234;height:289;rotation:16256266fd" coordorigin="10159,11815" coordsize="234,289">
                      <v:shape id="_x0000_s2172" type="#_x0000_t32" style="position:absolute;left:10159;top:11816;width:230;height:288;flip:y" o:connectortype="straight">
                        <v:stroke dashstyle="longDash"/>
                      </v:shape>
                      <v:shape id="_x0000_s2173" type="#_x0000_t32" style="position:absolute;left:10321;top:11816;width:68;height:21;flip:x" o:connectortype="straight"/>
                      <v:shape id="_x0000_s2174" type="#_x0000_t32" style="position:absolute;left:10381;top:11815;width:12;height:57;flip:x" o:connectortype="straight"/>
                    </v:group>
                    <v:group id="_x0000_s2175" style="position:absolute;left:9102;top:12155;width:928;height:69;rotation:90" coordorigin="9807,12843" coordsize="656,69">
                      <v:shape id="_x0000_s2176" type="#_x0000_t32" style="position:absolute;left:9807;top:12868;width:656;height:10" o:connectortype="straight">
                        <v:stroke dashstyle="longDash"/>
                      </v:shape>
                      <v:shape id="_x0000_s2177" type="#_x0000_t32" style="position:absolute;left:10402;top:12843;width:61;height:34;flip:x y" o:connectortype="straight"/>
                      <v:shape id="_x0000_s2178" type="#_x0000_t32" style="position:absolute;left:10413;top:12877;width:50;height:35;flip:x" o:connectortype="straight"/>
                    </v:group>
                    <v:shape id="_x0000_s2182" style="position:absolute;left:9757;top:11713;width:831;height:1003;rotation:-132656fd" coordsize="863,1084" path="m,1084c316,850,635,616,749,445,863,274,697,110,687,55v-10,-55,,59,,59c687,114,683,58,690,53v7,-5,30,24,38,30e" filled="f">
                      <v:path arrowok="t"/>
                    </v:shape>
                  </v:group>
                  <v:shape id="_x0000_s2183" style="position:absolute;left:9823;top:11604;width:672;height:1183" coordsize="672,1183" path="m672,1183c432,1000,192,817,96,633,,449,93,162,96,81v3,-81,17,71,17,68c113,146,105,68,96,63,87,58,65,111,59,121e" filled="f">
                    <v:path arrowok="t"/>
                  </v:shape>
                </v:group>
              </w:pict>
            </w:r>
            <w:r w:rsidR="00696A95">
              <w:rPr>
                <w:noProof/>
              </w:rPr>
              <w:pict>
                <v:group id="_x0000_s2134" style="position:absolute;margin-left:.5pt;margin-top:5.35pt;width:72.45pt;height:80.85pt;z-index:252058624" coordorigin="9440,8621" coordsize="1449,1617">
                  <v:group id="_x0000_s2133" style="position:absolute;left:9440;top:8621;width:1449;height:1615" coordorigin="9440,8626" coordsize="1449,1615">
                    <v:rect id="_x0000_s2098" style="position:absolute;left:9440;top:8626;width:1449;height:1615" o:regroupid="20"/>
                    <v:group id="_x0000_s2049" style="position:absolute;left:9943;top:9048;width:216;height:223" coordorigin="9724,7265" coordsize="170,170">
                      <v:oval id="_x0000_s2050" style="position:absolute;left:9724;top:7265;width:170;height:170">
                        <v:textbox style="mso-next-textbox:#_x0000_s2050">
                          <w:txbxContent>
                            <w:p w:rsidR="00FC7E7C" w:rsidRDefault="00FC7E7C" w:rsidP="00253DE9">
                              <w:r>
                                <w:t>11111</w:t>
                              </w:r>
                            </w:p>
                          </w:txbxContent>
                        </v:textbox>
                      </v:oval>
                      <v:shape id="_x0000_s2051" style="position:absolute;left:9772;top:7311;width:66;height:96" coordsize="66,96" path="m12,10hdc30,4,34,,54,6v6,17,5,29,-9,41c40,63,23,70,8,80,7,84,,92,4,93,20,96,48,80,66,80hae" filled="f">
                        <v:path arrowok="t"/>
                      </v:shape>
                    </v:group>
                    <v:group id="_x0000_s2061" style="position:absolute;left:9807;top:8656;width:215;height:223" coordorigin="9663,7265" coordsize="170,170">
                      <v:oval id="_x0000_s2062" style="position:absolute;left:9663;top:7265;width:170;height:170">
                        <v:textbox style="mso-next-textbox:#_x0000_s2062">
                          <w:txbxContent>
                            <w:p w:rsidR="00FC7E7C" w:rsidRPr="004D138B" w:rsidRDefault="00FC7E7C" w:rsidP="00253DE9">
                              <w:pPr>
                                <w:rPr>
                                  <w:sz w:val="14"/>
                                </w:rPr>
                              </w:pPr>
                              <w:r>
                                <w:t>1111111111111111111112231232131324345454543241241324134134133121111</w:t>
                              </w:r>
                            </w:p>
                          </w:txbxContent>
                        </v:textbox>
                      </v:oval>
                      <v:shape id="_x0000_s2063" style="position:absolute;left:9722;top:7312;width:43;height:71" coordsize="43,71" path="m,30hdc10,15,21,13,33,v10,26,5,44,5,71hae" filled="f">
                        <v:path arrowok="t"/>
                      </v:shape>
                    </v:group>
                    <v:group id="_x0000_s2114" style="position:absolute;left:10144;top:9233;width:199;height:199" coordorigin="9949,7265" coordsize="170,170" o:regroupid="20">
                      <v:oval id="_x0000_s2115" style="position:absolute;left:9949;top:7265;width:170;height:170"/>
                      <v:shape id="_x0000_s2116" style="position:absolute;left:9994;top:7306;width:59;height:106" coordsize="59,106" path="m13,2hdc55,7,49,,59,31,56,41,57,47,46,52v-8,4,-25,8,-25,8c37,66,44,67,55,81,48,98,42,101,25,106,5,99,,99,,77hae" filled="f">
                        <v:path arrowok="t"/>
                      </v:shape>
                    </v:group>
                    <v:shape id="_x0000_s2129" type="#_x0000_t8" style="position:absolute;left:9766;top:9525;width:793;height:714;rotation:180"/>
                    <v:oval id="_x0000_s2130" style="position:absolute;left:9795;top:8914;width:57;height:57" fillcolor="black [3213]"/>
                  </v:group>
                  <v:shape id="_x0000_s2131" type="#_x0000_t32" style="position:absolute;left:10159;top:10160;width:0;height:78;flip:y" o:connectortype="straight"/>
                  <v:oval id="_x0000_s2132" style="position:absolute;left:10120;top:10085;width:71;height:71" filled="f" fillcolor="black [3213]"/>
                </v:group>
              </w:pict>
            </w:r>
          </w:p>
        </w:tc>
      </w:tr>
      <w:tr w:rsidR="00BA7192" w:rsidRPr="00820316" w:rsidTr="00905102">
        <w:trPr>
          <w:jc w:val="center"/>
        </w:trPr>
        <w:tc>
          <w:tcPr>
            <w:tcW w:w="817" w:type="dxa"/>
            <w:vAlign w:val="center"/>
          </w:tcPr>
          <w:p w:rsidR="00BA7192" w:rsidRDefault="00BA7192" w:rsidP="00226D6E">
            <w:pPr>
              <w:pStyle w:val="a4"/>
              <w:jc w:val="center"/>
            </w:pPr>
            <w:r>
              <w:t>4</w:t>
            </w:r>
          </w:p>
        </w:tc>
        <w:tc>
          <w:tcPr>
            <w:tcW w:w="1984" w:type="dxa"/>
          </w:tcPr>
          <w:p w:rsidR="00BA7192" w:rsidRDefault="00BA7192" w:rsidP="00905102">
            <w:pPr>
              <w:pStyle w:val="a4"/>
            </w:pPr>
            <w:r>
              <w:t>Учебная игра</w:t>
            </w:r>
          </w:p>
        </w:tc>
        <w:tc>
          <w:tcPr>
            <w:tcW w:w="3686" w:type="dxa"/>
          </w:tcPr>
          <w:p w:rsidR="00BA7192" w:rsidRDefault="00BA7192" w:rsidP="00734E90">
            <w:pPr>
              <w:pStyle w:val="a4"/>
            </w:pPr>
            <w:r>
              <w:t>Специальное задание во время игры</w:t>
            </w:r>
          </w:p>
        </w:tc>
        <w:tc>
          <w:tcPr>
            <w:tcW w:w="1100" w:type="dxa"/>
          </w:tcPr>
          <w:p w:rsidR="00BA7192" w:rsidRDefault="001F2444" w:rsidP="006B599E">
            <w:pPr>
              <w:pStyle w:val="a4"/>
              <w:jc w:val="center"/>
            </w:pPr>
            <w:r>
              <w:t>15</w:t>
            </w:r>
          </w:p>
        </w:tc>
        <w:tc>
          <w:tcPr>
            <w:tcW w:w="1700" w:type="dxa"/>
          </w:tcPr>
          <w:p w:rsidR="00BA7192" w:rsidRPr="00820316" w:rsidRDefault="00BA7192" w:rsidP="00734E90">
            <w:pPr>
              <w:pStyle w:val="a4"/>
            </w:pPr>
            <w:proofErr w:type="gramStart"/>
            <w:r>
              <w:t>Игрок</w:t>
            </w:r>
            <w:proofErr w:type="gramEnd"/>
            <w:r>
              <w:t xml:space="preserve"> забивший мяч после заслона приносит своей команде 3 очка.</w:t>
            </w:r>
          </w:p>
        </w:tc>
      </w:tr>
      <w:tr w:rsidR="00BA7192" w:rsidRPr="00820316" w:rsidTr="00905102">
        <w:trPr>
          <w:jc w:val="center"/>
        </w:trPr>
        <w:tc>
          <w:tcPr>
            <w:tcW w:w="817" w:type="dxa"/>
            <w:vAlign w:val="center"/>
          </w:tcPr>
          <w:p w:rsidR="00BA7192" w:rsidRDefault="00BA7192" w:rsidP="00226D6E">
            <w:pPr>
              <w:pStyle w:val="a4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BA7192" w:rsidRDefault="00BA7192" w:rsidP="00905102">
            <w:pPr>
              <w:pStyle w:val="a4"/>
            </w:pPr>
            <w:r>
              <w:t>Заключительная часть</w:t>
            </w:r>
          </w:p>
        </w:tc>
        <w:tc>
          <w:tcPr>
            <w:tcW w:w="3686" w:type="dxa"/>
          </w:tcPr>
          <w:p w:rsidR="00BA7192" w:rsidRDefault="00BA7192" w:rsidP="00734E90">
            <w:pPr>
              <w:pStyle w:val="a4"/>
            </w:pPr>
            <w:r>
              <w:t>Упражнения на гибкость</w:t>
            </w:r>
          </w:p>
        </w:tc>
        <w:tc>
          <w:tcPr>
            <w:tcW w:w="1100" w:type="dxa"/>
          </w:tcPr>
          <w:p w:rsidR="00BA7192" w:rsidRDefault="00BA7192" w:rsidP="006B599E">
            <w:pPr>
              <w:pStyle w:val="a4"/>
              <w:jc w:val="center"/>
            </w:pPr>
            <w:r>
              <w:t>10</w:t>
            </w:r>
          </w:p>
        </w:tc>
        <w:tc>
          <w:tcPr>
            <w:tcW w:w="1700" w:type="dxa"/>
          </w:tcPr>
          <w:p w:rsidR="00BA7192" w:rsidRDefault="00BA7192" w:rsidP="00734E90">
            <w:pPr>
              <w:pStyle w:val="a4"/>
            </w:pPr>
          </w:p>
        </w:tc>
      </w:tr>
      <w:tr w:rsidR="00BA7192" w:rsidRPr="00820316" w:rsidTr="00905102">
        <w:trPr>
          <w:jc w:val="center"/>
        </w:trPr>
        <w:tc>
          <w:tcPr>
            <w:tcW w:w="817" w:type="dxa"/>
            <w:vAlign w:val="center"/>
          </w:tcPr>
          <w:p w:rsidR="00BA7192" w:rsidRDefault="00BA7192" w:rsidP="00226D6E">
            <w:pPr>
              <w:pStyle w:val="a4"/>
              <w:jc w:val="center"/>
            </w:pPr>
            <w:r>
              <w:t>6</w:t>
            </w:r>
          </w:p>
        </w:tc>
        <w:tc>
          <w:tcPr>
            <w:tcW w:w="1984" w:type="dxa"/>
          </w:tcPr>
          <w:p w:rsidR="00BA7192" w:rsidRDefault="00BA7192" w:rsidP="00905102">
            <w:pPr>
              <w:pStyle w:val="a4"/>
            </w:pPr>
            <w:r>
              <w:t>Подведение итогов занятия</w:t>
            </w:r>
          </w:p>
        </w:tc>
        <w:tc>
          <w:tcPr>
            <w:tcW w:w="3686" w:type="dxa"/>
          </w:tcPr>
          <w:p w:rsidR="00BA7192" w:rsidRDefault="00BA7192" w:rsidP="00734E90">
            <w:pPr>
              <w:pStyle w:val="a4"/>
            </w:pPr>
            <w:r>
              <w:t>По работе на занятии и двухсторонней игре оценивается деятельность ребёнка.</w:t>
            </w:r>
          </w:p>
        </w:tc>
        <w:tc>
          <w:tcPr>
            <w:tcW w:w="1100" w:type="dxa"/>
          </w:tcPr>
          <w:p w:rsidR="00BA7192" w:rsidRDefault="00BA7192" w:rsidP="006B599E">
            <w:pPr>
              <w:pStyle w:val="a4"/>
              <w:jc w:val="center"/>
            </w:pPr>
            <w:r>
              <w:t>5</w:t>
            </w:r>
          </w:p>
        </w:tc>
        <w:tc>
          <w:tcPr>
            <w:tcW w:w="1700" w:type="dxa"/>
          </w:tcPr>
          <w:p w:rsidR="00BA7192" w:rsidRDefault="00BA7192" w:rsidP="00734E90">
            <w:pPr>
              <w:pStyle w:val="a4"/>
            </w:pPr>
            <w:r>
              <w:t>слушают</w:t>
            </w:r>
          </w:p>
        </w:tc>
      </w:tr>
    </w:tbl>
    <w:p w:rsidR="00446C6A" w:rsidRPr="00BF4A76" w:rsidRDefault="00446C6A" w:rsidP="0098358D">
      <w:pPr>
        <w:jc w:val="center"/>
      </w:pPr>
    </w:p>
    <w:sectPr w:rsidR="00446C6A" w:rsidRPr="00BF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C7880"/>
    <w:rsid w:val="00003364"/>
    <w:rsid w:val="00033AEF"/>
    <w:rsid w:val="00042C47"/>
    <w:rsid w:val="0004678C"/>
    <w:rsid w:val="000555C1"/>
    <w:rsid w:val="00097348"/>
    <w:rsid w:val="000E4494"/>
    <w:rsid w:val="00161D0A"/>
    <w:rsid w:val="00176580"/>
    <w:rsid w:val="00195455"/>
    <w:rsid w:val="001E71E8"/>
    <w:rsid w:val="001F2444"/>
    <w:rsid w:val="00216A8F"/>
    <w:rsid w:val="00226D6E"/>
    <w:rsid w:val="00253DE9"/>
    <w:rsid w:val="00274232"/>
    <w:rsid w:val="0029037C"/>
    <w:rsid w:val="00292EE5"/>
    <w:rsid w:val="002A1047"/>
    <w:rsid w:val="002A35D9"/>
    <w:rsid w:val="002A3741"/>
    <w:rsid w:val="002A7B3D"/>
    <w:rsid w:val="002C308B"/>
    <w:rsid w:val="002D72C4"/>
    <w:rsid w:val="002D7BB8"/>
    <w:rsid w:val="00314EA0"/>
    <w:rsid w:val="003206B0"/>
    <w:rsid w:val="00327604"/>
    <w:rsid w:val="00330CCA"/>
    <w:rsid w:val="003407D7"/>
    <w:rsid w:val="00365EE0"/>
    <w:rsid w:val="00373F33"/>
    <w:rsid w:val="003821CD"/>
    <w:rsid w:val="003968B9"/>
    <w:rsid w:val="003B0708"/>
    <w:rsid w:val="003C7880"/>
    <w:rsid w:val="00423C5C"/>
    <w:rsid w:val="0042492E"/>
    <w:rsid w:val="00443C9F"/>
    <w:rsid w:val="004466A5"/>
    <w:rsid w:val="00446C6A"/>
    <w:rsid w:val="0049040D"/>
    <w:rsid w:val="004A447A"/>
    <w:rsid w:val="004B676B"/>
    <w:rsid w:val="004C194D"/>
    <w:rsid w:val="004D138B"/>
    <w:rsid w:val="004E2567"/>
    <w:rsid w:val="005417CC"/>
    <w:rsid w:val="00562A46"/>
    <w:rsid w:val="005C361E"/>
    <w:rsid w:val="006341AD"/>
    <w:rsid w:val="006451B0"/>
    <w:rsid w:val="0067362E"/>
    <w:rsid w:val="00686BAD"/>
    <w:rsid w:val="00696A95"/>
    <w:rsid w:val="006B599E"/>
    <w:rsid w:val="006C6026"/>
    <w:rsid w:val="006D19E3"/>
    <w:rsid w:val="006D2EEB"/>
    <w:rsid w:val="00734E90"/>
    <w:rsid w:val="00744402"/>
    <w:rsid w:val="00750ABC"/>
    <w:rsid w:val="00776809"/>
    <w:rsid w:val="007825DC"/>
    <w:rsid w:val="007C396F"/>
    <w:rsid w:val="007D1295"/>
    <w:rsid w:val="00820316"/>
    <w:rsid w:val="008253B6"/>
    <w:rsid w:val="00841136"/>
    <w:rsid w:val="00867770"/>
    <w:rsid w:val="00874190"/>
    <w:rsid w:val="00883AAC"/>
    <w:rsid w:val="008D1430"/>
    <w:rsid w:val="00905102"/>
    <w:rsid w:val="00910BD2"/>
    <w:rsid w:val="00913F03"/>
    <w:rsid w:val="00923A92"/>
    <w:rsid w:val="009636F6"/>
    <w:rsid w:val="00964EF6"/>
    <w:rsid w:val="0098358D"/>
    <w:rsid w:val="00996404"/>
    <w:rsid w:val="009E44F2"/>
    <w:rsid w:val="009E7C37"/>
    <w:rsid w:val="00A448E6"/>
    <w:rsid w:val="00A46219"/>
    <w:rsid w:val="00A5263F"/>
    <w:rsid w:val="00A92853"/>
    <w:rsid w:val="00AA30B0"/>
    <w:rsid w:val="00AB1287"/>
    <w:rsid w:val="00AB4442"/>
    <w:rsid w:val="00AC53FD"/>
    <w:rsid w:val="00AF3F1B"/>
    <w:rsid w:val="00B25348"/>
    <w:rsid w:val="00B542FF"/>
    <w:rsid w:val="00B559C4"/>
    <w:rsid w:val="00B67F42"/>
    <w:rsid w:val="00B80EC0"/>
    <w:rsid w:val="00BA15E3"/>
    <w:rsid w:val="00BA7192"/>
    <w:rsid w:val="00BD0AFC"/>
    <w:rsid w:val="00BD41E2"/>
    <w:rsid w:val="00BF3B88"/>
    <w:rsid w:val="00BF4A76"/>
    <w:rsid w:val="00C51EAF"/>
    <w:rsid w:val="00C73810"/>
    <w:rsid w:val="00C9343C"/>
    <w:rsid w:val="00CA0A40"/>
    <w:rsid w:val="00CB3CF0"/>
    <w:rsid w:val="00CD3859"/>
    <w:rsid w:val="00CD506A"/>
    <w:rsid w:val="00CD6AB6"/>
    <w:rsid w:val="00CF0207"/>
    <w:rsid w:val="00D236BF"/>
    <w:rsid w:val="00D60EF9"/>
    <w:rsid w:val="00D642DD"/>
    <w:rsid w:val="00D6508F"/>
    <w:rsid w:val="00D676EE"/>
    <w:rsid w:val="00DB6BB7"/>
    <w:rsid w:val="00E06F95"/>
    <w:rsid w:val="00E1763C"/>
    <w:rsid w:val="00E535CD"/>
    <w:rsid w:val="00E54D10"/>
    <w:rsid w:val="00E832D0"/>
    <w:rsid w:val="00E93AB7"/>
    <w:rsid w:val="00EA4577"/>
    <w:rsid w:val="00ED4DA7"/>
    <w:rsid w:val="00F46D44"/>
    <w:rsid w:val="00F80606"/>
    <w:rsid w:val="00FA5C3B"/>
    <w:rsid w:val="00FC7E7C"/>
    <w:rsid w:val="00FD213D"/>
    <w:rsid w:val="00FF3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39">
      <o:colormenu v:ext="edit" fillcolor="none" strokecolor="none [3213]"/>
    </o:shapedefaults>
    <o:shapelayout v:ext="edit">
      <o:idmap v:ext="edit" data="1,2"/>
      <o:rules v:ext="edit">
        <o:r id="V:Rule2" type="connector" idref="#_x0000_s1027"/>
        <o:r id="V:Rule4" type="connector" idref="#_x0000_s1028"/>
        <o:r id="V:Rule5" type="connector" idref="#_x0000_s1029"/>
        <o:r id="V:Rule6" type="connector" idref="#_x0000_s1030"/>
        <o:r id="V:Rule7" type="connector" idref="#_x0000_s1031"/>
        <o:r id="V:Rule8" type="connector" idref="#_x0000_s1032"/>
        <o:r id="V:Rule9" type="connector" idref="#_x0000_s1033"/>
        <o:r id="V:Rule10" type="connector" idref="#_x0000_s1034"/>
        <o:r id="V:Rule11" type="connector" idref="#_x0000_s1035"/>
        <o:r id="V:Rule12" type="connector" idref="#_x0000_s1036"/>
        <o:r id="V:Rule13" type="connector" idref="#_x0000_s1037"/>
        <o:r id="V:Rule14" type="connector" idref="#_x0000_s1052"/>
        <o:r id="V:Rule15" type="connector" idref="#_x0000_s1044"/>
        <o:r id="V:Rule16" type="connector" idref="#_x0000_s1045"/>
        <o:r id="V:Rule17" type="connector" idref="#_x0000_s1046"/>
        <o:r id="V:Rule18" type="connector" idref="#_x0000_s1047"/>
        <o:r id="V:Rule19" type="connector" idref="#_x0000_s1048"/>
        <o:r id="V:Rule20" type="connector" idref="#_x0000_s1049"/>
        <o:r id="V:Rule21" type="connector" idref="#_x0000_s1050"/>
        <o:r id="V:Rule22" type="connector" idref="#_x0000_s1051"/>
        <o:r id="V:Rule23" type="connector" idref="#_x0000_s1064"/>
        <o:r id="V:Rule24" type="connector" idref="#_x0000_s1056"/>
        <o:r id="V:Rule25" type="connector" idref="#_x0000_s1057"/>
        <o:r id="V:Rule26" type="connector" idref="#_x0000_s1058"/>
        <o:r id="V:Rule27" type="connector" idref="#_x0000_s1059"/>
        <o:r id="V:Rule28" type="connector" idref="#_x0000_s1060"/>
        <o:r id="V:Rule29" type="connector" idref="#_x0000_s1061"/>
        <o:r id="V:Rule30" type="connector" idref="#_x0000_s1062"/>
        <o:r id="V:Rule31" type="connector" idref="#_x0000_s1063"/>
        <o:r id="V:Rule32" type="connector" idref="#_x0000_s1076"/>
        <o:r id="V:Rule33" type="connector" idref="#_x0000_s1068"/>
        <o:r id="V:Rule34" type="connector" idref="#_x0000_s1069"/>
        <o:r id="V:Rule35" type="connector" idref="#_x0000_s1070"/>
        <o:r id="V:Rule36" type="connector" idref="#_x0000_s1071"/>
        <o:r id="V:Rule37" type="connector" idref="#_x0000_s1072"/>
        <o:r id="V:Rule38" type="connector" idref="#_x0000_s1073"/>
        <o:r id="V:Rule39" type="connector" idref="#_x0000_s1074"/>
        <o:r id="V:Rule40" type="connector" idref="#_x0000_s1075"/>
        <o:r id="V:Rule42" type="connector" idref="#_x0000_s1091"/>
        <o:r id="V:Rule44" type="connector" idref="#_x0000_s1094"/>
        <o:r id="V:Rule46" type="connector" idref="#_x0000_s1095"/>
        <o:r id="V:Rule48" type="connector" idref="#_x0000_s1096"/>
        <o:r id="V:Rule50" type="connector" idref="#_x0000_s1098"/>
        <o:r id="V:Rule52" type="arc" idref="#_x0000_s1100"/>
        <o:r id="V:Rule54" type="connector" idref="#_x0000_s1199"/>
        <o:r id="V:Rule56" type="connector" idref="#_x0000_s1200"/>
        <o:r id="V:Rule58" type="connector" idref="#_x0000_s1202"/>
        <o:r id="V:Rule59" type="connector" idref="#_x0000_s1203"/>
        <o:r id="V:Rule60" type="connector" idref="#_x0000_s1204"/>
        <o:r id="V:Rule61" type="connector" idref="#_x0000_s1208"/>
        <o:r id="V:Rule62" type="connector" idref="#_x0000_s1209"/>
        <o:r id="V:Rule63" type="connector" idref="#_x0000_s1210"/>
        <o:r id="V:Rule64" type="connector" idref="#_x0000_s1213"/>
        <o:r id="V:Rule65" type="connector" idref="#_x0000_s1214"/>
        <o:r id="V:Rule66" type="connector" idref="#_x0000_s1215"/>
        <o:r id="V:Rule67" type="connector" idref="#_x0000_s1218"/>
        <o:r id="V:Rule68" type="connector" idref="#_x0000_s1219"/>
        <o:r id="V:Rule69" type="connector" idref="#_x0000_s1220"/>
        <o:r id="V:Rule70" type="connector" idref="#_x0000_s1223"/>
        <o:r id="V:Rule71" type="connector" idref="#_x0000_s1224"/>
        <o:r id="V:Rule72" type="connector" idref="#_x0000_s1225"/>
        <o:r id="V:Rule73" type="connector" idref="#_x0000_s1303"/>
        <o:r id="V:Rule74" type="connector" idref="#_x0000_s1304"/>
        <o:r id="V:Rule75" type="connector" idref="#_x0000_s1305"/>
        <o:r id="V:Rule76" type="connector" idref="#_x0000_s1308"/>
        <o:r id="V:Rule77" type="connector" idref="#_x0000_s1309"/>
        <o:r id="V:Rule78" type="connector" idref="#_x0000_s1310"/>
        <o:r id="V:Rule79" type="connector" idref="#_x0000_s1313"/>
        <o:r id="V:Rule80" type="connector" idref="#_x0000_s1314"/>
        <o:r id="V:Rule81" type="connector" idref="#_x0000_s1315"/>
        <o:r id="V:Rule82" type="connector" idref="#_x0000_s1318"/>
        <o:r id="V:Rule83" type="connector" idref="#_x0000_s1319"/>
        <o:r id="V:Rule84" type="connector" idref="#_x0000_s1320"/>
        <o:r id="V:Rule85" type="connector" idref="#_x0000_s1323"/>
        <o:r id="V:Rule86" type="connector" idref="#_x0000_s1324"/>
        <o:r id="V:Rule87" type="connector" idref="#_x0000_s1325"/>
        <o:r id="V:Rule88" type="connector" idref="#_x0000_s1402"/>
        <o:r id="V:Rule89" type="connector" idref="#_x0000_s1403"/>
        <o:r id="V:Rule90" type="connector" idref="#_x0000_s1404"/>
        <o:r id="V:Rule91" type="connector" idref="#_x0000_s1407"/>
        <o:r id="V:Rule92" type="connector" idref="#_x0000_s1408"/>
        <o:r id="V:Rule93" type="connector" idref="#_x0000_s1409"/>
        <o:r id="V:Rule94" type="connector" idref="#_x0000_s1412"/>
        <o:r id="V:Rule95" type="connector" idref="#_x0000_s1413"/>
        <o:r id="V:Rule96" type="connector" idref="#_x0000_s1414"/>
        <o:r id="V:Rule97" type="connector" idref="#_x0000_s1417"/>
        <o:r id="V:Rule98" type="connector" idref="#_x0000_s1418"/>
        <o:r id="V:Rule99" type="connector" idref="#_x0000_s1419"/>
        <o:r id="V:Rule100" type="connector" idref="#_x0000_s1422"/>
        <o:r id="V:Rule101" type="connector" idref="#_x0000_s1423"/>
        <o:r id="V:Rule102" type="connector" idref="#_x0000_s1424"/>
        <o:r id="V:Rule103" type="connector" idref="#_x0000_s1548"/>
        <o:r id="V:Rule104" type="connector" idref="#_x0000_s1549"/>
        <o:r id="V:Rule105" type="connector" idref="#_x0000_s1550"/>
        <o:r id="V:Rule106" type="connector" idref="#_x0000_s1553"/>
        <o:r id="V:Rule107" type="connector" idref="#_x0000_s1554"/>
        <o:r id="V:Rule108" type="connector" idref="#_x0000_s1555"/>
        <o:r id="V:Rule110" type="connector" idref="#_x0000_s1556"/>
        <o:r id="V:Rule111" type="connector" idref="#_x0000_s1560"/>
        <o:r id="V:Rule112" type="connector" idref="#_x0000_s1561"/>
        <o:r id="V:Rule113" type="connector" idref="#_x0000_s1562"/>
        <o:r id="V:Rule115" type="connector" idref="#_x0000_s1563"/>
        <o:r id="V:Rule116" type="connector" idref="#_x0000_s1566"/>
        <o:r id="V:Rule117" type="connector" idref="#_x0000_s1567"/>
        <o:r id="V:Rule118" type="connector" idref="#_x0000_s1568"/>
        <o:r id="V:Rule119" type="connector" idref="#_x0000_s1570"/>
        <o:r id="V:Rule120" type="connector" idref="#_x0000_s1571"/>
        <o:r id="V:Rule121" type="connector" idref="#_x0000_s1572"/>
        <o:r id="V:Rule122" type="connector" idref="#_x0000_s1574"/>
        <o:r id="V:Rule123" type="connector" idref="#_x0000_s1575"/>
        <o:r id="V:Rule124" type="connector" idref="#_x0000_s1576"/>
        <o:r id="V:Rule125" type="connector" idref="#_x0000_s1578"/>
        <o:r id="V:Rule126" type="connector" idref="#_x0000_s1579"/>
        <o:r id="V:Rule127" type="connector" idref="#_x0000_s1580"/>
        <o:r id="V:Rule128" type="connector" idref="#_x0000_s1583"/>
        <o:r id="V:Rule129" type="connector" idref="#_x0000_s1584"/>
        <o:r id="V:Rule130" type="connector" idref="#_x0000_s1585"/>
        <o:r id="V:Rule131" type="connector" idref="#_x0000_s1587"/>
        <o:r id="V:Rule132" type="connector" idref="#_x0000_s1588"/>
        <o:r id="V:Rule133" type="connector" idref="#_x0000_s1589"/>
        <o:r id="V:Rule134" type="connector" idref="#_x0000_s1591"/>
        <o:r id="V:Rule135" type="connector" idref="#_x0000_s1592"/>
        <o:r id="V:Rule136" type="connector" idref="#_x0000_s1593"/>
        <o:r id="V:Rule137" type="connector" idref="#_x0000_s1625"/>
        <o:r id="V:Rule138" type="connector" idref="#_x0000_s1626"/>
        <o:r id="V:Rule139" type="connector" idref="#_x0000_s1627"/>
        <o:r id="V:Rule140" type="connector" idref="#_x0000_s1673"/>
        <o:r id="V:Rule141" type="connector" idref="#_x0000_s1674"/>
        <o:r id="V:Rule142" type="connector" idref="#_x0000_s1675"/>
        <o:r id="V:Rule143" type="connector" idref="#_x0000_s1677"/>
        <o:r id="V:Rule144" type="connector" idref="#_x0000_s1678"/>
        <o:r id="V:Rule145" type="connector" idref="#_x0000_s1679"/>
        <o:r id="V:Rule146" type="connector" idref="#_x0000_s1681"/>
        <o:r id="V:Rule147" type="connector" idref="#_x0000_s1682"/>
        <o:r id="V:Rule148" type="connector" idref="#_x0000_s1683"/>
        <o:r id="V:Rule149" type="connector" idref="#_x0000_s1685"/>
        <o:r id="V:Rule150" type="connector" idref="#_x0000_s1686"/>
        <o:r id="V:Rule151" type="connector" idref="#_x0000_s1687"/>
        <o:r id="V:Rule152" type="connector" idref="#_x0000_s1689"/>
        <o:r id="V:Rule153" type="connector" idref="#_x0000_s1690"/>
        <o:r id="V:Rule154" type="connector" idref="#_x0000_s1691"/>
        <o:r id="V:Rule155" type="connector" idref="#_x0000_s1693"/>
        <o:r id="V:Rule156" type="connector" idref="#_x0000_s1694"/>
        <o:r id="V:Rule157" type="connector" idref="#_x0000_s1695"/>
        <o:r id="V:Rule158" type="connector" idref="#_x0000_s1697"/>
        <o:r id="V:Rule159" type="connector" idref="#_x0000_s1698"/>
        <o:r id="V:Rule160" type="connector" idref="#_x0000_s1699"/>
        <o:r id="V:Rule161" type="connector" idref="#_x0000_s1701"/>
        <o:r id="V:Rule162" type="connector" idref="#_x0000_s1702"/>
        <o:r id="V:Rule163" type="connector" idref="#_x0000_s1703"/>
        <o:r id="V:Rule164" type="connector" idref="#_x0000_s1748"/>
        <o:r id="V:Rule165" type="connector" idref="#_x0000_s1749"/>
        <o:r id="V:Rule166" type="connector" idref="#_x0000_s1750"/>
        <o:r id="V:Rule167" type="connector" idref="#_x0000_s1752"/>
        <o:r id="V:Rule168" type="connector" idref="#_x0000_s1753"/>
        <o:r id="V:Rule169" type="connector" idref="#_x0000_s1754"/>
        <o:r id="V:Rule170" type="connector" idref="#_x0000_s1756"/>
        <o:r id="V:Rule171" type="connector" idref="#_x0000_s1757"/>
        <o:r id="V:Rule172" type="connector" idref="#_x0000_s1758"/>
        <o:r id="V:Rule173" type="connector" idref="#_x0000_s1760"/>
        <o:r id="V:Rule174" type="connector" idref="#_x0000_s1761"/>
        <o:r id="V:Rule175" type="connector" idref="#_x0000_s1762"/>
        <o:r id="V:Rule176" type="connector" idref="#_x0000_s1764"/>
        <o:r id="V:Rule177" type="connector" idref="#_x0000_s1765"/>
        <o:r id="V:Rule178" type="connector" idref="#_x0000_s1766"/>
        <o:r id="V:Rule179" type="connector" idref="#_x0000_s1768"/>
        <o:r id="V:Rule180" type="connector" idref="#_x0000_s1769"/>
        <o:r id="V:Rule181" type="connector" idref="#_x0000_s1770"/>
        <o:r id="V:Rule182" type="connector" idref="#_x0000_s1772"/>
        <o:r id="V:Rule183" type="connector" idref="#_x0000_s1773"/>
        <o:r id="V:Rule184" type="connector" idref="#_x0000_s1774"/>
        <o:r id="V:Rule185" type="connector" idref="#_x0000_s1776"/>
        <o:r id="V:Rule186" type="connector" idref="#_x0000_s1777"/>
        <o:r id="V:Rule187" type="connector" idref="#_x0000_s1778"/>
        <o:r id="V:Rule188" type="connector" idref="#_x0000_s1786"/>
        <o:r id="V:Rule189" type="connector" idref="#_x0000_s1787"/>
        <o:r id="V:Rule190" type="connector" idref="#_x0000_s1788"/>
        <o:r id="V:Rule192" type="connector" idref="#_x0000_s1808"/>
        <o:r id="V:Rule194" type="connector" idref="#_x0000_s1809"/>
        <o:r id="V:Rule195" type="connector" idref="#_x0000_s1810"/>
        <o:r id="V:Rule197" type="connector" idref="#_x0000_s1814"/>
        <o:r id="V:Rule199" type="connector" idref="#_x0000_s1815"/>
        <o:r id="V:Rule201" type="connector" idref="#_x0000_s1817"/>
        <o:r id="V:Rule203" type="connector" idref="#_x0000_s1818"/>
        <o:r id="V:Rule204" type="connector" idref="#_x0000_s1828"/>
        <o:r id="V:Rule205" type="connector" idref="#_x0000_s1829"/>
        <o:r id="V:Rule206" type="connector" idref="#_x0000_s1830"/>
        <o:r id="V:Rule207" type="connector" idref="#_x0000_s1832"/>
        <o:r id="V:Rule208" type="connector" idref="#_x0000_s1833"/>
        <o:r id="V:Rule209" type="connector" idref="#_x0000_s1834"/>
        <o:r id="V:Rule210" type="connector" idref="#_x0000_s1900"/>
        <o:r id="V:Rule211" type="connector" idref="#_x0000_s1901"/>
        <o:r id="V:Rule212" type="connector" idref="#_x0000_s1902"/>
        <o:r id="V:Rule213" type="connector" idref="#_x0000_s1904"/>
        <o:r id="V:Rule214" type="connector" idref="#_x0000_s1905"/>
        <o:r id="V:Rule215" type="connector" idref="#_x0000_s1906"/>
        <o:r id="V:Rule216" type="connector" idref="#_x0000_s1908"/>
        <o:r id="V:Rule217" type="connector" idref="#_x0000_s1909"/>
        <o:r id="V:Rule218" type="connector" idref="#_x0000_s1910"/>
        <o:r id="V:Rule219" type="connector" idref="#_x0000_s1912"/>
        <o:r id="V:Rule220" type="connector" idref="#_x0000_s1913"/>
        <o:r id="V:Rule221" type="connector" idref="#_x0000_s1914"/>
        <o:r id="V:Rule222" type="connector" idref="#_x0000_s1916"/>
        <o:r id="V:Rule223" type="connector" idref="#_x0000_s1917"/>
        <o:r id="V:Rule224" type="connector" idref="#_x0000_s1918"/>
        <o:r id="V:Rule225" type="connector" idref="#_x0000_s1920"/>
        <o:r id="V:Rule226" type="connector" idref="#_x0000_s1921"/>
        <o:r id="V:Rule227" type="connector" idref="#_x0000_s1922"/>
        <o:r id="V:Rule228" type="connector" idref="#_x0000_s1924"/>
        <o:r id="V:Rule229" type="connector" idref="#_x0000_s1925"/>
        <o:r id="V:Rule230" type="connector" idref="#_x0000_s1926"/>
        <o:r id="V:Rule231" type="connector" idref="#_x0000_s1928"/>
        <o:r id="V:Rule232" type="connector" idref="#_x0000_s1929"/>
        <o:r id="V:Rule233" type="connector" idref="#_x0000_s1930"/>
        <o:r id="V:Rule234" type="connector" idref="#_x0000_s1975"/>
        <o:r id="V:Rule235" type="connector" idref="#_x0000_s1976"/>
        <o:r id="V:Rule236" type="connector" idref="#_x0000_s1977"/>
        <o:r id="V:Rule237" type="connector" idref="#_x0000_s1979"/>
        <o:r id="V:Rule238" type="connector" idref="#_x0000_s1980"/>
        <o:r id="V:Rule239" type="connector" idref="#_x0000_s1981"/>
        <o:r id="V:Rule240" type="connector" idref="#_x0000_s1983"/>
        <o:r id="V:Rule241" type="connector" idref="#_x0000_s1984"/>
        <o:r id="V:Rule242" type="connector" idref="#_x0000_s1985"/>
        <o:r id="V:Rule243" type="connector" idref="#_x0000_s1987"/>
        <o:r id="V:Rule244" type="connector" idref="#_x0000_s1988"/>
        <o:r id="V:Rule245" type="connector" idref="#_x0000_s1989"/>
        <o:r id="V:Rule246" type="connector" idref="#_x0000_s1991"/>
        <o:r id="V:Rule247" type="connector" idref="#_x0000_s1992"/>
        <o:r id="V:Rule248" type="connector" idref="#_x0000_s1993"/>
        <o:r id="V:Rule249" type="connector" idref="#_x0000_s1995"/>
        <o:r id="V:Rule250" type="connector" idref="#_x0000_s1996"/>
        <o:r id="V:Rule251" type="connector" idref="#_x0000_s1997"/>
        <o:r id="V:Rule252" type="connector" idref="#_x0000_s1999"/>
        <o:r id="V:Rule253" type="connector" idref="#_x0000_s2000"/>
        <o:r id="V:Rule254" type="connector" idref="#_x0000_s2001"/>
        <o:r id="V:Rule255" type="connector" idref="#_x0000_s2003"/>
        <o:r id="V:Rule256" type="connector" idref="#_x0000_s2004"/>
        <o:r id="V:Rule257" type="connector" idref="#_x0000_s2005"/>
        <o:r id="V:Rule258" type="connector" idref="#_x0000_s2008"/>
        <o:r id="V:Rule259" type="connector" idref="#_x0000_s2009"/>
        <o:r id="V:Rule260" type="connector" idref="#_x0000_s2038"/>
        <o:r id="V:Rule262" type="connector" idref="#_x0000_s2066"/>
        <o:r id="V:Rule264" type="connector" idref="#_x0000_s2067"/>
        <o:r id="V:Rule266" type="connector" idref="#_x0000_s2068"/>
        <o:r id="V:Rule268" type="connector" idref="#_x0000_s2069"/>
        <o:r id="V:Rule270" type="connector" idref="#_x0000_s2070"/>
        <o:r id="V:Rule272" type="connector" idref="#_x0000_s2071"/>
        <o:r id="V:Rule274" type="connector" idref="#_x0000_s2072"/>
        <o:r id="V:Rule276" type="connector" idref="#_x0000_s2073"/>
        <o:r id="V:Rule278" type="connector" idref="#_x0000_s2074"/>
        <o:r id="V:Rule280" type="connector" idref="#_x0000_s2075"/>
        <o:r id="V:Rule282" type="connector" idref="#_x0000_s2076"/>
        <o:r id="V:Rule284" type="connector" idref="#_x0000_s2077"/>
        <o:r id="V:Rule286" type="connector" idref="#_x0000_s2078"/>
        <o:r id="V:Rule288" type="connector" idref="#_x0000_s2079"/>
        <o:r id="V:Rule290" type="connector" idref="#_x0000_s2080"/>
        <o:r id="V:Rule292" type="connector" idref="#_x0000_s2081"/>
        <o:r id="V:Rule294" type="connector" idref="#_x0000_s2083"/>
        <o:r id="V:Rule296" type="connector" idref="#_x0000_s2084"/>
        <o:r id="V:Rule298" type="connector" idref="#_x0000_s2092"/>
        <o:r id="V:Rule299" type="connector" idref="#_x0000_s2093"/>
        <o:r id="V:Rule300" type="connector" idref="#_x0000_s2103"/>
        <o:r id="V:Rule301" type="connector" idref="#_x0000_s2117"/>
        <o:r id="V:Rule302" type="connector" idref="#_x0000_s2104"/>
        <o:r id="V:Rule303" type="connector" idref="#_x0000_s2105"/>
        <o:r id="V:Rule304" type="connector" idref="#_x0000_s2118"/>
        <o:r id="V:Rule305" type="connector" idref="#_x0000_s2119"/>
        <o:r id="V:Rule306" type="connector" idref="#_x0000_s2120"/>
        <o:r id="V:Rule307" type="connector" idref="#_x0000_s2106"/>
        <o:r id="V:Rule308" type="connector" idref="#_x0000_s2121"/>
        <o:r id="V:Rule309" type="connector" idref="#_x0000_s2122"/>
        <o:r id="V:Rule310" type="connector" idref="#_x0000_s2123"/>
        <o:r id="V:Rule311" type="connector" idref="#_x0000_s2124"/>
        <o:r id="V:Rule312" type="connector" idref="#_x0000_s2108"/>
        <o:r id="V:Rule313" type="connector" idref="#_x0000_s2107"/>
        <o:r id="V:Rule314" type="connector" idref="#_x0000_s2109"/>
        <o:r id="V:Rule315" type="connector" idref="#_x0000_s2110"/>
        <o:r id="V:Rule317" type="connector" idref="#_x0000_s2131"/>
        <o:r id="V:Rule318" type="connector" idref="#_x0000_s2149"/>
        <o:r id="V:Rule320" type="connector" idref="#_x0000_s2153"/>
        <o:r id="V:Rule322" type="connector" idref="#_x0000_s2155"/>
        <o:r id="V:Rule324" type="connector" idref="#_x0000_s2156"/>
        <o:r id="V:Rule326" type="connector" idref="#_x0000_s2157"/>
        <o:r id="V:Rule327" type="connector" idref="#_x0000_s2160"/>
        <o:r id="V:Rule328" type="connector" idref="#_x0000_s2161"/>
        <o:r id="V:Rule329" type="connector" idref="#_x0000_s2162"/>
        <o:r id="V:Rule330" type="connector" idref="#_x0000_s2164"/>
        <o:r id="V:Rule331" type="connector" idref="#_x0000_s2165"/>
        <o:r id="V:Rule332" type="connector" idref="#_x0000_s2166"/>
        <o:r id="V:Rule334" type="connector" idref="#_x0000_s2167"/>
        <o:r id="V:Rule336" type="connector" idref="#_x0000_s2168"/>
        <o:r id="V:Rule338" type="connector" idref="#_x0000_s2169"/>
        <o:r id="V:Rule339" type="connector" idref="#_x0000_s2172"/>
        <o:r id="V:Rule340" type="connector" idref="#_x0000_s2173"/>
        <o:r id="V:Rule341" type="connector" idref="#_x0000_s2174"/>
        <o:r id="V:Rule342" type="connector" idref="#_x0000_s2176"/>
        <o:r id="V:Rule343" type="connector" idref="#_x0000_s2177"/>
        <o:r id="V:Rule344" type="connector" idref="#_x0000_s2178"/>
        <o:r id="V:Rule345" type="connector" idref="#_x0000_s2191"/>
        <o:r id="V:Rule346" type="connector" idref="#_x0000_s2203"/>
        <o:r id="V:Rule347" type="connector" idref="#_x0000_s2204"/>
        <o:r id="V:Rule348" type="connector" idref="#_x0000_s2205"/>
        <o:r id="V:Rule349" type="connector" idref="#_x0000_s2207"/>
        <o:r id="V:Rule350" type="connector" idref="#_x0000_s2208"/>
        <o:r id="V:Rule351" type="connector" idref="#_x0000_s2209"/>
        <o:r id="V:Rule352" type="connector" idref="#_x0000_s2211"/>
        <o:r id="V:Rule353" type="connector" idref="#_x0000_s2212"/>
        <o:r id="V:Rule354" type="connector" idref="#_x0000_s2213"/>
        <o:r id="V:Rule355" type="connector" idref="#_x0000_s2215"/>
        <o:r id="V:Rule356" type="connector" idref="#_x0000_s2216"/>
        <o:r id="V:Rule357" type="connector" idref="#_x0000_s2217"/>
        <o:r id="V:Rule358" type="connector" idref="#_x0000_s2219"/>
        <o:r id="V:Rule359" type="connector" idref="#_x0000_s2220"/>
        <o:r id="V:Rule360" type="connector" idref="#_x0000_s2221"/>
        <o:r id="V:Rule361" type="connector" idref="#_x0000_s2232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12"/>
        <o:entry new="14" old="0"/>
        <o:entry new="15" old="14"/>
        <o:entry new="16" old="0"/>
        <o:entry new="17" old="16"/>
        <o:entry new="18" old="0"/>
        <o:entry new="19" old="18"/>
        <o:entry new="20" old="0"/>
        <o:entry new="21" old="0"/>
        <o:entry new="22" old="21"/>
        <o:entry new="23" old="0"/>
        <o:entry new="24" old="23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58D"/>
    <w:pPr>
      <w:spacing w:after="0" w:line="240" w:lineRule="auto"/>
      <w:ind w:firstLine="709"/>
      <w:contextualSpacing/>
    </w:pPr>
    <w:rPr>
      <w:rFonts w:ascii="Times New Roman" w:hAnsi="Times New Roman" w:cs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6C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F4A76"/>
    <w:pPr>
      <w:spacing w:after="0" w:line="240" w:lineRule="auto"/>
      <w:contextualSpacing/>
    </w:pPr>
    <w:rPr>
      <w:rFonts w:ascii="Times New Roman" w:hAnsi="Times New Roman" w:cs="Times New Roman"/>
      <w:sz w:val="24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4E25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25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7</Pages>
  <Words>1248</Words>
  <Characters>7117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2024-12-27T00:25:00Z</dcterms:created>
  <dcterms:modified xsi:type="dcterms:W3CDTF">2024-12-27T01:16:00Z</dcterms:modified>
</cp:coreProperties>
</file>