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032" w:rsidRPr="0088393D" w:rsidRDefault="00715032" w:rsidP="0071503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8393D">
        <w:rPr>
          <w:rFonts w:ascii="Times New Roman" w:hAnsi="Times New Roman"/>
          <w:bCs/>
          <w:sz w:val="24"/>
          <w:szCs w:val="24"/>
        </w:rPr>
        <w:t>ГОСУДАРСТВЕННОЕ БЮДЖЕТНОЕ ОБЩЕОБРАЗОВАТЕЛЬНОЕ УЧРЕЖДЕНИЕ ЛИПЕЦКОЙ ОБЛАСТИ</w:t>
      </w:r>
    </w:p>
    <w:p w:rsidR="00715032" w:rsidRPr="0088393D" w:rsidRDefault="00715032" w:rsidP="0071503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8393D">
        <w:rPr>
          <w:rFonts w:ascii="Times New Roman" w:hAnsi="Times New Roman"/>
          <w:bCs/>
          <w:sz w:val="24"/>
          <w:szCs w:val="24"/>
        </w:rPr>
        <w:t xml:space="preserve">«СПЕЦИАЛЬНАЯ ШКОЛА-ИНТЕРНАТ </w:t>
      </w:r>
      <w:proofErr w:type="gramStart"/>
      <w:r w:rsidRPr="0088393D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88393D">
        <w:rPr>
          <w:rFonts w:ascii="Times New Roman" w:hAnsi="Times New Roman"/>
          <w:bCs/>
          <w:sz w:val="24"/>
          <w:szCs w:val="24"/>
        </w:rPr>
        <w:t>. УСМАНЬ»</w:t>
      </w:r>
    </w:p>
    <w:p w:rsidR="00715032" w:rsidRPr="0088393D" w:rsidRDefault="00715032" w:rsidP="0071503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15032" w:rsidRPr="0088393D" w:rsidRDefault="00715032" w:rsidP="00715032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15032" w:rsidRPr="0088393D" w:rsidRDefault="00715032" w:rsidP="0071503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286"/>
      </w:tblGrid>
      <w:tr w:rsidR="00715032" w:rsidRPr="0088393D" w:rsidTr="005F03F5">
        <w:tc>
          <w:tcPr>
            <w:tcW w:w="4503" w:type="dxa"/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«Согласовано»</w:t>
            </w:r>
          </w:p>
          <w:p w:rsidR="00715032" w:rsidRDefault="00715032" w:rsidP="00715032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Заместитель директора по ВР</w:t>
            </w:r>
          </w:p>
          <w:p w:rsidR="005F03F5" w:rsidRPr="0088393D" w:rsidRDefault="005F03F5" w:rsidP="00715032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_________________ С.В. Попова</w:t>
            </w:r>
          </w:p>
          <w:p w:rsidR="00715032" w:rsidRPr="0088393D" w:rsidRDefault="00715032" w:rsidP="005F03F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86" w:type="dxa"/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«Утверждено»</w:t>
            </w: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Директор школы:</w:t>
            </w: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____________</w:t>
            </w:r>
            <w:r w:rsidR="005F03F5">
              <w:rPr>
                <w:rFonts w:ascii="Times New Roman" w:eastAsia="Times New Roman" w:hAnsi="Times New Roman"/>
                <w:sz w:val="28"/>
                <w:szCs w:val="28"/>
              </w:rPr>
              <w:t>___О.А. Беляева</w:t>
            </w: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 xml:space="preserve">Приказ № _________ </w:t>
            </w:r>
          </w:p>
          <w:p w:rsidR="00715032" w:rsidRPr="0088393D" w:rsidRDefault="00715032" w:rsidP="005F03F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от ________________</w:t>
            </w:r>
            <w:r w:rsidR="005F03F5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</w:tr>
    </w:tbl>
    <w:p w:rsidR="00715032" w:rsidRPr="0088393D" w:rsidRDefault="00715032" w:rsidP="00715032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715032" w:rsidRPr="0088393D" w:rsidRDefault="00715032" w:rsidP="00715032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72"/>
          <w:szCs w:val="72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72"/>
          <w:szCs w:val="72"/>
          <w:lang w:eastAsia="ru-RU"/>
        </w:rPr>
      </w:pPr>
      <w:r w:rsidRPr="0088393D">
        <w:rPr>
          <w:rFonts w:ascii="Times New Roman" w:eastAsia="Times New Roman" w:hAnsi="Times New Roman"/>
          <w:b/>
          <w:bCs/>
          <w:sz w:val="72"/>
          <w:szCs w:val="72"/>
          <w:lang w:eastAsia="ru-RU"/>
        </w:rPr>
        <w:t>ПЛАН</w:t>
      </w:r>
    </w:p>
    <w:p w:rsidR="00715032" w:rsidRPr="0088393D" w:rsidRDefault="00715032" w:rsidP="007150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72"/>
          <w:szCs w:val="72"/>
          <w:lang w:eastAsia="ru-RU"/>
        </w:rPr>
      </w:pPr>
      <w:r w:rsidRPr="0088393D">
        <w:rPr>
          <w:rFonts w:ascii="Times New Roman" w:eastAsia="Times New Roman" w:hAnsi="Times New Roman"/>
          <w:b/>
          <w:bCs/>
          <w:sz w:val="72"/>
          <w:szCs w:val="72"/>
          <w:lang w:eastAsia="ru-RU"/>
        </w:rPr>
        <w:t>ВОСПИТАТЕЛЬНОЙ</w:t>
      </w:r>
    </w:p>
    <w:p w:rsidR="00715032" w:rsidRPr="0088393D" w:rsidRDefault="00715032" w:rsidP="007150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72"/>
          <w:szCs w:val="72"/>
          <w:lang w:eastAsia="ru-RU"/>
        </w:rPr>
      </w:pPr>
      <w:r w:rsidRPr="0088393D">
        <w:rPr>
          <w:rFonts w:ascii="Times New Roman" w:eastAsia="Times New Roman" w:hAnsi="Times New Roman"/>
          <w:b/>
          <w:bCs/>
          <w:sz w:val="72"/>
          <w:szCs w:val="72"/>
          <w:lang w:eastAsia="ru-RU"/>
        </w:rPr>
        <w:t>РАБОТЫ</w:t>
      </w:r>
    </w:p>
    <w:p w:rsidR="00715032" w:rsidRPr="0088393D" w:rsidRDefault="005F03F5" w:rsidP="007150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b/>
          <w:bCs/>
          <w:sz w:val="72"/>
          <w:szCs w:val="72"/>
          <w:lang w:eastAsia="ru-RU"/>
        </w:rPr>
      </w:pPr>
      <w:r>
        <w:rPr>
          <w:rFonts w:ascii="Times New Roman" w:eastAsia="Times New Roman" w:hAnsi="Times New Roman"/>
          <w:b/>
          <w:bCs/>
          <w:sz w:val="72"/>
          <w:szCs w:val="72"/>
          <w:lang w:eastAsia="ru-RU"/>
        </w:rPr>
        <w:t>в</w:t>
      </w:r>
      <w:r w:rsidR="00DD761C">
        <w:rPr>
          <w:rFonts w:ascii="Times New Roman" w:eastAsia="Times New Roman" w:hAnsi="Times New Roman"/>
          <w:b/>
          <w:bCs/>
          <w:sz w:val="72"/>
          <w:szCs w:val="72"/>
          <w:lang w:eastAsia="ru-RU"/>
        </w:rPr>
        <w:t xml:space="preserve"> 10</w:t>
      </w:r>
      <w:r w:rsidR="00715032" w:rsidRPr="0088393D">
        <w:rPr>
          <w:rFonts w:ascii="Times New Roman" w:eastAsia="Times New Roman" w:hAnsi="Times New Roman"/>
          <w:b/>
          <w:bCs/>
          <w:sz w:val="72"/>
          <w:szCs w:val="72"/>
          <w:lang w:eastAsia="ru-RU"/>
        </w:rPr>
        <w:t>-А классе</w:t>
      </w:r>
    </w:p>
    <w:p w:rsidR="00715032" w:rsidRPr="0088393D" w:rsidRDefault="00715032" w:rsidP="00715032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Классный руководитель:</w:t>
      </w:r>
    </w:p>
    <w:p w:rsidR="005F03F5" w:rsidRDefault="005F03F5" w:rsidP="00715032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839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Оводкова</w:t>
      </w:r>
      <w:proofErr w:type="spellEnd"/>
      <w:r w:rsidRPr="008839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Галина Анатольевна                                                               </w:t>
      </w:r>
    </w:p>
    <w:p w:rsidR="00715032" w:rsidRPr="0088393D" w:rsidRDefault="00715032" w:rsidP="007150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F03F5" w:rsidRDefault="005F03F5" w:rsidP="007150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03F5" w:rsidRDefault="005F03F5" w:rsidP="007150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5032" w:rsidRPr="0088393D" w:rsidRDefault="00DD761C" w:rsidP="007150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2024-2025</w:t>
      </w:r>
      <w:r w:rsidR="00715032" w:rsidRPr="0088393D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b/>
          <w:sz w:val="28"/>
          <w:szCs w:val="28"/>
        </w:rPr>
        <w:lastRenderedPageBreak/>
        <w:t>Цель воспитания школы</w:t>
      </w:r>
      <w:r w:rsidRPr="0088393D">
        <w:rPr>
          <w:rFonts w:ascii="Times New Roman" w:hAnsi="Times New Roman"/>
          <w:sz w:val="28"/>
          <w:szCs w:val="28"/>
        </w:rPr>
        <w:t xml:space="preserve"> - личностное развитие школьников, проявляющееся: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1) в усвоении ими знаний основных норм, которые общество выработало на основе этих ценностей (то есть, в усвоении ими социально значимых знаний);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2) в развитии их позитивных отношений к этим общественным ценностям (то есть в развитии их социально значимых отношений);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3) в приобретении ими соответствующего этим ценностям опыта поведения, опыта применения сформированных знаний и отношений на практике (то есть в приобретении ими опыта осуществления социально значимых дел).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8393D">
        <w:rPr>
          <w:rFonts w:ascii="Times New Roman" w:hAnsi="Times New Roman"/>
          <w:b/>
          <w:sz w:val="28"/>
          <w:szCs w:val="28"/>
        </w:rPr>
        <w:t>Цели для данной возрастной группы: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- Сплочение коллектива через развитие индивидуальных особенностей учащихся.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- Воспитание ответственности, культуры поведения и общения.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- Развитие творческих способностей   на уроке и во внеурочное время.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- Нацеливание детей на успех через сотрудничество, настойчивость, личное старание и труд.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b/>
          <w:sz w:val="28"/>
          <w:szCs w:val="28"/>
        </w:rPr>
        <w:t>Приоритетные ценности:</w:t>
      </w:r>
      <w:r w:rsidRPr="0088393D">
        <w:rPr>
          <w:rFonts w:ascii="Times New Roman" w:hAnsi="Times New Roman"/>
          <w:sz w:val="28"/>
          <w:szCs w:val="28"/>
        </w:rPr>
        <w:t xml:space="preserve">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В воспитании детей подросткового возраста (уровень основного общего образования) таким приоритетом является создание благоприятных условий для развития социально значимых отношений школьников, и, прежде всего, ценностных отношений: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8393D">
        <w:rPr>
          <w:rFonts w:ascii="Times New Roman" w:hAnsi="Times New Roman"/>
          <w:b/>
          <w:sz w:val="28"/>
          <w:szCs w:val="28"/>
        </w:rPr>
        <w:t>Ценность «Человек»: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88393D">
        <w:rPr>
          <w:rFonts w:ascii="Times New Roman" w:hAnsi="Times New Roman"/>
          <w:sz w:val="28"/>
          <w:szCs w:val="28"/>
        </w:rPr>
        <w:t>взаимоподдерживающие</w:t>
      </w:r>
      <w:proofErr w:type="spellEnd"/>
      <w:r w:rsidRPr="0088393D">
        <w:rPr>
          <w:rFonts w:ascii="Times New Roman" w:hAnsi="Times New Roman"/>
          <w:sz w:val="28"/>
          <w:szCs w:val="28"/>
        </w:rPr>
        <w:t xml:space="preserve"> отношения, дающие человеку радость общения и позволяющие избегать чувства одиночества;  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к самим себе как хозяевам своей судьбы, самоопределяющимся и </w:t>
      </w:r>
      <w:proofErr w:type="spellStart"/>
      <w:r w:rsidRPr="0088393D">
        <w:rPr>
          <w:rFonts w:ascii="Times New Roman" w:hAnsi="Times New Roman"/>
          <w:sz w:val="28"/>
          <w:szCs w:val="28"/>
        </w:rPr>
        <w:t>самореализующимся</w:t>
      </w:r>
      <w:proofErr w:type="spellEnd"/>
      <w:r w:rsidRPr="0088393D">
        <w:rPr>
          <w:rFonts w:ascii="Times New Roman" w:hAnsi="Times New Roman"/>
          <w:sz w:val="28"/>
          <w:szCs w:val="28"/>
        </w:rPr>
        <w:t xml:space="preserve"> личностям, отвечающим за свое собственное будущее;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- к семье как главной опоре в жизни человека и источнику его счастья;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-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-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8393D">
        <w:rPr>
          <w:rFonts w:ascii="Times New Roman" w:hAnsi="Times New Roman"/>
          <w:b/>
          <w:sz w:val="28"/>
          <w:szCs w:val="28"/>
        </w:rPr>
        <w:t>Ценность «Культура»: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8393D">
        <w:rPr>
          <w:rFonts w:ascii="Times New Roman" w:hAnsi="Times New Roman"/>
          <w:sz w:val="28"/>
          <w:szCs w:val="28"/>
        </w:rPr>
        <w:t xml:space="preserve">-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 </w:t>
      </w:r>
      <w:proofErr w:type="gramEnd"/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к природе как источнику жизни на Земле, основе самого ее существования, нуждающейся в защите и постоянном внимании со стороны человека;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lastRenderedPageBreak/>
        <w:t>-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8393D">
        <w:rPr>
          <w:rFonts w:ascii="Times New Roman" w:hAnsi="Times New Roman"/>
          <w:b/>
          <w:sz w:val="28"/>
          <w:szCs w:val="28"/>
        </w:rPr>
        <w:t>Ценность «Здоровье»: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- к здоровью как залогу долгой и активной жизни человека, его хорошего настроения и оптимистичного взгляда на мир;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Выделение данного приоритета в воспитании школьников, обучающихся на ступени основного общего образования, связано с особенностями детей подросткового возраста: с их стремлением утвердить себя как личность в системе отношений, свойственных взрослому миру. В этом возрасте особую значимость для детей приобретает становление их собственной жизненной позиции, собственных ценностных ориентаций. Подростковый возраст – наиболее удачный возраст для развития социально значимых отношений школьников.</w:t>
      </w:r>
    </w:p>
    <w:p w:rsidR="00715032" w:rsidRPr="0088393D" w:rsidRDefault="00715032" w:rsidP="007150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8393D">
        <w:rPr>
          <w:rFonts w:ascii="Times New Roman" w:hAnsi="Times New Roman"/>
          <w:sz w:val="28"/>
          <w:szCs w:val="28"/>
        </w:rPr>
        <w:t xml:space="preserve">          Достижению поставленной цели воспитания школьников будет способствовать решение следующих основных </w:t>
      </w:r>
      <w:r w:rsidRPr="0088393D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задач</w:t>
      </w:r>
      <w:r w:rsidRPr="0088393D">
        <w:rPr>
          <w:rFonts w:ascii="Times New Roman" w:hAnsi="Times New Roman"/>
          <w:sz w:val="28"/>
          <w:szCs w:val="28"/>
          <w:u w:val="single"/>
        </w:rPr>
        <w:t xml:space="preserve">: </w:t>
      </w:r>
    </w:p>
    <w:p w:rsidR="00715032" w:rsidRPr="0088393D" w:rsidRDefault="00715032" w:rsidP="00715032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1) реализовывать воспитательные возможности общешкольных ключевых дел, поддерживать традиции их коллективного планирования, организации, проведения и анализа в школьном сообществе; </w:t>
      </w:r>
    </w:p>
    <w:p w:rsidR="00715032" w:rsidRPr="0088393D" w:rsidRDefault="00715032" w:rsidP="00715032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2) реализовывать потенциал классного руководства в воспитании школьников, поддерживать активное участие классных сообществ в жизни школы; </w:t>
      </w:r>
    </w:p>
    <w:p w:rsidR="00715032" w:rsidRPr="0088393D" w:rsidRDefault="00715032" w:rsidP="00715032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3) вовлекать школьников в кружки, секции, клубы и иные объединения, работающие по школьным программам внеурочной деятельности, реализовывать их воспитательные возможности; </w:t>
      </w:r>
    </w:p>
    <w:p w:rsidR="00715032" w:rsidRPr="0088393D" w:rsidRDefault="00715032" w:rsidP="00715032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4) использовать в воспитании детей возможности школьного урока, поддерживать использование на уроках интерактивных форм занятий с учащимися; </w:t>
      </w:r>
    </w:p>
    <w:p w:rsidR="00715032" w:rsidRPr="0088393D" w:rsidRDefault="00715032" w:rsidP="00715032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5) инициировать и поддерживать ученическое самоуправление – как на уровне школы, так и на уровне классных сообществ; </w:t>
      </w:r>
    </w:p>
    <w:p w:rsidR="00715032" w:rsidRPr="0088393D" w:rsidRDefault="00715032" w:rsidP="00715032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6) поддерживать деятельность функционирующих на базе школы детских общественных объединений и организаций; </w:t>
      </w:r>
    </w:p>
    <w:p w:rsidR="00715032" w:rsidRPr="0088393D" w:rsidRDefault="00715032" w:rsidP="00715032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7) организовывать </w:t>
      </w:r>
      <w:proofErr w:type="spellStart"/>
      <w:r w:rsidRPr="0088393D">
        <w:rPr>
          <w:rFonts w:ascii="Times New Roman" w:hAnsi="Times New Roman"/>
          <w:sz w:val="28"/>
          <w:szCs w:val="28"/>
        </w:rPr>
        <w:t>профориентационную</w:t>
      </w:r>
      <w:proofErr w:type="spellEnd"/>
      <w:r w:rsidRPr="0088393D">
        <w:rPr>
          <w:rFonts w:ascii="Times New Roman" w:hAnsi="Times New Roman"/>
          <w:sz w:val="28"/>
          <w:szCs w:val="28"/>
        </w:rPr>
        <w:t xml:space="preserve"> работу со школьниками; </w:t>
      </w:r>
    </w:p>
    <w:p w:rsidR="00715032" w:rsidRPr="0088393D" w:rsidRDefault="00715032" w:rsidP="00715032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8) развивать предметно-эстетическую среду школы и реализовывать ее воспитательные возможности; </w:t>
      </w:r>
    </w:p>
    <w:p w:rsidR="00715032" w:rsidRPr="0088393D" w:rsidRDefault="00715032" w:rsidP="007150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9) организовать работу с семьями школьников, их родителями или законными представителями, направленную на совместное решение проблем личностного развития детей.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8393D">
        <w:rPr>
          <w:rFonts w:ascii="Times New Roman" w:hAnsi="Times New Roman"/>
          <w:b/>
          <w:sz w:val="28"/>
          <w:szCs w:val="28"/>
          <w:u w:val="single"/>
        </w:rPr>
        <w:t>Основная задача работы классного руководителя: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- реализовывать потенциал классного руководства в воспитании школьников, приобщении детей к культурному наследию, в духовном и нравственном воспитании детей на основе российских традиционных ценностей, поддерживать активное участие классных сообществ в жизни школы.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8393D">
        <w:rPr>
          <w:rFonts w:ascii="Times New Roman" w:hAnsi="Times New Roman"/>
          <w:b/>
          <w:sz w:val="28"/>
          <w:szCs w:val="28"/>
        </w:rPr>
        <w:lastRenderedPageBreak/>
        <w:t>Работа с классом: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• инициирование и поддержка участия класса в общешкольных ключевых делах, оказание необходимой помощи детям в их подготовке, проведении и анализе;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• проведение классных часов как часов плодотворного и доверительного общения педагога и школьников, основанных на принципах уважительного отношения к личности ребенка, поддержки активной позиции каждого ребенка в беседе, предоставления школьникам возможности обсуждения и принятия решений по обсуждаемой проблеме, создания благоприятной среды для общения;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8393D">
        <w:rPr>
          <w:rFonts w:ascii="Times New Roman" w:hAnsi="Times New Roman"/>
          <w:sz w:val="28"/>
          <w:szCs w:val="28"/>
        </w:rPr>
        <w:t xml:space="preserve">•  организация интересных и полезных для личностного развития ребенка совместных дел, с учащимися вверенного ему класса, позволяющих, с одной стороны, вовлечь в них детей с самыми разными потребностями и тем самым дать им возможность </w:t>
      </w:r>
      <w:proofErr w:type="spellStart"/>
      <w:r w:rsidRPr="0088393D">
        <w:rPr>
          <w:rFonts w:ascii="Times New Roman" w:hAnsi="Times New Roman"/>
          <w:sz w:val="28"/>
          <w:szCs w:val="28"/>
        </w:rPr>
        <w:t>самореализоваться</w:t>
      </w:r>
      <w:proofErr w:type="spellEnd"/>
      <w:r w:rsidRPr="0088393D">
        <w:rPr>
          <w:rFonts w:ascii="Times New Roman" w:hAnsi="Times New Roman"/>
          <w:sz w:val="28"/>
          <w:szCs w:val="28"/>
        </w:rPr>
        <w:t>, а с другой, установить и упрочить доверительные отношения с учащимися класса, стать для них значимым взрослым, задающим образцы поведения в обществе;</w:t>
      </w:r>
      <w:proofErr w:type="gramEnd"/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Формированию и сплочению коллектива класса способствуют следующие дела, акции, события, проекты, занятия: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8393D">
        <w:rPr>
          <w:rFonts w:ascii="Times New Roman" w:hAnsi="Times New Roman"/>
          <w:b/>
          <w:sz w:val="28"/>
          <w:szCs w:val="28"/>
        </w:rPr>
        <w:t xml:space="preserve">1. Классные часы: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8393D">
        <w:rPr>
          <w:rFonts w:ascii="Times New Roman" w:hAnsi="Times New Roman"/>
          <w:sz w:val="28"/>
          <w:szCs w:val="28"/>
        </w:rPr>
        <w:t xml:space="preserve">- тематические  (согласно плану классного руководителя, посвященные юбилейным датам, Дням воинской славы, событию в классе, в городе, стране), способствующие расширению кругозора детей, формированию эстетического вкуса, позволяющие лучше узнать и полюбить свою Родину; </w:t>
      </w:r>
      <w:proofErr w:type="gramEnd"/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игровые, способствующие сплочению коллектива, поднятию настроения, предупреждающие стрессовые ситуации;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проблемные, направленные на устранение конфликтных ситуаций в классе, школе, позволяющие решать спорные вопросы;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88393D">
        <w:rPr>
          <w:rFonts w:ascii="Times New Roman" w:hAnsi="Times New Roman"/>
          <w:sz w:val="28"/>
          <w:szCs w:val="28"/>
        </w:rPr>
        <w:t>организационные</w:t>
      </w:r>
      <w:proofErr w:type="gramEnd"/>
      <w:r w:rsidRPr="0088393D">
        <w:rPr>
          <w:rFonts w:ascii="Times New Roman" w:hAnsi="Times New Roman"/>
          <w:sz w:val="28"/>
          <w:szCs w:val="28"/>
        </w:rPr>
        <w:t xml:space="preserve">, связанные к подготовкой класса к общему делу;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88393D">
        <w:rPr>
          <w:rFonts w:ascii="Times New Roman" w:hAnsi="Times New Roman"/>
          <w:sz w:val="28"/>
          <w:szCs w:val="28"/>
        </w:rPr>
        <w:t>здоровьесберегающие</w:t>
      </w:r>
      <w:proofErr w:type="spellEnd"/>
      <w:r w:rsidRPr="0088393D">
        <w:rPr>
          <w:rFonts w:ascii="Times New Roman" w:hAnsi="Times New Roman"/>
          <w:sz w:val="28"/>
          <w:szCs w:val="28"/>
        </w:rPr>
        <w:t xml:space="preserve">, позволяющие получить опыт безопасного поведения в социуме, ведения здорового образа жизни и заботы о здоровье других людей.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2. </w:t>
      </w:r>
      <w:r w:rsidRPr="0088393D">
        <w:rPr>
          <w:rFonts w:ascii="Times New Roman" w:hAnsi="Times New Roman"/>
          <w:b/>
          <w:sz w:val="28"/>
          <w:szCs w:val="28"/>
        </w:rPr>
        <w:t>«Девичник» («Мальчишник»).</w:t>
      </w:r>
      <w:r w:rsidRPr="0088393D">
        <w:rPr>
          <w:rFonts w:ascii="Times New Roman" w:hAnsi="Times New Roman"/>
          <w:sz w:val="28"/>
          <w:szCs w:val="28"/>
        </w:rPr>
        <w:t xml:space="preserve"> Это форма, которая позволяет классному руководителю за чашкой чая под звуки легкой музыки узнать много интересного о каждом ребенке, об интересах своих воспитанников, симпатиях. 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8393D">
        <w:rPr>
          <w:rFonts w:ascii="Times New Roman" w:hAnsi="Times New Roman"/>
          <w:b/>
          <w:sz w:val="28"/>
          <w:szCs w:val="28"/>
        </w:rPr>
        <w:t>Индивидуальная работа с учащимися: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8393D">
        <w:rPr>
          <w:rFonts w:ascii="Times New Roman" w:hAnsi="Times New Roman"/>
          <w:sz w:val="28"/>
          <w:szCs w:val="28"/>
        </w:rPr>
        <w:t>• изучение особенностей личностного развития учащихся класса через наблюдение за поведением школьников в их повседневной жизни, в специально создаваемых педагогических ситуациях, в играх, погружающих ребенка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классного руководителя с родителями школьников, с преподающими в его классе учителями.</w:t>
      </w:r>
      <w:proofErr w:type="gramEnd"/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• поддержка ребенка в решении важных для него жизненных проблем (налаживания взаимоотношений с одноклассниками или учителями, выбора </w:t>
      </w:r>
      <w:r w:rsidRPr="0088393D">
        <w:rPr>
          <w:rFonts w:ascii="Times New Roman" w:hAnsi="Times New Roman"/>
          <w:sz w:val="28"/>
          <w:szCs w:val="28"/>
        </w:rPr>
        <w:lastRenderedPageBreak/>
        <w:t xml:space="preserve">профессии, вуза и дальнейшего трудоустройства, успеваемости и т.п.), когда каждая проблема трансформируется классным руководителем в задачу для школьника, которую они совместно стараются решить.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• индивидуальная работа со школьниками класса, направленная </w:t>
      </w:r>
      <w:proofErr w:type="gramStart"/>
      <w:r w:rsidRPr="0088393D">
        <w:rPr>
          <w:rFonts w:ascii="Times New Roman" w:hAnsi="Times New Roman"/>
          <w:sz w:val="28"/>
          <w:szCs w:val="28"/>
        </w:rPr>
        <w:t>на</w:t>
      </w:r>
      <w:proofErr w:type="gramEnd"/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заполнение ими </w:t>
      </w:r>
      <w:proofErr w:type="gramStart"/>
      <w:r w:rsidRPr="0088393D">
        <w:rPr>
          <w:rFonts w:ascii="Times New Roman" w:hAnsi="Times New Roman"/>
          <w:sz w:val="28"/>
          <w:szCs w:val="28"/>
        </w:rPr>
        <w:t>личных</w:t>
      </w:r>
      <w:proofErr w:type="gramEnd"/>
      <w:r w:rsidRPr="008839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93D">
        <w:rPr>
          <w:rFonts w:ascii="Times New Roman" w:hAnsi="Times New Roman"/>
          <w:sz w:val="28"/>
          <w:szCs w:val="28"/>
        </w:rPr>
        <w:t>портфолио</w:t>
      </w:r>
      <w:proofErr w:type="spellEnd"/>
      <w:r w:rsidRPr="0088393D">
        <w:rPr>
          <w:rFonts w:ascii="Times New Roman" w:hAnsi="Times New Roman"/>
          <w:sz w:val="28"/>
          <w:szCs w:val="28"/>
        </w:rPr>
        <w:t xml:space="preserve">, в которых дети не просто фиксируют свои учебные, творческие, спортивные, личностные достижения.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• коррекция поведения ребенка через частные беседы с ним, его родителями или законными представителями, с другими учащимися класса; через предложение взять на себя ответственность за то или иное поручение в классе.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8393D">
        <w:rPr>
          <w:rFonts w:ascii="Times New Roman" w:hAnsi="Times New Roman"/>
          <w:b/>
          <w:sz w:val="28"/>
          <w:szCs w:val="28"/>
        </w:rPr>
        <w:t>Работа с учителями, преподающими в классе: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• регулярные консультации классного руководителя с учителями-предметниками, направленные на формирование единства мнений и требований педагогов по ключевым вопросам воспитания, на предупреждение и разрешение конфликтов между учителями и учащимися;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• проведение мини-педсоветов, направленных на решение конкретных проблем класса и интеграцию воспитательных влияний на школьников;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• привлечение учителей к участию в родительских собраниях класса для объединения усилий в деле обучения и воспитания детей.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8393D">
        <w:rPr>
          <w:rFonts w:ascii="Times New Roman" w:hAnsi="Times New Roman"/>
          <w:b/>
          <w:sz w:val="28"/>
          <w:szCs w:val="28"/>
        </w:rPr>
        <w:t>Работа с родителями учащихся или их законными представителями: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• регулярное информирование родителей о школьных успехах и проблемах их детей, о жизни класса в целом;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•«Узкий круг». Беседа родителей, педагогов, администрации (при необходимости) с целью оказания помощи родителям школьников или их законным представителям в регулировании отношений между ними, администрацией Школы и учителями-предметниками; 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• организация родительских собраний (тематических, организационных, аналитических, итоговых, комбинированных, совместно с учителями-предметниками, совместно с детьми), проводимых в режиме обсуждения наиболее острых проблем обучения и воспитания школьников; родительский комитет.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• создание и организация работы родительских комитетов классов, участвующих в управлении образовательной организацией и решении вопросов воспитания и обучения их детей;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• создание и организация работы родительских комитетов классов, участвующих в  решении вопросов в воспитании и обучении их детей и благоустройстве классных кабинетов.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• привлечение членов семей школьников к организации и проведению праздников, конкурсов, соревнований, направленных на сплочение семьи и школы;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привлечение родителей (законных представителей) к просмотру </w:t>
      </w:r>
      <w:proofErr w:type="spellStart"/>
      <w:r w:rsidRPr="0088393D">
        <w:rPr>
          <w:rFonts w:ascii="Times New Roman" w:hAnsi="Times New Roman"/>
          <w:sz w:val="28"/>
          <w:szCs w:val="28"/>
        </w:rPr>
        <w:t>вебинаров</w:t>
      </w:r>
      <w:proofErr w:type="spellEnd"/>
      <w:r w:rsidRPr="0088393D">
        <w:rPr>
          <w:rFonts w:ascii="Times New Roman" w:hAnsi="Times New Roman"/>
          <w:sz w:val="28"/>
          <w:szCs w:val="28"/>
        </w:rPr>
        <w:t xml:space="preserve"> воспитательной направленности, Всероссийского родительского собрания;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15032" w:rsidRPr="0088393D" w:rsidRDefault="00715032" w:rsidP="0071503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8393D">
        <w:rPr>
          <w:rFonts w:ascii="Times New Roman" w:hAnsi="Times New Roman"/>
          <w:b/>
          <w:sz w:val="28"/>
          <w:szCs w:val="28"/>
        </w:rPr>
        <w:lastRenderedPageBreak/>
        <w:t>ПРИОРИТЕТНЫЕ  НАПРАВЛЕНИЯ   ВОСПИТАТЕЛЬНОЙ  РАБОТЫ</w:t>
      </w:r>
      <w:r>
        <w:rPr>
          <w:rFonts w:ascii="Times New Roman" w:hAnsi="Times New Roman"/>
          <w:b/>
          <w:sz w:val="28"/>
          <w:szCs w:val="28"/>
        </w:rPr>
        <w:t xml:space="preserve">  НА 2023-2024 </w:t>
      </w:r>
      <w:r w:rsidRPr="0088393D">
        <w:rPr>
          <w:rFonts w:ascii="Times New Roman" w:hAnsi="Times New Roman"/>
          <w:b/>
          <w:sz w:val="28"/>
          <w:szCs w:val="28"/>
        </w:rPr>
        <w:t>УЧЕБНЫЙ  ГОД</w:t>
      </w:r>
    </w:p>
    <w:p w:rsidR="00715032" w:rsidRPr="0088393D" w:rsidRDefault="00715032" w:rsidP="00715032">
      <w:pPr>
        <w:spacing w:after="0" w:line="240" w:lineRule="auto"/>
        <w:ind w:left="75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План воспитательной работы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ФГОС: </w:t>
      </w:r>
    </w:p>
    <w:p w:rsidR="00715032" w:rsidRPr="0088393D" w:rsidRDefault="00715032" w:rsidP="00715032">
      <w:pPr>
        <w:spacing w:after="0" w:line="240" w:lineRule="auto"/>
        <w:ind w:left="75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</w:t>
      </w:r>
      <w:r w:rsidRPr="0088393D">
        <w:rPr>
          <w:rFonts w:ascii="Times New Roman" w:hAnsi="Times New Roman"/>
          <w:b/>
          <w:sz w:val="28"/>
          <w:szCs w:val="28"/>
        </w:rPr>
        <w:t>гражданское воспитание</w:t>
      </w:r>
      <w:r w:rsidRPr="0088393D">
        <w:rPr>
          <w:rFonts w:ascii="Times New Roman" w:hAnsi="Times New Roman"/>
          <w:sz w:val="28"/>
          <w:szCs w:val="28"/>
        </w:rPr>
        <w:t xml:space="preserve"> - формирование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культуры; </w:t>
      </w:r>
    </w:p>
    <w:p w:rsidR="00715032" w:rsidRPr="0088393D" w:rsidRDefault="00715032" w:rsidP="00715032">
      <w:pPr>
        <w:spacing w:after="0" w:line="240" w:lineRule="auto"/>
        <w:ind w:left="75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-</w:t>
      </w:r>
      <w:r w:rsidRPr="0088393D">
        <w:rPr>
          <w:rFonts w:ascii="Times New Roman" w:hAnsi="Times New Roman"/>
          <w:b/>
          <w:sz w:val="28"/>
          <w:szCs w:val="28"/>
        </w:rPr>
        <w:t xml:space="preserve"> патриотическое воспитание</w:t>
      </w:r>
      <w:r w:rsidRPr="0088393D">
        <w:rPr>
          <w:rFonts w:ascii="Times New Roman" w:hAnsi="Times New Roman"/>
          <w:sz w:val="28"/>
          <w:szCs w:val="28"/>
        </w:rPr>
        <w:t xml:space="preserve"> - воспитание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идентичности; </w:t>
      </w:r>
    </w:p>
    <w:p w:rsidR="00715032" w:rsidRPr="0088393D" w:rsidRDefault="00715032" w:rsidP="00715032">
      <w:pPr>
        <w:spacing w:after="0" w:line="240" w:lineRule="auto"/>
        <w:ind w:left="75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</w:t>
      </w:r>
      <w:r w:rsidRPr="0088393D">
        <w:rPr>
          <w:rFonts w:ascii="Times New Roman" w:hAnsi="Times New Roman"/>
          <w:b/>
          <w:sz w:val="28"/>
          <w:szCs w:val="28"/>
        </w:rPr>
        <w:t xml:space="preserve">духовно-нравственное воспитание </w:t>
      </w:r>
      <w:r w:rsidRPr="0088393D">
        <w:rPr>
          <w:rFonts w:ascii="Times New Roman" w:hAnsi="Times New Roman"/>
          <w:sz w:val="28"/>
          <w:szCs w:val="28"/>
        </w:rPr>
        <w:t xml:space="preserve">-  воспитание на основе духовно-нравственной культуры народов России, традиционных религий 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8393D">
        <w:rPr>
          <w:rFonts w:ascii="Times New Roman" w:hAnsi="Times New Roman"/>
          <w:sz w:val="28"/>
          <w:szCs w:val="28"/>
        </w:rPr>
        <w:t xml:space="preserve">народов России, формирование традиционных российских семейных ценностей; воспитание честности, доброты, милосердия, сопереживания, справедливости, коллективизма, дружелюбия и взаимопомощи, уважения  к старшим, к памяти предков, их вере и культурным традициям; </w:t>
      </w:r>
      <w:proofErr w:type="gramEnd"/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</w:t>
      </w:r>
      <w:r w:rsidRPr="0088393D">
        <w:rPr>
          <w:rFonts w:ascii="Times New Roman" w:hAnsi="Times New Roman"/>
          <w:b/>
          <w:sz w:val="28"/>
          <w:szCs w:val="28"/>
        </w:rPr>
        <w:t>эстетическое воспитание</w:t>
      </w:r>
      <w:r w:rsidRPr="0088393D">
        <w:rPr>
          <w:rFonts w:ascii="Times New Roman" w:hAnsi="Times New Roman"/>
          <w:sz w:val="28"/>
          <w:szCs w:val="28"/>
        </w:rPr>
        <w:t xml:space="preserve"> - формирование эстетической культуры на основе российских традиционных духовных ценностей, приобщение  к лучшим образцам отечественного и мирового искусства;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</w:t>
      </w:r>
      <w:r w:rsidRPr="0088393D">
        <w:rPr>
          <w:rFonts w:ascii="Times New Roman" w:hAnsi="Times New Roman"/>
          <w:b/>
          <w:sz w:val="28"/>
          <w:szCs w:val="28"/>
        </w:rPr>
        <w:t>физическое воспитание, формирование культуры здорового образа жизни и эмоционального благополучия</w:t>
      </w:r>
      <w:r w:rsidRPr="0088393D">
        <w:rPr>
          <w:rFonts w:ascii="Times New Roman" w:hAnsi="Times New Roman"/>
          <w:sz w:val="28"/>
          <w:szCs w:val="28"/>
        </w:rPr>
        <w:t xml:space="preserve"> -  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ситуациях;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</w:t>
      </w:r>
      <w:r w:rsidRPr="0088393D">
        <w:rPr>
          <w:rFonts w:ascii="Times New Roman" w:hAnsi="Times New Roman"/>
          <w:b/>
          <w:sz w:val="28"/>
          <w:szCs w:val="28"/>
        </w:rPr>
        <w:t>трудовое воспитание</w:t>
      </w:r>
      <w:r w:rsidRPr="0088393D">
        <w:rPr>
          <w:rFonts w:ascii="Times New Roman" w:hAnsi="Times New Roman"/>
          <w:sz w:val="28"/>
          <w:szCs w:val="28"/>
        </w:rPr>
        <w:t xml:space="preserve"> - воспитание уважения к труду, трудящимся, результатам труда (своего и других людей), ориентация на трудовую деятельность, получение профессии, личностное самовыражение  в продуктивном, нравственно достойном труде в российском обществе, достижение выдающихся результатов в профессиональной деятельности;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</w:t>
      </w:r>
      <w:r w:rsidRPr="0088393D">
        <w:rPr>
          <w:rFonts w:ascii="Times New Roman" w:hAnsi="Times New Roman"/>
          <w:b/>
          <w:sz w:val="28"/>
          <w:szCs w:val="28"/>
        </w:rPr>
        <w:t>экологическое воспитание</w:t>
      </w:r>
      <w:r w:rsidRPr="0088393D">
        <w:rPr>
          <w:rFonts w:ascii="Times New Roman" w:hAnsi="Times New Roman"/>
          <w:sz w:val="28"/>
          <w:szCs w:val="28"/>
        </w:rPr>
        <w:t xml:space="preserve"> -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среды; 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 xml:space="preserve">- </w:t>
      </w:r>
      <w:r w:rsidRPr="0088393D">
        <w:rPr>
          <w:rFonts w:ascii="Times New Roman" w:hAnsi="Times New Roman"/>
          <w:b/>
          <w:sz w:val="28"/>
          <w:szCs w:val="28"/>
        </w:rPr>
        <w:t>ценности научного познания</w:t>
      </w:r>
      <w:r w:rsidRPr="0088393D">
        <w:rPr>
          <w:rFonts w:ascii="Times New Roman" w:hAnsi="Times New Roman"/>
          <w:sz w:val="28"/>
          <w:szCs w:val="28"/>
        </w:rPr>
        <w:t xml:space="preserve"> - воспитание стремления 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 </w:t>
      </w:r>
    </w:p>
    <w:p w:rsidR="00715032" w:rsidRDefault="00DD761C" w:rsidP="00715032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bCs/>
          <w:w w:val="0"/>
          <w:sz w:val="28"/>
          <w:szCs w:val="28"/>
        </w:rPr>
      </w:pPr>
      <w:r>
        <w:rPr>
          <w:rFonts w:ascii="Times New Roman" w:hAnsi="Times New Roman"/>
          <w:b/>
          <w:bCs/>
          <w:w w:val="0"/>
          <w:sz w:val="28"/>
          <w:szCs w:val="28"/>
        </w:rPr>
        <w:lastRenderedPageBreak/>
        <w:br/>
      </w:r>
      <w:r w:rsidR="00175600">
        <w:rPr>
          <w:rFonts w:ascii="Times New Roman" w:hAnsi="Times New Roman"/>
          <w:b/>
          <w:bCs/>
          <w:w w:val="0"/>
          <w:sz w:val="28"/>
          <w:szCs w:val="28"/>
        </w:rPr>
        <w:br/>
      </w:r>
    </w:p>
    <w:p w:rsidR="00715032" w:rsidRPr="0088393D" w:rsidRDefault="00715032" w:rsidP="00715032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bCs/>
          <w:w w:val="0"/>
          <w:sz w:val="28"/>
          <w:szCs w:val="28"/>
        </w:rPr>
      </w:pPr>
      <w:r w:rsidRPr="0088393D">
        <w:rPr>
          <w:rFonts w:ascii="Times New Roman" w:hAnsi="Times New Roman"/>
          <w:b/>
          <w:bCs/>
          <w:w w:val="0"/>
          <w:sz w:val="28"/>
          <w:szCs w:val="28"/>
        </w:rPr>
        <w:t>Целевые ориентиры результатов воспитания на уровне основного общего образования.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27"/>
      </w:tblGrid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851"/>
              </w:tabs>
              <w:spacing w:after="0" w:line="240" w:lineRule="auto"/>
              <w:ind w:firstLine="176"/>
              <w:jc w:val="center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Целевые ориентиры</w:t>
            </w:r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Гражданское воспитание</w:t>
            </w:r>
          </w:p>
          <w:p w:rsidR="00715032" w:rsidRPr="0088393D" w:rsidRDefault="00715032" w:rsidP="00715032">
            <w:pPr>
              <w:tabs>
                <w:tab w:val="left" w:pos="851"/>
              </w:tabs>
              <w:spacing w:after="0" w:line="240" w:lineRule="auto"/>
              <w:ind w:firstLine="176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318"/>
                <w:tab w:val="left" w:pos="993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Знающий</w:t>
            </w:r>
            <w:proofErr w:type="gramEnd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и принимающий свою российскую гражданскую принадлежность (идентичность) в поликультурном, многонациональном и </w:t>
            </w:r>
            <w:proofErr w:type="spellStart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многоконфессиональном</w:t>
            </w:r>
            <w:proofErr w:type="spellEnd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российском обществе, в мировом сообществе. </w:t>
            </w:r>
          </w:p>
          <w:p w:rsidR="00715032" w:rsidRPr="0088393D" w:rsidRDefault="00715032" w:rsidP="00715032">
            <w:pPr>
              <w:tabs>
                <w:tab w:val="left" w:pos="318"/>
                <w:tab w:val="left" w:pos="993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Понимающий</w:t>
            </w:r>
            <w:proofErr w:type="gramEnd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сознания. </w:t>
            </w:r>
          </w:p>
          <w:p w:rsidR="00715032" w:rsidRPr="0088393D" w:rsidRDefault="00715032" w:rsidP="00715032">
            <w:pPr>
              <w:tabs>
                <w:tab w:val="left" w:pos="318"/>
                <w:tab w:val="left" w:pos="993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Проявляющий</w:t>
            </w:r>
            <w:proofErr w:type="gramEnd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уважение к государственным символам России, праздникам. </w:t>
            </w:r>
          </w:p>
          <w:p w:rsidR="00715032" w:rsidRPr="0088393D" w:rsidRDefault="00715032" w:rsidP="00715032">
            <w:pPr>
              <w:tabs>
                <w:tab w:val="left" w:pos="318"/>
                <w:tab w:val="left" w:pos="993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Проявляющий</w:t>
            </w:r>
            <w:proofErr w:type="gramEnd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людей. </w:t>
            </w:r>
          </w:p>
          <w:p w:rsidR="00715032" w:rsidRPr="0088393D" w:rsidRDefault="00715032" w:rsidP="00715032">
            <w:pPr>
              <w:tabs>
                <w:tab w:val="left" w:pos="318"/>
                <w:tab w:val="left" w:pos="993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Выражающий неприятие любой дискриминации граждан, проявлений экстремизма, терроризма, коррупции в обществе. </w:t>
            </w:r>
          </w:p>
          <w:p w:rsidR="00715032" w:rsidRPr="0088393D" w:rsidRDefault="00715032" w:rsidP="00715032">
            <w:pPr>
              <w:tabs>
                <w:tab w:val="left" w:pos="318"/>
                <w:tab w:val="left" w:pos="993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proofErr w:type="gramStart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- Принимающий участие в жизни класса, общеобразовательной организации, в том числе самоуправлении, ориентированный на участие в социально значимой деятельности, в том числе гуманитарной.</w:t>
            </w:r>
            <w:proofErr w:type="gramEnd"/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318"/>
                <w:tab w:val="left" w:pos="993"/>
              </w:tabs>
              <w:spacing w:after="0" w:line="240" w:lineRule="auto"/>
              <w:ind w:firstLine="176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Патриотическое воспитание</w:t>
            </w:r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318"/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Сознающий свою национальную, этническую принадлежность, любящий свой народ, его традиции, культуру. </w:t>
            </w:r>
          </w:p>
          <w:p w:rsidR="00715032" w:rsidRPr="0088393D" w:rsidRDefault="00715032" w:rsidP="00715032">
            <w:pPr>
              <w:tabs>
                <w:tab w:val="left" w:pos="318"/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Проявляющий</w:t>
            </w:r>
            <w:proofErr w:type="gramEnd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стране. </w:t>
            </w:r>
          </w:p>
          <w:p w:rsidR="00715032" w:rsidRPr="0088393D" w:rsidRDefault="00715032" w:rsidP="00715032">
            <w:pPr>
              <w:tabs>
                <w:tab w:val="left" w:pos="318"/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Проявляющий интерес к познанию родного языка, истории и культуры своего края, своего народа, других народов России.  </w:t>
            </w:r>
          </w:p>
          <w:p w:rsidR="00715032" w:rsidRPr="0088393D" w:rsidRDefault="00715032" w:rsidP="00715032">
            <w:pPr>
              <w:tabs>
                <w:tab w:val="left" w:pos="318"/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Знающий и уважающий достижения нашей Родины — России в науке, искусстве, спорте, технологиях, боевые подвиги и трудовые достижения, героев и защитников Отечества в прошлом и современности.  </w:t>
            </w:r>
          </w:p>
          <w:p w:rsidR="00715032" w:rsidRPr="0088393D" w:rsidRDefault="00715032" w:rsidP="00715032">
            <w:pPr>
              <w:tabs>
                <w:tab w:val="left" w:pos="318"/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Принимающий</w:t>
            </w:r>
            <w:proofErr w:type="gramEnd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участие в мероприятиях патриотической направленности.</w:t>
            </w:r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318"/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Духовно-нравственное воспитание</w:t>
            </w:r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Знающий и уважающий духовно-нравственную культуру своего народа, 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принадлежности). </w:t>
            </w:r>
          </w:p>
          <w:p w:rsidR="00715032" w:rsidRPr="0088393D" w:rsidRDefault="00715032" w:rsidP="00715032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Выражающий</w:t>
            </w:r>
            <w:proofErr w:type="gramEnd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готовность оценивать своё поведение и поступки, поведение и поступки других людей с позиций традиционных российских духовно-нравственных ценностей и норм с учётом осознания последствий </w:t>
            </w: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поступков.</w:t>
            </w:r>
          </w:p>
          <w:p w:rsidR="00715032" w:rsidRPr="0088393D" w:rsidRDefault="00715032" w:rsidP="00715032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Выражающий</w:t>
            </w:r>
            <w:proofErr w:type="gramEnd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неприятие антигуманных и асоциальных поступков, поведения, противоречащих традиционным в России духовно-нравственным нормам и ценностям. </w:t>
            </w:r>
          </w:p>
          <w:p w:rsidR="00715032" w:rsidRPr="0088393D" w:rsidRDefault="00715032" w:rsidP="00715032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Сознающий</w:t>
            </w:r>
            <w:proofErr w:type="gramEnd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вероисповеданий. </w:t>
            </w:r>
          </w:p>
          <w:p w:rsidR="00715032" w:rsidRPr="0088393D" w:rsidRDefault="00715032" w:rsidP="00715032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-</w:t>
            </w:r>
            <w:proofErr w:type="gramStart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Проявляющий</w:t>
            </w:r>
            <w:proofErr w:type="gramEnd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детей. </w:t>
            </w:r>
          </w:p>
          <w:p w:rsidR="00715032" w:rsidRPr="0088393D" w:rsidRDefault="00715032" w:rsidP="00715032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Проявляющий интерес к чтению, к родному языку, русскому языку и литературе как части духовной культуры своего народа, российского общества.  </w:t>
            </w:r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Эстетическое воспитание</w:t>
            </w:r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Выражающий</w:t>
            </w:r>
            <w:proofErr w:type="gramEnd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понимание ценности отечественного и мирового искусства, народных традиций и народного творчества в искусстве.  </w:t>
            </w:r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Проявляющий</w:t>
            </w:r>
            <w:proofErr w:type="gramEnd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эмоционально-чувственную восприимчивость к разным видам искусства, традициям и творчеству своего и других народов, понимание их влияния на поведение людей. </w:t>
            </w:r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 </w:t>
            </w:r>
            <w:proofErr w:type="gramStart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Сознающий</w:t>
            </w:r>
            <w:proofErr w:type="gramEnd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роль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 </w:t>
            </w:r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Ориентированный</w:t>
            </w:r>
            <w:proofErr w:type="gramEnd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на самовыражение в разных видах искусства, в художественном творчестве.</w:t>
            </w:r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b/>
                <w:w w:val="0"/>
                <w:sz w:val="28"/>
                <w:szCs w:val="28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среде. </w:t>
            </w:r>
            <w:proofErr w:type="gramEnd"/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Выражающий установку на здоровый образ жизни (здоровое питание, соблюдение гигиенических правил, сбалансированный режим занятий и отдыха, регулярную физическую активность). </w:t>
            </w:r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Проявляющий</w:t>
            </w:r>
            <w:proofErr w:type="gramEnd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неприятие вредных привычек (курения, употребления алкоголя, наркотиков, игровой и иных форм зависимостей), понимание их последствий, вреда для физического и психического здоровья. </w:t>
            </w:r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Умеющий</w:t>
            </w:r>
            <w:proofErr w:type="gramEnd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осознавать физическое и эмоциональное состояние (своё и других людей), стремящийся управлять собственным эмоциональным состоянием. </w:t>
            </w:r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Способный</w:t>
            </w:r>
            <w:proofErr w:type="gramEnd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адаптироваться к меняющимся социальным, информационным и природным условиям, стрессовым ситуациям.</w:t>
            </w:r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Трудовое воспитание</w:t>
            </w:r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Уважающий труд, результаты своего труда, труда других людей. </w:t>
            </w:r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-Проявляющий интерес к практическому изучению профессий и труда </w:t>
            </w: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lastRenderedPageBreak/>
              <w:t xml:space="preserve">различного рода, в том числе на основе применения предметных знаний. </w:t>
            </w:r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-</w:t>
            </w:r>
            <w:proofErr w:type="gramStart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Сознающий</w:t>
            </w:r>
            <w:proofErr w:type="gramEnd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важность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обществе.  </w:t>
            </w:r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Участвующий в решении практических трудовых дел, задач (в семье, общеобразовательной организации, своей местности) технологической и социальной направленности, способный инициировать, планировать и самостоятельно выполнять такого рода деятельность. </w:t>
            </w:r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Выражающий</w:t>
            </w:r>
            <w:proofErr w:type="gramEnd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готовность к осознанному выбору и построению индивидуальной траектории образования и жизненных планов с учётом личных и общественных интересов, потребностей.</w:t>
            </w:r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b/>
                <w:w w:val="0"/>
                <w:sz w:val="28"/>
                <w:szCs w:val="28"/>
              </w:rPr>
              <w:lastRenderedPageBreak/>
              <w:t>Экологическое воспитание</w:t>
            </w:r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- Понимающий значение и глобальный характер экологических проблем, путей их решения, значение экологической культуры человека, общества.</w:t>
            </w:r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Сознающий</w:t>
            </w:r>
            <w:proofErr w:type="gramEnd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свою ответственность как гражданина и потребителя в условиях взаимосвязи природной, технологической и социальной сред. </w:t>
            </w:r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Выражающий активное неприятие действий, приносящих вред природе. </w:t>
            </w:r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Ориентированный</w:t>
            </w:r>
            <w:proofErr w:type="gramEnd"/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 xml:space="preserve"> на применение знаний естественных и социальных наук для решения задач в области охраны природы, планирования своих поступков и оценки их возможных последствий для окружающей среды. </w:t>
            </w:r>
          </w:p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w w:val="0"/>
                <w:sz w:val="28"/>
                <w:szCs w:val="28"/>
              </w:rPr>
              <w:t>- Участвующий в практической деятельности экологической, природоохранной направленности.</w:t>
            </w:r>
          </w:p>
        </w:tc>
      </w:tr>
      <w:tr w:rsidR="00715032" w:rsidRPr="0088393D" w:rsidTr="00715032">
        <w:tc>
          <w:tcPr>
            <w:tcW w:w="9327" w:type="dxa"/>
          </w:tcPr>
          <w:p w:rsidR="00715032" w:rsidRPr="0088393D" w:rsidRDefault="00715032" w:rsidP="00715032">
            <w:pPr>
              <w:tabs>
                <w:tab w:val="left" w:pos="318"/>
              </w:tabs>
              <w:spacing w:after="0" w:line="240" w:lineRule="auto"/>
              <w:ind w:firstLine="176"/>
              <w:rPr>
                <w:rFonts w:ascii="Times New Roman" w:hAnsi="Times New Roman"/>
                <w:w w:val="0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Ценности научного познания</w:t>
            </w:r>
          </w:p>
        </w:tc>
      </w:tr>
      <w:tr w:rsidR="00715032" w:rsidRPr="0088393D" w:rsidTr="00715032">
        <w:trPr>
          <w:trHeight w:val="85"/>
        </w:trPr>
        <w:tc>
          <w:tcPr>
            <w:tcW w:w="9327" w:type="dxa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Выражающий</w:t>
            </w:r>
            <w:proofErr w:type="gramEnd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познавательные интересы в разных предметных областях с учётом индивидуальных интересов, способностей, достижений. </w:t>
            </w: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Ориентированный</w:t>
            </w:r>
            <w:proofErr w:type="gramEnd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в деятельности на систему научных представлений о закономерностях развития человека, природы и общества, взаимосвязях человека с природной и социальной средой. </w:t>
            </w: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Развивающий</w:t>
            </w:r>
            <w:proofErr w:type="gramEnd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 </w:t>
            </w: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Демонстрирующий</w:t>
            </w:r>
            <w:proofErr w:type="gramEnd"/>
            <w:r w:rsidRPr="0088393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навыки наблюдений, накопления фактов, осмысления опыта в естественнонаучной и гуманитарной областях познания, исследовательской деятельности. </w:t>
            </w:r>
          </w:p>
        </w:tc>
      </w:tr>
    </w:tbl>
    <w:p w:rsidR="00715032" w:rsidRPr="0088393D" w:rsidRDefault="00715032" w:rsidP="0071503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5032" w:rsidRPr="0088393D" w:rsidRDefault="00715032" w:rsidP="00715032">
      <w:pPr>
        <w:widowControl w:val="0"/>
        <w:suppressAutoHyphens/>
        <w:spacing w:after="0"/>
        <w:rPr>
          <w:rFonts w:ascii="Times New Roman" w:eastAsia="Lucida Sans Unicode" w:hAnsi="Times New Roman"/>
          <w:kern w:val="1"/>
          <w:sz w:val="28"/>
          <w:szCs w:val="28"/>
          <w:lang w:eastAsia="ar-SA"/>
        </w:rPr>
      </w:pPr>
    </w:p>
    <w:p w:rsidR="00715032" w:rsidRPr="0088393D" w:rsidRDefault="00715032" w:rsidP="00715032">
      <w:pPr>
        <w:widowControl w:val="0"/>
        <w:suppressAutoHyphens/>
        <w:spacing w:after="0"/>
        <w:rPr>
          <w:rFonts w:ascii="Times New Roman" w:eastAsia="Lucida Sans Unicode" w:hAnsi="Times New Roman"/>
          <w:kern w:val="1"/>
          <w:sz w:val="28"/>
          <w:szCs w:val="28"/>
          <w:lang w:eastAsia="ar-SA"/>
        </w:rPr>
      </w:pPr>
    </w:p>
    <w:p w:rsidR="00715032" w:rsidRPr="0088393D" w:rsidRDefault="00715032" w:rsidP="00715032">
      <w:pPr>
        <w:widowControl w:val="0"/>
        <w:suppressAutoHyphens/>
        <w:spacing w:after="0"/>
        <w:rPr>
          <w:rFonts w:ascii="Times New Roman" w:eastAsia="Lucida Sans Unicode" w:hAnsi="Times New Roman"/>
          <w:kern w:val="1"/>
          <w:sz w:val="28"/>
          <w:szCs w:val="28"/>
          <w:lang w:eastAsia="ar-SA"/>
        </w:rPr>
      </w:pPr>
    </w:p>
    <w:p w:rsidR="00715032" w:rsidRPr="0088393D" w:rsidRDefault="00715032" w:rsidP="00715032">
      <w:pPr>
        <w:widowControl w:val="0"/>
        <w:suppressAutoHyphens/>
        <w:spacing w:after="0"/>
        <w:rPr>
          <w:rFonts w:ascii="Times New Roman" w:eastAsia="Lucida Sans Unicode" w:hAnsi="Times New Roman"/>
          <w:kern w:val="1"/>
          <w:sz w:val="28"/>
          <w:szCs w:val="28"/>
          <w:lang w:eastAsia="ar-SA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Циклограмма воспитательной работы классного руководителя</w:t>
      </w:r>
    </w:p>
    <w:p w:rsidR="00715032" w:rsidRPr="0088393D" w:rsidRDefault="00715032" w:rsidP="0071503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b/>
          <w:sz w:val="28"/>
          <w:szCs w:val="28"/>
          <w:lang w:eastAsia="ru-RU"/>
        </w:rPr>
        <w:t>Ежедневно:</w:t>
      </w:r>
    </w:p>
    <w:p w:rsidR="00715032" w:rsidRPr="0088393D" w:rsidRDefault="00715032" w:rsidP="007046B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Мониторинг заболеваемости</w:t>
      </w:r>
    </w:p>
    <w:p w:rsidR="00715032" w:rsidRPr="0088393D" w:rsidRDefault="00715032" w:rsidP="007046B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Контроль посещаемости</w:t>
      </w:r>
    </w:p>
    <w:p w:rsidR="00715032" w:rsidRPr="0088393D" w:rsidRDefault="00715032" w:rsidP="007046B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Встреча с учителями предметниками</w:t>
      </w:r>
    </w:p>
    <w:p w:rsidR="00715032" w:rsidRPr="0088393D" w:rsidRDefault="00715032" w:rsidP="007046B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hAnsi="Times New Roman"/>
          <w:sz w:val="28"/>
          <w:szCs w:val="28"/>
        </w:rPr>
        <w:t>Организация питания</w:t>
      </w:r>
    </w:p>
    <w:p w:rsidR="00715032" w:rsidRPr="0088393D" w:rsidRDefault="00715032" w:rsidP="007046B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Организация дежурства в учебных кабинетах.</w:t>
      </w:r>
    </w:p>
    <w:p w:rsidR="00715032" w:rsidRPr="0088393D" w:rsidRDefault="00715032" w:rsidP="007046B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Индивидуальная работа с учащимися.</w:t>
      </w:r>
    </w:p>
    <w:p w:rsidR="00715032" w:rsidRPr="0088393D" w:rsidRDefault="00715032" w:rsidP="00715032">
      <w:pPr>
        <w:spacing w:after="0" w:line="240" w:lineRule="auto"/>
        <w:ind w:left="70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b/>
          <w:sz w:val="28"/>
          <w:szCs w:val="28"/>
          <w:lang w:eastAsia="ru-RU"/>
        </w:rPr>
        <w:t>Еженедельно:</w:t>
      </w:r>
    </w:p>
    <w:p w:rsidR="00715032" w:rsidRPr="0088393D" w:rsidRDefault="00715032" w:rsidP="007046B1">
      <w:pPr>
        <w:numPr>
          <w:ilvl w:val="0"/>
          <w:numId w:val="5"/>
        </w:numPr>
        <w:tabs>
          <w:tab w:val="num" w:pos="420"/>
        </w:tabs>
        <w:spacing w:after="0" w:line="240" w:lineRule="auto"/>
        <w:ind w:left="42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Проверка дневников учащихся.</w:t>
      </w:r>
    </w:p>
    <w:p w:rsidR="00715032" w:rsidRPr="0088393D" w:rsidRDefault="00715032" w:rsidP="007046B1">
      <w:pPr>
        <w:numPr>
          <w:ilvl w:val="0"/>
          <w:numId w:val="5"/>
        </w:numPr>
        <w:tabs>
          <w:tab w:val="num" w:pos="420"/>
        </w:tabs>
        <w:spacing w:after="0" w:line="240" w:lineRule="auto"/>
        <w:ind w:left="42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Проведение мероприятий в классе (по плану).</w:t>
      </w:r>
    </w:p>
    <w:p w:rsidR="00715032" w:rsidRPr="0088393D" w:rsidRDefault="00715032" w:rsidP="007046B1">
      <w:pPr>
        <w:numPr>
          <w:ilvl w:val="0"/>
          <w:numId w:val="5"/>
        </w:numPr>
        <w:tabs>
          <w:tab w:val="num" w:pos="420"/>
        </w:tabs>
        <w:spacing w:after="0" w:line="240" w:lineRule="auto"/>
        <w:ind w:left="42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Работа с родителями (по ситуации).</w:t>
      </w:r>
    </w:p>
    <w:p w:rsidR="00715032" w:rsidRPr="0088393D" w:rsidRDefault="00715032" w:rsidP="007046B1">
      <w:pPr>
        <w:numPr>
          <w:ilvl w:val="0"/>
          <w:numId w:val="5"/>
        </w:numPr>
        <w:tabs>
          <w:tab w:val="num" w:pos="420"/>
        </w:tabs>
        <w:spacing w:after="0" w:line="240" w:lineRule="auto"/>
        <w:ind w:left="42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Работа с учителями-предметниками (по ситуации).</w:t>
      </w:r>
    </w:p>
    <w:p w:rsidR="00715032" w:rsidRPr="0088393D" w:rsidRDefault="00715032" w:rsidP="00715032">
      <w:pPr>
        <w:spacing w:after="0" w:line="240" w:lineRule="auto"/>
        <w:ind w:left="70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b/>
          <w:sz w:val="28"/>
          <w:szCs w:val="28"/>
          <w:lang w:eastAsia="ru-RU"/>
        </w:rPr>
        <w:t>Каждый месяц:</w:t>
      </w:r>
    </w:p>
    <w:p w:rsidR="00715032" w:rsidRPr="0088393D" w:rsidRDefault="00715032" w:rsidP="007046B1">
      <w:pPr>
        <w:numPr>
          <w:ilvl w:val="0"/>
          <w:numId w:val="6"/>
        </w:numPr>
        <w:tabs>
          <w:tab w:val="num" w:pos="420"/>
        </w:tabs>
        <w:spacing w:after="0" w:line="240" w:lineRule="auto"/>
        <w:ind w:left="42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Встреча с родительским активом.</w:t>
      </w:r>
    </w:p>
    <w:p w:rsidR="00715032" w:rsidRPr="0088393D" w:rsidRDefault="00715032" w:rsidP="007046B1">
      <w:pPr>
        <w:numPr>
          <w:ilvl w:val="0"/>
          <w:numId w:val="6"/>
        </w:numPr>
        <w:tabs>
          <w:tab w:val="num" w:pos="420"/>
        </w:tabs>
        <w:spacing w:after="0" w:line="240" w:lineRule="auto"/>
        <w:ind w:left="42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Совещание по планированию работы (по графику).</w:t>
      </w:r>
    </w:p>
    <w:p w:rsidR="00715032" w:rsidRPr="0088393D" w:rsidRDefault="00715032" w:rsidP="00715032">
      <w:pPr>
        <w:spacing w:after="0" w:line="240" w:lineRule="auto"/>
        <w:ind w:left="70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b/>
          <w:sz w:val="28"/>
          <w:szCs w:val="28"/>
          <w:lang w:eastAsia="ru-RU"/>
        </w:rPr>
        <w:t>Один раз в четверть:</w:t>
      </w:r>
    </w:p>
    <w:p w:rsidR="00715032" w:rsidRPr="0088393D" w:rsidRDefault="00715032" w:rsidP="007046B1">
      <w:pPr>
        <w:numPr>
          <w:ilvl w:val="0"/>
          <w:numId w:val="7"/>
        </w:numPr>
        <w:tabs>
          <w:tab w:val="num" w:pos="420"/>
        </w:tabs>
        <w:spacing w:after="0" w:line="240" w:lineRule="auto"/>
        <w:ind w:left="42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Анализ выполнения плана работы за четверть, коррекция плана воспитательной работы на новую четверть.</w:t>
      </w:r>
    </w:p>
    <w:p w:rsidR="00715032" w:rsidRPr="0088393D" w:rsidRDefault="00715032" w:rsidP="007046B1">
      <w:pPr>
        <w:numPr>
          <w:ilvl w:val="0"/>
          <w:numId w:val="7"/>
        </w:numPr>
        <w:tabs>
          <w:tab w:val="num" w:pos="420"/>
        </w:tabs>
        <w:spacing w:after="0" w:line="240" w:lineRule="auto"/>
        <w:ind w:left="42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Проведение родительского собрания.</w:t>
      </w:r>
    </w:p>
    <w:p w:rsidR="00715032" w:rsidRPr="0088393D" w:rsidRDefault="00715032" w:rsidP="007046B1">
      <w:pPr>
        <w:numPr>
          <w:ilvl w:val="0"/>
          <w:numId w:val="7"/>
        </w:numPr>
        <w:tabs>
          <w:tab w:val="num" w:pos="420"/>
        </w:tabs>
        <w:spacing w:after="0" w:line="240" w:lineRule="auto"/>
        <w:ind w:left="42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Оформление классного журнала по итогам четверти.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b/>
          <w:sz w:val="28"/>
          <w:szCs w:val="28"/>
          <w:lang w:eastAsia="ru-RU"/>
        </w:rPr>
        <w:t>Один раз в год:</w:t>
      </w:r>
    </w:p>
    <w:p w:rsidR="00715032" w:rsidRPr="0088393D" w:rsidRDefault="00715032" w:rsidP="007046B1">
      <w:pPr>
        <w:numPr>
          <w:ilvl w:val="0"/>
          <w:numId w:val="8"/>
        </w:numPr>
        <w:tabs>
          <w:tab w:val="num" w:pos="420"/>
        </w:tabs>
        <w:spacing w:after="0" w:line="240" w:lineRule="auto"/>
        <w:ind w:left="42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Оформление личных дел учащихся.</w:t>
      </w:r>
    </w:p>
    <w:p w:rsidR="00715032" w:rsidRPr="0088393D" w:rsidRDefault="00715032" w:rsidP="007046B1">
      <w:pPr>
        <w:numPr>
          <w:ilvl w:val="0"/>
          <w:numId w:val="8"/>
        </w:numPr>
        <w:tabs>
          <w:tab w:val="num" w:pos="420"/>
        </w:tabs>
        <w:spacing w:after="0" w:line="240" w:lineRule="auto"/>
        <w:ind w:left="42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Анализ и составление плана работы класса.</w:t>
      </w:r>
    </w:p>
    <w:p w:rsidR="00715032" w:rsidRPr="0088393D" w:rsidRDefault="00715032" w:rsidP="007046B1">
      <w:pPr>
        <w:numPr>
          <w:ilvl w:val="0"/>
          <w:numId w:val="8"/>
        </w:numPr>
        <w:tabs>
          <w:tab w:val="num" w:pos="420"/>
        </w:tabs>
        <w:spacing w:after="0" w:line="240" w:lineRule="auto"/>
        <w:ind w:left="42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Статистические данные класса (1 сентября)</w:t>
      </w: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761C" w:rsidRPr="003E7D04" w:rsidRDefault="00DD761C" w:rsidP="00DD761C">
      <w:pPr>
        <w:tabs>
          <w:tab w:val="left" w:pos="945"/>
        </w:tabs>
        <w:jc w:val="center"/>
        <w:rPr>
          <w:rFonts w:ascii="Times New Roman" w:hAnsi="Times New Roman"/>
          <w:b/>
          <w:sz w:val="28"/>
          <w:szCs w:val="28"/>
        </w:rPr>
      </w:pPr>
      <w:r w:rsidRPr="003E7D04">
        <w:rPr>
          <w:rFonts w:ascii="Times New Roman" w:hAnsi="Times New Roman"/>
          <w:b/>
          <w:sz w:val="28"/>
          <w:szCs w:val="28"/>
        </w:rPr>
        <w:lastRenderedPageBreak/>
        <w:t>Характеристика группы</w:t>
      </w:r>
    </w:p>
    <w:p w:rsidR="00DD761C" w:rsidRPr="003E7D04" w:rsidRDefault="00DD761C" w:rsidP="00DD761C">
      <w:pPr>
        <w:tabs>
          <w:tab w:val="left" w:pos="945"/>
        </w:tabs>
        <w:jc w:val="both"/>
        <w:rPr>
          <w:rFonts w:ascii="Times New Roman" w:hAnsi="Times New Roman"/>
          <w:b/>
          <w:sz w:val="28"/>
          <w:szCs w:val="28"/>
        </w:rPr>
      </w:pPr>
      <w:r w:rsidRPr="003E7D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 данным классом я, </w:t>
      </w:r>
      <w:r w:rsidRPr="003E7D04">
        <w:rPr>
          <w:rFonts w:ascii="Times New Roman" w:hAnsi="Times New Roman"/>
          <w:sz w:val="28"/>
          <w:szCs w:val="28"/>
          <w:shd w:val="clear" w:color="auto" w:fill="FFFFFF"/>
        </w:rPr>
        <w:t>как </w:t>
      </w:r>
      <w:hyperlink r:id="rId7" w:tooltip="Классные руководители" w:history="1">
        <w:r w:rsidRPr="003E7D04">
          <w:rPr>
            <w:rStyle w:val="af"/>
            <w:rFonts w:ascii="Times New Roman" w:hAnsi="Times New Roman"/>
            <w:sz w:val="28"/>
            <w:szCs w:val="28"/>
            <w:bdr w:val="none" w:sz="0" w:space="0" w:color="auto" w:frame="1"/>
            <w:shd w:val="clear" w:color="auto" w:fill="FFFFFF"/>
          </w:rPr>
          <w:t>классный руководитель</w:t>
        </w:r>
      </w:hyperlink>
      <w:r w:rsidRPr="003E7D04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работаю четвёртый</w:t>
      </w:r>
      <w:r w:rsidRPr="003E7D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год. Класс неоднородный по уровню образования, психофизическим особенностям и в плане поведения.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классе обучается 9</w:t>
      </w:r>
      <w:r w:rsidRPr="003E7D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девять</w:t>
      </w:r>
      <w:r w:rsidRPr="003E7D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человек,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из них 4 мальчика и 5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девочкек</w:t>
      </w:r>
      <w:proofErr w:type="spellEnd"/>
      <w:r w:rsidRPr="003E7D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Состав класса по возрасту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2008 года рождения – 4 человека, 2007 года рождения – 4 человека, 2006 года рождения – 1 человек. </w:t>
      </w:r>
    </w:p>
    <w:p w:rsidR="00DD761C" w:rsidRDefault="00DD761C" w:rsidP="00DD761C">
      <w:pPr>
        <w:pStyle w:val="a3"/>
        <w:shd w:val="clear" w:color="auto" w:fill="FFFFFF"/>
        <w:spacing w:before="396" w:beforeAutospacing="0" w:after="475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3E7D04">
        <w:rPr>
          <w:color w:val="000000"/>
          <w:sz w:val="28"/>
          <w:szCs w:val="28"/>
        </w:rPr>
        <w:t>Живут в полных семьях:</w:t>
      </w:r>
      <w:r>
        <w:rPr>
          <w:color w:val="000000"/>
          <w:sz w:val="28"/>
          <w:szCs w:val="28"/>
        </w:rPr>
        <w:t xml:space="preserve"> Аничкина Вероника, </w:t>
      </w:r>
    </w:p>
    <w:p w:rsidR="00DD761C" w:rsidRDefault="00DD761C" w:rsidP="00DD761C">
      <w:pPr>
        <w:pStyle w:val="a3"/>
        <w:shd w:val="clear" w:color="auto" w:fill="FFFFFF"/>
        <w:spacing w:before="396" w:beforeAutospacing="0" w:after="475" w:afterAutospacing="0" w:line="276" w:lineRule="auto"/>
        <w:jc w:val="both"/>
        <w:textAlignment w:val="baseline"/>
        <w:rPr>
          <w:bCs/>
          <w:iCs/>
          <w:sz w:val="28"/>
          <w:szCs w:val="28"/>
        </w:rPr>
      </w:pPr>
      <w:proofErr w:type="gramStart"/>
      <w:r w:rsidRPr="003E7D04">
        <w:rPr>
          <w:color w:val="000000"/>
          <w:sz w:val="28"/>
          <w:szCs w:val="28"/>
        </w:rPr>
        <w:t>Обучающиеся</w:t>
      </w:r>
      <w:proofErr w:type="gramEnd"/>
      <w:r w:rsidRPr="003E7D04">
        <w:rPr>
          <w:color w:val="000000"/>
          <w:sz w:val="28"/>
          <w:szCs w:val="28"/>
        </w:rPr>
        <w:t xml:space="preserve">, живущие в неполных семьях: </w:t>
      </w:r>
      <w:r>
        <w:rPr>
          <w:bCs/>
          <w:iCs/>
          <w:sz w:val="28"/>
          <w:szCs w:val="28"/>
        </w:rPr>
        <w:t xml:space="preserve">Баранова Дарья, </w:t>
      </w:r>
      <w:r w:rsidRPr="004E3E4B">
        <w:rPr>
          <w:bCs/>
          <w:iCs/>
          <w:sz w:val="28"/>
          <w:szCs w:val="28"/>
        </w:rPr>
        <w:t>Бунин Кирилл</w:t>
      </w:r>
      <w:r>
        <w:rPr>
          <w:bCs/>
          <w:iCs/>
          <w:sz w:val="28"/>
          <w:szCs w:val="28"/>
        </w:rPr>
        <w:t>,</w:t>
      </w:r>
      <w:r w:rsidRPr="004E3E4B">
        <w:rPr>
          <w:bCs/>
          <w:iCs/>
          <w:sz w:val="28"/>
          <w:szCs w:val="28"/>
        </w:rPr>
        <w:t xml:space="preserve"> Иванникова Валерия</w:t>
      </w:r>
      <w:r>
        <w:rPr>
          <w:bCs/>
          <w:iCs/>
          <w:sz w:val="28"/>
          <w:szCs w:val="28"/>
        </w:rPr>
        <w:t>,</w:t>
      </w:r>
      <w:r w:rsidRPr="004E3E4B">
        <w:rPr>
          <w:bCs/>
          <w:iCs/>
          <w:sz w:val="28"/>
          <w:szCs w:val="28"/>
        </w:rPr>
        <w:t xml:space="preserve"> </w:t>
      </w:r>
      <w:proofErr w:type="spellStart"/>
      <w:r w:rsidRPr="004E3E4B">
        <w:rPr>
          <w:bCs/>
          <w:iCs/>
          <w:sz w:val="28"/>
          <w:szCs w:val="28"/>
        </w:rPr>
        <w:t>Конарев</w:t>
      </w:r>
      <w:proofErr w:type="spellEnd"/>
      <w:r w:rsidRPr="004E3E4B">
        <w:rPr>
          <w:bCs/>
          <w:iCs/>
          <w:sz w:val="28"/>
          <w:szCs w:val="28"/>
        </w:rPr>
        <w:t xml:space="preserve"> Владимир</w:t>
      </w:r>
      <w:r>
        <w:rPr>
          <w:bCs/>
          <w:iCs/>
          <w:sz w:val="28"/>
          <w:szCs w:val="28"/>
        </w:rPr>
        <w:t>,</w:t>
      </w:r>
      <w:r w:rsidRPr="004E3E4B">
        <w:rPr>
          <w:bCs/>
          <w:iCs/>
          <w:sz w:val="28"/>
          <w:szCs w:val="28"/>
        </w:rPr>
        <w:t xml:space="preserve"> </w:t>
      </w:r>
      <w:proofErr w:type="spellStart"/>
      <w:r w:rsidRPr="004E3E4B">
        <w:rPr>
          <w:bCs/>
          <w:iCs/>
          <w:sz w:val="28"/>
          <w:szCs w:val="28"/>
        </w:rPr>
        <w:t>Моторин</w:t>
      </w:r>
      <w:proofErr w:type="spellEnd"/>
      <w:r w:rsidRPr="004E3E4B">
        <w:rPr>
          <w:bCs/>
          <w:iCs/>
          <w:sz w:val="28"/>
          <w:szCs w:val="28"/>
        </w:rPr>
        <w:t xml:space="preserve"> Иван</w:t>
      </w:r>
      <w:r>
        <w:rPr>
          <w:bCs/>
          <w:iCs/>
          <w:sz w:val="28"/>
          <w:szCs w:val="28"/>
        </w:rPr>
        <w:t>,</w:t>
      </w:r>
      <w:r w:rsidRPr="004E3E4B">
        <w:rPr>
          <w:bCs/>
          <w:iCs/>
          <w:sz w:val="28"/>
          <w:szCs w:val="28"/>
        </w:rPr>
        <w:t xml:space="preserve"> </w:t>
      </w:r>
      <w:proofErr w:type="gramStart"/>
      <w:r w:rsidRPr="004E3E4B">
        <w:rPr>
          <w:bCs/>
          <w:iCs/>
          <w:sz w:val="28"/>
          <w:szCs w:val="28"/>
        </w:rPr>
        <w:t>Терновых</w:t>
      </w:r>
      <w:proofErr w:type="gramEnd"/>
      <w:r w:rsidRPr="004E3E4B">
        <w:rPr>
          <w:bCs/>
          <w:iCs/>
          <w:sz w:val="28"/>
          <w:szCs w:val="28"/>
        </w:rPr>
        <w:t xml:space="preserve"> Надежда</w:t>
      </w:r>
      <w:r>
        <w:rPr>
          <w:bCs/>
          <w:iCs/>
          <w:sz w:val="28"/>
          <w:szCs w:val="28"/>
        </w:rPr>
        <w:t>,</w:t>
      </w:r>
      <w:r w:rsidRPr="004E3E4B">
        <w:rPr>
          <w:bCs/>
          <w:iCs/>
          <w:sz w:val="28"/>
          <w:szCs w:val="28"/>
        </w:rPr>
        <w:t xml:space="preserve"> </w:t>
      </w:r>
      <w:proofErr w:type="spellStart"/>
      <w:r w:rsidRPr="004E3E4B">
        <w:rPr>
          <w:bCs/>
          <w:iCs/>
          <w:sz w:val="28"/>
          <w:szCs w:val="28"/>
        </w:rPr>
        <w:t>Халупенко</w:t>
      </w:r>
      <w:proofErr w:type="spellEnd"/>
      <w:r w:rsidRPr="004E3E4B">
        <w:rPr>
          <w:bCs/>
          <w:iCs/>
          <w:sz w:val="28"/>
          <w:szCs w:val="28"/>
        </w:rPr>
        <w:t xml:space="preserve"> Анастасия</w:t>
      </w:r>
      <w:r>
        <w:rPr>
          <w:bCs/>
          <w:iCs/>
          <w:sz w:val="28"/>
          <w:szCs w:val="28"/>
        </w:rPr>
        <w:t>.</w:t>
      </w:r>
    </w:p>
    <w:p w:rsidR="00DD761C" w:rsidRDefault="00DD761C" w:rsidP="00DD761C">
      <w:pPr>
        <w:pStyle w:val="a3"/>
        <w:shd w:val="clear" w:color="auto" w:fill="FFFFFF"/>
        <w:spacing w:before="396" w:beforeAutospacing="0" w:after="475" w:afterAutospacing="0" w:line="276" w:lineRule="auto"/>
        <w:jc w:val="both"/>
        <w:textAlignment w:val="baseline"/>
        <w:rPr>
          <w:bCs/>
          <w:iCs/>
          <w:sz w:val="28"/>
          <w:szCs w:val="28"/>
        </w:rPr>
      </w:pPr>
      <w:proofErr w:type="spellStart"/>
      <w:r>
        <w:rPr>
          <w:bCs/>
          <w:iCs/>
          <w:sz w:val="28"/>
          <w:szCs w:val="28"/>
        </w:rPr>
        <w:t>Парницин</w:t>
      </w:r>
      <w:proofErr w:type="spellEnd"/>
      <w:r>
        <w:rPr>
          <w:bCs/>
          <w:iCs/>
          <w:sz w:val="28"/>
          <w:szCs w:val="28"/>
        </w:rPr>
        <w:t xml:space="preserve"> Владимир находится под опекой  бабушки, в связи со смертью матери.</w:t>
      </w:r>
    </w:p>
    <w:p w:rsidR="00DD761C" w:rsidRDefault="00DD761C" w:rsidP="00DD761C">
      <w:pPr>
        <w:pStyle w:val="a3"/>
        <w:shd w:val="clear" w:color="auto" w:fill="FFFFFF"/>
        <w:spacing w:before="396" w:beforeAutospacing="0" w:after="475" w:afterAutospacing="0" w:line="276" w:lineRule="auto"/>
        <w:jc w:val="both"/>
        <w:textAlignment w:val="baseline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Бунин Кирилл проживает в семье с одним родителем: отцом Буниным Геннадием Ивановичем (мать умерла).</w:t>
      </w:r>
    </w:p>
    <w:p w:rsidR="00DD761C" w:rsidRDefault="00DD761C" w:rsidP="00DD761C">
      <w:pPr>
        <w:pStyle w:val="a3"/>
        <w:shd w:val="clear" w:color="auto" w:fill="FFFFFF"/>
        <w:spacing w:before="396" w:beforeAutospacing="0" w:after="475" w:afterAutospacing="0" w:line="276" w:lineRule="auto"/>
        <w:jc w:val="both"/>
        <w:textAlignment w:val="baseline"/>
        <w:rPr>
          <w:bCs/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В классе есть дети-инвалиды: </w:t>
      </w:r>
      <w:r w:rsidRPr="004E3E4B">
        <w:rPr>
          <w:bCs/>
          <w:iCs/>
          <w:sz w:val="28"/>
          <w:szCs w:val="28"/>
        </w:rPr>
        <w:t>Аничкина Вероника Владимировна</w:t>
      </w:r>
      <w:r>
        <w:rPr>
          <w:bCs/>
          <w:iCs/>
          <w:sz w:val="28"/>
          <w:szCs w:val="28"/>
        </w:rPr>
        <w:t>,</w:t>
      </w:r>
      <w:r w:rsidRPr="004E3E4B">
        <w:rPr>
          <w:bCs/>
          <w:iCs/>
          <w:sz w:val="28"/>
          <w:szCs w:val="28"/>
        </w:rPr>
        <w:t xml:space="preserve"> Бунин Кирилл Геннадьевич</w:t>
      </w:r>
      <w:r>
        <w:rPr>
          <w:bCs/>
          <w:iCs/>
          <w:sz w:val="28"/>
          <w:szCs w:val="28"/>
        </w:rPr>
        <w:t>,</w:t>
      </w:r>
      <w:r w:rsidRPr="004E3E4B">
        <w:rPr>
          <w:bCs/>
          <w:iCs/>
          <w:sz w:val="28"/>
          <w:szCs w:val="28"/>
        </w:rPr>
        <w:t xml:space="preserve"> </w:t>
      </w:r>
      <w:proofErr w:type="spellStart"/>
      <w:r w:rsidRPr="004E3E4B">
        <w:rPr>
          <w:bCs/>
          <w:iCs/>
          <w:sz w:val="28"/>
          <w:szCs w:val="28"/>
        </w:rPr>
        <w:t>Конарев</w:t>
      </w:r>
      <w:proofErr w:type="spellEnd"/>
      <w:r w:rsidRPr="004E3E4B">
        <w:rPr>
          <w:bCs/>
          <w:iCs/>
          <w:sz w:val="28"/>
          <w:szCs w:val="28"/>
        </w:rPr>
        <w:t xml:space="preserve"> Владимир Алексеевич</w:t>
      </w:r>
      <w:r>
        <w:rPr>
          <w:bCs/>
          <w:iCs/>
          <w:sz w:val="28"/>
          <w:szCs w:val="28"/>
        </w:rPr>
        <w:t>,</w:t>
      </w:r>
      <w:r w:rsidRPr="004E3E4B">
        <w:rPr>
          <w:bCs/>
          <w:iCs/>
          <w:sz w:val="28"/>
          <w:szCs w:val="28"/>
        </w:rPr>
        <w:t xml:space="preserve"> </w:t>
      </w:r>
      <w:proofErr w:type="spellStart"/>
      <w:r w:rsidRPr="004E3E4B">
        <w:rPr>
          <w:bCs/>
          <w:iCs/>
          <w:sz w:val="28"/>
          <w:szCs w:val="28"/>
        </w:rPr>
        <w:t>Моторин</w:t>
      </w:r>
      <w:proofErr w:type="spellEnd"/>
      <w:r w:rsidRPr="004E3E4B">
        <w:rPr>
          <w:bCs/>
          <w:iCs/>
          <w:sz w:val="28"/>
          <w:szCs w:val="28"/>
        </w:rPr>
        <w:t xml:space="preserve"> Иван Алексеевич</w:t>
      </w:r>
      <w:r>
        <w:rPr>
          <w:bCs/>
          <w:iCs/>
          <w:sz w:val="28"/>
          <w:szCs w:val="28"/>
        </w:rPr>
        <w:t>.</w:t>
      </w:r>
    </w:p>
    <w:p w:rsidR="00DD761C" w:rsidRDefault="00DD761C" w:rsidP="00DD761C">
      <w:pPr>
        <w:pStyle w:val="a3"/>
        <w:shd w:val="clear" w:color="auto" w:fill="FFFFFF"/>
        <w:spacing w:before="396" w:beforeAutospacing="0" w:after="475" w:afterAutospacing="0" w:line="276" w:lineRule="auto"/>
        <w:jc w:val="both"/>
        <w:textAlignment w:val="baseline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Обучающиеся, воспитанники из неблагополучных семей: Иванникова Валерия,  Бунин Кирилл.</w:t>
      </w:r>
    </w:p>
    <w:p w:rsidR="00DD761C" w:rsidRDefault="00DD761C" w:rsidP="00DD761C">
      <w:pPr>
        <w:pStyle w:val="a3"/>
        <w:shd w:val="clear" w:color="auto" w:fill="FFFFFF"/>
        <w:spacing w:before="396" w:beforeAutospacing="0" w:after="475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3E7D04">
        <w:rPr>
          <w:color w:val="000000"/>
          <w:sz w:val="28"/>
          <w:szCs w:val="28"/>
        </w:rPr>
        <w:t>При проведении социометрии в начале учебного года выявлено, что высокий  уровень школьной мотивации и познавательной активности имеют следующие обучающиеся:</w:t>
      </w:r>
      <w:r>
        <w:rPr>
          <w:color w:val="000000"/>
          <w:sz w:val="28"/>
          <w:szCs w:val="28"/>
        </w:rPr>
        <w:t xml:space="preserve"> Аничкина Вероника, </w:t>
      </w:r>
      <w:r w:rsidRPr="003E7D04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Конарев</w:t>
      </w:r>
      <w:proofErr w:type="spellEnd"/>
      <w:r>
        <w:rPr>
          <w:color w:val="000000"/>
          <w:sz w:val="28"/>
          <w:szCs w:val="28"/>
        </w:rPr>
        <w:t xml:space="preserve"> Владимир, Баранова Дарья, </w:t>
      </w:r>
      <w:proofErr w:type="gramStart"/>
      <w:r>
        <w:rPr>
          <w:color w:val="000000"/>
          <w:sz w:val="28"/>
          <w:szCs w:val="28"/>
        </w:rPr>
        <w:t>Терновых</w:t>
      </w:r>
      <w:proofErr w:type="gramEnd"/>
      <w:r>
        <w:rPr>
          <w:color w:val="000000"/>
          <w:sz w:val="28"/>
          <w:szCs w:val="28"/>
        </w:rPr>
        <w:t xml:space="preserve"> Надежда, </w:t>
      </w:r>
      <w:proofErr w:type="spellStart"/>
      <w:r>
        <w:rPr>
          <w:color w:val="000000"/>
          <w:sz w:val="28"/>
          <w:szCs w:val="28"/>
        </w:rPr>
        <w:t>Халупенко</w:t>
      </w:r>
      <w:proofErr w:type="spellEnd"/>
      <w:r>
        <w:rPr>
          <w:color w:val="000000"/>
          <w:sz w:val="28"/>
          <w:szCs w:val="28"/>
        </w:rPr>
        <w:t xml:space="preserve"> Анастасия, </w:t>
      </w:r>
      <w:proofErr w:type="spellStart"/>
      <w:r>
        <w:rPr>
          <w:color w:val="000000"/>
          <w:sz w:val="28"/>
          <w:szCs w:val="28"/>
        </w:rPr>
        <w:t>Моторин</w:t>
      </w:r>
      <w:proofErr w:type="spellEnd"/>
      <w:r>
        <w:rPr>
          <w:color w:val="000000"/>
          <w:sz w:val="28"/>
          <w:szCs w:val="28"/>
        </w:rPr>
        <w:t xml:space="preserve"> Иван, Иванникова Валерия.</w:t>
      </w:r>
    </w:p>
    <w:p w:rsidR="00DD761C" w:rsidRDefault="00DD761C" w:rsidP="00DD761C">
      <w:pPr>
        <w:pStyle w:val="a3"/>
        <w:shd w:val="clear" w:color="auto" w:fill="FFFFFF"/>
        <w:spacing w:before="396" w:beforeAutospacing="0" w:after="475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3E7D04">
        <w:rPr>
          <w:color w:val="000000"/>
          <w:sz w:val="28"/>
          <w:szCs w:val="28"/>
        </w:rPr>
        <w:t xml:space="preserve">Положительное отношение к школе имеют: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Моторин</w:t>
      </w:r>
      <w:proofErr w:type="spellEnd"/>
      <w:r>
        <w:rPr>
          <w:color w:val="000000"/>
          <w:sz w:val="28"/>
          <w:szCs w:val="28"/>
        </w:rPr>
        <w:t xml:space="preserve"> Иван, </w:t>
      </w:r>
      <w:proofErr w:type="spellStart"/>
      <w:r>
        <w:rPr>
          <w:color w:val="000000"/>
          <w:sz w:val="28"/>
          <w:szCs w:val="28"/>
        </w:rPr>
        <w:t>Конарев</w:t>
      </w:r>
      <w:proofErr w:type="spellEnd"/>
      <w:r>
        <w:rPr>
          <w:color w:val="000000"/>
          <w:sz w:val="28"/>
          <w:szCs w:val="28"/>
        </w:rPr>
        <w:t xml:space="preserve"> Владимир, Аничкина Вероника, </w:t>
      </w:r>
      <w:proofErr w:type="spellStart"/>
      <w:r>
        <w:rPr>
          <w:color w:val="000000"/>
          <w:sz w:val="28"/>
          <w:szCs w:val="28"/>
        </w:rPr>
        <w:t>Халупенко</w:t>
      </w:r>
      <w:proofErr w:type="spellEnd"/>
      <w:r>
        <w:rPr>
          <w:color w:val="000000"/>
          <w:sz w:val="28"/>
          <w:szCs w:val="28"/>
        </w:rPr>
        <w:t xml:space="preserve"> Анастасия, Баранова Дарья, </w:t>
      </w:r>
      <w:proofErr w:type="gramStart"/>
      <w:r>
        <w:rPr>
          <w:color w:val="000000"/>
          <w:sz w:val="28"/>
          <w:szCs w:val="28"/>
        </w:rPr>
        <w:t>Терновых</w:t>
      </w:r>
      <w:proofErr w:type="gramEnd"/>
      <w:r>
        <w:rPr>
          <w:color w:val="000000"/>
          <w:sz w:val="28"/>
          <w:szCs w:val="28"/>
        </w:rPr>
        <w:t xml:space="preserve"> Надежда, Иванникова Валерия. </w:t>
      </w:r>
    </w:p>
    <w:p w:rsidR="00DD761C" w:rsidRPr="003E7D04" w:rsidRDefault="00DD761C" w:rsidP="00DD761C">
      <w:pPr>
        <w:pStyle w:val="a3"/>
        <w:shd w:val="clear" w:color="auto" w:fill="FFFFFF"/>
        <w:spacing w:before="396" w:beforeAutospacing="0" w:after="475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3E7D04">
        <w:rPr>
          <w:color w:val="000000"/>
          <w:sz w:val="28"/>
          <w:szCs w:val="28"/>
        </w:rPr>
        <w:lastRenderedPageBreak/>
        <w:t xml:space="preserve">Низкая школьная мотивация у </w:t>
      </w:r>
      <w:r>
        <w:rPr>
          <w:color w:val="000000"/>
          <w:sz w:val="28"/>
          <w:szCs w:val="28"/>
        </w:rPr>
        <w:t xml:space="preserve">Бунина Кирилла, </w:t>
      </w:r>
      <w:proofErr w:type="spellStart"/>
      <w:r>
        <w:rPr>
          <w:color w:val="000000"/>
          <w:sz w:val="28"/>
          <w:szCs w:val="28"/>
        </w:rPr>
        <w:t>Парницина</w:t>
      </w:r>
      <w:proofErr w:type="spellEnd"/>
      <w:r>
        <w:rPr>
          <w:color w:val="000000"/>
          <w:sz w:val="28"/>
          <w:szCs w:val="28"/>
        </w:rPr>
        <w:t xml:space="preserve"> Владимира.</w:t>
      </w:r>
    </w:p>
    <w:p w:rsidR="00DD761C" w:rsidRPr="003E7D04" w:rsidRDefault="00DD761C" w:rsidP="00DD761C">
      <w:pPr>
        <w:pStyle w:val="a3"/>
        <w:shd w:val="clear" w:color="auto" w:fill="FFFFFF"/>
        <w:spacing w:before="396" w:beforeAutospacing="0" w:after="475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3E7D04">
        <w:rPr>
          <w:color w:val="000000"/>
          <w:sz w:val="28"/>
          <w:szCs w:val="28"/>
        </w:rPr>
        <w:t>Постоянного контроля со стороны классного руководителя требу</w:t>
      </w:r>
      <w:r w:rsidRPr="003E7D04">
        <w:rPr>
          <w:color w:val="000000"/>
          <w:sz w:val="28"/>
          <w:szCs w:val="28"/>
        </w:rPr>
        <w:softHyphen/>
        <w:t xml:space="preserve">ют учащиеся с отклонениями в поведении: </w:t>
      </w:r>
      <w:proofErr w:type="spellStart"/>
      <w:r>
        <w:rPr>
          <w:color w:val="000000"/>
          <w:sz w:val="28"/>
          <w:szCs w:val="28"/>
        </w:rPr>
        <w:t>Парницин</w:t>
      </w:r>
      <w:proofErr w:type="spellEnd"/>
      <w:r>
        <w:rPr>
          <w:color w:val="000000"/>
          <w:sz w:val="28"/>
          <w:szCs w:val="28"/>
        </w:rPr>
        <w:t xml:space="preserve"> Владимир, Бунин Кирилл</w:t>
      </w:r>
    </w:p>
    <w:p w:rsidR="00DD761C" w:rsidRPr="003E7D04" w:rsidRDefault="00DD761C" w:rsidP="00DD761C">
      <w:pPr>
        <w:shd w:val="clear" w:color="auto" w:fill="FFFFFF"/>
        <w:spacing w:before="375" w:after="45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Учащиеся проявляют активность и творчество в проведении классных и школьных дел, часто сами выступают инициаторами в их проведении. При решении коллективных задач ориентируются не сразу, к общему мнению приходят не всегда. В целом, учащиеся хорошо знают друг друга, активно участвуют в классных и школьных мероприятиях.</w:t>
      </w:r>
    </w:p>
    <w:p w:rsidR="00DD761C" w:rsidRPr="003E7D04" w:rsidRDefault="00DD761C" w:rsidP="00DD761C">
      <w:pPr>
        <w:shd w:val="clear" w:color="auto" w:fill="FFFFFF"/>
        <w:spacing w:before="375" w:after="45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Наряду с положительными чертами коллектива существует проблем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над которыми необходимо работать. Критическое отношение обучающихся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воспитанников </w:t>
      </w: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своим недостаткам проявляется далеко не всегда. Не все могут оценить свою работу и проконтролировать своё поведение и свои действия. Ребята не научены полностью </w:t>
      </w:r>
      <w:proofErr w:type="gramStart"/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преодолевать</w:t>
      </w:r>
      <w:proofErr w:type="gramEnd"/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трудности. Не всегда порученное дело доводится до конца.</w:t>
      </w:r>
    </w:p>
    <w:p w:rsidR="00DD761C" w:rsidRPr="003E7D04" w:rsidRDefault="00DD761C" w:rsidP="00DD761C">
      <w:pPr>
        <w:shd w:val="clear" w:color="auto" w:fill="FFFFFF"/>
        <w:spacing w:before="375" w:after="45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Необходимо вести дальнейшую работу по усилению дружеских отношений в классе,  заинтересовывать детей общими делами, проводить беседы с родителями, как на классных собраниях, так и в индивидуальном порядке.</w:t>
      </w:r>
    </w:p>
    <w:p w:rsidR="00DD761C" w:rsidRPr="003E7D04" w:rsidRDefault="00DD761C" w:rsidP="00DD761C">
      <w:pPr>
        <w:shd w:val="clear" w:color="auto" w:fill="FFFFFF"/>
        <w:spacing w:before="375" w:after="45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Исходя из вышеизложенного, я определила следующие воспита</w:t>
      </w: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тельные задачи по формированию образа жизн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и, достойного челове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ка, на 2024-2025</w:t>
      </w: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учебный год:</w:t>
      </w:r>
    </w:p>
    <w:p w:rsidR="00DD761C" w:rsidRPr="003E7D04" w:rsidRDefault="00DD761C" w:rsidP="00DD761C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 Продолжить </w:t>
      </w:r>
      <w:hyperlink r:id="rId8" w:tooltip="Воспитательная работа" w:history="1">
        <w:r w:rsidRPr="00BC1439">
          <w:rPr>
            <w:rFonts w:ascii="Times New Roman" w:eastAsia="Times New Roman" w:hAnsi="Times New Roman"/>
            <w:sz w:val="28"/>
            <w:szCs w:val="28"/>
            <w:lang w:eastAsia="ru-RU"/>
          </w:rPr>
          <w:t>воспитательную работу</w:t>
        </w:r>
      </w:hyperlink>
      <w:r w:rsidRPr="00BC1439">
        <w:rPr>
          <w:rFonts w:ascii="Times New Roman" w:eastAsia="Times New Roman" w:hAnsi="Times New Roman"/>
          <w:sz w:val="28"/>
          <w:szCs w:val="28"/>
          <w:lang w:eastAsia="ru-RU"/>
        </w:rPr>
        <w:t> п</w:t>
      </w: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сплочению и развитию кол</w:t>
      </w: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лектива: воспитанию чувства товарищества, доброжелательного от</w:t>
      </w: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ношения друг к другу, воспитанию культуры человеческого общения.</w:t>
      </w:r>
    </w:p>
    <w:p w:rsidR="00DD761C" w:rsidRPr="003E7D04" w:rsidRDefault="00DD761C" w:rsidP="00DD761C">
      <w:pPr>
        <w:shd w:val="clear" w:color="auto" w:fill="FFFFFF"/>
        <w:spacing w:before="375" w:after="45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 Систематически проводить работу по формированию у воспитанников любви к Родине, ее традициям, нравам, обычаям, культурным ценностям.</w:t>
      </w:r>
    </w:p>
    <w:p w:rsidR="00DD761C" w:rsidRPr="003E7D04" w:rsidRDefault="00DD761C" w:rsidP="00DD761C">
      <w:pPr>
        <w:shd w:val="clear" w:color="auto" w:fill="FFFFFF"/>
        <w:spacing w:before="375" w:after="45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  Воспитывать способность ребят корректировать собственную жизне</w:t>
      </w: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деятельность в процессе изменения социальных условий.</w:t>
      </w:r>
    </w:p>
    <w:p w:rsidR="00DD761C" w:rsidRPr="003E7D04" w:rsidRDefault="00DD761C" w:rsidP="00DD761C">
      <w:pPr>
        <w:shd w:val="clear" w:color="auto" w:fill="FFFFFF"/>
        <w:spacing w:before="375" w:after="45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4.  Воспитывать правильное понимание истинных человеческих ценно</w:t>
      </w: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стей, умение видеть красоту и создавать красоту в школе, - классе, се</w:t>
      </w: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мье, своем доме.</w:t>
      </w:r>
    </w:p>
    <w:p w:rsidR="00DD761C" w:rsidRPr="003E7D04" w:rsidRDefault="00DD761C" w:rsidP="00DD761C">
      <w:pPr>
        <w:shd w:val="clear" w:color="auto" w:fill="FFFFFF"/>
        <w:spacing w:before="375" w:after="45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  Продолжить работу по воспитанию ответственного отношения к уче</w:t>
      </w: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бе. Пом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очь учащимся успешно закончить 10</w:t>
      </w: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-й класс.</w:t>
      </w:r>
    </w:p>
    <w:p w:rsidR="00DD761C" w:rsidRPr="003E7D04" w:rsidRDefault="00DD761C" w:rsidP="00DD761C">
      <w:pPr>
        <w:shd w:val="clear" w:color="auto" w:fill="FFFFFF"/>
        <w:spacing w:before="375" w:after="45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7D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Моя миссия — помочь каждому ребенку как личности, преодолевая негативные последствия прошлого.</w:t>
      </w:r>
    </w:p>
    <w:p w:rsidR="00DD761C" w:rsidRPr="003E7D04" w:rsidRDefault="00DD761C" w:rsidP="00DD761C">
      <w:pPr>
        <w:tabs>
          <w:tab w:val="left" w:pos="945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DD761C" w:rsidRPr="003E7D04" w:rsidRDefault="00DD761C" w:rsidP="00DD761C">
      <w:pPr>
        <w:tabs>
          <w:tab w:val="left" w:pos="945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DD761C" w:rsidRPr="003E7D04" w:rsidRDefault="00DD761C" w:rsidP="00DD761C">
      <w:pPr>
        <w:tabs>
          <w:tab w:val="left" w:pos="945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DD761C" w:rsidRPr="003E7D04" w:rsidRDefault="00DD761C" w:rsidP="00DD761C">
      <w:pPr>
        <w:tabs>
          <w:tab w:val="left" w:pos="945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DD761C" w:rsidRDefault="00DD761C" w:rsidP="001E163E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D761C" w:rsidRDefault="00DD761C" w:rsidP="001E163E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D761C" w:rsidRDefault="00DD761C" w:rsidP="001E163E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D761C" w:rsidRDefault="00DD761C" w:rsidP="001E163E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1E163E" w:rsidRDefault="001E163E" w:rsidP="00715032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163E" w:rsidRDefault="001E163E" w:rsidP="00715032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761C" w:rsidRDefault="00DD761C" w:rsidP="00715032">
      <w:pPr>
        <w:widowControl w:val="0"/>
        <w:suppressAutoHyphens/>
        <w:spacing w:after="0" w:line="36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</w:p>
    <w:p w:rsidR="00DD761C" w:rsidRDefault="00DD761C" w:rsidP="00715032">
      <w:pPr>
        <w:widowControl w:val="0"/>
        <w:suppressAutoHyphens/>
        <w:spacing w:after="0" w:line="36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</w:p>
    <w:p w:rsidR="00DD761C" w:rsidRDefault="00DD761C" w:rsidP="00715032">
      <w:pPr>
        <w:widowControl w:val="0"/>
        <w:suppressAutoHyphens/>
        <w:spacing w:after="0" w:line="36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</w:p>
    <w:p w:rsidR="00DD761C" w:rsidRDefault="00DD761C" w:rsidP="00715032">
      <w:pPr>
        <w:widowControl w:val="0"/>
        <w:suppressAutoHyphens/>
        <w:spacing w:after="0" w:line="36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</w:p>
    <w:p w:rsidR="00DD761C" w:rsidRDefault="00DD761C" w:rsidP="00715032">
      <w:pPr>
        <w:widowControl w:val="0"/>
        <w:suppressAutoHyphens/>
        <w:spacing w:after="0" w:line="36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</w:p>
    <w:p w:rsidR="00DD761C" w:rsidRDefault="00DD761C" w:rsidP="00715032">
      <w:pPr>
        <w:widowControl w:val="0"/>
        <w:suppressAutoHyphens/>
        <w:spacing w:after="0" w:line="36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</w:p>
    <w:p w:rsidR="00715032" w:rsidRPr="0088393D" w:rsidRDefault="00C043FD" w:rsidP="00715032">
      <w:pPr>
        <w:widowControl w:val="0"/>
        <w:suppressAutoHyphens/>
        <w:spacing w:after="0" w:line="36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b/>
          <w:kern w:val="1"/>
          <w:sz w:val="28"/>
          <w:szCs w:val="28"/>
          <w:lang w:eastAsia="ar-SA"/>
        </w:rPr>
        <w:lastRenderedPageBreak/>
        <w:t xml:space="preserve">Социальный паспорт </w:t>
      </w:r>
      <w:r w:rsidR="00715032" w:rsidRPr="0088393D">
        <w:rPr>
          <w:rFonts w:ascii="Times New Roman" w:hAnsi="Times New Roman"/>
          <w:b/>
          <w:kern w:val="1"/>
          <w:sz w:val="28"/>
          <w:szCs w:val="28"/>
          <w:lang w:eastAsia="ar-SA"/>
        </w:rPr>
        <w:t>класса.</w:t>
      </w:r>
    </w:p>
    <w:p w:rsidR="00715032" w:rsidRPr="0088393D" w:rsidRDefault="00DD761C" w:rsidP="00715032">
      <w:pPr>
        <w:widowControl w:val="0"/>
        <w:suppressAutoHyphens/>
        <w:spacing w:after="0" w:line="360" w:lineRule="auto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kern w:val="1"/>
          <w:sz w:val="28"/>
          <w:szCs w:val="28"/>
          <w:lang w:eastAsia="ar-SA"/>
        </w:rPr>
        <w:t>Количество учащихся в классе: 9</w:t>
      </w:r>
      <w:r w:rsidR="00715032" w:rsidRPr="0088393D">
        <w:rPr>
          <w:rFonts w:ascii="Times New Roman" w:hAnsi="Times New Roman"/>
          <w:kern w:val="1"/>
          <w:sz w:val="28"/>
          <w:szCs w:val="28"/>
          <w:lang w:eastAsia="ar-SA"/>
        </w:rPr>
        <w:t>,  мальчиков -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4</w:t>
      </w:r>
      <w:r w:rsidR="00715032" w:rsidRPr="0088393D">
        <w:rPr>
          <w:rFonts w:ascii="Times New Roman" w:hAnsi="Times New Roman"/>
          <w:kern w:val="1"/>
          <w:sz w:val="28"/>
          <w:szCs w:val="28"/>
          <w:lang w:eastAsia="ar-SA"/>
        </w:rPr>
        <w:t xml:space="preserve">, девочек </w:t>
      </w:r>
      <w:r w:rsidR="00DA73CE">
        <w:rPr>
          <w:rFonts w:ascii="Times New Roman" w:hAnsi="Times New Roman"/>
          <w:kern w:val="1"/>
          <w:sz w:val="28"/>
          <w:szCs w:val="28"/>
          <w:lang w:eastAsia="ar-SA"/>
        </w:rPr>
        <w:t>–</w:t>
      </w:r>
      <w:r w:rsidR="00715032" w:rsidRPr="0088393D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5</w:t>
      </w:r>
      <w:r w:rsidR="00DA73CE">
        <w:rPr>
          <w:rFonts w:ascii="Times New Roman" w:hAnsi="Times New Roman"/>
          <w:kern w:val="1"/>
          <w:sz w:val="28"/>
          <w:szCs w:val="28"/>
          <w:lang w:eastAsia="ar-SA"/>
        </w:rPr>
        <w:t>.</w:t>
      </w:r>
    </w:p>
    <w:p w:rsidR="00715032" w:rsidRPr="0088393D" w:rsidRDefault="00715032" w:rsidP="00715032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Состав класса по возрасту и полу: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1"/>
        <w:gridCol w:w="2270"/>
        <w:gridCol w:w="2359"/>
        <w:gridCol w:w="2581"/>
      </w:tblGrid>
      <w:tr w:rsidR="00715032" w:rsidRPr="0088393D" w:rsidTr="00715032">
        <w:trPr>
          <w:trHeight w:val="952"/>
        </w:trPr>
        <w:tc>
          <w:tcPr>
            <w:tcW w:w="2905" w:type="dxa"/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Год рождения</w:t>
            </w:r>
          </w:p>
        </w:tc>
        <w:tc>
          <w:tcPr>
            <w:tcW w:w="2905" w:type="dxa"/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Девочки</w:t>
            </w:r>
          </w:p>
        </w:tc>
        <w:tc>
          <w:tcPr>
            <w:tcW w:w="2905" w:type="dxa"/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3608" w:type="dxa"/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</w:tr>
      <w:tr w:rsidR="00715032" w:rsidRPr="0088393D" w:rsidTr="00715032">
        <w:trPr>
          <w:trHeight w:val="202"/>
        </w:trPr>
        <w:tc>
          <w:tcPr>
            <w:tcW w:w="2905" w:type="dxa"/>
            <w:shd w:val="clear" w:color="auto" w:fill="auto"/>
          </w:tcPr>
          <w:p w:rsidR="00715032" w:rsidRPr="0088393D" w:rsidRDefault="005F03F5" w:rsidP="007150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2006 г.</w:t>
            </w:r>
          </w:p>
        </w:tc>
        <w:tc>
          <w:tcPr>
            <w:tcW w:w="2905" w:type="dxa"/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05" w:type="dxa"/>
            <w:shd w:val="clear" w:color="auto" w:fill="auto"/>
          </w:tcPr>
          <w:p w:rsidR="00715032" w:rsidRPr="0088393D" w:rsidRDefault="005F03F5" w:rsidP="007150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08" w:type="dxa"/>
            <w:shd w:val="clear" w:color="auto" w:fill="auto"/>
          </w:tcPr>
          <w:p w:rsidR="00715032" w:rsidRPr="0088393D" w:rsidRDefault="00DD761C" w:rsidP="0071503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715032" w:rsidRPr="0088393D" w:rsidTr="00715032">
        <w:trPr>
          <w:trHeight w:val="187"/>
        </w:trPr>
        <w:tc>
          <w:tcPr>
            <w:tcW w:w="2905" w:type="dxa"/>
            <w:shd w:val="clear" w:color="auto" w:fill="auto"/>
          </w:tcPr>
          <w:p w:rsidR="00715032" w:rsidRPr="0088393D" w:rsidRDefault="005F03F5" w:rsidP="007150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2007 г.</w:t>
            </w:r>
          </w:p>
        </w:tc>
        <w:tc>
          <w:tcPr>
            <w:tcW w:w="2905" w:type="dxa"/>
            <w:shd w:val="clear" w:color="auto" w:fill="auto"/>
          </w:tcPr>
          <w:p w:rsidR="00715032" w:rsidRPr="0088393D" w:rsidRDefault="00DD761C" w:rsidP="007150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05" w:type="dxa"/>
            <w:shd w:val="clear" w:color="auto" w:fill="auto"/>
          </w:tcPr>
          <w:p w:rsidR="00715032" w:rsidRPr="005F03F5" w:rsidRDefault="005F03F5" w:rsidP="007150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8" w:type="dxa"/>
            <w:shd w:val="clear" w:color="auto" w:fill="auto"/>
          </w:tcPr>
          <w:p w:rsidR="00715032" w:rsidRPr="0088393D" w:rsidRDefault="00DD761C" w:rsidP="0071503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15032" w:rsidRPr="0088393D" w:rsidTr="00715032">
        <w:trPr>
          <w:trHeight w:val="187"/>
        </w:trPr>
        <w:tc>
          <w:tcPr>
            <w:tcW w:w="2905" w:type="dxa"/>
            <w:shd w:val="clear" w:color="auto" w:fill="auto"/>
          </w:tcPr>
          <w:p w:rsidR="00715032" w:rsidRPr="0088393D" w:rsidRDefault="005F03F5" w:rsidP="007150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2008 г.</w:t>
            </w:r>
          </w:p>
        </w:tc>
        <w:tc>
          <w:tcPr>
            <w:tcW w:w="2905" w:type="dxa"/>
            <w:shd w:val="clear" w:color="auto" w:fill="auto"/>
          </w:tcPr>
          <w:p w:rsidR="00715032" w:rsidRPr="0088393D" w:rsidRDefault="00DD761C" w:rsidP="007150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05" w:type="dxa"/>
            <w:shd w:val="clear" w:color="auto" w:fill="auto"/>
          </w:tcPr>
          <w:p w:rsidR="00715032" w:rsidRPr="0088393D" w:rsidRDefault="00FF7637" w:rsidP="0071503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08" w:type="dxa"/>
            <w:shd w:val="clear" w:color="auto" w:fill="auto"/>
          </w:tcPr>
          <w:p w:rsidR="00715032" w:rsidRPr="0088393D" w:rsidRDefault="00DD761C" w:rsidP="0071503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15032" w:rsidRPr="0088393D" w:rsidTr="00715032">
        <w:trPr>
          <w:trHeight w:val="606"/>
        </w:trPr>
        <w:tc>
          <w:tcPr>
            <w:tcW w:w="2905" w:type="dxa"/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905" w:type="dxa"/>
            <w:shd w:val="clear" w:color="auto" w:fill="auto"/>
          </w:tcPr>
          <w:p w:rsidR="00715032" w:rsidRPr="0088393D" w:rsidRDefault="00FF7637" w:rsidP="0071503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</w:r>
            <w:r w:rsidR="00DD761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05" w:type="dxa"/>
            <w:shd w:val="clear" w:color="auto" w:fill="auto"/>
          </w:tcPr>
          <w:p w:rsidR="00715032" w:rsidRPr="0088393D" w:rsidRDefault="00FF7637" w:rsidP="0071503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4</w:t>
            </w:r>
          </w:p>
        </w:tc>
        <w:tc>
          <w:tcPr>
            <w:tcW w:w="3608" w:type="dxa"/>
            <w:shd w:val="clear" w:color="auto" w:fill="auto"/>
          </w:tcPr>
          <w:p w:rsidR="00715032" w:rsidRPr="0088393D" w:rsidRDefault="00FF7637" w:rsidP="0071503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</w:r>
            <w:r w:rsidR="00DD761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</w:tbl>
    <w:p w:rsidR="00715032" w:rsidRPr="0088393D" w:rsidRDefault="00715032" w:rsidP="00715032">
      <w:pPr>
        <w:widowControl w:val="0"/>
        <w:suppressAutoHyphens/>
        <w:spacing w:after="0" w:line="360" w:lineRule="auto"/>
        <w:rPr>
          <w:rFonts w:ascii="Times New Roman" w:hAnsi="Times New Roman"/>
          <w:b/>
          <w:kern w:val="1"/>
          <w:sz w:val="28"/>
          <w:szCs w:val="28"/>
          <w:lang w:eastAsia="ar-SA"/>
        </w:rPr>
      </w:pPr>
    </w:p>
    <w:p w:rsidR="00715032" w:rsidRPr="0088393D" w:rsidRDefault="00715032" w:rsidP="00715032">
      <w:pPr>
        <w:widowControl w:val="0"/>
        <w:suppressAutoHyphens/>
        <w:spacing w:after="0" w:line="360" w:lineRule="auto"/>
        <w:rPr>
          <w:rFonts w:ascii="Times New Roman" w:hAnsi="Times New Roman"/>
          <w:b/>
          <w:kern w:val="1"/>
          <w:sz w:val="28"/>
          <w:szCs w:val="28"/>
          <w:lang w:eastAsia="ar-SA"/>
        </w:rPr>
      </w:pPr>
    </w:p>
    <w:tbl>
      <w:tblPr>
        <w:tblW w:w="11625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"/>
        <w:gridCol w:w="2077"/>
        <w:gridCol w:w="1476"/>
        <w:gridCol w:w="2068"/>
        <w:gridCol w:w="1134"/>
        <w:gridCol w:w="1701"/>
        <w:gridCol w:w="2552"/>
      </w:tblGrid>
      <w:tr w:rsidR="000164CF" w:rsidRPr="000164CF" w:rsidTr="000164CF">
        <w:trPr>
          <w:trHeight w:val="558"/>
        </w:trPr>
        <w:tc>
          <w:tcPr>
            <w:tcW w:w="617" w:type="dxa"/>
            <w:shd w:val="clear" w:color="auto" w:fill="auto"/>
          </w:tcPr>
          <w:p w:rsidR="000164CF" w:rsidRPr="000164CF" w:rsidRDefault="000164CF" w:rsidP="00DD7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164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164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0164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077" w:type="dxa"/>
            <w:shd w:val="clear" w:color="auto" w:fill="auto"/>
          </w:tcPr>
          <w:p w:rsidR="000164CF" w:rsidRPr="000164CF" w:rsidRDefault="000164CF" w:rsidP="00DD7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Фамилия Имя Отчество</w:t>
            </w:r>
          </w:p>
        </w:tc>
        <w:tc>
          <w:tcPr>
            <w:tcW w:w="1476" w:type="dxa"/>
            <w:shd w:val="clear" w:color="auto" w:fill="auto"/>
          </w:tcPr>
          <w:p w:rsidR="000164CF" w:rsidRPr="000164CF" w:rsidRDefault="000164CF" w:rsidP="00DD7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2068" w:type="dxa"/>
            <w:shd w:val="clear" w:color="auto" w:fill="auto"/>
          </w:tcPr>
          <w:p w:rsidR="000164CF" w:rsidRPr="000164CF" w:rsidRDefault="000164CF" w:rsidP="00DD7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134" w:type="dxa"/>
          </w:tcPr>
          <w:p w:rsidR="000164CF" w:rsidRDefault="000164CF" w:rsidP="00DD7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Статус </w:t>
            </w:r>
          </w:p>
          <w:p w:rsidR="000164CF" w:rsidRPr="000164CF" w:rsidRDefault="000164CF" w:rsidP="00DD7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семьи</w:t>
            </w:r>
          </w:p>
        </w:tc>
        <w:tc>
          <w:tcPr>
            <w:tcW w:w="1701" w:type="dxa"/>
          </w:tcPr>
          <w:p w:rsidR="000164CF" w:rsidRPr="000164CF" w:rsidRDefault="000164CF" w:rsidP="00DD7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Дети до 18 лет</w:t>
            </w:r>
          </w:p>
        </w:tc>
        <w:tc>
          <w:tcPr>
            <w:tcW w:w="2552" w:type="dxa"/>
            <w:shd w:val="clear" w:color="auto" w:fill="auto"/>
          </w:tcPr>
          <w:p w:rsidR="000164CF" w:rsidRPr="000164CF" w:rsidRDefault="000164CF" w:rsidP="00DD7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Сведения о родителях</w:t>
            </w:r>
          </w:p>
        </w:tc>
      </w:tr>
      <w:tr w:rsidR="000164CF" w:rsidRPr="000164CF" w:rsidTr="000164CF">
        <w:tblPrEx>
          <w:tblLook w:val="0000"/>
        </w:tblPrEx>
        <w:trPr>
          <w:trHeight w:val="558"/>
        </w:trPr>
        <w:tc>
          <w:tcPr>
            <w:tcW w:w="617" w:type="dxa"/>
          </w:tcPr>
          <w:p w:rsidR="000164CF" w:rsidRPr="000164CF" w:rsidRDefault="000164CF" w:rsidP="0017560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Аничкина Вероника Владимировна</w:t>
            </w:r>
          </w:p>
        </w:tc>
        <w:tc>
          <w:tcPr>
            <w:tcW w:w="1476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19.04.2007</w:t>
            </w:r>
          </w:p>
        </w:tc>
        <w:tc>
          <w:tcPr>
            <w:tcW w:w="2068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Усманский</w:t>
            </w:r>
            <w:proofErr w:type="spell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Грачевка, </w:t>
            </w:r>
          </w:p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Советская, д.45</w:t>
            </w:r>
          </w:p>
        </w:tc>
        <w:tc>
          <w:tcPr>
            <w:tcW w:w="1134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Аничкина Валентина Николаевна</w:t>
            </w:r>
          </w:p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Аничкин Владимир Геннадьевич</w:t>
            </w:r>
          </w:p>
        </w:tc>
      </w:tr>
      <w:tr w:rsidR="000164CF" w:rsidRPr="000164CF" w:rsidTr="000164CF">
        <w:tblPrEx>
          <w:tblLook w:val="0000"/>
        </w:tblPrEx>
        <w:trPr>
          <w:trHeight w:val="558"/>
        </w:trPr>
        <w:tc>
          <w:tcPr>
            <w:tcW w:w="617" w:type="dxa"/>
          </w:tcPr>
          <w:p w:rsidR="000164CF" w:rsidRPr="000164CF" w:rsidRDefault="000164CF" w:rsidP="00175600">
            <w:pPr>
              <w:numPr>
                <w:ilvl w:val="0"/>
                <w:numId w:val="10"/>
              </w:numPr>
              <w:tabs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Баранова Дарья Владимировна</w:t>
            </w:r>
          </w:p>
        </w:tc>
        <w:tc>
          <w:tcPr>
            <w:tcW w:w="1476" w:type="dxa"/>
          </w:tcPr>
          <w:p w:rsidR="000164CF" w:rsidRPr="000164CF" w:rsidRDefault="000164CF" w:rsidP="00DD7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29.04.2008</w:t>
            </w:r>
          </w:p>
        </w:tc>
        <w:tc>
          <w:tcPr>
            <w:tcW w:w="2068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смань,ул.Толстого</w:t>
            </w:r>
            <w:proofErr w:type="spell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д.66</w:t>
            </w:r>
          </w:p>
        </w:tc>
        <w:tc>
          <w:tcPr>
            <w:tcW w:w="1134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Баранова Любовь Николаевна</w:t>
            </w:r>
          </w:p>
        </w:tc>
      </w:tr>
      <w:tr w:rsidR="000164CF" w:rsidRPr="000164CF" w:rsidTr="000164CF">
        <w:tblPrEx>
          <w:tblLook w:val="0000"/>
        </w:tblPrEx>
        <w:trPr>
          <w:trHeight w:val="558"/>
        </w:trPr>
        <w:tc>
          <w:tcPr>
            <w:tcW w:w="617" w:type="dxa"/>
          </w:tcPr>
          <w:p w:rsidR="000164CF" w:rsidRPr="000164CF" w:rsidRDefault="000164CF" w:rsidP="00175600">
            <w:pPr>
              <w:numPr>
                <w:ilvl w:val="0"/>
                <w:numId w:val="10"/>
              </w:numPr>
              <w:tabs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Бунин Кирилл Геннадьевич</w:t>
            </w:r>
          </w:p>
        </w:tc>
        <w:tc>
          <w:tcPr>
            <w:tcW w:w="1476" w:type="dxa"/>
          </w:tcPr>
          <w:p w:rsidR="000164CF" w:rsidRPr="000164CF" w:rsidRDefault="000164CF" w:rsidP="00DD761C">
            <w:pPr>
              <w:tabs>
                <w:tab w:val="center" w:pos="72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21.08.2006</w:t>
            </w:r>
          </w:p>
        </w:tc>
        <w:tc>
          <w:tcPr>
            <w:tcW w:w="2068" w:type="dxa"/>
          </w:tcPr>
          <w:p w:rsidR="000164CF" w:rsidRPr="000164CF" w:rsidRDefault="000164CF" w:rsidP="00DD761C">
            <w:pPr>
              <w:tabs>
                <w:tab w:val="center" w:pos="72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В. </w:t>
            </w:r>
            <w:proofErr w:type="spell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Мосоловка</w:t>
            </w:r>
            <w:proofErr w:type="spell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Комсомольская, д.5</w:t>
            </w:r>
          </w:p>
        </w:tc>
        <w:tc>
          <w:tcPr>
            <w:tcW w:w="1134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Бунина Людмила Юрьевна</w:t>
            </w:r>
          </w:p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Бунин Геннадий Иванович</w:t>
            </w:r>
          </w:p>
        </w:tc>
      </w:tr>
      <w:tr w:rsidR="000164CF" w:rsidRPr="000164CF" w:rsidTr="000164CF">
        <w:tblPrEx>
          <w:tblLook w:val="0000"/>
        </w:tblPrEx>
        <w:trPr>
          <w:trHeight w:val="558"/>
        </w:trPr>
        <w:tc>
          <w:tcPr>
            <w:tcW w:w="617" w:type="dxa"/>
            <w:shd w:val="clear" w:color="auto" w:fill="auto"/>
          </w:tcPr>
          <w:p w:rsidR="000164CF" w:rsidRPr="000164CF" w:rsidRDefault="000164CF" w:rsidP="00175600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shd w:val="clear" w:color="auto" w:fill="auto"/>
          </w:tcPr>
          <w:p w:rsidR="000164CF" w:rsidRPr="000164CF" w:rsidRDefault="000164CF" w:rsidP="00DD761C">
            <w:pPr>
              <w:tabs>
                <w:tab w:val="left" w:pos="2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 Валерия Алексеевна</w:t>
            </w:r>
          </w:p>
        </w:tc>
        <w:tc>
          <w:tcPr>
            <w:tcW w:w="1476" w:type="dxa"/>
            <w:shd w:val="clear" w:color="auto" w:fill="auto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28.01.2007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Ударник, ул. Постройка, д.11, кв.1</w:t>
            </w:r>
          </w:p>
        </w:tc>
        <w:tc>
          <w:tcPr>
            <w:tcW w:w="1134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 Наталия Дмитриевна</w:t>
            </w:r>
          </w:p>
        </w:tc>
      </w:tr>
      <w:tr w:rsidR="000164CF" w:rsidRPr="000164CF" w:rsidTr="000164CF">
        <w:tblPrEx>
          <w:tblLook w:val="0000"/>
        </w:tblPrEx>
        <w:trPr>
          <w:trHeight w:val="558"/>
        </w:trPr>
        <w:tc>
          <w:tcPr>
            <w:tcW w:w="617" w:type="dxa"/>
          </w:tcPr>
          <w:p w:rsidR="000164CF" w:rsidRPr="000164CF" w:rsidRDefault="000164CF" w:rsidP="00175600">
            <w:pPr>
              <w:numPr>
                <w:ilvl w:val="0"/>
                <w:numId w:val="10"/>
              </w:numPr>
              <w:tabs>
                <w:tab w:val="center" w:pos="728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Конарев</w:t>
            </w:r>
            <w:proofErr w:type="spell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Владимир Алексеевич</w:t>
            </w:r>
          </w:p>
        </w:tc>
        <w:tc>
          <w:tcPr>
            <w:tcW w:w="1476" w:type="dxa"/>
          </w:tcPr>
          <w:p w:rsidR="000164CF" w:rsidRPr="000164CF" w:rsidRDefault="000164CF" w:rsidP="00DD761C">
            <w:pPr>
              <w:tabs>
                <w:tab w:val="center" w:pos="72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20.06.2008</w:t>
            </w:r>
          </w:p>
        </w:tc>
        <w:tc>
          <w:tcPr>
            <w:tcW w:w="2068" w:type="dxa"/>
          </w:tcPr>
          <w:p w:rsidR="000164CF" w:rsidRPr="000164CF" w:rsidRDefault="000164CF" w:rsidP="00DD761C">
            <w:pPr>
              <w:tabs>
                <w:tab w:val="center" w:pos="72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Усмань, ул. Радищева, д.108</w:t>
            </w:r>
          </w:p>
        </w:tc>
        <w:tc>
          <w:tcPr>
            <w:tcW w:w="1134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Конарева</w:t>
            </w:r>
            <w:proofErr w:type="spell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Елена Алексеевна</w:t>
            </w:r>
          </w:p>
        </w:tc>
      </w:tr>
      <w:tr w:rsidR="000164CF" w:rsidRPr="000164CF" w:rsidTr="000164CF">
        <w:trPr>
          <w:trHeight w:val="558"/>
        </w:trPr>
        <w:tc>
          <w:tcPr>
            <w:tcW w:w="617" w:type="dxa"/>
            <w:shd w:val="clear" w:color="auto" w:fill="auto"/>
            <w:vAlign w:val="center"/>
          </w:tcPr>
          <w:p w:rsidR="000164CF" w:rsidRPr="000164CF" w:rsidRDefault="000164CF" w:rsidP="00175600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Моторин</w:t>
            </w:r>
            <w:proofErr w:type="spell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Иван Алексеевич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0164CF" w:rsidRPr="000164CF" w:rsidRDefault="000164CF" w:rsidP="00DD7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08.02.2007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Хлевенский</w:t>
            </w:r>
            <w:proofErr w:type="spell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р-н, </w:t>
            </w:r>
            <w:proofErr w:type="gram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Колыбелька, </w:t>
            </w:r>
          </w:p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Дорожная, д. 13, кв. 4</w:t>
            </w:r>
          </w:p>
        </w:tc>
        <w:tc>
          <w:tcPr>
            <w:tcW w:w="1134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Берлева</w:t>
            </w:r>
            <w:proofErr w:type="spell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Наталья Александровна</w:t>
            </w:r>
          </w:p>
        </w:tc>
      </w:tr>
      <w:tr w:rsidR="000164CF" w:rsidRPr="000164CF" w:rsidTr="000164CF">
        <w:trPr>
          <w:trHeight w:val="558"/>
        </w:trPr>
        <w:tc>
          <w:tcPr>
            <w:tcW w:w="617" w:type="dxa"/>
            <w:shd w:val="clear" w:color="auto" w:fill="auto"/>
            <w:vAlign w:val="center"/>
          </w:tcPr>
          <w:p w:rsidR="000164CF" w:rsidRPr="000164CF" w:rsidRDefault="000164CF" w:rsidP="00175600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Парницин</w:t>
            </w:r>
            <w:proofErr w:type="spell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Владимир Евгеньевич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0164CF" w:rsidRPr="000164CF" w:rsidRDefault="000164CF" w:rsidP="00DD7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09.08.2007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Липецк, ул. 9й Микрорайон, д. 14 кв. 3</w:t>
            </w:r>
          </w:p>
        </w:tc>
        <w:tc>
          <w:tcPr>
            <w:tcW w:w="1134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Митрофанова Галина Григорьевн</w:t>
            </w:r>
            <w:proofErr w:type="gram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опекун)</w:t>
            </w:r>
          </w:p>
        </w:tc>
      </w:tr>
      <w:tr w:rsidR="000164CF" w:rsidRPr="000164CF" w:rsidTr="000164CF">
        <w:tblPrEx>
          <w:tblLook w:val="0000"/>
        </w:tblPrEx>
        <w:trPr>
          <w:trHeight w:val="558"/>
        </w:trPr>
        <w:tc>
          <w:tcPr>
            <w:tcW w:w="617" w:type="dxa"/>
            <w:shd w:val="clear" w:color="auto" w:fill="auto"/>
          </w:tcPr>
          <w:p w:rsidR="000164CF" w:rsidRPr="000164CF" w:rsidRDefault="000164CF" w:rsidP="00175600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shd w:val="clear" w:color="auto" w:fill="auto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Терновых</w:t>
            </w:r>
            <w:proofErr w:type="gram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Надежда Александровна</w:t>
            </w:r>
          </w:p>
        </w:tc>
        <w:tc>
          <w:tcPr>
            <w:tcW w:w="1476" w:type="dxa"/>
            <w:shd w:val="clear" w:color="auto" w:fill="auto"/>
          </w:tcPr>
          <w:p w:rsidR="000164CF" w:rsidRPr="000164CF" w:rsidRDefault="000164CF" w:rsidP="00DD7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14.04.2008</w:t>
            </w:r>
          </w:p>
        </w:tc>
        <w:tc>
          <w:tcPr>
            <w:tcW w:w="2068" w:type="dxa"/>
            <w:shd w:val="clear" w:color="auto" w:fill="auto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Усмань, ул. Попова, д. 10</w:t>
            </w:r>
          </w:p>
        </w:tc>
        <w:tc>
          <w:tcPr>
            <w:tcW w:w="1134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Терновых</w:t>
            </w:r>
            <w:proofErr w:type="gram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Любовь Александровна</w:t>
            </w:r>
          </w:p>
        </w:tc>
      </w:tr>
      <w:tr w:rsidR="000164CF" w:rsidRPr="000164CF" w:rsidTr="000164CF">
        <w:trPr>
          <w:trHeight w:val="558"/>
        </w:trPr>
        <w:tc>
          <w:tcPr>
            <w:tcW w:w="617" w:type="dxa"/>
            <w:shd w:val="clear" w:color="auto" w:fill="auto"/>
            <w:vAlign w:val="center"/>
          </w:tcPr>
          <w:p w:rsidR="000164CF" w:rsidRPr="000164CF" w:rsidRDefault="000164CF" w:rsidP="00175600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Халупенко</w:t>
            </w:r>
            <w:proofErr w:type="spell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Анастасия Владимировна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0164CF" w:rsidRPr="000164CF" w:rsidRDefault="000164CF" w:rsidP="00DD7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24.11.2008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Усманский</w:t>
            </w:r>
            <w:proofErr w:type="spell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р-н, </w:t>
            </w:r>
            <w:proofErr w:type="gram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Девица, ул. Советская, д. 57</w:t>
            </w:r>
          </w:p>
        </w:tc>
        <w:tc>
          <w:tcPr>
            <w:tcW w:w="1134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164CF" w:rsidRPr="000164CF" w:rsidRDefault="000164CF" w:rsidP="00DD7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Халупенко</w:t>
            </w:r>
            <w:proofErr w:type="spellEnd"/>
            <w:r w:rsidRPr="00016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Наталья Александровна</w:t>
            </w:r>
          </w:p>
        </w:tc>
      </w:tr>
    </w:tbl>
    <w:p w:rsidR="00715032" w:rsidRPr="0088393D" w:rsidRDefault="00715032" w:rsidP="00715032">
      <w:pPr>
        <w:widowControl w:val="0"/>
        <w:suppressAutoHyphens/>
        <w:spacing w:after="0"/>
        <w:rPr>
          <w:rFonts w:ascii="Times New Roman" w:eastAsia="Times New Roman" w:hAnsi="Times New Roman"/>
          <w:b/>
          <w:kern w:val="1"/>
          <w:sz w:val="32"/>
          <w:szCs w:val="32"/>
          <w:lang w:eastAsia="ru-RU"/>
        </w:rPr>
      </w:pPr>
    </w:p>
    <w:p w:rsidR="00715032" w:rsidRPr="0088393D" w:rsidRDefault="00715032" w:rsidP="00715032">
      <w:pPr>
        <w:jc w:val="center"/>
        <w:rPr>
          <w:rFonts w:ascii="Times New Roman" w:hAnsi="Times New Roman"/>
          <w:b/>
          <w:sz w:val="28"/>
          <w:szCs w:val="28"/>
        </w:rPr>
      </w:pPr>
      <w:r w:rsidRPr="0088393D">
        <w:rPr>
          <w:rFonts w:ascii="Times New Roman" w:hAnsi="Times New Roman"/>
          <w:b/>
          <w:sz w:val="28"/>
          <w:szCs w:val="28"/>
        </w:rPr>
        <w:t>Информация о детях:</w:t>
      </w:r>
    </w:p>
    <w:p w:rsidR="00715032" w:rsidRPr="0088393D" w:rsidRDefault="00715032" w:rsidP="00715032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127"/>
        <w:gridCol w:w="1701"/>
        <w:gridCol w:w="1842"/>
        <w:gridCol w:w="2092"/>
      </w:tblGrid>
      <w:tr w:rsidR="00715032" w:rsidRPr="0088393D" w:rsidTr="00715032">
        <w:tc>
          <w:tcPr>
            <w:tcW w:w="2127" w:type="dxa"/>
            <w:shd w:val="clear" w:color="auto" w:fill="auto"/>
          </w:tcPr>
          <w:p w:rsidR="00715032" w:rsidRPr="0088393D" w:rsidRDefault="00715032" w:rsidP="000164CF">
            <w:pPr>
              <w:rPr>
                <w:rFonts w:ascii="Times New Roman" w:hAnsi="Times New Roman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sz w:val="28"/>
                <w:szCs w:val="28"/>
              </w:rPr>
              <w:t>Дети-инвалиды</w:t>
            </w:r>
          </w:p>
        </w:tc>
        <w:tc>
          <w:tcPr>
            <w:tcW w:w="2127" w:type="dxa"/>
            <w:shd w:val="clear" w:color="auto" w:fill="auto"/>
          </w:tcPr>
          <w:p w:rsidR="00715032" w:rsidRPr="0088393D" w:rsidRDefault="00715032" w:rsidP="007150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sz w:val="28"/>
                <w:szCs w:val="28"/>
              </w:rPr>
              <w:t>Дети под опекой</w:t>
            </w:r>
          </w:p>
        </w:tc>
        <w:tc>
          <w:tcPr>
            <w:tcW w:w="1701" w:type="dxa"/>
            <w:shd w:val="clear" w:color="auto" w:fill="auto"/>
          </w:tcPr>
          <w:p w:rsidR="00715032" w:rsidRPr="0088393D" w:rsidRDefault="00715032" w:rsidP="007150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sz w:val="28"/>
                <w:szCs w:val="28"/>
              </w:rPr>
              <w:t>Дети с ОВЗ</w:t>
            </w:r>
          </w:p>
        </w:tc>
        <w:tc>
          <w:tcPr>
            <w:tcW w:w="1842" w:type="dxa"/>
            <w:shd w:val="clear" w:color="auto" w:fill="auto"/>
          </w:tcPr>
          <w:p w:rsidR="00715032" w:rsidRPr="0088393D" w:rsidRDefault="00715032" w:rsidP="007150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sz w:val="28"/>
                <w:szCs w:val="28"/>
              </w:rPr>
              <w:t>Дети на ВШУ</w:t>
            </w:r>
          </w:p>
        </w:tc>
        <w:tc>
          <w:tcPr>
            <w:tcW w:w="2092" w:type="dxa"/>
            <w:shd w:val="clear" w:color="auto" w:fill="auto"/>
          </w:tcPr>
          <w:p w:rsidR="00715032" w:rsidRPr="0088393D" w:rsidRDefault="00715032" w:rsidP="007150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sz w:val="28"/>
                <w:szCs w:val="28"/>
              </w:rPr>
              <w:t>Дети на учете в КДН</w:t>
            </w:r>
          </w:p>
        </w:tc>
      </w:tr>
      <w:tr w:rsidR="00715032" w:rsidRPr="0088393D" w:rsidTr="00715032">
        <w:tc>
          <w:tcPr>
            <w:tcW w:w="2127" w:type="dxa"/>
            <w:shd w:val="clear" w:color="auto" w:fill="auto"/>
          </w:tcPr>
          <w:p w:rsidR="00715032" w:rsidRDefault="000164CF" w:rsidP="000164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Аничкина Вероника Владимировна</w:t>
            </w:r>
          </w:p>
          <w:p w:rsidR="000164CF" w:rsidRDefault="000164CF" w:rsidP="000164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Бунин Кирилл Геннадьевич</w:t>
            </w:r>
          </w:p>
          <w:p w:rsidR="000164CF" w:rsidRDefault="000164CF" w:rsidP="000164C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Конарев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Владимир Алексеевич</w:t>
            </w:r>
          </w:p>
          <w:p w:rsidR="000164CF" w:rsidRDefault="000164CF" w:rsidP="000164C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Моторин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Иван</w:t>
            </w:r>
            <w:r w:rsidR="00A676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Алексеевич</w:t>
            </w:r>
          </w:p>
          <w:p w:rsidR="000164CF" w:rsidRPr="0088393D" w:rsidRDefault="000164CF" w:rsidP="000164C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715032" w:rsidRPr="0088393D" w:rsidRDefault="00A676D3" w:rsidP="007150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Парницин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Владимир Евгеньевич</w:t>
            </w:r>
          </w:p>
        </w:tc>
        <w:tc>
          <w:tcPr>
            <w:tcW w:w="1701" w:type="dxa"/>
            <w:shd w:val="clear" w:color="auto" w:fill="auto"/>
          </w:tcPr>
          <w:p w:rsidR="00715032" w:rsidRPr="0088393D" w:rsidRDefault="00715032" w:rsidP="007150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715032" w:rsidRPr="0088393D" w:rsidRDefault="00715032" w:rsidP="007150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092" w:type="dxa"/>
            <w:shd w:val="clear" w:color="auto" w:fill="auto"/>
          </w:tcPr>
          <w:p w:rsidR="00715032" w:rsidRPr="0088393D" w:rsidRDefault="00715032" w:rsidP="007150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sz w:val="28"/>
                <w:szCs w:val="28"/>
              </w:rPr>
              <w:t xml:space="preserve">нет </w:t>
            </w:r>
          </w:p>
        </w:tc>
      </w:tr>
    </w:tbl>
    <w:p w:rsidR="00715032" w:rsidRPr="0088393D" w:rsidRDefault="00715032" w:rsidP="00715032">
      <w:pPr>
        <w:rPr>
          <w:rFonts w:ascii="Times New Roman" w:hAnsi="Times New Roman"/>
          <w:sz w:val="28"/>
          <w:szCs w:val="28"/>
        </w:rPr>
      </w:pPr>
    </w:p>
    <w:p w:rsidR="00715032" w:rsidRPr="0088393D" w:rsidRDefault="00715032" w:rsidP="00715032">
      <w:pPr>
        <w:widowControl w:val="0"/>
        <w:suppressAutoHyphens/>
        <w:spacing w:after="0"/>
        <w:rPr>
          <w:rFonts w:ascii="Times New Roman" w:eastAsia="Times New Roman" w:hAnsi="Times New Roman"/>
          <w:b/>
          <w:kern w:val="1"/>
          <w:sz w:val="32"/>
          <w:szCs w:val="32"/>
          <w:lang w:eastAsia="ru-RU"/>
        </w:rPr>
      </w:pPr>
    </w:p>
    <w:p w:rsidR="00715032" w:rsidRPr="0088393D" w:rsidRDefault="00715032" w:rsidP="00715032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8393D">
        <w:rPr>
          <w:rFonts w:ascii="Times New Roman" w:hAnsi="Times New Roman"/>
          <w:b/>
          <w:sz w:val="40"/>
          <w:szCs w:val="40"/>
        </w:rPr>
        <w:t>Паспорт здоровья</w:t>
      </w:r>
    </w:p>
    <w:p w:rsidR="00715032" w:rsidRPr="0088393D" w:rsidRDefault="008D6DA5" w:rsidP="00715032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учащихся 10</w:t>
      </w:r>
      <w:r w:rsidR="00F469B4">
        <w:rPr>
          <w:rFonts w:ascii="Times New Roman" w:hAnsi="Times New Roman"/>
          <w:b/>
          <w:sz w:val="40"/>
          <w:szCs w:val="40"/>
        </w:rPr>
        <w:t>-А</w:t>
      </w:r>
      <w:r w:rsidR="00715032" w:rsidRPr="0088393D">
        <w:rPr>
          <w:rFonts w:ascii="Times New Roman" w:hAnsi="Times New Roman"/>
          <w:b/>
          <w:sz w:val="40"/>
          <w:szCs w:val="40"/>
        </w:rPr>
        <w:t xml:space="preserve"> класса</w:t>
      </w:r>
    </w:p>
    <w:p w:rsidR="00715032" w:rsidRPr="0088393D" w:rsidRDefault="008D6DA5" w:rsidP="00715032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2024-2025</w:t>
      </w:r>
      <w:r w:rsidR="00715032" w:rsidRPr="0088393D">
        <w:rPr>
          <w:rFonts w:ascii="Times New Roman" w:hAnsi="Times New Roman"/>
          <w:b/>
          <w:sz w:val="40"/>
          <w:szCs w:val="40"/>
        </w:rPr>
        <w:t xml:space="preserve"> учебный год</w:t>
      </w:r>
    </w:p>
    <w:p w:rsidR="00715032" w:rsidRPr="0088393D" w:rsidRDefault="00715032" w:rsidP="00715032">
      <w:pPr>
        <w:jc w:val="center"/>
        <w:rPr>
          <w:rFonts w:ascii="Times New Roman" w:hAnsi="Times New Roman"/>
          <w:b/>
          <w:sz w:val="40"/>
          <w:szCs w:val="4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544"/>
        <w:gridCol w:w="2410"/>
        <w:gridCol w:w="2693"/>
      </w:tblGrid>
      <w:tr w:rsidR="00715032" w:rsidRPr="0088393D" w:rsidTr="00F469B4">
        <w:tc>
          <w:tcPr>
            <w:tcW w:w="851" w:type="dxa"/>
            <w:shd w:val="clear" w:color="auto" w:fill="auto"/>
          </w:tcPr>
          <w:p w:rsidR="00715032" w:rsidRDefault="00715032" w:rsidP="00715032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88393D">
              <w:rPr>
                <w:rFonts w:ascii="Times New Roman" w:eastAsia="Times New Roman" w:hAnsi="Times New Roman"/>
                <w:b/>
                <w:sz w:val="32"/>
                <w:szCs w:val="32"/>
              </w:rPr>
              <w:t>№</w:t>
            </w:r>
          </w:p>
          <w:p w:rsidR="00A676D3" w:rsidRPr="0088393D" w:rsidRDefault="00A676D3" w:rsidP="00715032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715032" w:rsidRPr="0088393D" w:rsidRDefault="00715032" w:rsidP="00715032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88393D">
              <w:rPr>
                <w:rFonts w:ascii="Times New Roman" w:eastAsia="Times New Roman" w:hAnsi="Times New Roman"/>
                <w:b/>
                <w:sz w:val="32"/>
                <w:szCs w:val="32"/>
              </w:rPr>
              <w:t>ФИО</w:t>
            </w:r>
          </w:p>
        </w:tc>
        <w:tc>
          <w:tcPr>
            <w:tcW w:w="2410" w:type="dxa"/>
            <w:shd w:val="clear" w:color="auto" w:fill="auto"/>
          </w:tcPr>
          <w:p w:rsidR="00715032" w:rsidRPr="0088393D" w:rsidRDefault="00715032" w:rsidP="00EF0A55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88393D">
              <w:rPr>
                <w:rFonts w:ascii="Times New Roman" w:eastAsia="Times New Roman" w:hAnsi="Times New Roman"/>
                <w:b/>
                <w:sz w:val="32"/>
                <w:szCs w:val="32"/>
              </w:rPr>
              <w:t>Группа здоровья</w:t>
            </w:r>
          </w:p>
        </w:tc>
        <w:tc>
          <w:tcPr>
            <w:tcW w:w="2693" w:type="dxa"/>
            <w:shd w:val="clear" w:color="auto" w:fill="auto"/>
          </w:tcPr>
          <w:p w:rsidR="00715032" w:rsidRPr="0088393D" w:rsidRDefault="00715032" w:rsidP="00EF0A55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88393D">
              <w:rPr>
                <w:rFonts w:ascii="Times New Roman" w:eastAsia="Times New Roman" w:hAnsi="Times New Roman"/>
                <w:b/>
                <w:sz w:val="32"/>
                <w:szCs w:val="32"/>
              </w:rPr>
              <w:t>Диагноз</w:t>
            </w:r>
          </w:p>
        </w:tc>
      </w:tr>
      <w:tr w:rsidR="00715032" w:rsidRPr="0088393D" w:rsidTr="00F469B4">
        <w:tc>
          <w:tcPr>
            <w:tcW w:w="851" w:type="dxa"/>
            <w:shd w:val="clear" w:color="auto" w:fill="auto"/>
          </w:tcPr>
          <w:p w:rsidR="00715032" w:rsidRPr="0088393D" w:rsidRDefault="00715032" w:rsidP="00715032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88393D">
              <w:rPr>
                <w:rFonts w:ascii="Times New Roman" w:eastAsia="Times New Roman" w:hAnsi="Times New Roman"/>
                <w:sz w:val="32"/>
                <w:szCs w:val="32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A676D3" w:rsidRPr="0088393D" w:rsidRDefault="00A676D3" w:rsidP="00F469B4">
            <w:pPr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Аничкина Вероника</w:t>
            </w:r>
            <w:r w:rsidR="00F469B4">
              <w:rPr>
                <w:rFonts w:ascii="Times New Roman" w:eastAsia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/>
                <w:sz w:val="32"/>
                <w:szCs w:val="32"/>
              </w:rPr>
              <w:t>Владимировна</w:t>
            </w:r>
          </w:p>
        </w:tc>
        <w:tc>
          <w:tcPr>
            <w:tcW w:w="2410" w:type="dxa"/>
            <w:shd w:val="clear" w:color="auto" w:fill="auto"/>
          </w:tcPr>
          <w:p w:rsidR="00715032" w:rsidRPr="00F469B4" w:rsidRDefault="00F469B4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  <w:t>III</w:t>
            </w:r>
          </w:p>
        </w:tc>
        <w:tc>
          <w:tcPr>
            <w:tcW w:w="2693" w:type="dxa"/>
            <w:shd w:val="clear" w:color="auto" w:fill="auto"/>
          </w:tcPr>
          <w:p w:rsidR="00715032" w:rsidRPr="0088393D" w:rsidRDefault="00A676D3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здорова</w:t>
            </w:r>
          </w:p>
        </w:tc>
      </w:tr>
      <w:tr w:rsidR="00715032" w:rsidRPr="0088393D" w:rsidTr="00F469B4">
        <w:tc>
          <w:tcPr>
            <w:tcW w:w="851" w:type="dxa"/>
            <w:shd w:val="clear" w:color="auto" w:fill="auto"/>
          </w:tcPr>
          <w:p w:rsidR="00715032" w:rsidRPr="0088393D" w:rsidRDefault="00715032" w:rsidP="00715032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88393D">
              <w:rPr>
                <w:rFonts w:ascii="Times New Roman" w:eastAsia="Times New Roman" w:hAnsi="Times New Roman"/>
                <w:sz w:val="32"/>
                <w:szCs w:val="32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715032" w:rsidRPr="0088393D" w:rsidRDefault="00F469B4" w:rsidP="00A676D3">
            <w:pPr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Баранова Дарья Владимировна</w:t>
            </w:r>
          </w:p>
        </w:tc>
        <w:tc>
          <w:tcPr>
            <w:tcW w:w="2410" w:type="dxa"/>
            <w:shd w:val="clear" w:color="auto" w:fill="auto"/>
          </w:tcPr>
          <w:p w:rsidR="00715032" w:rsidRPr="00EF0A55" w:rsidRDefault="00EF0A55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  <w:t>IV</w:t>
            </w:r>
          </w:p>
        </w:tc>
        <w:tc>
          <w:tcPr>
            <w:tcW w:w="2693" w:type="dxa"/>
            <w:shd w:val="clear" w:color="auto" w:fill="auto"/>
          </w:tcPr>
          <w:p w:rsidR="00715032" w:rsidRPr="0088393D" w:rsidRDefault="00F469B4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здорова</w:t>
            </w:r>
          </w:p>
        </w:tc>
      </w:tr>
      <w:tr w:rsidR="00F469B4" w:rsidRPr="0088393D" w:rsidTr="00F469B4">
        <w:tc>
          <w:tcPr>
            <w:tcW w:w="851" w:type="dxa"/>
            <w:shd w:val="clear" w:color="auto" w:fill="auto"/>
          </w:tcPr>
          <w:p w:rsidR="00F469B4" w:rsidRPr="0088393D" w:rsidRDefault="008D6DA5" w:rsidP="00715032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lastRenderedPageBreak/>
              <w:t>3</w:t>
            </w:r>
          </w:p>
        </w:tc>
        <w:tc>
          <w:tcPr>
            <w:tcW w:w="3544" w:type="dxa"/>
            <w:shd w:val="clear" w:color="auto" w:fill="auto"/>
          </w:tcPr>
          <w:p w:rsidR="00F469B4" w:rsidRDefault="00F469B4" w:rsidP="00A676D3">
            <w:pPr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Бунин Кирилл Геннадьевич</w:t>
            </w:r>
          </w:p>
        </w:tc>
        <w:tc>
          <w:tcPr>
            <w:tcW w:w="2410" w:type="dxa"/>
            <w:shd w:val="clear" w:color="auto" w:fill="auto"/>
          </w:tcPr>
          <w:p w:rsidR="00F469B4" w:rsidRPr="00EF0A55" w:rsidRDefault="00EF0A55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  <w:t>III</w:t>
            </w:r>
          </w:p>
        </w:tc>
        <w:tc>
          <w:tcPr>
            <w:tcW w:w="2693" w:type="dxa"/>
            <w:shd w:val="clear" w:color="auto" w:fill="auto"/>
          </w:tcPr>
          <w:p w:rsidR="00F469B4" w:rsidRPr="0088393D" w:rsidRDefault="00F469B4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здоров</w:t>
            </w:r>
          </w:p>
        </w:tc>
      </w:tr>
      <w:tr w:rsidR="00F469B4" w:rsidRPr="0088393D" w:rsidTr="00F469B4">
        <w:tc>
          <w:tcPr>
            <w:tcW w:w="851" w:type="dxa"/>
            <w:shd w:val="clear" w:color="auto" w:fill="auto"/>
          </w:tcPr>
          <w:p w:rsidR="00F469B4" w:rsidRPr="0088393D" w:rsidRDefault="008D6DA5" w:rsidP="00715032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F469B4" w:rsidRDefault="00F469B4" w:rsidP="00A676D3">
            <w:pPr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Иванникова Валерия Алексеевна</w:t>
            </w:r>
          </w:p>
        </w:tc>
        <w:tc>
          <w:tcPr>
            <w:tcW w:w="2410" w:type="dxa"/>
            <w:shd w:val="clear" w:color="auto" w:fill="auto"/>
          </w:tcPr>
          <w:p w:rsidR="00F469B4" w:rsidRPr="00EF0A55" w:rsidRDefault="00EF0A55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  <w:t>IV</w:t>
            </w:r>
          </w:p>
        </w:tc>
        <w:tc>
          <w:tcPr>
            <w:tcW w:w="2693" w:type="dxa"/>
            <w:shd w:val="clear" w:color="auto" w:fill="auto"/>
          </w:tcPr>
          <w:p w:rsidR="00F469B4" w:rsidRPr="0088393D" w:rsidRDefault="00F469B4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здорова</w:t>
            </w:r>
          </w:p>
        </w:tc>
      </w:tr>
      <w:tr w:rsidR="00F469B4" w:rsidRPr="0088393D" w:rsidTr="00F469B4">
        <w:tc>
          <w:tcPr>
            <w:tcW w:w="851" w:type="dxa"/>
            <w:shd w:val="clear" w:color="auto" w:fill="auto"/>
          </w:tcPr>
          <w:p w:rsidR="00F469B4" w:rsidRPr="0088393D" w:rsidRDefault="008D6DA5" w:rsidP="00715032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F469B4" w:rsidRDefault="00F469B4" w:rsidP="00A676D3">
            <w:pPr>
              <w:rPr>
                <w:rFonts w:ascii="Times New Roman" w:eastAsia="Times New Roman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/>
                <w:sz w:val="32"/>
                <w:szCs w:val="32"/>
              </w:rPr>
              <w:t>Конарев</w:t>
            </w:r>
            <w:proofErr w:type="spellEnd"/>
            <w:r>
              <w:rPr>
                <w:rFonts w:ascii="Times New Roman" w:eastAsia="Times New Roman" w:hAnsi="Times New Roman"/>
                <w:sz w:val="32"/>
                <w:szCs w:val="32"/>
              </w:rPr>
              <w:t xml:space="preserve"> Владимир Алексеевич</w:t>
            </w:r>
          </w:p>
        </w:tc>
        <w:tc>
          <w:tcPr>
            <w:tcW w:w="2410" w:type="dxa"/>
            <w:shd w:val="clear" w:color="auto" w:fill="auto"/>
          </w:tcPr>
          <w:p w:rsidR="00F469B4" w:rsidRPr="00EF0A55" w:rsidRDefault="00EF0A55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  <w:t>III</w:t>
            </w:r>
          </w:p>
        </w:tc>
        <w:tc>
          <w:tcPr>
            <w:tcW w:w="2693" w:type="dxa"/>
            <w:shd w:val="clear" w:color="auto" w:fill="auto"/>
          </w:tcPr>
          <w:p w:rsidR="00F469B4" w:rsidRPr="0088393D" w:rsidRDefault="00F469B4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здоров</w:t>
            </w:r>
          </w:p>
        </w:tc>
      </w:tr>
      <w:tr w:rsidR="00F469B4" w:rsidRPr="0088393D" w:rsidTr="00F469B4">
        <w:tc>
          <w:tcPr>
            <w:tcW w:w="851" w:type="dxa"/>
            <w:shd w:val="clear" w:color="auto" w:fill="auto"/>
          </w:tcPr>
          <w:p w:rsidR="00F469B4" w:rsidRPr="0088393D" w:rsidRDefault="008D6DA5" w:rsidP="00715032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F469B4" w:rsidRDefault="00F469B4" w:rsidP="00A676D3">
            <w:pPr>
              <w:rPr>
                <w:rFonts w:ascii="Times New Roman" w:eastAsia="Times New Roman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/>
                <w:sz w:val="32"/>
                <w:szCs w:val="32"/>
              </w:rPr>
              <w:t>Моторин</w:t>
            </w:r>
            <w:proofErr w:type="spellEnd"/>
            <w:r>
              <w:rPr>
                <w:rFonts w:ascii="Times New Roman" w:eastAsia="Times New Roman" w:hAnsi="Times New Roman"/>
                <w:sz w:val="32"/>
                <w:szCs w:val="32"/>
              </w:rPr>
              <w:t xml:space="preserve"> Иван Алексеевич</w:t>
            </w:r>
          </w:p>
        </w:tc>
        <w:tc>
          <w:tcPr>
            <w:tcW w:w="2410" w:type="dxa"/>
            <w:shd w:val="clear" w:color="auto" w:fill="auto"/>
          </w:tcPr>
          <w:p w:rsidR="00F469B4" w:rsidRPr="00EF0A55" w:rsidRDefault="00EF0A55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  <w:t>III</w:t>
            </w:r>
          </w:p>
        </w:tc>
        <w:tc>
          <w:tcPr>
            <w:tcW w:w="2693" w:type="dxa"/>
            <w:shd w:val="clear" w:color="auto" w:fill="auto"/>
          </w:tcPr>
          <w:p w:rsidR="00F469B4" w:rsidRPr="0088393D" w:rsidRDefault="00F469B4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здоров</w:t>
            </w:r>
          </w:p>
        </w:tc>
      </w:tr>
      <w:tr w:rsidR="00F469B4" w:rsidRPr="0088393D" w:rsidTr="00F469B4">
        <w:tc>
          <w:tcPr>
            <w:tcW w:w="851" w:type="dxa"/>
            <w:shd w:val="clear" w:color="auto" w:fill="auto"/>
          </w:tcPr>
          <w:p w:rsidR="00F469B4" w:rsidRDefault="008D6DA5" w:rsidP="00715032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F469B4" w:rsidRDefault="00F469B4" w:rsidP="00A676D3">
            <w:pPr>
              <w:rPr>
                <w:rFonts w:ascii="Times New Roman" w:eastAsia="Times New Roman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/>
                <w:sz w:val="32"/>
                <w:szCs w:val="32"/>
              </w:rPr>
              <w:t>Парницин</w:t>
            </w:r>
            <w:proofErr w:type="spellEnd"/>
            <w:r>
              <w:rPr>
                <w:rFonts w:ascii="Times New Roman" w:eastAsia="Times New Roman" w:hAnsi="Times New Roman"/>
                <w:sz w:val="32"/>
                <w:szCs w:val="32"/>
              </w:rPr>
              <w:t xml:space="preserve"> Владимир Евгеньевич</w:t>
            </w:r>
          </w:p>
        </w:tc>
        <w:tc>
          <w:tcPr>
            <w:tcW w:w="2410" w:type="dxa"/>
            <w:shd w:val="clear" w:color="auto" w:fill="auto"/>
          </w:tcPr>
          <w:p w:rsidR="00F469B4" w:rsidRPr="00EF0A55" w:rsidRDefault="00EF0A55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  <w:t>IV</w:t>
            </w:r>
          </w:p>
        </w:tc>
        <w:tc>
          <w:tcPr>
            <w:tcW w:w="2693" w:type="dxa"/>
            <w:shd w:val="clear" w:color="auto" w:fill="auto"/>
          </w:tcPr>
          <w:p w:rsidR="00F469B4" w:rsidRPr="0088393D" w:rsidRDefault="00F469B4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здоров</w:t>
            </w:r>
          </w:p>
        </w:tc>
      </w:tr>
      <w:tr w:rsidR="00F469B4" w:rsidRPr="0088393D" w:rsidTr="00F469B4">
        <w:tc>
          <w:tcPr>
            <w:tcW w:w="851" w:type="dxa"/>
            <w:shd w:val="clear" w:color="auto" w:fill="auto"/>
          </w:tcPr>
          <w:p w:rsidR="00F469B4" w:rsidRDefault="008D6DA5" w:rsidP="00715032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F469B4" w:rsidRDefault="00F469B4" w:rsidP="00A676D3">
            <w:pPr>
              <w:rPr>
                <w:rFonts w:ascii="Times New Roman" w:eastAsia="Times New Roman" w:hAnsi="Times New Roman"/>
                <w:sz w:val="32"/>
                <w:szCs w:val="32"/>
              </w:rPr>
            </w:pPr>
            <w:proofErr w:type="gramStart"/>
            <w:r>
              <w:rPr>
                <w:rFonts w:ascii="Times New Roman" w:eastAsia="Times New Roman" w:hAnsi="Times New Roman"/>
                <w:sz w:val="32"/>
                <w:szCs w:val="32"/>
              </w:rPr>
              <w:t>Терновых</w:t>
            </w:r>
            <w:proofErr w:type="gramEnd"/>
            <w:r>
              <w:rPr>
                <w:rFonts w:ascii="Times New Roman" w:eastAsia="Times New Roman" w:hAnsi="Times New Roman"/>
                <w:sz w:val="32"/>
                <w:szCs w:val="32"/>
              </w:rPr>
              <w:t xml:space="preserve"> Надежда Александровна</w:t>
            </w:r>
          </w:p>
        </w:tc>
        <w:tc>
          <w:tcPr>
            <w:tcW w:w="2410" w:type="dxa"/>
            <w:shd w:val="clear" w:color="auto" w:fill="auto"/>
          </w:tcPr>
          <w:p w:rsidR="00F469B4" w:rsidRPr="00EF0A55" w:rsidRDefault="00EF0A55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  <w:t>IV</w:t>
            </w:r>
          </w:p>
        </w:tc>
        <w:tc>
          <w:tcPr>
            <w:tcW w:w="2693" w:type="dxa"/>
            <w:shd w:val="clear" w:color="auto" w:fill="auto"/>
          </w:tcPr>
          <w:p w:rsidR="00F469B4" w:rsidRPr="0088393D" w:rsidRDefault="00F469B4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здорова</w:t>
            </w:r>
          </w:p>
        </w:tc>
      </w:tr>
      <w:tr w:rsidR="00F469B4" w:rsidRPr="0088393D" w:rsidTr="00F469B4">
        <w:tc>
          <w:tcPr>
            <w:tcW w:w="851" w:type="dxa"/>
            <w:shd w:val="clear" w:color="auto" w:fill="auto"/>
          </w:tcPr>
          <w:p w:rsidR="00F469B4" w:rsidRDefault="008D6DA5" w:rsidP="00715032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:rsidR="00F469B4" w:rsidRDefault="00F469B4" w:rsidP="00A676D3">
            <w:pPr>
              <w:rPr>
                <w:rFonts w:ascii="Times New Roman" w:eastAsia="Times New Roman" w:hAnsi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/>
                <w:sz w:val="32"/>
                <w:szCs w:val="32"/>
              </w:rPr>
              <w:t>Халупенко</w:t>
            </w:r>
            <w:proofErr w:type="spellEnd"/>
            <w:r>
              <w:rPr>
                <w:rFonts w:ascii="Times New Roman" w:eastAsia="Times New Roman" w:hAnsi="Times New Roman"/>
                <w:sz w:val="32"/>
                <w:szCs w:val="32"/>
              </w:rPr>
              <w:t xml:space="preserve"> Анастасия Владимировна</w:t>
            </w:r>
          </w:p>
        </w:tc>
        <w:tc>
          <w:tcPr>
            <w:tcW w:w="2410" w:type="dxa"/>
            <w:shd w:val="clear" w:color="auto" w:fill="auto"/>
          </w:tcPr>
          <w:p w:rsidR="00F469B4" w:rsidRPr="00EF0A55" w:rsidRDefault="00EF0A55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  <w:lang w:val="en-US"/>
              </w:rPr>
              <w:t>IV</w:t>
            </w:r>
          </w:p>
        </w:tc>
        <w:tc>
          <w:tcPr>
            <w:tcW w:w="2693" w:type="dxa"/>
            <w:shd w:val="clear" w:color="auto" w:fill="auto"/>
          </w:tcPr>
          <w:p w:rsidR="00F469B4" w:rsidRPr="0088393D" w:rsidRDefault="00F469B4" w:rsidP="00EF0A55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>здорова</w:t>
            </w:r>
          </w:p>
        </w:tc>
      </w:tr>
    </w:tbl>
    <w:p w:rsidR="00715032" w:rsidRPr="0088393D" w:rsidRDefault="00715032" w:rsidP="00715032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15032" w:rsidRPr="0088393D" w:rsidRDefault="009B6666" w:rsidP="007150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rFonts w:eastAsia="№Е"/>
          <w:b/>
          <w:sz w:val="28"/>
          <w:szCs w:val="28"/>
        </w:rPr>
        <w:t>Мо</w:t>
      </w:r>
      <w:r w:rsidR="00715032" w:rsidRPr="0088393D">
        <w:rPr>
          <w:rFonts w:eastAsia="№Е"/>
          <w:b/>
          <w:sz w:val="28"/>
          <w:szCs w:val="28"/>
        </w:rPr>
        <w:t>дуль 1. «Ключевые общешкольные дела»</w:t>
      </w:r>
      <w:r w:rsidR="00715032" w:rsidRPr="0088393D">
        <w:rPr>
          <w:sz w:val="28"/>
          <w:szCs w:val="28"/>
        </w:rPr>
        <w:br/>
      </w:r>
    </w:p>
    <w:tbl>
      <w:tblPr>
        <w:tblW w:w="11341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119"/>
        <w:gridCol w:w="1276"/>
        <w:gridCol w:w="1559"/>
        <w:gridCol w:w="2127"/>
        <w:gridCol w:w="3260"/>
      </w:tblGrid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ind w:right="-1"/>
              <w:rPr>
                <w:rFonts w:ascii="Times New Roman" w:eastAsia="№Е" w:hAnsi="Times New Roman"/>
                <w:b/>
                <w:sz w:val="24"/>
                <w:szCs w:val="24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4"/>
                <w:szCs w:val="24"/>
                <w:lang w:eastAsia="ru-RU"/>
              </w:rPr>
              <w:t>Дела, события,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ind w:right="-1"/>
              <w:rPr>
                <w:rFonts w:ascii="Times New Roman" w:eastAsia="№Е" w:hAnsi="Times New Roman"/>
                <w:b/>
                <w:sz w:val="24"/>
                <w:szCs w:val="24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4"/>
                <w:szCs w:val="24"/>
                <w:lang w:eastAsia="ru-RU"/>
              </w:rPr>
              <w:t xml:space="preserve">Классы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 w:line="240" w:lineRule="auto"/>
              <w:ind w:right="-1"/>
              <w:jc w:val="center"/>
              <w:rPr>
                <w:rFonts w:ascii="Times New Roman" w:eastAsia="№Е" w:hAnsi="Times New Roman"/>
                <w:b/>
                <w:sz w:val="24"/>
                <w:szCs w:val="24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4"/>
                <w:szCs w:val="24"/>
                <w:lang w:eastAsia="ru-RU"/>
              </w:rPr>
              <w:t xml:space="preserve">время </w:t>
            </w:r>
          </w:p>
          <w:p w:rsidR="00715032" w:rsidRPr="0088393D" w:rsidRDefault="00715032" w:rsidP="00715032">
            <w:pPr>
              <w:spacing w:after="0" w:line="240" w:lineRule="auto"/>
              <w:ind w:right="-1"/>
              <w:jc w:val="center"/>
              <w:rPr>
                <w:rFonts w:ascii="Times New Roman" w:eastAsia="№Е" w:hAnsi="Times New Roman"/>
                <w:b/>
                <w:sz w:val="24"/>
                <w:szCs w:val="24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ind w:right="-1"/>
              <w:rPr>
                <w:rFonts w:ascii="Times New Roman" w:eastAsia="№Е" w:hAnsi="Times New Roman"/>
                <w:b/>
                <w:sz w:val="24"/>
                <w:szCs w:val="24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ind w:right="-1"/>
              <w:jc w:val="center"/>
              <w:rPr>
                <w:rFonts w:ascii="Times New Roman" w:eastAsia="№Е" w:hAnsi="Times New Roman"/>
                <w:b/>
                <w:sz w:val="24"/>
                <w:szCs w:val="24"/>
                <w:lang w:eastAsia="ru-RU"/>
              </w:rPr>
            </w:pPr>
            <w:r w:rsidRPr="0088393D">
              <w:rPr>
                <w:rStyle w:val="CharAttribute5"/>
                <w:rFonts w:eastAsia="№Е" w:hint="default"/>
                <w:b/>
                <w:sz w:val="24"/>
                <w:szCs w:val="24"/>
              </w:rPr>
              <w:t>Направления</w:t>
            </w:r>
            <w:r w:rsidRPr="0088393D">
              <w:rPr>
                <w:rStyle w:val="CharAttribute5"/>
                <w:rFonts w:ascii="Calibri" w:eastAsia="№Е" w:hAnsi="Calibri" w:hint="default"/>
                <w:b/>
                <w:sz w:val="24"/>
                <w:szCs w:val="24"/>
              </w:rPr>
              <w:t xml:space="preserve"> </w:t>
            </w:r>
            <w:r w:rsidRPr="0088393D">
              <w:rPr>
                <w:rStyle w:val="CharAttribute5"/>
                <w:rFonts w:eastAsia="№Е" w:hint="default"/>
                <w:b/>
                <w:sz w:val="24"/>
                <w:szCs w:val="24"/>
              </w:rPr>
              <w:t>воспитания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 w:line="240" w:lineRule="auto"/>
              <w:ind w:right="-1"/>
              <w:rPr>
                <w:rFonts w:ascii="Times New Roman" w:eastAsia="№Е" w:hAnsi="Times New Roman"/>
                <w:sz w:val="24"/>
                <w:szCs w:val="24"/>
                <w:lang w:eastAsia="ru-RU"/>
              </w:rPr>
            </w:pPr>
            <w:r w:rsidRPr="0088393D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Торжественная линейка «Здравствуй, школа!»</w:t>
            </w:r>
          </w:p>
          <w:p w:rsidR="00715032" w:rsidRPr="0088393D" w:rsidRDefault="00715032" w:rsidP="00715032">
            <w:pPr>
              <w:spacing w:after="0" w:line="240" w:lineRule="auto"/>
              <w:ind w:right="-1"/>
              <w:rPr>
                <w:rFonts w:ascii="Times New Roman" w:eastAsia="№Е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 w:line="240" w:lineRule="auto"/>
              <w:ind w:right="-1"/>
              <w:rPr>
                <w:rFonts w:ascii="Times New Roman" w:eastAsia="№Е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 w:line="240" w:lineRule="auto"/>
              <w:ind w:right="-1"/>
              <w:jc w:val="center"/>
              <w:rPr>
                <w:rFonts w:ascii="Times New Roman" w:eastAsia="№Е" w:hAnsi="Times New Roman"/>
                <w:sz w:val="24"/>
                <w:szCs w:val="24"/>
                <w:lang w:eastAsia="ru-RU"/>
              </w:rPr>
            </w:pPr>
            <w:r w:rsidRPr="0088393D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 сентября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 w:line="240" w:lineRule="auto"/>
              <w:ind w:right="-1"/>
              <w:rPr>
                <w:rFonts w:ascii="Times New Roman" w:eastAsia="№Е" w:hAnsi="Times New Roman"/>
                <w:sz w:val="24"/>
                <w:szCs w:val="24"/>
                <w:lang w:eastAsia="ru-RU"/>
              </w:rPr>
            </w:pPr>
            <w:r w:rsidRPr="0088393D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заместитель директора по ВР, 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1.Общеинтеллектуальное.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 Духовно-нравственное воспитание детей на основе российских традиционных ценностей.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Церемония поднятия государственного флага под государственный гимн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 xml:space="preserve">каждый учебный понедельник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Гражданское и патриотическое воспитание, формирование российской идентичности.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День окончания</w:t>
            </w:r>
            <w:proofErr w:type="gramStart"/>
            <w:r w:rsidRPr="0088393D">
              <w:rPr>
                <w:sz w:val="24"/>
                <w:szCs w:val="24"/>
              </w:rPr>
              <w:t xml:space="preserve"> В</w:t>
            </w:r>
            <w:proofErr w:type="gramEnd"/>
            <w:r w:rsidRPr="0088393D">
              <w:rPr>
                <w:sz w:val="24"/>
                <w:szCs w:val="24"/>
              </w:rPr>
              <w:t>торой мировой войны, День солидарности в борьбе с терроризмом.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03.09.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Style w:val="CharAttribute6"/>
                <w:rFonts w:eastAsia="Calibri" w:hAnsi="Times New Roman"/>
                <w:b/>
                <w:color w:val="auto"/>
                <w:spacing w:val="-1"/>
                <w:sz w:val="24"/>
                <w:szCs w:val="24"/>
                <w:u w:val="none"/>
              </w:rPr>
            </w:pPr>
            <w:r w:rsidRPr="0088393D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Гражданское и патриотическое воспитание, формирование российской идентичности.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ind w:right="67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t>День здоровья. Спортивный праздник «На волне здоровья»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Сентябрь, апрель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pacing w:val="-6"/>
                <w:sz w:val="24"/>
                <w:szCs w:val="24"/>
              </w:rPr>
              <w:t>классные руководители,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pacing w:val="-6"/>
                <w:sz w:val="24"/>
                <w:szCs w:val="24"/>
              </w:rPr>
              <w:t>учитель физкультуры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Физическое воспитание и формирование культуры здоровья.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ind w:right="67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Участие во Всероссийских акциях: «Безопасная дорога», «Голубь мира», «Капля жизни»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сентябрь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1.Общеинтеллектуальное.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 Духовно-нравственное воспитание детей на основе российских традиционных ценностей.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3.Приобщение детей к культурному наследию.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Fonts w:eastAsia="Batang"/>
                <w:b/>
                <w:sz w:val="24"/>
                <w:szCs w:val="24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4.Расширение воспитательных возможностей информационных ресурсов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 xml:space="preserve">Международный день пожилых людей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1 октября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Fonts w:eastAsia="Batang"/>
                <w:b/>
                <w:sz w:val="24"/>
                <w:szCs w:val="24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Духовно-нравственное воспитание детей на основе российских традиционных ценностей.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7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 xml:space="preserve">День учителя в школе: </w:t>
            </w:r>
          </w:p>
          <w:p w:rsidR="00715032" w:rsidRPr="0088393D" w:rsidRDefault="00715032" w:rsidP="00715032">
            <w:pPr>
              <w:pStyle w:val="ParaAttribute7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-Акция по поздравлению учителей, учителей-ветеранов педагогического труда.</w:t>
            </w:r>
          </w:p>
          <w:p w:rsidR="00715032" w:rsidRPr="0088393D" w:rsidRDefault="00715032" w:rsidP="00715032">
            <w:pPr>
              <w:pStyle w:val="ParaAttribute7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- Концерт.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октябрь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1.Общеинтеллектуальное.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 Духовно-нравственное воспитание детей на основе российских традиционных ценностей</w:t>
            </w:r>
            <w:proofErr w:type="gramStart"/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 xml:space="preserve"> .</w:t>
            </w:r>
            <w:proofErr w:type="gramEnd"/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3. Повышение престижа профессий, связанных с воспитанием детей.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 xml:space="preserve">Всероссийская благотворительная акция «Дай лапу друг»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по ВР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Духовно-нравственное воспитание детей на основе российских традиционных ценностей.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7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Праздник «День отца»</w:t>
            </w:r>
          </w:p>
          <w:p w:rsidR="00715032" w:rsidRPr="0088393D" w:rsidRDefault="00715032" w:rsidP="00715032">
            <w:pPr>
              <w:pStyle w:val="ParaAttribute7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21 октября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1.Духовно- нравственное воспитание детей на основе российских традиционных ценностей.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2.Приобщение детей к культурному наследию.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5"/>
                <w:rFonts w:ascii="Times New Roman" w:eastAsia="№Е" w:hint="default"/>
                <w:b/>
                <w:sz w:val="24"/>
                <w:szCs w:val="24"/>
              </w:rPr>
              <w:t>3.Поддержка семейного воспитания.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ind w:right="4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t>Проект «Каникулы в Школе» (по отдельному плану)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Октябрь-ноябрь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 xml:space="preserve">1.Общеинтеллектуальное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2.Расширение воспитательных возможностей информационных ресурсов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ind w:right="40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8839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Информ-дайджест</w:t>
            </w:r>
            <w:proofErr w:type="spellEnd"/>
            <w:r w:rsidRPr="0088393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</w:t>
            </w:r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t>День народного единства».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03.11.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b/>
                <w:spacing w:val="-1"/>
                <w:sz w:val="24"/>
                <w:szCs w:val="24"/>
              </w:rPr>
              <w:t>Гражданское и патриотическое воспитание, формирование российской идентичности.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t>Мероприятия, посвященные Дню матери:</w:t>
            </w:r>
          </w:p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t>- Акция «Подарок своими руками».</w:t>
            </w:r>
          </w:p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t>- Концерт.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1.Духовно- нравственное воспитание детей на основе российских традиционных ценностей.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2.Приобщение детей к культурному наследию.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5"/>
                <w:rFonts w:ascii="Times New Roman" w:eastAsia="№Е" w:hint="default"/>
                <w:b/>
                <w:sz w:val="24"/>
                <w:szCs w:val="24"/>
              </w:rPr>
              <w:t xml:space="preserve">3.Поддержка семейного </w:t>
            </w:r>
            <w:r w:rsidRPr="0088393D">
              <w:rPr>
                <w:rStyle w:val="CharAttribute5"/>
                <w:rFonts w:ascii="Times New Roman" w:eastAsia="№Е" w:hint="default"/>
                <w:b/>
                <w:sz w:val="24"/>
                <w:szCs w:val="24"/>
              </w:rPr>
              <w:lastRenderedPageBreak/>
              <w:t>воспитания.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Благотворительная акция «Ярмарка добра», посвящённая Международному Дню инвалидов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02.12.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1.Духовно- нравственное воспитание детей на основе российских традиционных ценностей.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2.Приобщение детей к культурному наследию.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t xml:space="preserve">Патриотическое мероприятие «День неизвестного солдата» </w:t>
            </w:r>
          </w:p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t>(классные часы)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02.12.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1. Гражданское и патриотическое воспитание, формирование российской идентичности.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2.Приобщение детей к культурному наследию.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t>Всероссийская акция «Международный день добровольцев»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05.12.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spacing w:val="-1"/>
                <w:sz w:val="24"/>
                <w:szCs w:val="24"/>
              </w:rPr>
            </w:pPr>
            <w:r w:rsidRPr="0088393D">
              <w:rPr>
                <w:spacing w:val="-1"/>
                <w:sz w:val="24"/>
                <w:szCs w:val="24"/>
              </w:rPr>
              <w:t>Классные руководители,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spacing w:val="-1"/>
                <w:sz w:val="24"/>
                <w:szCs w:val="24"/>
              </w:rPr>
              <w:t>Совет старшеклассников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Духовно- нравственное воспитание детей на основе российских традиционных ценностей.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t>Устный журнал «Александр Невский»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06.12.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spacing w:val="-1"/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Приобщение детей к культурному наследию.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t>Тематический классный час День Героев Отечества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09.12.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1. Гражданское и патриотическое воспитание, формирование российской идентичности.</w:t>
            </w:r>
          </w:p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2.Приобщение детей к культурному наследию.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t>Брейн</w:t>
            </w:r>
            <w:proofErr w:type="spellEnd"/>
            <w:r w:rsidRPr="0088393D">
              <w:rPr>
                <w:rFonts w:ascii="Times New Roman" w:eastAsia="Arial Unicode MS" w:hAnsi="Times New Roman"/>
                <w:sz w:val="24"/>
                <w:szCs w:val="24"/>
              </w:rPr>
              <w:t xml:space="preserve"> - ринг «Права человека»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12.12.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Гражданское и патриотическое воспитание, формирование российской идентичности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КТД «Новогодний серпантин»:</w:t>
            </w:r>
          </w:p>
          <w:p w:rsidR="00715032" w:rsidRPr="0088393D" w:rsidRDefault="00715032" w:rsidP="0071503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- Акция «Новогоднее настроение» (украшение здания школы и конкурс новогодних игрушек);</w:t>
            </w:r>
          </w:p>
          <w:p w:rsidR="00715032" w:rsidRPr="0088393D" w:rsidRDefault="00715032" w:rsidP="0071503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- Бал- маскарад «Новогодние приключения»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декабрь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1.Общеинтеллектуальное.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 Трудовое, профессиональное воспитание и профессиональное самоопределение.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3.Духовно- нравственное воспитание детей на основе российских традиционных ценностей.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Проект «Каникулы в Школе» (по отдельному плану)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Декабрь-январь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 xml:space="preserve">1.Общеинтеллектуальное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2.Расширение воспитательных возможностей информационных ресурсов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 xml:space="preserve">«День Друга»: </w:t>
            </w:r>
          </w:p>
          <w:p w:rsidR="00715032" w:rsidRPr="0088393D" w:rsidRDefault="00715032" w:rsidP="0071503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 xml:space="preserve">- выставка фотографий домашних питомцев школьников; </w:t>
            </w:r>
          </w:p>
          <w:p w:rsidR="00715032" w:rsidRPr="0088393D" w:rsidRDefault="00715032" w:rsidP="0071503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 xml:space="preserve">- викторины, устные журналы, </w:t>
            </w:r>
            <w:proofErr w:type="spellStart"/>
            <w:r w:rsidRPr="0088393D">
              <w:rPr>
                <w:rFonts w:ascii="Times New Roman" w:hAnsi="Times New Roman"/>
                <w:sz w:val="24"/>
                <w:szCs w:val="24"/>
              </w:rPr>
              <w:t>фотоколлажи</w:t>
            </w:r>
            <w:proofErr w:type="spellEnd"/>
            <w:r w:rsidRPr="0088393D">
              <w:rPr>
                <w:rFonts w:ascii="Times New Roman" w:hAnsi="Times New Roman"/>
                <w:sz w:val="24"/>
                <w:szCs w:val="24"/>
              </w:rPr>
              <w:t xml:space="preserve">, посвященные домашним </w:t>
            </w:r>
            <w:r w:rsidRPr="0088393D">
              <w:rPr>
                <w:rFonts w:ascii="Times New Roman" w:hAnsi="Times New Roman"/>
                <w:sz w:val="24"/>
                <w:szCs w:val="24"/>
              </w:rPr>
              <w:lastRenderedPageBreak/>
              <w:t>питомцам.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Классные руководители,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Совет старшеклассников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1.Популяризация научных знаний среди детей.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2.Духовно- нравственное воспитание детей на основе российских традиционных ценностей.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lastRenderedPageBreak/>
              <w:t>Акция «Блокадный хлеб»</w:t>
            </w:r>
          </w:p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spacing w:val="-1"/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1.Гражданское и патриотическое воспитание, формирование российской идентичности.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2.Приобщение детей к культурному наследию.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 xml:space="preserve">Устный журнал, посвященный Дню </w:t>
            </w:r>
          </w:p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 xml:space="preserve">воинской славы России </w:t>
            </w:r>
          </w:p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(«Сталинградская битва»)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февраль.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1.Гражданское и патриотическое воспитание, формирование российской идентичности.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 xml:space="preserve"> Мероприятия в рамках месячника </w:t>
            </w:r>
          </w:p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«Слава воину солдату!»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классные руководители,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1.Гражданское и патриотическое воспитание, формирование российской идентичности.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2.Физическое воспитание и формирование культуры здоровья.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КТД «Международный женский день»</w:t>
            </w:r>
          </w:p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- Концерт «Мама – главное слово»;</w:t>
            </w:r>
          </w:p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 xml:space="preserve">- конкурс рисунков «Мамы всякие </w:t>
            </w:r>
          </w:p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важны, мамы всякие нужны»;</w:t>
            </w:r>
          </w:p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- изготовление открыток и подарков.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классные руководители,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1.Духовно- нравственное воспитание детей на основе российских традиционных ценностей.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2.Приобщение детей к культурному наследию.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Спортивный праздник, посвящённый Всемирному Дню здоровья»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07.04.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eastAsia="№Е"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eastAsia="№Е"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eastAsia="№Е"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eastAsia="№Е"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eastAsia="№Е"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eastAsia="№Е" w:hAnsi="Times New Roman"/>
                <w:color w:val="auto"/>
                <w:sz w:val="24"/>
                <w:szCs w:val="24"/>
                <w:u w:val="none"/>
              </w:rPr>
              <w:t>классные руководители,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eastAsia="№Е" w:hAnsi="Times New Roman"/>
                <w:color w:val="auto"/>
                <w:sz w:val="24"/>
                <w:szCs w:val="24"/>
              </w:rPr>
            </w:pPr>
            <w:r w:rsidRPr="0088393D">
              <w:rPr>
                <w:rStyle w:val="CharAttribute6"/>
                <w:rFonts w:eastAsia="№Е" w:hAnsi="Times New Roman"/>
                <w:color w:val="auto"/>
                <w:sz w:val="24"/>
                <w:szCs w:val="24"/>
                <w:u w:val="none"/>
              </w:rPr>
              <w:t>учитель физкультуры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Физическое воспитание и формирование культуры здоровья.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393D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88393D">
              <w:rPr>
                <w:rFonts w:ascii="Times New Roman" w:hAnsi="Times New Roman"/>
                <w:sz w:val="24"/>
                <w:szCs w:val="24"/>
              </w:rPr>
              <w:t xml:space="preserve"> «Навстречу звёздам»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апрель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Приобщение детей к культурному наследию.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Культурно-образовательная акция «Единый культурный день»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Апрель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по ВР,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1.Приобщение детей к культурному наследию.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 Духовно-нравственное воспитание детей на основе российских традиционных ценностей.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gramStart"/>
            <w:r w:rsidRPr="0088393D">
              <w:rPr>
                <w:rFonts w:ascii="Times New Roman" w:hAnsi="Times New Roman"/>
                <w:sz w:val="24"/>
                <w:szCs w:val="24"/>
              </w:rPr>
              <w:t>песенного</w:t>
            </w:r>
            <w:proofErr w:type="gramEnd"/>
            <w:r w:rsidRPr="008839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393D">
              <w:rPr>
                <w:rFonts w:ascii="Times New Roman" w:hAnsi="Times New Roman"/>
                <w:sz w:val="24"/>
                <w:szCs w:val="24"/>
              </w:rPr>
              <w:t>флешмоба</w:t>
            </w:r>
            <w:proofErr w:type="spellEnd"/>
            <w:r w:rsidRPr="0088393D">
              <w:rPr>
                <w:rFonts w:ascii="Times New Roman" w:hAnsi="Times New Roman"/>
                <w:sz w:val="24"/>
                <w:szCs w:val="24"/>
              </w:rPr>
              <w:t xml:space="preserve"> ко Дню Победы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8"/>
              <w:ind w:firstLine="0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08.05.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 xml:space="preserve">классные </w:t>
            </w:r>
            <w:r w:rsidRPr="0088393D">
              <w:rPr>
                <w:sz w:val="24"/>
                <w:szCs w:val="24"/>
              </w:rPr>
              <w:lastRenderedPageBreak/>
              <w:t>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lastRenderedPageBreak/>
              <w:t>1.Гражданское и патриотическое воспитание, формирование российской идентичности.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lastRenderedPageBreak/>
              <w:t>2.</w:t>
            </w: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 xml:space="preserve"> Духовно- нравственное воспитание детей на основе российских традиционных ценностей.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День Победы: </w:t>
            </w: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- акции «Бессмертный полк»,</w:t>
            </w: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 xml:space="preserve">- митинг «С праздником, ветеран!», </w:t>
            </w: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- конце</w:t>
            </w:r>
            <w:proofErr w:type="gramStart"/>
            <w:r w:rsidRPr="0088393D">
              <w:rPr>
                <w:rFonts w:ascii="Times New Roman" w:hAnsi="Times New Roman"/>
                <w:sz w:val="24"/>
                <w:szCs w:val="24"/>
              </w:rPr>
              <w:t>рт в ДК</w:t>
            </w:r>
            <w:proofErr w:type="gramEnd"/>
            <w:r w:rsidRPr="0088393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- акция «Бессмертный полк».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a7"/>
              <w:shd w:val="clear" w:color="auto" w:fill="FFFFF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pacing w:val="-2"/>
                <w:sz w:val="24"/>
                <w:szCs w:val="24"/>
              </w:rPr>
              <w:t>09.05.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классные руководители, 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1.Гражданское и патриотическое воспитание, формирование российской идентичности.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2.</w:t>
            </w: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 xml:space="preserve"> Духовно- нравственное воспитание детей на основе российских традиционных ценностей.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3.Приобщение детей к культурному наследию.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39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pacing w:val="-2"/>
                <w:sz w:val="24"/>
                <w:szCs w:val="24"/>
              </w:rPr>
              <w:t>Спортивный праздник «День семьи»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pacing w:val="-5"/>
                <w:sz w:val="24"/>
                <w:szCs w:val="24"/>
              </w:rPr>
              <w:t>14.05.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заместитель </w:t>
            </w:r>
            <w:r w:rsidRPr="0088393D">
              <w:rPr>
                <w:rFonts w:ascii="Times New Roman" w:hAnsi="Times New Roman"/>
                <w:spacing w:val="1"/>
                <w:sz w:val="24"/>
                <w:szCs w:val="24"/>
              </w:rPr>
              <w:t>директора по ВР</w:t>
            </w:r>
            <w:r w:rsidRPr="008839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1.Физическое воспитание и формирование культуры здоровья.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2.</w:t>
            </w: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 xml:space="preserve"> Духовно- нравственное воспитание детей на основе российских традиционных ценностей.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3.Поддержка семейного воспитания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«Последний звонок»</w:t>
            </w:r>
          </w:p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 xml:space="preserve">Торжественная </w:t>
            </w:r>
            <w:proofErr w:type="spellStart"/>
            <w:r w:rsidRPr="0088393D">
              <w:rPr>
                <w:sz w:val="24"/>
                <w:szCs w:val="24"/>
              </w:rPr>
              <w:t>линейка</w:t>
            </w:r>
            <w:proofErr w:type="gramStart"/>
            <w:r w:rsidRPr="0088393D">
              <w:rPr>
                <w:sz w:val="24"/>
                <w:szCs w:val="24"/>
              </w:rPr>
              <w:t>.Ц</w:t>
            </w:r>
            <w:proofErr w:type="gramEnd"/>
            <w:r w:rsidRPr="0088393D">
              <w:rPr>
                <w:sz w:val="24"/>
                <w:szCs w:val="24"/>
              </w:rPr>
              <w:t>еремонии</w:t>
            </w:r>
            <w:proofErr w:type="spellEnd"/>
            <w:r w:rsidRPr="0088393D">
              <w:rPr>
                <w:sz w:val="24"/>
                <w:szCs w:val="24"/>
              </w:rPr>
              <w:t xml:space="preserve"> награждения (по итогам года)</w:t>
            </w:r>
          </w:p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5-9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май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</w:p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классные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1.Общеинтеллектуальное.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 Духовно-нравственное воспитание детей на основе российских традиционных ценностей.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Дистанционные конкурсы, олимпиады предметного и творческого характера.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классные 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руководители,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учителя </w:t>
            </w:r>
            <w:proofErr w:type="gramStart"/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-п</w:t>
            </w:r>
            <w:proofErr w:type="gramEnd"/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редметники.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1.Общеинтеллектуальное.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2.Популяризация научных знаний среди детей.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3.Расширение воспитательных возможностей информационных ресурсов</w:t>
            </w:r>
          </w:p>
        </w:tc>
      </w:tr>
      <w:tr w:rsidR="00715032" w:rsidRPr="0088393D" w:rsidTr="0071503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5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 xml:space="preserve">Просмотр открытых уроков, виртуальных экскурсий, театральных спектаклей и кинофильмов, в </w:t>
            </w:r>
            <w:proofErr w:type="spellStart"/>
            <w:r w:rsidRPr="0088393D">
              <w:rPr>
                <w:sz w:val="24"/>
                <w:szCs w:val="24"/>
              </w:rPr>
              <w:t>онлай</w:t>
            </w:r>
            <w:proofErr w:type="gramStart"/>
            <w:r w:rsidRPr="0088393D">
              <w:rPr>
                <w:sz w:val="24"/>
                <w:szCs w:val="24"/>
              </w:rPr>
              <w:t>н</w:t>
            </w:r>
            <w:proofErr w:type="spellEnd"/>
            <w:r w:rsidRPr="0088393D">
              <w:rPr>
                <w:sz w:val="24"/>
                <w:szCs w:val="24"/>
              </w:rPr>
              <w:t>-</w:t>
            </w:r>
            <w:proofErr w:type="gramEnd"/>
            <w:r w:rsidRPr="0088393D">
              <w:rPr>
                <w:sz w:val="24"/>
                <w:szCs w:val="24"/>
              </w:rPr>
              <w:t xml:space="preserve"> и </w:t>
            </w:r>
            <w:proofErr w:type="spellStart"/>
            <w:r w:rsidRPr="0088393D">
              <w:rPr>
                <w:sz w:val="24"/>
                <w:szCs w:val="24"/>
              </w:rPr>
              <w:t>офлайн-режимах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2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sz w:val="24"/>
                <w:szCs w:val="24"/>
              </w:rPr>
            </w:pPr>
            <w:r w:rsidRPr="0088393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заместитель директора 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по ВР, классные 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8393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руководители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1.Духовно- нравственное воспитание детей на основе российских традиционных ценностей.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2.Гражданское и патриотическое воспитание, формирование российской идентичности.</w:t>
            </w:r>
          </w:p>
          <w:p w:rsidR="00715032" w:rsidRPr="0088393D" w:rsidRDefault="00715032" w:rsidP="00715032">
            <w:pPr>
              <w:pStyle w:val="ParaAttribute3"/>
              <w:jc w:val="left"/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3.Приобщение детей к культурному наследию.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ind w:right="1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8393D">
              <w:rPr>
                <w:rStyle w:val="CharAttribute6"/>
                <w:rFonts w:hAnsi="Times New Roman"/>
                <w:b/>
                <w:color w:val="auto"/>
                <w:sz w:val="24"/>
                <w:szCs w:val="24"/>
                <w:u w:val="none"/>
              </w:rPr>
              <w:t>4.Расширение воспитательных возможностей информационных ресурсов.</w:t>
            </w:r>
          </w:p>
        </w:tc>
      </w:tr>
    </w:tbl>
    <w:p w:rsidR="00EF0A55" w:rsidRPr="00DD761C" w:rsidRDefault="00EF0A55" w:rsidP="007150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EF0A55" w:rsidRDefault="00EF0A55" w:rsidP="00EF0A5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Модуль 2. Разговоры о </w:t>
      </w:r>
      <w:proofErr w:type="gramStart"/>
      <w:r>
        <w:rPr>
          <w:b/>
          <w:bCs/>
          <w:color w:val="000000"/>
          <w:sz w:val="28"/>
          <w:szCs w:val="28"/>
        </w:rPr>
        <w:t>важном</w:t>
      </w:r>
      <w:proofErr w:type="gramEnd"/>
    </w:p>
    <w:p w:rsidR="00CF08C3" w:rsidRDefault="00CF08C3" w:rsidP="00EF0A5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tbl>
      <w:tblPr>
        <w:tblW w:w="11341" w:type="dxa"/>
        <w:tblInd w:w="-1303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2"/>
        <w:gridCol w:w="2254"/>
        <w:gridCol w:w="850"/>
        <w:gridCol w:w="4111"/>
        <w:gridCol w:w="3544"/>
      </w:tblGrid>
      <w:tr w:rsidR="00CF08C3" w:rsidRPr="00CF08C3" w:rsidTr="00CF08C3">
        <w:trPr>
          <w:trHeight w:val="93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№</w:t>
            </w: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 </w:t>
            </w:r>
            <w:proofErr w:type="spellStart"/>
            <w:proofErr w:type="gramStart"/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п</w:t>
            </w:r>
            <w:proofErr w:type="spellEnd"/>
            <w:proofErr w:type="gramEnd"/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/</w:t>
            </w:r>
            <w:proofErr w:type="spellStart"/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п</w:t>
            </w:r>
            <w:proofErr w:type="spellEnd"/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Темы занятий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Основное содержание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Виды</w:t>
            </w: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деятельности </w:t>
            </w:r>
            <w:proofErr w:type="gramStart"/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</w:p>
        </w:tc>
      </w:tr>
      <w:tr w:rsidR="00CF08C3" w:rsidRPr="00CF08C3" w:rsidTr="00CF08C3">
        <w:trPr>
          <w:trHeight w:val="678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Образ будущего. Ко Дню знаний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1F2DF5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02.09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Иметь образ будущего – значит иметь ориентир, направление движения, позитивный образ будущего задаёт жизни определённость и наполняет её смыслами.</w:t>
            </w: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Образ будущего страны – сильная и независимая Россия. Будущее страны зависит от каждого из нас уже сейчас.</w:t>
            </w: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Образование – фундамент будущего. Знания – это возможность найти своё место в обществе и быть полезным людям и стране.</w:t>
            </w: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Россия – страна возможностей,</w:t>
            </w: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где каждый может реализовать свои способности и внести вклад в будущее страны.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1341" w:type="dxa"/>
        <w:tblInd w:w="-1303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7"/>
        <w:gridCol w:w="2269"/>
        <w:gridCol w:w="850"/>
        <w:gridCol w:w="4111"/>
        <w:gridCol w:w="3544"/>
      </w:tblGrid>
      <w:tr w:rsidR="00CF08C3" w:rsidRPr="00CF08C3" w:rsidTr="00CF08C3">
        <w:trPr>
          <w:trHeight w:val="55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</w:t>
            </w: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патриотизм, созидательный труд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CF08C3" w:rsidRPr="00CF08C3" w:rsidTr="00CF08C3">
        <w:trPr>
          <w:trHeight w:val="718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2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Век информации. 120 лет</w:t>
            </w: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Информационному агентству России ТАСС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1F2DF5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09.09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</w:t>
            </w: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жб стр</w:t>
            </w:r>
            <w:proofErr w:type="gramEnd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аны. Агентство неоднократно меняло названия, но всегда неизменными оставались его государственный статус и функции – быть источником достоверной</w:t>
            </w: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информации о России для всего мира. В век информации крайне важен навык критического мышления. Необходимо уметь анализировать и оценивать</w:t>
            </w: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информацию, распознавать </w:t>
            </w:r>
            <w:proofErr w:type="spell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фейки</w:t>
            </w:r>
            <w:proofErr w:type="spellEnd"/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не распространять их. </w:t>
            </w: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историческая память и преемственность поколений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  <w:tr w:rsidR="00CF08C3" w:rsidRPr="00CF08C3" w:rsidTr="00CF08C3">
        <w:trPr>
          <w:trHeight w:val="54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Дорогами России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1F2DF5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16.09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«Российские железные дороги» –</w:t>
            </w: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крупнейшая российская компания,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</w:t>
            </w:r>
          </w:p>
          <w:p w:rsidR="00CF08C3" w:rsidRPr="00CF08C3" w:rsidRDefault="00CF08C3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беседа, просмотр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1483" w:type="dxa"/>
        <w:tblInd w:w="-144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7"/>
        <w:gridCol w:w="2127"/>
        <w:gridCol w:w="851"/>
        <w:gridCol w:w="4394"/>
        <w:gridCol w:w="3544"/>
      </w:tblGrid>
      <w:tr w:rsidR="0084354E" w:rsidRPr="00CF08C3" w:rsidTr="001F2DF5">
        <w:trPr>
          <w:trHeight w:val="71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с большой историей, </w:t>
            </w: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обеспечивающая</w:t>
            </w:r>
            <w:proofErr w:type="gramEnd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пассажирские и транспортные перевозки.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Российские железные дороги вносят огромный вклад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совершенствование экономики страны. Железнодорожный транспорт – самый устойчивый и надёжный для пассажиров: всепогодный, безопасный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круглогодичный.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Развитие транспортной сферы стратегически важно для будущего страны, а профессии в этих направлениях очень перспективны и востребованы.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коллективизм, патриотизм, единство народов России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видеофрагментов, выполнение интерактивных заданий, работа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  <w:tr w:rsidR="0084354E" w:rsidRPr="00CF08C3" w:rsidTr="001F2DF5">
        <w:trPr>
          <w:trHeight w:val="169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Путь зерна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23.09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Российское сельское хозяйство – ключевая отрасль промышленности нашей страны, главной задачей которой является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1341" w:type="dxa"/>
        <w:tblInd w:w="-1303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9"/>
        <w:gridCol w:w="2410"/>
        <w:gridCol w:w="993"/>
        <w:gridCol w:w="3827"/>
        <w:gridCol w:w="3402"/>
      </w:tblGrid>
      <w:tr w:rsidR="0084354E" w:rsidRPr="00CF08C3" w:rsidTr="001F2DF5">
        <w:trPr>
          <w:trHeight w:val="89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производство продуктов питания.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      </w:r>
            <w:proofErr w:type="spell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Разноплановость</w:t>
            </w:r>
            <w:proofErr w:type="spellEnd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и </w:t>
            </w:r>
            <w:proofErr w:type="spell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востребованность</w:t>
            </w:r>
            <w:proofErr w:type="spellEnd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сельскохозяйственных профессий, технологичность и экономическая привлекательность отрасли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интерактивных заданий, работа в группах, выполнение творческих заданий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1341" w:type="dxa"/>
        <w:tblInd w:w="-1303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9"/>
        <w:gridCol w:w="2410"/>
        <w:gridCol w:w="851"/>
        <w:gridCol w:w="4111"/>
        <w:gridCol w:w="3260"/>
      </w:tblGrid>
      <w:tr w:rsidR="0084354E" w:rsidRPr="00CF08C3" w:rsidTr="00C043FD">
        <w:trPr>
          <w:trHeight w:val="16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84354E" w:rsidRPr="0084354E" w:rsidRDefault="0084354E" w:rsidP="0084354E">
            <w:pPr>
              <w:ind w:left="-1276" w:right="535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(</w:t>
            </w:r>
            <w:proofErr w:type="spell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агрохолдинги</w:t>
            </w:r>
            <w:proofErr w:type="spellEnd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, фермерские</w:t>
            </w:r>
            <w:proofErr w:type="gramEnd"/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хозяйства и т. п.).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 ценности: созидательный труд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4354E" w:rsidRPr="00CF08C3" w:rsidTr="00C043FD">
        <w:trPr>
          <w:trHeight w:val="52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День учителя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241B93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30.09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Учитель – одна из важнейших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обществе профессий. Назначение учителя – социальное служение, образование и воспитание подрастающего поколения.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разные исторические времена труд учителя уважаем, социально значим, оказывает влияние на развитие образования членов общества.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Учитель – советчик, помощник, участник познавательной деятельности школьников.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патриотизм, гражданственность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  <w:tr w:rsidR="0084354E" w:rsidRPr="00CF08C3" w:rsidTr="00C043FD">
        <w:trPr>
          <w:trHeight w:val="17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Легенды о России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241B93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07.10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Любовь к Родине, патриотизм – качества гражданина России. Знание истории страны, </w:t>
            </w: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историческая</w:t>
            </w:r>
            <w:proofErr w:type="gramEnd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правда, сохранение исторической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интерактивных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1483" w:type="dxa"/>
        <w:tblInd w:w="-144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9"/>
        <w:gridCol w:w="2552"/>
        <w:gridCol w:w="851"/>
        <w:gridCol w:w="4111"/>
        <w:gridCol w:w="3260"/>
      </w:tblGrid>
      <w:tr w:rsidR="0084354E" w:rsidRPr="00CF08C3" w:rsidTr="001F2DF5">
        <w:trPr>
          <w:trHeight w:val="28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памяти – основа мировоззренческого суверенитета страны.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Попытки исказить роль России в мировой истории – одна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из стратегий информационной войны против нашей страны.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патриотизм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заданий, работа в группах, выполнение творческих заданий</w:t>
            </w:r>
          </w:p>
        </w:tc>
      </w:tr>
      <w:tr w:rsidR="0084354E" w:rsidRPr="00CF08C3" w:rsidTr="001F2DF5">
        <w:trPr>
          <w:trHeight w:val="5595"/>
        </w:trPr>
        <w:tc>
          <w:tcPr>
            <w:tcW w:w="70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Что значит быть взрослым?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241B93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14.10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Быть взрослым – это нести ответственность за себя, своих близких и свою страну.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Активная жизненная позиция, созидательный подход к жизни, умение принимать решения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осознавать их значение, жить в соответствии с духовно- нравственными ценностями общества – основа взрослого человека. Финансовая самостоятельность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финансовая грамотность.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высокие нравственные идеалы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1625" w:type="dxa"/>
        <w:tblInd w:w="-144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7"/>
        <w:gridCol w:w="2694"/>
        <w:gridCol w:w="851"/>
        <w:gridCol w:w="4111"/>
        <w:gridCol w:w="3402"/>
      </w:tblGrid>
      <w:tr w:rsidR="0084354E" w:rsidRPr="00CF08C3" w:rsidTr="003F3E37">
        <w:trPr>
          <w:trHeight w:val="678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Как создать крепкую семью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241B93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21.10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Семья как ценность для каждого гражданина страны. Знания и навыки для построения крепкой семьи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будущем. Почему важна крепкая семья?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Преемственность поколений: семейные ценности и традиции (любовь, взаимопонимание, участие в семейном хозяйстве, воспитании детей).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</w:t>
            </w:r>
            <w:proofErr w:type="gramStart"/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крепкая</w:t>
            </w:r>
            <w:proofErr w:type="gramEnd"/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семья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  <w:tr w:rsidR="0084354E" w:rsidRPr="00CF08C3" w:rsidTr="003F3E37">
        <w:trPr>
          <w:trHeight w:val="169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9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Гостеприимная Россия. Ко Дню народного единства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241B93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11.11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Гостеприимство – качество, объединяющее все народы России. Семейные традиции встречи гостей, кулинарные традиции народов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России.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</w:t>
            </w:r>
          </w:p>
          <w:p w:rsidR="0084354E" w:rsidRPr="00CF08C3" w:rsidRDefault="0084354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интерактивных</w:t>
            </w:r>
          </w:p>
        </w:tc>
      </w:tr>
    </w:tbl>
    <w:tbl>
      <w:tblPr>
        <w:tblpPr w:leftFromText="180" w:rightFromText="180" w:vertAnchor="text" w:horzAnchor="page" w:tblpX="258" w:tblpY="262"/>
        <w:tblW w:w="1161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25"/>
        <w:gridCol w:w="2703"/>
        <w:gridCol w:w="856"/>
        <w:gridCol w:w="4260"/>
        <w:gridCol w:w="3271"/>
      </w:tblGrid>
      <w:tr w:rsidR="0084354E" w:rsidRPr="00CF08C3" w:rsidTr="003F3E37">
        <w:trPr>
          <w:trHeight w:val="4425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Путешествие по России – это знакомство с культурой, историей и традициями разных народов.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единство народов России, крепкая семья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заданий, работа в группах, выполнение творческих заданий</w:t>
            </w:r>
          </w:p>
        </w:tc>
      </w:tr>
      <w:tr w:rsidR="0084354E" w:rsidRPr="00CF08C3" w:rsidTr="003F3E37">
        <w:trPr>
          <w:trHeight w:val="366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Твой вклад в общее дело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241B93" w:rsidP="0084354E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18.11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Уплата налогов – это коллективная и личная ответственность, вклад гражданина в благополучие государства и общества.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Ни одно государство не может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обойтись без налогов, это основа бюджета страны, основной источник дохода.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Своим небольшим вкладом мы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создаём будущее страны,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заданий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pPr w:leftFromText="180" w:rightFromText="180" w:vertAnchor="text" w:horzAnchor="page" w:tblpX="258" w:tblpY="307"/>
        <w:tblW w:w="11597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0"/>
        <w:gridCol w:w="2774"/>
        <w:gridCol w:w="850"/>
        <w:gridCol w:w="4395"/>
        <w:gridCol w:w="3118"/>
      </w:tblGrid>
      <w:tr w:rsidR="0084354E" w:rsidRPr="00CF08C3" w:rsidTr="00241B93">
        <w:trPr>
          <w:trHeight w:val="2100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процветание России. Каким будет мой личный вклад в общее дело? </w:t>
            </w: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гражданственность, взаимопомощь и взаимоуважение, единство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народов России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4354E" w:rsidRPr="00CF08C3" w:rsidTr="00241B93">
        <w:trPr>
          <w:trHeight w:val="5220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11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 заботой к себе и окружающим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241B93" w:rsidP="0084354E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25.11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пожертвование как проявление добрых чувств и заботы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об окружающих.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Здоровый образ жизни как забота о себе и об окружающих.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жизнь, взаимопомощь, взаимоуважение,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коллективизм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  <w:tr w:rsidR="0084354E" w:rsidRPr="00CF08C3" w:rsidTr="00241B93">
        <w:trPr>
          <w:trHeight w:val="930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День матери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241B93" w:rsidP="0084354E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02.12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Мать, мама – главные в жизни человека слова. Мать – хозяйка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в доме, хранительница </w:t>
            </w: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семейного</w:t>
            </w:r>
            <w:proofErr w:type="gramEnd"/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беседа, просмотр видеофрагментов,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pPr w:leftFromText="180" w:rightFromText="180" w:vertAnchor="text" w:horzAnchor="page" w:tblpX="258" w:tblpY="289"/>
        <w:tblW w:w="11597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2"/>
        <w:gridCol w:w="2552"/>
        <w:gridCol w:w="992"/>
        <w:gridCol w:w="4253"/>
        <w:gridCol w:w="3118"/>
      </w:tblGrid>
      <w:tr w:rsidR="0084354E" w:rsidRPr="00CF08C3" w:rsidTr="00D3787F">
        <w:trPr>
          <w:trHeight w:val="5595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очага, воспитательница детей. У России женское лицо, образ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«Родины–матери».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Материнство – это счастье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ответственность. Многодетные матери: примеры из истории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современной жизни.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«Мать-героиня» – высшее звание Российской Федерации.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Материнство как особая миссия. Роль материнства в будущем страны.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Защита материнства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на государственном уровне. </w:t>
            </w: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крепкая семья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выполнение интерактивных заданий, работа в группах, выполнение творческих заданий</w:t>
            </w:r>
          </w:p>
        </w:tc>
      </w:tr>
      <w:tr w:rsidR="0084354E" w:rsidRPr="00CF08C3" w:rsidTr="00D3787F">
        <w:trPr>
          <w:trHeight w:val="2865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13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Миссия-милосердие (ко Дню волонтёра)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241B93" w:rsidP="0084354E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09.12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Милосердие и забота – качества волонтёров.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Направления </w:t>
            </w: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волонтёрской</w:t>
            </w:r>
            <w:proofErr w:type="gramEnd"/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деятельности: </w:t>
            </w: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экологическое</w:t>
            </w:r>
            <w:proofErr w:type="gramEnd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,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</w:t>
            </w:r>
          </w:p>
          <w:p w:rsidR="0084354E" w:rsidRPr="00CF08C3" w:rsidRDefault="0084354E" w:rsidP="0084354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выполнение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1483" w:type="dxa"/>
        <w:tblInd w:w="-144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6"/>
        <w:gridCol w:w="1755"/>
        <w:gridCol w:w="850"/>
        <w:gridCol w:w="4253"/>
        <w:gridCol w:w="3969"/>
      </w:tblGrid>
      <w:tr w:rsidR="00D3787F" w:rsidRPr="00CF08C3" w:rsidTr="00637FBE">
        <w:trPr>
          <w:trHeight w:val="1710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социальное, медицинское, цифровое и т. д.</w:t>
            </w:r>
          </w:p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милосердие, взаимопомощь и</w:t>
            </w:r>
          </w:p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взаимоуважение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творческих заданий</w:t>
            </w:r>
          </w:p>
        </w:tc>
      </w:tr>
      <w:tr w:rsidR="00D3787F" w:rsidRPr="00CF08C3" w:rsidTr="00637FBE">
        <w:trPr>
          <w:trHeight w:val="8142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День Героев Отечества</w:t>
            </w:r>
          </w:p>
          <w:p w:rsidR="003F3E37" w:rsidRPr="003F3E37" w:rsidRDefault="003F3E37" w:rsidP="003F3E37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3F3E37" w:rsidRPr="003F3E37" w:rsidRDefault="003F3E37" w:rsidP="003F3E37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3F3E37" w:rsidRPr="003F3E37" w:rsidRDefault="003F3E37" w:rsidP="003F3E37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3F3E37" w:rsidRPr="003F3E37" w:rsidRDefault="003F3E37" w:rsidP="003F3E37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3F3E37" w:rsidRPr="003F3E37" w:rsidRDefault="003F3E37" w:rsidP="003F3E37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3F3E37" w:rsidRPr="003F3E37" w:rsidRDefault="003F3E37" w:rsidP="003F3E37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3F3E37" w:rsidRPr="003F3E37" w:rsidRDefault="003F3E37" w:rsidP="003F3E37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3F3E37" w:rsidRPr="003F3E37" w:rsidRDefault="003F3E37" w:rsidP="003F3E37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3F3E37" w:rsidRPr="003F3E37" w:rsidRDefault="003F3E37" w:rsidP="003F3E37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3F3E37" w:rsidRPr="003F3E37" w:rsidRDefault="003F3E37" w:rsidP="003F3E37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3F3E37" w:rsidRDefault="003F3E37" w:rsidP="003F3E37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D3787F" w:rsidRPr="003F3E37" w:rsidRDefault="00D3787F" w:rsidP="003F3E37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241B93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16.12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Герои Отечества – это самоотверженные и мужественные люди, которые любят свою Родину и трудятся во благо Отчизны.</w:t>
            </w:r>
          </w:p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Качества героя – человека, ценою собственной жизни и здоровья, спасающего других: смелость</w:t>
            </w:r>
          </w:p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отвага, самопожертвование</w:t>
            </w:r>
          </w:p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</w:t>
            </w:r>
          </w:p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Участники СВО – защитники</w:t>
            </w:r>
          </w:p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будущего нашей страны.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D3787F" w:rsidRDefault="00D3787F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  <w:p w:rsidR="001F2DF5" w:rsidRPr="00CF08C3" w:rsidRDefault="001F2DF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tbl>
      <w:tblPr>
        <w:tblpPr w:leftFromText="180" w:rightFromText="180" w:vertAnchor="text" w:horzAnchor="page" w:tblpX="258" w:tblpY="-4200"/>
        <w:tblW w:w="1145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0"/>
        <w:gridCol w:w="1863"/>
        <w:gridCol w:w="891"/>
        <w:gridCol w:w="4262"/>
        <w:gridCol w:w="3969"/>
      </w:tblGrid>
      <w:tr w:rsidR="00D3787F" w:rsidRPr="00CF08C3" w:rsidTr="00D3787F">
        <w:trPr>
          <w:trHeight w:val="930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патриотизм, служение Отечеству и</w:t>
            </w:r>
          </w:p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ответственность за его судьбу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D3787F" w:rsidRPr="00CF08C3" w:rsidTr="00D3787F">
        <w:trPr>
          <w:trHeight w:val="4455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Как пишут законы?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241B93" w:rsidP="00D3787F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23.12</w:t>
            </w:r>
          </w:p>
        </w:tc>
        <w:tc>
          <w:tcPr>
            <w:tcW w:w="4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Для чего нужны законы? Как менялся свод российских законов от древних времён до наших дней. Законодательная власть в России.</w:t>
            </w:r>
          </w:p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      </w:r>
          </w:p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жизнь и</w:t>
            </w:r>
          </w:p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достоинство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  <w:tr w:rsidR="00D3787F" w:rsidRPr="00CF08C3" w:rsidTr="00D3787F">
        <w:trPr>
          <w:trHeight w:val="2865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Одна страна – одни традиции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D3787F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</w:t>
            </w:r>
            <w:r w:rsidR="00241B9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3.01</w:t>
            </w:r>
          </w:p>
        </w:tc>
        <w:tc>
          <w:tcPr>
            <w:tcW w:w="4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</w:t>
            </w:r>
          </w:p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Участие детей в подготовке</w:t>
            </w:r>
          </w:p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встрече Нового года. Подарки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</w:t>
            </w:r>
          </w:p>
          <w:p w:rsidR="00D3787F" w:rsidRPr="00CF08C3" w:rsidRDefault="00D3787F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выполнение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pPr w:leftFromText="180" w:rightFromText="180" w:vertAnchor="text" w:horzAnchor="page" w:tblpX="258" w:tblpY="186"/>
        <w:tblW w:w="1145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6"/>
        <w:gridCol w:w="1917"/>
        <w:gridCol w:w="851"/>
        <w:gridCol w:w="4252"/>
        <w:gridCol w:w="3969"/>
      </w:tblGrid>
      <w:tr w:rsidR="00474BFE" w:rsidRPr="00CF08C3" w:rsidTr="00474BFE">
        <w:trPr>
          <w:trHeight w:val="1710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пожелания на Новый год. История создания новогодних игрушек.</w:t>
            </w:r>
          </w:p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 чём люди мечтают в Новый год.</w:t>
            </w:r>
          </w:p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крепкая семья, единство народов России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творческих заданий</w:t>
            </w:r>
          </w:p>
        </w:tc>
      </w:tr>
      <w:tr w:rsidR="00474BFE" w:rsidRPr="00CF08C3" w:rsidTr="00474BFE">
        <w:trPr>
          <w:trHeight w:val="6375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17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День российской печати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241B93" w:rsidP="00D3787F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20.01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Праздник посвящён работникам печати, в том числе редакторам, журналистам, издателям, корректорам, – всем, кто в той</w:t>
            </w:r>
          </w:p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или иной степени связан с печатью. Российские традиции издательского дела, история праздника.</w:t>
            </w:r>
          </w:p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Информационные источники</w:t>
            </w:r>
          </w:p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формируют общественное мнение. Профессиональная этика журналиста.</w:t>
            </w:r>
          </w:p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Издание печатных средств</w:t>
            </w:r>
          </w:p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информации – коллективный труд людей многих профессий.</w:t>
            </w:r>
          </w:p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Зачем нужны школьные газеты? Школьные средства </w:t>
            </w: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массовой</w:t>
            </w:r>
            <w:proofErr w:type="gramEnd"/>
          </w:p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информации.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474BFE" w:rsidRPr="00CF08C3" w:rsidRDefault="00474BFE" w:rsidP="00D3787F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pPr w:leftFromText="180" w:rightFromText="180" w:vertAnchor="text" w:horzAnchor="page" w:tblpX="258" w:tblpY="225"/>
        <w:tblW w:w="1145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3"/>
        <w:gridCol w:w="1880"/>
        <w:gridCol w:w="851"/>
        <w:gridCol w:w="4252"/>
        <w:gridCol w:w="3969"/>
      </w:tblGrid>
      <w:tr w:rsidR="00474BFE" w:rsidRPr="00CF08C3" w:rsidTr="00474BFE">
        <w:trPr>
          <w:trHeight w:val="540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высокие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нравственные идеалы, гуманизм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474BFE" w:rsidRPr="00CF08C3" w:rsidTr="00474BFE">
        <w:trPr>
          <w:trHeight w:val="6405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День студента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241B93" w:rsidP="00474BFE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27.01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Студенческие годы – это путь к овладению профессией, возможность для творчества и самореализации.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Перспективы получения высшего образования. Как сделать выбор? Студенчество и технологический прорыв.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служение Отечеству и ответственность за его судьбу,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коллективизм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  <w:tr w:rsidR="00474BFE" w:rsidRPr="00CF08C3" w:rsidTr="00474BFE">
        <w:trPr>
          <w:trHeight w:val="1320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19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БРИКС (тема</w:t>
            </w:r>
            <w:proofErr w:type="gramEnd"/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 международных отношениях)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241B93" w:rsidP="00474BFE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03.02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Роль нашей страны в современном мире. БРИКС – символ </w:t>
            </w:r>
            <w:proofErr w:type="spell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многополярности</w:t>
            </w:r>
            <w:proofErr w:type="spellEnd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мира. Единство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многообразие стран БРИКС.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выполнение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pPr w:leftFromText="180" w:rightFromText="180" w:vertAnchor="text" w:horzAnchor="page" w:tblpX="258" w:tblpYSpec="top"/>
        <w:tblW w:w="1145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28"/>
        <w:gridCol w:w="1855"/>
        <w:gridCol w:w="851"/>
        <w:gridCol w:w="4252"/>
        <w:gridCol w:w="3969"/>
      </w:tblGrid>
      <w:tr w:rsidR="00474BFE" w:rsidRPr="00CF08C3" w:rsidTr="00474BFE">
        <w:trPr>
          <w:trHeight w:val="4035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Взаимная поддержка помогает государствам развивать торговлю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Значение российской культуры для всего мира.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многонациональное единство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интерактивных заданий, работа в группах, выполнение творческих заданий</w:t>
            </w:r>
          </w:p>
        </w:tc>
      </w:tr>
      <w:tr w:rsidR="00474BFE" w:rsidRPr="00CF08C3" w:rsidTr="00474BFE">
        <w:trPr>
          <w:trHeight w:val="4050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Бизнес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технологическое предпринимательство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241B93" w:rsidP="00474BFE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10.02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Экономика: от структуры хозяйства к управленческим решениям.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Что сегодня делается для успешного развития экономики России?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цифровой экономики.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1483" w:type="dxa"/>
        <w:tblInd w:w="-144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6"/>
        <w:gridCol w:w="1843"/>
        <w:gridCol w:w="748"/>
        <w:gridCol w:w="4357"/>
        <w:gridCol w:w="3969"/>
      </w:tblGrid>
      <w:tr w:rsidR="00474BFE" w:rsidRPr="00CF08C3" w:rsidTr="00637FBE">
        <w:trPr>
          <w:trHeight w:val="325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4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      </w:r>
          </w:p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</w:t>
            </w:r>
          </w:p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патриотизм, созидательный труд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474BFE" w:rsidRPr="00CF08C3" w:rsidTr="00637FBE">
        <w:trPr>
          <w:trHeight w:val="4440"/>
        </w:trPr>
        <w:tc>
          <w:tcPr>
            <w:tcW w:w="56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241B93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17.02</w:t>
            </w:r>
          </w:p>
        </w:tc>
        <w:tc>
          <w:tcPr>
            <w:tcW w:w="435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Искусственный интеллект – стратегическая отрасль в России, оптимизирующая процессы</w:t>
            </w:r>
          </w:p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повышающая эффективность производства. Искусственный интеллект – помощник человека. ИИ помогает только при условии,</w:t>
            </w:r>
          </w:p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если сам человек обладает </w:t>
            </w: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хорошими</w:t>
            </w:r>
            <w:proofErr w:type="gramEnd"/>
          </w:p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знаниями и критическим мышлением.</w:t>
            </w:r>
          </w:p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Степень ответственности тех, кто</w:t>
            </w:r>
          </w:p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обучает ИИ.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474BFE" w:rsidRPr="00CF08C3" w:rsidRDefault="00474BFE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</w:tbl>
    <w:tbl>
      <w:tblPr>
        <w:tblpPr w:leftFromText="180" w:rightFromText="180" w:vertAnchor="text" w:horzAnchor="page" w:tblpX="258" w:tblpY="186"/>
        <w:tblW w:w="1145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0"/>
        <w:gridCol w:w="1909"/>
        <w:gridCol w:w="854"/>
        <w:gridCol w:w="4253"/>
        <w:gridCol w:w="3969"/>
      </w:tblGrid>
      <w:tr w:rsidR="00474BFE" w:rsidRPr="00CF08C3" w:rsidTr="001574F5">
        <w:trPr>
          <w:trHeight w:val="930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патриотизм, высокие нравственные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идеалы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474BFE" w:rsidRPr="00CF08C3" w:rsidTr="001574F5">
        <w:trPr>
          <w:trHeight w:val="5610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Что значит служить Отечеству? 280 лет со дня рождения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Ф. Ушакова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280-летие со дня рождения великого русского флотоводца Ф.Ф. Ушакова. Качества российского воина: смелость, героизм, самопожертвование.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патриотизм, служение Отечеству и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ответственность за его судьбу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  <w:tr w:rsidR="00474BFE" w:rsidRPr="00CF08C3" w:rsidTr="001574F5">
        <w:trPr>
          <w:trHeight w:val="1710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Арктика – территория развития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Арктика – стратегическая территория развития страны. Почему для России важно осваивать Арктику? Артика – ресурсная база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России.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интерактивных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pPr w:leftFromText="180" w:rightFromText="180" w:horzAnchor="page" w:tblpX="258" w:tblpY="-480"/>
        <w:tblW w:w="1145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9"/>
        <w:gridCol w:w="1904"/>
        <w:gridCol w:w="851"/>
        <w:gridCol w:w="4252"/>
        <w:gridCol w:w="3969"/>
      </w:tblGrid>
      <w:tr w:rsidR="00474BFE" w:rsidRPr="00CF08C3" w:rsidTr="001574F5">
        <w:trPr>
          <w:trHeight w:val="3255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Российские исследователи Арктики. Россия – мировой лидер атомной отрасли. Атомный ледокольный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флот, развитие Северного морского пути.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Знакомство с проектами развития Арктики.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патриотизм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заданий, работа в группах, выполнение творческих заданий</w:t>
            </w:r>
          </w:p>
        </w:tc>
      </w:tr>
      <w:tr w:rsidR="00474BFE" w:rsidRPr="00CF08C3" w:rsidTr="001574F5">
        <w:trPr>
          <w:trHeight w:val="4065"/>
        </w:trPr>
        <w:tc>
          <w:tcPr>
            <w:tcW w:w="47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Международный женский день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Международный женский день – праздник благодарности и любви к женщине.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приоритет </w:t>
            </w:r>
            <w:proofErr w:type="gramStart"/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духовного</w:t>
            </w:r>
            <w:proofErr w:type="gramEnd"/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 над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материальным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  <w:tr w:rsidR="00474BFE" w:rsidRPr="00CF08C3" w:rsidTr="001574F5">
        <w:trPr>
          <w:trHeight w:val="930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Массовый спорт в России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Развитие массового спорта – вклад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благополучие и здоровье нации, будущие поколения страны.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</w:t>
            </w:r>
          </w:p>
          <w:p w:rsidR="00474BFE" w:rsidRPr="00CF08C3" w:rsidRDefault="00474BFE" w:rsidP="00474BFE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беседа, просмотр видеофрагментов,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1483" w:type="dxa"/>
        <w:tblInd w:w="-144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7"/>
        <w:gridCol w:w="1844"/>
        <w:gridCol w:w="850"/>
        <w:gridCol w:w="4253"/>
        <w:gridCol w:w="3969"/>
      </w:tblGrid>
      <w:tr w:rsidR="00477995" w:rsidRPr="00CF08C3" w:rsidTr="001574F5">
        <w:trPr>
          <w:trHeight w:val="249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Здоровый образ жизни, забота</w:t>
            </w:r>
          </w:p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 собственном здоровье, спорт как важнейшая часть жизни современного человека. Условия развития массового спорта в России. </w:t>
            </w: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жизнь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выполнение интерактивных заданий, работа в группах, выполнение творческих</w:t>
            </w:r>
          </w:p>
          <w:p w:rsidR="00477995" w:rsidRPr="00CF08C3" w:rsidRDefault="00477995" w:rsidP="00477995">
            <w:pPr>
              <w:tabs>
                <w:tab w:val="left" w:pos="4039"/>
              </w:tabs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заданий</w:t>
            </w:r>
          </w:p>
        </w:tc>
      </w:tr>
      <w:tr w:rsidR="00477995" w:rsidRPr="00CF08C3" w:rsidTr="001574F5">
        <w:trPr>
          <w:trHeight w:val="40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26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День воссоединения Крыма и Севастополя с Россией. 100-летие Артека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История и традиции Артека. После воссоединения Крыма и Севастополя с Россией Артек – это уникальный</w:t>
            </w:r>
          </w:p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современный комплекс</w:t>
            </w:r>
          </w:p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из 9 лагерей, работающих круглый год. Артек – пространство</w:t>
            </w:r>
          </w:p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для творчества, саморазвития и самореализации.</w:t>
            </w:r>
          </w:p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историческая память и</w:t>
            </w:r>
          </w:p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преемственность поколений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  <w:tr w:rsidR="00477995" w:rsidRPr="00CF08C3" w:rsidTr="001574F5">
        <w:trPr>
          <w:trHeight w:val="171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Служение творчеством. Зачем людям искусство? 185 лет со дня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Искусство – это способ общения и диалога между поколениями</w:t>
            </w:r>
          </w:p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народами. Роль музыки в жизни</w:t>
            </w:r>
          </w:p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человека: музыка сопровождает человека с рождения до конца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</w:t>
            </w:r>
          </w:p>
          <w:p w:rsidR="00477995" w:rsidRPr="00CF08C3" w:rsidRDefault="00477995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интерактивных</w:t>
            </w:r>
          </w:p>
        </w:tc>
      </w:tr>
    </w:tbl>
    <w:tbl>
      <w:tblPr>
        <w:tblpPr w:leftFromText="180" w:rightFromText="180" w:vertAnchor="text" w:horzAnchor="page" w:tblpX="258" w:tblpY="119"/>
        <w:tblW w:w="1145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22"/>
        <w:gridCol w:w="1861"/>
        <w:gridCol w:w="851"/>
        <w:gridCol w:w="4394"/>
        <w:gridCol w:w="3827"/>
      </w:tblGrid>
      <w:tr w:rsidR="005968BC" w:rsidRPr="00CF08C3" w:rsidTr="001574F5">
        <w:trPr>
          <w:trHeight w:val="4425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рождения</w:t>
            </w:r>
          </w:p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П. И. Чайковского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</w:t>
            </w:r>
          </w:p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во всём мире. Произведения</w:t>
            </w:r>
          </w:p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П.И. Чайковского, служение своей стране творчеством.</w:t>
            </w:r>
          </w:p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</w:t>
            </w:r>
          </w:p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приоритет </w:t>
            </w:r>
            <w:proofErr w:type="gramStart"/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духовного</w:t>
            </w:r>
            <w:proofErr w:type="gramEnd"/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 над материальным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заданий, работа в группах, выполнение творческих заданий</w:t>
            </w:r>
          </w:p>
        </w:tc>
      </w:tr>
      <w:tr w:rsidR="005968BC" w:rsidRPr="00CF08C3" w:rsidTr="001574F5">
        <w:trPr>
          <w:trHeight w:val="3660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Моя малая Родина (региональный</w:t>
            </w:r>
            <w:proofErr w:type="gramEnd"/>
          </w:p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местный компонент)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477995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Россия – великая и уникальная страна, каждый из её регионов прекрасен и неповторим </w:t>
            </w: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своими</w:t>
            </w:r>
            <w:proofErr w:type="gramEnd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природными, экономическими</w:t>
            </w:r>
          </w:p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другими ресурсами.</w:t>
            </w:r>
          </w:p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Любовь к родному краю, способность любоваться</w:t>
            </w:r>
          </w:p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природой и беречь её – часть любви к Отчизне. Патриот честно трудится,</w:t>
            </w:r>
          </w:p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заботится о процветании </w:t>
            </w: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своей</w:t>
            </w:r>
            <w:proofErr w:type="gramEnd"/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</w:t>
            </w:r>
          </w:p>
          <w:p w:rsidR="005968BC" w:rsidRPr="00CF08C3" w:rsidRDefault="005968BC" w:rsidP="00477995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заданий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1483" w:type="dxa"/>
        <w:tblInd w:w="-144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7"/>
        <w:gridCol w:w="1844"/>
        <w:gridCol w:w="850"/>
        <w:gridCol w:w="4395"/>
        <w:gridCol w:w="3827"/>
      </w:tblGrid>
      <w:tr w:rsidR="005968BC" w:rsidRPr="00CF08C3" w:rsidTr="001574F5">
        <w:trPr>
          <w:trHeight w:val="171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страны, уважает её историю и культуру.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патриотизм, приоритет </w:t>
            </w:r>
            <w:proofErr w:type="gramStart"/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духовного</w:t>
            </w:r>
            <w:proofErr w:type="gramEnd"/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над материальным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5968BC" w:rsidRPr="00CF08C3" w:rsidTr="001574F5">
        <w:trPr>
          <w:trHeight w:val="67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Герои космической отрасли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Исследования космоса помогают нам понять, как возникла наша Вселенная. Россия – лидер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развитии космической отрасли.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Полёты в космос – это результат огромного труда большого коллектива учёных, рабочих, космонавтов, которые обеспечили первенство нашей Родины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освоении космического пространства.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условиях невесомости космонавты проводят сложные научные эксперименты, что позволяет российской науке продвигаться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освоении новых материалов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и </w:t>
            </w: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создании</w:t>
            </w:r>
            <w:proofErr w:type="gramEnd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новых технологий.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1483" w:type="dxa"/>
        <w:tblInd w:w="-144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0"/>
        <w:gridCol w:w="1951"/>
        <w:gridCol w:w="850"/>
        <w:gridCol w:w="4395"/>
        <w:gridCol w:w="3827"/>
      </w:tblGrid>
      <w:tr w:rsidR="005968BC" w:rsidRPr="00CF08C3" w:rsidTr="001574F5">
        <w:trPr>
          <w:trHeight w:val="540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патриотизм, служение Отечеству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5968BC" w:rsidRPr="00CF08C3" w:rsidTr="001574F5">
        <w:trPr>
          <w:trHeight w:val="5610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30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Гражданская авиация России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Значение авиации для жизни общества и каждого человека. Как мечта летать изменила жизнь человека.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Легендарная история развития российской гражданской авиации. Героизм конструкторов, инженеров и лётчиков-испытателей первых российских самолётов.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Мировые рекорды российских лётчиков. Современное авиастроение. Профессии, связанные с авиацией.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служение Отечеству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  <w:tr w:rsidR="005968BC" w:rsidRPr="00CF08C3" w:rsidTr="001574F5">
        <w:trPr>
          <w:trHeight w:val="2100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Медицина России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Охрана здоровья граждан России – приоритет государственной политики страны. Современные поликлиники и больницы.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Достижения российской медицины.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заданий, работа</w:t>
            </w:r>
          </w:p>
        </w:tc>
      </w:tr>
    </w:tbl>
    <w:tbl>
      <w:tblPr>
        <w:tblpPr w:leftFromText="180" w:rightFromText="180" w:vertAnchor="text" w:horzAnchor="page" w:tblpX="258" w:tblpY="-530"/>
        <w:tblW w:w="1145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1"/>
        <w:gridCol w:w="2268"/>
        <w:gridCol w:w="850"/>
        <w:gridCol w:w="3969"/>
        <w:gridCol w:w="3827"/>
      </w:tblGrid>
      <w:tr w:rsidR="005968BC" w:rsidRPr="00CF08C3" w:rsidTr="006B165D">
        <w:trPr>
          <w:trHeight w:val="639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Технологии будущего в области медицины.</w:t>
            </w:r>
          </w:p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</w:t>
            </w:r>
          </w:p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не только знаний, но и человеческого сочувствия, служения обществу.</w:t>
            </w:r>
          </w:p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Волонтёры-медики.</w:t>
            </w:r>
          </w:p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Преемственность поколений</w:t>
            </w:r>
          </w:p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профессия человека: семейные династии врачей России.</w:t>
            </w:r>
          </w:p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историческая память и преемственность поколений,</w:t>
            </w:r>
          </w:p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милосердие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  <w:tr w:rsidR="005968BC" w:rsidRPr="00CF08C3" w:rsidTr="006B165D">
        <w:trPr>
          <w:trHeight w:val="208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Что такое успех? (ко Дню труда)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5968BC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Труд – основа жизни человека и развития общества.</w:t>
            </w:r>
          </w:p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Человек должен иметь знания и умения, быть терпеливым</w:t>
            </w:r>
          </w:p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 настойчивым, не бояться</w:t>
            </w:r>
          </w:p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трудностей (труд и трудно –</w:t>
            </w:r>
            <w:proofErr w:type="gramEnd"/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</w:t>
            </w:r>
          </w:p>
          <w:p w:rsidR="005968BC" w:rsidRPr="00CF08C3" w:rsidRDefault="005968BC" w:rsidP="005968BC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заданий, работа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1483" w:type="dxa"/>
        <w:tblInd w:w="-144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7"/>
        <w:gridCol w:w="2269"/>
        <w:gridCol w:w="709"/>
        <w:gridCol w:w="4111"/>
        <w:gridCol w:w="3827"/>
      </w:tblGrid>
      <w:tr w:rsidR="005968BC" w:rsidRPr="00CF08C3" w:rsidTr="001F2DF5">
        <w:trPr>
          <w:trHeight w:val="28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однокоренные слова), находить пути их преодоления. Чтобы добиться долгосрочного успеха, нужно много трудиться.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Профессии будущего: что будет нужно стране, когда я вырасту? </w:t>
            </w: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созидательный труд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  <w:tr w:rsidR="005968BC" w:rsidRPr="00CF08C3" w:rsidTr="001F2DF5">
        <w:trPr>
          <w:trHeight w:val="5220"/>
        </w:trPr>
        <w:tc>
          <w:tcPr>
            <w:tcW w:w="56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33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80-летие Победы </w:t>
            </w: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</w:t>
            </w:r>
            <w:proofErr w:type="gramEnd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Великой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Отечественной войне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9E33F0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День Победы – священная дата, память о которой передаётся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от поколения к поколению.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Историческая память: память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 подвиге нашего народа в годы Великой Отечественной войны. Важно помнить нашу историю и чтить память всех людей, перенёсших тяготы войны.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Бессмертный полк. Страницы героического прошлого, которые нельзя забывать.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единство народов России,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5968BC" w:rsidRPr="00CF08C3" w:rsidRDefault="005968BC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1483" w:type="dxa"/>
        <w:tblInd w:w="-144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7"/>
        <w:gridCol w:w="2269"/>
        <w:gridCol w:w="851"/>
        <w:gridCol w:w="3969"/>
        <w:gridCol w:w="3827"/>
      </w:tblGrid>
      <w:tr w:rsidR="003F3E37" w:rsidRPr="00CF08C3" w:rsidTr="006B165D">
        <w:trPr>
          <w:trHeight w:val="54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историческая память и</w:t>
            </w:r>
          </w:p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преемственность поколений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3F3E37" w:rsidRPr="00CF08C3" w:rsidTr="006B165D">
        <w:trPr>
          <w:trHeight w:val="522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Жизнь в Движении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</w:t>
            </w:r>
          </w:p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Участие в общественном движении детей и молодежи, знакомство</w:t>
            </w:r>
          </w:p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с различными проектами.</w:t>
            </w:r>
          </w:p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дружба, коллективизм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 выполнение творческих заданий</w:t>
            </w:r>
          </w:p>
        </w:tc>
      </w:tr>
      <w:tr w:rsidR="003F3E37" w:rsidRPr="00CF08C3" w:rsidTr="006B165D">
        <w:trPr>
          <w:trHeight w:val="249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Ценности, которые нас объединяют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Ценности – это важнейшие нравственные ориентиры</w:t>
            </w:r>
          </w:p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для человека и общества. Духовно- нравственные ценности России, объединяющие всех граждан страны.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Эвристическая беседа, просмотр видеофрагментов, выполнение интерактивных заданий, работа</w:t>
            </w:r>
          </w:p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группах,</w:t>
            </w:r>
          </w:p>
        </w:tc>
      </w:tr>
    </w:tbl>
    <w:p w:rsidR="00CF08C3" w:rsidRPr="00CF08C3" w:rsidRDefault="00CF08C3" w:rsidP="00CF08C3">
      <w:pPr>
        <w:spacing w:after="166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1483" w:type="dxa"/>
        <w:tblInd w:w="-144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25"/>
        <w:gridCol w:w="911"/>
        <w:gridCol w:w="709"/>
        <w:gridCol w:w="4111"/>
        <w:gridCol w:w="3827"/>
      </w:tblGrid>
      <w:tr w:rsidR="003F3E37" w:rsidRPr="00CF08C3" w:rsidTr="003F3E37">
        <w:trPr>
          <w:trHeight w:val="930"/>
        </w:trPr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Формирующиеся ценности: традиционные российские духовно-</w:t>
            </w:r>
          </w:p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i/>
                <w:iCs/>
                <w:color w:val="000000"/>
                <w:sz w:val="23"/>
                <w:szCs w:val="23"/>
                <w:lang w:eastAsia="ru-RU"/>
              </w:rPr>
              <w:t>нравственные ценности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выполнение </w:t>
            </w:r>
            <w:proofErr w:type="gramStart"/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творческих</w:t>
            </w:r>
            <w:proofErr w:type="gramEnd"/>
          </w:p>
          <w:p w:rsidR="003F3E37" w:rsidRPr="00CF08C3" w:rsidRDefault="003F3E37" w:rsidP="00CF08C3">
            <w:pPr>
              <w:spacing w:after="166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заданий</w:t>
            </w:r>
          </w:p>
        </w:tc>
      </w:tr>
      <w:tr w:rsidR="003F3E37" w:rsidRPr="00CF08C3" w:rsidTr="003F3E37">
        <w:trPr>
          <w:trHeight w:val="540"/>
        </w:trPr>
        <w:tc>
          <w:tcPr>
            <w:tcW w:w="2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ОБЩЕЕ КОЛИЧЕСТВО</w:t>
            </w:r>
          </w:p>
          <w:p w:rsidR="003F3E37" w:rsidRPr="00CF08C3" w:rsidRDefault="003F3E37" w:rsidP="00CF08C3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CF08C3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3E37" w:rsidRPr="00CF08C3" w:rsidRDefault="003F3E37" w:rsidP="00CF08C3">
            <w:pPr>
              <w:spacing w:after="166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CF08C3" w:rsidRDefault="00CF08C3" w:rsidP="00EF0A5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67142" w:rsidRPr="00DD761C" w:rsidRDefault="00067142" w:rsidP="007150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7142" w:rsidRPr="00DD761C" w:rsidRDefault="00067142" w:rsidP="007150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348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190"/>
        <w:gridCol w:w="7514"/>
        <w:gridCol w:w="1935"/>
      </w:tblGrid>
      <w:tr w:rsidR="00715032" w:rsidRPr="0088393D" w:rsidTr="00715032">
        <w:trPr>
          <w:trHeight w:val="1010"/>
        </w:trPr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86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86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393D">
              <w:rPr>
                <w:rFonts w:ascii="Times New Roman" w:hAnsi="Times New Roman"/>
                <w:b/>
                <w:sz w:val="28"/>
                <w:szCs w:val="28"/>
              </w:rPr>
              <w:t>Модуль «Школьный урок»</w:t>
            </w:r>
          </w:p>
          <w:p w:rsidR="00715032" w:rsidRPr="0088393D" w:rsidRDefault="00715032" w:rsidP="00715032">
            <w:pPr>
              <w:pStyle w:val="ParaAttribute3"/>
              <w:rPr>
                <w:b/>
                <w:sz w:val="28"/>
                <w:szCs w:val="28"/>
              </w:rPr>
            </w:pPr>
            <w:r w:rsidRPr="0088393D">
              <w:rPr>
                <w:b/>
                <w:sz w:val="28"/>
                <w:szCs w:val="28"/>
              </w:rPr>
              <w:t>(согласно индивидуальным планам работы учителей-предметников)</w:t>
            </w: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86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5032" w:rsidRPr="0088393D" w:rsidTr="00715032">
        <w:trPr>
          <w:trHeight w:val="690"/>
        </w:trPr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86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86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393D">
              <w:rPr>
                <w:rFonts w:ascii="Times New Roman" w:hAnsi="Times New Roman"/>
                <w:b/>
                <w:sz w:val="28"/>
                <w:szCs w:val="28"/>
              </w:rPr>
              <w:t>Модуль «Самоуправление»</w:t>
            </w:r>
          </w:p>
        </w:tc>
      </w:tr>
      <w:tr w:rsidR="00715032" w:rsidRPr="0088393D" w:rsidTr="00715032">
        <w:trPr>
          <w:trHeight w:val="805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ind w:right="-1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067142">
            <w:pPr>
              <w:ind w:right="-1"/>
              <w:jc w:val="center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Дела, события, мероприятия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ind w:right="-1"/>
              <w:jc w:val="center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 xml:space="preserve">время </w:t>
            </w:r>
          </w:p>
          <w:p w:rsidR="00715032" w:rsidRPr="0088393D" w:rsidRDefault="00715032" w:rsidP="00715032">
            <w:pPr>
              <w:spacing w:after="0" w:line="240" w:lineRule="auto"/>
              <w:ind w:right="-1"/>
              <w:jc w:val="center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проведения</w:t>
            </w:r>
          </w:p>
        </w:tc>
      </w:tr>
      <w:tr w:rsidR="00715032" w:rsidRPr="0088393D" w:rsidTr="00715032">
        <w:trPr>
          <w:trHeight w:val="740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40" w:lineRule="auto"/>
              <w:ind w:right="100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40" w:lineRule="auto"/>
              <w:ind w:right="100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Организационные классные ученические собрания. Выбор актива.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1 раз в четверть</w:t>
            </w:r>
          </w:p>
        </w:tc>
      </w:tr>
      <w:tr w:rsidR="00715032" w:rsidRPr="0088393D" w:rsidTr="00715032">
        <w:trPr>
          <w:trHeight w:val="569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40" w:lineRule="auto"/>
              <w:ind w:right="79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Участие в заседаниях Совета старшеклассников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40" w:lineRule="auto"/>
              <w:ind w:right="29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1 раз в месяц</w:t>
            </w:r>
          </w:p>
        </w:tc>
      </w:tr>
      <w:tr w:rsidR="00715032" w:rsidRPr="0088393D" w:rsidTr="00486CF6">
        <w:trPr>
          <w:trHeight w:val="645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38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5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Участие в мероприятиях, проводимых Советом старшеклассников (акции, конкурсы, рейды и т.п.)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321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486CF6" w:rsidRPr="0088393D" w:rsidTr="00486CF6">
        <w:trPr>
          <w:trHeight w:val="8"/>
        </w:trPr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86CF6" w:rsidRPr="0088393D" w:rsidRDefault="00486CF6" w:rsidP="00715032">
            <w:pPr>
              <w:widowControl w:val="0"/>
              <w:autoSpaceDE w:val="0"/>
              <w:autoSpaceDN w:val="0"/>
              <w:spacing w:after="0" w:line="321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15032" w:rsidRPr="0088393D" w:rsidTr="00486CF6">
        <w:trPr>
          <w:trHeight w:val="1010"/>
        </w:trPr>
        <w:tc>
          <w:tcPr>
            <w:tcW w:w="1034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67142" w:rsidRPr="00DD761C" w:rsidRDefault="00067142" w:rsidP="007150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86CF6" w:rsidRPr="00DD761C" w:rsidRDefault="00486CF6" w:rsidP="007150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15032" w:rsidRPr="0088393D" w:rsidRDefault="00715032" w:rsidP="007150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393D">
              <w:rPr>
                <w:rFonts w:ascii="Times New Roman" w:hAnsi="Times New Roman"/>
                <w:b/>
                <w:sz w:val="28"/>
                <w:szCs w:val="28"/>
              </w:rPr>
              <w:t>Модуль «Работа с родителями»</w:t>
            </w:r>
          </w:p>
          <w:p w:rsidR="00715032" w:rsidRPr="0088393D" w:rsidRDefault="00715032" w:rsidP="00715032">
            <w:pPr>
              <w:shd w:val="clear" w:color="auto" w:fill="FFFFFF"/>
              <w:spacing w:after="150" w:line="240" w:lineRule="auto"/>
              <w:ind w:left="19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Цель:</w:t>
            </w:r>
          </w:p>
          <w:p w:rsidR="00715032" w:rsidRPr="0088393D" w:rsidRDefault="00715032" w:rsidP="007046B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сотрудничества родителей и школы в деле воспитания на основе единой педагогической позиции.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Задачи:</w:t>
            </w:r>
          </w:p>
          <w:p w:rsidR="00715032" w:rsidRPr="0088393D" w:rsidRDefault="00715032" w:rsidP="007046B1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включение родителей в совместную со школой воспитательную деятельность.</w:t>
            </w:r>
          </w:p>
          <w:p w:rsidR="00715032" w:rsidRPr="0088393D" w:rsidRDefault="00715032" w:rsidP="007046B1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помощи родителям в семейном воспитании.</w:t>
            </w:r>
          </w:p>
          <w:p w:rsidR="00715032" w:rsidRPr="0088393D" w:rsidRDefault="00715032" w:rsidP="007046B1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совместная со школой организация социальной защиты детей.</w:t>
            </w:r>
          </w:p>
          <w:p w:rsidR="00715032" w:rsidRPr="0088393D" w:rsidRDefault="00715032" w:rsidP="007046B1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ЗОЖ ребенка в семье и в школе.</w:t>
            </w:r>
          </w:p>
          <w:p w:rsidR="00715032" w:rsidRPr="0088393D" w:rsidRDefault="00715032" w:rsidP="007150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Прогнозируемый результат:</w:t>
            </w:r>
          </w:p>
          <w:p w:rsidR="00715032" w:rsidRPr="0088393D" w:rsidRDefault="00715032" w:rsidP="007046B1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положительное сотрудничество родителей с коллективом школы, </w:t>
            </w:r>
            <w:proofErr w:type="gramStart"/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избежание</w:t>
            </w:r>
            <w:proofErr w:type="gramEnd"/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конфликтов в воспитании детей.</w:t>
            </w:r>
          </w:p>
          <w:p w:rsidR="00715032" w:rsidRPr="0088393D" w:rsidRDefault="00715032" w:rsidP="007046B1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поездки, организуемые родителями.</w:t>
            </w:r>
          </w:p>
          <w:p w:rsidR="00715032" w:rsidRPr="0088393D" w:rsidRDefault="00715032" w:rsidP="007046B1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экскурсии, организуемые родителями</w:t>
            </w: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lastRenderedPageBreak/>
              <w:t>Основные направления в работе:</w:t>
            </w:r>
          </w:p>
          <w:p w:rsidR="00486CF6" w:rsidRDefault="00486CF6" w:rsidP="0071503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</w:p>
          <w:p w:rsidR="00715032" w:rsidRPr="0088393D" w:rsidRDefault="00715032" w:rsidP="0071503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Педагогическое просвещение родителей</w:t>
            </w: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715032" w:rsidRPr="0088393D" w:rsidRDefault="00715032" w:rsidP="0071503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родительские собрания;</w:t>
            </w:r>
          </w:p>
          <w:p w:rsidR="00715032" w:rsidRPr="0088393D" w:rsidRDefault="00715032" w:rsidP="0071503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Обеспечение участия родителей в подготовке  и проведении коллективных дел в классе и в школе</w:t>
            </w: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715032" w:rsidRPr="0088393D" w:rsidRDefault="00715032" w:rsidP="0071503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совместное планирование ВР;</w:t>
            </w:r>
          </w:p>
          <w:p w:rsidR="00715032" w:rsidRPr="0088393D" w:rsidRDefault="00715032" w:rsidP="0071503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праздники, вечера, концерты;</w:t>
            </w:r>
          </w:p>
          <w:p w:rsidR="00715032" w:rsidRPr="0088393D" w:rsidRDefault="00715032" w:rsidP="0071503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походы, дни Здоровья;</w:t>
            </w:r>
          </w:p>
          <w:p w:rsidR="00715032" w:rsidRPr="0088393D" w:rsidRDefault="00715032" w:rsidP="0071503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помощь в ремонтных бригадах;</w:t>
            </w:r>
          </w:p>
          <w:p w:rsidR="00486CF6" w:rsidRPr="00DD761C" w:rsidRDefault="00486CF6" w:rsidP="0071503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486CF6" w:rsidRPr="00DD761C" w:rsidRDefault="00486CF6" w:rsidP="0071503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715032" w:rsidRPr="0088393D" w:rsidRDefault="00715032" w:rsidP="0071503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Информирование родителей о ходе и результатах обучения, воспитания и развития учащихся</w:t>
            </w: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715032" w:rsidRPr="0088393D" w:rsidRDefault="00715032" w:rsidP="0071503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тематические и итоговые родительские собрания;</w:t>
            </w:r>
          </w:p>
          <w:p w:rsidR="00715032" w:rsidRPr="0088393D" w:rsidRDefault="00715032" w:rsidP="0071503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индивидуальные консультации;</w:t>
            </w:r>
          </w:p>
          <w:p w:rsidR="00715032" w:rsidRPr="0088393D" w:rsidRDefault="00715032" w:rsidP="0071503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проверка дневников;</w:t>
            </w: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5032" w:rsidRPr="0088393D" w:rsidTr="00486CF6">
        <w:trPr>
          <w:trHeight w:val="7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CF6" w:rsidRDefault="00715032" w:rsidP="00486CF6">
            <w:pPr>
              <w:ind w:right="-1"/>
              <w:jc w:val="center"/>
              <w:rPr>
                <w:rFonts w:ascii="Times New Roman" w:eastAsia="№Е" w:hAnsi="Times New Roman"/>
                <w:b/>
                <w:sz w:val="28"/>
                <w:szCs w:val="28"/>
                <w:lang w:val="en-US"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lastRenderedPageBreak/>
              <w:t>№</w:t>
            </w:r>
          </w:p>
          <w:p w:rsidR="00715032" w:rsidRPr="0088393D" w:rsidRDefault="00715032" w:rsidP="00486CF6">
            <w:pPr>
              <w:ind w:right="-1"/>
              <w:jc w:val="center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486CF6">
            <w:pPr>
              <w:ind w:right="-1"/>
              <w:jc w:val="center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Дела, события, мероприятия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486CF6">
            <w:pPr>
              <w:spacing w:after="0" w:line="240" w:lineRule="auto"/>
              <w:ind w:right="-1"/>
              <w:jc w:val="center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время</w:t>
            </w:r>
          </w:p>
          <w:p w:rsidR="00715032" w:rsidRPr="0088393D" w:rsidRDefault="00715032" w:rsidP="00486CF6">
            <w:pPr>
              <w:spacing w:after="0" w:line="240" w:lineRule="auto"/>
              <w:ind w:right="-1"/>
              <w:jc w:val="center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проведения</w:t>
            </w:r>
          </w:p>
        </w:tc>
      </w:tr>
      <w:tr w:rsidR="00715032" w:rsidRPr="0088393D" w:rsidTr="00486CF6">
        <w:trPr>
          <w:trHeight w:val="5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 xml:space="preserve">Родительское собрание: </w:t>
            </w:r>
          </w:p>
          <w:p w:rsidR="00715032" w:rsidRPr="0088393D" w:rsidRDefault="00486CF6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6363FB">
              <w:rPr>
                <w:rFonts w:ascii="Times New Roman" w:eastAsia="Times New Roman" w:hAnsi="Times New Roman"/>
                <w:sz w:val="28"/>
                <w:szCs w:val="28"/>
              </w:rPr>
              <w:t>Эти трудные подростки</w:t>
            </w:r>
            <w:r w:rsidR="00715032" w:rsidRPr="0088393D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сентябрь</w:t>
            </w:r>
          </w:p>
        </w:tc>
      </w:tr>
      <w:tr w:rsidR="00715032" w:rsidRPr="0088393D" w:rsidTr="00486CF6">
        <w:trPr>
          <w:trHeight w:val="5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6363FB" w:rsidRDefault="00715032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63FB">
              <w:rPr>
                <w:rFonts w:ascii="Times New Roman" w:hAnsi="Times New Roman"/>
                <w:sz w:val="28"/>
                <w:szCs w:val="28"/>
                <w:lang w:eastAsia="ru-RU"/>
              </w:rPr>
              <w:t>Мозговой штурм «Как мы проведем этот год».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6363FB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="00715032"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ентябрь</w:t>
            </w: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15032" w:rsidRPr="0088393D" w:rsidTr="00486CF6">
        <w:trPr>
          <w:trHeight w:val="6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Консультации для родителей по вопросам воспитания детей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Еженедельно</w:t>
            </w: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15032" w:rsidRPr="0088393D" w:rsidTr="00486CF6">
        <w:trPr>
          <w:trHeight w:val="6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Родительское собрание:</w:t>
            </w:r>
          </w:p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"</w:t>
            </w:r>
            <w:r w:rsidR="006363FB">
              <w:rPr>
                <w:rFonts w:ascii="Times New Roman" w:eastAsia="Times New Roman" w:hAnsi="Times New Roman"/>
                <w:sz w:val="28"/>
                <w:szCs w:val="28"/>
              </w:rPr>
              <w:t>Поговорим о вредных привычках</w:t>
            </w: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ноябрь</w:t>
            </w:r>
          </w:p>
        </w:tc>
      </w:tr>
      <w:tr w:rsidR="00715032" w:rsidRPr="0088393D" w:rsidTr="00486CF6">
        <w:trPr>
          <w:trHeight w:val="7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046B1">
            <w:pPr>
              <w:numPr>
                <w:ilvl w:val="0"/>
                <w:numId w:val="9"/>
              </w:numPr>
              <w:spacing w:after="0" w:line="240" w:lineRule="auto"/>
              <w:ind w:left="43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Участие в работе общешкольного родительского комитета</w:t>
            </w:r>
          </w:p>
          <w:p w:rsidR="00715032" w:rsidRPr="0088393D" w:rsidRDefault="00715032" w:rsidP="007046B1">
            <w:pPr>
              <w:numPr>
                <w:ilvl w:val="0"/>
                <w:numId w:val="9"/>
              </w:numPr>
              <w:spacing w:after="0" w:line="240" w:lineRule="auto"/>
              <w:ind w:left="43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Работа классного родительского комитета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715032" w:rsidRPr="0088393D" w:rsidTr="00486CF6">
        <w:trPr>
          <w:trHeight w:val="7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Родительское собрание:</w:t>
            </w: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"Семейные ценности в современном обществе"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февраль</w:t>
            </w:r>
          </w:p>
        </w:tc>
      </w:tr>
      <w:tr w:rsidR="00715032" w:rsidRPr="0088393D" w:rsidTr="00486CF6">
        <w:trPr>
          <w:trHeight w:val="6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День открытых дверей «Добро пожаловать в наш класс: на урок, классный час, мероприятие!»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учебного года</w:t>
            </w:r>
          </w:p>
        </w:tc>
      </w:tr>
      <w:tr w:rsidR="00715032" w:rsidRPr="0088393D" w:rsidTr="00486CF6">
        <w:trPr>
          <w:trHeight w:val="10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Участие родителей во внеклассной работе:</w:t>
            </w: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1.Турпоходы (выезды на природу)</w:t>
            </w: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2.Спортивные игры, соревнования, праздники:</w:t>
            </w: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- День здоровья.</w:t>
            </w: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- «Мама, папа, я – спортивная семья».</w:t>
            </w: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3.Внеклассные мероприятия с участием родителей:</w:t>
            </w: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- День знаний.</w:t>
            </w: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- Конкурсная программа ко Дню матери.</w:t>
            </w: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- Новогодний праздник.</w:t>
            </w: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- Праздничный концерт для мам.</w:t>
            </w: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- День семьи.</w:t>
            </w: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День Победы.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 течение учебного года</w:t>
            </w:r>
          </w:p>
        </w:tc>
      </w:tr>
      <w:tr w:rsidR="00715032" w:rsidRPr="0088393D" w:rsidTr="00486CF6">
        <w:trPr>
          <w:trHeight w:val="10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>«</w:t>
            </w:r>
            <w:proofErr w:type="spellStart"/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>Семья+</w:t>
            </w:r>
            <w:proofErr w:type="spellEnd"/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 xml:space="preserve"> школа. Шаг навстречу: </w:t>
            </w:r>
          </w:p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 xml:space="preserve">-Профилактика травматизма на дорогах, в быту. </w:t>
            </w:r>
          </w:p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>- Действия детей и родителей в условиях экстремальных опасных ситуаций» (приглашение сотрудников МЧС, ОГИБДД).</w:t>
            </w:r>
          </w:p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 xml:space="preserve"> -Безопасность пребывания детей в ОУ. </w:t>
            </w:r>
          </w:p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88393D">
              <w:rPr>
                <w:rFonts w:eastAsia="Arial Unicode MS"/>
                <w:sz w:val="28"/>
                <w:szCs w:val="28"/>
              </w:rPr>
              <w:t>-</w:t>
            </w:r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>Организация горячего питания.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Сентябрь, май</w:t>
            </w:r>
          </w:p>
        </w:tc>
      </w:tr>
      <w:tr w:rsidR="00715032" w:rsidRPr="0088393D" w:rsidTr="00486CF6">
        <w:trPr>
          <w:trHeight w:val="5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8"/>
                <w:szCs w:val="28"/>
              </w:rPr>
            </w:pPr>
            <w:proofErr w:type="spellStart"/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>Веб-игра</w:t>
            </w:r>
            <w:proofErr w:type="spellEnd"/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 xml:space="preserve"> «Город эмоций» 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715032" w:rsidRPr="0088393D" w:rsidTr="00486CF6">
        <w:trPr>
          <w:trHeight w:val="7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>Дайджест “Как научиться учиться”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715032" w:rsidRPr="0088393D" w:rsidTr="00486CF6">
        <w:trPr>
          <w:trHeight w:val="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8"/>
                <w:szCs w:val="28"/>
              </w:rPr>
            </w:pPr>
            <w:proofErr w:type="spellStart"/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>Онлайн</w:t>
            </w:r>
            <w:proofErr w:type="spellEnd"/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 xml:space="preserve"> - проект «</w:t>
            </w:r>
            <w:proofErr w:type="spellStart"/>
            <w:proofErr w:type="gramStart"/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>C</w:t>
            </w:r>
            <w:proofErr w:type="gramEnd"/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>мотрим</w:t>
            </w:r>
            <w:proofErr w:type="spellEnd"/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 xml:space="preserve"> вместе»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715032" w:rsidRPr="0088393D" w:rsidTr="00486CF6">
        <w:trPr>
          <w:trHeight w:val="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>Родительское собрание:</w:t>
            </w:r>
          </w:p>
          <w:p w:rsidR="00715032" w:rsidRPr="0088393D" w:rsidRDefault="00715032" w:rsidP="00715032">
            <w:pPr>
              <w:spacing w:after="0" w:line="240" w:lineRule="auto"/>
              <w:ind w:right="4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8393D">
              <w:rPr>
                <w:rFonts w:ascii="Times New Roman" w:eastAsia="Arial Unicode MS" w:hAnsi="Times New Roman"/>
                <w:sz w:val="28"/>
                <w:szCs w:val="28"/>
              </w:rPr>
              <w:t>«Вот и стали мы на год взрослей. Подведение итогов прошедшего учебного года»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715032" w:rsidRPr="0088393D" w:rsidTr="00486CF6">
        <w:trPr>
          <w:trHeight w:val="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pStyle w:val="ParaAttribute3"/>
              <w:jc w:val="left"/>
              <w:rPr>
                <w:spacing w:val="-6"/>
                <w:sz w:val="28"/>
                <w:szCs w:val="28"/>
              </w:rPr>
            </w:pPr>
            <w:r w:rsidRPr="0088393D">
              <w:rPr>
                <w:spacing w:val="-6"/>
                <w:sz w:val="28"/>
                <w:szCs w:val="28"/>
              </w:rPr>
              <w:t>Участие родителей в конкурсах, благотворительных акциях.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715032" w:rsidRPr="0088393D" w:rsidTr="00486CF6">
        <w:trPr>
          <w:trHeight w:val="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pStyle w:val="ParaAttribute3"/>
              <w:jc w:val="left"/>
              <w:rPr>
                <w:spacing w:val="-6"/>
                <w:sz w:val="28"/>
                <w:szCs w:val="28"/>
              </w:rPr>
            </w:pPr>
            <w:r w:rsidRPr="0088393D">
              <w:rPr>
                <w:spacing w:val="-6"/>
                <w:sz w:val="28"/>
                <w:szCs w:val="28"/>
              </w:rPr>
              <w:t>Помощь в благоустройстве  школы, территории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393D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715032" w:rsidRPr="0088393D" w:rsidTr="00715032">
        <w:trPr>
          <w:trHeight w:val="684"/>
        </w:trPr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8393D">
              <w:rPr>
                <w:rFonts w:ascii="Times New Roman" w:hAnsi="Times New Roman"/>
                <w:b/>
                <w:sz w:val="28"/>
                <w:szCs w:val="28"/>
              </w:rPr>
              <w:t>Модуль «Профориентация»</w:t>
            </w:r>
          </w:p>
        </w:tc>
      </w:tr>
      <w:tr w:rsidR="00715032" w:rsidRPr="0088393D" w:rsidTr="006363FB">
        <w:trPr>
          <w:trHeight w:val="6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ind w:right="-1"/>
              <w:jc w:val="center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ind w:right="-1"/>
              <w:jc w:val="center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Дела, события, мероприятия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spacing w:after="0" w:line="240" w:lineRule="auto"/>
              <w:ind w:right="-1"/>
              <w:jc w:val="center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время</w:t>
            </w:r>
          </w:p>
          <w:p w:rsidR="00715032" w:rsidRPr="0088393D" w:rsidRDefault="00715032" w:rsidP="006363FB">
            <w:pPr>
              <w:spacing w:after="0" w:line="240" w:lineRule="auto"/>
              <w:ind w:right="-1"/>
              <w:jc w:val="center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проведения</w:t>
            </w:r>
          </w:p>
        </w:tc>
      </w:tr>
      <w:tr w:rsidR="00715032" w:rsidRPr="0088393D" w:rsidTr="006363FB">
        <w:trPr>
          <w:trHeight w:val="7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pStyle w:val="ParaAttribute5"/>
              <w:jc w:val="center"/>
              <w:rPr>
                <w:sz w:val="28"/>
                <w:szCs w:val="28"/>
              </w:rPr>
            </w:pPr>
            <w:r w:rsidRPr="0088393D">
              <w:rPr>
                <w:sz w:val="28"/>
                <w:szCs w:val="28"/>
              </w:rPr>
              <w:t>1.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pStyle w:val="ParaAttribute5"/>
              <w:jc w:val="left"/>
              <w:rPr>
                <w:sz w:val="28"/>
                <w:szCs w:val="28"/>
              </w:rPr>
            </w:pPr>
            <w:r w:rsidRPr="0088393D">
              <w:rPr>
                <w:sz w:val="28"/>
                <w:szCs w:val="28"/>
              </w:rPr>
              <w:t xml:space="preserve">Участие в работе всероссийских </w:t>
            </w:r>
            <w:proofErr w:type="spellStart"/>
            <w:r w:rsidRPr="0088393D">
              <w:rPr>
                <w:sz w:val="28"/>
                <w:szCs w:val="28"/>
              </w:rPr>
              <w:t>профориентационных</w:t>
            </w:r>
            <w:proofErr w:type="spellEnd"/>
            <w:r w:rsidRPr="0088393D">
              <w:rPr>
                <w:sz w:val="28"/>
                <w:szCs w:val="28"/>
              </w:rPr>
              <w:t xml:space="preserve"> проектов «</w:t>
            </w:r>
            <w:proofErr w:type="spellStart"/>
            <w:r w:rsidRPr="0088393D">
              <w:rPr>
                <w:sz w:val="28"/>
                <w:szCs w:val="28"/>
              </w:rPr>
              <w:t>ПроеКТОриЯ</w:t>
            </w:r>
            <w:proofErr w:type="spellEnd"/>
            <w:r w:rsidRPr="0088393D">
              <w:rPr>
                <w:sz w:val="28"/>
                <w:szCs w:val="28"/>
              </w:rPr>
              <w:t>»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pStyle w:val="ParaAttribute3"/>
              <w:jc w:val="left"/>
              <w:rPr>
                <w:sz w:val="28"/>
                <w:szCs w:val="28"/>
              </w:rPr>
            </w:pPr>
            <w:r w:rsidRPr="0088393D">
              <w:rPr>
                <w:sz w:val="28"/>
                <w:szCs w:val="28"/>
              </w:rPr>
              <w:t>В течение года</w:t>
            </w:r>
          </w:p>
        </w:tc>
      </w:tr>
      <w:tr w:rsidR="00715032" w:rsidRPr="0088393D" w:rsidTr="006363FB">
        <w:trPr>
          <w:trHeight w:val="7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pStyle w:val="ParaAttribute5"/>
              <w:jc w:val="center"/>
              <w:rPr>
                <w:sz w:val="28"/>
                <w:szCs w:val="28"/>
              </w:rPr>
            </w:pPr>
            <w:r w:rsidRPr="0088393D">
              <w:rPr>
                <w:sz w:val="28"/>
                <w:szCs w:val="28"/>
              </w:rPr>
              <w:t>2.</w:t>
            </w:r>
          </w:p>
          <w:p w:rsidR="00715032" w:rsidRPr="0088393D" w:rsidRDefault="00715032" w:rsidP="006363FB">
            <w:pPr>
              <w:pStyle w:val="ParaAttribute5"/>
              <w:jc w:val="center"/>
              <w:rPr>
                <w:sz w:val="28"/>
                <w:szCs w:val="28"/>
              </w:rPr>
            </w:pP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pStyle w:val="ParaAttribute5"/>
              <w:jc w:val="left"/>
              <w:rPr>
                <w:sz w:val="28"/>
                <w:szCs w:val="28"/>
              </w:rPr>
            </w:pPr>
            <w:proofErr w:type="spellStart"/>
            <w:r w:rsidRPr="0088393D">
              <w:rPr>
                <w:sz w:val="28"/>
                <w:szCs w:val="28"/>
              </w:rPr>
              <w:t>Профориентационная</w:t>
            </w:r>
            <w:proofErr w:type="spellEnd"/>
            <w:r w:rsidRPr="0088393D">
              <w:rPr>
                <w:sz w:val="28"/>
                <w:szCs w:val="28"/>
              </w:rPr>
              <w:t xml:space="preserve"> беседа  «Мои планы на будущее».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6363FB" w:rsidP="00715032">
            <w:pPr>
              <w:pStyle w:val="ParaAttribute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715032" w:rsidRPr="0088393D">
              <w:rPr>
                <w:sz w:val="28"/>
                <w:szCs w:val="28"/>
              </w:rPr>
              <w:t>.10.</w:t>
            </w:r>
          </w:p>
        </w:tc>
      </w:tr>
      <w:tr w:rsidR="00715032" w:rsidRPr="0088393D" w:rsidTr="006363FB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pStyle w:val="ParaAttribute5"/>
              <w:ind w:left="360"/>
              <w:jc w:val="center"/>
              <w:rPr>
                <w:sz w:val="28"/>
                <w:szCs w:val="28"/>
              </w:rPr>
            </w:pPr>
            <w:r w:rsidRPr="0088393D">
              <w:rPr>
                <w:sz w:val="28"/>
                <w:szCs w:val="28"/>
              </w:rPr>
              <w:t>3.</w:t>
            </w:r>
          </w:p>
          <w:p w:rsidR="00715032" w:rsidRPr="0088393D" w:rsidRDefault="00715032" w:rsidP="006363FB">
            <w:pPr>
              <w:pStyle w:val="ParaAttribute5"/>
              <w:jc w:val="center"/>
              <w:rPr>
                <w:sz w:val="28"/>
                <w:szCs w:val="28"/>
              </w:rPr>
            </w:pP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pStyle w:val="ParaAttribute5"/>
              <w:jc w:val="left"/>
              <w:rPr>
                <w:sz w:val="28"/>
                <w:szCs w:val="28"/>
              </w:rPr>
            </w:pPr>
            <w:proofErr w:type="spellStart"/>
            <w:r w:rsidRPr="0088393D">
              <w:rPr>
                <w:sz w:val="28"/>
                <w:szCs w:val="28"/>
              </w:rPr>
              <w:t>Профориентационный</w:t>
            </w:r>
            <w:proofErr w:type="spellEnd"/>
            <w:r w:rsidRPr="0088393D">
              <w:rPr>
                <w:sz w:val="28"/>
                <w:szCs w:val="28"/>
              </w:rPr>
              <w:t xml:space="preserve"> журнал «Мир профессий»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6363FB" w:rsidP="00715032">
            <w:pPr>
              <w:pStyle w:val="ParaAttribute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715032" w:rsidRPr="0088393D">
              <w:rPr>
                <w:sz w:val="28"/>
                <w:szCs w:val="28"/>
              </w:rPr>
              <w:t>.12.</w:t>
            </w:r>
          </w:p>
        </w:tc>
      </w:tr>
      <w:tr w:rsidR="00715032" w:rsidRPr="0088393D" w:rsidTr="006363FB">
        <w:trPr>
          <w:trHeight w:val="6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ind w:left="36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Беседа «Мои увлечения и интересы».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6363FB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</w:t>
            </w:r>
            <w:r w:rsidR="00715032" w:rsidRPr="0088393D">
              <w:rPr>
                <w:rFonts w:ascii="Times New Roman" w:eastAsia="Times New Roman" w:hAnsi="Times New Roman"/>
                <w:sz w:val="28"/>
                <w:szCs w:val="28"/>
              </w:rPr>
              <w:t>.01.</w:t>
            </w:r>
          </w:p>
        </w:tc>
      </w:tr>
      <w:tr w:rsidR="00715032" w:rsidRPr="0088393D" w:rsidTr="006363FB">
        <w:trPr>
          <w:trHeight w:val="5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pStyle w:val="ParaAttribute5"/>
              <w:jc w:val="center"/>
              <w:rPr>
                <w:sz w:val="28"/>
                <w:szCs w:val="28"/>
              </w:rPr>
            </w:pPr>
            <w:r w:rsidRPr="0088393D">
              <w:rPr>
                <w:sz w:val="28"/>
                <w:szCs w:val="28"/>
              </w:rPr>
              <w:t>5.</w:t>
            </w:r>
          </w:p>
          <w:p w:rsidR="00715032" w:rsidRPr="0088393D" w:rsidRDefault="00715032" w:rsidP="006363FB">
            <w:pPr>
              <w:pStyle w:val="ParaAttribute5"/>
              <w:jc w:val="center"/>
              <w:rPr>
                <w:sz w:val="28"/>
                <w:szCs w:val="28"/>
              </w:rPr>
            </w:pP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pStyle w:val="ParaAttribute5"/>
              <w:rPr>
                <w:sz w:val="28"/>
                <w:szCs w:val="28"/>
              </w:rPr>
            </w:pPr>
            <w:r w:rsidRPr="0088393D">
              <w:rPr>
                <w:sz w:val="28"/>
                <w:szCs w:val="28"/>
              </w:rPr>
              <w:t>Видеоролики «Профессии наших родителей»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6363FB" w:rsidP="00715032">
            <w:pPr>
              <w:pStyle w:val="ParaAttribute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715032" w:rsidRPr="0088393D">
              <w:rPr>
                <w:sz w:val="28"/>
                <w:szCs w:val="28"/>
              </w:rPr>
              <w:t>.03.</w:t>
            </w:r>
          </w:p>
        </w:tc>
      </w:tr>
      <w:tr w:rsidR="00715032" w:rsidRPr="0088393D" w:rsidTr="006363FB">
        <w:trPr>
          <w:trHeight w:val="60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6.</w:t>
            </w:r>
          </w:p>
          <w:p w:rsidR="00715032" w:rsidRPr="0088393D" w:rsidRDefault="00715032" w:rsidP="006363FB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Участие в проекте  РДШ «Классные встречи»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715032" w:rsidRPr="0088393D" w:rsidTr="00715032">
        <w:trPr>
          <w:trHeight w:val="772"/>
        </w:trPr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93D">
              <w:rPr>
                <w:rFonts w:ascii="Times New Roman" w:hAnsi="Times New Roman"/>
                <w:b/>
                <w:sz w:val="28"/>
                <w:szCs w:val="28"/>
              </w:rPr>
              <w:t>Модуль «Организация предметно-эстетической среды»</w:t>
            </w:r>
          </w:p>
        </w:tc>
      </w:tr>
      <w:tr w:rsidR="00715032" w:rsidRPr="0088393D" w:rsidTr="00715032">
        <w:trPr>
          <w:trHeight w:val="782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ind w:right="-1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ind w:right="-1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Дела, события, мероприятия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spacing w:after="0" w:line="240" w:lineRule="auto"/>
              <w:ind w:right="-1"/>
              <w:jc w:val="center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 xml:space="preserve">время </w:t>
            </w:r>
          </w:p>
          <w:p w:rsidR="00715032" w:rsidRPr="0088393D" w:rsidRDefault="00715032" w:rsidP="00715032">
            <w:pPr>
              <w:spacing w:after="0" w:line="240" w:lineRule="auto"/>
              <w:ind w:right="-1"/>
              <w:jc w:val="center"/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</w:pPr>
            <w:r w:rsidRPr="0088393D">
              <w:rPr>
                <w:rFonts w:ascii="Times New Roman" w:eastAsia="№Е" w:hAnsi="Times New Roman"/>
                <w:b/>
                <w:sz w:val="28"/>
                <w:szCs w:val="28"/>
                <w:lang w:eastAsia="ru-RU"/>
              </w:rPr>
              <w:t>проведения</w:t>
            </w:r>
          </w:p>
        </w:tc>
      </w:tr>
      <w:tr w:rsidR="00715032" w:rsidRPr="0088393D" w:rsidTr="00715032">
        <w:trPr>
          <w:trHeight w:val="547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pStyle w:val="ParaAttribute1"/>
              <w:jc w:val="left"/>
              <w:rPr>
                <w:iCs/>
                <w:sz w:val="28"/>
                <w:szCs w:val="28"/>
              </w:rPr>
            </w:pPr>
            <w:r w:rsidRPr="0088393D">
              <w:rPr>
                <w:sz w:val="28"/>
                <w:szCs w:val="28"/>
              </w:rPr>
              <w:t xml:space="preserve">Акция </w:t>
            </w:r>
            <w:r w:rsidRPr="0088393D">
              <w:rPr>
                <w:rStyle w:val="CharAttribute0"/>
                <w:rFonts w:eastAsia="Batang"/>
                <w:iCs/>
                <w:szCs w:val="28"/>
              </w:rPr>
              <w:t>«Лучшее украшение класса к Новому году»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декабрь</w:t>
            </w:r>
          </w:p>
        </w:tc>
      </w:tr>
      <w:tr w:rsidR="00715032" w:rsidRPr="0088393D" w:rsidTr="00715032">
        <w:trPr>
          <w:trHeight w:val="569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Благоустройство классных кабинетов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715032" w:rsidRPr="0088393D" w:rsidTr="00715032">
        <w:trPr>
          <w:trHeight w:val="711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 xml:space="preserve">Событийный дизайн: оформление школы и кабинетов </w:t>
            </w:r>
            <w:proofErr w:type="gramStart"/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proofErr w:type="gramEnd"/>
          </w:p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торжественным мероприятиям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715032" w:rsidRPr="0088393D" w:rsidTr="00715032">
        <w:trPr>
          <w:trHeight w:val="538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pStyle w:val="ParaAttribute1"/>
              <w:jc w:val="left"/>
              <w:rPr>
                <w:iCs/>
                <w:sz w:val="28"/>
                <w:szCs w:val="28"/>
              </w:rPr>
            </w:pPr>
            <w:r w:rsidRPr="0088393D">
              <w:rPr>
                <w:rStyle w:val="CharAttribute0"/>
                <w:rFonts w:eastAsia="Batang"/>
                <w:iCs/>
                <w:szCs w:val="28"/>
              </w:rPr>
              <w:t>Выставка рисунков «</w:t>
            </w:r>
            <w:proofErr w:type="spellStart"/>
            <w:proofErr w:type="gramStart"/>
            <w:r w:rsidRPr="0088393D">
              <w:rPr>
                <w:rStyle w:val="CharAttribute0"/>
                <w:rFonts w:eastAsia="Batang"/>
                <w:iCs/>
                <w:szCs w:val="28"/>
              </w:rPr>
              <w:t>Я-художник</w:t>
            </w:r>
            <w:proofErr w:type="spellEnd"/>
            <w:proofErr w:type="gramEnd"/>
            <w:r w:rsidRPr="0088393D">
              <w:rPr>
                <w:rStyle w:val="CharAttribute0"/>
                <w:rFonts w:eastAsia="Batang"/>
                <w:iCs/>
                <w:szCs w:val="28"/>
              </w:rPr>
              <w:t>»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№Е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715032" w:rsidRPr="0088393D" w:rsidTr="00715032">
        <w:trPr>
          <w:trHeight w:val="569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pStyle w:val="ParaAttribute1"/>
              <w:jc w:val="left"/>
              <w:rPr>
                <w:rStyle w:val="CharAttribute0"/>
                <w:rFonts w:eastAsia="Batang"/>
                <w:bCs/>
                <w:iCs/>
                <w:szCs w:val="28"/>
              </w:rPr>
            </w:pPr>
            <w:r w:rsidRPr="0088393D">
              <w:rPr>
                <w:rStyle w:val="CharAttribute0"/>
                <w:rFonts w:eastAsia="Batang"/>
                <w:iCs/>
                <w:szCs w:val="28"/>
              </w:rPr>
              <w:t>Выставки рисунков, плакатов и стенгазет по знаменательным датам:</w:t>
            </w:r>
          </w:p>
          <w:p w:rsidR="00715032" w:rsidRPr="0088393D" w:rsidRDefault="00715032" w:rsidP="00715032">
            <w:pPr>
              <w:pStyle w:val="ParaAttribute1"/>
              <w:jc w:val="left"/>
              <w:rPr>
                <w:rStyle w:val="CharAttribute0"/>
                <w:rFonts w:eastAsia="Batang"/>
                <w:bCs/>
                <w:iCs/>
                <w:szCs w:val="28"/>
              </w:rPr>
            </w:pPr>
            <w:r w:rsidRPr="0088393D">
              <w:rPr>
                <w:rStyle w:val="CharAttribute0"/>
                <w:rFonts w:eastAsia="Batang"/>
                <w:iCs/>
                <w:szCs w:val="28"/>
              </w:rPr>
              <w:t>- День матери</w:t>
            </w:r>
          </w:p>
          <w:p w:rsidR="00715032" w:rsidRPr="0088393D" w:rsidRDefault="00715032" w:rsidP="00715032">
            <w:pPr>
              <w:pStyle w:val="ParaAttribute1"/>
              <w:jc w:val="left"/>
              <w:rPr>
                <w:rStyle w:val="CharAttribute0"/>
                <w:rFonts w:eastAsia="Batang"/>
                <w:bCs/>
                <w:iCs/>
                <w:szCs w:val="28"/>
              </w:rPr>
            </w:pPr>
            <w:r w:rsidRPr="0088393D">
              <w:rPr>
                <w:rStyle w:val="CharAttribute0"/>
                <w:rFonts w:eastAsia="Batang"/>
                <w:iCs/>
                <w:szCs w:val="28"/>
              </w:rPr>
              <w:t>- Новогодняя открытка</w:t>
            </w:r>
          </w:p>
          <w:p w:rsidR="00715032" w:rsidRPr="0088393D" w:rsidRDefault="00715032" w:rsidP="00715032">
            <w:pPr>
              <w:pStyle w:val="ParaAttribute1"/>
              <w:jc w:val="left"/>
              <w:rPr>
                <w:rStyle w:val="CharAttribute0"/>
                <w:rFonts w:eastAsia="Batang"/>
                <w:bCs/>
                <w:iCs/>
                <w:szCs w:val="28"/>
              </w:rPr>
            </w:pPr>
            <w:r w:rsidRPr="0088393D">
              <w:rPr>
                <w:rStyle w:val="CharAttribute0"/>
                <w:rFonts w:eastAsia="Batang"/>
                <w:iCs/>
                <w:szCs w:val="28"/>
              </w:rPr>
              <w:t>- Подвиг солдата будет жить в веках</w:t>
            </w:r>
          </w:p>
          <w:p w:rsidR="00715032" w:rsidRPr="0088393D" w:rsidRDefault="00715032" w:rsidP="00715032">
            <w:pPr>
              <w:pStyle w:val="ParaAttribute1"/>
              <w:jc w:val="left"/>
              <w:rPr>
                <w:rStyle w:val="CharAttribute0"/>
                <w:rFonts w:eastAsia="Batang"/>
                <w:bCs/>
                <w:iCs/>
                <w:szCs w:val="28"/>
              </w:rPr>
            </w:pPr>
            <w:r w:rsidRPr="0088393D">
              <w:rPr>
                <w:rStyle w:val="CharAttribute0"/>
                <w:rFonts w:eastAsia="Batang"/>
                <w:iCs/>
                <w:szCs w:val="28"/>
              </w:rPr>
              <w:t>- День космонавтики</w:t>
            </w:r>
          </w:p>
          <w:p w:rsidR="00715032" w:rsidRPr="0088393D" w:rsidRDefault="00715032" w:rsidP="00715032">
            <w:pPr>
              <w:pStyle w:val="ParaAttribute1"/>
              <w:jc w:val="left"/>
              <w:rPr>
                <w:rStyle w:val="CharAttribute0"/>
                <w:rFonts w:eastAsia="Batang"/>
                <w:iCs/>
                <w:szCs w:val="28"/>
              </w:rPr>
            </w:pPr>
            <w:r w:rsidRPr="0088393D">
              <w:rPr>
                <w:rStyle w:val="CharAttribute0"/>
                <w:rFonts w:eastAsia="Batang"/>
                <w:iCs/>
                <w:szCs w:val="28"/>
              </w:rPr>
              <w:t>- День Победы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715032" w:rsidRPr="0088393D" w:rsidTr="00715032">
        <w:trPr>
          <w:trHeight w:val="577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pStyle w:val="ParaAttribute1"/>
              <w:jc w:val="left"/>
              <w:rPr>
                <w:rStyle w:val="CharAttribute0"/>
                <w:rFonts w:eastAsia="Batang"/>
                <w:iCs/>
                <w:szCs w:val="28"/>
              </w:rPr>
            </w:pPr>
            <w:r w:rsidRPr="0088393D">
              <w:rPr>
                <w:rStyle w:val="CharAttribute0"/>
                <w:rFonts w:eastAsia="Batang"/>
                <w:iCs/>
                <w:szCs w:val="28"/>
              </w:rPr>
              <w:t>Фото-отчеты об интересных школьных событиях.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715032" w:rsidRPr="0088393D" w:rsidTr="00715032">
        <w:trPr>
          <w:trHeight w:val="543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pStyle w:val="ParaAttribute1"/>
              <w:jc w:val="left"/>
              <w:rPr>
                <w:rStyle w:val="CharAttribute0"/>
                <w:rFonts w:eastAsia="Batang"/>
                <w:iCs/>
                <w:szCs w:val="28"/>
              </w:rPr>
            </w:pPr>
            <w:r w:rsidRPr="0088393D">
              <w:rPr>
                <w:rStyle w:val="CharAttribute0"/>
                <w:rFonts w:eastAsia="Batang"/>
                <w:iCs/>
                <w:szCs w:val="28"/>
              </w:rPr>
              <w:t>Выставка поделок из природного материала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октябрь</w:t>
            </w:r>
          </w:p>
        </w:tc>
      </w:tr>
      <w:tr w:rsidR="00715032" w:rsidRPr="0088393D" w:rsidTr="00715032">
        <w:trPr>
          <w:trHeight w:val="565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pStyle w:val="ParaAttribute1"/>
              <w:jc w:val="left"/>
              <w:rPr>
                <w:iCs/>
                <w:sz w:val="28"/>
                <w:szCs w:val="28"/>
              </w:rPr>
            </w:pPr>
            <w:r w:rsidRPr="0088393D">
              <w:rPr>
                <w:rStyle w:val="CharAttribute0"/>
                <w:rFonts w:eastAsia="Batang"/>
                <w:iCs/>
                <w:szCs w:val="28"/>
              </w:rPr>
              <w:t>Конкурсы творческих проектов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715032" w:rsidRPr="0088393D" w:rsidTr="00715032">
        <w:trPr>
          <w:trHeight w:val="1010"/>
        </w:trPr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pStyle w:val="ParaAttribute1"/>
              <w:jc w:val="left"/>
              <w:rPr>
                <w:rStyle w:val="CharAttribute0"/>
                <w:rFonts w:eastAsia="Batang"/>
                <w:iCs/>
                <w:szCs w:val="28"/>
              </w:rPr>
            </w:pPr>
            <w:r w:rsidRPr="0088393D">
              <w:rPr>
                <w:rStyle w:val="CharAttribute0"/>
                <w:rFonts w:eastAsia="Batang"/>
                <w:iCs/>
                <w:szCs w:val="28"/>
              </w:rPr>
              <w:t>Высадка культурных растений, закладка газонов, создание инсталляций и иного декоративного оформления отведенных для детских проектов мест.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032" w:rsidRPr="0088393D" w:rsidRDefault="00715032" w:rsidP="00715032">
            <w:pPr>
              <w:widowControl w:val="0"/>
              <w:autoSpaceDE w:val="0"/>
              <w:autoSpaceDN w:val="0"/>
              <w:spacing w:after="0" w:line="217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393D">
              <w:rPr>
                <w:rFonts w:ascii="Times New Roman" w:eastAsia="Times New Roman" w:hAnsi="Times New Roman"/>
                <w:sz w:val="28"/>
                <w:szCs w:val="28"/>
              </w:rPr>
              <w:t>Апрель - май</w:t>
            </w:r>
          </w:p>
        </w:tc>
      </w:tr>
    </w:tbl>
    <w:p w:rsidR="00715032" w:rsidRPr="0088393D" w:rsidRDefault="00715032" w:rsidP="007150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b/>
          <w:sz w:val="28"/>
          <w:szCs w:val="28"/>
          <w:lang w:eastAsia="ru-RU"/>
        </w:rPr>
        <w:t>ВЗАИМОДЕЙСТВИЕ</w:t>
      </w:r>
    </w:p>
    <w:p w:rsidR="00715032" w:rsidRPr="0088393D" w:rsidRDefault="00715032" w:rsidP="007150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b/>
          <w:sz w:val="28"/>
          <w:szCs w:val="28"/>
          <w:lang w:eastAsia="ru-RU"/>
        </w:rPr>
        <w:t>С УЧИТЕЛЯМИ - ПРЕДМЕТНИКАМИ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ОСНОВНЫЕ СОСТАВЛЯЮЩИЕ СОТРУДНИЧЕСТВА: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ab/>
        <w:t>Мотивация изучения учащимися учебных предметов,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ab/>
        <w:t>Учебные интересы учащихся и их учет педагогом в учебной деятельности,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ab/>
        <w:t>Степень развития учебных умений в учебной деятельности,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ab/>
        <w:t>Коммуникативные умения педагогов, работающих в классе,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ab/>
        <w:t>Сотрудничество педагогов с учащимися класса во внеурочной деятельности,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ab/>
        <w:t>Помощь педагогов учащимся класса по ликвидации пробелов в учебной деятельности учащихся.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ЗАДАЧИ КЛАССНОГО РУКОВОДИТЕЛЯ ПО ВЗАИМОДЕЙСТВИЮ: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 xml:space="preserve">1. Познакомить учащихся класса с требованиями, </w:t>
      </w:r>
      <w:proofErr w:type="gramStart"/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предъявляемые</w:t>
      </w:r>
      <w:proofErr w:type="gramEnd"/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 xml:space="preserve"> к учащемуся при изучении учебных предметов;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 Изучение отношения учащихся к учебным предметам;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3. В конце каждой четверти выяснять причины ухудшения учебных результатов (если таковы есть);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4. Посещение уроков;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 xml:space="preserve">5. Беседы </w:t>
      </w:r>
      <w:proofErr w:type="spellStart"/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кл</w:t>
      </w:r>
      <w:proofErr w:type="spellEnd"/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. руководителя с учителями-предметниками с целью активизации учебной деятельности класса и ее результативности;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6. Сотрудничество с учителями – предметниками, которые готовят учащихся к предметным олимпиадам;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7. Забота о «проблемных детях» и детях, у которых по некоторым предметам констатируется стойкий неуспех;</w:t>
      </w:r>
    </w:p>
    <w:p w:rsidR="00715032" w:rsidRPr="0088393D" w:rsidRDefault="00715032" w:rsidP="0071503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93D">
        <w:rPr>
          <w:rFonts w:ascii="Times New Roman" w:eastAsia="Times New Roman" w:hAnsi="Times New Roman"/>
          <w:sz w:val="28"/>
          <w:szCs w:val="28"/>
          <w:lang w:eastAsia="ru-RU"/>
        </w:rPr>
        <w:t>8. Проведение школьного мини-педсовета по теме «Проблемные учащиеся моего класса».</w:t>
      </w:r>
    </w:p>
    <w:p w:rsidR="00715032" w:rsidRPr="0088393D" w:rsidRDefault="00715032" w:rsidP="00715032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715032" w:rsidRPr="0088393D" w:rsidSect="0071503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5032" w:rsidRPr="0088393D" w:rsidRDefault="00715032" w:rsidP="00715032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4D77BA" w:rsidRDefault="004D77BA"/>
    <w:sectPr w:rsidR="004D77BA" w:rsidSect="00715032">
      <w:type w:val="continuous"/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4E0" w:rsidRDefault="004614E0" w:rsidP="00175600">
      <w:pPr>
        <w:spacing w:after="0" w:line="240" w:lineRule="auto"/>
      </w:pPr>
      <w:r>
        <w:separator/>
      </w:r>
    </w:p>
  </w:endnote>
  <w:endnote w:type="continuationSeparator" w:id="0">
    <w:p w:rsidR="004614E0" w:rsidRDefault="004614E0" w:rsidP="00175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№Е">
    <w:altName w:val="Times New Roman"/>
    <w:charset w:val="00"/>
    <w:family w:val="roman"/>
    <w:pitch w:val="variable"/>
    <w:sig w:usb0="00000000" w:usb1="09060000" w:usb2="00000010" w:usb3="00000000" w:csb0="0008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FD" w:rsidRDefault="00C043FD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FD" w:rsidRDefault="00C043FD">
    <w:pPr>
      <w:pStyle w:val="af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FD" w:rsidRDefault="00C043FD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4E0" w:rsidRDefault="004614E0" w:rsidP="00175600">
      <w:pPr>
        <w:spacing w:after="0" w:line="240" w:lineRule="auto"/>
      </w:pPr>
      <w:r>
        <w:separator/>
      </w:r>
    </w:p>
  </w:footnote>
  <w:footnote w:type="continuationSeparator" w:id="0">
    <w:p w:rsidR="004614E0" w:rsidRDefault="004614E0" w:rsidP="00175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FD" w:rsidRDefault="00C043FD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FD" w:rsidRDefault="00C043FD">
    <w:pPr>
      <w:pStyle w:val="a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3FD" w:rsidRDefault="00C043FD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733B0"/>
    <w:multiLevelType w:val="hybridMultilevel"/>
    <w:tmpl w:val="FB3CD574"/>
    <w:lvl w:ilvl="0" w:tplc="74986674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29171C2D"/>
    <w:multiLevelType w:val="multilevel"/>
    <w:tmpl w:val="6F825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FD171F"/>
    <w:multiLevelType w:val="hybridMultilevel"/>
    <w:tmpl w:val="1FFEC7F4"/>
    <w:lvl w:ilvl="0" w:tplc="1ADA93A2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">
    <w:nsid w:val="305B3EB3"/>
    <w:multiLevelType w:val="hybridMultilevel"/>
    <w:tmpl w:val="D8248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37113"/>
    <w:multiLevelType w:val="hybridMultilevel"/>
    <w:tmpl w:val="C9147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C001C"/>
    <w:multiLevelType w:val="hybridMultilevel"/>
    <w:tmpl w:val="71C8954C"/>
    <w:lvl w:ilvl="0" w:tplc="B8B80B94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">
    <w:nsid w:val="431A083E"/>
    <w:multiLevelType w:val="hybridMultilevel"/>
    <w:tmpl w:val="ACA01542"/>
    <w:lvl w:ilvl="0" w:tplc="542C865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D61359"/>
    <w:multiLevelType w:val="multilevel"/>
    <w:tmpl w:val="2B605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453DEE"/>
    <w:multiLevelType w:val="multilevel"/>
    <w:tmpl w:val="3758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8F1289"/>
    <w:multiLevelType w:val="hybridMultilevel"/>
    <w:tmpl w:val="55089FAC"/>
    <w:lvl w:ilvl="0" w:tplc="3452B3FC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0">
    <w:nsid w:val="61D44635"/>
    <w:multiLevelType w:val="hybridMultilevel"/>
    <w:tmpl w:val="39FE2AE4"/>
    <w:lvl w:ilvl="0" w:tplc="BE205440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90C449F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FDB0FAB6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BE4039EC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4E4C1D0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BCFCB9CE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8BEC750A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5ECC3720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31F01CEE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1">
    <w:nsid w:val="67E5005D"/>
    <w:multiLevelType w:val="hybridMultilevel"/>
    <w:tmpl w:val="2072FA4C"/>
    <w:lvl w:ilvl="0" w:tplc="E8F6C658">
      <w:start w:val="1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CD82783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918651F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2ADECF36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E1A88258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D9E23224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F3B8739C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B37068A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527CEB4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2">
    <w:nsid w:val="7D0D2B17"/>
    <w:multiLevelType w:val="hybridMultilevel"/>
    <w:tmpl w:val="BA0CEE40"/>
    <w:lvl w:ilvl="0" w:tplc="AB50C7EA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FD16F1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9B6876E2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2960A83C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79E81A4A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D5D4A3AA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59E6A76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895E5974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0E52D6B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13">
    <w:nsid w:val="7E9D0EB4"/>
    <w:multiLevelType w:val="hybridMultilevel"/>
    <w:tmpl w:val="BAD4FC34"/>
    <w:lvl w:ilvl="0" w:tplc="FB407F28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3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3"/>
  </w:num>
  <w:num w:numId="10">
    <w:abstractNumId w:val="6"/>
  </w:num>
  <w:num w:numId="11">
    <w:abstractNumId w:val="4"/>
  </w:num>
  <w:num w:numId="12">
    <w:abstractNumId w:val="11"/>
  </w:num>
  <w:num w:numId="13">
    <w:abstractNumId w:val="10"/>
  </w:num>
  <w:num w:numId="14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032"/>
    <w:rsid w:val="000164CF"/>
    <w:rsid w:val="00067142"/>
    <w:rsid w:val="001574F5"/>
    <w:rsid w:val="00175600"/>
    <w:rsid w:val="001E163E"/>
    <w:rsid w:val="001F2DF5"/>
    <w:rsid w:val="00241B93"/>
    <w:rsid w:val="00276DFC"/>
    <w:rsid w:val="003C1E68"/>
    <w:rsid w:val="003F3E37"/>
    <w:rsid w:val="004614E0"/>
    <w:rsid w:val="00474BFE"/>
    <w:rsid w:val="00477995"/>
    <w:rsid w:val="00486CF6"/>
    <w:rsid w:val="004D77BA"/>
    <w:rsid w:val="0058769C"/>
    <w:rsid w:val="005968BC"/>
    <w:rsid w:val="005F03F5"/>
    <w:rsid w:val="006363FB"/>
    <w:rsid w:val="00637FBE"/>
    <w:rsid w:val="006604C2"/>
    <w:rsid w:val="006B165D"/>
    <w:rsid w:val="007046B1"/>
    <w:rsid w:val="00715032"/>
    <w:rsid w:val="0084354E"/>
    <w:rsid w:val="008D6DA5"/>
    <w:rsid w:val="008E13E7"/>
    <w:rsid w:val="009B6666"/>
    <w:rsid w:val="009E33F0"/>
    <w:rsid w:val="00A43C8D"/>
    <w:rsid w:val="00A676D3"/>
    <w:rsid w:val="00C043FD"/>
    <w:rsid w:val="00CF08C3"/>
    <w:rsid w:val="00D30257"/>
    <w:rsid w:val="00D3787F"/>
    <w:rsid w:val="00DA73CE"/>
    <w:rsid w:val="00DD761C"/>
    <w:rsid w:val="00E50CBA"/>
    <w:rsid w:val="00EF0A55"/>
    <w:rsid w:val="00F177C6"/>
    <w:rsid w:val="00F469B4"/>
    <w:rsid w:val="00FF7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03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1503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715032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15032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715032"/>
    <w:pPr>
      <w:keepNext/>
      <w:keepLines/>
      <w:spacing w:before="200" w:after="0" w:line="240" w:lineRule="auto"/>
      <w:outlineLvl w:val="3"/>
    </w:pPr>
    <w:rPr>
      <w:rFonts w:ascii="Cambria" w:eastAsia="Times New Roman" w:hAnsi="Cambria"/>
      <w:b/>
      <w:bCs/>
      <w:i/>
      <w:iCs/>
      <w:color w:val="4F81BD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715032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24"/>
      <w:szCs w:val="20"/>
    </w:rPr>
  </w:style>
  <w:style w:type="paragraph" w:styleId="9">
    <w:name w:val="heading 9"/>
    <w:basedOn w:val="a"/>
    <w:next w:val="a"/>
    <w:link w:val="90"/>
    <w:unhideWhenUsed/>
    <w:qFormat/>
    <w:rsid w:val="00715032"/>
    <w:pPr>
      <w:keepNext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503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71503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15032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15032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80">
    <w:name w:val="Заголовок 8 Знак"/>
    <w:basedOn w:val="a0"/>
    <w:link w:val="8"/>
    <w:rsid w:val="0071503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90">
    <w:name w:val="Заголовок 9 Знак"/>
    <w:basedOn w:val="a0"/>
    <w:link w:val="9"/>
    <w:rsid w:val="00715032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715032"/>
  </w:style>
  <w:style w:type="paragraph" w:styleId="a3">
    <w:name w:val="Normal (Web)"/>
    <w:basedOn w:val="a"/>
    <w:uiPriority w:val="99"/>
    <w:unhideWhenUsed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unhideWhenUsed/>
    <w:rsid w:val="0071503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715032"/>
    <w:rPr>
      <w:rFonts w:ascii="Tahoma" w:eastAsia="Calibri" w:hAnsi="Tahoma" w:cs="Times New Roman"/>
      <w:sz w:val="16"/>
      <w:szCs w:val="16"/>
    </w:rPr>
  </w:style>
  <w:style w:type="table" w:styleId="a6">
    <w:name w:val="Table Grid"/>
    <w:basedOn w:val="a1"/>
    <w:uiPriority w:val="59"/>
    <w:rsid w:val="007150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1"/>
    <w:qFormat/>
    <w:rsid w:val="00715032"/>
    <w:pPr>
      <w:spacing w:after="160" w:line="259" w:lineRule="auto"/>
      <w:ind w:left="720"/>
      <w:contextualSpacing/>
    </w:pPr>
  </w:style>
  <w:style w:type="character" w:customStyle="1" w:styleId="a8">
    <w:name w:val="Абзац списка Знак"/>
    <w:link w:val="a7"/>
    <w:uiPriority w:val="99"/>
    <w:qFormat/>
    <w:locked/>
    <w:rsid w:val="00715032"/>
    <w:rPr>
      <w:rFonts w:ascii="Calibri" w:eastAsia="Calibri" w:hAnsi="Calibri" w:cs="Times New Roman"/>
    </w:rPr>
  </w:style>
  <w:style w:type="numbering" w:customStyle="1" w:styleId="21">
    <w:name w:val="Нет списка2"/>
    <w:next w:val="a2"/>
    <w:uiPriority w:val="99"/>
    <w:semiHidden/>
    <w:unhideWhenUsed/>
    <w:rsid w:val="00715032"/>
  </w:style>
  <w:style w:type="table" w:customStyle="1" w:styleId="12">
    <w:name w:val="Сетка таблицы1"/>
    <w:basedOn w:val="a1"/>
    <w:next w:val="a6"/>
    <w:uiPriority w:val="59"/>
    <w:rsid w:val="0071503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715032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numbering" w:customStyle="1" w:styleId="31">
    <w:name w:val="Нет списка3"/>
    <w:next w:val="a2"/>
    <w:uiPriority w:val="99"/>
    <w:semiHidden/>
    <w:unhideWhenUsed/>
    <w:rsid w:val="00715032"/>
  </w:style>
  <w:style w:type="paragraph" w:styleId="ab">
    <w:name w:val="Body Text"/>
    <w:basedOn w:val="a"/>
    <w:link w:val="ac"/>
    <w:uiPriority w:val="1"/>
    <w:qFormat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715032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qFormat/>
    <w:rsid w:val="00715032"/>
    <w:rPr>
      <w:b/>
      <w:bCs/>
    </w:rPr>
  </w:style>
  <w:style w:type="character" w:styleId="ae">
    <w:name w:val="Emphasis"/>
    <w:qFormat/>
    <w:rsid w:val="00715032"/>
    <w:rPr>
      <w:i/>
      <w:iCs/>
    </w:rPr>
  </w:style>
  <w:style w:type="paragraph" w:customStyle="1" w:styleId="msonormalcxspmiddle">
    <w:name w:val="msonormalcxspmiddle"/>
    <w:basedOn w:val="a"/>
    <w:rsid w:val="00715032"/>
    <w:pPr>
      <w:spacing w:after="0" w:line="360" w:lineRule="auto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13">
    <w:name w:val="Абзац списка1"/>
    <w:basedOn w:val="a"/>
    <w:rsid w:val="00715032"/>
    <w:pPr>
      <w:ind w:left="708"/>
    </w:pPr>
    <w:rPr>
      <w:rFonts w:eastAsia="Times New Roman"/>
    </w:rPr>
  </w:style>
  <w:style w:type="character" w:customStyle="1" w:styleId="c6">
    <w:name w:val="c6"/>
    <w:rsid w:val="00715032"/>
  </w:style>
  <w:style w:type="character" w:styleId="af">
    <w:name w:val="Hyperlink"/>
    <w:uiPriority w:val="99"/>
    <w:unhideWhenUsed/>
    <w:rsid w:val="00715032"/>
    <w:rPr>
      <w:color w:val="0000FF"/>
      <w:u w:val="single"/>
    </w:rPr>
  </w:style>
  <w:style w:type="table" w:customStyle="1" w:styleId="22">
    <w:name w:val="Сетка таблицы2"/>
    <w:basedOn w:val="a1"/>
    <w:next w:val="a6"/>
    <w:uiPriority w:val="59"/>
    <w:rsid w:val="0071503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ветлая заливка1"/>
    <w:basedOn w:val="a1"/>
    <w:uiPriority w:val="60"/>
    <w:rsid w:val="00715032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f0">
    <w:name w:val="Базовый"/>
    <w:rsid w:val="00715032"/>
    <w:pPr>
      <w:suppressAutoHyphens/>
    </w:pPr>
    <w:rPr>
      <w:rFonts w:ascii="Calibri" w:eastAsia="SimSun" w:hAnsi="Calibri" w:cs="Calibri"/>
    </w:rPr>
  </w:style>
  <w:style w:type="paragraph" w:styleId="af1">
    <w:name w:val="Plain Text"/>
    <w:basedOn w:val="a"/>
    <w:link w:val="af2"/>
    <w:rsid w:val="00715032"/>
    <w:pPr>
      <w:spacing w:after="0" w:line="240" w:lineRule="auto"/>
    </w:pPr>
    <w:rPr>
      <w:rFonts w:ascii="Courier New" w:eastAsia="Times New Roman" w:hAnsi="Courier New"/>
      <w:color w:val="000000"/>
      <w:spacing w:val="-25"/>
      <w:sz w:val="20"/>
      <w:szCs w:val="20"/>
    </w:rPr>
  </w:style>
  <w:style w:type="character" w:customStyle="1" w:styleId="af2">
    <w:name w:val="Текст Знак"/>
    <w:basedOn w:val="a0"/>
    <w:link w:val="af1"/>
    <w:rsid w:val="00715032"/>
    <w:rPr>
      <w:rFonts w:ascii="Courier New" w:eastAsia="Times New Roman" w:hAnsi="Courier New" w:cs="Times New Roman"/>
      <w:color w:val="000000"/>
      <w:spacing w:val="-25"/>
      <w:sz w:val="20"/>
      <w:szCs w:val="20"/>
    </w:rPr>
  </w:style>
  <w:style w:type="paragraph" w:customStyle="1" w:styleId="aleft">
    <w:name w:val="aleft"/>
    <w:basedOn w:val="a"/>
    <w:rsid w:val="00715032"/>
    <w:pPr>
      <w:spacing w:before="60" w:after="75" w:line="240" w:lineRule="auto"/>
      <w:ind w:left="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enter">
    <w:name w:val="acenter"/>
    <w:basedOn w:val="a"/>
    <w:rsid w:val="00715032"/>
    <w:pPr>
      <w:spacing w:before="60" w:after="75" w:line="240" w:lineRule="auto"/>
      <w:ind w:left="6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FollowedHyperlink"/>
    <w:rsid w:val="00715032"/>
    <w:rPr>
      <w:color w:val="0000FF"/>
      <w:u w:val="single"/>
    </w:rPr>
  </w:style>
  <w:style w:type="character" w:styleId="HTML">
    <w:name w:val="HTML Cite"/>
    <w:rsid w:val="00715032"/>
    <w:rPr>
      <w:i/>
      <w:iCs/>
    </w:rPr>
  </w:style>
  <w:style w:type="paragraph" w:customStyle="1" w:styleId="clear">
    <w:name w:val="clear"/>
    <w:basedOn w:val="a"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idebar">
    <w:name w:val="sidebar"/>
    <w:basedOn w:val="a"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sidebar-right">
    <w:name w:val="sidebar-right"/>
    <w:basedOn w:val="a"/>
    <w:rsid w:val="00715032"/>
    <w:pPr>
      <w:spacing w:before="100" w:beforeAutospacing="1" w:after="100" w:afterAutospacing="1" w:line="240" w:lineRule="auto"/>
      <w:ind w:right="-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widget">
    <w:name w:val="textwidget"/>
    <w:basedOn w:val="a"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st">
    <w:name w:val="post"/>
    <w:basedOn w:val="a"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st-title">
    <w:name w:val="post-title"/>
    <w:basedOn w:val="a"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st-entry">
    <w:name w:val="post-entry"/>
    <w:basedOn w:val="a"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st-info">
    <w:name w:val="post-info"/>
    <w:basedOn w:val="a"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mments">
    <w:name w:val="comments"/>
    <w:basedOn w:val="a"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st-date">
    <w:name w:val="post-date"/>
    <w:basedOn w:val="a"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ore-link">
    <w:name w:val="more-link"/>
    <w:basedOn w:val="a"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scription">
    <w:name w:val="description"/>
    <w:basedOn w:val="a"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scription1">
    <w:name w:val="description1"/>
    <w:basedOn w:val="a"/>
    <w:rsid w:val="00715032"/>
    <w:pPr>
      <w:spacing w:before="100" w:beforeAutospacing="1" w:after="100" w:afterAutospacing="1" w:line="240" w:lineRule="auto"/>
    </w:pPr>
    <w:rPr>
      <w:rFonts w:ascii="Verdana" w:eastAsia="Times New Roman" w:hAnsi="Verdana"/>
      <w:b/>
      <w:bCs/>
      <w:color w:val="FFFFFF"/>
      <w:sz w:val="23"/>
      <w:szCs w:val="23"/>
      <w:lang w:eastAsia="ru-RU"/>
    </w:rPr>
  </w:style>
  <w:style w:type="paragraph" w:customStyle="1" w:styleId="post1">
    <w:name w:val="post1"/>
    <w:basedOn w:val="a"/>
    <w:rsid w:val="00715032"/>
    <w:pPr>
      <w:shd w:val="clear" w:color="auto" w:fill="252525"/>
      <w:spacing w:before="100" w:beforeAutospacing="1" w:after="240" w:line="240" w:lineRule="auto"/>
    </w:pPr>
    <w:rPr>
      <w:rFonts w:ascii="Times New Roman" w:eastAsia="Times New Roman" w:hAnsi="Times New Roman"/>
      <w:color w:val="FFFFFF"/>
      <w:sz w:val="24"/>
      <w:szCs w:val="24"/>
      <w:lang w:eastAsia="ru-RU"/>
    </w:rPr>
  </w:style>
  <w:style w:type="paragraph" w:customStyle="1" w:styleId="post-title1">
    <w:name w:val="post-title1"/>
    <w:basedOn w:val="a"/>
    <w:rsid w:val="00715032"/>
    <w:pPr>
      <w:spacing w:before="100" w:beforeAutospacing="1" w:after="100" w:afterAutospacing="1" w:line="240" w:lineRule="auto"/>
    </w:pPr>
    <w:rPr>
      <w:rFonts w:ascii="Trebuchet MS" w:eastAsia="Times New Roman" w:hAnsi="Trebuchet MS"/>
      <w:b/>
      <w:bCs/>
      <w:color w:val="FFFFFF"/>
      <w:sz w:val="18"/>
      <w:szCs w:val="18"/>
      <w:lang w:eastAsia="ru-RU"/>
    </w:rPr>
  </w:style>
  <w:style w:type="paragraph" w:customStyle="1" w:styleId="post-date1">
    <w:name w:val="post-date1"/>
    <w:basedOn w:val="a"/>
    <w:rsid w:val="00715032"/>
    <w:pPr>
      <w:spacing w:before="100" w:beforeAutospacing="1" w:after="100" w:afterAutospacing="1" w:line="225" w:lineRule="atLeast"/>
      <w:ind w:right="150"/>
      <w:jc w:val="center"/>
    </w:pPr>
    <w:rPr>
      <w:rFonts w:ascii="Trebuchet MS" w:eastAsia="Times New Roman" w:hAnsi="Trebuchet MS"/>
      <w:b/>
      <w:bCs/>
      <w:caps/>
      <w:color w:val="000000"/>
      <w:sz w:val="15"/>
      <w:szCs w:val="15"/>
      <w:lang w:eastAsia="ru-RU"/>
    </w:rPr>
  </w:style>
  <w:style w:type="paragraph" w:customStyle="1" w:styleId="post-entry1">
    <w:name w:val="post-entry1"/>
    <w:basedOn w:val="a"/>
    <w:rsid w:val="00715032"/>
    <w:pPr>
      <w:spacing w:before="150" w:after="100" w:afterAutospacing="1" w:line="270" w:lineRule="atLeast"/>
    </w:pPr>
    <w:rPr>
      <w:rFonts w:ascii="Trebuchet MS" w:eastAsia="Times New Roman" w:hAnsi="Trebuchet MS"/>
      <w:color w:val="FFFFFF"/>
      <w:sz w:val="18"/>
      <w:szCs w:val="18"/>
      <w:lang w:eastAsia="ru-RU"/>
    </w:rPr>
  </w:style>
  <w:style w:type="paragraph" w:customStyle="1" w:styleId="more-link1">
    <w:name w:val="more-link1"/>
    <w:basedOn w:val="a"/>
    <w:rsid w:val="00715032"/>
    <w:pPr>
      <w:spacing w:before="100" w:beforeAutospacing="1" w:after="100" w:afterAutospacing="1" w:line="300" w:lineRule="atLeast"/>
    </w:pPr>
    <w:rPr>
      <w:rFonts w:ascii="Trebuchet MS" w:eastAsia="Times New Roman" w:hAnsi="Trebuchet MS"/>
      <w:b/>
      <w:bCs/>
      <w:color w:val="FFFFFF"/>
      <w:sz w:val="18"/>
      <w:szCs w:val="18"/>
      <w:lang w:eastAsia="ru-RU"/>
    </w:rPr>
  </w:style>
  <w:style w:type="paragraph" w:customStyle="1" w:styleId="post-info1">
    <w:name w:val="post-info1"/>
    <w:basedOn w:val="a"/>
    <w:rsid w:val="00715032"/>
    <w:pPr>
      <w:spacing w:before="100" w:beforeAutospacing="1" w:after="100" w:afterAutospacing="1" w:line="240" w:lineRule="auto"/>
    </w:pPr>
    <w:rPr>
      <w:rFonts w:ascii="Trebuchet MS" w:eastAsia="Times New Roman" w:hAnsi="Trebuchet MS"/>
      <w:b/>
      <w:bCs/>
      <w:color w:val="FFFFFF"/>
      <w:sz w:val="18"/>
      <w:szCs w:val="18"/>
      <w:lang w:eastAsia="ru-RU"/>
    </w:rPr>
  </w:style>
  <w:style w:type="paragraph" w:customStyle="1" w:styleId="comments1">
    <w:name w:val="comments1"/>
    <w:basedOn w:val="a"/>
    <w:rsid w:val="00715032"/>
    <w:pPr>
      <w:spacing w:before="100" w:beforeAutospacing="1" w:after="100" w:afterAutospacing="1" w:line="270" w:lineRule="atLeast"/>
    </w:pPr>
    <w:rPr>
      <w:rFonts w:ascii="Trebuchet MS" w:eastAsia="Times New Roman" w:hAnsi="Trebuchet MS"/>
      <w:color w:val="FFFFFF"/>
      <w:sz w:val="18"/>
      <w:szCs w:val="18"/>
      <w:lang w:eastAsia="ru-RU"/>
    </w:rPr>
  </w:style>
  <w:style w:type="paragraph" w:customStyle="1" w:styleId="textwidget1">
    <w:name w:val="textwidget1"/>
    <w:basedOn w:val="a"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71503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715032"/>
    <w:rPr>
      <w:rFonts w:ascii="Arial" w:eastAsia="Times New Roman" w:hAnsi="Arial" w:cs="Times New Roman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rsid w:val="0071503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715032"/>
    <w:rPr>
      <w:rFonts w:ascii="Arial" w:eastAsia="Times New Roman" w:hAnsi="Arial" w:cs="Times New Roman"/>
      <w:vanish/>
      <w:sz w:val="16"/>
      <w:szCs w:val="16"/>
    </w:rPr>
  </w:style>
  <w:style w:type="paragraph" w:customStyle="1" w:styleId="nocomments">
    <w:name w:val="nocomments"/>
    <w:basedOn w:val="a"/>
    <w:rsid w:val="00715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4">
    <w:name w:val="Знак"/>
    <w:basedOn w:val="a"/>
    <w:rsid w:val="0071503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5">
    <w:name w:val="header"/>
    <w:basedOn w:val="a"/>
    <w:link w:val="af6"/>
    <w:uiPriority w:val="99"/>
    <w:rsid w:val="007150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rsid w:val="00715032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rsid w:val="007150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rsid w:val="00715032"/>
    <w:rPr>
      <w:rFonts w:ascii="Times New Roman" w:eastAsia="Times New Roman" w:hAnsi="Times New Roman" w:cs="Times New Roman"/>
      <w:sz w:val="24"/>
      <w:szCs w:val="24"/>
    </w:rPr>
  </w:style>
  <w:style w:type="paragraph" w:customStyle="1" w:styleId="ParaAttribute3">
    <w:name w:val="ParaAttribute3"/>
    <w:rsid w:val="00715032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">
    <w:name w:val="CharAttribute5"/>
    <w:rsid w:val="00715032"/>
    <w:rPr>
      <w:rFonts w:ascii="Batang" w:eastAsia="Times New Roman" w:hAnsi="Times New Roman" w:hint="eastAsia"/>
      <w:sz w:val="28"/>
    </w:rPr>
  </w:style>
  <w:style w:type="table" w:customStyle="1" w:styleId="32">
    <w:name w:val="Сетка таблицы3"/>
    <w:basedOn w:val="a1"/>
    <w:next w:val="a6"/>
    <w:uiPriority w:val="59"/>
    <w:rsid w:val="0071503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8">
    <w:name w:val="ParaAttribute8"/>
    <w:rsid w:val="00715032"/>
    <w:pPr>
      <w:spacing w:after="0" w:line="240" w:lineRule="auto"/>
      <w:ind w:firstLine="85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6">
    <w:name w:val="CharAttribute6"/>
    <w:rsid w:val="00715032"/>
    <w:rPr>
      <w:rFonts w:ascii="Times New Roman" w:eastAsia="Batang" w:hAnsi="Batang"/>
      <w:color w:val="0000FF"/>
      <w:sz w:val="28"/>
      <w:u w:val="single"/>
    </w:rPr>
  </w:style>
  <w:style w:type="paragraph" w:customStyle="1" w:styleId="ParaAttribute7">
    <w:name w:val="ParaAttribute7"/>
    <w:rsid w:val="00715032"/>
    <w:pPr>
      <w:spacing w:after="0" w:line="240" w:lineRule="auto"/>
      <w:ind w:firstLine="85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715032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rsid w:val="00715032"/>
    <w:pPr>
      <w:widowControl w:val="0"/>
      <w:wordWrap w:val="0"/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table" w:customStyle="1" w:styleId="TableNormal">
    <w:name w:val="Table Normal"/>
    <w:uiPriority w:val="2"/>
    <w:semiHidden/>
    <w:qFormat/>
    <w:rsid w:val="007150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8">
    <w:name w:val="Style8"/>
    <w:basedOn w:val="a"/>
    <w:uiPriority w:val="99"/>
    <w:rsid w:val="0071503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15032"/>
    <w:rPr>
      <w:rFonts w:ascii="Times New Roman" w:hAnsi="Times New Roman" w:cs="Times New Roman" w:hint="default"/>
      <w:sz w:val="24"/>
      <w:szCs w:val="24"/>
    </w:rPr>
  </w:style>
  <w:style w:type="character" w:customStyle="1" w:styleId="CharAttribute0">
    <w:name w:val="CharAttribute0"/>
    <w:rsid w:val="00715032"/>
    <w:rPr>
      <w:rFonts w:ascii="Times New Roman" w:eastAsia="Times New Roman" w:hAnsi="Times New Roman"/>
      <w:sz w:val="28"/>
    </w:rPr>
  </w:style>
  <w:style w:type="paragraph" w:customStyle="1" w:styleId="ParaAttribute1">
    <w:name w:val="ParaAttribute1"/>
    <w:rsid w:val="00715032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175600"/>
    <w:rPr>
      <w:rFonts w:ascii="Calibri" w:eastAsia="Calibri" w:hAnsi="Calibri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B6666"/>
    <w:pPr>
      <w:widowControl w:val="0"/>
      <w:autoSpaceDE w:val="0"/>
      <w:autoSpaceDN w:val="0"/>
      <w:spacing w:after="0" w:line="240" w:lineRule="auto"/>
      <w:ind w:left="98"/>
    </w:pPr>
    <w:rPr>
      <w:rFonts w:ascii="Times New Roman" w:eastAsia="Times New Roman" w:hAnsi="Times New Roman"/>
    </w:rPr>
  </w:style>
  <w:style w:type="paragraph" w:styleId="15">
    <w:name w:val="toc 1"/>
    <w:basedOn w:val="a"/>
    <w:uiPriority w:val="1"/>
    <w:qFormat/>
    <w:rsid w:val="008E13E7"/>
    <w:pPr>
      <w:widowControl w:val="0"/>
      <w:autoSpaceDE w:val="0"/>
      <w:autoSpaceDN w:val="0"/>
      <w:spacing w:before="339" w:after="0" w:line="240" w:lineRule="auto"/>
      <w:ind w:left="146"/>
    </w:pPr>
    <w:rPr>
      <w:rFonts w:ascii="Times New Roman" w:eastAsia="Times New Roman" w:hAnsi="Times New Roman"/>
      <w:sz w:val="28"/>
      <w:szCs w:val="28"/>
    </w:rPr>
  </w:style>
  <w:style w:type="paragraph" w:styleId="23">
    <w:name w:val="toc 2"/>
    <w:basedOn w:val="a"/>
    <w:uiPriority w:val="1"/>
    <w:qFormat/>
    <w:rsid w:val="008E13E7"/>
    <w:pPr>
      <w:widowControl w:val="0"/>
      <w:autoSpaceDE w:val="0"/>
      <w:autoSpaceDN w:val="0"/>
      <w:spacing w:before="113" w:after="0" w:line="240" w:lineRule="auto"/>
      <w:ind w:left="567"/>
    </w:pPr>
    <w:rPr>
      <w:rFonts w:ascii="Times New Roman" w:eastAsia="Times New Roman" w:hAnsi="Times New Roman"/>
      <w:sz w:val="28"/>
      <w:szCs w:val="28"/>
    </w:rPr>
  </w:style>
  <w:style w:type="paragraph" w:styleId="33">
    <w:name w:val="toc 3"/>
    <w:basedOn w:val="a"/>
    <w:uiPriority w:val="1"/>
    <w:qFormat/>
    <w:rsid w:val="008E13E7"/>
    <w:pPr>
      <w:widowControl w:val="0"/>
      <w:autoSpaceDE w:val="0"/>
      <w:autoSpaceDN w:val="0"/>
      <w:spacing w:before="128" w:after="0" w:line="240" w:lineRule="auto"/>
      <w:ind w:left="852"/>
    </w:pPr>
    <w:rPr>
      <w:rFonts w:ascii="Times New Roman" w:eastAsia="Times New Roman" w:hAnsi="Times New Roman"/>
      <w:sz w:val="28"/>
      <w:szCs w:val="28"/>
    </w:rPr>
  </w:style>
  <w:style w:type="paragraph" w:styleId="af9">
    <w:name w:val="Title"/>
    <w:basedOn w:val="a"/>
    <w:link w:val="afa"/>
    <w:uiPriority w:val="10"/>
    <w:qFormat/>
    <w:rsid w:val="008E13E7"/>
    <w:pPr>
      <w:widowControl w:val="0"/>
      <w:autoSpaceDE w:val="0"/>
      <w:autoSpaceDN w:val="0"/>
      <w:spacing w:after="0" w:line="240" w:lineRule="auto"/>
      <w:ind w:left="965" w:right="1263"/>
      <w:jc w:val="center"/>
    </w:pPr>
    <w:rPr>
      <w:rFonts w:cs="Calibri"/>
      <w:b/>
      <w:bCs/>
      <w:sz w:val="72"/>
      <w:szCs w:val="72"/>
    </w:rPr>
  </w:style>
  <w:style w:type="character" w:customStyle="1" w:styleId="afa">
    <w:name w:val="Название Знак"/>
    <w:basedOn w:val="a0"/>
    <w:link w:val="af9"/>
    <w:uiPriority w:val="10"/>
    <w:rsid w:val="008E13E7"/>
    <w:rPr>
      <w:rFonts w:ascii="Calibri" w:eastAsia="Calibri" w:hAnsi="Calibri" w:cs="Calibri"/>
      <w:b/>
      <w:bCs/>
      <w:sz w:val="72"/>
      <w:szCs w:val="7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4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vospitatelmznaya_rabota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andia.ru/text/category/klassnie_rukovoditeli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9212</Words>
  <Characters>52511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5</cp:revision>
  <dcterms:created xsi:type="dcterms:W3CDTF">2023-09-07T16:12:00Z</dcterms:created>
  <dcterms:modified xsi:type="dcterms:W3CDTF">2024-10-12T15:24:00Z</dcterms:modified>
</cp:coreProperties>
</file>