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D465" w14:textId="40314222" w:rsidR="00DC07FF" w:rsidRDefault="00314E7F" w:rsidP="00DC07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Технологическая карта </w:t>
      </w:r>
      <w:r w:rsidR="00DC07FF">
        <w:rPr>
          <w:rFonts w:ascii="Times New Roman" w:hAnsi="Times New Roman"/>
          <w:sz w:val="24"/>
          <w:szCs w:val="24"/>
        </w:rPr>
        <w:t>занятия по коррек</w:t>
      </w:r>
      <w:r w:rsidR="00750277">
        <w:rPr>
          <w:rFonts w:ascii="Times New Roman" w:hAnsi="Times New Roman"/>
          <w:sz w:val="24"/>
          <w:szCs w:val="24"/>
        </w:rPr>
        <w:t xml:space="preserve">ции </w:t>
      </w:r>
      <w:proofErr w:type="spellStart"/>
      <w:r w:rsidR="00750277">
        <w:rPr>
          <w:rFonts w:ascii="Times New Roman" w:hAnsi="Times New Roman"/>
          <w:sz w:val="24"/>
          <w:szCs w:val="24"/>
        </w:rPr>
        <w:t>дисграфии</w:t>
      </w:r>
      <w:proofErr w:type="spellEnd"/>
      <w:r w:rsidR="00750277">
        <w:rPr>
          <w:rFonts w:ascii="Times New Roman" w:hAnsi="Times New Roman"/>
          <w:sz w:val="24"/>
          <w:szCs w:val="24"/>
        </w:rPr>
        <w:t xml:space="preserve"> сложной формы с учащими</w:t>
      </w:r>
      <w:r w:rsidR="00DC07FF">
        <w:rPr>
          <w:rFonts w:ascii="Times New Roman" w:hAnsi="Times New Roman"/>
          <w:sz w:val="24"/>
          <w:szCs w:val="24"/>
        </w:rPr>
        <w:t>с</w:t>
      </w:r>
      <w:r w:rsidR="00750277">
        <w:rPr>
          <w:rFonts w:ascii="Times New Roman" w:hAnsi="Times New Roman"/>
          <w:sz w:val="24"/>
          <w:szCs w:val="24"/>
        </w:rPr>
        <w:t xml:space="preserve">я </w:t>
      </w:r>
      <w:r w:rsidR="00C30659">
        <w:rPr>
          <w:rFonts w:ascii="Times New Roman" w:hAnsi="Times New Roman"/>
          <w:sz w:val="24"/>
          <w:szCs w:val="24"/>
        </w:rPr>
        <w:t>3</w:t>
      </w:r>
      <w:r w:rsidR="00750277">
        <w:rPr>
          <w:rFonts w:ascii="Times New Roman" w:hAnsi="Times New Roman"/>
          <w:sz w:val="24"/>
          <w:szCs w:val="24"/>
        </w:rPr>
        <w:t xml:space="preserve"> класса, имеющими интеллектуальные нарушения</w:t>
      </w:r>
      <w:r w:rsidR="00DC07FF">
        <w:rPr>
          <w:rFonts w:ascii="Times New Roman" w:hAnsi="Times New Roman"/>
          <w:sz w:val="24"/>
          <w:szCs w:val="24"/>
        </w:rPr>
        <w:t xml:space="preserve">. </w:t>
      </w:r>
    </w:p>
    <w:p w14:paraId="3F0EEBED" w14:textId="3CC2EBBE" w:rsidR="00DC07FF" w:rsidRPr="001D2357" w:rsidRDefault="00DC07FF" w:rsidP="00DC07F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D2357">
        <w:rPr>
          <w:rFonts w:ascii="Times New Roman" w:hAnsi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«Дифференциация </w:t>
      </w:r>
      <w:r w:rsidR="00C30659">
        <w:rPr>
          <w:rFonts w:ascii="Times New Roman" w:hAnsi="Times New Roman"/>
          <w:b/>
          <w:sz w:val="24"/>
          <w:szCs w:val="24"/>
          <w:u w:val="single"/>
        </w:rPr>
        <w:t xml:space="preserve">твёрдых и мягких согласных </w:t>
      </w:r>
      <w:r w:rsidR="00C30659">
        <w:rPr>
          <w:rFonts w:ascii="Times New Roman" w:hAnsi="Times New Roman"/>
          <w:b/>
          <w:i/>
          <w:sz w:val="24"/>
          <w:szCs w:val="24"/>
          <w:u w:val="single"/>
        </w:rPr>
        <w:t xml:space="preserve">и обозначение их гласными </w:t>
      </w:r>
      <w:r w:rsidRPr="00DC07FF">
        <w:rPr>
          <w:rFonts w:ascii="Times New Roman" w:hAnsi="Times New Roman"/>
          <w:b/>
          <w:i/>
          <w:sz w:val="28"/>
          <w:szCs w:val="28"/>
          <w:u w:val="single"/>
        </w:rPr>
        <w:t>а –я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в словах и предложениях</w:t>
      </w:r>
      <w:r w:rsidR="00C30659" w:rsidRPr="00C3065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C30659">
        <w:rPr>
          <w:rFonts w:ascii="Times New Roman" w:hAnsi="Times New Roman"/>
          <w:b/>
          <w:i/>
          <w:sz w:val="24"/>
          <w:szCs w:val="24"/>
          <w:u w:val="single"/>
        </w:rPr>
        <w:t>на письме</w:t>
      </w:r>
      <w:r>
        <w:rPr>
          <w:rFonts w:ascii="Times New Roman" w:hAnsi="Times New Roman"/>
          <w:b/>
          <w:sz w:val="24"/>
          <w:szCs w:val="24"/>
          <w:u w:val="single"/>
        </w:rPr>
        <w:t>».</w:t>
      </w:r>
    </w:p>
    <w:p w14:paraId="3A7DB6A5" w14:textId="77777777" w:rsidR="002C329C" w:rsidRPr="00AF1524" w:rsidRDefault="00DC07FF" w:rsidP="00AF1524">
      <w:pPr>
        <w:rPr>
          <w:rFonts w:ascii="Times New Roman" w:hAnsi="Times New Roman"/>
          <w:sz w:val="24"/>
          <w:szCs w:val="24"/>
        </w:rPr>
      </w:pPr>
      <w:r w:rsidRPr="001D2357">
        <w:rPr>
          <w:rFonts w:ascii="Times New Roman" w:hAnsi="Times New Roman"/>
          <w:b/>
          <w:sz w:val="24"/>
          <w:szCs w:val="24"/>
          <w:u w:val="single"/>
        </w:rPr>
        <w:t>Цель: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C07FF">
        <w:rPr>
          <w:rFonts w:ascii="Times New Roman" w:hAnsi="Times New Roman"/>
          <w:sz w:val="24"/>
          <w:szCs w:val="24"/>
        </w:rPr>
        <w:t>ученики</w:t>
      </w:r>
      <w:r w:rsidRPr="00DC07F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закрепят  умение различать твёрдые и мягкие согласные, правильно обозначать их на письме при помощи гласных </w:t>
      </w:r>
      <w:r w:rsidR="00FE0B59">
        <w:rPr>
          <w:rFonts w:ascii="Times New Roman" w:hAnsi="Times New Roman"/>
          <w:sz w:val="24"/>
          <w:szCs w:val="24"/>
        </w:rPr>
        <w:t xml:space="preserve"> </w:t>
      </w:r>
      <w:r w:rsidR="00FE0B59" w:rsidRPr="00FE0B59">
        <w:rPr>
          <w:rFonts w:ascii="Times New Roman" w:hAnsi="Times New Roman"/>
          <w:sz w:val="28"/>
          <w:szCs w:val="28"/>
        </w:rPr>
        <w:t xml:space="preserve">а </w:t>
      </w:r>
      <w:r w:rsidR="00FE0B59">
        <w:rPr>
          <w:rFonts w:ascii="Times New Roman" w:hAnsi="Times New Roman"/>
          <w:sz w:val="28"/>
          <w:szCs w:val="28"/>
        </w:rPr>
        <w:t>–</w:t>
      </w:r>
      <w:r w:rsidR="00FE0B59" w:rsidRPr="00FE0B59">
        <w:rPr>
          <w:rFonts w:ascii="Times New Roman" w:hAnsi="Times New Roman"/>
          <w:sz w:val="28"/>
          <w:szCs w:val="28"/>
        </w:rPr>
        <w:t xml:space="preserve"> я</w:t>
      </w:r>
      <w:r w:rsidR="00FE0B59">
        <w:rPr>
          <w:rFonts w:ascii="Times New Roman" w:hAnsi="Times New Roman"/>
          <w:sz w:val="24"/>
          <w:szCs w:val="24"/>
        </w:rPr>
        <w:t>.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83"/>
        <w:gridCol w:w="3260"/>
        <w:gridCol w:w="2694"/>
        <w:gridCol w:w="3260"/>
        <w:gridCol w:w="236"/>
        <w:gridCol w:w="2883"/>
        <w:gridCol w:w="425"/>
      </w:tblGrid>
      <w:tr w:rsidR="00FB437F" w:rsidRPr="00FE0B59" w14:paraId="3A69FFA1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bottom w:val="single" w:sz="4" w:space="0" w:color="000000"/>
              <w:right w:val="nil"/>
            </w:tcBorders>
          </w:tcPr>
          <w:p w14:paraId="03D49FBA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F005680" w14:textId="77777777" w:rsidR="00872AA3" w:rsidRPr="00FE0B59" w:rsidRDefault="00872AA3" w:rsidP="00FE0B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000000"/>
              <w:right w:val="nil"/>
            </w:tcBorders>
          </w:tcPr>
          <w:p w14:paraId="1B031B42" w14:textId="77777777" w:rsidR="00872AA3" w:rsidRPr="00FE0B59" w:rsidRDefault="00872AA3" w:rsidP="00A04F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694" w:type="dxa"/>
            <w:tcBorders>
              <w:left w:val="nil"/>
              <w:bottom w:val="single" w:sz="4" w:space="0" w:color="000000"/>
              <w:right w:val="nil"/>
            </w:tcBorders>
          </w:tcPr>
          <w:p w14:paraId="613973A3" w14:textId="77777777" w:rsidR="00872AA3" w:rsidRPr="00FE0B59" w:rsidRDefault="004F0CFE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17383A">
              <w:rPr>
                <w:rFonts w:ascii="Times New Roman" w:hAnsi="Times New Roman"/>
                <w:sz w:val="24"/>
                <w:szCs w:val="24"/>
              </w:rPr>
              <w:t>.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83A">
              <w:rPr>
                <w:rFonts w:ascii="Times New Roman" w:hAnsi="Times New Roman"/>
                <w:sz w:val="24"/>
                <w:szCs w:val="24"/>
              </w:rPr>
              <w:t>В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>водн</w:t>
            </w:r>
            <w:r>
              <w:rPr>
                <w:rFonts w:ascii="Times New Roman" w:hAnsi="Times New Roman"/>
                <w:sz w:val="24"/>
                <w:szCs w:val="24"/>
              </w:rPr>
              <w:t>ый.</w:t>
            </w:r>
          </w:p>
        </w:tc>
        <w:tc>
          <w:tcPr>
            <w:tcW w:w="3260" w:type="dxa"/>
            <w:tcBorders>
              <w:left w:val="nil"/>
              <w:bottom w:val="single" w:sz="4" w:space="0" w:color="000000"/>
              <w:right w:val="nil"/>
            </w:tcBorders>
          </w:tcPr>
          <w:p w14:paraId="74162B0C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000000"/>
            </w:tcBorders>
          </w:tcPr>
          <w:p w14:paraId="117E6EB6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37F" w:rsidRPr="00FE0B59" w14:paraId="38AB4A6B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bottom w:val="single" w:sz="4" w:space="0" w:color="000000"/>
            </w:tcBorders>
          </w:tcPr>
          <w:p w14:paraId="0F809038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14:paraId="522967D2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1980B4F7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79AB1AC1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342E52B4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</w:tcBorders>
          </w:tcPr>
          <w:p w14:paraId="70278F24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FB437F" w:rsidRPr="00FE0B59" w14:paraId="03A9214A" w14:textId="77777777" w:rsidTr="004D3A74">
        <w:trPr>
          <w:gridAfter w:val="1"/>
          <w:wAfter w:w="425" w:type="dxa"/>
          <w:trHeight w:val="927"/>
        </w:trPr>
        <w:tc>
          <w:tcPr>
            <w:tcW w:w="426" w:type="dxa"/>
            <w:tcBorders>
              <w:bottom w:val="single" w:sz="4" w:space="0" w:color="000000"/>
            </w:tcBorders>
          </w:tcPr>
          <w:p w14:paraId="1E52CBE8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9653F5F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C3D1346" w14:textId="77777777" w:rsidR="00872AA3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7E19569E" w14:textId="77777777" w:rsidR="00345CBD" w:rsidRDefault="00345CBD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2D1CE4B5" w14:textId="77777777" w:rsidR="00345CBD" w:rsidRDefault="00345CBD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487ED097" w14:textId="77777777" w:rsidR="00345CBD" w:rsidRPr="00771015" w:rsidRDefault="00345CBD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150CB8" w14:textId="77777777" w:rsidR="00345CBD" w:rsidRDefault="00345CBD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695BCD7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7A87AD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B3F68E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065EFB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76A244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3BF7CC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9E38EF" w14:textId="77777777" w:rsidR="00FB437F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FAEAE9" w14:textId="77777777" w:rsidR="00FB437F" w:rsidRPr="00345CBD" w:rsidRDefault="00FB437F" w:rsidP="00345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14:paraId="5012CE6D" w14:textId="77777777" w:rsidR="00872AA3" w:rsidRDefault="00872AA3" w:rsidP="006D4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2357">
              <w:rPr>
                <w:rFonts w:ascii="Times New Roman" w:hAnsi="Times New Roman"/>
                <w:sz w:val="24"/>
                <w:szCs w:val="24"/>
              </w:rPr>
              <w:t>Создать эмоционально комфортную  атмосферу и рабочий настрой на занятие.</w:t>
            </w:r>
          </w:p>
          <w:p w14:paraId="7C860702" w14:textId="77777777" w:rsidR="00345CBD" w:rsidRDefault="00345CBD" w:rsidP="006D4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CC7C8A5" w14:textId="77777777" w:rsidR="00345CBD" w:rsidRDefault="00345CBD" w:rsidP="006D4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временные представления о сегодняшнем дне. </w:t>
            </w:r>
          </w:p>
          <w:p w14:paraId="57693197" w14:textId="77777777" w:rsidR="00345CBD" w:rsidRDefault="00345CBD" w:rsidP="006D4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9A04AEA" w14:textId="77777777" w:rsidR="00FB437F" w:rsidRDefault="00FB437F" w:rsidP="00345CB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66E3C7" w14:textId="77777777" w:rsidR="00771015" w:rsidRDefault="00771015" w:rsidP="00345CB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3D0B02" w14:textId="77777777" w:rsidR="00345CBD" w:rsidRPr="00FE0B59" w:rsidRDefault="00345CBD" w:rsidP="004F0CFE">
            <w:pPr>
              <w:rPr>
                <w:rFonts w:ascii="Times New Roman" w:hAnsi="Times New Roman"/>
                <w:sz w:val="24"/>
                <w:szCs w:val="24"/>
              </w:rPr>
            </w:pPr>
            <w:r w:rsidRPr="001D2357">
              <w:rPr>
                <w:rFonts w:ascii="Times New Roman" w:hAnsi="Times New Roman"/>
                <w:sz w:val="24"/>
                <w:szCs w:val="24"/>
              </w:rPr>
              <w:t xml:space="preserve">Вызвать у ребенка интерес к занятию, развивать </w:t>
            </w:r>
            <w:r w:rsidR="00FB5468">
              <w:rPr>
                <w:rFonts w:ascii="Times New Roman" w:hAnsi="Times New Roman"/>
                <w:sz w:val="24"/>
                <w:szCs w:val="24"/>
              </w:rPr>
              <w:t xml:space="preserve">долговременную память,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навыки произвольной деятельности,  учить работать по плану, контролировать свою деятельность.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6BDC0AAA" w14:textId="4F4AF6B9" w:rsidR="00872AA3" w:rsidRDefault="00872AA3" w:rsidP="00FE0B59">
            <w:pPr>
              <w:rPr>
                <w:rFonts w:ascii="Times New Roman" w:hAnsi="Times New Roman"/>
                <w:sz w:val="24"/>
                <w:szCs w:val="24"/>
              </w:rPr>
            </w:pPr>
            <w:r w:rsidRPr="001D2357">
              <w:rPr>
                <w:rFonts w:ascii="Times New Roman" w:hAnsi="Times New Roman"/>
                <w:b/>
                <w:sz w:val="24"/>
                <w:szCs w:val="24"/>
              </w:rPr>
              <w:t>1.Приветствие.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Здравствуйте, ребята. Я рада, что вы пришли. Сегодня мы говорим добрые слова для </w:t>
            </w:r>
            <w:r w:rsidR="00C30659">
              <w:rPr>
                <w:rFonts w:ascii="Times New Roman" w:hAnsi="Times New Roman"/>
                <w:sz w:val="24"/>
                <w:szCs w:val="24"/>
              </w:rPr>
              <w:t>Оли.</w:t>
            </w:r>
          </w:p>
          <w:p w14:paraId="73920BC6" w14:textId="77777777" w:rsidR="00872AA3" w:rsidRDefault="00872AA3" w:rsidP="00FE0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Сведения о сегодняшнем дне.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DA9A0C" w14:textId="77777777" w:rsidR="00872AA3" w:rsidRDefault="00872AA3" w:rsidP="00FE0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«Сегодня – завтра - послезавтра»</w:t>
            </w:r>
          </w:p>
          <w:p w14:paraId="1154A696" w14:textId="77777777" w:rsidR="00FB437F" w:rsidRDefault="00FB437F" w:rsidP="00345C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87955E" w14:textId="77777777" w:rsidR="00345CBD" w:rsidRDefault="00345CBD" w:rsidP="00345C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1D2357">
              <w:rPr>
                <w:rFonts w:ascii="Times New Roman" w:hAnsi="Times New Roman"/>
                <w:b/>
                <w:sz w:val="24"/>
                <w:szCs w:val="24"/>
              </w:rPr>
              <w:t xml:space="preserve"> Постановка цели занятия перед</w:t>
            </w:r>
            <w:r w:rsidR="00FB4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учениками</w:t>
            </w:r>
            <w:r w:rsidRPr="001D2357">
              <w:rPr>
                <w:rFonts w:ascii="Times New Roman" w:hAnsi="Times New Roman"/>
                <w:b/>
                <w:sz w:val="24"/>
                <w:szCs w:val="24"/>
              </w:rPr>
              <w:t>, плана занятия.</w:t>
            </w:r>
          </w:p>
          <w:p w14:paraId="277A1EED" w14:textId="77777777" w:rsidR="00FB5468" w:rsidRDefault="00FB5468" w:rsidP="00345C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Какую тему изучали на прошлом занятии?</w:t>
            </w:r>
          </w:p>
          <w:p w14:paraId="1301339B" w14:textId="77777777" w:rsidR="008F0924" w:rsidRDefault="00FB5468" w:rsidP="008F09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Посмотрите на план занятия и скажите, чему сегодня будем учиться</w:t>
            </w:r>
            <w:r w:rsidR="008F09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257C0E" w14:textId="77777777" w:rsidR="008F0924" w:rsidRPr="008F0924" w:rsidRDefault="008F0924" w:rsidP="008F09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Вспомните правило, какое учили на прошлых занятиях.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2914E826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21AC316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7BAEF31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9772096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A2A0903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9A88EDB" w14:textId="77777777" w:rsidR="003C1FD3" w:rsidRDefault="003C1FD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27D4E6F" w14:textId="77777777" w:rsidR="00872AA3" w:rsidRDefault="003C1FD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магнитной доске </w:t>
            </w:r>
          </w:p>
          <w:p w14:paraId="7C36E138" w14:textId="77777777" w:rsidR="00872AA3" w:rsidRDefault="003C1FD3" w:rsidP="00872A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872AA3">
              <w:rPr>
                <w:rFonts w:ascii="Times New Roman" w:hAnsi="Times New Roman"/>
                <w:sz w:val="24"/>
                <w:szCs w:val="24"/>
              </w:rPr>
              <w:t>арточки со словами «вчера», «позавчера»,</w:t>
            </w:r>
            <w:r w:rsidR="00872AA3" w:rsidRPr="00FE0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AA3">
              <w:rPr>
                <w:rFonts w:ascii="Times New Roman" w:hAnsi="Times New Roman"/>
                <w:sz w:val="24"/>
                <w:szCs w:val="24"/>
              </w:rPr>
              <w:t>«сегодня», «завтра», «послезавтра» и с днями недели.</w:t>
            </w:r>
          </w:p>
          <w:p w14:paraId="606B2CEF" w14:textId="77777777" w:rsidR="00872AA3" w:rsidRDefault="00872AA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AA7B5F4" w14:textId="77777777" w:rsidR="004D3A74" w:rsidRDefault="004D3A74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FBFF0C" w14:textId="77777777" w:rsidR="00FB437F" w:rsidRDefault="00FB437F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занятия</w:t>
            </w:r>
            <w:r w:rsidR="001738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04744C0D" w14:textId="77777777" w:rsidR="0017383A" w:rsidRDefault="0017383A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1.Доброе слово.</w:t>
            </w:r>
          </w:p>
          <w:p w14:paraId="7C963648" w14:textId="77777777" w:rsidR="0017383A" w:rsidRDefault="0017383A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Игра «Сегодня – завтра - послезавтра»</w:t>
            </w:r>
          </w:p>
          <w:p w14:paraId="29AD64C4" w14:textId="77777777" w:rsidR="0017383A" w:rsidRDefault="0017383A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7383A">
              <w:rPr>
                <w:rFonts w:ascii="Times New Roman" w:hAnsi="Times New Roman"/>
                <w:sz w:val="24"/>
                <w:szCs w:val="24"/>
              </w:rPr>
              <w:t>«Ромашка»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FF695F" w14:textId="77777777" w:rsidR="0017383A" w:rsidRDefault="0017383A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Физкультминутка.</w:t>
            </w:r>
          </w:p>
          <w:p w14:paraId="107A6E3B" w14:textId="77777777" w:rsidR="0017383A" w:rsidRDefault="0017383A" w:rsidP="00173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17383A">
              <w:rPr>
                <w:rFonts w:ascii="Times New Roman" w:hAnsi="Times New Roman"/>
                <w:sz w:val="24"/>
                <w:szCs w:val="24"/>
              </w:rPr>
              <w:t>Игра «</w:t>
            </w:r>
            <w:proofErr w:type="spellStart"/>
            <w:r w:rsidRPr="0017383A">
              <w:rPr>
                <w:rFonts w:ascii="Times New Roman" w:hAnsi="Times New Roman"/>
                <w:sz w:val="24"/>
                <w:szCs w:val="24"/>
              </w:rPr>
              <w:t>Меморина</w:t>
            </w:r>
            <w:proofErr w:type="spellEnd"/>
            <w:r w:rsidRPr="0017383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3E385B4" w14:textId="77777777" w:rsidR="0017383A" w:rsidRDefault="0017383A" w:rsidP="001738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8F09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7383A">
              <w:rPr>
                <w:rFonts w:ascii="Times New Roman" w:hAnsi="Times New Roman"/>
                <w:sz w:val="24"/>
                <w:szCs w:val="24"/>
              </w:rPr>
              <w:t>Игра «Лото»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8D340B" w14:textId="77777777" w:rsidR="0017383A" w:rsidRDefault="0017383A" w:rsidP="00173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17383A">
              <w:rPr>
                <w:rFonts w:ascii="Times New Roman" w:hAnsi="Times New Roman"/>
                <w:sz w:val="24"/>
                <w:szCs w:val="24"/>
              </w:rPr>
              <w:t xml:space="preserve">Гимнастика для глаз. </w:t>
            </w:r>
          </w:p>
          <w:p w14:paraId="661241D1" w14:textId="77777777" w:rsidR="0017383A" w:rsidRDefault="0017383A" w:rsidP="00173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17383A">
              <w:rPr>
                <w:rFonts w:ascii="Times New Roman" w:hAnsi="Times New Roman"/>
                <w:sz w:val="24"/>
                <w:szCs w:val="24"/>
              </w:rPr>
              <w:t>Работа по карточкам.</w:t>
            </w:r>
          </w:p>
          <w:p w14:paraId="6573D520" w14:textId="77777777" w:rsidR="0017383A" w:rsidRDefault="0017383A" w:rsidP="00173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B63900">
              <w:rPr>
                <w:rFonts w:ascii="Times New Roman" w:hAnsi="Times New Roman"/>
                <w:sz w:val="24"/>
                <w:szCs w:val="24"/>
              </w:rPr>
              <w:t>Игра с фишками.</w:t>
            </w:r>
          </w:p>
          <w:p w14:paraId="27C4238A" w14:textId="77777777" w:rsidR="00B63900" w:rsidRPr="0017383A" w:rsidRDefault="00B63900" w:rsidP="00173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AE1099">
              <w:rPr>
                <w:rFonts w:ascii="Times New Roman" w:hAnsi="Times New Roman"/>
                <w:sz w:val="24"/>
                <w:szCs w:val="24"/>
              </w:rPr>
              <w:t>Водопад.</w:t>
            </w:r>
          </w:p>
          <w:p w14:paraId="2A9422BA" w14:textId="77777777" w:rsidR="0017383A" w:rsidRDefault="0017383A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1004F8E3" w14:textId="7FEC0628" w:rsidR="00872AA3" w:rsidRPr="00FE0B59" w:rsidRDefault="003C1FD3" w:rsidP="00B10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здороваются</w:t>
            </w:r>
            <w:r w:rsidR="00872AA3">
              <w:rPr>
                <w:rFonts w:ascii="Times New Roman" w:hAnsi="Times New Roman"/>
                <w:sz w:val="24"/>
                <w:szCs w:val="24"/>
              </w:rPr>
              <w:t xml:space="preserve">, и говорят </w:t>
            </w:r>
            <w:r w:rsidR="00C30659">
              <w:rPr>
                <w:rFonts w:ascii="Times New Roman" w:hAnsi="Times New Roman"/>
                <w:sz w:val="24"/>
                <w:szCs w:val="24"/>
              </w:rPr>
              <w:t>Оле</w:t>
            </w:r>
            <w:r w:rsidR="00872AA3">
              <w:rPr>
                <w:rFonts w:ascii="Times New Roman" w:hAnsi="Times New Roman"/>
                <w:sz w:val="24"/>
                <w:szCs w:val="24"/>
              </w:rPr>
              <w:t>: «</w:t>
            </w:r>
            <w:r w:rsidR="00C30659">
              <w:rPr>
                <w:rFonts w:ascii="Times New Roman" w:hAnsi="Times New Roman"/>
                <w:sz w:val="24"/>
                <w:szCs w:val="24"/>
              </w:rPr>
              <w:t>Оля</w:t>
            </w:r>
            <w:r w:rsidR="00872AA3">
              <w:rPr>
                <w:rFonts w:ascii="Times New Roman" w:hAnsi="Times New Roman"/>
                <w:sz w:val="24"/>
                <w:szCs w:val="24"/>
              </w:rPr>
              <w:t>, я рад, что ты пришла, ты такая красивая, добрая…»</w:t>
            </w:r>
          </w:p>
          <w:p w14:paraId="29CCE299" w14:textId="77777777" w:rsidR="00872AA3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1DE206" w14:textId="77777777" w:rsidR="00872AA3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974BCDE" w14:textId="77777777" w:rsidR="00872AA3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Ученики расставляют по порядку карточки, соотносят дни недели с числом, сначала называют, а потом записывают в тетради число.  </w:t>
            </w:r>
          </w:p>
          <w:p w14:paraId="0E7E95CD" w14:textId="77777777" w:rsidR="00FB437F" w:rsidRDefault="00FB437F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458469" w14:textId="77777777" w:rsidR="00FB437F" w:rsidRDefault="00FB437F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AF566B1" w14:textId="77777777" w:rsidR="004D3A74" w:rsidRDefault="004D3A74" w:rsidP="00FB546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717721" w14:textId="1CB5307C" w:rsidR="00FB437F" w:rsidRPr="00FE0B59" w:rsidRDefault="00FB437F" w:rsidP="00FB54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отвечают на вопрос: Какую тему изучали на прошлом занятии?</w:t>
            </w:r>
            <w:r w:rsidR="00FB5468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FB5468" w:rsidRPr="001D2357">
              <w:rPr>
                <w:rFonts w:ascii="Times New Roman" w:hAnsi="Times New Roman"/>
                <w:sz w:val="24"/>
                <w:szCs w:val="24"/>
              </w:rPr>
              <w:t xml:space="preserve">риентируясь на опорный </w:t>
            </w:r>
            <w:r w:rsidR="00FB5468">
              <w:rPr>
                <w:rFonts w:ascii="Times New Roman" w:hAnsi="Times New Roman"/>
                <w:sz w:val="24"/>
                <w:szCs w:val="24"/>
              </w:rPr>
              <w:t>на план, проговариваю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т этапы занятия, </w:t>
            </w:r>
            <w:r w:rsidR="00FB5468">
              <w:rPr>
                <w:rFonts w:ascii="Times New Roman" w:hAnsi="Times New Roman"/>
                <w:sz w:val="24"/>
                <w:szCs w:val="24"/>
              </w:rPr>
              <w:t>формулируют цель занятия.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</w:tcBorders>
          </w:tcPr>
          <w:p w14:paraId="12F41D4F" w14:textId="77777777" w:rsidR="00872AA3" w:rsidRDefault="00872AA3" w:rsidP="00B102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Дети учатся говорить друг другу приятные слова, подбадривать друг друга. </w:t>
            </w:r>
          </w:p>
          <w:p w14:paraId="3A151DE4" w14:textId="77777777" w:rsidR="004D3A74" w:rsidRDefault="004D3A74" w:rsidP="00B102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288486" w14:textId="77777777" w:rsidR="00345CBD" w:rsidRDefault="00345CBD" w:rsidP="00B1020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Дети повторили </w:t>
            </w:r>
            <w:r>
              <w:rPr>
                <w:rFonts w:ascii="Times New Roman" w:hAnsi="Times New Roman"/>
                <w:sz w:val="24"/>
                <w:szCs w:val="24"/>
              </w:rPr>
              <w:t>временные представления о сегодняшнем дне.</w:t>
            </w:r>
          </w:p>
          <w:p w14:paraId="4870FA92" w14:textId="77777777" w:rsidR="00FB437F" w:rsidRDefault="00FB437F" w:rsidP="00B1020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49907A" w14:textId="77777777" w:rsidR="004D3A74" w:rsidRDefault="004D3A74" w:rsidP="00B1020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385F33" w14:textId="30BF99B3" w:rsidR="00FB437F" w:rsidRPr="008F0924" w:rsidRDefault="00FB5468" w:rsidP="002E4F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формулировать</w:t>
            </w:r>
            <w:r w:rsidR="004F0CFE">
              <w:rPr>
                <w:rFonts w:ascii="Times New Roman" w:hAnsi="Times New Roman"/>
                <w:sz w:val="24"/>
                <w:szCs w:val="24"/>
              </w:rPr>
              <w:t xml:space="preserve"> цель занятия, вспоминают правило: «твёрдые» согласные дружат с «твёрдыми» гласными, «мягкие» с</w:t>
            </w:r>
            <w:r w:rsidR="002E4F0F">
              <w:rPr>
                <w:rFonts w:ascii="Times New Roman" w:hAnsi="Times New Roman"/>
                <w:sz w:val="24"/>
                <w:szCs w:val="24"/>
              </w:rPr>
              <w:t>огласные – с «мягкими»</w:t>
            </w:r>
            <w:r w:rsidR="00C3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0659">
              <w:rPr>
                <w:rFonts w:ascii="Times New Roman" w:hAnsi="Times New Roman"/>
                <w:sz w:val="24"/>
                <w:szCs w:val="24"/>
              </w:rPr>
              <w:t>гласными</w:t>
            </w:r>
            <w:r w:rsidR="00C306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F0CFE">
              <w:rPr>
                <w:rFonts w:ascii="Times New Roman" w:hAnsi="Times New Roman"/>
                <w:sz w:val="24"/>
                <w:szCs w:val="24"/>
              </w:rPr>
              <w:t xml:space="preserve"> Сегодня мы будем </w:t>
            </w:r>
            <w:r w:rsidR="00C30659">
              <w:rPr>
                <w:rFonts w:ascii="Times New Roman" w:hAnsi="Times New Roman"/>
                <w:sz w:val="24"/>
                <w:szCs w:val="24"/>
              </w:rPr>
              <w:t xml:space="preserve">учиться твёрдые и мягкие согласные, обозначать их на письме с помощью гласных </w:t>
            </w:r>
            <w:r w:rsidR="004F0CFE" w:rsidRPr="00C30659">
              <w:rPr>
                <w:rFonts w:ascii="Times New Roman" w:hAnsi="Times New Roman"/>
                <w:i/>
                <w:sz w:val="36"/>
                <w:szCs w:val="36"/>
              </w:rPr>
              <w:t>а</w:t>
            </w:r>
            <w:r w:rsidR="00C30659">
              <w:rPr>
                <w:rFonts w:ascii="Times New Roman" w:hAnsi="Times New Roman"/>
                <w:i/>
                <w:sz w:val="36"/>
                <w:szCs w:val="36"/>
              </w:rPr>
              <w:t xml:space="preserve"> </w:t>
            </w:r>
            <w:r w:rsidR="00C30659">
              <w:rPr>
                <w:rFonts w:ascii="Times New Roman" w:hAnsi="Times New Roman"/>
                <w:i/>
                <w:sz w:val="24"/>
                <w:szCs w:val="24"/>
              </w:rPr>
              <w:t xml:space="preserve">и </w:t>
            </w:r>
            <w:r w:rsidR="004F0CFE" w:rsidRPr="00C30659">
              <w:rPr>
                <w:rFonts w:ascii="Times New Roman" w:hAnsi="Times New Roman"/>
                <w:i/>
                <w:sz w:val="36"/>
                <w:szCs w:val="36"/>
              </w:rPr>
              <w:t>я</w:t>
            </w:r>
            <w:r w:rsidR="004F0CFE" w:rsidRPr="00C30659">
              <w:rPr>
                <w:rFonts w:ascii="Times New Roman" w:hAnsi="Times New Roman"/>
                <w:sz w:val="36"/>
                <w:szCs w:val="36"/>
              </w:rPr>
              <w:t>.</w:t>
            </w:r>
            <w:r w:rsidR="004F0CF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872AA3" w:rsidRPr="00FE0B59" w14:paraId="6E63CD83" w14:textId="77777777" w:rsidTr="004D3A74">
        <w:tc>
          <w:tcPr>
            <w:tcW w:w="426" w:type="dxa"/>
            <w:tcBorders>
              <w:right w:val="nil"/>
            </w:tcBorders>
          </w:tcPr>
          <w:p w14:paraId="0A6ECDCE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57DA1AF8" w14:textId="77777777" w:rsidR="00872AA3" w:rsidRPr="00FE0B59" w:rsidRDefault="00872AA3" w:rsidP="00FB546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left w:val="nil"/>
              <w:right w:val="nil"/>
            </w:tcBorders>
          </w:tcPr>
          <w:p w14:paraId="654992B4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left w:val="nil"/>
              <w:right w:val="nil"/>
            </w:tcBorders>
          </w:tcPr>
          <w:p w14:paraId="528DF1D6" w14:textId="77777777" w:rsidR="00872AA3" w:rsidRPr="00FE0B59" w:rsidRDefault="00FB546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</w:t>
            </w:r>
            <w:r w:rsidR="00872AA3" w:rsidRPr="00FE0B59">
              <w:rPr>
                <w:rFonts w:ascii="Times New Roman" w:hAnsi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hAnsi="Times New Roman"/>
                <w:sz w:val="24"/>
                <w:szCs w:val="24"/>
              </w:rPr>
              <w:t>ой.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836E8B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8" w:type="dxa"/>
            <w:gridSpan w:val="2"/>
            <w:tcBorders>
              <w:left w:val="nil"/>
            </w:tcBorders>
          </w:tcPr>
          <w:p w14:paraId="0F348F22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AA3" w:rsidRPr="00FE0B59" w14:paraId="1B6BAA70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bottom w:val="single" w:sz="4" w:space="0" w:color="000000"/>
            </w:tcBorders>
          </w:tcPr>
          <w:p w14:paraId="05D00358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81CF80D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2A64BD3A" w14:textId="77777777" w:rsidR="00872AA3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75BC1DE1" w14:textId="77777777" w:rsidR="00651207" w:rsidRDefault="00651207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4CD32956" w14:textId="77777777" w:rsidR="00651207" w:rsidRDefault="00651207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5BE5B7F5" w14:textId="77777777" w:rsidR="00651207" w:rsidRDefault="00651207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16CF2B8A" w14:textId="77777777" w:rsidR="00651207" w:rsidRDefault="00651207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24C61870" w14:textId="77777777" w:rsidR="00651207" w:rsidRDefault="00651207" w:rsidP="00FA1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A44937" w14:textId="77777777" w:rsidR="00771015" w:rsidRDefault="00771015" w:rsidP="00FA1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3D034" w14:textId="77777777" w:rsidR="00777EB4" w:rsidRDefault="00777EB4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2C31AD" w14:textId="614AE3D8" w:rsidR="00651207" w:rsidRDefault="00651207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87A8899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D72BBF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B63A3D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E5401A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90EB7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168AA1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D0F79C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81390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D32E31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9FCE18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B21C59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7FDEE6" w14:textId="77777777" w:rsidR="001D43FD" w:rsidRDefault="001D43FD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6970735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FC343A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6C62D8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18E723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680E7E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00DD74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3C7145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D264DE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747BC7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BD6720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29E468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2C42F2" w14:textId="77777777" w:rsidR="00855D0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A94EB3" w14:textId="548F9940" w:rsidR="00FA1F45" w:rsidRDefault="00855D0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77E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3CF3E1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64EA2F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78F90D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F71163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62B625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F25F3E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3C9109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94D2FF" w14:textId="77777777" w:rsidR="00FA1F4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D04FF3" w14:textId="77777777" w:rsidR="00855D05" w:rsidRDefault="00FA1F4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55D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97FE29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FE3F6A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D39B27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F3F240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A134E0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7654FB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A718B1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6B33A4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A8DF6F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0A2C2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C0A2A7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2CA0A9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1C3705" w14:textId="77777777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6060BE" w14:textId="77777777" w:rsidR="009F678E" w:rsidRDefault="009F678E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777ED0" w14:textId="6E65BF14" w:rsidR="00D63C8A" w:rsidRDefault="00D63C8A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0848D868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DA2B9B0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6BA7FB7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BC23CD1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A3CD48" w14:textId="77777777" w:rsidR="00771015" w:rsidRDefault="0077101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071533" w14:textId="77777777" w:rsidR="00771015" w:rsidRDefault="0077101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C541C1" w14:textId="77777777" w:rsidR="00771015" w:rsidRPr="00771015" w:rsidRDefault="0077101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788F76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246F91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D8F560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4A4CB3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6D4D49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3AD6B0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4B10BB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CD93E6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AFC0B6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80DE02" w14:textId="77777777" w:rsid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D1CF0A" w14:textId="77777777" w:rsidR="00771015" w:rsidRDefault="0077101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008415" w14:textId="77777777" w:rsidR="00771015" w:rsidRDefault="00771015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CE0164" w14:textId="77777777" w:rsidR="009D746B" w:rsidRPr="009D746B" w:rsidRDefault="009D746B" w:rsidP="00651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14:paraId="2C184EF8" w14:textId="77777777" w:rsidR="00872AA3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фонематический слух, учить различать твёрдые и мягкие согласные, правильно обозначать их на письме при помощи гласных 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BAB2F86" w14:textId="77777777" w:rsidR="00777EB4" w:rsidRDefault="00777EB4" w:rsidP="00FA1F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C3DE1B" w14:textId="3749F790" w:rsidR="00FA1F45" w:rsidRPr="001D2357" w:rsidRDefault="00FA1F45" w:rsidP="00FA1F45">
            <w:pPr>
              <w:rPr>
                <w:rFonts w:ascii="Times New Roman" w:hAnsi="Times New Roman"/>
                <w:sz w:val="24"/>
                <w:szCs w:val="24"/>
              </w:rPr>
            </w:pPr>
            <w:r w:rsidRPr="001D2357">
              <w:rPr>
                <w:rFonts w:ascii="Times New Roman" w:hAnsi="Times New Roman"/>
                <w:sz w:val="24"/>
                <w:szCs w:val="24"/>
              </w:rPr>
              <w:t xml:space="preserve">Изменить позу, снять напряжение с позвоночника, переключить внимание на другой вид деятельности. </w:t>
            </w:r>
          </w:p>
          <w:p w14:paraId="5C2C70D2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FF11F47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49AB5A" w14:textId="77777777" w:rsidR="00FA1F45" w:rsidRDefault="00FA1F4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53F7D41" w14:textId="77777777" w:rsidR="00FA1F45" w:rsidRDefault="00FA1F4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7DDF6D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зрительное восприятие, зрительную память, </w:t>
            </w:r>
          </w:p>
          <w:p w14:paraId="2DF12DCB" w14:textId="77777777" w:rsidR="00F369E4" w:rsidRDefault="00F369E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тренировать детей в чтении слогов с твёрдыми и мягкими согласными.</w:t>
            </w:r>
          </w:p>
          <w:p w14:paraId="18768C61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6F43198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11F4B38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8956343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60DB27E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6856B9B" w14:textId="77777777" w:rsidR="001D43FD" w:rsidRDefault="001D43F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7BA5566" w14:textId="5A087921" w:rsidR="00855D05" w:rsidRDefault="00855D05" w:rsidP="00855D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навык чтения, умение различать твёрдые и мягкие согласные, правильно обозначать их на письме при помощи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гласных 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FE0B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r w:rsidR="009D746B">
              <w:rPr>
                <w:rFonts w:ascii="Times New Roman" w:hAnsi="Times New Roman"/>
                <w:sz w:val="24"/>
                <w:szCs w:val="24"/>
              </w:rPr>
              <w:t xml:space="preserve"> на уровне слова.</w:t>
            </w:r>
          </w:p>
          <w:p w14:paraId="66493038" w14:textId="77777777" w:rsidR="00777EB4" w:rsidRDefault="00777EB4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81BC65" w14:textId="4596E6E4" w:rsidR="00771015" w:rsidRDefault="004D4857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Закреплять умение</w:t>
            </w:r>
            <w:r w:rsidR="00E668F8">
              <w:rPr>
                <w:rFonts w:ascii="Times New Roman" w:hAnsi="Times New Roman"/>
                <w:sz w:val="24"/>
                <w:szCs w:val="24"/>
              </w:rPr>
              <w:t xml:space="preserve"> правильно обозначать на письме </w:t>
            </w:r>
            <w:r>
              <w:rPr>
                <w:rFonts w:ascii="Times New Roman" w:hAnsi="Times New Roman"/>
                <w:sz w:val="24"/>
                <w:szCs w:val="24"/>
              </w:rPr>
              <w:t>мягкость согласных с помощью гласны</w:t>
            </w:r>
            <w:r w:rsidR="00771015">
              <w:rPr>
                <w:rFonts w:ascii="Times New Roman" w:hAnsi="Times New Roman"/>
                <w:sz w:val="24"/>
                <w:szCs w:val="24"/>
              </w:rPr>
              <w:t>х 1 ряда на отвлеченном примере, повторить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253BDF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  <w:p w14:paraId="4E7690EF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слова – действия</w:t>
            </w:r>
          </w:p>
          <w:p w14:paraId="35A30022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слова – признаки</w:t>
            </w:r>
          </w:p>
          <w:p w14:paraId="4948F3FD" w14:textId="77777777" w:rsidR="00E668F8" w:rsidRDefault="00E668F8" w:rsidP="00855D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C5105F" w14:textId="77777777" w:rsidR="00855D05" w:rsidRDefault="00855D05" w:rsidP="00855D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11CFB9" w14:textId="77777777" w:rsidR="00855D05" w:rsidRDefault="00855D05" w:rsidP="00855D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5AC36C" w14:textId="77777777" w:rsidR="00855D05" w:rsidRDefault="00855D0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168F19D" w14:textId="77777777" w:rsidR="009F678E" w:rsidRDefault="009F678E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407F08E" w14:textId="1C6C4A3E" w:rsidR="00D63C8A" w:rsidRDefault="00D63C8A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Профилактика нарушения зрения. </w:t>
            </w:r>
          </w:p>
          <w:p w14:paraId="1FA46E33" w14:textId="77777777" w:rsidR="00CD1070" w:rsidRDefault="00CD107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224629D" w14:textId="77777777" w:rsidR="00CD1070" w:rsidRDefault="00CD107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8E7CA78" w14:textId="77777777" w:rsidR="00CD1070" w:rsidRDefault="00CD107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4F4897" w14:textId="77777777" w:rsidR="00CD1070" w:rsidRDefault="00CD107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A0C863" w14:textId="77777777" w:rsidR="00CD1070" w:rsidRDefault="00CD107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634376F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C3F8360" w14:textId="77777777" w:rsidR="00CD1070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Закреплять умение правильно обозначать на письме мягкость согласных с помощью гласных 1 ряда на уровне слова.</w:t>
            </w:r>
          </w:p>
          <w:p w14:paraId="3B9FE300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D44AC4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454442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583F9E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8D473F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CF3143A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7BF30F" w14:textId="77777777" w:rsidR="009D746B" w:rsidRPr="00FE0B59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Закреплять умение правильно обозначать на письме мягкость согласных с помощью гласных 1 ряда на уровне предложения. 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28285F04" w14:textId="77777777" w:rsidR="00811E52" w:rsidRDefault="008F0924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811E52">
              <w:rPr>
                <w:rFonts w:ascii="Times New Roman" w:hAnsi="Times New Roman"/>
                <w:b/>
                <w:sz w:val="24"/>
                <w:szCs w:val="24"/>
              </w:rPr>
              <w:t>Устный диктант «Ромашка</w:t>
            </w:r>
            <w:proofErr w:type="gramStart"/>
            <w:r w:rsidR="00811E52">
              <w:rPr>
                <w:rFonts w:ascii="Times New Roman" w:hAnsi="Times New Roman"/>
                <w:b/>
                <w:sz w:val="24"/>
                <w:szCs w:val="24"/>
              </w:rPr>
              <w:t>» :</w:t>
            </w:r>
            <w:proofErr w:type="gramEnd"/>
            <w:r w:rsidR="00811E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FD1EAC1" w14:textId="77777777" w:rsidR="00811E52" w:rsidRDefault="00811E52" w:rsidP="008F0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Мясо, пляска, тряска, краски, карандаш, парадный, нарядный, полярный, палас, калач, коляска, пятка, глаза, палатка, </w:t>
            </w:r>
            <w:r w:rsidR="00AF54FB">
              <w:rPr>
                <w:rFonts w:ascii="Times New Roman" w:hAnsi="Times New Roman"/>
                <w:sz w:val="24"/>
                <w:szCs w:val="24"/>
              </w:rPr>
              <w:t>указка, прятки.</w:t>
            </w:r>
          </w:p>
          <w:p w14:paraId="2327C0D6" w14:textId="77777777" w:rsidR="00AF54FB" w:rsidRPr="00811E52" w:rsidRDefault="00AF54FB" w:rsidP="008F0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1D9999" w14:textId="77777777" w:rsidR="004D3A74" w:rsidRDefault="004D3A74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9A63D7" w14:textId="77777777" w:rsidR="004D3A74" w:rsidRDefault="004D3A74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EC6DC9" w14:textId="520E4C08" w:rsidR="00AF54FB" w:rsidRDefault="004D4857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Динамическая пауза </w:t>
            </w:r>
          </w:p>
          <w:p w14:paraId="5B44A005" w14:textId="77777777" w:rsidR="00777EB4" w:rsidRDefault="00777EB4" w:rsidP="00777E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77E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Попрыгай!»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22FA1D" w14:textId="2FA4AB19" w:rsidR="00777EB4" w:rsidRPr="00777EB4" w:rsidRDefault="00777EB4" w:rsidP="00777E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Левой ножкой — прыг, прыг.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Правой ножкой — прыг, прыг.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Мы попрыгаем на двух: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Ух, ух, ух, ух!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Влево мы попрыгаем,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Вправо мы попрыгаем.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Мы вперед пойдем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 назад отойдем!</w:t>
            </w:r>
          </w:p>
          <w:p w14:paraId="20201E16" w14:textId="77777777" w:rsidR="00E81DAD" w:rsidRPr="00A012A5" w:rsidRDefault="00E81DAD" w:rsidP="008F092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0B2EF5A8" w14:textId="77777777" w:rsidR="00872AA3" w:rsidRDefault="00FA1F45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02B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F54FB" w:rsidRPr="007702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F0924" w:rsidRPr="007702BF">
              <w:rPr>
                <w:rFonts w:ascii="Times New Roman" w:hAnsi="Times New Roman"/>
                <w:b/>
                <w:sz w:val="24"/>
                <w:szCs w:val="24"/>
              </w:rPr>
              <w:t>Игра «</w:t>
            </w:r>
            <w:proofErr w:type="spellStart"/>
            <w:r w:rsidR="008F0924" w:rsidRPr="007702BF">
              <w:rPr>
                <w:rFonts w:ascii="Times New Roman" w:hAnsi="Times New Roman"/>
                <w:b/>
                <w:sz w:val="24"/>
                <w:szCs w:val="24"/>
              </w:rPr>
              <w:t>Меморина</w:t>
            </w:r>
            <w:proofErr w:type="spellEnd"/>
            <w:r w:rsidR="008F0924" w:rsidRPr="007702B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392E255" w14:textId="77777777" w:rsidR="000650B7" w:rsidRDefault="000650B7" w:rsidP="000650B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Играют как в обычные «парочки»: нашли «парочку» - открыли карточки. Дети открывают карточки, называя геометрическую фигуру, цвет, размер, местоположение. Затем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пары открывшихся слогов. </w:t>
            </w:r>
          </w:p>
          <w:p w14:paraId="5501A87A" w14:textId="77777777" w:rsidR="000650B7" w:rsidRDefault="000650B7" w:rsidP="000650B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BA922BE" w14:textId="77777777" w:rsidR="000650B7" w:rsidRPr="007702BF" w:rsidRDefault="000650B7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A6A55E" w14:textId="77777777" w:rsidR="001D43FD" w:rsidRDefault="001D43FD" w:rsidP="008F09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B31255" w14:textId="7F620111" w:rsidR="00F369E4" w:rsidRDefault="00FA1F45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D43F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1D43FD" w:rsidRPr="008F0924">
              <w:rPr>
                <w:rFonts w:ascii="Times New Roman" w:hAnsi="Times New Roman"/>
                <w:b/>
                <w:sz w:val="24"/>
                <w:szCs w:val="24"/>
              </w:rPr>
              <w:t>Игра</w:t>
            </w:r>
            <w:r w:rsidR="001D43FD">
              <w:rPr>
                <w:rFonts w:ascii="Times New Roman" w:hAnsi="Times New Roman"/>
                <w:b/>
                <w:sz w:val="24"/>
                <w:szCs w:val="24"/>
              </w:rPr>
              <w:t xml:space="preserve"> «Лото»</w:t>
            </w:r>
            <w:r w:rsidR="007E4C8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4C81" w:rsidRPr="007E4C81">
              <w:rPr>
                <w:rFonts w:ascii="Times New Roman" w:hAnsi="Times New Roman"/>
                <w:sz w:val="24"/>
                <w:szCs w:val="24"/>
              </w:rPr>
              <w:t>на игровом поле слова:</w:t>
            </w:r>
            <w:r w:rsidR="007E4C8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E4C81" w:rsidRPr="007E4C81">
              <w:rPr>
                <w:rFonts w:ascii="Times New Roman" w:hAnsi="Times New Roman"/>
                <w:sz w:val="24"/>
                <w:szCs w:val="24"/>
              </w:rPr>
              <w:t>сл-коть</w:t>
            </w:r>
            <w:proofErr w:type="spellEnd"/>
            <w:r w:rsidR="007E4C81" w:rsidRPr="007E4C81">
              <w:rPr>
                <w:rFonts w:ascii="Times New Roman" w:hAnsi="Times New Roman"/>
                <w:sz w:val="24"/>
                <w:szCs w:val="24"/>
              </w:rPr>
              <w:t>,</w:t>
            </w:r>
            <w:r w:rsidR="007E4C81">
              <w:rPr>
                <w:rFonts w:ascii="Times New Roman" w:hAnsi="Times New Roman"/>
                <w:sz w:val="24"/>
                <w:szCs w:val="24"/>
              </w:rPr>
              <w:t xml:space="preserve"> к-ток, т-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нучк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-, л-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-деть,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кр-сить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, т-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нуть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, т-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щить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ст-рый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тр-ск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пон-ть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пр-жк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-зной, гул-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, т-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жкий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E4C81">
              <w:rPr>
                <w:rFonts w:ascii="Times New Roman" w:hAnsi="Times New Roman"/>
                <w:sz w:val="24"/>
                <w:szCs w:val="24"/>
              </w:rPr>
              <w:t>пр-лк</w:t>
            </w:r>
            <w:proofErr w:type="spellEnd"/>
            <w:r w:rsidR="007E4C81">
              <w:rPr>
                <w:rFonts w:ascii="Times New Roman" w:hAnsi="Times New Roman"/>
                <w:sz w:val="24"/>
                <w:szCs w:val="24"/>
              </w:rPr>
              <w:t>-.</w:t>
            </w:r>
          </w:p>
          <w:p w14:paraId="06D2EFA5" w14:textId="77777777" w:rsidR="00855D05" w:rsidRDefault="00855D05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403939" w14:textId="77777777" w:rsidR="00855D05" w:rsidRDefault="00855D05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E026F5" w14:textId="77777777" w:rsidR="00855D05" w:rsidRDefault="00855D05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5959CE" w14:textId="77777777" w:rsidR="00E668F8" w:rsidRDefault="00FA1F45" w:rsidP="007E4C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55D05" w:rsidRPr="00855D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55D05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Распределительный диктант. </w:t>
            </w:r>
            <w:r w:rsidR="002812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FD70FEC" w14:textId="77777777" w:rsidR="00281203" w:rsidRDefault="00281203" w:rsidP="007E4C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203">
              <w:rPr>
                <w:rFonts w:ascii="Times New Roman" w:hAnsi="Times New Roman"/>
                <w:sz w:val="24"/>
                <w:szCs w:val="24"/>
              </w:rPr>
              <w:t>1.Записать получившиеся слова в 3 колонки: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88AB3A4" w14:textId="77777777" w:rsidR="00855D05" w:rsidRDefault="00281203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  <w:p w14:paraId="3C1A6B6D" w14:textId="77777777" w:rsidR="00281203" w:rsidRDefault="00281203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слова – действия</w:t>
            </w:r>
          </w:p>
          <w:p w14:paraId="5C980E10" w14:textId="77777777" w:rsidR="00281203" w:rsidRDefault="00281203" w:rsidP="007E4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слова – признаки</w:t>
            </w:r>
          </w:p>
          <w:p w14:paraId="50605101" w14:textId="77777777" w:rsidR="00281203" w:rsidRDefault="00281203" w:rsidP="0028120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2.Выделить синим карандашом твёрдый согласный, красным – гласный </w:t>
            </w:r>
            <w:r w:rsidRPr="00E668F8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зелёным </w:t>
            </w:r>
            <w:r>
              <w:rPr>
                <w:rFonts w:ascii="Times New Roman" w:hAnsi="Times New Roman"/>
                <w:sz w:val="24"/>
                <w:szCs w:val="24"/>
              </w:rPr>
              <w:t>карандашом</w:t>
            </w:r>
            <w:r w:rsidR="00E66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668F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мягкий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согласный</w:t>
            </w:r>
            <w:r w:rsidR="00E668F8">
              <w:rPr>
                <w:rFonts w:ascii="Times New Roman" w:hAnsi="Times New Roman"/>
                <w:sz w:val="24"/>
                <w:szCs w:val="24"/>
              </w:rPr>
              <w:t xml:space="preserve">, красным – гласный </w:t>
            </w:r>
            <w:r w:rsidR="00E668F8" w:rsidRPr="00E668F8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  <w:r w:rsidRPr="00E668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668F8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392FA12E" w14:textId="77777777" w:rsidR="009F678E" w:rsidRDefault="009F678E" w:rsidP="002812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10815C" w14:textId="3209B348" w:rsidR="00D05D27" w:rsidRDefault="00D05D27" w:rsidP="002812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 Гимнастика для глаз. </w:t>
            </w:r>
          </w:p>
          <w:p w14:paraId="063F72C7" w14:textId="77777777" w:rsidR="00D05D27" w:rsidRDefault="00D05D27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5D27">
              <w:rPr>
                <w:rFonts w:ascii="Times New Roman" w:hAnsi="Times New Roman"/>
                <w:sz w:val="24"/>
                <w:szCs w:val="24"/>
              </w:rPr>
              <w:t>Упражнение «</w:t>
            </w:r>
            <w:r>
              <w:rPr>
                <w:rFonts w:ascii="Times New Roman" w:hAnsi="Times New Roman"/>
                <w:sz w:val="24"/>
                <w:szCs w:val="24"/>
              </w:rPr>
              <w:t>Бабочка</w:t>
            </w:r>
            <w:proofErr w:type="gramStart"/>
            <w:r w:rsidRPr="00D05D2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поморгать ресницами, как бабочка крылышками.</w:t>
            </w:r>
            <w:r w:rsidRPr="00D05D27">
              <w:rPr>
                <w:rFonts w:ascii="Times New Roman" w:hAnsi="Times New Roman"/>
                <w:sz w:val="24"/>
                <w:szCs w:val="24"/>
              </w:rPr>
              <w:t xml:space="preserve"> Упражнение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«восьмёрка»: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рисовать глазами восьмёрку под музыку. </w:t>
            </w:r>
          </w:p>
          <w:p w14:paraId="4B22F34A" w14:textId="77777777" w:rsidR="00771015" w:rsidRDefault="00771015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DC442A" w14:textId="77777777" w:rsidR="00D63C8A" w:rsidRDefault="00D63C8A" w:rsidP="002812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C8A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Работа по карточкам. </w:t>
            </w:r>
          </w:p>
          <w:p w14:paraId="1B2FB06A" w14:textId="77777777" w:rsidR="00D63C8A" w:rsidRDefault="00D63C8A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Заполнить карточки: записать осенние и зимние месяцы.</w:t>
            </w:r>
          </w:p>
          <w:p w14:paraId="0F8F8BFB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F9DBE0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74E2FC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34C9BF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2C62F5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DCF7D1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1BEA37" w14:textId="77777777" w:rsidR="00771015" w:rsidRDefault="00771015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F50FEE" w14:textId="77777777" w:rsidR="00771015" w:rsidRDefault="00771015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3C94C6" w14:textId="2C7E704D" w:rsidR="007702BF" w:rsidRDefault="009F678E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78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7702BF" w:rsidRPr="009F67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702BF">
              <w:rPr>
                <w:rFonts w:ascii="Times New Roman" w:hAnsi="Times New Roman"/>
                <w:b/>
                <w:sz w:val="24"/>
                <w:szCs w:val="24"/>
              </w:rPr>
              <w:t xml:space="preserve"> Составление предложений по вопросам</w:t>
            </w:r>
            <w:r w:rsidR="00A012A5">
              <w:rPr>
                <w:rFonts w:ascii="Times New Roman" w:hAnsi="Times New Roman"/>
                <w:b/>
                <w:sz w:val="24"/>
                <w:szCs w:val="24"/>
              </w:rPr>
              <w:t>, составление схемы предложения с последующей записью</w:t>
            </w:r>
            <w:r w:rsidR="007702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5241984" w14:textId="77777777" w:rsid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каком месяце ученики идут в школу? - Ученики идут в школу в сентябре.</w:t>
            </w:r>
          </w:p>
          <w:p w14:paraId="14F3AF87" w14:textId="77777777" w:rsidR="005A6978" w:rsidRDefault="0057267E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7601116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7" type="#_x0000_t5" style="position:absolute;margin-left:24.55pt;margin-top:10.9pt;width:17.25pt;height:12.8pt;z-index:251674624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2204C25B">
                <v:rect id="_x0000_s1049" style="position:absolute;margin-left:90.55pt;margin-top:10.4pt;width:12.75pt;height:9.8pt;z-index:251676672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2BA0EA50">
                <v:rect id="_x0000_s1048" style="position:absolute;margin-left:58.3pt;margin-top:10.4pt;width:12pt;height:9.8pt;z-index:251675648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5749BCF4">
                <v:rect id="_x0000_s1046" style="position:absolute;margin-left:1.3pt;margin-top:10.9pt;width:12.75pt;height:9.3pt;z-index:251673600" fillcolor="#f79646 [3209]" strokecolor="#f2f2f2 [3041]" strokeweight="3pt">
                  <v:shadow on="t" type="perspective" color="#974706 [1609]" opacity=".5" offset="1pt" offset2="-1pt"/>
                </v:rect>
              </w:pict>
            </w:r>
          </w:p>
          <w:p w14:paraId="63A187F6" w14:textId="3330B950" w:rsidR="005A6978" w:rsidRPr="00385BC9" w:rsidRDefault="005A6978" w:rsidP="005A6978">
            <w:pPr>
              <w:tabs>
                <w:tab w:val="center" w:pos="15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в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C49F4">
              <w:rPr>
                <w:rFonts w:ascii="Times New Roman" w:hAnsi="Times New Roman"/>
                <w:sz w:val="32"/>
                <w:szCs w:val="32"/>
              </w:rPr>
              <w:t>.</w:t>
            </w:r>
            <w:proofErr w:type="gramEnd"/>
          </w:p>
          <w:p w14:paraId="46E9D1DE" w14:textId="77777777" w:rsidR="00AC49F4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 каком месяце самая длинная ночь – тянучка? </w:t>
            </w:r>
            <w:r w:rsidR="007F1124">
              <w:rPr>
                <w:rFonts w:ascii="Times New Roman" w:hAnsi="Times New Roman"/>
                <w:sz w:val="24"/>
                <w:szCs w:val="24"/>
              </w:rPr>
              <w:t>– Самая длинная ночь – тянучка в декабре.</w:t>
            </w:r>
            <w:r w:rsidR="002A15E4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AC49F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14:paraId="132501E6" w14:textId="42625F1D" w:rsidR="00AC49F4" w:rsidRPr="00AC49F4" w:rsidRDefault="0057267E" w:rsidP="0028120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42E2B7D4">
                <v:rect id="_x0000_s1063" style="position:absolute;margin-left:48.55pt;margin-top:3.75pt;width:9.75pt;height:10.2pt;z-index:251691008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0EB31C08">
                <v:rect id="_x0000_s1056" style="position:absolute;margin-left:34.3pt;margin-top:3.75pt;width:9.75pt;height:10.2pt;z-index:251683840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0847147C">
                <v:oval id="_x0000_s1055" style="position:absolute;margin-left:18.55pt;margin-top:2.85pt;width:12.75pt;height:11.1pt;z-index:251682816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29E987A7">
                <v:oval id="_x0000_s1054" style="position:absolute;margin-left:1.3pt;margin-top:2.85pt;width:12.75pt;height:11.1pt;z-index:251681792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 w:rsidR="00AC49F4">
              <w:rPr>
                <w:rFonts w:ascii="Times New Roman" w:hAnsi="Times New Roman"/>
                <w:sz w:val="24"/>
                <w:szCs w:val="24"/>
              </w:rPr>
              <w:t xml:space="preserve">                      - в</w:t>
            </w:r>
            <w:r w:rsidR="00AC49F4">
              <w:rPr>
                <w:rFonts w:ascii="Times New Roman" w:hAnsi="Times New Roman"/>
                <w:b/>
                <w:sz w:val="32"/>
                <w:szCs w:val="32"/>
              </w:rPr>
              <w:t>.</w:t>
            </w:r>
          </w:p>
          <w:p w14:paraId="0DC69CA4" w14:textId="77777777" w:rsidR="00AC49F4" w:rsidRDefault="00AC49F4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  <w:p w14:paraId="1773E904" w14:textId="77777777" w:rsidR="007F1124" w:rsidRDefault="007F1124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 каком месяце бывает слякоть? – Слякоть бывает в октябре. </w:t>
            </w:r>
          </w:p>
          <w:p w14:paraId="54BF0316" w14:textId="77777777" w:rsidR="00221AC3" w:rsidRPr="00221AC3" w:rsidRDefault="0057267E" w:rsidP="0028120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lastRenderedPageBreak/>
              <w:pict w14:anchorId="7F05EAC1">
                <v:rect id="_x0000_s1066" style="position:absolute;margin-left:47.8pt;margin-top:4.15pt;width:9.75pt;height:10.2pt;z-index:251694080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210BED32">
                <v:shape id="_x0000_s1065" type="#_x0000_t5" style="position:absolute;margin-left:19.3pt;margin-top:4.15pt;width:13.5pt;height:10.2pt;z-index:251693056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61974D09">
                <v:rect id="_x0000_s1064" style="position:absolute;margin-left:2.8pt;margin-top:4.15pt;width:9.75pt;height:10.2pt;z-index:251692032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 w:rsidR="00221AC3">
              <w:rPr>
                <w:rFonts w:ascii="Times New Roman" w:hAnsi="Times New Roman"/>
                <w:sz w:val="24"/>
                <w:szCs w:val="24"/>
              </w:rPr>
              <w:t xml:space="preserve">            в    </w:t>
            </w:r>
            <w:proofErr w:type="gramStart"/>
            <w:r w:rsidR="00221AC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21AC3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proofErr w:type="gramEnd"/>
          </w:p>
          <w:p w14:paraId="3EE64B84" w14:textId="2B870826" w:rsidR="007F1124" w:rsidRDefault="0057267E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0473431E">
                <v:rect id="_x0000_s1072" style="position:absolute;margin-left:117.55pt;margin-top:66.65pt;width:9.75pt;height:10.2pt;z-index:251700224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54E27824">
                <v:rect id="_x0000_s1071" style="position:absolute;margin-left:94.3pt;margin-top:66.65pt;width:9.75pt;height:10.2pt;z-index:251699200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0F27D74C">
                <v:rect id="_x0000_s1070" style="position:absolute;margin-left:65.8pt;margin-top:66.35pt;width:9.75pt;height:10.2pt;z-index:251698176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3D7CDBD7">
                <v:shape id="_x0000_s1068" type="#_x0000_t5" style="position:absolute;margin-left:19.3pt;margin-top:66.65pt;width:13.5pt;height:10.2pt;z-index:251696128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7A0A9733">
                <v:rect id="_x0000_s1067" style="position:absolute;margin-left:-.95pt;margin-top:66.35pt;width:13.5pt;height:10.5pt;z-index:251695104" fillcolor="#f79646 [3209]" strokecolor="#f2f2f2 [3041]" strokeweight="3pt">
                  <v:shadow on="t" type="perspective" color="#974706 [1609]" opacity=".5" offset="1pt" offset2="-1pt"/>
                </v:rect>
              </w:pict>
            </w:r>
            <w:r w:rsidR="007F1124">
              <w:rPr>
                <w:rFonts w:ascii="Times New Roman" w:hAnsi="Times New Roman"/>
                <w:sz w:val="24"/>
                <w:szCs w:val="24"/>
              </w:rPr>
              <w:t xml:space="preserve">- В каком месяце кошка прячет лапки и нос от </w:t>
            </w:r>
            <w:proofErr w:type="gramStart"/>
            <w:r w:rsidR="007F1124">
              <w:rPr>
                <w:rFonts w:ascii="Times New Roman" w:hAnsi="Times New Roman"/>
                <w:sz w:val="24"/>
                <w:szCs w:val="24"/>
              </w:rPr>
              <w:t>холода?-</w:t>
            </w:r>
            <w:proofErr w:type="gramEnd"/>
            <w:r w:rsidR="007F1124">
              <w:rPr>
                <w:rFonts w:ascii="Times New Roman" w:hAnsi="Times New Roman"/>
                <w:sz w:val="24"/>
                <w:szCs w:val="24"/>
              </w:rPr>
              <w:t xml:space="preserve"> Кошка прячет лапки и нос от холода в январе. </w:t>
            </w:r>
          </w:p>
          <w:p w14:paraId="23EBEFB4" w14:textId="3708EB15" w:rsidR="00221AC3" w:rsidRPr="00385BC9" w:rsidRDefault="0057267E" w:rsidP="0028120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7355B44C">
                <v:rect id="_x0000_s1057" style="position:absolute;margin-left:38.8pt;margin-top:2.65pt;width:9.75pt;height:10.2pt;z-index:251684864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 w:rsidR="00385BC9">
              <w:rPr>
                <w:rFonts w:ascii="Times New Roman" w:hAnsi="Times New Roman"/>
                <w:sz w:val="24"/>
                <w:szCs w:val="24"/>
              </w:rPr>
              <w:t xml:space="preserve">                  и      от       в    </w:t>
            </w:r>
            <w:proofErr w:type="gramStart"/>
            <w:r w:rsidR="00385B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85BC9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proofErr w:type="gramEnd"/>
          </w:p>
          <w:p w14:paraId="2D57A3AF" w14:textId="77777777" w:rsidR="007F1124" w:rsidRDefault="007F1124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Какой самый короткий месяц в году? - Самый короткий месяц в году -  февраль. </w:t>
            </w:r>
          </w:p>
          <w:p w14:paraId="162F3B81" w14:textId="77777777" w:rsidR="00AC49F4" w:rsidRPr="00221AC3" w:rsidRDefault="0057267E" w:rsidP="0028120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41843F41">
                <v:rect id="_x0000_s1062" style="position:absolute;margin-left:94.3pt;margin-top:.7pt;width:13.5pt;height:13.2pt;z-index:251689984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097B7AE8">
                <v:rect id="_x0000_s1061" style="position:absolute;margin-left:69.55pt;margin-top:.7pt;width:13.5pt;height:13.2pt;z-index:251688960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6126C509">
                <v:rect id="_x0000_s1060" style="position:absolute;margin-left:38.8pt;margin-top:.7pt;width:13.5pt;height:13.2pt;z-index:251687936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2761D14C">
                <v:oval id="_x0000_s1059" style="position:absolute;margin-left:19.3pt;margin-top:.7pt;width:13.5pt;height:13.2pt;z-index:251686912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6EA72114">
                <v:oval id="_x0000_s1058" style="position:absolute;margin-left:-.95pt;margin-top:.7pt;width:13.5pt;height:13.2pt;z-index:251685888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 w:rsidR="00AC49F4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221AC3">
              <w:rPr>
                <w:rFonts w:ascii="Times New Roman" w:hAnsi="Times New Roman"/>
                <w:sz w:val="24"/>
                <w:szCs w:val="24"/>
              </w:rPr>
              <w:t>в</w:t>
            </w:r>
            <w:r w:rsidR="00AC4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AC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proofErr w:type="gramStart"/>
            <w:r w:rsidR="00221AC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21AC3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proofErr w:type="gramEnd"/>
          </w:p>
          <w:p w14:paraId="2D0A8FEB" w14:textId="77777777" w:rsidR="007F1124" w:rsidRDefault="007F1124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каком месяце выпадает первый снег? - Первый снег выпадает в ноябре.</w:t>
            </w:r>
          </w:p>
          <w:p w14:paraId="093FEBDD" w14:textId="77777777" w:rsidR="005A6978" w:rsidRDefault="0057267E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1CACFF9E">
                <v:rect id="_x0000_s1039" style="position:absolute;margin-left:89.8pt;margin-top:8.75pt;width:14.25pt;height:12.2pt;z-index:251669504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33D713E9">
                <v:shape id="_x0000_s1043" type="#_x0000_t5" style="position:absolute;margin-left:56.05pt;margin-top:8.75pt;width:19.5pt;height:11.45pt;z-index:251671552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5D239E5F">
                <v:rect id="_x0000_s1051" style="position:absolute;margin-left:29.8pt;margin-top:8.75pt;width:14.25pt;height:12.2pt;z-index:251678720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 w14:anchorId="3A7F7C5A">
                <v:oval id="_x0000_s1050" style="position:absolute;margin-left:-.95pt;margin-top:8.75pt;width:13.5pt;height:11.45pt;z-index:251677696" fillcolor="#9bbb59 [3206]" strokecolor="#f2f2f2 [3041]" strokeweight="3pt">
                  <v:shadow on="t" type="perspective" color="#4e6128 [1606]" opacity=".5" offset="1pt" offset2="-1pt"/>
                </v:oval>
              </w:pict>
            </w:r>
          </w:p>
          <w:p w14:paraId="74482751" w14:textId="77777777" w:rsidR="005A6978" w:rsidRPr="002A15E4" w:rsidRDefault="005A6978" w:rsidP="002812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221AC3">
              <w:rPr>
                <w:rFonts w:ascii="Times New Roman" w:hAnsi="Times New Roman"/>
                <w:sz w:val="24"/>
                <w:szCs w:val="24"/>
              </w:rPr>
              <w:t xml:space="preserve">                   в</w:t>
            </w:r>
            <w:r w:rsidR="002A15E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="002A15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15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</w:p>
          <w:p w14:paraId="0F194ACF" w14:textId="77777777" w:rsidR="007702BF" w:rsidRPr="007702BF" w:rsidRDefault="007702BF" w:rsidP="00281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5857AEC1" w14:textId="77777777" w:rsidR="00872AA3" w:rsidRDefault="00811E52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«Ромашка», на лепестках которой изображены гласные буквы.</w:t>
            </w:r>
          </w:p>
          <w:p w14:paraId="36D80DDC" w14:textId="77777777" w:rsidR="00AF54FB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989268" w14:textId="77777777" w:rsidR="00AF54FB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D355F53" w14:textId="77777777" w:rsidR="00AF54FB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96A7D3" w14:textId="77777777" w:rsidR="00AF54FB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B13E17" w14:textId="77777777" w:rsidR="004D3A74" w:rsidRDefault="004D3A7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BA7DC8A" w14:textId="77777777" w:rsidR="004D3A74" w:rsidRDefault="004D3A7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B04A290" w14:textId="6692FF1D" w:rsidR="00AF54FB" w:rsidRDefault="007702BF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Стихотворение.</w:t>
            </w:r>
          </w:p>
          <w:p w14:paraId="4BDD2070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325661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28C472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0510F9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68E5D8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464A97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A84266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07F7BB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B78F01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F623E8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CC4F93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1AB2BA" w14:textId="77777777" w:rsidR="00AF54FB" w:rsidRPr="007702BF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02BF">
              <w:rPr>
                <w:rFonts w:ascii="Times New Roman" w:hAnsi="Times New Roman"/>
                <w:sz w:val="24"/>
                <w:szCs w:val="24"/>
              </w:rPr>
              <w:t>Игра «</w:t>
            </w:r>
            <w:proofErr w:type="spellStart"/>
            <w:r w:rsidRPr="007702BF">
              <w:rPr>
                <w:rFonts w:ascii="Times New Roman" w:hAnsi="Times New Roman"/>
                <w:sz w:val="24"/>
                <w:szCs w:val="24"/>
              </w:rPr>
              <w:t>Меморина</w:t>
            </w:r>
            <w:proofErr w:type="spellEnd"/>
            <w:r w:rsidRPr="007702B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94748A9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585"/>
              <w:gridCol w:w="585"/>
            </w:tblGrid>
            <w:tr w:rsidR="00194FD1" w14:paraId="67EF5FB0" w14:textId="77777777" w:rsidTr="00DD144B">
              <w:trPr>
                <w:trHeight w:val="345"/>
              </w:trPr>
              <w:tc>
                <w:tcPr>
                  <w:tcW w:w="584" w:type="dxa"/>
                </w:tcPr>
                <w:p w14:paraId="4EBB52FC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47D25A5E">
                      <v:rect id="_x0000_s1027" style="position:absolute;margin-left:.65pt;margin-top:2.4pt;width:15.75pt;height:7.05pt;z-index:251658240" fillcolor="white [3201]" strokecolor="#4f81bd [3204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036B745A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6BE1A189">
                      <v:rect id="_x0000_s1028" style="position:absolute;margin-left:8.95pt;margin-top:2.4pt;width:5.25pt;height:7.05pt;z-index:251659264;mso-position-horizontal-relative:text;mso-position-vertical-relative:text" fillcolor="white [3201]" strokecolor="#c0504d [3205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4C5B5C43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49FEF95C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_x0000_s1037" type="#_x0000_t6" style="position:absolute;margin-left:1.45pt;margin-top:2.4pt;width:15.75pt;height:9pt;z-index:251667456;mso-position-horizontal-relative:text;mso-position-vertical-relative:text" fillcolor="white [3201]" strokecolor="#9bbb59 [3206]" strokeweight="2.5pt">
                        <v:shadow color="#868686"/>
                      </v:shape>
                    </w:pict>
                  </w:r>
                </w:p>
              </w:tc>
            </w:tr>
            <w:tr w:rsidR="00194FD1" w14:paraId="0CC56BA4" w14:textId="77777777" w:rsidTr="00DD144B">
              <w:trPr>
                <w:trHeight w:val="421"/>
              </w:trPr>
              <w:tc>
                <w:tcPr>
                  <w:tcW w:w="584" w:type="dxa"/>
                </w:tcPr>
                <w:p w14:paraId="6536CB9C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55B10A2C">
                      <v:oval id="_x0000_s1033" style="position:absolute;margin-left:4.75pt;margin-top:2.25pt;width:7.15pt;height:7.15pt;z-index:251664384;mso-position-horizontal-relative:text;mso-position-vertical-relative:text" fillcolor="white [3201]" strokecolor="#4bacc6 [3208]" strokeweight="2.5pt">
                        <v:shadow color="#868686"/>
                      </v:oval>
                    </w:pict>
                  </w:r>
                </w:p>
              </w:tc>
              <w:tc>
                <w:tcPr>
                  <w:tcW w:w="585" w:type="dxa"/>
                </w:tcPr>
                <w:p w14:paraId="022E165D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03E02C54">
                      <v:rect id="_x0000_s1030" style="position:absolute;margin-left:5.2pt;margin-top:.95pt;width:12.2pt;height:13pt;rotation:-2938065fd;z-index:251661312;mso-position-horizontal-relative:text;mso-position-vertical-relative:text" fillcolor="white [3201]" strokecolor="#f79646 [3209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3D1C9679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4A114D09">
                      <v:oval id="_x0000_s1031" style="position:absolute;margin-left:-2.3pt;margin-top:.95pt;width:14.25pt;height:15pt;z-index:251662336;mso-position-horizontal-relative:text;mso-position-vertical-relative:text" fillcolor="white [3201]" strokecolor="#8064a2 [3207]" strokeweight="5pt">
                        <v:stroke linestyle="thickThin"/>
                        <v:shadow color="#868686"/>
                      </v:oval>
                    </w:pict>
                  </w:r>
                </w:p>
              </w:tc>
            </w:tr>
            <w:tr w:rsidR="00194FD1" w14:paraId="50D2FFC1" w14:textId="77777777" w:rsidTr="00DD144B">
              <w:trPr>
                <w:trHeight w:val="428"/>
              </w:trPr>
              <w:tc>
                <w:tcPr>
                  <w:tcW w:w="584" w:type="dxa"/>
                </w:tcPr>
                <w:p w14:paraId="0CBF283B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14C526CB">
                      <v:rect id="_x0000_s1032" style="position:absolute;margin-left:.65pt;margin-top:-.15pt;width:11.25pt;height:10.8pt;z-index:251663360;mso-position-horizontal-relative:text;mso-position-vertical-relative:text" fillcolor="white [3201]" strokecolor="#f79646 [3209]" strokeweight="5pt">
                        <v:stroke linestyle="thickThin"/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1C771503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6A6DE906">
                      <v:shapetype id="_x0000_t9" coordsize="21600,21600" o:spt="9" adj="5400" path="m@0,l,10800@0,21600@1,21600,21600,1080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gradientshapeok="t" o:connecttype="rect" textboxrect="1800,1800,19800,19800;3600,3600,18000,18000;6300,6300,15300,15300"/>
                        <v:handles>
                          <v:h position="#0,topLeft" xrange="0,10800"/>
                        </v:handles>
                      </v:shapetype>
                      <v:shape id="_x0000_s1034" type="#_x0000_t9" style="position:absolute;margin-left:-.25pt;margin-top:-.15pt;width:21.75pt;height:17.25pt;z-index:251665408;mso-position-horizontal-relative:text;mso-position-vertical-relative:text" fillcolor="white [3201]" strokecolor="black [3200]" strokeweight="5pt">
                        <v:stroke linestyle="thickThin"/>
                        <v:shadow color="#868686"/>
                      </v:shape>
                    </w:pict>
                  </w:r>
                </w:p>
              </w:tc>
              <w:tc>
                <w:tcPr>
                  <w:tcW w:w="585" w:type="dxa"/>
                </w:tcPr>
                <w:p w14:paraId="1F6DC2B3" w14:textId="77777777" w:rsidR="00194FD1" w:rsidRDefault="0057267E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15917CA0">
                      <v:rect id="_x0000_s1035" style="position:absolute;margin-left:1.45pt;margin-top:6.3pt;width:10.5pt;height:10.8pt;z-index:251666432;mso-position-horizontal-relative:text;mso-position-vertical-relative:text" fillcolor="white [3201]" strokecolor="#c0504d [3205]" strokeweight="5pt">
                        <v:stroke linestyle="thickThin"/>
                        <v:shadow color="#868686"/>
                      </v:rect>
                    </w:pict>
                  </w:r>
                </w:p>
              </w:tc>
            </w:tr>
          </w:tbl>
          <w:p w14:paraId="49AA67D4" w14:textId="77777777" w:rsidR="00194FD1" w:rsidRDefault="00194FD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585"/>
              <w:gridCol w:w="585"/>
            </w:tblGrid>
            <w:tr w:rsidR="00194FD1" w14:paraId="69C18B5D" w14:textId="77777777" w:rsidTr="00194FD1">
              <w:tc>
                <w:tcPr>
                  <w:tcW w:w="584" w:type="dxa"/>
                </w:tcPr>
                <w:p w14:paraId="295E0C41" w14:textId="77777777" w:rsidR="00194FD1" w:rsidRPr="00651207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FF0000"/>
                      <w:sz w:val="32"/>
                      <w:szCs w:val="32"/>
                    </w:rPr>
                  </w:pPr>
                  <w:proofErr w:type="spellStart"/>
                  <w:r w:rsidRPr="00651207">
                    <w:rPr>
                      <w:rFonts w:ascii="Times New Roman" w:hAnsi="Times New Roman"/>
                      <w:color w:val="FF0000"/>
                      <w:sz w:val="32"/>
                      <w:szCs w:val="32"/>
                    </w:rPr>
                    <w:lastRenderedPageBreak/>
                    <w:t>ма</w:t>
                  </w:r>
                  <w:proofErr w:type="spellEnd"/>
                </w:p>
              </w:tc>
              <w:tc>
                <w:tcPr>
                  <w:tcW w:w="585" w:type="dxa"/>
                </w:tcPr>
                <w:p w14:paraId="1808E418" w14:textId="77777777" w:rsidR="00194FD1" w:rsidRPr="00651207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00B050"/>
                    </w:rPr>
                  </w:pPr>
                  <w:proofErr w:type="spellStart"/>
                  <w:r w:rsidRPr="00651207">
                    <w:rPr>
                      <w:rFonts w:ascii="Times New Roman" w:hAnsi="Times New Roman"/>
                      <w:color w:val="00B050"/>
                    </w:rPr>
                    <w:t>пя</w:t>
                  </w:r>
                  <w:proofErr w:type="spellEnd"/>
                </w:p>
              </w:tc>
              <w:tc>
                <w:tcPr>
                  <w:tcW w:w="585" w:type="dxa"/>
                </w:tcPr>
                <w:p w14:paraId="28233553" w14:textId="77777777" w:rsidR="00194FD1" w:rsidRPr="00651207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0070C0"/>
                      <w:sz w:val="32"/>
                      <w:szCs w:val="32"/>
                    </w:rPr>
                  </w:pPr>
                  <w:r w:rsidRPr="00651207">
                    <w:rPr>
                      <w:rFonts w:ascii="Times New Roman" w:hAnsi="Times New Roman"/>
                      <w:color w:val="0070C0"/>
                      <w:sz w:val="32"/>
                      <w:szCs w:val="32"/>
                    </w:rPr>
                    <w:t>ла</w:t>
                  </w:r>
                </w:p>
              </w:tc>
            </w:tr>
            <w:tr w:rsidR="00194FD1" w14:paraId="26272EE9" w14:textId="77777777" w:rsidTr="00194FD1">
              <w:tc>
                <w:tcPr>
                  <w:tcW w:w="584" w:type="dxa"/>
                </w:tcPr>
                <w:p w14:paraId="410C634D" w14:textId="77777777" w:rsidR="00194FD1" w:rsidRPr="00651207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7030A0"/>
                      <w:sz w:val="32"/>
                      <w:szCs w:val="32"/>
                    </w:rPr>
                  </w:pPr>
                  <w:proofErr w:type="spellStart"/>
                  <w:r w:rsidRPr="00651207">
                    <w:rPr>
                      <w:rFonts w:ascii="Times New Roman" w:hAnsi="Times New Roman"/>
                      <w:color w:val="7030A0"/>
                      <w:sz w:val="32"/>
                      <w:szCs w:val="32"/>
                    </w:rPr>
                    <w:t>ня</w:t>
                  </w:r>
                  <w:proofErr w:type="spellEnd"/>
                </w:p>
              </w:tc>
              <w:tc>
                <w:tcPr>
                  <w:tcW w:w="585" w:type="dxa"/>
                </w:tcPr>
                <w:p w14:paraId="134A45C3" w14:textId="77777777" w:rsidR="00194FD1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5" w:type="dxa"/>
                </w:tcPr>
                <w:p w14:paraId="2362F394" w14:textId="77777777" w:rsidR="00194FD1" w:rsidRPr="00194FD1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  <w:t>на</w:t>
                  </w:r>
                </w:p>
              </w:tc>
            </w:tr>
            <w:tr w:rsidR="00194FD1" w14:paraId="4C27FB28" w14:textId="77777777" w:rsidTr="00194FD1">
              <w:tc>
                <w:tcPr>
                  <w:tcW w:w="584" w:type="dxa"/>
                </w:tcPr>
                <w:p w14:paraId="483F78AF" w14:textId="77777777" w:rsidR="00194FD1" w:rsidRPr="00194FD1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0070C0"/>
                      <w:sz w:val="24"/>
                      <w:szCs w:val="24"/>
                    </w:rPr>
                  </w:pPr>
                  <w:r w:rsidRPr="00194FD1">
                    <w:rPr>
                      <w:rFonts w:ascii="Times New Roman" w:hAnsi="Times New Roman"/>
                      <w:color w:val="0070C0"/>
                      <w:sz w:val="24"/>
                      <w:szCs w:val="24"/>
                    </w:rPr>
                    <w:t>ля</w:t>
                  </w:r>
                </w:p>
              </w:tc>
              <w:tc>
                <w:tcPr>
                  <w:tcW w:w="585" w:type="dxa"/>
                </w:tcPr>
                <w:p w14:paraId="4605BBD3" w14:textId="77777777" w:rsidR="00194FD1" w:rsidRPr="00651207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00B050"/>
                      <w:sz w:val="36"/>
                      <w:szCs w:val="36"/>
                    </w:rPr>
                  </w:pPr>
                  <w:r w:rsidRPr="00651207">
                    <w:rPr>
                      <w:rFonts w:ascii="Times New Roman" w:hAnsi="Times New Roman"/>
                      <w:color w:val="00B050"/>
                      <w:sz w:val="36"/>
                      <w:szCs w:val="36"/>
                    </w:rPr>
                    <w:t>па</w:t>
                  </w:r>
                </w:p>
              </w:tc>
              <w:tc>
                <w:tcPr>
                  <w:tcW w:w="585" w:type="dxa"/>
                </w:tcPr>
                <w:p w14:paraId="650356DB" w14:textId="77777777" w:rsidR="00194FD1" w:rsidRPr="00194FD1" w:rsidRDefault="00194FD1" w:rsidP="005659A3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194FD1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мя</w:t>
                  </w:r>
                </w:p>
              </w:tc>
            </w:tr>
          </w:tbl>
          <w:p w14:paraId="34DB0114" w14:textId="77777777" w:rsidR="00194FD1" w:rsidRDefault="00194FD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604BAA6" w14:textId="77777777" w:rsidR="001D43FD" w:rsidRDefault="001D43FD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02BF">
              <w:rPr>
                <w:rFonts w:ascii="Times New Roman" w:hAnsi="Times New Roman"/>
                <w:sz w:val="24"/>
                <w:szCs w:val="24"/>
              </w:rPr>
              <w:t>Игра «Лото</w:t>
            </w:r>
            <w:proofErr w:type="gramStart"/>
            <w:r w:rsidRPr="007702BF">
              <w:rPr>
                <w:rFonts w:ascii="Times New Roman" w:hAnsi="Times New Roman"/>
                <w:sz w:val="24"/>
                <w:szCs w:val="24"/>
              </w:rPr>
              <w:t>» :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игровое поле со словами, в которых пропущены буквы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3FD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я.</w:t>
            </w:r>
            <w:r w:rsidR="007E4C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4C81" w:rsidRPr="007E4C81">
              <w:rPr>
                <w:rFonts w:ascii="Times New Roman" w:hAnsi="Times New Roman"/>
                <w:sz w:val="24"/>
                <w:szCs w:val="24"/>
              </w:rPr>
              <w:t>Фишки с буквами</w:t>
            </w:r>
            <w:r w:rsidR="007E4C8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79476C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B5E143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8F97E4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C2C36B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4CAFD49" w14:textId="77777777" w:rsidR="00D05D27" w:rsidRDefault="007702BF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Записи детей в тетрадях.</w:t>
            </w:r>
          </w:p>
          <w:p w14:paraId="3A63BDB3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715040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9206105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A36D861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517D9BB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08A243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45E18C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8EA7F6A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726F141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C022C18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627A9F" w14:textId="77777777" w:rsidR="00D05D27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0721E9A" w14:textId="77777777" w:rsidR="009F678E" w:rsidRDefault="009F678E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F0700CE" w14:textId="734746C0" w:rsidR="00771015" w:rsidRDefault="0088537E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</w:t>
            </w:r>
            <w:r w:rsidR="00010109">
              <w:rPr>
                <w:rFonts w:ascii="Times New Roman" w:hAnsi="Times New Roman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sz w:val="24"/>
                <w:szCs w:val="24"/>
              </w:rPr>
              <w:t>запись. Евгений Дога. Вальс из к\ф «Мой ласковый и нежный зверь»</w:t>
            </w:r>
          </w:p>
          <w:p w14:paraId="1AB6868D" w14:textId="77777777" w:rsidR="00D63C8A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A012A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горизонтальная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восьмёрка зелёного цвета. </w:t>
            </w:r>
          </w:p>
          <w:p w14:paraId="459BDD14" w14:textId="77777777" w:rsidR="00771015" w:rsidRDefault="0077101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7C6DF19" w14:textId="53B2695C" w:rsidR="00771015" w:rsidRDefault="000C1748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Карточки: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49"/>
            </w:tblGrid>
            <w:tr w:rsidR="00D63C8A" w14:paraId="01C1A6CE" w14:textId="77777777" w:rsidTr="00F250D8">
              <w:trPr>
                <w:trHeight w:val="2803"/>
              </w:trPr>
              <w:tc>
                <w:tcPr>
                  <w:tcW w:w="1649" w:type="dxa"/>
                </w:tcPr>
                <w:p w14:paraId="2369A7B0" w14:textId="77777777" w:rsidR="00D63C8A" w:rsidRDefault="00F250D8" w:rsidP="001D43FD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50D8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966B9C1" wp14:editId="44F0DA5C">
                        <wp:extent cx="438445" cy="635493"/>
                        <wp:effectExtent l="19050" t="0" r="0" b="0"/>
                        <wp:docPr id="2" name="Рисунок 1" descr="Топики / Активность BlonDIN / SpyNet - Спайне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Топики / Активность BlonDIN / SpyNet - Спайнет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15333" t="5500" r="12500" b="73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013" cy="6363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752CA1B" w14:textId="77777777" w:rsidR="00F250D8" w:rsidRDefault="00F250D8" w:rsidP="001D43FD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</w:p>
                <w:p w14:paraId="2E202602" w14:textId="77777777" w:rsidR="00F250D8" w:rsidRDefault="00F250D8" w:rsidP="001D43FD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25ED70C" w14:textId="77777777" w:rsidR="00F250D8" w:rsidRDefault="00F250D8" w:rsidP="001D43FD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B6CA34E" w14:textId="77777777" w:rsidR="00F250D8" w:rsidRDefault="00F250D8" w:rsidP="001D43FD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250D8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6F5CC91" wp14:editId="7EB5CC03">
                        <wp:extent cx="665609" cy="442970"/>
                        <wp:effectExtent l="19050" t="0" r="1141" b="0"/>
                        <wp:docPr id="5" name="Рисунок 7" descr="5В МБОУ гимназия 7 г. Мурманск - Осенний праздник. &quot;Осень. Время познакомиться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5В МБОУ гимназия 7 г. Мурманск - Осенний праздник. &quot;Осень. Время познакомиться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114" cy="444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</w:t>
                  </w:r>
                </w:p>
              </w:tc>
            </w:tr>
          </w:tbl>
          <w:p w14:paraId="7D28DA8A" w14:textId="77777777" w:rsidR="00771015" w:rsidRDefault="00D05D27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54D8B2" w14:textId="77777777" w:rsidR="00A012A5" w:rsidRDefault="007702BF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учителя.</w:t>
            </w:r>
            <w:r w:rsidR="00D05D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909F91D" w14:textId="77777777" w:rsidR="00087B45" w:rsidRDefault="00EA31E4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Пеналы с фишками</w:t>
            </w:r>
            <w:r w:rsidR="00A012A5">
              <w:rPr>
                <w:rFonts w:ascii="Times New Roman" w:hAnsi="Times New Roman"/>
                <w:sz w:val="24"/>
                <w:szCs w:val="24"/>
              </w:rPr>
              <w:t>.</w:t>
            </w:r>
            <w:r w:rsidR="00D05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A675D8" w14:textId="77777777" w:rsidR="00087B45" w:rsidRDefault="0057267E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1F607A2A">
                <v:rect id="_x0000_s1053" style="position:absolute;margin-left:-.45pt;margin-top:4.55pt;width:16.5pt;height:15.95pt;z-index:251680768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 w:rsidR="00D05D2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87B4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3303D508" w14:textId="77777777" w:rsidR="00087B45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- что?</w:t>
            </w:r>
          </w:p>
          <w:p w14:paraId="35106D85" w14:textId="77777777" w:rsidR="00087B45" w:rsidRDefault="0057267E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533B6676">
                <v:rect id="_x0000_s1042" style="position:absolute;margin-left:-.45pt;margin-top:.25pt;width:18pt;height:18pt;z-index:251670528" fillcolor="#f79646 [3209]" strokecolor="#f2f2f2 [3041]" strokeweight="3pt">
                  <v:shadow on="t" type="perspective" color="#974706 [1609]" opacity=".5" offset="1pt" offset2="-1pt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28D6A877">
                <v:oval id="_x0000_s1044" style="position:absolute;margin-left:-2.7pt;margin-top:59.95pt;width:20.25pt;height:17.25pt;z-index:251672576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 w:rsidR="00087B45">
              <w:rPr>
                <w:rFonts w:ascii="Times New Roman" w:hAnsi="Times New Roman"/>
                <w:sz w:val="24"/>
                <w:szCs w:val="24"/>
              </w:rPr>
              <w:t xml:space="preserve">        - кто? </w:t>
            </w:r>
          </w:p>
          <w:p w14:paraId="52466A72" w14:textId="77777777" w:rsidR="00087B45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26E7D2A" w14:textId="77777777" w:rsidR="00087B45" w:rsidRDefault="0057267E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 w14:anchorId="4E09B0C6">
                <v:shape id="_x0000_s1052" type="#_x0000_t5" style="position:absolute;margin-left:-1.95pt;margin-top:8.35pt;width:19.5pt;height:14.25pt;z-index:251679744" fillcolor="#9bbb59 [3206]" strokecolor="#f2f2f2 [3041]" strokeweight="3pt">
                  <v:shadow on="t" type="perspective" color="#4e6128 [1606]" opacity=".5" offset="1pt" offset2="-1pt"/>
                </v:shape>
              </w:pict>
            </w:r>
          </w:p>
          <w:p w14:paraId="13C4A7BA" w14:textId="77777777" w:rsidR="00087B45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 что делает? </w:t>
            </w:r>
          </w:p>
          <w:p w14:paraId="7A633A99" w14:textId="77777777" w:rsidR="00087B45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14:paraId="4BCBE9FB" w14:textId="77777777" w:rsidR="005A6978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- какой?</w:t>
            </w:r>
          </w:p>
          <w:p w14:paraId="68DC1953" w14:textId="77777777" w:rsidR="005A6978" w:rsidRDefault="005A6978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C46881" w14:textId="77777777" w:rsidR="005A6978" w:rsidRDefault="005A6978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FEA1786" w14:textId="77777777" w:rsidR="00087B45" w:rsidRPr="001D43FD" w:rsidRDefault="00087B45" w:rsidP="001D43F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4295306B" w14:textId="77777777" w:rsidR="00872AA3" w:rsidRPr="00FE0B59" w:rsidRDefault="00811E52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выбирают, какую букву нужно писать в ударном слоге слова и открывают соответствующий лепесток. </w:t>
            </w:r>
          </w:p>
          <w:p w14:paraId="706F504F" w14:textId="77777777" w:rsidR="00872AA3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968E5ED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8499F6C" w14:textId="77777777" w:rsidR="004D3A74" w:rsidRDefault="004D3A74" w:rsidP="00FA1F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671AE7" w14:textId="77777777" w:rsidR="00777EB4" w:rsidRDefault="00777EB4" w:rsidP="005659A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869F618" w14:textId="40272299" w:rsidR="00651207" w:rsidRDefault="00777EB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каждую строчку стихотворения — четыре прыжка.</w:t>
            </w:r>
            <w:r w:rsidRPr="00777E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  <w:p w14:paraId="2412BFDA" w14:textId="77777777" w:rsidR="00651207" w:rsidRDefault="0065120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E56CC75" w14:textId="77777777" w:rsidR="00553CB1" w:rsidRDefault="00553CB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2EEA288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7DE2953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E440E7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9A992F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8F393EB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7E4AF4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F0E4F67" w14:textId="77777777" w:rsidR="00BF2B6B" w:rsidRDefault="00BF2B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AFB7A4C" w14:textId="77777777" w:rsidR="000650B7" w:rsidRDefault="000650B7" w:rsidP="000650B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50B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50B7">
              <w:rPr>
                <w:rFonts w:ascii="Times New Roman" w:hAnsi="Times New Roman"/>
                <w:sz w:val="24"/>
                <w:szCs w:val="24"/>
              </w:rPr>
              <w:t>Меморина</w:t>
            </w:r>
            <w:proofErr w:type="spellEnd"/>
            <w:r w:rsidRPr="000650B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наборном полотне. Дети с места называют геометрическую фигуру</w:t>
            </w:r>
            <w:r w:rsidR="00E32920">
              <w:rPr>
                <w:rFonts w:ascii="Times New Roman" w:hAnsi="Times New Roman"/>
                <w:sz w:val="24"/>
                <w:szCs w:val="24"/>
              </w:rPr>
              <w:t>, цвет, размер, местоположение,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атем </w:t>
            </w:r>
            <w:r w:rsidR="00E32920">
              <w:rPr>
                <w:rFonts w:ascii="Times New Roman" w:hAnsi="Times New Roman"/>
                <w:sz w:val="24"/>
                <w:szCs w:val="24"/>
              </w:rPr>
              <w:t xml:space="preserve">по очереди подходят к наборному  полотну, открываю т карточки, </w:t>
            </w:r>
            <w:r w:rsidR="00E32920">
              <w:rPr>
                <w:rFonts w:ascii="Times New Roman" w:hAnsi="Times New Roman"/>
                <w:sz w:val="24"/>
                <w:szCs w:val="24"/>
              </w:rPr>
              <w:lastRenderedPageBreak/>
              <w:t>читают пары открывшихся слогов, сидя за партой.</w:t>
            </w:r>
          </w:p>
          <w:p w14:paraId="2C8F9645" w14:textId="77777777" w:rsidR="007E4C81" w:rsidRPr="000650B7" w:rsidRDefault="007E4C8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B8494AF" w14:textId="77777777" w:rsidR="007E4C81" w:rsidRDefault="007E4C8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848B938" w14:textId="77777777" w:rsidR="004D3A74" w:rsidRDefault="004D3A7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5BDA8B" w14:textId="2F405730" w:rsidR="00777EB4" w:rsidRDefault="007E4C81" w:rsidP="00777EB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закрывают фишками с буквами </w:t>
            </w:r>
            <w:proofErr w:type="gramStart"/>
            <w:r w:rsidRPr="00FE0B59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пропущенные буквы в </w:t>
            </w:r>
            <w:r w:rsidR="00E32920">
              <w:rPr>
                <w:rFonts w:ascii="Times New Roman" w:hAnsi="Times New Roman"/>
                <w:sz w:val="24"/>
                <w:szCs w:val="24"/>
              </w:rPr>
              <w:t>словах на своём игровом поле, сидя за партой.</w:t>
            </w:r>
            <w:r w:rsidR="00777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7EB4">
              <w:rPr>
                <w:rFonts w:ascii="Times New Roman" w:hAnsi="Times New Roman"/>
                <w:sz w:val="24"/>
                <w:szCs w:val="24"/>
              </w:rPr>
              <w:t xml:space="preserve">«Слышу мягкий согласный – выбираю </w:t>
            </w:r>
            <w:r w:rsidR="00777EB4" w:rsidRPr="00FE0B59">
              <w:rPr>
                <w:rFonts w:ascii="Times New Roman" w:hAnsi="Times New Roman"/>
                <w:sz w:val="28"/>
                <w:szCs w:val="28"/>
              </w:rPr>
              <w:t>я</w:t>
            </w:r>
            <w:r w:rsidR="00777EB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77EB4">
              <w:rPr>
                <w:rFonts w:ascii="Times New Roman" w:hAnsi="Times New Roman"/>
                <w:sz w:val="24"/>
                <w:szCs w:val="24"/>
              </w:rPr>
              <w:t>слышу твёрдый согласный – выбираю</w:t>
            </w:r>
            <w:r w:rsidR="00777EB4" w:rsidRPr="00FE0B59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="00777EB4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0F4C3F2B" w14:textId="74DBCC7A" w:rsidR="007E4C81" w:rsidRDefault="007E4C8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A4AEE2" w14:textId="77777777" w:rsidR="00E668F8" w:rsidRDefault="00E668F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по очереди диктуют слова, каждый свою карточку. Остальные записывают их в тетрадь. </w:t>
            </w:r>
          </w:p>
          <w:p w14:paraId="43D5ED57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FF0943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12FCF8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A7FA7B0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50D7F7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E79EE14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AF5CD1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8898F7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36109CF" w14:textId="77777777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88585A" w14:textId="77777777" w:rsidR="009F678E" w:rsidRDefault="009F678E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CC20804" w14:textId="050CAE53" w:rsidR="00D05D27" w:rsidRDefault="00D05D27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выполняют у</w:t>
            </w:r>
            <w:r w:rsidRPr="00D05D27">
              <w:rPr>
                <w:rFonts w:ascii="Times New Roman" w:hAnsi="Times New Roman"/>
                <w:sz w:val="24"/>
                <w:szCs w:val="24"/>
              </w:rPr>
              <w:t>пражнение</w:t>
            </w:r>
            <w:r w:rsidR="00E32920">
              <w:rPr>
                <w:rFonts w:ascii="Times New Roman" w:hAnsi="Times New Roman"/>
                <w:sz w:val="24"/>
                <w:szCs w:val="24"/>
              </w:rPr>
              <w:t xml:space="preserve"> под музыку и под счёт педагога стоя возле парты.</w:t>
            </w:r>
          </w:p>
          <w:p w14:paraId="2ABA55AD" w14:textId="77777777" w:rsidR="00F250D8" w:rsidRDefault="00F250D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975879E" w14:textId="77777777" w:rsidR="00F250D8" w:rsidRDefault="00F250D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CE093F6" w14:textId="77777777" w:rsidR="00F250D8" w:rsidRDefault="00F250D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991CDC" w14:textId="77777777" w:rsidR="00F250D8" w:rsidRDefault="00F250D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2F4EB41" w14:textId="77777777" w:rsidR="004D3A74" w:rsidRDefault="004D3A7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8F1F375" w14:textId="77777777" w:rsidR="00F250D8" w:rsidRDefault="00F250D8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заполняют карточки, </w:t>
            </w:r>
            <w:r w:rsidR="00CD1070">
              <w:rPr>
                <w:rFonts w:ascii="Times New Roman" w:hAnsi="Times New Roman"/>
                <w:sz w:val="24"/>
                <w:szCs w:val="24"/>
              </w:rPr>
              <w:t xml:space="preserve">меняются карточками для проверки. </w:t>
            </w:r>
          </w:p>
          <w:p w14:paraId="651596FC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4E2654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2123C1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6588A4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D37DA24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2B85366" w14:textId="77777777" w:rsidR="009D746B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4642BFF" w14:textId="77777777" w:rsidR="004D3A74" w:rsidRDefault="004D3A74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1F8BB78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E3CAF4D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91E0C76" w14:textId="77777777" w:rsidR="00771015" w:rsidRDefault="0077101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F780BBC" w14:textId="77777777" w:rsidR="009D746B" w:rsidRPr="004D3A74" w:rsidRDefault="009D746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E329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по вопросам с использованием схемы вопроса.</w:t>
            </w:r>
            <w:r w:rsidR="00A012A5">
              <w:rPr>
                <w:rFonts w:ascii="Times New Roman" w:hAnsi="Times New Roman"/>
                <w:sz w:val="24"/>
                <w:szCs w:val="24"/>
              </w:rPr>
              <w:t xml:space="preserve"> Составление схемы предложения из фишек</w:t>
            </w:r>
            <w:r w:rsidR="004D3A7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4D3A74" w:rsidRPr="004D3A74">
              <w:rPr>
                <w:rFonts w:ascii="Times New Roman" w:hAnsi="Times New Roman"/>
                <w:sz w:val="24"/>
                <w:szCs w:val="24"/>
              </w:rPr>
              <w:t>последующей записью</w:t>
            </w:r>
            <w:r w:rsidR="004D3A7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66FD91" w14:textId="77777777" w:rsidR="00A012A5" w:rsidRPr="007E4C81" w:rsidRDefault="00A012A5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(выборочно). 1 ученик у доски, остальные – в тетради.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</w:tcBorders>
          </w:tcPr>
          <w:p w14:paraId="491A8E73" w14:textId="77777777" w:rsidR="00872AA3" w:rsidRDefault="00AF54FB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учатся различать твёрдые и мягкие согласные, правильно обозначать их на письме при помощи гласных 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D7A566" w14:textId="77777777" w:rsidR="00AF54FB" w:rsidRDefault="00AF54F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«Слышу мягкий согласный – выбираю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слышу твёрдый согласный – выбираю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512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208A2F" w14:textId="77777777" w:rsidR="00777EB4" w:rsidRDefault="00777EB4" w:rsidP="00FA1F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2EB9D02" w14:textId="667FE928" w:rsidR="00FA1F45" w:rsidRPr="001D2357" w:rsidRDefault="00FA1F45" w:rsidP="00FA1F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отдохнул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и готов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выполнять работать дальше.</w:t>
            </w:r>
          </w:p>
          <w:p w14:paraId="23F304DC" w14:textId="77777777" w:rsidR="00FA1F45" w:rsidRDefault="00FA1F45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0E2911" w14:textId="77777777" w:rsidR="001D43FD" w:rsidRDefault="001D43FD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4A440B" w14:textId="77777777" w:rsidR="00BF2B6B" w:rsidRDefault="00F369E4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215627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F2EF2F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2CEAFD3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C6505F" w14:textId="77777777" w:rsidR="00BF2B6B" w:rsidRDefault="00F369E4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повторяют геометрические фигуры, цвет, тренируются в чтении слогов. «Вижу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F369E4">
              <w:rPr>
                <w:rFonts w:ascii="Times New Roman" w:hAnsi="Times New Roman"/>
                <w:sz w:val="24"/>
                <w:szCs w:val="24"/>
              </w:rPr>
              <w:t>читаю твёрдо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вижу </w:t>
            </w:r>
            <w:r w:rsidRPr="00FE0B59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F369E4">
              <w:rPr>
                <w:rFonts w:ascii="Times New Roman" w:hAnsi="Times New Roman"/>
                <w:sz w:val="24"/>
                <w:szCs w:val="24"/>
              </w:rPr>
              <w:t>читаю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мягко».</w:t>
            </w:r>
          </w:p>
          <w:p w14:paraId="260647D8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9FF02B5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717C068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3D29C6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6788286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834103D" w14:textId="77777777" w:rsidR="00BF2B6B" w:rsidRDefault="00BF2B6B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CF89DF" w14:textId="1ADC3EA4" w:rsidR="00855D05" w:rsidRDefault="00855D05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E92C3E" w14:textId="77777777" w:rsidR="00E668F8" w:rsidRDefault="000650B7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Закрепляют умение правильно обозначать на письме мягкость согласных с помощью гласных 1 ряда на уровне слова.</w:t>
            </w:r>
          </w:p>
          <w:p w14:paraId="035334E6" w14:textId="77777777" w:rsidR="00E668F8" w:rsidRDefault="00E668F8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20FE06" w14:textId="77777777" w:rsidR="00E668F8" w:rsidRDefault="00E668F8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BDF4F0" w14:textId="77777777" w:rsidR="00E668F8" w:rsidRDefault="00E668F8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86A73FA" w14:textId="77777777" w:rsidR="00771015" w:rsidRDefault="00771015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05C7CC" w14:textId="77777777" w:rsidR="004D4857" w:rsidRDefault="004D4857" w:rsidP="004D48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Закрепляют умение правильно обозначать на письме мягкость согласных с помощью гласных 1 ряда на отвлеченном примере. </w:t>
            </w:r>
          </w:p>
          <w:p w14:paraId="02CEA3C5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 </w:t>
            </w:r>
          </w:p>
          <w:p w14:paraId="4C6D7B0E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81203"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  <w:p w14:paraId="1F16B4A9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слова – действия</w:t>
            </w:r>
          </w:p>
          <w:p w14:paraId="451D8971" w14:textId="77777777" w:rsidR="00771015" w:rsidRDefault="00771015" w:rsidP="007710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слова – признаки</w:t>
            </w:r>
          </w:p>
          <w:p w14:paraId="192E89EC" w14:textId="77777777" w:rsidR="004D4857" w:rsidRDefault="004D4857" w:rsidP="004D48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6DDC5B" w14:textId="77777777" w:rsidR="00E668F8" w:rsidRDefault="00E668F8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6AB5CAE" w14:textId="77777777" w:rsidR="00D63C8A" w:rsidRDefault="00D63C8A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70F864F" w14:textId="77777777" w:rsidR="00D63C8A" w:rsidRDefault="00D63C8A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A04B5C" w14:textId="77777777" w:rsidR="000650B7" w:rsidRDefault="000650B7" w:rsidP="00D63C8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77C6EA" w14:textId="77777777" w:rsidR="00D63C8A" w:rsidRPr="001D2357" w:rsidRDefault="00D63C8A" w:rsidP="00D63C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отдохнул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и готов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выполнять работать дальше.</w:t>
            </w:r>
          </w:p>
          <w:p w14:paraId="4F16C537" w14:textId="77777777" w:rsidR="00D63C8A" w:rsidRDefault="00D63C8A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98B063" w14:textId="77777777" w:rsidR="00CD1070" w:rsidRDefault="00CD1070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7B3A4E5" w14:textId="77777777" w:rsidR="00CD1070" w:rsidRDefault="00CD1070" w:rsidP="00AF54F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3E3C54" w14:textId="77777777" w:rsidR="00CD1070" w:rsidRDefault="00CD1070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тренируются в правильном обозначен</w:t>
            </w:r>
            <w:r w:rsidR="009D746B">
              <w:rPr>
                <w:rFonts w:ascii="Times New Roman" w:hAnsi="Times New Roman"/>
                <w:sz w:val="24"/>
                <w:szCs w:val="24"/>
              </w:rPr>
              <w:t>ии мягкости согласных на письме на уровне слова.</w:t>
            </w:r>
          </w:p>
          <w:p w14:paraId="409D5827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4BB0E6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5CE5480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8C908A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691B00A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1B2210" w14:textId="77777777" w:rsidR="009D746B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F67CA8" w14:textId="77777777" w:rsidR="00771015" w:rsidRDefault="00771015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818FF64" w14:textId="77777777" w:rsidR="00771015" w:rsidRDefault="00771015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0A684F" w14:textId="77777777" w:rsidR="00771015" w:rsidRDefault="00771015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662E805" w14:textId="77777777" w:rsidR="009D746B" w:rsidRPr="00FE0B59" w:rsidRDefault="009D746B" w:rsidP="00CD10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тренируются в </w:t>
            </w:r>
            <w:r w:rsidR="007702BF">
              <w:rPr>
                <w:rFonts w:ascii="Times New Roman" w:hAnsi="Times New Roman"/>
                <w:sz w:val="24"/>
                <w:szCs w:val="24"/>
              </w:rPr>
              <w:t xml:space="preserve">составлении предложения, ориентируясь на схему вопроса, в </w:t>
            </w:r>
            <w:r>
              <w:rPr>
                <w:rFonts w:ascii="Times New Roman" w:hAnsi="Times New Roman"/>
                <w:sz w:val="24"/>
                <w:szCs w:val="24"/>
              </w:rPr>
              <w:t>правильном обозначении мягкости согласных на письме на уровне предложения</w:t>
            </w:r>
            <w:r w:rsidR="007F1124">
              <w:rPr>
                <w:rFonts w:ascii="Times New Roman" w:hAnsi="Times New Roman"/>
                <w:sz w:val="24"/>
                <w:szCs w:val="24"/>
              </w:rPr>
              <w:t>, в правописании названий месяцев.</w:t>
            </w:r>
          </w:p>
        </w:tc>
      </w:tr>
      <w:tr w:rsidR="00872AA3" w:rsidRPr="00FE0B59" w14:paraId="084BB3DD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right w:val="nil"/>
            </w:tcBorders>
          </w:tcPr>
          <w:p w14:paraId="0C763B05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2EC2E85D" w14:textId="77777777" w:rsidR="00872AA3" w:rsidRPr="00FE0B59" w:rsidRDefault="00872AA3" w:rsidP="005659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14:paraId="0658FE72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1F2619E8" w14:textId="77777777" w:rsidR="00872AA3" w:rsidRPr="00FE0B59" w:rsidRDefault="0017383A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/>
                <w:sz w:val="24"/>
                <w:szCs w:val="24"/>
              </w:rPr>
              <w:t>. Обобщающий.</w:t>
            </w:r>
          </w:p>
        </w:tc>
        <w:tc>
          <w:tcPr>
            <w:tcW w:w="3260" w:type="dxa"/>
            <w:tcBorders>
              <w:left w:val="nil"/>
              <w:right w:val="nil"/>
            </w:tcBorders>
          </w:tcPr>
          <w:p w14:paraId="13BC9F7E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left w:val="nil"/>
            </w:tcBorders>
          </w:tcPr>
          <w:p w14:paraId="463F5FD1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AA3" w:rsidRPr="00FE0B59" w14:paraId="12F409EB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bottom w:val="single" w:sz="4" w:space="0" w:color="000000"/>
            </w:tcBorders>
          </w:tcPr>
          <w:p w14:paraId="5B3FDE14" w14:textId="77777777" w:rsidR="00872AA3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C379955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3C021338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36A80DCE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8267618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268D63E4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193DEE42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77EA17F0" w14:textId="77777777" w:rsidR="00804542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AA55AB4" w14:textId="77777777" w:rsidR="00804542" w:rsidRPr="00FE0B59" w:rsidRDefault="00804542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495A9CB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C9FBAFE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14:paraId="76D591D7" w14:textId="77777777" w:rsidR="00872AA3" w:rsidRDefault="00804542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навыки самоконтроля, контроля, взаимовыручки.</w:t>
            </w:r>
          </w:p>
          <w:p w14:paraId="7A48D0B3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7B5CEF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A92B0B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E52641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F95C9C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62B413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умение делать вывод и закрепить изученное правило.</w:t>
            </w:r>
          </w:p>
          <w:p w14:paraId="3CA309DB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BDDEF0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E88DB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753A6F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4F9E59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7A96FF" w14:textId="77777777" w:rsidR="00AF2220" w:rsidRPr="00FE0B59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20FF863C" w14:textId="77777777" w:rsidR="00872AA3" w:rsidRDefault="007C4D11" w:rsidP="007C4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Pr="007C4D11">
              <w:rPr>
                <w:rFonts w:ascii="Times New Roman" w:hAnsi="Times New Roman"/>
                <w:b/>
                <w:sz w:val="24"/>
                <w:szCs w:val="24"/>
              </w:rPr>
              <w:t>Взаимопроверка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5CD7E39" w14:textId="77777777" w:rsidR="00E32920" w:rsidRDefault="00E32920" w:rsidP="0080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проверяют работы, подсказывают д</w:t>
            </w:r>
            <w:r w:rsidR="00804542">
              <w:rPr>
                <w:rFonts w:ascii="Times New Roman" w:hAnsi="Times New Roman"/>
                <w:sz w:val="24"/>
                <w:szCs w:val="24"/>
              </w:rPr>
              <w:t>руг другу ошибки, если находят, стараясь, чтобы этого не заметил учитель. Оба ученика поощряются фишками, если в тетрадях нет ошибок.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6FFCB1" w14:textId="77777777" w:rsidR="002E4F0F" w:rsidRDefault="002E4F0F" w:rsidP="002E4F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Вывод: </w:t>
            </w:r>
          </w:p>
          <w:p w14:paraId="5E3DDDAD" w14:textId="77777777" w:rsidR="00804542" w:rsidRDefault="00AF2220" w:rsidP="002E4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4F0F" w:rsidRPr="002E4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вспомните правило</w:t>
            </w:r>
            <w:r w:rsidR="002E4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которое мы сегодня учили: «</w:t>
            </w:r>
            <w:r w:rsidR="002E4F0F">
              <w:rPr>
                <w:rFonts w:ascii="Times New Roman" w:hAnsi="Times New Roman"/>
                <w:sz w:val="24"/>
                <w:szCs w:val="24"/>
              </w:rPr>
              <w:t xml:space="preserve">«твёрдые» согласные дружат с «твёрдыми» </w:t>
            </w:r>
            <w:r w:rsidR="002E4F0F">
              <w:rPr>
                <w:rFonts w:ascii="Times New Roman" w:hAnsi="Times New Roman"/>
                <w:sz w:val="24"/>
                <w:szCs w:val="24"/>
              </w:rPr>
              <w:lastRenderedPageBreak/>
              <w:t>гласными, «мягкие» согласные – с «мягкими» гласными.»</w:t>
            </w:r>
          </w:p>
          <w:p w14:paraId="066E2BB7" w14:textId="77777777" w:rsidR="002E4F0F" w:rsidRDefault="002E4F0F" w:rsidP="002E4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F2220">
              <w:rPr>
                <w:rFonts w:ascii="Times New Roman" w:hAnsi="Times New Roman"/>
                <w:sz w:val="24"/>
                <w:szCs w:val="24"/>
              </w:rPr>
              <w:t xml:space="preserve">какую пару гласных мы сегодня различали? </w:t>
            </w:r>
          </w:p>
          <w:p w14:paraId="4B8FB43E" w14:textId="77777777" w:rsidR="002E4F0F" w:rsidRPr="002E4F0F" w:rsidRDefault="002E4F0F" w:rsidP="002E4F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6302812B" w14:textId="77777777" w:rsidR="00872AA3" w:rsidRPr="00FE0B59" w:rsidRDefault="007C4D11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Тетради учащихся.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722235DF" w14:textId="77777777" w:rsidR="00872AA3" w:rsidRDefault="00E329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Сидя за партой, ученик указывает на ошибку</w:t>
            </w:r>
            <w:r w:rsidR="00804542">
              <w:rPr>
                <w:rFonts w:ascii="Times New Roman" w:hAnsi="Times New Roman"/>
                <w:sz w:val="24"/>
                <w:szCs w:val="24"/>
              </w:rPr>
              <w:t xml:space="preserve"> соседу, которую тот исправляет сам. </w:t>
            </w:r>
          </w:p>
          <w:p w14:paraId="25799164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CB7A07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52A11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6FBD1F9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5B32AC7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57CEEBB" w14:textId="77777777" w:rsidR="00AF2220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84BEEB1" w14:textId="77777777" w:rsidR="00AF2220" w:rsidRPr="00FE0B59" w:rsidRDefault="00AF2220" w:rsidP="0080454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по очереди встают и повторяют правило. 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</w:tcBorders>
          </w:tcPr>
          <w:p w14:paraId="7410F3E2" w14:textId="77777777" w:rsidR="00872AA3" w:rsidRDefault="00804542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 детей развиваются навыки самоконтроля и контроля,  взаимовыручка.</w:t>
            </w:r>
          </w:p>
          <w:p w14:paraId="49692168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13379CE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D4CAAD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700579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88EB665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F80674" w14:textId="77777777" w:rsidR="00AF2220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F8EEF5" w14:textId="77777777" w:rsidR="00AF2220" w:rsidRPr="00FE0B59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учатся делать вывод и закрепляют изученное правило. </w:t>
            </w:r>
          </w:p>
        </w:tc>
      </w:tr>
      <w:tr w:rsidR="00872AA3" w:rsidRPr="00FE0B59" w14:paraId="3F9416F9" w14:textId="77777777" w:rsidTr="004D3A74">
        <w:trPr>
          <w:gridAfter w:val="1"/>
          <w:wAfter w:w="425" w:type="dxa"/>
        </w:trPr>
        <w:tc>
          <w:tcPr>
            <w:tcW w:w="426" w:type="dxa"/>
            <w:tcBorders>
              <w:right w:val="nil"/>
            </w:tcBorders>
          </w:tcPr>
          <w:p w14:paraId="372D38D7" w14:textId="77777777" w:rsidR="00872AA3" w:rsidRPr="00FE0B59" w:rsidRDefault="00872AA3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5CEA59FC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14:paraId="258AF622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14:paraId="5F114B2B" w14:textId="77777777" w:rsidR="00872AA3" w:rsidRPr="00FE0B59" w:rsidRDefault="00AF2220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E0B59">
              <w:rPr>
                <w:rFonts w:ascii="Times New Roman" w:hAnsi="Times New Roman"/>
                <w:sz w:val="24"/>
                <w:szCs w:val="24"/>
              </w:rPr>
              <w:t>Заключительн</w:t>
            </w:r>
            <w:r>
              <w:rPr>
                <w:rFonts w:ascii="Times New Roman" w:hAnsi="Times New Roman"/>
                <w:sz w:val="24"/>
                <w:szCs w:val="24"/>
              </w:rPr>
              <w:t>ый.</w:t>
            </w:r>
          </w:p>
        </w:tc>
        <w:tc>
          <w:tcPr>
            <w:tcW w:w="3260" w:type="dxa"/>
            <w:tcBorders>
              <w:left w:val="nil"/>
              <w:right w:val="nil"/>
            </w:tcBorders>
          </w:tcPr>
          <w:p w14:paraId="357DA223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left w:val="nil"/>
            </w:tcBorders>
          </w:tcPr>
          <w:p w14:paraId="2FC1F9AC" w14:textId="77777777" w:rsidR="00872AA3" w:rsidRPr="00FE0B59" w:rsidRDefault="00872AA3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7EC" w:rsidRPr="00FE0B59" w14:paraId="2DE92A6E" w14:textId="77777777" w:rsidTr="00612B77">
        <w:trPr>
          <w:gridAfter w:val="1"/>
          <w:wAfter w:w="425" w:type="dxa"/>
          <w:trHeight w:val="4480"/>
        </w:trPr>
        <w:tc>
          <w:tcPr>
            <w:tcW w:w="426" w:type="dxa"/>
          </w:tcPr>
          <w:p w14:paraId="2F421FFB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16D1ABA4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04B262B0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4A809E94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435066C9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7E8410BF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2B836686" w14:textId="77777777" w:rsidR="00540B6D" w:rsidRDefault="00540B6D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B00F553" w14:textId="77777777" w:rsidR="00540B6D" w:rsidRDefault="00540B6D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1ED05868" w14:textId="77777777" w:rsidR="00540B6D" w:rsidRPr="00FE0B59" w:rsidRDefault="00540B6D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39DC4CF2" w14:textId="77777777" w:rsidR="00E177EC" w:rsidRDefault="00E177EC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  <w:r w:rsidRPr="00FE0B5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380BE79" w14:textId="77777777" w:rsidR="00AE1099" w:rsidRDefault="00AE1099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0D180AA4" w14:textId="77777777" w:rsidR="00AE1099" w:rsidRDefault="00AE1099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E5CF185" w14:textId="77777777" w:rsidR="00AE1099" w:rsidRDefault="00AE1099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7EAA6124" w14:textId="77777777" w:rsidR="00AE1099" w:rsidRDefault="00AE1099" w:rsidP="005659A3">
            <w:pPr>
              <w:pStyle w:val="a3"/>
              <w:spacing w:after="0" w:line="240" w:lineRule="auto"/>
              <w:ind w:left="-164" w:firstLine="164"/>
              <w:rPr>
                <w:rFonts w:ascii="Times New Roman" w:hAnsi="Times New Roman"/>
                <w:sz w:val="24"/>
                <w:szCs w:val="24"/>
              </w:rPr>
            </w:pPr>
          </w:p>
          <w:p w14:paraId="695D9C95" w14:textId="77777777" w:rsidR="00E177EC" w:rsidRPr="00612B77" w:rsidRDefault="00E177EC" w:rsidP="00612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474CFFBB" w14:textId="77777777" w:rsidR="00E177EC" w:rsidRDefault="00E177EC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кратковременную  и долговременную память, внимание, навыки самоконтроля, контроля. </w:t>
            </w:r>
          </w:p>
          <w:p w14:paraId="6FFB8F95" w14:textId="77777777" w:rsidR="00540B6D" w:rsidRDefault="00540B6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C0417D" w14:textId="77777777" w:rsidR="00540B6D" w:rsidRDefault="00540B6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A9D23B7" w14:textId="77777777" w:rsidR="00540B6D" w:rsidRDefault="00540B6D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96FEC03" w14:textId="77777777" w:rsidR="00540B6D" w:rsidRPr="00FE0B59" w:rsidRDefault="00AE1099" w:rsidP="005659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Отдых детей после занятия. </w:t>
            </w:r>
          </w:p>
        </w:tc>
        <w:tc>
          <w:tcPr>
            <w:tcW w:w="3260" w:type="dxa"/>
          </w:tcPr>
          <w:p w14:paraId="65BE0255" w14:textId="77777777" w:rsidR="00E177EC" w:rsidRDefault="00E177EC" w:rsidP="00AF22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F2220">
              <w:rPr>
                <w:rFonts w:ascii="Times New Roman" w:hAnsi="Times New Roman"/>
                <w:b/>
                <w:sz w:val="24"/>
                <w:szCs w:val="24"/>
              </w:rPr>
              <w:t>Итог.</w:t>
            </w:r>
          </w:p>
          <w:p w14:paraId="456C6F83" w14:textId="77777777" w:rsidR="00E177EC" w:rsidRDefault="00E177EC" w:rsidP="000101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авай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вспомним план нашего занятия.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0B6D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Какие задания для </w:t>
            </w:r>
            <w:r w:rsidR="00540B6D">
              <w:rPr>
                <w:rFonts w:ascii="Times New Roman" w:hAnsi="Times New Roman"/>
                <w:sz w:val="24"/>
                <w:szCs w:val="24"/>
              </w:rPr>
              <w:t xml:space="preserve">вас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были трудными?</w:t>
            </w:r>
            <w:r w:rsidR="00540B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 w:rsidR="00540B6D">
              <w:rPr>
                <w:rFonts w:ascii="Times New Roman" w:hAnsi="Times New Roman"/>
                <w:sz w:val="24"/>
                <w:szCs w:val="24"/>
              </w:rPr>
              <w:t>задания очень понравились, и вы хотите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повторить их в следующий раз?</w:t>
            </w:r>
          </w:p>
          <w:p w14:paraId="6BFEDF5C" w14:textId="77777777" w:rsidR="00042F83" w:rsidRDefault="00540B6D" w:rsidP="00042F8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40B6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2F83">
              <w:rPr>
                <w:rFonts w:ascii="Times New Roman" w:hAnsi="Times New Roman"/>
                <w:b/>
                <w:sz w:val="24"/>
                <w:szCs w:val="24"/>
              </w:rPr>
              <w:t xml:space="preserve">«Релаксация»  </w:t>
            </w:r>
            <w:r w:rsidR="00042F83" w:rsidRPr="00042F83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“Водопад”</w:t>
            </w:r>
            <w:r w:rsidR="00042F83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BCBC668" w14:textId="77777777" w:rsidR="00E177EC" w:rsidRPr="00971EFB" w:rsidRDefault="00042F83" w:rsidP="00971EFB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Ребята, вы хорошо </w:t>
            </w:r>
            <w:r w:rsidRPr="00042F83">
              <w:rPr>
                <w:rFonts w:ascii="Times New Roman" w:hAnsi="Times New Roman"/>
                <w:sz w:val="24"/>
                <w:szCs w:val="24"/>
              </w:rPr>
              <w:t>поработали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сегодня</w:t>
            </w:r>
            <w:r w:rsidR="00AE1099">
              <w:rPr>
                <w:rFonts w:ascii="Times New Roman" w:hAnsi="Times New Roman"/>
                <w:sz w:val="24"/>
                <w:szCs w:val="24"/>
              </w:rPr>
              <w:t>, вы молодцы.  Н</w:t>
            </w:r>
            <w:r>
              <w:rPr>
                <w:rFonts w:ascii="Times New Roman" w:hAnsi="Times New Roman"/>
                <w:sz w:val="24"/>
                <w:szCs w:val="24"/>
              </w:rPr>
              <w:t>астало время отдохнуть.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3875288" w14:textId="77777777" w:rsidR="00E177EC" w:rsidRDefault="00E177EC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занятия.</w:t>
            </w:r>
          </w:p>
          <w:p w14:paraId="39760193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2739E4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E4E9B3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E633E5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61B70C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B845E9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B5EF3E8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4BFD349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1986B6" w14:textId="77777777" w:rsidR="00ED3A23" w:rsidRPr="00ED3A23" w:rsidRDefault="00ED3A23" w:rsidP="0001010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3A23">
              <w:rPr>
                <w:rFonts w:ascii="Times New Roman" w:hAnsi="Times New Roman"/>
                <w:sz w:val="24"/>
                <w:szCs w:val="24"/>
              </w:rPr>
              <w:t xml:space="preserve">Презентация с </w:t>
            </w:r>
            <w:r w:rsidRPr="00ED3A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использованием музыки (интернет-ресурсов)</w:t>
            </w:r>
          </w:p>
          <w:p w14:paraId="1451E33D" w14:textId="77777777" w:rsidR="00042F83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4875CF3" w14:textId="77777777" w:rsidR="00042F83" w:rsidRPr="00FE0B59" w:rsidRDefault="00042F83" w:rsidP="000101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Коврики.</w:t>
            </w:r>
          </w:p>
        </w:tc>
        <w:tc>
          <w:tcPr>
            <w:tcW w:w="3260" w:type="dxa"/>
          </w:tcPr>
          <w:p w14:paraId="78059C2F" w14:textId="77777777" w:rsidR="00E177EC" w:rsidRDefault="00E177EC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по очереди называют задания, глядя на пункты плана.</w:t>
            </w:r>
          </w:p>
          <w:p w14:paraId="0A45A2F9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C89F383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4FC640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6756109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01883AA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77FF218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773452" w14:textId="77777777" w:rsidR="00042F83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1F1112" w14:textId="77777777" w:rsidR="00042F83" w:rsidRPr="00FE0B59" w:rsidRDefault="00042F83" w:rsidP="00E177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лежат на ковриках.</w:t>
            </w:r>
          </w:p>
        </w:tc>
        <w:tc>
          <w:tcPr>
            <w:tcW w:w="3119" w:type="dxa"/>
            <w:gridSpan w:val="2"/>
          </w:tcPr>
          <w:p w14:paraId="3CDEACDE" w14:textId="77777777" w:rsidR="00E177EC" w:rsidRPr="001D2357" w:rsidRDefault="00E177EC" w:rsidP="000544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тся сверять свою деятельность с планом.</w:t>
            </w:r>
          </w:p>
          <w:p w14:paraId="459A8582" w14:textId="77777777" w:rsidR="00E177EC" w:rsidRDefault="00E177EC" w:rsidP="000544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00A34B" w14:textId="77777777" w:rsidR="00042F83" w:rsidRDefault="00042F83" w:rsidP="000544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8550A2" w14:textId="77777777" w:rsidR="00042F83" w:rsidRDefault="00042F83" w:rsidP="000544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732F45" w14:textId="77777777" w:rsidR="00042F83" w:rsidRPr="001D2357" w:rsidRDefault="00042F83" w:rsidP="000544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>отдохнул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и готов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D2357">
              <w:rPr>
                <w:rFonts w:ascii="Times New Roman" w:hAnsi="Times New Roman"/>
                <w:sz w:val="24"/>
                <w:szCs w:val="24"/>
              </w:rPr>
              <w:t xml:space="preserve"> выполнять работать дальше</w:t>
            </w:r>
          </w:p>
        </w:tc>
      </w:tr>
    </w:tbl>
    <w:p w14:paraId="650D98EC" w14:textId="77777777" w:rsidR="002C329C" w:rsidRDefault="002C329C" w:rsidP="002C329C"/>
    <w:p w14:paraId="55B08334" w14:textId="77777777" w:rsidR="00AE1099" w:rsidRDefault="00E81DAD" w:rsidP="00AE10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81DAD"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>   </w:t>
      </w:r>
      <w:r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                                                                     </w:t>
      </w:r>
      <w:r w:rsidR="00AE1099">
        <w:rPr>
          <w:rFonts w:ascii="Times New Roman" w:hAnsi="Times New Roman"/>
          <w:sz w:val="24"/>
          <w:szCs w:val="24"/>
        </w:rPr>
        <w:t xml:space="preserve">План занятия: </w:t>
      </w:r>
    </w:p>
    <w:p w14:paraId="6FA64A30" w14:textId="77777777" w:rsidR="00AE1099" w:rsidRDefault="00AE1099" w:rsidP="00AE10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1.Доброе слово.</w:t>
      </w:r>
    </w:p>
    <w:p w14:paraId="59790DA5" w14:textId="77777777" w:rsidR="00AE1099" w:rsidRDefault="00AE1099" w:rsidP="00AE10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Игра «Сегодня – завтра - послезавтра»</w:t>
      </w:r>
    </w:p>
    <w:p w14:paraId="140D56AD" w14:textId="77777777" w:rsidR="00AE1099" w:rsidRDefault="00AE1099" w:rsidP="00AE10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7383A">
        <w:rPr>
          <w:rFonts w:ascii="Times New Roman" w:hAnsi="Times New Roman"/>
          <w:sz w:val="24"/>
          <w:szCs w:val="24"/>
        </w:rPr>
        <w:t>«Ромашка»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EC2D541" w14:textId="77777777" w:rsidR="00AE1099" w:rsidRDefault="00AE1099" w:rsidP="00AE10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Физкультминутка.</w:t>
      </w:r>
    </w:p>
    <w:p w14:paraId="737C1778" w14:textId="77777777" w:rsidR="00AE1099" w:rsidRDefault="00AE1099" w:rsidP="00AE10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7383A">
        <w:rPr>
          <w:rFonts w:ascii="Times New Roman" w:hAnsi="Times New Roman"/>
          <w:sz w:val="24"/>
          <w:szCs w:val="24"/>
        </w:rPr>
        <w:t>Игра «</w:t>
      </w:r>
      <w:proofErr w:type="spellStart"/>
      <w:r w:rsidRPr="0017383A">
        <w:rPr>
          <w:rFonts w:ascii="Times New Roman" w:hAnsi="Times New Roman"/>
          <w:sz w:val="24"/>
          <w:szCs w:val="24"/>
        </w:rPr>
        <w:t>Меморина</w:t>
      </w:r>
      <w:proofErr w:type="spellEnd"/>
      <w:r w:rsidRPr="0017383A">
        <w:rPr>
          <w:rFonts w:ascii="Times New Roman" w:hAnsi="Times New Roman"/>
          <w:sz w:val="24"/>
          <w:szCs w:val="24"/>
        </w:rPr>
        <w:t>»</w:t>
      </w:r>
    </w:p>
    <w:p w14:paraId="7A9D5645" w14:textId="77777777" w:rsidR="00AE1099" w:rsidRDefault="00AE1099" w:rsidP="00AE10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8F0924">
        <w:rPr>
          <w:rFonts w:ascii="Times New Roman" w:hAnsi="Times New Roman"/>
          <w:b/>
          <w:sz w:val="24"/>
          <w:szCs w:val="24"/>
        </w:rPr>
        <w:t xml:space="preserve"> </w:t>
      </w:r>
      <w:r w:rsidRPr="0017383A">
        <w:rPr>
          <w:rFonts w:ascii="Times New Roman" w:hAnsi="Times New Roman"/>
          <w:sz w:val="24"/>
          <w:szCs w:val="24"/>
        </w:rPr>
        <w:t>Игра «Лото»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10382B1" w14:textId="77777777" w:rsidR="00AE1099" w:rsidRDefault="00AE1099" w:rsidP="00AE10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17383A">
        <w:rPr>
          <w:rFonts w:ascii="Times New Roman" w:hAnsi="Times New Roman"/>
          <w:sz w:val="24"/>
          <w:szCs w:val="24"/>
        </w:rPr>
        <w:t xml:space="preserve">Гимнастика для глаз. </w:t>
      </w:r>
    </w:p>
    <w:p w14:paraId="7EB969E2" w14:textId="77777777" w:rsidR="00AE1099" w:rsidRDefault="00AE1099" w:rsidP="00AE10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17383A">
        <w:rPr>
          <w:rFonts w:ascii="Times New Roman" w:hAnsi="Times New Roman"/>
          <w:sz w:val="24"/>
          <w:szCs w:val="24"/>
        </w:rPr>
        <w:t>Работа по карточкам.</w:t>
      </w:r>
    </w:p>
    <w:p w14:paraId="2A1FFC0A" w14:textId="77777777" w:rsidR="00AE1099" w:rsidRDefault="00AE1099" w:rsidP="00AE10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Игра с фишками.</w:t>
      </w:r>
    </w:p>
    <w:p w14:paraId="2814D118" w14:textId="77777777" w:rsidR="00AE1099" w:rsidRPr="0017383A" w:rsidRDefault="00AE1099" w:rsidP="00AE10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Водопад.</w:t>
      </w:r>
    </w:p>
    <w:tbl>
      <w:tblPr>
        <w:tblW w:w="0" w:type="auto"/>
        <w:tblInd w:w="2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085"/>
        <w:gridCol w:w="2070"/>
        <w:gridCol w:w="1965"/>
        <w:gridCol w:w="2796"/>
      </w:tblGrid>
      <w:tr w:rsidR="00AE1099" w14:paraId="5B6B80B2" w14:textId="77777777" w:rsidTr="00E15FE9">
        <w:trPr>
          <w:trHeight w:val="2182"/>
        </w:trPr>
        <w:tc>
          <w:tcPr>
            <w:tcW w:w="2175" w:type="dxa"/>
          </w:tcPr>
          <w:p w14:paraId="41A647CE" w14:textId="77777777" w:rsidR="00DE7E83" w:rsidRDefault="00DE7E83" w:rsidP="00AE1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231D8B9F" w14:textId="77777777" w:rsidR="00AE1099" w:rsidRDefault="00DE7E83" w:rsidP="00DE7E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1. </w:t>
            </w:r>
            <w:r w:rsidRPr="00DE7E83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64CF8A13" wp14:editId="08F0D532">
                  <wp:extent cx="921267" cy="792289"/>
                  <wp:effectExtent l="0" t="0" r="0" b="0"/>
                  <wp:docPr id="8" name="Рисунок 1" descr="Сердечки - символы любви - Рисунки. - 22 May 2013 - Blog - Rizh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ердечки - символы любви - Рисунки. - 22 May 2013 - Blog - Rizh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3647" t="-4626" r="-10618" b="3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267" cy="792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85" w:type="dxa"/>
            <w:shd w:val="clear" w:color="auto" w:fill="auto"/>
          </w:tcPr>
          <w:p w14:paraId="3F8207D0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7A72811D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15D02B7A" w14:textId="77777777" w:rsidR="00AE1099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</w:t>
            </w:r>
            <w:r w:rsidRPr="00DE7E83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1A2F8DEC" wp14:editId="2D645766">
                  <wp:extent cx="874058" cy="600075"/>
                  <wp:effectExtent l="19050" t="0" r="2242" b="0"/>
                  <wp:docPr id="9" name="Рисунок 4" descr="Christ Lutheran Crusad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hrist Lutheran Crusad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245" t="9333" r="14377" b="11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20" cy="60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209732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70" w:type="dxa"/>
            <w:shd w:val="clear" w:color="auto" w:fill="auto"/>
          </w:tcPr>
          <w:p w14:paraId="73555BFC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2CB6D872" w14:textId="77777777" w:rsidR="00AE1099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</w:t>
            </w:r>
            <w:r w:rsidRPr="00DE7E83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7D79B486" wp14:editId="410F7C07">
                  <wp:extent cx="863849" cy="760463"/>
                  <wp:effectExtent l="19050" t="0" r="0" b="0"/>
                  <wp:docPr id="10" name="Рисунок 10" descr="http://doc4web.ru/uploads/files/12/11746/hello_html_m606e3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oc4web.ru/uploads/files/12/11746/hello_html_m606e3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8" cy="760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A57AA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65" w:type="dxa"/>
            <w:shd w:val="clear" w:color="auto" w:fill="auto"/>
          </w:tcPr>
          <w:p w14:paraId="25221530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279392CD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63739D6F" w14:textId="77777777" w:rsidR="00AE1099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</w:t>
            </w:r>
            <w:r w:rsidRPr="00DE7E83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0A16026C" wp14:editId="09678F9A">
                  <wp:extent cx="771705" cy="609600"/>
                  <wp:effectExtent l="19050" t="0" r="9345" b="0"/>
                  <wp:docPr id="13" name="Рисунок 13" descr="Зарядка для - Эффективные методики увеличения груди без опер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Зарядка для - Эффективные методики увеличения груди без опер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737" t="16250" r="6316" b="17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274" cy="620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B98CB" w14:textId="77777777" w:rsidR="00DE7E83" w:rsidRDefault="00DE7E83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85" w:type="dxa"/>
            <w:shd w:val="clear" w:color="auto" w:fill="auto"/>
          </w:tcPr>
          <w:p w14:paraId="6BD18C0B" w14:textId="77777777" w:rsidR="00EF2616" w:rsidRDefault="00EF2616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585"/>
              <w:gridCol w:w="585"/>
            </w:tblGrid>
            <w:tr w:rsidR="00EF2616" w14:paraId="6B2BF86A" w14:textId="77777777" w:rsidTr="000544FC">
              <w:trPr>
                <w:trHeight w:val="345"/>
              </w:trPr>
              <w:tc>
                <w:tcPr>
                  <w:tcW w:w="584" w:type="dxa"/>
                </w:tcPr>
                <w:p w14:paraId="60F67C34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64FCBA6B">
                      <v:rect id="_x0000_s1089" style="position:absolute;margin-left:.65pt;margin-top:2.4pt;width:15.75pt;height:7.05pt;z-index:251713536" fillcolor="white [3201]" strokecolor="#4f81bd [3204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6B07BA9E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4E8892E8">
                      <v:rect id="_x0000_s1090" style="position:absolute;margin-left:8.95pt;margin-top:2.4pt;width:5.25pt;height:7.05pt;z-index:251714560;mso-position-horizontal-relative:text;mso-position-vertical-relative:text" fillcolor="white [3201]" strokecolor="#c0504d [3205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228F3689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6878A7AB">
                      <v:shape id="_x0000_s1097" type="#_x0000_t6" style="position:absolute;margin-left:1.45pt;margin-top:2.4pt;width:15.75pt;height:9pt;z-index:251721728;mso-position-horizontal-relative:text;mso-position-vertical-relative:text" fillcolor="white [3201]" strokecolor="#9bbb59 [3206]" strokeweight="2.5pt">
                        <v:shadow color="#868686"/>
                      </v:shape>
                    </w:pict>
                  </w:r>
                </w:p>
              </w:tc>
            </w:tr>
            <w:tr w:rsidR="00EF2616" w14:paraId="14D3D16B" w14:textId="77777777" w:rsidTr="00612B77">
              <w:trPr>
                <w:trHeight w:val="136"/>
              </w:trPr>
              <w:tc>
                <w:tcPr>
                  <w:tcW w:w="584" w:type="dxa"/>
                </w:tcPr>
                <w:p w14:paraId="10E5E1C3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77C53FB5">
                      <v:oval id="_x0000_s1094" style="position:absolute;margin-left:4.75pt;margin-top:2.25pt;width:7.15pt;height:7.15pt;z-index:251718656;mso-position-horizontal-relative:text;mso-position-vertical-relative:text" fillcolor="white [3201]" strokecolor="#4bacc6 [3208]" strokeweight="2.5pt">
                        <v:shadow color="#868686"/>
                      </v:oval>
                    </w:pict>
                  </w:r>
                </w:p>
              </w:tc>
              <w:tc>
                <w:tcPr>
                  <w:tcW w:w="585" w:type="dxa"/>
                </w:tcPr>
                <w:p w14:paraId="5E12B501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6529F4DE">
                      <v:rect id="_x0000_s1091" style="position:absolute;margin-left:5.2pt;margin-top:.95pt;width:12.2pt;height:13pt;rotation:-2938065fd;z-index:251715584;mso-position-horizontal-relative:text;mso-position-vertical-relative:text" fillcolor="white [3201]" strokecolor="#f79646 [3209]" strokeweight="2.5pt"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0EB6C5ED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15A3DB11">
                      <v:oval id="_x0000_s1092" style="position:absolute;margin-left:-2.3pt;margin-top:.95pt;width:14.25pt;height:15pt;z-index:251716608;mso-position-horizontal-relative:text;mso-position-vertical-relative:text" fillcolor="white [3201]" strokecolor="#8064a2 [3207]" strokeweight="5pt">
                        <v:stroke linestyle="thickThin"/>
                        <v:shadow color="#868686"/>
                      </v:oval>
                    </w:pict>
                  </w:r>
                </w:p>
              </w:tc>
            </w:tr>
            <w:tr w:rsidR="00EF2616" w14:paraId="08F17941" w14:textId="77777777" w:rsidTr="000544FC">
              <w:trPr>
                <w:trHeight w:val="428"/>
              </w:trPr>
              <w:tc>
                <w:tcPr>
                  <w:tcW w:w="584" w:type="dxa"/>
                </w:tcPr>
                <w:p w14:paraId="1D15B1D1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4A17DCAA">
                      <v:rect id="_x0000_s1093" style="position:absolute;margin-left:.65pt;margin-top:-.15pt;width:11.25pt;height:10.8pt;z-index:251717632;mso-position-horizontal-relative:text;mso-position-vertical-relative:text" fillcolor="white [3201]" strokecolor="#f79646 [3209]" strokeweight="5pt">
                        <v:stroke linestyle="thickThin"/>
                        <v:shadow color="#868686"/>
                      </v:rect>
                    </w:pict>
                  </w:r>
                </w:p>
              </w:tc>
              <w:tc>
                <w:tcPr>
                  <w:tcW w:w="585" w:type="dxa"/>
                </w:tcPr>
                <w:p w14:paraId="64535E63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10793629">
                      <v:shape id="_x0000_s1095" type="#_x0000_t9" style="position:absolute;margin-left:-.25pt;margin-top:-.15pt;width:21.75pt;height:17.25pt;z-index:251719680;mso-position-horizontal-relative:text;mso-position-vertical-relative:text" fillcolor="white [3201]" strokecolor="black [3200]" strokeweight="5pt">
                        <v:stroke linestyle="thickThin"/>
                        <v:shadow color="#868686"/>
                      </v:shape>
                    </w:pict>
                  </w:r>
                </w:p>
              </w:tc>
              <w:tc>
                <w:tcPr>
                  <w:tcW w:w="585" w:type="dxa"/>
                </w:tcPr>
                <w:p w14:paraId="6D58F665" w14:textId="77777777" w:rsidR="00EF2616" w:rsidRDefault="0057267E" w:rsidP="000544FC">
                  <w:pPr>
                    <w:pStyle w:val="a3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pict w14:anchorId="151F728D">
                      <v:rect id="_x0000_s1096" style="position:absolute;margin-left:1.45pt;margin-top:6.3pt;width:10.5pt;height:10.8pt;z-index:251720704;mso-position-horizontal-relative:text;mso-position-vertical-relative:text" fillcolor="white [3201]" strokecolor="#c0504d [3205]" strokeweight="5pt">
                        <v:stroke linestyle="thickThin"/>
                        <v:shadow color="#868686"/>
                      </v:rect>
                    </w:pict>
                  </w:r>
                </w:p>
              </w:tc>
            </w:tr>
          </w:tbl>
          <w:p w14:paraId="32C57021" w14:textId="77777777" w:rsidR="00AE1099" w:rsidRPr="00EF2616" w:rsidRDefault="00EF2616" w:rsidP="00AE109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 w:rsidRPr="00EF261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</w:tr>
      <w:tr w:rsidR="00DE7E83" w14:paraId="7DD4AB59" w14:textId="77777777" w:rsidTr="00DE7E83">
        <w:trPr>
          <w:trHeight w:val="2055"/>
        </w:trPr>
        <w:tc>
          <w:tcPr>
            <w:tcW w:w="2175" w:type="dxa"/>
          </w:tcPr>
          <w:p w14:paraId="46351D48" w14:textId="77777777" w:rsidR="00EF2616" w:rsidRDefault="00EF2616" w:rsidP="00AE1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27"/>
              <w:gridCol w:w="927"/>
            </w:tblGrid>
            <w:tr w:rsidR="00EF2616" w14:paraId="753D61D5" w14:textId="77777777" w:rsidTr="000544FC">
              <w:tc>
                <w:tcPr>
                  <w:tcW w:w="927" w:type="dxa"/>
                </w:tcPr>
                <w:p w14:paraId="7EB12D37" w14:textId="77777777" w:rsidR="00EF2616" w:rsidRPr="00DE7E83" w:rsidRDefault="0057267E" w:rsidP="000544FC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493E24"/>
                      <w:sz w:val="16"/>
                      <w:szCs w:val="16"/>
                      <w:lang w:eastAsia="ru-RU"/>
                    </w:rPr>
                    <w:pict w14:anchorId="727A52C7">
                      <v:oval id="_x0000_s1085" style="position:absolute;margin-left:27.95pt;margin-top:4.25pt;width:4.5pt;height:5.25pt;z-index:251708416" fillcolor="#d99594 [1941]" strokecolor="#c0504d [3205]" strokeweight="1pt">
                        <v:fill color2="#c0504d [3205]" focus="50%" type="gradient"/>
                        <v:shadow on="t" type="perspective" color="#622423 [1605]" offset="1pt" offset2="-3pt"/>
                      </v:oval>
                    </w:pict>
                  </w:r>
                  <w:r>
                    <w:rPr>
                      <w:rFonts w:ascii="Times New Roman" w:eastAsia="Times New Roman" w:hAnsi="Times New Roman"/>
                      <w:noProof/>
                      <w:color w:val="493E24"/>
                      <w:sz w:val="16"/>
                      <w:szCs w:val="16"/>
                      <w:lang w:eastAsia="ru-RU"/>
                    </w:rPr>
                    <w:pict w14:anchorId="59C6880A">
                      <v:oval id="_x0000_s1084" style="position:absolute;margin-left:11.45pt;margin-top:4.25pt;width:4.5pt;height:5.25pt;z-index:251707392" fillcolor="#d99594 [1941]" strokecolor="#c0504d [3205]" strokeweight="1pt">
                        <v:fill color2="#c0504d [3205]" focus="50%" type="gradient"/>
                        <v:shadow on="t" type="perspective" color="#622423 [1605]" offset="1pt" offset2="-3pt"/>
                      </v:oval>
                    </w:pict>
                  </w:r>
                  <w:proofErr w:type="spellStart"/>
                  <w:r w:rsidR="00EF2616">
                    <w:rPr>
                      <w:rFonts w:ascii="Times New Roman" w:eastAsia="Times New Roman" w:hAnsi="Times New Roman"/>
                      <w:color w:val="493E24"/>
                      <w:sz w:val="16"/>
                      <w:szCs w:val="16"/>
                      <w:lang w:eastAsia="ru-RU"/>
                    </w:rPr>
                    <w:t>кл</w:t>
                  </w:r>
                  <w:proofErr w:type="spellEnd"/>
                  <w:r w:rsidR="00EF2616">
                    <w:rPr>
                      <w:rFonts w:ascii="Times New Roman" w:eastAsia="Times New Roman" w:hAnsi="Times New Roman"/>
                      <w:color w:val="493E24"/>
                      <w:sz w:val="16"/>
                      <w:szCs w:val="16"/>
                      <w:lang w:eastAsia="ru-RU"/>
                    </w:rPr>
                    <w:t xml:space="preserve">   кс</w:t>
                  </w:r>
                </w:p>
              </w:tc>
              <w:tc>
                <w:tcPr>
                  <w:tcW w:w="927" w:type="dxa"/>
                </w:tcPr>
                <w:p w14:paraId="6E20A3EB" w14:textId="77777777" w:rsidR="00EF2616" w:rsidRDefault="00EF2616" w:rsidP="000544FC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2616" w14:paraId="638843C3" w14:textId="77777777" w:rsidTr="000544FC">
              <w:trPr>
                <w:trHeight w:val="251"/>
              </w:trPr>
              <w:tc>
                <w:tcPr>
                  <w:tcW w:w="927" w:type="dxa"/>
                </w:tcPr>
                <w:p w14:paraId="4EDF2522" w14:textId="77777777" w:rsidR="00EF2616" w:rsidRDefault="00EF2616" w:rsidP="000544FC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7" w:type="dxa"/>
                </w:tcPr>
                <w:p w14:paraId="61A073D3" w14:textId="77777777" w:rsidR="00EF2616" w:rsidRDefault="00EF2616" w:rsidP="000544FC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D9C6F12" w14:textId="77777777" w:rsidR="00EF2616" w:rsidRDefault="0057267E" w:rsidP="00AE1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pict w14:anchorId="305DC944">
                <v:oval id="_x0000_s1088" style="position:absolute;margin-left:74.85pt;margin-top:24.8pt;width:4.5pt;height:5.25pt;z-index:251711488;mso-position-horizontal-relative:text;mso-position-vertical-relative:text" fillcolor="#d99594 [1941]" strokecolor="#c0504d [3205]" strokeweight="1pt">
                  <v:fill color2="#c0504d [3205]" focus="50%" type="gradient"/>
                  <v:shadow on="t" type="perspective" color="#622423 [1605]" offset="1pt" offset2="-3pt"/>
                </v:oval>
              </w:pict>
            </w:r>
            <w:r>
              <w:rPr>
                <w:noProof/>
                <w:lang w:eastAsia="ru-RU"/>
              </w:rPr>
              <w:pict w14:anchorId="18FF032F">
                <v:oval id="_x0000_s1083" style="position:absolute;margin-left:49.35pt;margin-top:14pt;width:4.5pt;height:5.25pt;z-index:251705344;mso-position-horizontal-relative:text;mso-position-vertical-relative:text" fillcolor="#d99594 [1941]" strokecolor="#c0504d [3205]" strokeweight="1pt">
                  <v:fill color2="#c0504d [3205]" focus="50%" type="gradient"/>
                  <v:shadow on="t" type="perspective" color="#622423 [1605]" offset="1pt" offset2="-3pt"/>
                </v:oval>
              </w:pict>
            </w:r>
            <w:r>
              <w:rPr>
                <w:noProof/>
                <w:lang w:eastAsia="ru-RU"/>
              </w:rPr>
              <w:pict w14:anchorId="0A29CE83">
                <v:oval id="_x0000_s1082" style="position:absolute;margin-left:25.35pt;margin-top:24.8pt;width:4.5pt;height:5.25pt;z-index:251704320;mso-position-horizontal-relative:text;mso-position-vertical-relative:text" fillcolor="#d99594 [1941]" strokecolor="#c0504d [3205]" strokeweight="1pt">
                  <v:fill color2="#c0504d [3205]" focus="50%" type="gradient"/>
                  <v:shadow on="t" type="perspective" color="#622423 [1605]" offset="1pt" offset2="-3pt"/>
                </v:oval>
              </w:pict>
            </w:r>
            <w:r w:rsidR="00EF2616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085" w:type="dxa"/>
            <w:shd w:val="clear" w:color="auto" w:fill="auto"/>
          </w:tcPr>
          <w:p w14:paraId="755E0092" w14:textId="77777777" w:rsidR="00EF2616" w:rsidRDefault="00EF2616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</w:t>
            </w:r>
          </w:p>
          <w:p w14:paraId="3248C4C5" w14:textId="77777777" w:rsidR="00EF2616" w:rsidRDefault="00EF2616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 w:rsidRPr="00EF2616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00E4200E" wp14:editId="4AAE6FDC">
                  <wp:extent cx="742950" cy="667320"/>
                  <wp:effectExtent l="19050" t="0" r="0" b="0"/>
                  <wp:docPr id="16" name="Рисунок 19" descr="http://im3-tub-ru.yandex.net/i?id=e43525ae438917152349ecf5702b70d3-35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3-tub-ru.yandex.net/i?id=e43525ae438917152349ecf5702b70d3-35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152" cy="667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B18A6A" w14:textId="77777777" w:rsidR="00EF2616" w:rsidRDefault="00EF2616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7.</w:t>
            </w:r>
          </w:p>
          <w:p w14:paraId="3217DDF9" w14:textId="77777777" w:rsidR="00EF2616" w:rsidRDefault="00EF2616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shd w:val="clear" w:color="auto" w:fill="auto"/>
          </w:tcPr>
          <w:tbl>
            <w:tblPr>
              <w:tblStyle w:val="a4"/>
              <w:tblW w:w="1417" w:type="dxa"/>
              <w:tblInd w:w="252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EF2616" w14:paraId="143CDADF" w14:textId="77777777" w:rsidTr="00E15FE9">
              <w:trPr>
                <w:trHeight w:val="1703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8AB6EA6" w14:textId="77777777" w:rsidR="00E15FE9" w:rsidRDefault="00EF261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  <w:r w:rsidRPr="00EF2616">
                    <w:rPr>
                      <w:rFonts w:ascii="Times New Roman" w:eastAsia="Times New Roman" w:hAnsi="Times New Roman"/>
                      <w:noProof/>
                      <w:color w:val="493E2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1061C4C" wp14:editId="02785898">
                        <wp:extent cx="319862" cy="463616"/>
                        <wp:effectExtent l="19050" t="0" r="3988" b="0"/>
                        <wp:docPr id="17" name="Рисунок 1" descr="Топики / Активность BlonDIN / SpyNet - Спайне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Топики / Активность BlonDIN / SpyNet - Спайнет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l="15333" t="5500" r="12500" b="73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492" cy="4645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C0C44D" w14:textId="77777777" w:rsidR="00E15FE9" w:rsidRDefault="00EF261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55378A53" w14:textId="77777777" w:rsidR="00E15FE9" w:rsidRDefault="00E15FE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</w:p>
                <w:p w14:paraId="4EC26F83" w14:textId="77777777" w:rsidR="00EF2616" w:rsidRDefault="00EF261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493E24"/>
                      <w:sz w:val="24"/>
                      <w:szCs w:val="24"/>
                      <w:lang w:eastAsia="ru-RU"/>
                    </w:rPr>
                  </w:pPr>
                  <w:r w:rsidRPr="00EF2616">
                    <w:rPr>
                      <w:rFonts w:ascii="Times New Roman" w:eastAsia="Times New Roman" w:hAnsi="Times New Roman"/>
                      <w:noProof/>
                      <w:color w:val="493E2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DEB6F8C" wp14:editId="2C232DC5">
                        <wp:extent cx="495300" cy="329628"/>
                        <wp:effectExtent l="19050" t="0" r="0" b="0"/>
                        <wp:docPr id="18" name="Рисунок 7" descr="5В МБОУ гимназия 7 г. Мурманск - Осенний праздник. &quot;Осень. Время познакомиться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5В МБОУ гимназия 7 г. Мурманск - Осенний праздник. &quot;Осень. Время познакомиться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253" cy="3302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DA54E29" w14:textId="77777777" w:rsidR="00DE7E83" w:rsidRDefault="00E15FE9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65" w:type="dxa"/>
            <w:shd w:val="clear" w:color="auto" w:fill="auto"/>
          </w:tcPr>
          <w:p w14:paraId="49B48117" w14:textId="77777777" w:rsidR="00E15FE9" w:rsidRDefault="0057267E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pict w14:anchorId="5C9FBC3A">
                <v:rect id="_x0000_s1098" style="position:absolute;margin-left:-.9pt;margin-top:4.75pt;width:16.5pt;height:15.95pt;z-index:251722752;mso-position-horizontal-relative:text;mso-position-vertical-relative:text" fillcolor="#9bbb59 [3206]" strokecolor="#f2f2f2 [3041]" strokeweight="3pt">
                  <v:shadow on="t" type="perspective" color="#4e6128 [1606]" opacity=".5" offset="1pt" offset2="-1pt"/>
                </v:rect>
              </w:pict>
            </w:r>
            <w:r w:rsidR="00E15FE9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          </w:t>
            </w:r>
          </w:p>
          <w:p w14:paraId="2CC9357C" w14:textId="77777777" w:rsidR="00E15FE9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- что?</w:t>
            </w:r>
          </w:p>
          <w:p w14:paraId="3E159FA0" w14:textId="77777777" w:rsidR="00E15FE9" w:rsidRDefault="0057267E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pict w14:anchorId="7704D8DB">
                <v:rect id="_x0000_s1100" style="position:absolute;margin-left:-.9pt;margin-top:-.55pt;width:18pt;height:18pt;z-index:251724800" fillcolor="#f79646 [3209]" strokecolor="#f2f2f2 [3041]" strokeweight="3pt">
                  <v:shadow on="t" type="perspective" color="#974706 [1609]" opacity=".5" offset="1pt" offset2="-1pt"/>
                </v:rect>
              </w:pict>
            </w:r>
            <w:r w:rsidR="00E15FE9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</w:t>
            </w:r>
          </w:p>
          <w:p w14:paraId="5E99A533" w14:textId="77777777" w:rsidR="00E15FE9" w:rsidRDefault="0057267E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pict w14:anchorId="100036F5">
                <v:shape id="_x0000_s1104" type="#_x0000_t5" style="position:absolute;margin-left:-.9pt;margin-top:11.15pt;width:19.5pt;height:11.45pt;z-index:251728896" fillcolor="#9bbb59 [3206]" strokecolor="#f2f2f2 [3041]" strokeweight="3pt">
                  <v:shadow on="t" type="perspective" color="#4e6128 [1606]" opacity=".5" offset="1pt" offset2="-1pt"/>
                </v:shape>
              </w:pict>
            </w:r>
            <w:r w:rsidR="00612B77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- кто?</w:t>
            </w:r>
          </w:p>
          <w:p w14:paraId="47637AD5" w14:textId="77777777" w:rsidR="00E15FE9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 -что делать?</w:t>
            </w:r>
          </w:p>
          <w:p w14:paraId="4E6C0708" w14:textId="77777777" w:rsidR="00612B77" w:rsidRDefault="0057267E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pict w14:anchorId="73490FF8">
                <v:oval id="_x0000_s1105" style="position:absolute;margin-left:2.85pt;margin-top:6.85pt;width:12.75pt;height:11.1pt;z-index:251729920" fillcolor="#9bbb59 [3206]" strokecolor="#f2f2f2 [3041]" strokeweight="3pt">
                  <v:shadow on="t" type="perspective" color="#4e6128 [1606]" opacity=".5" offset="1pt" offset2="-1pt"/>
                </v:oval>
              </w:pict>
            </w:r>
            <w:r w:rsidR="00E15FE9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</w:t>
            </w:r>
          </w:p>
          <w:p w14:paraId="2156ACF4" w14:textId="77777777" w:rsidR="00612B77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- какой?</w:t>
            </w:r>
            <w:r w:rsidR="00E15FE9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</w:t>
            </w:r>
          </w:p>
          <w:p w14:paraId="1535C776" w14:textId="77777777" w:rsidR="00DE7E83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9.</w:t>
            </w:r>
            <w:r w:rsidR="00E15FE9"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2085" w:type="dxa"/>
            <w:shd w:val="clear" w:color="auto" w:fill="auto"/>
          </w:tcPr>
          <w:p w14:paraId="4B31C3E5" w14:textId="77777777" w:rsidR="00612B77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</w:p>
          <w:p w14:paraId="4F3513B7" w14:textId="77777777" w:rsidR="00DE7E83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 w:rsidRPr="00612B77">
              <w:rPr>
                <w:rFonts w:ascii="Times New Roman" w:eastAsia="Times New Roman" w:hAnsi="Times New Roman"/>
                <w:noProof/>
                <w:color w:val="493E24"/>
                <w:sz w:val="24"/>
                <w:szCs w:val="24"/>
                <w:lang w:eastAsia="ru-RU"/>
              </w:rPr>
              <w:drawing>
                <wp:inline distT="0" distB="0" distL="0" distR="0" wp14:anchorId="54F69B6C" wp14:editId="13B561AB">
                  <wp:extent cx="1612902" cy="1209675"/>
                  <wp:effectExtent l="19050" t="0" r="6348" b="0"/>
                  <wp:docPr id="27" name="Рисунок 27" descr="Фотографии Eddie L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Фотографии Eddie L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373" cy="1216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42200F" w14:textId="77777777" w:rsidR="00612B77" w:rsidRDefault="00612B77">
            <w:pPr>
              <w:spacing w:after="0" w:line="240" w:lineRule="auto"/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493E24"/>
                <w:sz w:val="24"/>
                <w:szCs w:val="24"/>
                <w:lang w:eastAsia="ru-RU"/>
              </w:rPr>
              <w:t>10.</w:t>
            </w:r>
          </w:p>
        </w:tc>
      </w:tr>
    </w:tbl>
    <w:p w14:paraId="62BE759C" w14:textId="77777777" w:rsidR="00612B77" w:rsidRDefault="00E81DAD" w:rsidP="00971EFB">
      <w:pPr>
        <w:shd w:val="clear" w:color="auto" w:fill="FFFFFF"/>
        <w:spacing w:after="120" w:line="240" w:lineRule="auto"/>
        <w:ind w:left="57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BF2B6B"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E81DAD"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 xml:space="preserve">                       </w:t>
      </w:r>
      <w:r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 xml:space="preserve">                                                                           </w:t>
      </w:r>
      <w:r w:rsidR="00612B77">
        <w:rPr>
          <w:rFonts w:ascii="Times New Roman" w:hAnsi="Times New Roman"/>
          <w:b/>
          <w:sz w:val="24"/>
          <w:szCs w:val="24"/>
        </w:rPr>
        <w:t xml:space="preserve">«Релаксация»  </w:t>
      </w:r>
      <w:r w:rsidR="00612B77" w:rsidRPr="00042F83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>“Водопад”</w:t>
      </w:r>
      <w:r w:rsidR="00612B77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>.</w:t>
      </w:r>
    </w:p>
    <w:p w14:paraId="3FB2BA50" w14:textId="77777777" w:rsidR="00612B77" w:rsidRDefault="00612B77" w:rsidP="00971EFB">
      <w:pPr>
        <w:shd w:val="clear" w:color="auto" w:fill="FFFFFF"/>
        <w:spacing w:after="120" w:line="240" w:lineRule="auto"/>
        <w:ind w:left="57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</w:p>
    <w:p w14:paraId="46A26455" w14:textId="77777777" w:rsidR="00612B77" w:rsidRPr="00710A43" w:rsidRDefault="00E81DAD" w:rsidP="00971EFB">
      <w:pPr>
        <w:shd w:val="clear" w:color="auto" w:fill="FFFFFF"/>
        <w:spacing w:after="120" w:line="240" w:lineRule="auto"/>
        <w:ind w:lef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 xml:space="preserve">      </w:t>
      </w:r>
      <w:r w:rsidR="00612B77" w:rsidRPr="00710A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Представьте себе, что вы стоите возле водопада. Чудесный день, голубое небо, тёплое солнце. Горный воздух свеж и приятен. Вам дышится легко и свободно. Но водопад наш необычен, вместо воды в нём падает мягкий белый свет. Представьте себе, что вы стоите под этим во</w:t>
      </w:r>
      <w:r w:rsidR="00612B7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допадом и почувствуйте, как этот</w:t>
      </w:r>
      <w:r w:rsidR="00612B77" w:rsidRPr="00710A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прекрасный белый свет струится по вашей голове. Вы чувствуете, как он льётся по лбу, затем по лицу, по шее… Белый свет течёт по вашим плечам …, помогает им стать мягкими и расслабленными …(пауза – поглаживание детей). А нежный свет течёт дальше по груди у …, по животу у … Пусть свет гладит ваши ручки, пальчики. Свет </w:t>
      </w:r>
      <w:proofErr w:type="gramStart"/>
      <w:r w:rsidR="00612B77" w:rsidRPr="00710A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течёт  и</w:t>
      </w:r>
      <w:proofErr w:type="gramEnd"/>
      <w:r w:rsidR="00612B77" w:rsidRPr="00710A4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ногам и вы чувствуете, как тело становится мягче и вы расслабляетесь. Этот удивительный водопад из белого света обтекает всё ваше тело. Вы чувствуете себя совершенно спокойно, и с каждым вздохом вы всё сильнее расслабляетесь. А теперь потянитесь и на счёт «три» откройте глаза. Волшебный свет наполнил вас свежими силами и энергией.</w:t>
      </w:r>
    </w:p>
    <w:p w14:paraId="5EEFDF7A" w14:textId="77777777" w:rsidR="00612B77" w:rsidRDefault="00ED3A23" w:rsidP="00612B77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Презентация «Водопад» с использованием музыки (интернет-ресурсов)</w:t>
      </w:r>
    </w:p>
    <w:p w14:paraId="335D39EA" w14:textId="77777777" w:rsidR="00ED3A23" w:rsidRDefault="00ED3A23" w:rsidP="00ED3A23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0709206" wp14:editId="699EACCB">
            <wp:extent cx="1676400" cy="1238250"/>
            <wp:effectExtent l="19050" t="0" r="0" b="0"/>
            <wp:docPr id="23" name="Рисунок 1" descr="http://im0-tub-ru.yandex.net/i?id=bb725429c487efa16345c6816628d049-123-144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bb725429c487efa16345c6816628d049-123-144&amp;n=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0757E5EE" wp14:editId="521C8A71">
            <wp:extent cx="2257425" cy="1269801"/>
            <wp:effectExtent l="19050" t="0" r="9525" b="0"/>
            <wp:docPr id="24" name="Рисунок 4" descr="музыка для релаксации и медитации фонтан водопад.mp4 виде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узыка для релаксации и медитации фонтан водопад.mp4 видео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584" cy="126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6EA">
        <w:t xml:space="preserve"> http://vk.com/video85856553_163415138</w:t>
      </w:r>
      <w:r w:rsidRPr="00F726EA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</w:t>
      </w:r>
      <w:r w:rsidRPr="00F726EA">
        <w:rPr>
          <w:noProof/>
          <w:lang w:eastAsia="ru-RU"/>
        </w:rPr>
        <w:t>http://videoduel.ru/watch?v=Lm3iCsaLmDF</w:t>
      </w:r>
    </w:p>
    <w:p w14:paraId="1A83A3BF" w14:textId="77777777" w:rsidR="00ED3A23" w:rsidRPr="00F874AB" w:rsidRDefault="00ED3A23" w:rsidP="00ED3A23">
      <w:r>
        <w:rPr>
          <w:noProof/>
          <w:lang w:eastAsia="ru-RU"/>
        </w:rPr>
        <w:drawing>
          <wp:inline distT="0" distB="0" distL="0" distR="0" wp14:anchorId="2BF7E69F" wp14:editId="605725DF">
            <wp:extent cx="1939710" cy="1647825"/>
            <wp:effectExtent l="19050" t="0" r="3390" b="0"/>
            <wp:docPr id="25" name="Рисунок 7" descr="Harmony &amp; Balance / Relaxation Music - 2009 - Kadets.Info - Наш дом в с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rmony &amp; Balance / Relaxation Music - 2009 - Kadets.Info - Наш дом в сети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11000" b="15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1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fldChar w:fldCharType="begin"/>
      </w:r>
      <w:r>
        <w:instrText xml:space="preserve"> HYPERLINK "</w:instrText>
      </w:r>
      <w:r w:rsidRPr="00F874AB">
        <w:instrText>http://kadets.info/showthread.php?s=9777aaf944b3bbfe0da03b68dad7fb47&amp;p=782855</w:instrText>
      </w:r>
    </w:p>
    <w:p w14:paraId="472D92C7" w14:textId="77777777" w:rsidR="00ED3A23" w:rsidRPr="00DC1674" w:rsidRDefault="00ED3A23" w:rsidP="00ED3A23">
      <w:pPr>
        <w:rPr>
          <w:rStyle w:val="a9"/>
          <w:noProof/>
          <w:lang w:eastAsia="ru-RU"/>
        </w:rPr>
      </w:pPr>
      <w:r w:rsidRPr="00F874AB">
        <w:rPr>
          <w:noProof/>
          <w:lang w:eastAsia="ru-RU"/>
        </w:rPr>
        <w:drawing>
          <wp:inline distT="0" distB="0" distL="0" distR="0" wp14:anchorId="0A54BA20" wp14:editId="6F75167E">
            <wp:extent cx="2962275" cy="2223917"/>
            <wp:effectExtent l="19050" t="0" r="9525" b="0"/>
            <wp:docPr id="26" name="Рисунок 40" descr="Скачать Relaxation Meditation Yoga Music mp3 песню, Слушать онлайн бесплат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качать Relaxation Meditation Yoga Music mp3 песню, Слушать онлайн бесплатно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39" cy="222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instrText xml:space="preserve">" </w:instrText>
      </w:r>
      <w:r>
        <w:fldChar w:fldCharType="separate"/>
      </w:r>
      <w:r w:rsidRPr="00DC1674">
        <w:rPr>
          <w:rStyle w:val="a9"/>
        </w:rPr>
        <w:t>http://kadets.info/showthread.php?s=9777aaf944b3bbfe0da03b68dad7fb47&amp;p=782855</w:t>
      </w:r>
    </w:p>
    <w:p w14:paraId="3A64C591" w14:textId="77777777" w:rsidR="00ED3A23" w:rsidRDefault="00ED3A23" w:rsidP="00ED3A23">
      <w:r w:rsidRPr="00DC1674">
        <w:rPr>
          <w:rStyle w:val="a9"/>
          <w:noProof/>
          <w:lang w:eastAsia="ru-RU"/>
        </w:rPr>
        <w:drawing>
          <wp:inline distT="0" distB="0" distL="0" distR="0" wp14:anchorId="79ECDACD" wp14:editId="0E92F492">
            <wp:extent cx="2150283" cy="1614317"/>
            <wp:effectExtent l="19050" t="0" r="2367" b="0"/>
            <wp:docPr id="28" name="Рисунок 40" descr="Скачать Relaxation Meditation Yoga Music mp3 песню, Слушать онлайн бесплат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качать Relaxation Meditation Yoga Music mp3 песню, Слушать онлайн бесплатно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273" cy="161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end"/>
      </w:r>
      <w:hyperlink r:id="rId21" w:history="1">
        <w:r w:rsidRPr="00DC1674">
          <w:rPr>
            <w:rStyle w:val="a9"/>
          </w:rPr>
          <w:t>http://muzrai.ru/search/Relaxation+Meditation+Yoga+Music</w:t>
        </w:r>
      </w:hyperlink>
    </w:p>
    <w:p w14:paraId="46FC2D62" w14:textId="77777777" w:rsidR="00ED3A23" w:rsidRDefault="00ED3A23" w:rsidP="00ED3A23">
      <w:r w:rsidRPr="00F874AB">
        <w:rPr>
          <w:noProof/>
          <w:lang w:eastAsia="ru-RU"/>
        </w:rPr>
        <w:lastRenderedPageBreak/>
        <w:drawing>
          <wp:inline distT="0" distB="0" distL="0" distR="0" wp14:anchorId="36BD2F86" wp14:editId="12D50126">
            <wp:extent cx="2111375" cy="1828800"/>
            <wp:effectExtent l="19050" t="0" r="3175" b="0"/>
            <wp:docPr id="29" name="Рисунок 43" descr="Meditation Elements Vol.4 (Music for Meditation Relaxing Wellness and Sleeping) (2012) &quot; TRANCEMUZIK - 2013 - 320 kbps - mp3 -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editation Elements Vol.4 (Music for Meditation Relaxing Wellness and Sleeping) (2012) &quot; TRANCEMUZIK - 2013 - 320 kbps - mp3 - 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134" cy="18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6EA">
        <w:t>http://trancemuzik.ru/18649-meditation-elements-vol4-music-for-meditation-relaxing-wellness-and-sleeping-2012.html</w:t>
      </w:r>
    </w:p>
    <w:p w14:paraId="5365DD0B" w14:textId="77777777" w:rsidR="00ED3A23" w:rsidRDefault="00ED3A23" w:rsidP="00ED3A23">
      <w:r>
        <w:rPr>
          <w:noProof/>
          <w:lang w:eastAsia="ru-RU"/>
        </w:rPr>
        <w:drawing>
          <wp:inline distT="0" distB="0" distL="0" distR="0" wp14:anchorId="1099BDA3" wp14:editId="750CDDD8">
            <wp:extent cx="2065193" cy="1514475"/>
            <wp:effectExtent l="19050" t="0" r="0" b="0"/>
            <wp:docPr id="30" name="Рисунок 19" descr="CrossWorlds.ru : Музыка для Здоровья и Лечения : Лицензионные аудио CD. Для Вас Музыкальные диски, практики Хемисинк, Аудио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rossWorlds.ru : Музыка для Здоровья и Лечения : Лицензионные аудио CD. Для Вас Музыкальные диски, практики Хемисинк, Аудиокниги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13000" b="13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941" cy="1515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6EA">
        <w:t>http://www.crossworlds.ru/catalog/21_77/3a/1/</w:t>
      </w:r>
    </w:p>
    <w:p w14:paraId="05DDE40A" w14:textId="77777777" w:rsidR="00ED3A23" w:rsidRPr="00042F83" w:rsidRDefault="00ED3A23" w:rsidP="00612B77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81FC78" w14:textId="77777777" w:rsidR="00E81DAD" w:rsidRPr="00E81DAD" w:rsidRDefault="00E81DAD" w:rsidP="00E81D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493E2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493E24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color w:val="493E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F6136" w14:textId="77777777" w:rsidR="00E116DB" w:rsidRPr="002A6C5E" w:rsidRDefault="0057267E" w:rsidP="00E81DA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E116DB" w:rsidRPr="002A6C5E" w:rsidSect="00971EFB">
      <w:pgSz w:w="16838" w:h="11906" w:orient="landscape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23D29"/>
    <w:multiLevelType w:val="multilevel"/>
    <w:tmpl w:val="08BC4DD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CA5C50"/>
    <w:multiLevelType w:val="multilevel"/>
    <w:tmpl w:val="8B5A7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2A12EF"/>
    <w:multiLevelType w:val="hybridMultilevel"/>
    <w:tmpl w:val="1346B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C1E12"/>
    <w:multiLevelType w:val="hybridMultilevel"/>
    <w:tmpl w:val="947E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87584"/>
    <w:multiLevelType w:val="hybridMultilevel"/>
    <w:tmpl w:val="D348E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F4BF0"/>
    <w:multiLevelType w:val="hybridMultilevel"/>
    <w:tmpl w:val="5366F814"/>
    <w:lvl w:ilvl="0" w:tplc="EBC688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F5F48"/>
    <w:multiLevelType w:val="hybridMultilevel"/>
    <w:tmpl w:val="173EF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048A7"/>
    <w:multiLevelType w:val="multilevel"/>
    <w:tmpl w:val="08BC4DD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48108A"/>
    <w:multiLevelType w:val="hybridMultilevel"/>
    <w:tmpl w:val="B87863C0"/>
    <w:lvl w:ilvl="0" w:tplc="BBB0F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  <w:lvlOverride w:ilvl="0">
      <w:startOverride w:val="5"/>
    </w:lvlOverride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29C"/>
    <w:rsid w:val="00010109"/>
    <w:rsid w:val="00042F83"/>
    <w:rsid w:val="000650B7"/>
    <w:rsid w:val="00087B45"/>
    <w:rsid w:val="000C1748"/>
    <w:rsid w:val="0017383A"/>
    <w:rsid w:val="00194FD1"/>
    <w:rsid w:val="001C7372"/>
    <w:rsid w:val="001D43FD"/>
    <w:rsid w:val="00221AC3"/>
    <w:rsid w:val="002747C9"/>
    <w:rsid w:val="00281203"/>
    <w:rsid w:val="002A15E4"/>
    <w:rsid w:val="002A6C5E"/>
    <w:rsid w:val="002C329C"/>
    <w:rsid w:val="002C752F"/>
    <w:rsid w:val="002E4F0F"/>
    <w:rsid w:val="00314E7F"/>
    <w:rsid w:val="00345CBD"/>
    <w:rsid w:val="00385BC9"/>
    <w:rsid w:val="003C113B"/>
    <w:rsid w:val="003C1FD3"/>
    <w:rsid w:val="004815AB"/>
    <w:rsid w:val="004D3A74"/>
    <w:rsid w:val="004D4857"/>
    <w:rsid w:val="004F0CFE"/>
    <w:rsid w:val="00540B6D"/>
    <w:rsid w:val="00553CB1"/>
    <w:rsid w:val="0057267E"/>
    <w:rsid w:val="005A6978"/>
    <w:rsid w:val="00612B77"/>
    <w:rsid w:val="00651207"/>
    <w:rsid w:val="006D440C"/>
    <w:rsid w:val="00750277"/>
    <w:rsid w:val="007702BF"/>
    <w:rsid w:val="00771015"/>
    <w:rsid w:val="00777EB4"/>
    <w:rsid w:val="007C4D11"/>
    <w:rsid w:val="007E4C81"/>
    <w:rsid w:val="007F1124"/>
    <w:rsid w:val="007F4032"/>
    <w:rsid w:val="00804542"/>
    <w:rsid w:val="00811E52"/>
    <w:rsid w:val="00855D05"/>
    <w:rsid w:val="00872AA3"/>
    <w:rsid w:val="0088537E"/>
    <w:rsid w:val="008F0924"/>
    <w:rsid w:val="00944AD0"/>
    <w:rsid w:val="00971EFB"/>
    <w:rsid w:val="0097680C"/>
    <w:rsid w:val="0098471C"/>
    <w:rsid w:val="009D746B"/>
    <w:rsid w:val="009F678E"/>
    <w:rsid w:val="00A012A5"/>
    <w:rsid w:val="00A04F62"/>
    <w:rsid w:val="00AC49F4"/>
    <w:rsid w:val="00AC5791"/>
    <w:rsid w:val="00AE1099"/>
    <w:rsid w:val="00AF1524"/>
    <w:rsid w:val="00AF2220"/>
    <w:rsid w:val="00AF2643"/>
    <w:rsid w:val="00AF54FB"/>
    <w:rsid w:val="00B10202"/>
    <w:rsid w:val="00B2037F"/>
    <w:rsid w:val="00B63900"/>
    <w:rsid w:val="00BC3E68"/>
    <w:rsid w:val="00BF2B6B"/>
    <w:rsid w:val="00C30659"/>
    <w:rsid w:val="00C943C5"/>
    <w:rsid w:val="00CB1727"/>
    <w:rsid w:val="00CD1070"/>
    <w:rsid w:val="00CE097C"/>
    <w:rsid w:val="00D05D27"/>
    <w:rsid w:val="00D63C8A"/>
    <w:rsid w:val="00D91384"/>
    <w:rsid w:val="00DB4BCE"/>
    <w:rsid w:val="00DC07FF"/>
    <w:rsid w:val="00DD144B"/>
    <w:rsid w:val="00DE7E83"/>
    <w:rsid w:val="00E15FE9"/>
    <w:rsid w:val="00E177EC"/>
    <w:rsid w:val="00E228BE"/>
    <w:rsid w:val="00E32920"/>
    <w:rsid w:val="00E668F8"/>
    <w:rsid w:val="00E81DAD"/>
    <w:rsid w:val="00EA31E4"/>
    <w:rsid w:val="00ED3A23"/>
    <w:rsid w:val="00EF2616"/>
    <w:rsid w:val="00F13211"/>
    <w:rsid w:val="00F250D8"/>
    <w:rsid w:val="00F369E4"/>
    <w:rsid w:val="00F61352"/>
    <w:rsid w:val="00FA1F45"/>
    <w:rsid w:val="00FB437F"/>
    <w:rsid w:val="00FB5468"/>
    <w:rsid w:val="00FE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4:docId w14:val="7DD2DA82"/>
  <w15:docId w15:val="{C8B54AC9-8C6F-43CF-A4D3-02A4BE58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29C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29C"/>
    <w:pPr>
      <w:ind w:left="720"/>
      <w:contextualSpacing/>
    </w:pPr>
  </w:style>
  <w:style w:type="table" w:styleId="a4">
    <w:name w:val="Table Grid"/>
    <w:basedOn w:val="a1"/>
    <w:uiPriority w:val="59"/>
    <w:rsid w:val="00194FD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E81DAD"/>
    <w:rPr>
      <w:b/>
      <w:bCs/>
    </w:rPr>
  </w:style>
  <w:style w:type="paragraph" w:styleId="a6">
    <w:name w:val="Normal (Web)"/>
    <w:basedOn w:val="a"/>
    <w:uiPriority w:val="99"/>
    <w:semiHidden/>
    <w:unhideWhenUsed/>
    <w:rsid w:val="00E81D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63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C8A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D3A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hyperlink" Target="http://muzrai.ru/search/Relaxation+Meditation+Yoga+Music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9DB4-5A77-4F6E-BC47-9B12D0C2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BusyMan</dc:creator>
  <cp:keywords/>
  <dc:description/>
  <cp:lastModifiedBy>User</cp:lastModifiedBy>
  <cp:revision>13</cp:revision>
  <dcterms:created xsi:type="dcterms:W3CDTF">2014-11-16T08:19:00Z</dcterms:created>
  <dcterms:modified xsi:type="dcterms:W3CDTF">2025-01-06T06:40:00Z</dcterms:modified>
</cp:coreProperties>
</file>