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EB7" w:rsidRPr="007E1EB7" w:rsidRDefault="007E1EB7" w:rsidP="007E1EB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</w:pPr>
      <w:r w:rsidRPr="007E1EB7">
        <w:rPr>
          <w:rFonts w:ascii="Georgia" w:eastAsia="Times New Roman" w:hAnsi="Georgia" w:cs="Times New Roman"/>
          <w:b/>
          <w:bCs/>
          <w:color w:val="000000"/>
          <w:sz w:val="24"/>
          <w:szCs w:val="24"/>
          <w:lang w:eastAsia="ru-RU"/>
        </w:rPr>
        <w:t>Роль семейных традиций в воспитании ребенка</w:t>
      </w:r>
    </w:p>
    <w:p w:rsidR="007E1EB7" w:rsidRPr="007E1EB7" w:rsidRDefault="007E1EB7" w:rsidP="007E1EB7">
      <w:pPr>
        <w:shd w:val="clear" w:color="auto" w:fill="FFFFFF"/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7E1EB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«Семейные традиции помогают нам определить,</w:t>
      </w:r>
      <w:r w:rsidRPr="007E1EB7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что мы есть. Они дают что – то устойчивое,</w:t>
      </w:r>
      <w:r w:rsidRPr="007E1EB7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надежное и безопасное в запутанном мире…»</w:t>
      </w:r>
      <w:r w:rsidRPr="007E1EB7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Сьюжан Либерман</w:t>
      </w:r>
      <w:bookmarkStart w:id="0" w:name="_GoBack"/>
      <w:bookmarkEnd w:id="0"/>
    </w:p>
    <w:p w:rsidR="007E1EB7" w:rsidRPr="007E1EB7" w:rsidRDefault="007E1EB7" w:rsidP="007E1EB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</w:pPr>
      <w:r w:rsidRPr="007E1EB7"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  <w:t>Семейные традиции – это осознание принадлежности к своим корням, а также передающиеся из поколения в поколение обычаи и нормы поведения. Традиции, оказывают положительное влияние на всестороннее формирование личности. Когда-то семейные традиции были неизменным условием дружной и сплоченной семьи, и люди просто не представляли, как можно жить без них.</w:t>
      </w:r>
    </w:p>
    <w:p w:rsidR="007E1EB7" w:rsidRPr="007E1EB7" w:rsidRDefault="007E1EB7" w:rsidP="007E1EB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</w:pPr>
      <w:r w:rsidRPr="007E1EB7"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  <w:t> </w:t>
      </w:r>
    </w:p>
    <w:p w:rsidR="007E1EB7" w:rsidRPr="007E1EB7" w:rsidRDefault="007E1EB7" w:rsidP="007E1EB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</w:pPr>
      <w:r w:rsidRPr="007E1EB7">
        <w:rPr>
          <w:rFonts w:ascii="Georgia" w:eastAsia="Times New Roman" w:hAnsi="Georgia" w:cs="Times New Roman"/>
          <w:b/>
          <w:bCs/>
          <w:color w:val="000000"/>
          <w:sz w:val="18"/>
          <w:szCs w:val="18"/>
          <w:lang w:eastAsia="ru-RU"/>
        </w:rPr>
        <w:t>Зачем же детям нужны семейные традиции? Они:</w:t>
      </w:r>
    </w:p>
    <w:p w:rsidR="007E1EB7" w:rsidRPr="007E1EB7" w:rsidRDefault="007E1EB7" w:rsidP="007E1EB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</w:pPr>
      <w:r w:rsidRPr="007E1EB7"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  <w:t>Дают возможность оптимистично смотреть на жизнь, ведь "каждый день — праздник";</w:t>
      </w:r>
    </w:p>
    <w:p w:rsidR="007E1EB7" w:rsidRPr="007E1EB7" w:rsidRDefault="007E1EB7" w:rsidP="007E1EB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</w:pPr>
      <w:r w:rsidRPr="007E1EB7"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  <w:t>Дети гордятся своей семьёй;</w:t>
      </w:r>
    </w:p>
    <w:p w:rsidR="007E1EB7" w:rsidRPr="007E1EB7" w:rsidRDefault="007E1EB7" w:rsidP="007E1EB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</w:pPr>
      <w:r w:rsidRPr="007E1EB7"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  <w:t>Малыш ощущает стабильность, ведь традиции будут выполнены не потому, что так надо, а потому, что так хочется всем членам семьи, так принято;</w:t>
      </w:r>
    </w:p>
    <w:p w:rsidR="007E1EB7" w:rsidRPr="007E1EB7" w:rsidRDefault="007E1EB7" w:rsidP="007E1EB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</w:pPr>
      <w:r w:rsidRPr="007E1EB7"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  <w:t>Детские воспоминания, которые передаются в следующее поколение.</w:t>
      </w:r>
    </w:p>
    <w:p w:rsidR="007E1EB7" w:rsidRPr="007E1EB7" w:rsidRDefault="007E1EB7" w:rsidP="007E1EB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</w:pPr>
      <w:r w:rsidRPr="007E1EB7">
        <w:rPr>
          <w:rFonts w:ascii="Georgia" w:eastAsia="Times New Roman" w:hAnsi="Georgia" w:cs="Times New Roman"/>
          <w:b/>
          <w:bCs/>
          <w:color w:val="000000"/>
          <w:sz w:val="18"/>
          <w:szCs w:val="18"/>
          <w:lang w:eastAsia="ru-RU"/>
        </w:rPr>
        <w:t>Семейных традиций очень много:</w:t>
      </w:r>
    </w:p>
    <w:p w:rsidR="007E1EB7" w:rsidRPr="007E1EB7" w:rsidRDefault="007E1EB7" w:rsidP="007E1EB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</w:pPr>
      <w:r w:rsidRPr="007E1EB7"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  <w:t>Традиции семейного досуга: путешествия, праздники, чаепития, воскресные прогулки, игры и т.д. Семейный досуг развивает духовные чувства ребенка.</w:t>
      </w:r>
    </w:p>
    <w:p w:rsidR="007E1EB7" w:rsidRPr="007E1EB7" w:rsidRDefault="007E1EB7" w:rsidP="007E1EB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</w:pPr>
      <w:r w:rsidRPr="007E1EB7"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  <w:t>Традиции трудового воспитания: совместные заготовки, дача, трудовые династии.</w:t>
      </w:r>
    </w:p>
    <w:p w:rsidR="007E1EB7" w:rsidRPr="007E1EB7" w:rsidRDefault="007E1EB7" w:rsidP="007E1EB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</w:pPr>
      <w:r w:rsidRPr="007E1EB7"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  <w:t>Поддержание ценностей рода: составление родословной, посещение родственников, забота друг о друге.</w:t>
      </w:r>
    </w:p>
    <w:p w:rsidR="007E1EB7" w:rsidRPr="007E1EB7" w:rsidRDefault="007E1EB7" w:rsidP="007E1EB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</w:pPr>
      <w:r w:rsidRPr="007E1EB7"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  <w:t>Традиции семейного чтения.</w:t>
      </w:r>
    </w:p>
    <w:p w:rsidR="007E1EB7" w:rsidRPr="007E1EB7" w:rsidRDefault="007E1EB7" w:rsidP="007E1EB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</w:pPr>
      <w:r w:rsidRPr="007E1EB7"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  <w:t>Совместные увлечения </w:t>
      </w:r>
      <w:r w:rsidRPr="007E1EB7">
        <w:rPr>
          <w:rFonts w:ascii="Georgia" w:eastAsia="Times New Roman" w:hAnsi="Georgia" w:cs="Times New Roman"/>
          <w:i/>
          <w:iCs/>
          <w:color w:val="000000"/>
          <w:sz w:val="18"/>
          <w:szCs w:val="18"/>
          <w:lang w:eastAsia="ru-RU"/>
        </w:rPr>
        <w:t>(хобби)</w:t>
      </w:r>
      <w:r w:rsidRPr="007E1EB7"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  <w:t>, через которые родители подают пример ребенку, знакомят с различными занятиями, обучают его разнообразным навыкам.</w:t>
      </w:r>
    </w:p>
    <w:p w:rsidR="007E1EB7" w:rsidRPr="007E1EB7" w:rsidRDefault="007E1EB7" w:rsidP="007E1EB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</w:pPr>
      <w:r w:rsidRPr="007E1EB7"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  <w:t>Традиции гостеприимства, совместные обеды всех членов семьи. Хлебосольство считается также национальной традицией, объединяющей семьи, и укрепляет связи с друзьями.</w:t>
      </w:r>
    </w:p>
    <w:p w:rsidR="007E1EB7" w:rsidRPr="007E1EB7" w:rsidRDefault="007E1EB7" w:rsidP="007E1EB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</w:pPr>
      <w:r w:rsidRPr="007E1EB7"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  <w:t>Пожелания спокойной ночи, доброго утра, поцелуй на ночь. Такие взаимосвязи важны даже с повзрослевшим чадом. Ведь от нехватки заботы и ласки дети вырастают нечуткими и черствыми.</w:t>
      </w:r>
    </w:p>
    <w:p w:rsidR="007E1EB7" w:rsidRPr="007E1EB7" w:rsidRDefault="007E1EB7" w:rsidP="007E1EB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</w:pPr>
      <w:r w:rsidRPr="007E1EB7"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  <w:t>К сожалению, в наши дни семейные традиции являются редкостью, и очень немногие могут похвастаться ими. Однажды под новый год, беседуя с детьми о традициях в их семье, я поняла, что сейчас в мире новых технологий из жизни исчезает важная связь между поколениями.</w:t>
      </w:r>
    </w:p>
    <w:p w:rsidR="007E1EB7" w:rsidRPr="007E1EB7" w:rsidRDefault="007E1EB7" w:rsidP="007E1EB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</w:pPr>
      <w:r w:rsidRPr="007E1EB7"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  <w:t>Мной было проведено анкетирование родителей нашей группы. Результат также был печальным. Оказалось, что большинство родителей слишком заняты и у них просто нет желания и времени — они считают, что это не нужно ни им, ни их ребенку. Но на самом деле все это не совсем верно. Роль семейных традиций очень важна и для воспитания детей в семье и для самих родителей. Детям они помогают в родителях увидеть не только строгих воспитателей, а тех людей, с которыми им, может быть, очень интересно проводить время. Кроме того, традиции способствуют сплочению семьи, благодаря ей мы можем почувствовать, что наша семья — единое целое.</w:t>
      </w:r>
    </w:p>
    <w:p w:rsidR="007E1EB7" w:rsidRPr="007E1EB7" w:rsidRDefault="007E1EB7" w:rsidP="007E1EB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</w:pPr>
      <w:r w:rsidRPr="007E1EB7"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  <w:t>В ходе моих наблюдений и бесед с родителями я убедилась, что во многих семьях наблюдается ослабление связи между детьми и родителями. Это ведет к потере традиции, которые и являются фундаментом культурной жизни человеческого общества.</w:t>
      </w:r>
    </w:p>
    <w:p w:rsidR="007E1EB7" w:rsidRPr="007E1EB7" w:rsidRDefault="007E1EB7" w:rsidP="007E1EB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</w:pPr>
      <w:r w:rsidRPr="007E1EB7"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  <w:t>Я поставила перед собой цель: осуществлять взаимодействие ДОУ и семьи, через приобщение к народным и главное семейным традициям.</w:t>
      </w:r>
    </w:p>
    <w:p w:rsidR="007E1EB7" w:rsidRPr="007E1EB7" w:rsidRDefault="007E1EB7" w:rsidP="007E1EB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</w:pPr>
      <w:r w:rsidRPr="007E1EB7">
        <w:rPr>
          <w:rFonts w:ascii="Georgia" w:eastAsia="Times New Roman" w:hAnsi="Georgia" w:cs="Times New Roman"/>
          <w:b/>
          <w:bCs/>
          <w:color w:val="000000"/>
          <w:sz w:val="18"/>
          <w:szCs w:val="18"/>
          <w:lang w:eastAsia="ru-RU"/>
        </w:rPr>
        <w:t>Задачи:</w:t>
      </w:r>
    </w:p>
    <w:p w:rsidR="007E1EB7" w:rsidRPr="007E1EB7" w:rsidRDefault="007E1EB7" w:rsidP="007E1EB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</w:pPr>
      <w:r w:rsidRPr="007E1EB7"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  <w:t>Помочь родителям изучить роль традиций в вопросах воспитания ребенка дошкольника.</w:t>
      </w:r>
    </w:p>
    <w:p w:rsidR="007E1EB7" w:rsidRPr="007E1EB7" w:rsidRDefault="007E1EB7" w:rsidP="007E1EB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</w:pPr>
      <w:r w:rsidRPr="007E1EB7"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  <w:t>Разработать и апробировать различные по форме мероприятия с родителями и детьми, способствующие становлению традиций.</w:t>
      </w:r>
    </w:p>
    <w:p w:rsidR="007E1EB7" w:rsidRPr="007E1EB7" w:rsidRDefault="007E1EB7" w:rsidP="007E1EB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</w:pPr>
      <w:r w:rsidRPr="007E1EB7">
        <w:rPr>
          <w:rFonts w:ascii="Georgia" w:eastAsia="Times New Roman" w:hAnsi="Georgia" w:cs="Times New Roman"/>
          <w:b/>
          <w:bCs/>
          <w:color w:val="000000"/>
          <w:sz w:val="18"/>
          <w:szCs w:val="18"/>
          <w:lang w:eastAsia="ru-RU"/>
        </w:rPr>
        <w:t>Свою работу я разделила на две части:</w:t>
      </w:r>
    </w:p>
    <w:p w:rsidR="007E1EB7" w:rsidRPr="007E1EB7" w:rsidRDefault="007E1EB7" w:rsidP="007E1E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</w:pPr>
      <w:r w:rsidRPr="007E1EB7"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  <w:lastRenderedPageBreak/>
        <w:t>Взаимодействие педагога — родитель</w:t>
      </w:r>
    </w:p>
    <w:p w:rsidR="007E1EB7" w:rsidRPr="007E1EB7" w:rsidRDefault="007E1EB7" w:rsidP="007E1E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</w:pPr>
      <w:r w:rsidRPr="007E1EB7"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  <w:t>Взаимодействие педагога – ребенок</w:t>
      </w:r>
    </w:p>
    <w:p w:rsidR="007E1EB7" w:rsidRPr="007E1EB7" w:rsidRDefault="007E1EB7" w:rsidP="007E1EB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</w:pPr>
      <w:r w:rsidRPr="007E1EB7"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  <w:t>Результатом, который является: возрождения семейных традиций воспитанников на примере дошкольного учреждения.</w:t>
      </w:r>
    </w:p>
    <w:p w:rsidR="007E1EB7" w:rsidRPr="007E1EB7" w:rsidRDefault="007E1EB7" w:rsidP="007E1EB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</w:pPr>
      <w:r w:rsidRPr="007E1EB7"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  <w:t>Взаимодействие с родителями начала с наглядной пропаганды: памятки </w:t>
      </w:r>
      <w:r w:rsidRPr="007E1EB7">
        <w:rPr>
          <w:rFonts w:ascii="Georgia" w:eastAsia="Times New Roman" w:hAnsi="Georgia" w:cs="Times New Roman"/>
          <w:b/>
          <w:bCs/>
          <w:i/>
          <w:iCs/>
          <w:color w:val="000000"/>
          <w:sz w:val="18"/>
          <w:szCs w:val="18"/>
          <w:lang w:eastAsia="ru-RU"/>
        </w:rPr>
        <w:t>«Семейные традиции»</w:t>
      </w:r>
      <w:r w:rsidRPr="007E1EB7"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  <w:t>, буклеты: </w:t>
      </w:r>
      <w:r w:rsidRPr="007E1EB7">
        <w:rPr>
          <w:rFonts w:ascii="Georgia" w:eastAsia="Times New Roman" w:hAnsi="Georgia" w:cs="Times New Roman"/>
          <w:b/>
          <w:bCs/>
          <w:i/>
          <w:iCs/>
          <w:color w:val="000000"/>
          <w:sz w:val="18"/>
          <w:szCs w:val="18"/>
          <w:lang w:eastAsia="ru-RU"/>
        </w:rPr>
        <w:t>«Зачем же детям нужны семейные традиции»</w:t>
      </w:r>
      <w:r w:rsidRPr="007E1EB7"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  <w:t>, </w:t>
      </w:r>
      <w:r w:rsidRPr="007E1EB7">
        <w:rPr>
          <w:rFonts w:ascii="Georgia" w:eastAsia="Times New Roman" w:hAnsi="Georgia" w:cs="Times New Roman"/>
          <w:b/>
          <w:bCs/>
          <w:i/>
          <w:iCs/>
          <w:color w:val="000000"/>
          <w:sz w:val="18"/>
          <w:szCs w:val="18"/>
          <w:lang w:eastAsia="ru-RU"/>
        </w:rPr>
        <w:t>«Кто, если не я»</w:t>
      </w:r>
      <w:r w:rsidRPr="007E1EB7"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  <w:t>, советы. Большинство родителей с доверием относятся к советам, но есть и такие, которые не хотят понимать.</w:t>
      </w:r>
    </w:p>
    <w:p w:rsidR="007E1EB7" w:rsidRPr="007E1EB7" w:rsidRDefault="007E1EB7" w:rsidP="007E1EB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</w:pPr>
      <w:r w:rsidRPr="007E1EB7"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  <w:t>При проведении беседы соблюдаю сдержанность, тактичность, использую такие формы обращения как: </w:t>
      </w:r>
      <w:r w:rsidRPr="007E1EB7">
        <w:rPr>
          <w:rFonts w:ascii="Georgia" w:eastAsia="Times New Roman" w:hAnsi="Georgia" w:cs="Times New Roman"/>
          <w:b/>
          <w:bCs/>
          <w:i/>
          <w:iCs/>
          <w:color w:val="000000"/>
          <w:sz w:val="18"/>
          <w:szCs w:val="18"/>
          <w:lang w:eastAsia="ru-RU"/>
        </w:rPr>
        <w:t>«Давайте подумаем вместе, как лучше поступить»</w:t>
      </w:r>
      <w:r w:rsidRPr="007E1EB7"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  <w:t>; </w:t>
      </w:r>
      <w:r w:rsidRPr="007E1EB7">
        <w:rPr>
          <w:rFonts w:ascii="Georgia" w:eastAsia="Times New Roman" w:hAnsi="Georgia" w:cs="Times New Roman"/>
          <w:b/>
          <w:bCs/>
          <w:i/>
          <w:iCs/>
          <w:color w:val="000000"/>
          <w:sz w:val="18"/>
          <w:szCs w:val="18"/>
          <w:lang w:eastAsia="ru-RU"/>
        </w:rPr>
        <w:t>«Можно сделать так, а вы как думаете?»</w:t>
      </w:r>
      <w:r w:rsidRPr="007E1EB7"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  <w:t>.</w:t>
      </w:r>
    </w:p>
    <w:p w:rsidR="007E1EB7" w:rsidRPr="007E1EB7" w:rsidRDefault="007E1EB7" w:rsidP="007E1EB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</w:pPr>
      <w:r w:rsidRPr="007E1EB7"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  <w:t>Так же стараюсь выбрать удобное для беседы время, чтобы родители не спешили и тогда можно обстоятельно поговорить о том, что волнует родителей.</w:t>
      </w:r>
    </w:p>
    <w:p w:rsidR="007E1EB7" w:rsidRPr="007E1EB7" w:rsidRDefault="007E1EB7" w:rsidP="007E1EB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</w:pPr>
      <w:r w:rsidRPr="007E1EB7"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  <w:t>Следующим этапом работы было проведение родительских собраний в разнообразных формах:</w:t>
      </w:r>
    </w:p>
    <w:p w:rsidR="007E1EB7" w:rsidRPr="007E1EB7" w:rsidRDefault="007E1EB7" w:rsidP="007E1EB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</w:pPr>
      <w:r w:rsidRPr="007E1EB7"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  <w:t>Круглый стол </w:t>
      </w:r>
      <w:r w:rsidRPr="007E1EB7">
        <w:rPr>
          <w:rFonts w:ascii="Georgia" w:eastAsia="Times New Roman" w:hAnsi="Georgia" w:cs="Times New Roman"/>
          <w:b/>
          <w:bCs/>
          <w:i/>
          <w:iCs/>
          <w:color w:val="000000"/>
          <w:sz w:val="18"/>
          <w:szCs w:val="18"/>
          <w:lang w:eastAsia="ru-RU"/>
        </w:rPr>
        <w:t>«Семейные традиции»</w:t>
      </w:r>
      <w:r w:rsidRPr="007E1EB7"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  <w:t>. Привлечение родителей к установлению в семье правил, норм поведения, обычаев, традиций, то есть к формированию семейных ценностей.</w:t>
      </w:r>
    </w:p>
    <w:p w:rsidR="007E1EB7" w:rsidRPr="007E1EB7" w:rsidRDefault="007E1EB7" w:rsidP="007E1EB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</w:pPr>
      <w:r w:rsidRPr="007E1EB7"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  <w:t>Семинар-практикум </w:t>
      </w:r>
      <w:r w:rsidRPr="007E1EB7">
        <w:rPr>
          <w:rFonts w:ascii="Georgia" w:eastAsia="Times New Roman" w:hAnsi="Georgia" w:cs="Times New Roman"/>
          <w:b/>
          <w:bCs/>
          <w:i/>
          <w:iCs/>
          <w:color w:val="000000"/>
          <w:sz w:val="18"/>
          <w:szCs w:val="18"/>
          <w:lang w:eastAsia="ru-RU"/>
        </w:rPr>
        <w:t>«Семейные традиции»</w:t>
      </w:r>
      <w:r w:rsidRPr="007E1EB7"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  <w:t>, на котором родители представили презентации из опыта семейного воспитания.</w:t>
      </w:r>
    </w:p>
    <w:p w:rsidR="007E1EB7" w:rsidRPr="007E1EB7" w:rsidRDefault="007E1EB7" w:rsidP="007E1EB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</w:pPr>
      <w:r w:rsidRPr="007E1EB7"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  <w:t>Конференция с родителями по представлению лучшего семейного опыта: родители делились существующими семейными традициями с демонстрацией видеороликов, газет, альбомов, выставок фотографий, поделок и другое.</w:t>
      </w:r>
    </w:p>
    <w:p w:rsidR="007E1EB7" w:rsidRPr="007E1EB7" w:rsidRDefault="007E1EB7" w:rsidP="007E1EB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</w:pPr>
      <w:r w:rsidRPr="007E1EB7"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  <w:t>Следующим этапом: экспонирование семейных фотографий и поделок. Является важной эмоциональной поддержкой и творческим потенциалом вовлечение старшего поколения для передачи собственного опыта, истории семьи подрастающему поколению.</w:t>
      </w:r>
    </w:p>
    <w:p w:rsidR="007E1EB7" w:rsidRPr="007E1EB7" w:rsidRDefault="007E1EB7" w:rsidP="007E1EB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</w:pPr>
      <w:r w:rsidRPr="007E1EB7"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  <w:t>Особая роль отводится совместным с родителями: театрализованным постановкам, спортивным мероприятиям, календарно- обрядовым праздникам.</w:t>
      </w:r>
    </w:p>
    <w:p w:rsidR="007E1EB7" w:rsidRPr="007E1EB7" w:rsidRDefault="007E1EB7" w:rsidP="007E1EB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</w:pPr>
      <w:r w:rsidRPr="007E1EB7"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  <w:t>Включенность родителей в решение самых разнообразных задач способствует внедрению в семейное воспитание традиций народной педагогики, привлечению пап и мам к воспитанию и развитию детей, к обмену позитивным опытом.</w:t>
      </w:r>
    </w:p>
    <w:p w:rsidR="007E1EB7" w:rsidRPr="007E1EB7" w:rsidRDefault="007E1EB7" w:rsidP="007E1EB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</w:pPr>
      <w:r w:rsidRPr="007E1EB7"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  <w:t>Самое главное у нас в группе тоже есть свои традиции:</w:t>
      </w:r>
    </w:p>
    <w:p w:rsidR="007E1EB7" w:rsidRPr="007E1EB7" w:rsidRDefault="007E1EB7" w:rsidP="007E1EB7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</w:pPr>
      <w:r w:rsidRPr="007E1EB7">
        <w:rPr>
          <w:rFonts w:ascii="Georgia" w:eastAsia="Times New Roman" w:hAnsi="Georgia" w:cs="Times New Roman"/>
          <w:b/>
          <w:bCs/>
          <w:i/>
          <w:iCs/>
          <w:color w:val="000000"/>
          <w:sz w:val="18"/>
          <w:szCs w:val="18"/>
          <w:lang w:eastAsia="ru-RU"/>
        </w:rPr>
        <w:t>«Утро радостных встреч»</w:t>
      </w:r>
      <w:r w:rsidRPr="007E1EB7"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  <w:t> — дети и взрослые рады видеть друг друга, делятся своими впечатлениями и эмоциями.</w:t>
      </w:r>
    </w:p>
    <w:p w:rsidR="007E1EB7" w:rsidRPr="007E1EB7" w:rsidRDefault="007E1EB7" w:rsidP="007E1EB7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</w:pPr>
      <w:r w:rsidRPr="007E1EB7"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  <w:t>Праздники – это любимая традиция в группе:</w:t>
      </w:r>
    </w:p>
    <w:p w:rsidR="007E1EB7" w:rsidRPr="007E1EB7" w:rsidRDefault="007E1EB7" w:rsidP="007E1EB7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</w:pPr>
      <w:r w:rsidRPr="007E1EB7"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  <w:t>дни рождения, где дети учатся говорить имениннику добрые слова, пожелания</w:t>
      </w:r>
    </w:p>
    <w:p w:rsidR="007E1EB7" w:rsidRPr="007E1EB7" w:rsidRDefault="007E1EB7" w:rsidP="007E1EB7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</w:pPr>
      <w:r w:rsidRPr="007E1EB7"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  <w:t>фольклорные праздники </w:t>
      </w:r>
      <w:r w:rsidRPr="007E1EB7">
        <w:rPr>
          <w:rFonts w:ascii="Georgia" w:eastAsia="Times New Roman" w:hAnsi="Georgia" w:cs="Times New Roman"/>
          <w:b/>
          <w:bCs/>
          <w:i/>
          <w:iCs/>
          <w:color w:val="000000"/>
          <w:sz w:val="18"/>
          <w:szCs w:val="18"/>
          <w:lang w:eastAsia="ru-RU"/>
        </w:rPr>
        <w:t>«Колядки»</w:t>
      </w:r>
      <w:r w:rsidRPr="007E1EB7"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  <w:t>, </w:t>
      </w:r>
      <w:r w:rsidRPr="007E1EB7">
        <w:rPr>
          <w:rFonts w:ascii="Georgia" w:eastAsia="Times New Roman" w:hAnsi="Georgia" w:cs="Times New Roman"/>
          <w:b/>
          <w:bCs/>
          <w:i/>
          <w:iCs/>
          <w:color w:val="000000"/>
          <w:sz w:val="18"/>
          <w:szCs w:val="18"/>
          <w:lang w:eastAsia="ru-RU"/>
        </w:rPr>
        <w:t>«Масленица»</w:t>
      </w:r>
      <w:r w:rsidRPr="007E1EB7"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  <w:t>, </w:t>
      </w:r>
      <w:r w:rsidRPr="007E1EB7">
        <w:rPr>
          <w:rFonts w:ascii="Georgia" w:eastAsia="Times New Roman" w:hAnsi="Georgia" w:cs="Times New Roman"/>
          <w:b/>
          <w:bCs/>
          <w:i/>
          <w:iCs/>
          <w:color w:val="000000"/>
          <w:sz w:val="18"/>
          <w:szCs w:val="18"/>
          <w:lang w:eastAsia="ru-RU"/>
        </w:rPr>
        <w:t>«Яблочный спас»</w:t>
      </w:r>
    </w:p>
    <w:p w:rsidR="007E1EB7" w:rsidRPr="007E1EB7" w:rsidRDefault="007E1EB7" w:rsidP="007E1EB7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</w:pPr>
      <w:r w:rsidRPr="007E1EB7"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  <w:t>календарные праздники </w:t>
      </w:r>
      <w:r w:rsidRPr="007E1EB7">
        <w:rPr>
          <w:rFonts w:ascii="Georgia" w:eastAsia="Times New Roman" w:hAnsi="Georgia" w:cs="Times New Roman"/>
          <w:b/>
          <w:bCs/>
          <w:i/>
          <w:iCs/>
          <w:color w:val="000000"/>
          <w:sz w:val="18"/>
          <w:szCs w:val="18"/>
          <w:lang w:eastAsia="ru-RU"/>
        </w:rPr>
        <w:t>«День смеха»</w:t>
      </w:r>
      <w:r w:rsidRPr="007E1EB7"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  <w:t>, </w:t>
      </w:r>
      <w:r w:rsidRPr="007E1EB7">
        <w:rPr>
          <w:rFonts w:ascii="Georgia" w:eastAsia="Times New Roman" w:hAnsi="Georgia" w:cs="Times New Roman"/>
          <w:b/>
          <w:bCs/>
          <w:i/>
          <w:iCs/>
          <w:color w:val="000000"/>
          <w:sz w:val="18"/>
          <w:szCs w:val="18"/>
          <w:lang w:eastAsia="ru-RU"/>
        </w:rPr>
        <w:t>«День матери»</w:t>
      </w:r>
      <w:r w:rsidRPr="007E1EB7"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  <w:t>, </w:t>
      </w:r>
      <w:r w:rsidRPr="007E1EB7">
        <w:rPr>
          <w:rFonts w:ascii="Georgia" w:eastAsia="Times New Roman" w:hAnsi="Georgia" w:cs="Times New Roman"/>
          <w:b/>
          <w:bCs/>
          <w:i/>
          <w:iCs/>
          <w:color w:val="000000"/>
          <w:sz w:val="18"/>
          <w:szCs w:val="18"/>
          <w:lang w:eastAsia="ru-RU"/>
        </w:rPr>
        <w:t>«9 мая»</w:t>
      </w:r>
      <w:r w:rsidRPr="007E1EB7"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  <w:t>, </w:t>
      </w:r>
      <w:r w:rsidRPr="007E1EB7">
        <w:rPr>
          <w:rFonts w:ascii="Georgia" w:eastAsia="Times New Roman" w:hAnsi="Georgia" w:cs="Times New Roman"/>
          <w:b/>
          <w:bCs/>
          <w:i/>
          <w:iCs/>
          <w:color w:val="000000"/>
          <w:sz w:val="18"/>
          <w:szCs w:val="18"/>
          <w:lang w:eastAsia="ru-RU"/>
        </w:rPr>
        <w:t>«День семьи, Любви и Верности»</w:t>
      </w:r>
      <w:r w:rsidRPr="007E1EB7"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  <w:t> и др.</w:t>
      </w:r>
    </w:p>
    <w:p w:rsidR="007E1EB7" w:rsidRPr="007E1EB7" w:rsidRDefault="007E1EB7" w:rsidP="007E1EB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</w:pPr>
      <w:r w:rsidRPr="007E1EB7"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  <w:t>3. Совместный труд — помощь взрослым тоже считается традицией, привлечение к посильному труду. Воспитывает в детях трудолюбие, ответственность.</w:t>
      </w:r>
    </w:p>
    <w:p w:rsidR="007E1EB7" w:rsidRPr="007E1EB7" w:rsidRDefault="007E1EB7" w:rsidP="007E1EB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</w:pPr>
      <w:r w:rsidRPr="007E1EB7"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  <w:t>4. Выставки на тему </w:t>
      </w:r>
      <w:r w:rsidRPr="007E1EB7">
        <w:rPr>
          <w:rFonts w:ascii="Georgia" w:eastAsia="Times New Roman" w:hAnsi="Georgia" w:cs="Times New Roman"/>
          <w:b/>
          <w:bCs/>
          <w:i/>
          <w:iCs/>
          <w:color w:val="000000"/>
          <w:sz w:val="18"/>
          <w:szCs w:val="18"/>
          <w:lang w:eastAsia="ru-RU"/>
        </w:rPr>
        <w:t>«Осенний калейдоскоп»</w:t>
      </w:r>
      <w:r w:rsidRPr="007E1EB7"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  <w:t>, </w:t>
      </w:r>
      <w:r w:rsidRPr="007E1EB7">
        <w:rPr>
          <w:rFonts w:ascii="Georgia" w:eastAsia="Times New Roman" w:hAnsi="Georgia" w:cs="Times New Roman"/>
          <w:b/>
          <w:bCs/>
          <w:i/>
          <w:iCs/>
          <w:color w:val="000000"/>
          <w:sz w:val="18"/>
          <w:szCs w:val="18"/>
          <w:lang w:eastAsia="ru-RU"/>
        </w:rPr>
        <w:t>«Новогодняя игрушка»</w:t>
      </w:r>
      <w:r w:rsidRPr="007E1EB7"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  <w:t>, </w:t>
      </w:r>
      <w:r w:rsidRPr="007E1EB7">
        <w:rPr>
          <w:rFonts w:ascii="Georgia" w:eastAsia="Times New Roman" w:hAnsi="Georgia" w:cs="Times New Roman"/>
          <w:b/>
          <w:bCs/>
          <w:i/>
          <w:iCs/>
          <w:color w:val="000000"/>
          <w:sz w:val="18"/>
          <w:szCs w:val="18"/>
          <w:lang w:eastAsia="ru-RU"/>
        </w:rPr>
        <w:t>«Солнце радости»</w:t>
      </w:r>
      <w:r w:rsidRPr="007E1EB7"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  <w:t>, </w:t>
      </w:r>
      <w:r w:rsidRPr="007E1EB7">
        <w:rPr>
          <w:rFonts w:ascii="Georgia" w:eastAsia="Times New Roman" w:hAnsi="Georgia" w:cs="Times New Roman"/>
          <w:b/>
          <w:bCs/>
          <w:i/>
          <w:iCs/>
          <w:color w:val="000000"/>
          <w:sz w:val="18"/>
          <w:szCs w:val="18"/>
          <w:lang w:eastAsia="ru-RU"/>
        </w:rPr>
        <w:t>«100идей из ненужных вещей»</w:t>
      </w:r>
      <w:r w:rsidRPr="007E1EB7"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  <w:t>, </w:t>
      </w:r>
      <w:r w:rsidRPr="007E1EB7">
        <w:rPr>
          <w:rFonts w:ascii="Georgia" w:eastAsia="Times New Roman" w:hAnsi="Georgia" w:cs="Times New Roman"/>
          <w:b/>
          <w:bCs/>
          <w:i/>
          <w:iCs/>
          <w:color w:val="000000"/>
          <w:sz w:val="18"/>
          <w:szCs w:val="18"/>
          <w:lang w:eastAsia="ru-RU"/>
        </w:rPr>
        <w:t>«Цветочная фантазия»</w:t>
      </w:r>
      <w:r w:rsidRPr="007E1EB7"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  <w:t> и др. Дети с родителями изготавливают поделки из природного и подручного материала.</w:t>
      </w:r>
    </w:p>
    <w:p w:rsidR="007E1EB7" w:rsidRPr="007E1EB7" w:rsidRDefault="007E1EB7" w:rsidP="007E1EB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</w:pPr>
      <w:r w:rsidRPr="007E1EB7"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  <w:t>Чем счастливее были традиции и интересней познание мира, тем больше радости будет у ребенка в дальнейшей жизни. Приятно отметить, что, проживая традиции в детском саду, накапливая личный опыт, дети моей группы переносят все в семью, на сколько им позволяет их способности. Важно, что своих детей начали поддерживать родители, которые в свою очередь с удовольствием делятся информацией, положительными эмоциями.</w:t>
      </w:r>
    </w:p>
    <w:p w:rsidR="007E1EB7" w:rsidRPr="007E1EB7" w:rsidRDefault="007E1EB7" w:rsidP="007E1EB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</w:pPr>
      <w:r w:rsidRPr="007E1EB7"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  <w:t>Роль семейных традиций в жизни ребенка дают возможность оптимистично смотреть на жизнь, ведь </w:t>
      </w:r>
      <w:r w:rsidRPr="007E1EB7">
        <w:rPr>
          <w:rFonts w:ascii="Georgia" w:eastAsia="Times New Roman" w:hAnsi="Georgia" w:cs="Times New Roman"/>
          <w:b/>
          <w:bCs/>
          <w:i/>
          <w:iCs/>
          <w:color w:val="000000"/>
          <w:sz w:val="18"/>
          <w:szCs w:val="18"/>
          <w:lang w:eastAsia="ru-RU"/>
        </w:rPr>
        <w:t>«Каждый день праздник»</w:t>
      </w:r>
      <w:r w:rsidRPr="007E1EB7"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  <w:t>.</w:t>
      </w:r>
    </w:p>
    <w:p w:rsidR="007E1EB7" w:rsidRPr="007E1EB7" w:rsidRDefault="007E1EB7" w:rsidP="007E1EB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</w:pPr>
      <w:r w:rsidRPr="007E1EB7"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  <w:lastRenderedPageBreak/>
        <w:t>Дети гордятся своей семьей. Маленький человек ощущает стабильность, ведь традиции будут выполнены не потому, что так надо, а потому что так хочется всем членам семьи. Главное чтобы семейные традиции способствовали упрочнению взаимоотношений родителей и детей. Главное, соблюдая и бережно передовая семейные традиции, мы сохраняем связь поколений, по кирпичикам закладываем прочный фундамент гармоничной и счастливой жизни на долгие годы.</w:t>
      </w:r>
    </w:p>
    <w:p w:rsidR="0070797C" w:rsidRDefault="007E1EB7"/>
    <w:sectPr w:rsidR="007079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568E0"/>
    <w:multiLevelType w:val="multilevel"/>
    <w:tmpl w:val="3B9AD1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336511"/>
    <w:multiLevelType w:val="multilevel"/>
    <w:tmpl w:val="1E700F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852E5E"/>
    <w:multiLevelType w:val="multilevel"/>
    <w:tmpl w:val="11C89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4F75B99"/>
    <w:multiLevelType w:val="multilevel"/>
    <w:tmpl w:val="84008C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F47671C"/>
    <w:multiLevelType w:val="multilevel"/>
    <w:tmpl w:val="D4D44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C1E0EAA"/>
    <w:multiLevelType w:val="multilevel"/>
    <w:tmpl w:val="9E941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B983C77"/>
    <w:multiLevelType w:val="multilevel"/>
    <w:tmpl w:val="DBB8E4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EB7"/>
    <w:rsid w:val="005641CB"/>
    <w:rsid w:val="005B3E15"/>
    <w:rsid w:val="007E1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487AB"/>
  <w15:chartTrackingRefBased/>
  <w15:docId w15:val="{D1E39996-CDB8-4CD6-A867-09374E29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72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1038</Words>
  <Characters>5919</Characters>
  <Application>Microsoft Office Word</Application>
  <DocSecurity>0</DocSecurity>
  <Lines>49</Lines>
  <Paragraphs>13</Paragraphs>
  <ScaleCrop>false</ScaleCrop>
  <Company/>
  <LinksUpToDate>false</LinksUpToDate>
  <CharactersWithSpaces>6944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</dc:creator>
  <cp:keywords/>
  <dc:description/>
  <cp:lastModifiedBy>Daniel</cp:lastModifiedBy>
  <cp:revision>2</cp:revision>
  <dcterms:created xsi:type="dcterms:W3CDTF">2024-11-12T14:31:00Z</dcterms:created>
  <dcterms:modified xsi:type="dcterms:W3CDTF">2024-11-12T14:32:00Z</dcterms:modified>
</cp:coreProperties>
</file>