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AD6" w:rsidRPr="004375C1" w:rsidRDefault="00B27AD6" w:rsidP="00B27AD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27AD6" w:rsidRPr="004375C1" w:rsidRDefault="00B27AD6" w:rsidP="00B27A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Технологическая карта урока</w:t>
      </w:r>
    </w:p>
    <w:p w:rsidR="00B27AD6" w:rsidRPr="004375C1" w:rsidRDefault="00B27AD6" w:rsidP="00B27AD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ФИО учителя</w:t>
      </w:r>
      <w:r w:rsidR="005420A3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: Козачкова Р.Т.</w:t>
      </w:r>
    </w:p>
    <w:p w:rsidR="005340BA" w:rsidRPr="004375C1" w:rsidRDefault="00B27AD6" w:rsidP="005340B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Класс</w:t>
      </w:r>
      <w:r w:rsidR="005420A3"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  <w:r w:rsidR="005420A3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5 «Б»</w:t>
      </w:r>
    </w:p>
    <w:p w:rsidR="00B27AD6" w:rsidRPr="004375C1" w:rsidRDefault="00B27AD6" w:rsidP="005340B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</w:t>
      </w:r>
      <w:r w:rsidR="005420A3"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МК</w:t>
      </w:r>
      <w:r w:rsidR="005420A3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/ Образовательная технология:</w:t>
      </w:r>
      <w:r w:rsidR="005340BA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D498A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8D498A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Английский в фокусе» для учащихся 5 классов общеобразов</w:t>
      </w:r>
      <w:r w:rsidR="004375C1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ательных организаций: учебник/</w:t>
      </w:r>
      <w:r w:rsidR="008D498A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Ю.Е. Ваулина, Дж. Дули, О.Е. Подоляко, В. Эванс — Москва: </w:t>
      </w:r>
      <w:r w:rsidR="008D498A" w:rsidRPr="004375C1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Express</w:t>
      </w:r>
      <w:r w:rsidR="00CB3467" w:rsidRPr="004375C1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8D498A" w:rsidRPr="004375C1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Publishing</w:t>
      </w:r>
      <w:r w:rsidR="008D498A" w:rsidRPr="004375C1">
        <w:rPr>
          <w:rFonts w:ascii="Times New Roman" w:hAnsi="Times New Roman" w:cs="Times New Roman"/>
          <w:color w:val="000000"/>
          <w:sz w:val="24"/>
          <w:szCs w:val="24"/>
          <w:lang w:bidi="en-US"/>
        </w:rPr>
        <w:t>:</w:t>
      </w:r>
      <w:r w:rsidR="004375C1" w:rsidRPr="004375C1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8D498A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Просвещение, 2023 .</w:t>
      </w:r>
      <w:r w:rsidR="000D6656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/, здоровьесберегающая технология, </w:t>
      </w:r>
      <w:r w:rsidR="00CD3B86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техно</w:t>
      </w:r>
      <w:r w:rsidR="004375C1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логия критического мышления </w:t>
      </w:r>
      <w:r w:rsidR="00CD3B86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B27AD6" w:rsidRPr="004375C1" w:rsidRDefault="00B27AD6" w:rsidP="00B27AD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</w:t>
      </w:r>
      <w:r w:rsidR="005420A3"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  <w:r w:rsidR="005420A3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Английский язык </w:t>
      </w:r>
    </w:p>
    <w:p w:rsidR="00B27AD6" w:rsidRPr="004375C1" w:rsidRDefault="00B27AD6" w:rsidP="00B27AD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</w:t>
      </w:r>
      <w:r w:rsidR="005420A3"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  <w:r w:rsidR="00AA652C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</w:t>
      </w:r>
      <w:r w:rsidR="004375C1" w:rsidRPr="004375C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My Family</w:t>
      </w:r>
      <w:r w:rsidR="005420A3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</w:p>
    <w:p w:rsidR="00B27AD6" w:rsidRPr="004375C1" w:rsidRDefault="00B27AD6" w:rsidP="00B27AD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Тип урока</w:t>
      </w:r>
      <w:r w:rsidR="005420A3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D64E9E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урок открытия новых знаний</w:t>
      </w:r>
    </w:p>
    <w:p w:rsidR="0010568B" w:rsidRPr="004375C1" w:rsidRDefault="005420A3" w:rsidP="0010568B">
      <w:pPr>
        <w:widowControl w:val="0"/>
        <w:tabs>
          <w:tab w:val="left" w:pos="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Цель урока:</w:t>
      </w:r>
      <w:r w:rsidR="005340BA"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10568B" w:rsidRPr="00437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Освоить новые лексические единицы по теме </w:t>
      </w:r>
      <w:r w:rsidR="0010568B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4375C1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Моя семья</w:t>
      </w:r>
      <w:r w:rsidR="0010568B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="0010568B" w:rsidRPr="004375C1">
        <w:rPr>
          <w:rFonts w:ascii="Times New Roman" w:hAnsi="Times New Roman" w:cs="Times New Roman"/>
          <w:sz w:val="24"/>
          <w:szCs w:val="24"/>
        </w:rPr>
        <w:t xml:space="preserve"> </w:t>
      </w:r>
      <w:r w:rsidR="0010568B" w:rsidRPr="00437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 всех видах речевой деятельности.</w:t>
      </w:r>
      <w:r w:rsidR="003813FC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AB084E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</w:t>
      </w:r>
      <w:r w:rsidR="003813FC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пособств</w:t>
      </w:r>
      <w:r w:rsidR="00AB084E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овать развитию лексических навы</w:t>
      </w:r>
      <w:r w:rsidR="003813FC"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ков по теме «Семья», навыков ознакомительного и поискового чтения.</w:t>
      </w:r>
    </w:p>
    <w:p w:rsidR="00B27AD6" w:rsidRPr="004375C1" w:rsidRDefault="00D64E9E" w:rsidP="00B27AD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Задачи </w:t>
      </w:r>
      <w:r w:rsidR="005420A3"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урока:</w:t>
      </w:r>
    </w:p>
    <w:p w:rsidR="00D82F9A" w:rsidRPr="004375C1" w:rsidRDefault="002B0AEC" w:rsidP="002B0AE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Образовательные:</w:t>
      </w:r>
    </w:p>
    <w:p w:rsidR="0010568B" w:rsidRPr="004375C1" w:rsidRDefault="002B0AEC" w:rsidP="0010568B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1.Освоить во всех видах речевой деятельности знакомые и новые лексические един</w:t>
      </w:r>
      <w:r w:rsidR="009E1751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ицы по теме «</w:t>
      </w:r>
      <w:r w:rsidR="004375C1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Моя семья</w:t>
      </w:r>
      <w:r w:rsidR="00AB084E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375C1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2B0AEC" w:rsidRPr="004375C1" w:rsidRDefault="0010568B" w:rsidP="002B0AE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</w:t>
      </w:r>
      <w:r w:rsidRPr="00437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Научиться описывать </w:t>
      </w:r>
      <w:r w:rsidR="00AB084E" w:rsidRPr="00437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членов семьи </w:t>
      </w:r>
    </w:p>
    <w:p w:rsidR="00CB3467" w:rsidRPr="004375C1" w:rsidRDefault="0010568B" w:rsidP="00CB3467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Развивать навыки</w:t>
      </w:r>
      <w:r w:rsidR="00CB3467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аудирования.</w:t>
      </w:r>
    </w:p>
    <w:p w:rsidR="00CB3467" w:rsidRPr="004375C1" w:rsidRDefault="00CB3467" w:rsidP="00CB34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75C1">
        <w:rPr>
          <w:rFonts w:ascii="Times New Roman" w:hAnsi="Times New Roman" w:cs="Times New Roman"/>
          <w:sz w:val="24"/>
          <w:szCs w:val="24"/>
        </w:rPr>
        <w:t>4.Учить учащихся извлекать необходимую информацию из прочитанного</w:t>
      </w:r>
      <w:r w:rsidR="004375C1" w:rsidRPr="004375C1">
        <w:rPr>
          <w:rFonts w:ascii="Times New Roman" w:hAnsi="Times New Roman" w:cs="Times New Roman"/>
          <w:sz w:val="24"/>
          <w:szCs w:val="24"/>
        </w:rPr>
        <w:t xml:space="preserve"> и услышанного текста</w:t>
      </w:r>
    </w:p>
    <w:p w:rsidR="0023149F" w:rsidRPr="004375C1" w:rsidRDefault="0010568B" w:rsidP="002B0AE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Развивающие</w:t>
      </w:r>
      <w:r w:rsidR="002B0AEC"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p w:rsidR="0010568B" w:rsidRPr="004375C1" w:rsidRDefault="0023149F" w:rsidP="0010568B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hAnsi="Times New Roman" w:cs="Times New Roman"/>
          <w:iCs/>
          <w:sz w:val="24"/>
          <w:szCs w:val="24"/>
        </w:rPr>
        <w:t xml:space="preserve">развивать навыки и умения во всех видах речевой деятельности </w:t>
      </w:r>
    </w:p>
    <w:p w:rsidR="0010568B" w:rsidRPr="004375C1" w:rsidRDefault="002B0AEC" w:rsidP="0010568B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</w:t>
      </w:r>
      <w:r w:rsidR="0010568B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ивать умение запоминать новые слова</w:t>
      </w:r>
    </w:p>
    <w:p w:rsidR="0023149F" w:rsidRPr="004375C1" w:rsidRDefault="0010568B" w:rsidP="0010568B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развивать умения, составляющие лингвистическую компетенцию: сопоставление языковых явле</w:t>
      </w:r>
      <w:r w:rsidR="004375C1" w:rsidRPr="00437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ний в изучаемом и родном языках</w:t>
      </w:r>
    </w:p>
    <w:p w:rsidR="0023149F" w:rsidRPr="004375C1" w:rsidRDefault="002B0AEC" w:rsidP="002B0AE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Воспитательная:</w:t>
      </w:r>
    </w:p>
    <w:p w:rsidR="00E427C5" w:rsidRPr="004375C1" w:rsidRDefault="0023149F" w:rsidP="00E427C5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Способствовать формированию положительного интереса к изучению английского языка;</w:t>
      </w:r>
    </w:p>
    <w:p w:rsidR="00E427C5" w:rsidRPr="004375C1" w:rsidRDefault="0023149F" w:rsidP="00E427C5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</w:t>
      </w:r>
      <w:r w:rsidR="002B0AEC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пособствовать формированию толерантно</w:t>
      </w: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сти при работе в паре</w:t>
      </w:r>
      <w:r w:rsidR="00E427C5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в коллективе</w:t>
      </w: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E427C5" w:rsidRPr="004375C1" w:rsidRDefault="00E427C5" w:rsidP="00E427C5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Pr="004375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Содействовать повышению уровня мотивации на уроке через средства обучения</w:t>
      </w:r>
    </w:p>
    <w:p w:rsidR="0010568B" w:rsidRPr="004375C1" w:rsidRDefault="00E427C5" w:rsidP="0010568B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4.</w:t>
      </w:r>
      <w:r w:rsidR="0023149F"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Воспитывать</w:t>
      </w: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375C1" w:rsidRPr="004375C1">
        <w:rPr>
          <w:rFonts w:ascii="Times New Roman" w:hAnsi="Times New Roman" w:cs="Times New Roman"/>
          <w:iCs/>
          <w:sz w:val="24"/>
          <w:szCs w:val="24"/>
        </w:rPr>
        <w:t xml:space="preserve">любовь к семье, к родителям, к родственникам </w:t>
      </w:r>
    </w:p>
    <w:p w:rsidR="0010568B" w:rsidRPr="004375C1" w:rsidRDefault="0010568B" w:rsidP="0023149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27AD6" w:rsidRPr="004375C1" w:rsidRDefault="00B27AD6" w:rsidP="00B27AD6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Планируемые образовательные результаты***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238"/>
        <w:gridCol w:w="2926"/>
        <w:gridCol w:w="2853"/>
        <w:gridCol w:w="2901"/>
        <w:gridCol w:w="2873"/>
      </w:tblGrid>
      <w:tr w:rsidR="001C5584" w:rsidRPr="004375C1" w:rsidTr="000A5D0D">
        <w:tc>
          <w:tcPr>
            <w:tcW w:w="33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Предметные знания, предметные действия</w:t>
            </w:r>
          </w:p>
        </w:tc>
        <w:tc>
          <w:tcPr>
            <w:tcW w:w="90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  <w:tc>
          <w:tcPr>
            <w:tcW w:w="2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</w:tr>
      <w:tr w:rsidR="00D11776" w:rsidRPr="004375C1" w:rsidTr="000A5D0D">
        <w:tc>
          <w:tcPr>
            <w:tcW w:w="33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11776" w:rsidRPr="004375C1" w:rsidTr="000A5D0D">
        <w:tc>
          <w:tcPr>
            <w:tcW w:w="3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776" w:rsidRPr="004375C1" w:rsidRDefault="00D11B5D" w:rsidP="00D11B5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="00D11776"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Уметь рассказывать о членах семьи.</w:t>
            </w:r>
          </w:p>
          <w:p w:rsidR="00D11776" w:rsidRPr="004375C1" w:rsidRDefault="00D11776" w:rsidP="00D11776">
            <w:pPr>
              <w:widowControl w:val="0"/>
              <w:numPr>
                <w:ilvl w:val="0"/>
                <w:numId w:val="29"/>
              </w:numPr>
              <w:tabs>
                <w:tab w:val="left" w:pos="69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Уметь описывать 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внешность людей.</w:t>
            </w:r>
          </w:p>
          <w:p w:rsidR="00D11776" w:rsidRPr="004375C1" w:rsidRDefault="00D11776" w:rsidP="00D11776">
            <w:pPr>
              <w:widowControl w:val="0"/>
              <w:numPr>
                <w:ilvl w:val="0"/>
                <w:numId w:val="29"/>
              </w:numPr>
              <w:tabs>
                <w:tab w:val="left" w:pos="69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Уметь запрашивать и давать информацию личного характера.</w:t>
            </w:r>
          </w:p>
          <w:p w:rsidR="00D11776" w:rsidRPr="004375C1" w:rsidRDefault="00D11776" w:rsidP="00D11776">
            <w:pPr>
              <w:widowControl w:val="0"/>
              <w:numPr>
                <w:ilvl w:val="0"/>
                <w:numId w:val="29"/>
              </w:numPr>
              <w:tabs>
                <w:tab w:val="left" w:pos="69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Овладевать навыками чтения и аудирования.</w:t>
            </w:r>
          </w:p>
          <w:p w:rsidR="00D11776" w:rsidRPr="004375C1" w:rsidRDefault="00D11776" w:rsidP="00D11776">
            <w:pPr>
              <w:widowControl w:val="0"/>
              <w:numPr>
                <w:ilvl w:val="0"/>
                <w:numId w:val="29"/>
              </w:numPr>
              <w:tabs>
                <w:tab w:val="left" w:pos="699"/>
              </w:tabs>
              <w:spacing w:after="2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Овладевать произносительными навыками.</w:t>
            </w:r>
          </w:p>
          <w:p w:rsidR="001C5584" w:rsidRPr="004375C1" w:rsidRDefault="001C5584" w:rsidP="001C5584">
            <w:pPr>
              <w:widowControl w:val="0"/>
              <w:tabs>
                <w:tab w:val="left" w:pos="543"/>
              </w:tabs>
              <w:jc w:val="both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w:pPr>
          </w:p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776" w:rsidRPr="004375C1" w:rsidRDefault="00D64E9E" w:rsidP="00D117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D11776"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 Развивать мотивы и интересы познавательной деятельности.</w:t>
            </w:r>
          </w:p>
          <w:p w:rsidR="00D11776" w:rsidRPr="004375C1" w:rsidRDefault="00D11776" w:rsidP="00D11776">
            <w:pPr>
              <w:widowControl w:val="0"/>
              <w:numPr>
                <w:ilvl w:val="0"/>
                <w:numId w:val="28"/>
              </w:numPr>
              <w:tabs>
                <w:tab w:val="left" w:pos="67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Учитывать выделенные учителем ориентиры действия в новом учебном материале в сотрудничестве с педагогом и самостоятельно.</w:t>
            </w:r>
          </w:p>
          <w:p w:rsidR="00D11776" w:rsidRPr="004375C1" w:rsidRDefault="00D11776" w:rsidP="00D11776">
            <w:pPr>
              <w:widowControl w:val="0"/>
              <w:numPr>
                <w:ilvl w:val="0"/>
                <w:numId w:val="28"/>
              </w:numPr>
              <w:tabs>
                <w:tab w:val="left" w:pos="69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Осуществлять регулятивные действия самонаблюдения, самоконтроля и самооценки в процессе коммуникативной деятельности на английском языке.</w:t>
            </w:r>
          </w:p>
          <w:p w:rsidR="00D11776" w:rsidRPr="004375C1" w:rsidRDefault="00D11776" w:rsidP="00D64E9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1776" w:rsidRPr="004375C1" w:rsidRDefault="00D11776" w:rsidP="00D64E9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612" w:rsidRPr="004375C1" w:rsidRDefault="00D64E9E" w:rsidP="00D1177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AB084E" w:rsidP="00AB084E">
            <w:pPr>
              <w:pStyle w:val="a5"/>
              <w:shd w:val="clear" w:color="auto" w:fill="auto"/>
              <w:tabs>
                <w:tab w:val="left" w:pos="149"/>
              </w:tabs>
              <w:rPr>
                <w:rFonts w:eastAsiaTheme="minorEastAsia"/>
                <w:sz w:val="24"/>
                <w:szCs w:val="24"/>
                <w:highlight w:val="yellow"/>
                <w:lang w:eastAsia="ru-RU"/>
              </w:rPr>
            </w:pPr>
            <w:r w:rsidRPr="004375C1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1.Выделять и фиксировать нужную информацию в тексте</w:t>
            </w:r>
            <w:r w:rsidRPr="004375C1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 xml:space="preserve"> </w:t>
            </w:r>
          </w:p>
          <w:p w:rsidR="00AB084E" w:rsidRPr="004375C1" w:rsidRDefault="00AB084E" w:rsidP="00D11776">
            <w:pPr>
              <w:pStyle w:val="1"/>
              <w:shd w:val="clear" w:color="auto" w:fill="auto"/>
              <w:tabs>
                <w:tab w:val="left" w:pos="699"/>
              </w:tabs>
              <w:jc w:val="both"/>
              <w:rPr>
                <w:sz w:val="24"/>
                <w:szCs w:val="24"/>
              </w:rPr>
            </w:pPr>
            <w:r w:rsidRPr="004375C1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2.Овладевать различны</w:t>
            </w:r>
            <w:r w:rsidR="00223177" w:rsidRPr="004375C1">
              <w:rPr>
                <w:color w:val="000000"/>
                <w:sz w:val="24"/>
                <w:szCs w:val="24"/>
                <w:lang w:eastAsia="ru-RU" w:bidi="ru-RU"/>
              </w:rPr>
              <w:t>ми формами познавательной и лич</w:t>
            </w:r>
            <w:r w:rsidRPr="004375C1">
              <w:rPr>
                <w:color w:val="000000"/>
                <w:sz w:val="24"/>
                <w:szCs w:val="24"/>
                <w:lang w:eastAsia="ru-RU" w:bidi="ru-RU"/>
              </w:rPr>
              <w:t>ностной рефлексии.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4E" w:rsidRPr="004375C1" w:rsidRDefault="00AB084E" w:rsidP="00AB084E">
            <w:pPr>
              <w:pStyle w:val="1"/>
              <w:shd w:val="clear" w:color="auto" w:fill="auto"/>
              <w:tabs>
                <w:tab w:val="left" w:pos="684"/>
              </w:tabs>
              <w:jc w:val="both"/>
              <w:rPr>
                <w:sz w:val="24"/>
                <w:szCs w:val="24"/>
              </w:rPr>
            </w:pPr>
            <w:r w:rsidRPr="004375C1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1.Читать текст с целью поиска </w:t>
            </w:r>
            <w:r w:rsidRPr="004375C1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конкретной информации.</w:t>
            </w:r>
          </w:p>
          <w:p w:rsidR="00AB084E" w:rsidRPr="004375C1" w:rsidRDefault="00AB084E" w:rsidP="00AB084E">
            <w:pPr>
              <w:pStyle w:val="1"/>
              <w:shd w:val="clear" w:color="auto" w:fill="auto"/>
              <w:tabs>
                <w:tab w:val="left" w:pos="679"/>
              </w:tabs>
              <w:jc w:val="both"/>
              <w:rPr>
                <w:sz w:val="24"/>
                <w:szCs w:val="24"/>
              </w:rPr>
            </w:pPr>
            <w:r w:rsidRPr="004375C1">
              <w:rPr>
                <w:color w:val="000000"/>
                <w:sz w:val="24"/>
                <w:szCs w:val="24"/>
                <w:lang w:eastAsia="ru-RU" w:bidi="ru-RU"/>
              </w:rPr>
              <w:t>2.Понимать английскую речь на слух с целью извлечения конкретной информации.</w:t>
            </w:r>
          </w:p>
          <w:p w:rsidR="00AB084E" w:rsidRPr="004375C1" w:rsidRDefault="00AB084E" w:rsidP="00AB084E">
            <w:pPr>
              <w:pStyle w:val="1"/>
              <w:shd w:val="clear" w:color="auto" w:fill="auto"/>
              <w:tabs>
                <w:tab w:val="left" w:pos="684"/>
              </w:tabs>
              <w:jc w:val="both"/>
              <w:rPr>
                <w:sz w:val="24"/>
                <w:szCs w:val="24"/>
              </w:rPr>
            </w:pPr>
            <w:r w:rsidRPr="004375C1">
              <w:rPr>
                <w:color w:val="000000"/>
                <w:sz w:val="24"/>
                <w:szCs w:val="24"/>
                <w:lang w:eastAsia="ru-RU" w:bidi="ru-RU"/>
              </w:rPr>
              <w:t>3.Устанавливать рабочие отношения, эффективно взаимодействовать с учителем и со сверстниками, способствовать продуктивной кооперации.</w:t>
            </w:r>
          </w:p>
          <w:p w:rsidR="00B27AD6" w:rsidRPr="004375C1" w:rsidRDefault="00AB084E" w:rsidP="00AB084E">
            <w:pPr>
              <w:pStyle w:val="1"/>
              <w:shd w:val="clear" w:color="auto" w:fill="auto"/>
              <w:tabs>
                <w:tab w:val="left" w:pos="684"/>
              </w:tabs>
              <w:jc w:val="both"/>
              <w:rPr>
                <w:sz w:val="24"/>
                <w:szCs w:val="24"/>
              </w:rPr>
            </w:pPr>
            <w:r w:rsidRPr="004375C1">
              <w:rPr>
                <w:color w:val="000000"/>
                <w:sz w:val="24"/>
                <w:szCs w:val="24"/>
                <w:lang w:eastAsia="ru-RU" w:bidi="ru-RU"/>
              </w:rPr>
              <w:t>4.Проявлять готовность и способность к межкультурному общению на английском языке.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3FC" w:rsidRPr="004375C1" w:rsidRDefault="003813FC" w:rsidP="003813FC">
            <w:pPr>
              <w:widowControl w:val="0"/>
              <w:tabs>
                <w:tab w:val="left" w:pos="30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1.Формирование мотивации к продолжению изучения английского языка; </w:t>
            </w:r>
          </w:p>
          <w:p w:rsidR="003813FC" w:rsidRPr="004375C1" w:rsidRDefault="003813FC" w:rsidP="003813FC">
            <w:pPr>
              <w:pStyle w:val="1"/>
              <w:shd w:val="clear" w:color="auto" w:fill="auto"/>
              <w:tabs>
                <w:tab w:val="left" w:pos="699"/>
              </w:tabs>
              <w:jc w:val="both"/>
              <w:rPr>
                <w:sz w:val="24"/>
                <w:szCs w:val="24"/>
              </w:rPr>
            </w:pPr>
            <w:r w:rsidRPr="004375C1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2.Развитие навыков коллективной учебной деятельности, умения работать в паре (группе); установление дружеских взаимоотношений в коллективе, основанных на взаимопомощи и взаимной поддержке.</w:t>
            </w:r>
          </w:p>
          <w:p w:rsidR="00AC2612" w:rsidRPr="004375C1" w:rsidRDefault="00AC2612" w:rsidP="003813FC">
            <w:pPr>
              <w:widowControl w:val="0"/>
              <w:tabs>
                <w:tab w:val="left" w:pos="139"/>
              </w:tabs>
              <w:spacing w:after="2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7AD6" w:rsidRPr="004375C1" w:rsidRDefault="00B27AD6" w:rsidP="00B27AD6">
      <w:pPr>
        <w:spacing w:after="0" w:line="240" w:lineRule="auto"/>
        <w:ind w:left="360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4375C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Ход урока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11"/>
        <w:gridCol w:w="1959"/>
        <w:gridCol w:w="1882"/>
        <w:gridCol w:w="1683"/>
        <w:gridCol w:w="2072"/>
        <w:gridCol w:w="1997"/>
        <w:gridCol w:w="3190"/>
        <w:gridCol w:w="1597"/>
      </w:tblGrid>
      <w:tr w:rsidR="009B23F4" w:rsidRPr="004375C1" w:rsidTr="006D05E7"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Этап урока****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Задача, которая должна быть решена (в рамках достижения планируемых результатов урока)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организации деятельности учащихся 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Действия учителя по организации деятельности учащихся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Действия учащихся (предметные, личностные, познавательные, регулятивные, коммуникативные)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взаимодействия учителя и учащихся по достижению планируемых результатов урока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7AD6" w:rsidRPr="004375C1" w:rsidRDefault="00B27AD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Диагностика достижения планируемых результатов урока </w:t>
            </w:r>
          </w:p>
        </w:tc>
      </w:tr>
      <w:tr w:rsidR="009B23F4" w:rsidRPr="004375C1" w:rsidTr="006D05E7">
        <w:trPr>
          <w:trHeight w:val="557"/>
        </w:trPr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AD2508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E4D" w:rsidRPr="004375C1" w:rsidRDefault="00BD4F11" w:rsidP="001379FC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Организационный</w:t>
            </w:r>
            <w:r w:rsidR="00AD2508" w:rsidRPr="004375C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момент 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F11" w:rsidRPr="004375C1" w:rsidRDefault="00BD4F11" w:rsidP="002C279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взаимодействовать со взрослым и со сверстниками в учебной деятельности.</w:t>
            </w:r>
          </w:p>
          <w:p w:rsidR="00DA68D5" w:rsidRPr="004375C1" w:rsidRDefault="00DA68D5" w:rsidP="002C279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AD6" w:rsidRPr="004375C1" w:rsidRDefault="00B27AD6" w:rsidP="00D11776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765B" w:rsidRPr="004375C1" w:rsidRDefault="00804262" w:rsidP="001E76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Фронтальная</w:t>
            </w:r>
            <w:r w:rsidR="001E765B" w:rsidRPr="004375C1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работа</w:t>
            </w:r>
          </w:p>
          <w:p w:rsidR="00B27AD6" w:rsidRPr="004375C1" w:rsidRDefault="00804262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2508" w:rsidRPr="004375C1" w:rsidRDefault="00AD2508" w:rsidP="00961C8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Приветствие. Установка на деятельность на уроке </w:t>
            </w:r>
            <w:r w:rsidR="00FD2700" w:rsidRPr="00437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создание условий для мотивации учащихся к работе на уроке </w:t>
            </w:r>
          </w:p>
          <w:p w:rsidR="00644091" w:rsidRPr="004375C1" w:rsidRDefault="002011CF" w:rsidP="004375C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T.</w:t>
            </w:r>
            <w:r w:rsidR="00BD4F11" w:rsidRPr="00437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AD2508" w:rsidRPr="004375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Good</w:t>
            </w:r>
            <w:r w:rsidR="00644091" w:rsidRPr="004375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D2508" w:rsidRPr="004375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morning, children!</w:t>
            </w:r>
          </w:p>
          <w:p w:rsidR="00644091" w:rsidRPr="004375C1" w:rsidRDefault="00F51278" w:rsidP="004375C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I’m glad to see you too. </w:t>
            </w:r>
          </w:p>
          <w:p w:rsidR="00644091" w:rsidRPr="004375C1" w:rsidRDefault="00F51278" w:rsidP="004375C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Sit down, please.</w:t>
            </w:r>
          </w:p>
          <w:p w:rsidR="009E1751" w:rsidRPr="004375C1" w:rsidRDefault="00BD4F11" w:rsidP="004375C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</w:t>
            </w: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="002C279F" w:rsidRPr="004375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E1751" w:rsidRPr="004375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How are you today?</w:t>
            </w:r>
          </w:p>
          <w:p w:rsidR="00B27AD6" w:rsidRPr="004375C1" w:rsidRDefault="00BD4F11" w:rsidP="004375C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T:</w:t>
            </w: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I’m fine too.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5C1" w:rsidRPr="004375C1" w:rsidRDefault="004375C1" w:rsidP="004375C1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Сотрудничают с учителем и сверстниками при решении учебной проблемы</w:t>
            </w:r>
          </w:p>
          <w:p w:rsidR="00D84C17" w:rsidRPr="004375C1" w:rsidRDefault="00D84C17" w:rsidP="00961C8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FB4FA7" w:rsidP="00DA68D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Нацеливание на успешную деятельность. </w:t>
            </w:r>
            <w:r w:rsidR="00D84C17" w:rsidRPr="004375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Приветствуют учителя.</w:t>
            </w:r>
          </w:p>
          <w:p w:rsidR="004375C1" w:rsidRPr="004375C1" w:rsidRDefault="004375C1" w:rsidP="004375C1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Учащиеся приветствуют, хором произносят стихотворение. </w:t>
            </w:r>
          </w:p>
          <w:p w:rsidR="004375C1" w:rsidRPr="004375C1" w:rsidRDefault="004375C1" w:rsidP="004375C1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SS. Good morning, good morning,</w:t>
            </w:r>
          </w:p>
          <w:p w:rsidR="004375C1" w:rsidRPr="004375C1" w:rsidRDefault="004375C1" w:rsidP="004375C1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Good morning, to you </w:t>
            </w:r>
          </w:p>
          <w:p w:rsidR="004375C1" w:rsidRPr="004375C1" w:rsidRDefault="004375C1" w:rsidP="004375C1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Good morning, our teacher!</w:t>
            </w:r>
          </w:p>
          <w:p w:rsidR="004375C1" w:rsidRPr="004375C1" w:rsidRDefault="004375C1" w:rsidP="004375C1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We are glad to see you!</w:t>
            </w:r>
          </w:p>
          <w:p w:rsidR="004375C1" w:rsidRPr="004375C1" w:rsidRDefault="004375C1" w:rsidP="004375C1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SS: We are fine! And what about you?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FD2700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Наблюдение </w:t>
            </w:r>
          </w:p>
        </w:tc>
      </w:tr>
      <w:tr w:rsidR="009B23F4" w:rsidRPr="004375C1" w:rsidTr="006D05E7"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F51278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C29" w:rsidRPr="004375C1" w:rsidRDefault="001379FC" w:rsidP="004375C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Мотивация учебной деятельности учащихся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7D4B4B" w:rsidP="0064409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Эмоциональный настрой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FB4FA7" w:rsidP="0099261E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Фронтальная</w:t>
            </w:r>
            <w:r w:rsidR="0099261E"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индивидуальная 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C29" w:rsidRPr="004375C1" w:rsidRDefault="00FB4FA7" w:rsidP="00FB4FA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437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T: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So, let’s start ou</w:t>
            </w:r>
            <w:r w:rsidR="00B35C29"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 lesson. Look at the blackboard and on the walls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please. </w:t>
            </w:r>
            <w:r w:rsidR="00B35C29" w:rsidRPr="004375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There are some </w:t>
            </w: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picture</w:t>
            </w:r>
            <w:r w:rsidR="00B35C29" w:rsidRPr="004375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s</w:t>
            </w: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for you.</w:t>
            </w:r>
          </w:p>
          <w:p w:rsidR="00B35C29" w:rsidRPr="004375C1" w:rsidRDefault="00FB4FA7" w:rsidP="00FB4FA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What do you see on the picture</w:t>
            </w:r>
            <w:r w:rsidR="00B35C29" w:rsidRPr="004375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s</w:t>
            </w: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? </w:t>
            </w:r>
          </w:p>
          <w:p w:rsidR="00B35C29" w:rsidRPr="004375C1" w:rsidRDefault="00FB4FA7" w:rsidP="00FB4FA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How do you think what is the topic of our lesson today? </w:t>
            </w:r>
          </w:p>
          <w:p w:rsidR="00FB4FA7" w:rsidRPr="004375C1" w:rsidRDefault="00FB4FA7" w:rsidP="00CB346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Well done</w:t>
            </w: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!</w:t>
            </w:r>
          </w:p>
          <w:p w:rsidR="007D4B4B" w:rsidRPr="004375C1" w:rsidRDefault="007D4B4B" w:rsidP="00CB346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6CF1" w:rsidRPr="004375C1" w:rsidRDefault="006E6CF1" w:rsidP="00F51278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5C1" w:rsidRPr="004375C1" w:rsidRDefault="004375C1" w:rsidP="004375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П: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Развивать мотивы и интересы познавательной деятельности.</w:t>
            </w:r>
          </w:p>
          <w:p w:rsidR="004375C1" w:rsidRPr="004375C1" w:rsidRDefault="004375C1" w:rsidP="007D4B4B">
            <w:pPr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4B4B" w:rsidRPr="004375C1" w:rsidRDefault="007D4B4B" w:rsidP="007D4B4B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развитие догадки, развитие внимания, памяти.</w:t>
            </w:r>
          </w:p>
          <w:p w:rsidR="007D4B4B" w:rsidRPr="004375C1" w:rsidRDefault="007D4B4B" w:rsidP="007D4B4B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понимание учащимися целей и задач урока. </w:t>
            </w:r>
          </w:p>
          <w:p w:rsidR="007D4B4B" w:rsidRPr="004375C1" w:rsidRDefault="007D4B4B" w:rsidP="007D4B4B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Определяют тему урока самостоятельно</w:t>
            </w:r>
          </w:p>
          <w:p w:rsidR="007D4B4B" w:rsidRPr="004375C1" w:rsidRDefault="007D4B4B" w:rsidP="007D4B4B">
            <w:pPr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К: </w:t>
            </w:r>
          </w:p>
          <w:p w:rsidR="00D84C17" w:rsidRPr="004375C1" w:rsidRDefault="007D4B4B" w:rsidP="006E6CF1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развитие учебного сотрудничества с учителем; </w:t>
            </w:r>
          </w:p>
          <w:p w:rsidR="00D84C17" w:rsidRPr="004375C1" w:rsidRDefault="00D84C17" w:rsidP="004375C1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34E" w:rsidRPr="004375C1" w:rsidRDefault="00961C80" w:rsidP="00994E8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вопросов учителя </w:t>
            </w:r>
            <w:r w:rsidR="001D134E" w:rsidRPr="00437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стараются спрогнозировать\сформулировать тему урока, цель, задачи.</w:t>
            </w:r>
          </w:p>
          <w:p w:rsidR="00B27AD6" w:rsidRPr="004375C1" w:rsidRDefault="00994E89" w:rsidP="00994E89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догадываются о теме урока и самостоятельно ее называют</w:t>
            </w:r>
            <w:r w:rsidR="00BC751D" w:rsidRPr="00437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отвечают на вопросы учителя </w:t>
            </w:r>
            <w:r w:rsidRPr="00437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D84C17" w:rsidP="00BC751D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</w:tc>
      </w:tr>
      <w:tr w:rsidR="009B23F4" w:rsidRPr="004375C1" w:rsidTr="006D05E7"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CF1" w:rsidRPr="004375C1" w:rsidRDefault="00FB4FA7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CF1" w:rsidRPr="004375C1" w:rsidRDefault="00CB3467" w:rsidP="000A5D0D">
            <w:pPr>
              <w:pStyle w:val="aa"/>
              <w:shd w:val="clear" w:color="auto" w:fill="FFFFFF"/>
              <w:spacing w:before="0" w:beforeAutospacing="0" w:after="150" w:afterAutospacing="0"/>
              <w:rPr>
                <w:b/>
                <w:color w:val="000000"/>
              </w:rPr>
            </w:pPr>
            <w:r w:rsidRPr="004375C1">
              <w:rPr>
                <w:b/>
                <w:color w:val="000000"/>
              </w:rPr>
              <w:t>Ф</w:t>
            </w:r>
            <w:r w:rsidR="00402527" w:rsidRPr="004375C1">
              <w:rPr>
                <w:b/>
                <w:color w:val="000000"/>
              </w:rPr>
              <w:t>онетическая</w:t>
            </w:r>
            <w:r w:rsidR="0099261E" w:rsidRPr="004375C1">
              <w:rPr>
                <w:b/>
                <w:color w:val="000000"/>
              </w:rPr>
              <w:t xml:space="preserve"> зарядка.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34E" w:rsidRPr="004375C1" w:rsidRDefault="00961C80" w:rsidP="00546582">
            <w:pPr>
              <w:widowControl w:val="0"/>
              <w:ind w:left="-41" w:firstLine="41"/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Развитие</w:t>
            </w:r>
            <w:r w:rsidR="00546582" w:rsidRPr="004375C1"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r w:rsidRPr="004375C1"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навыков произношения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CF1" w:rsidRPr="004375C1" w:rsidRDefault="00F24E10" w:rsidP="00B418E2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Фронтальная</w:t>
            </w:r>
            <w:r w:rsidR="00A276B7"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индивидуальная </w:t>
            </w: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51D" w:rsidRPr="004375C1" w:rsidRDefault="001D134E" w:rsidP="004F6D5F">
            <w:pPr>
              <w:contextualSpacing/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1.В</w:t>
            </w:r>
            <w:r w:rsidR="00DD3EB8"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ведение </w:t>
            </w:r>
            <w:r w:rsidR="004F6D5F"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новой лексики </w:t>
            </w:r>
            <w:r w:rsidR="00A276B7"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:</w:t>
            </w:r>
          </w:p>
          <w:p w:rsidR="00A276B7" w:rsidRPr="004375C1" w:rsidRDefault="00A276B7" w:rsidP="004F6D5F">
            <w:pPr>
              <w:contextualSpacing/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Mother(mum)</w:t>
            </w:r>
          </w:p>
          <w:p w:rsidR="00A276B7" w:rsidRPr="004375C1" w:rsidRDefault="00A276B7" w:rsidP="004F6D5F">
            <w:pPr>
              <w:contextualSpacing/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Brother</w:t>
            </w:r>
          </w:p>
          <w:p w:rsidR="00A276B7" w:rsidRPr="004375C1" w:rsidRDefault="00A276B7" w:rsidP="004F6D5F">
            <w:pPr>
              <w:contextualSpacing/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Grandfather(grandpa)</w:t>
            </w:r>
          </w:p>
          <w:p w:rsidR="00A276B7" w:rsidRPr="004375C1" w:rsidRDefault="00A276B7" w:rsidP="004F6D5F">
            <w:pPr>
              <w:contextualSpacing/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Father(Dad)</w:t>
            </w:r>
          </w:p>
          <w:p w:rsidR="00A276B7" w:rsidRPr="004375C1" w:rsidRDefault="00A276B7" w:rsidP="004F6D5F">
            <w:pPr>
              <w:contextualSpacing/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Sister</w:t>
            </w:r>
          </w:p>
          <w:p w:rsidR="004F6D5F" w:rsidRPr="004375C1" w:rsidRDefault="00A276B7" w:rsidP="004F6D5F">
            <w:pPr>
              <w:contextualSpacing/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Grandmother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(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grandma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)</w:t>
            </w:r>
          </w:p>
          <w:p w:rsidR="00A276B7" w:rsidRPr="004375C1" w:rsidRDefault="00A276B7" w:rsidP="00A276B7">
            <w:pPr>
              <w:contextualSpacing/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Учитель </w:t>
            </w:r>
            <w:r w:rsidR="000A5D0D"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рассказывает в 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чем разница между словами 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Mother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mum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)</w:t>
            </w:r>
          </w:p>
          <w:p w:rsidR="00A276B7" w:rsidRPr="004375C1" w:rsidRDefault="00A276B7" w:rsidP="00A276B7">
            <w:pPr>
              <w:contextualSpacing/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и 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Father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Dad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)</w:t>
            </w:r>
          </w:p>
          <w:p w:rsidR="00A276B7" w:rsidRPr="004375C1" w:rsidRDefault="000A5D0D" w:rsidP="00A2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5C1">
              <w:rPr>
                <w:rFonts w:ascii="Times New Roman" w:eastAsia="Courier New" w:hAnsi="Times New Roman" w:cs="Times New Roman"/>
                <w:b/>
                <w:iCs/>
                <w:color w:val="000000"/>
                <w:sz w:val="24"/>
                <w:szCs w:val="24"/>
                <w:lang w:val="en-US" w:eastAsia="ru-RU" w:bidi="ru-RU"/>
              </w:rPr>
              <w:t>Mother</w:t>
            </w:r>
            <w:r w:rsidR="00A276B7" w:rsidRPr="004375C1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437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6B7" w:rsidRPr="004375C1">
              <w:rPr>
                <w:rFonts w:ascii="Times New Roman" w:hAnsi="Times New Roman" w:cs="Times New Roman"/>
                <w:sz w:val="24"/>
                <w:szCs w:val="24"/>
              </w:rPr>
              <w:t>когда говорят или пишут о чьей-либо маме.</w:t>
            </w:r>
            <w:r w:rsidRPr="00437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6D5F" w:rsidRPr="004375C1" w:rsidRDefault="000A5D0D" w:rsidP="004F6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5C1">
              <w:rPr>
                <w:rFonts w:ascii="Times New Roman" w:eastAsia="Courier New" w:hAnsi="Times New Roman" w:cs="Times New Roman"/>
                <w:b/>
                <w:iCs/>
                <w:color w:val="000000"/>
                <w:sz w:val="24"/>
                <w:szCs w:val="24"/>
                <w:lang w:val="en-US" w:eastAsia="ru-RU" w:bidi="ru-RU"/>
              </w:rPr>
              <w:t>Mum</w:t>
            </w:r>
            <w:r w:rsidRPr="00437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6B7" w:rsidRPr="004375C1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437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6B7" w:rsidRPr="004375C1">
              <w:rPr>
                <w:rFonts w:ascii="Times New Roman" w:hAnsi="Times New Roman" w:cs="Times New Roman"/>
                <w:sz w:val="24"/>
                <w:szCs w:val="24"/>
              </w:rPr>
              <w:t>когда рассказывают о своей маме</w:t>
            </w:r>
          </w:p>
          <w:p w:rsidR="004F6D5F" w:rsidRPr="004375C1" w:rsidRDefault="000A5D0D" w:rsidP="004F6D5F">
            <w:pPr>
              <w:contextualSpacing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Father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>Dad</w:t>
            </w:r>
            <w:r w:rsidRPr="004375C1">
              <w:rPr>
                <w:rFonts w:ascii="Times New Roman" w:eastAsia="Courier New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) так же используется </w:t>
            </w:r>
          </w:p>
          <w:p w:rsidR="0099261E" w:rsidRPr="004375C1" w:rsidRDefault="004B67FF" w:rsidP="000A5D0D">
            <w:pPr>
              <w:contextualSpacing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582" w:rsidRPr="005D5C87" w:rsidRDefault="00546582" w:rsidP="005D5C87">
            <w:pPr>
              <w:widowControl w:val="0"/>
              <w:tabs>
                <w:tab w:val="left" w:pos="699"/>
              </w:tabs>
              <w:spacing w:after="2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ПР: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Овладевать произносительными навыками.</w:t>
            </w:r>
          </w:p>
          <w:p w:rsidR="00961C80" w:rsidRPr="004375C1" w:rsidRDefault="00961C80" w:rsidP="0096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5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П: </w:t>
            </w:r>
            <w:r w:rsidRPr="004375C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произносить звуки английского языка </w:t>
            </w:r>
          </w:p>
          <w:p w:rsidR="00961C80" w:rsidRPr="004375C1" w:rsidRDefault="00961C80" w:rsidP="00961C8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75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К:</w:t>
            </w:r>
          </w:p>
          <w:p w:rsidR="00961C80" w:rsidRPr="004375C1" w:rsidRDefault="00961C80" w:rsidP="0096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5C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воспринимать информацию правильно.</w:t>
            </w:r>
          </w:p>
          <w:p w:rsidR="00961C80" w:rsidRPr="004375C1" w:rsidRDefault="00961C80" w:rsidP="00961C8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75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Р:</w:t>
            </w:r>
            <w:r w:rsidRPr="004375C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самостоятельно добывать информацию, используя словари.</w:t>
            </w:r>
          </w:p>
          <w:p w:rsidR="005A5E56" w:rsidRPr="004375C1" w:rsidRDefault="005A5E56" w:rsidP="00961C80">
            <w:pPr>
              <w:contextualSpacing/>
              <w:jc w:val="both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582" w:rsidRPr="004375C1" w:rsidRDefault="000A5D0D" w:rsidP="0054658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Ученики слушают учителя и  называют слова на русском языке.</w:t>
            </w:r>
            <w:r w:rsidR="00546582" w:rsidRPr="004375C1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546582" w:rsidRPr="004375C1" w:rsidRDefault="00546582" w:rsidP="00546582">
            <w:pPr>
              <w:contextualSpacing/>
              <w:jc w:val="both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Учащиеся работают со словарем, записывают в словарь</w:t>
            </w:r>
          </w:p>
          <w:p w:rsidR="0099261E" w:rsidRPr="004375C1" w:rsidRDefault="00546582" w:rsidP="00546582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Повторяют слова за учителем.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CF1" w:rsidRPr="004375C1" w:rsidRDefault="00961C80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</w:tc>
      </w:tr>
      <w:tr w:rsidR="007E6687" w:rsidRPr="004375C1" w:rsidTr="006D05E7"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145" w:rsidRPr="004375C1" w:rsidRDefault="00417145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145" w:rsidRPr="004375C1" w:rsidRDefault="00417145" w:rsidP="000A5D0D">
            <w:pPr>
              <w:pStyle w:val="aa"/>
              <w:shd w:val="clear" w:color="auto" w:fill="FFFFFF"/>
              <w:spacing w:before="0" w:beforeAutospacing="0" w:after="150" w:afterAutospacing="0"/>
              <w:rPr>
                <w:b/>
                <w:color w:val="000000"/>
              </w:rPr>
            </w:pPr>
            <w:r w:rsidRPr="004375C1">
              <w:rPr>
                <w:b/>
                <w:color w:val="000000"/>
              </w:rPr>
              <w:t xml:space="preserve">Первичное ознакомление 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145" w:rsidRPr="004375C1" w:rsidRDefault="00417145" w:rsidP="00961C80">
            <w:pPr>
              <w:widowControl w:val="0"/>
              <w:ind w:left="240" w:hanging="240"/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Подготовка учащихся к новому знанию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145" w:rsidRPr="004375C1" w:rsidRDefault="00807E96" w:rsidP="00B418E2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="00417145"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ндивидуальная</w:t>
            </w: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145" w:rsidRPr="004375C1" w:rsidRDefault="00417145" w:rsidP="004F6D5F">
            <w:pPr>
              <w:contextualSpacing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Учитель организует беседу по теме урока </w:t>
            </w:r>
          </w:p>
          <w:p w:rsidR="00417145" w:rsidRPr="004375C1" w:rsidRDefault="00417145" w:rsidP="004F6D5F">
            <w:pPr>
              <w:contextualSpacing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>Have you got a family?</w:t>
            </w:r>
          </w:p>
          <w:p w:rsidR="00417145" w:rsidRPr="004375C1" w:rsidRDefault="00417145" w:rsidP="004F6D5F">
            <w:pPr>
              <w:contextualSpacing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>Have you got a</w:t>
            </w: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 xml:space="preserve"> father?</w:t>
            </w:r>
          </w:p>
          <w:p w:rsidR="00417145" w:rsidRPr="004375C1" w:rsidRDefault="00417145" w:rsidP="004F6D5F">
            <w:pPr>
              <w:contextualSpacing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>Have you got a</w:t>
            </w: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 xml:space="preserve"> mother</w:t>
            </w: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>?</w:t>
            </w:r>
          </w:p>
          <w:p w:rsidR="00417145" w:rsidRPr="004375C1" w:rsidRDefault="00417145" w:rsidP="004F6D5F">
            <w:pPr>
              <w:contextualSpacing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 xml:space="preserve">What is your </w:t>
            </w: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>father</w:t>
            </w: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>’s name?</w:t>
            </w:r>
          </w:p>
          <w:p w:rsidR="00417145" w:rsidRPr="005D5C87" w:rsidRDefault="00417145" w:rsidP="004F6D5F">
            <w:pPr>
              <w:contextualSpacing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 xml:space="preserve">What is your </w:t>
            </w: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>mo</w:t>
            </w:r>
            <w:r w:rsidRPr="004375C1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>ther’s name?</w:t>
            </w:r>
            <w:bookmarkStart w:id="0" w:name="_GoBack"/>
            <w:bookmarkEnd w:id="0"/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145" w:rsidRPr="004375C1" w:rsidRDefault="00807E96" w:rsidP="00DD4A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75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К:</w:t>
            </w:r>
            <w:r w:rsidR="005D5C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D4A3A"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Проявлять готовность и способность к межкультурному общению на английском языке.</w:t>
            </w:r>
          </w:p>
          <w:p w:rsidR="00807E96" w:rsidRPr="004375C1" w:rsidRDefault="00807E96" w:rsidP="00961C8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75C1">
              <w:rPr>
                <w:rFonts w:ascii="Times New Roman" w:hAnsi="Times New Roman" w:cs="Times New Roman"/>
                <w:b/>
                <w:sz w:val="24"/>
                <w:szCs w:val="24"/>
              </w:rPr>
              <w:t>П:</w:t>
            </w:r>
            <w:r w:rsidRPr="004375C1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 строят речевое высказывание 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145" w:rsidRPr="004375C1" w:rsidRDefault="00807E96" w:rsidP="00B418E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Учащиеся отвечают на вопросы учителя 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145" w:rsidRPr="004375C1" w:rsidRDefault="00807E96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Развернутый ответ на вопрос</w:t>
            </w:r>
          </w:p>
        </w:tc>
      </w:tr>
      <w:tr w:rsidR="009B23F4" w:rsidRPr="004375C1" w:rsidTr="006D05E7"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99261E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7AD6" w:rsidRPr="004375C1" w:rsidRDefault="00C70CBC" w:rsidP="0099261E">
            <w:pPr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Актуализация знаний 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807E96" w:rsidP="0099261E">
            <w:pPr>
              <w:widowControl w:val="0"/>
              <w:spacing w:after="60" w:line="27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5C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учащихся к осознанию ими потребности актуализации учебного действия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B418E2" w:rsidP="00B418E2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Фронтальная, индивидуальная  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9FC" w:rsidRPr="004375C1" w:rsidRDefault="00951B23" w:rsidP="001379FC">
            <w:pPr>
              <w:widowControl w:val="0"/>
              <w:tabs>
                <w:tab w:val="left" w:pos="72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="001379FC"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Учитель предлагает прослушать текст «Мой секретный дневник» и догадаться о чем идет речь в тексте</w:t>
            </w:r>
          </w:p>
          <w:p w:rsidR="007C1EE6" w:rsidRPr="004375C1" w:rsidRDefault="00B418E2" w:rsidP="00B418E2">
            <w:pPr>
              <w:widowControl w:val="0"/>
              <w:tabs>
                <w:tab w:val="left" w:pos="685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2.Учитель повторно включает текст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555D" w:rsidRPr="004375C1" w:rsidRDefault="00223177" w:rsidP="00DD4A3A">
            <w:pPr>
              <w:pStyle w:val="1"/>
              <w:shd w:val="clear" w:color="auto" w:fill="auto"/>
              <w:tabs>
                <w:tab w:val="left" w:pos="679"/>
              </w:tabs>
              <w:jc w:val="both"/>
              <w:rPr>
                <w:sz w:val="24"/>
                <w:szCs w:val="24"/>
              </w:rPr>
            </w:pPr>
            <w:r w:rsidRPr="004375C1">
              <w:rPr>
                <w:rFonts w:eastAsiaTheme="minorHAnsi"/>
                <w:b/>
                <w:sz w:val="24"/>
                <w:szCs w:val="24"/>
              </w:rPr>
              <w:t>К:</w:t>
            </w:r>
            <w:r w:rsidRPr="004375C1">
              <w:rPr>
                <w:color w:val="000000"/>
                <w:sz w:val="24"/>
                <w:szCs w:val="24"/>
                <w:lang w:eastAsia="ru-RU" w:bidi="ru-RU"/>
              </w:rPr>
              <w:t>Понимать английскую речь на слух с целью извлечения конкретной информации.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C70CBC" w:rsidP="001379F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Учащиеся</w:t>
            </w:r>
            <w:r w:rsidR="00951B23"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слушают текст и догадываются о чем идет речь в тексте</w:t>
            </w:r>
            <w:r w:rsidR="00B418E2"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AD6" w:rsidRPr="004375C1" w:rsidRDefault="00B418E2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</w:tc>
      </w:tr>
      <w:tr w:rsidR="007E6687" w:rsidRPr="004375C1" w:rsidTr="006D05E7"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B23" w:rsidRPr="004375C1" w:rsidRDefault="00951B23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B23" w:rsidRPr="004375C1" w:rsidRDefault="00951B23" w:rsidP="0099261E">
            <w:pPr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Физминутка 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B23" w:rsidRPr="004375C1" w:rsidRDefault="00951B23" w:rsidP="0099261E">
            <w:pPr>
              <w:widowControl w:val="0"/>
              <w:spacing w:after="60" w:line="27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B23" w:rsidRPr="004375C1" w:rsidRDefault="00951B23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B23" w:rsidRPr="004375C1" w:rsidRDefault="00951B23" w:rsidP="001379FC">
            <w:pPr>
              <w:widowControl w:val="0"/>
              <w:tabs>
                <w:tab w:val="left" w:pos="72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T: It’time to relax and to move/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B23" w:rsidRPr="004375C1" w:rsidRDefault="00951B23" w:rsidP="00C70CB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B23" w:rsidRPr="004375C1" w:rsidRDefault="00951B23" w:rsidP="001379F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Учащиеся выполняют действия , движения , которые демонстрируются в видеофайле.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B23" w:rsidRPr="004375C1" w:rsidRDefault="00951B23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A3A" w:rsidRPr="004375C1" w:rsidTr="004375C1">
        <w:trPr>
          <w:trHeight w:val="562"/>
        </w:trPr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561B5" w:rsidRPr="004375C1" w:rsidRDefault="00951B23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561B5" w:rsidRPr="004375C1" w:rsidRDefault="00A04C84" w:rsidP="00B418E2">
            <w:pPr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Первичное закрепление 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561B5" w:rsidRPr="004375C1" w:rsidRDefault="00A04C84" w:rsidP="00B418E2">
            <w:pPr>
              <w:pStyle w:val="100"/>
              <w:shd w:val="clear" w:color="auto" w:fill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 w:eastAsia="ru-RU" w:bidi="ru-RU"/>
              </w:rPr>
            </w:pPr>
            <w:r w:rsidRPr="004375C1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Применение знаний и умений в новой ситуации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561B5" w:rsidRPr="004375C1" w:rsidRDefault="00B418E2" w:rsidP="00B418E2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Парная</w:t>
            </w:r>
            <w:r w:rsidR="00A04C84"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фронтальная </w:t>
            </w: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561B5" w:rsidRPr="004375C1" w:rsidRDefault="008561B5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418E2" w:rsidRPr="001379FC" w:rsidRDefault="00B418E2" w:rsidP="00B418E2">
            <w:pPr>
              <w:widowControl w:val="0"/>
              <w:tabs>
                <w:tab w:val="left" w:pos="72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</w:t>
            </w:r>
            <w:r w:rsidRPr="00137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абота</w:t>
            </w:r>
            <w:r w:rsidRPr="00137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137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по</w:t>
            </w:r>
            <w:r w:rsidRPr="00137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1379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учебнику</w:t>
            </w:r>
          </w:p>
          <w:p w:rsidR="00B418E2" w:rsidRPr="001379FC" w:rsidRDefault="00A04C84" w:rsidP="00B418E2">
            <w:pPr>
              <w:widowControl w:val="0"/>
              <w:tabs>
                <w:tab w:val="left" w:pos="68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T:</w:t>
            </w:r>
            <w:r w:rsidR="00B418E2" w:rsidRPr="00137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Look at the page from Kate's secret diary. How old is she? (</w:t>
            </w:r>
            <w:r w:rsidR="00B418E2" w:rsidRPr="001379F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bidi="en-US"/>
              </w:rPr>
              <w:t xml:space="preserve">She’s </w:t>
            </w:r>
            <w:r w:rsidR="00B418E2" w:rsidRPr="001379F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 w:bidi="ru-RU"/>
              </w:rPr>
              <w:t xml:space="preserve">12 </w:t>
            </w:r>
            <w:r w:rsidR="00B418E2" w:rsidRPr="001379F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bidi="en-US"/>
              </w:rPr>
              <w:t>years old</w:t>
            </w:r>
            <w:r w:rsidR="00B418E2" w:rsidRPr="00137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.)</w:t>
            </w:r>
          </w:p>
          <w:p w:rsidR="008561B5" w:rsidRPr="004375C1" w:rsidRDefault="00A04C84" w:rsidP="00A04C84">
            <w:pPr>
              <w:widowControl w:val="0"/>
              <w:tabs>
                <w:tab w:val="left" w:pos="68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T:</w:t>
            </w:r>
            <w:r w:rsidR="00B418E2" w:rsidRPr="00137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Match her family members to the pictures.</w:t>
            </w:r>
          </w:p>
          <w:p w:rsidR="00A04C84" w:rsidRPr="00A04C84" w:rsidRDefault="00A04C84" w:rsidP="00A04C8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Учитель предлагает </w:t>
            </w:r>
            <w:r w:rsidRPr="00A04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ченикам дополнительное задание.</w:t>
            </w:r>
          </w:p>
          <w:p w:rsidR="00A04C84" w:rsidRPr="00A04C84" w:rsidRDefault="00A04C84" w:rsidP="00A04C84">
            <w:pPr>
              <w:widowControl w:val="0"/>
              <w:tabs>
                <w:tab w:val="left" w:pos="68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T:</w:t>
            </w:r>
            <w:r w:rsidRPr="00A04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Read and say. In Kate's family, who.</w:t>
            </w:r>
          </w:p>
          <w:p w:rsidR="00A04C84" w:rsidRPr="00A04C84" w:rsidRDefault="00A04C84" w:rsidP="00A04C84">
            <w:pPr>
              <w:widowControl w:val="0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A04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.is the youngest family member?</w:t>
            </w:r>
          </w:p>
          <w:p w:rsidR="00A04C84" w:rsidRPr="00A04C84" w:rsidRDefault="00A04C84" w:rsidP="00A04C84">
            <w:pPr>
              <w:widowControl w:val="0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A04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.is a pilot?</w:t>
            </w:r>
          </w:p>
          <w:p w:rsidR="00A04C84" w:rsidRPr="00A04C84" w:rsidRDefault="00A04C84" w:rsidP="00A04C84">
            <w:pPr>
              <w:widowControl w:val="0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A04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.can make cookies?</w:t>
            </w:r>
          </w:p>
          <w:p w:rsidR="00A04C84" w:rsidRPr="00A04C84" w:rsidRDefault="00A04C84" w:rsidP="00A04C84">
            <w:pPr>
              <w:widowControl w:val="0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A04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.likes computer games?</w:t>
            </w:r>
          </w:p>
          <w:p w:rsidR="00A04C84" w:rsidRPr="00A04C84" w:rsidRDefault="00A04C84" w:rsidP="00A04C84">
            <w:pPr>
              <w:widowControl w:val="0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A04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.can play the guitar?</w:t>
            </w:r>
          </w:p>
          <w:p w:rsidR="00A04C84" w:rsidRPr="00A04C84" w:rsidRDefault="00A04C84" w:rsidP="00A04C84">
            <w:pPr>
              <w:widowControl w:val="0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A04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.can't walk yet?</w:t>
            </w:r>
          </w:p>
          <w:p w:rsidR="00A04C84" w:rsidRPr="00A04C84" w:rsidRDefault="00A04C84" w:rsidP="00A04C84">
            <w:pPr>
              <w:widowControl w:val="0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A04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.is really funny?</w:t>
            </w:r>
          </w:p>
          <w:p w:rsidR="00A04C84" w:rsidRPr="00A04C84" w:rsidRDefault="00A04C84" w:rsidP="00A04C84">
            <w:pPr>
              <w:widowControl w:val="0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04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.can speak French?</w:t>
            </w:r>
          </w:p>
          <w:p w:rsidR="008561B5" w:rsidRPr="004375C1" w:rsidRDefault="00A04C84" w:rsidP="00590DCE">
            <w:pPr>
              <w:widowControl w:val="0"/>
              <w:numPr>
                <w:ilvl w:val="0"/>
                <w:numId w:val="31"/>
              </w:numPr>
              <w:tabs>
                <w:tab w:val="left" w:pos="68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A04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Let's read the text aloud.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494" w:rsidRPr="004375C1" w:rsidRDefault="00000494" w:rsidP="00000494">
            <w:pPr>
              <w:widowControl w:val="0"/>
              <w:tabs>
                <w:tab w:val="left" w:pos="69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ПР: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Овладевать навыками чтения и аудирования.</w:t>
            </w:r>
          </w:p>
          <w:p w:rsidR="00223177" w:rsidRPr="004375C1" w:rsidRDefault="00223177" w:rsidP="0022317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Уметь рассказывать о членах семьи.</w:t>
            </w:r>
          </w:p>
          <w:p w:rsidR="00223177" w:rsidRPr="004375C1" w:rsidRDefault="00223177" w:rsidP="00000494">
            <w:pPr>
              <w:widowControl w:val="0"/>
              <w:tabs>
                <w:tab w:val="left" w:pos="69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00494" w:rsidRPr="004375C1" w:rsidRDefault="00223177" w:rsidP="002231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П:</w:t>
            </w: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Выделять и фиксировать нужную информацию в тексте</w:t>
            </w:r>
          </w:p>
          <w:p w:rsidR="00D11B5D" w:rsidRPr="004375C1" w:rsidRDefault="004F2CB8" w:rsidP="00223177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C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Л:</w:t>
            </w: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навыков коллективной учебной деятельности,</w:t>
            </w: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умения работать в паре</w:t>
            </w: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; установление дружеских взаимоотношений в коллективе, основанных на взаимопомощи и взаимной поддержке.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04C84" w:rsidRPr="004375C1" w:rsidRDefault="00A04C84" w:rsidP="00A04C84">
            <w:pPr>
              <w:pStyle w:val="20"/>
              <w:shd w:val="clear" w:color="auto" w:fill="auto"/>
              <w:tabs>
                <w:tab w:val="left" w:pos="301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5C1">
              <w:rPr>
                <w:rFonts w:ascii="Times New Roman" w:hAnsi="Times New Roman" w:cs="Times New Roman"/>
                <w:i w:val="0"/>
                <w:iCs w:val="0"/>
                <w:color w:val="231F20"/>
                <w:sz w:val="24"/>
                <w:szCs w:val="24"/>
              </w:rPr>
              <w:t>Ч</w:t>
            </w:r>
            <w:r w:rsidRPr="004375C1">
              <w:rPr>
                <w:rFonts w:ascii="Times New Roman" w:hAnsi="Times New Roman" w:cs="Times New Roman"/>
                <w:i w:val="0"/>
                <w:iCs w:val="0"/>
                <w:color w:val="231F20"/>
                <w:sz w:val="24"/>
                <w:szCs w:val="24"/>
              </w:rPr>
              <w:t>итая текст в сопровождении аудиозаписи, проверяют и дополняют информацию о каждом персонаже.</w:t>
            </w:r>
          </w:p>
          <w:p w:rsidR="00B418E2" w:rsidRPr="004375C1" w:rsidRDefault="00B418E2" w:rsidP="00B418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75C1">
              <w:rPr>
                <w:rFonts w:ascii="Times New Roman" w:hAnsi="Times New Roman" w:cs="Times New Roman"/>
                <w:sz w:val="24"/>
                <w:szCs w:val="24"/>
              </w:rPr>
              <w:t>Учащиеся самостоятельно выполня</w:t>
            </w:r>
            <w:r w:rsidRPr="004375C1">
              <w:rPr>
                <w:rFonts w:ascii="Times New Roman" w:hAnsi="Times New Roman" w:cs="Times New Roman"/>
                <w:sz w:val="24"/>
                <w:szCs w:val="24"/>
              </w:rPr>
              <w:t>ют задание и сравнивают ответы в парах.</w:t>
            </w:r>
          </w:p>
          <w:p w:rsidR="00B418E2" w:rsidRPr="004375C1" w:rsidRDefault="00B418E2" w:rsidP="00B418E2">
            <w:pPr>
              <w:pStyle w:val="20"/>
              <w:shd w:val="clear" w:color="auto" w:fill="auto"/>
              <w:tabs>
                <w:tab w:val="left" w:pos="301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i w:val="0"/>
                <w:iCs w:val="0"/>
                <w:color w:val="231F20"/>
                <w:sz w:val="24"/>
                <w:szCs w:val="24"/>
              </w:rPr>
            </w:pPr>
          </w:p>
          <w:p w:rsidR="00B418E2" w:rsidRPr="004375C1" w:rsidRDefault="00B418E2" w:rsidP="00B418E2">
            <w:pPr>
              <w:pStyle w:val="20"/>
              <w:shd w:val="clear" w:color="auto" w:fill="auto"/>
              <w:tabs>
                <w:tab w:val="left" w:pos="301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i w:val="0"/>
                <w:iCs w:val="0"/>
                <w:color w:val="231F20"/>
                <w:sz w:val="24"/>
                <w:szCs w:val="24"/>
              </w:rPr>
            </w:pPr>
          </w:p>
          <w:p w:rsidR="00B418E2" w:rsidRPr="004375C1" w:rsidRDefault="00B418E2" w:rsidP="00B418E2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Учащиеся слушают вопрос</w:t>
            </w:r>
            <w:r w:rsidR="00A04C84"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ы учителя и отвечают </w:t>
            </w: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561B5" w:rsidRPr="004375C1" w:rsidRDefault="008561B5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561B5" w:rsidRPr="004375C1" w:rsidRDefault="00A04C84" w:rsidP="00B27AD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</w:tc>
      </w:tr>
      <w:tr w:rsidR="00DD4A3A" w:rsidRPr="004375C1" w:rsidTr="006D05E7"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76C" w:rsidRPr="004375C1" w:rsidRDefault="00A768F3" w:rsidP="00FE576C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76C" w:rsidRPr="004375C1" w:rsidRDefault="00A768F3" w:rsidP="00A768F3">
            <w:pPr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Включение в систему знаний и повторение 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76C" w:rsidRPr="004375C1" w:rsidRDefault="006D05E7" w:rsidP="006D05E7">
            <w:pPr>
              <w:pStyle w:val="20"/>
              <w:shd w:val="clear" w:color="auto" w:fill="auto"/>
              <w:spacing w:after="80" w:line="271" w:lineRule="auto"/>
              <w:ind w:left="-41" w:firstLine="41"/>
              <w:jc w:val="both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lang w:eastAsia="ru-RU" w:bidi="ru-RU"/>
              </w:rPr>
              <w:t xml:space="preserve">Закрепление и  повторение уже имеющихся знаний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5E7" w:rsidRPr="004375C1" w:rsidRDefault="006D05E7" w:rsidP="006D05E7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Парная, фронтальная </w:t>
            </w:r>
          </w:p>
          <w:p w:rsidR="00FE576C" w:rsidRPr="004375C1" w:rsidRDefault="00FE576C" w:rsidP="00FE576C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5E7" w:rsidRPr="006D05E7" w:rsidRDefault="006D05E7" w:rsidP="006D05E7">
            <w:pPr>
              <w:widowControl w:val="0"/>
              <w:tabs>
                <w:tab w:val="left" w:pos="68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T: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Let's read the text aloud.</w:t>
            </w:r>
          </w:p>
          <w:p w:rsidR="006D05E7" w:rsidRPr="006D05E7" w:rsidRDefault="006D05E7" w:rsidP="006D05E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Перед чт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ением текста вслух учитель предлагает уче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никам прослушать аудиозапись еще раз. </w:t>
            </w:r>
          </w:p>
          <w:p w:rsidR="006D05E7" w:rsidRPr="006D05E7" w:rsidRDefault="006D05E7" w:rsidP="006D05E7">
            <w:pPr>
              <w:widowControl w:val="0"/>
              <w:tabs>
                <w:tab w:val="left" w:pos="68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T: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Let's learn how to use the word list at the back of your book.</w:t>
            </w:r>
          </w:p>
          <w:p w:rsidR="006D05E7" w:rsidRPr="006D05E7" w:rsidRDefault="006D05E7" w:rsidP="006D05E7">
            <w:pPr>
              <w:widowControl w:val="0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Учитель объясняет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как надо работать с одноязычным словарем на примере о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дной или двух словарных статей.</w:t>
            </w:r>
          </w:p>
          <w:p w:rsidR="006D05E7" w:rsidRPr="006D05E7" w:rsidRDefault="006D05E7" w:rsidP="006D05E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05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Упр. 3 (с. 57).</w:t>
            </w:r>
          </w:p>
          <w:p w:rsidR="006D05E7" w:rsidRPr="006D05E7" w:rsidRDefault="006D05E7" w:rsidP="006D05E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Учитель дает алгоритм вы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полнения задания на примере первого слова.</w:t>
            </w:r>
          </w:p>
          <w:p w:rsidR="006D05E7" w:rsidRPr="006D05E7" w:rsidRDefault="006D05E7" w:rsidP="006D05E7">
            <w:pPr>
              <w:widowControl w:val="0"/>
              <w:tabs>
                <w:tab w:val="left" w:pos="68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T: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Find the word </w:t>
            </w:r>
            <w:r w:rsidRPr="006D0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bidi="en-US"/>
              </w:rPr>
              <w:t>cool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on the page of Kate's diary. What part of speech is it? (</w:t>
            </w:r>
            <w:r w:rsidRPr="006D0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bidi="en-US"/>
              </w:rPr>
              <w:t>It’s an adjective.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)</w:t>
            </w:r>
          </w:p>
          <w:p w:rsidR="006D05E7" w:rsidRPr="006D05E7" w:rsidRDefault="006D05E7" w:rsidP="006D05E7">
            <w:pPr>
              <w:widowControl w:val="0"/>
              <w:tabs>
                <w:tab w:val="left" w:pos="68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T: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Read the context. What do you think the word means?</w:t>
            </w:r>
          </w:p>
          <w:p w:rsidR="006D05E7" w:rsidRPr="006D05E7" w:rsidRDefault="006D05E7" w:rsidP="006D05E7">
            <w:pPr>
              <w:widowControl w:val="0"/>
              <w:tabs>
                <w:tab w:val="left" w:pos="68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T: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Let's look it up in the word list at the back of the book. Were you right?</w:t>
            </w:r>
          </w:p>
          <w:p w:rsidR="006D05E7" w:rsidRPr="006D05E7" w:rsidRDefault="006D05E7" w:rsidP="006D05E7">
            <w:pPr>
              <w:widowControl w:val="0"/>
              <w:spacing w:after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Учитель делает запись на доске.</w:t>
            </w:r>
          </w:p>
          <w:p w:rsidR="006D05E7" w:rsidRPr="006D05E7" w:rsidRDefault="006D05E7" w:rsidP="006D05E7">
            <w:pPr>
              <w:widowControl w:val="0"/>
              <w:spacing w:after="40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cool (adj) - 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классный</w:t>
            </w:r>
          </w:p>
          <w:p w:rsidR="006D05E7" w:rsidRPr="006D05E7" w:rsidRDefault="006D05E7" w:rsidP="006D05E7">
            <w:pPr>
              <w:widowControl w:val="0"/>
              <w:tabs>
                <w:tab w:val="left" w:pos="70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T: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Who's cool in Kate's family? (</w:t>
            </w:r>
            <w:r w:rsidRPr="006D0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bidi="en-US"/>
              </w:rPr>
              <w:t>Her dad is cool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.)</w:t>
            </w:r>
          </w:p>
          <w:p w:rsidR="006D05E7" w:rsidRPr="006D05E7" w:rsidRDefault="006D05E7" w:rsidP="006D05E7">
            <w:pPr>
              <w:widowControl w:val="0"/>
              <w:numPr>
                <w:ilvl w:val="0"/>
                <w:numId w:val="31"/>
              </w:numPr>
              <w:tabs>
                <w:tab w:val="left" w:pos="70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What's her mum like? (</w:t>
            </w:r>
            <w:r w:rsidRPr="006D0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bidi="en-US"/>
              </w:rPr>
              <w:t>She's very clever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.)</w:t>
            </w:r>
          </w:p>
          <w:p w:rsidR="006D05E7" w:rsidRPr="006D05E7" w:rsidRDefault="006D05E7" w:rsidP="006D05E7">
            <w:pPr>
              <w:widowControl w:val="0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05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Упр. 4 (с. 57).</w:t>
            </w:r>
          </w:p>
          <w:p w:rsidR="006D05E7" w:rsidRPr="006D05E7" w:rsidRDefault="006D05E7" w:rsidP="006D05E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Учитель читает и об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ъясняет задание/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После выполнения задания учитель </w:t>
            </w:r>
            <w:r w:rsidR="00D11B5D"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задает вопросы нескольким ученикам.</w:t>
            </w:r>
          </w:p>
          <w:p w:rsidR="00D11B5D" w:rsidRPr="004375C1" w:rsidRDefault="00D11B5D" w:rsidP="00D11B5D">
            <w:pPr>
              <w:widowControl w:val="0"/>
              <w:tabs>
                <w:tab w:val="left" w:pos="70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T: Vika</w:t>
            </w:r>
            <w:r w:rsidR="006D05E7"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, what's Roma's father like?</w:t>
            </w:r>
          </w:p>
          <w:p w:rsidR="006D05E7" w:rsidRPr="006D05E7" w:rsidRDefault="00D11B5D" w:rsidP="00D11B5D">
            <w:pPr>
              <w:widowControl w:val="0"/>
              <w:tabs>
                <w:tab w:val="left" w:pos="70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T: 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Igor</w:t>
            </w:r>
            <w:r w:rsidR="006D05E7"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, what's Lena's mother like?</w:t>
            </w:r>
          </w:p>
          <w:p w:rsidR="007E6687" w:rsidRPr="004375C1" w:rsidRDefault="007E6687" w:rsidP="007E6687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Метод «5-вопросов» (таблица «Кто? Что? Когда? Где?</w:t>
            </w:r>
            <w:r w:rsidRPr="004375C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375C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Почему?»)</w:t>
            </w:r>
            <w:r w:rsidRPr="004375C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(технология критического мышления) </w:t>
            </w:r>
          </w:p>
          <w:p w:rsidR="00FE576C" w:rsidRPr="004375C1" w:rsidRDefault="00FE576C" w:rsidP="00FE576C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94" w:rsidRPr="004375C1" w:rsidRDefault="00000494" w:rsidP="00000494">
            <w:pPr>
              <w:widowControl w:val="0"/>
              <w:tabs>
                <w:tab w:val="left" w:pos="69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ПР: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Овладевать навыками чтения и аудирования.</w:t>
            </w:r>
          </w:p>
          <w:p w:rsidR="00000494" w:rsidRPr="004375C1" w:rsidRDefault="00000494" w:rsidP="00D11B5D">
            <w:pPr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1B5D" w:rsidRPr="004375C1" w:rsidRDefault="00D11B5D" w:rsidP="00D11B5D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Р: </w:t>
            </w: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осуществлять контроль и взаимоконтроль</w:t>
            </w:r>
          </w:p>
          <w:p w:rsidR="00546582" w:rsidRPr="004375C1" w:rsidRDefault="00546582" w:rsidP="0054658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Пр: </w:t>
            </w:r>
          </w:p>
          <w:p w:rsidR="00546582" w:rsidRPr="004375C1" w:rsidRDefault="00546582" w:rsidP="00546582">
            <w:pPr>
              <w:widowControl w:val="0"/>
              <w:tabs>
                <w:tab w:val="left" w:pos="69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Уметь описывать внешность людей.</w:t>
            </w:r>
          </w:p>
          <w:p w:rsidR="00D11B5D" w:rsidRPr="004375C1" w:rsidRDefault="004F2CB8" w:rsidP="00D11B5D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5C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Л:</w:t>
            </w: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Развитие навыков коллективной учебной деятельности, умения работать в паре; установление дружеских взаимоотношений в коллективе, основанных на взаимопомощи и взаимной поддержке.</w:t>
            </w:r>
          </w:p>
          <w:p w:rsidR="00FE576C" w:rsidRPr="004375C1" w:rsidRDefault="00D11B5D" w:rsidP="00D11B5D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76C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Учащиеся чита</w:t>
            </w:r>
            <w:r w:rsidR="00D11B5D"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ют текст по очереди по абзацам, после прочтения текста выполняют задание Упр.2 стр.56. Верно/неверно.</w:t>
            </w: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Ученики вместе с учителем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читают и разбирают текст в руб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рике </w:t>
            </w:r>
            <w:r w:rsidRPr="006D0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bidi="en-US"/>
              </w:rPr>
              <w:t>Study</w:t>
            </w:r>
            <w:r w:rsidRPr="006D0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 </w:t>
            </w:r>
            <w:r w:rsidRPr="006D05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bidi="en-US"/>
              </w:rPr>
              <w:t>Skills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(с. 57).</w:t>
            </w: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6D05E7" w:rsidRDefault="006D05E7" w:rsidP="006D05E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Ученики 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высказывают свои предположения.</w:t>
            </w: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6D05E7" w:rsidRDefault="006D05E7" w:rsidP="006D05E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Ученики самостоятельно выполняют задание по заданному алгоритму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а затем все вместе проверяют.</w:t>
            </w: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6D05E7" w:rsidRPr="004375C1" w:rsidRDefault="006D05E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чащиеся</w:t>
            </w: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читают обра</w:t>
            </w:r>
            <w:r w:rsidRPr="006D0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зец вслух и выполняют упражнение в парах</w:t>
            </w:r>
          </w:p>
          <w:p w:rsidR="007E6687" w:rsidRPr="004375C1" w:rsidRDefault="007E668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E6687" w:rsidRPr="004375C1" w:rsidRDefault="007E668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E6687" w:rsidRPr="004375C1" w:rsidRDefault="007E668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E6687" w:rsidRPr="004375C1" w:rsidRDefault="007E668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E6687" w:rsidRPr="004375C1" w:rsidRDefault="007E668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E6687" w:rsidRPr="004375C1" w:rsidRDefault="007E668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E6687" w:rsidRPr="004375C1" w:rsidRDefault="007E668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E6687" w:rsidRPr="004375C1" w:rsidRDefault="007E668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E6687" w:rsidRPr="004375C1" w:rsidRDefault="007E668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E6687" w:rsidRPr="004375C1" w:rsidRDefault="007E6687" w:rsidP="006D05E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Учащиеся заполняют таблицу «5 вопросов» 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76C" w:rsidRPr="004375C1" w:rsidRDefault="00D11B5D" w:rsidP="00FE576C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Разварные ответы на вопросы </w:t>
            </w:r>
          </w:p>
        </w:tc>
      </w:tr>
      <w:tr w:rsidR="009B23F4" w:rsidRPr="004375C1" w:rsidTr="006D05E7"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76C" w:rsidRPr="004375C1" w:rsidRDefault="00103C76" w:rsidP="00103C76">
            <w:pPr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76C" w:rsidRPr="004375C1" w:rsidRDefault="00FE576C" w:rsidP="00103C76">
            <w:pPr>
              <w:pStyle w:val="12"/>
              <w:keepNext/>
              <w:keepLines/>
              <w:shd w:val="clear" w:color="auto" w:fill="auto"/>
              <w:tabs>
                <w:tab w:val="left" w:pos="382"/>
              </w:tabs>
              <w:rPr>
                <w:sz w:val="24"/>
                <w:szCs w:val="24"/>
                <w:u w:val="none"/>
              </w:rPr>
            </w:pPr>
            <w:bookmarkStart w:id="1" w:name="bookmark18"/>
            <w:bookmarkStart w:id="2" w:name="bookmark19"/>
            <w:r w:rsidRPr="004375C1">
              <w:rPr>
                <w:color w:val="000000"/>
                <w:sz w:val="24"/>
                <w:szCs w:val="24"/>
                <w:u w:val="none"/>
                <w:lang w:eastAsia="ru-RU" w:bidi="ru-RU"/>
              </w:rPr>
              <w:t>Рефлексия урока. Подведение итогов</w:t>
            </w:r>
            <w:bookmarkEnd w:id="1"/>
            <w:bookmarkEnd w:id="2"/>
          </w:p>
          <w:p w:rsidR="00FE576C" w:rsidRPr="004375C1" w:rsidRDefault="00FE576C" w:rsidP="00103C76">
            <w:pPr>
              <w:pStyle w:val="1"/>
              <w:shd w:val="clear" w:color="auto" w:fill="auto"/>
              <w:spacing w:after="16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76C" w:rsidRPr="004375C1" w:rsidRDefault="00103C76" w:rsidP="00103C76">
            <w:pPr>
              <w:widowControl w:val="0"/>
              <w:tabs>
                <w:tab w:val="left" w:pos="237"/>
              </w:tabs>
              <w:spacing w:line="271" w:lineRule="auto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375C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Анализ учащимися собственной деятельности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23F4" w:rsidRPr="004375C1" w:rsidRDefault="009B23F4" w:rsidP="00FE576C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Фронтальная </w:t>
            </w:r>
          </w:p>
          <w:p w:rsidR="00FE576C" w:rsidRPr="004375C1" w:rsidRDefault="00103C76" w:rsidP="00FE576C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Парная 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23F4" w:rsidRPr="004375C1" w:rsidRDefault="00103C76" w:rsidP="009B23F4">
            <w:pPr>
              <w:shd w:val="clear" w:color="auto" w:fill="FFFFFF"/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Учитель подводит учащихся к обобщению учебной деятельности и просит учеников оценить урок с помощью смайликов </w:t>
            </w:r>
            <w:r w:rsidR="009B23F4" w:rsidRPr="004375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и составить кластер </w:t>
            </w:r>
            <w:r w:rsidR="009B23F4" w:rsidRPr="004375C1">
              <w:rPr>
                <w:rFonts w:ascii="Times New Roman" w:eastAsia="Times New Roman" w:hAnsi="Times New Roman" w:cs="Times New Roman"/>
                <w:b/>
                <w:color w:val="212529"/>
                <w:sz w:val="24"/>
                <w:szCs w:val="24"/>
                <w:lang w:eastAsia="ru-RU"/>
              </w:rPr>
              <w:t>-(</w:t>
            </w:r>
            <w:r w:rsidR="009B23F4" w:rsidRPr="004375C1">
              <w:rPr>
                <w:rFonts w:ascii="Times New Roman" w:eastAsia="Times New Roman" w:hAnsi="Times New Roman" w:cs="Times New Roman"/>
                <w:b/>
                <w:color w:val="212529"/>
                <w:sz w:val="24"/>
                <w:szCs w:val="24"/>
                <w:lang w:eastAsia="ru-RU"/>
              </w:rPr>
              <w:t>Технология критического мышления</w:t>
            </w:r>
            <w:r w:rsidR="009B23F4" w:rsidRPr="004375C1">
              <w:rPr>
                <w:rFonts w:ascii="Times New Roman" w:eastAsia="Times New Roman" w:hAnsi="Times New Roman" w:cs="Times New Roman"/>
                <w:b/>
                <w:color w:val="212529"/>
                <w:sz w:val="24"/>
                <w:szCs w:val="24"/>
                <w:lang w:eastAsia="ru-RU"/>
              </w:rPr>
              <w:t>)</w:t>
            </w:r>
          </w:p>
          <w:p w:rsidR="009B23F4" w:rsidRPr="004375C1" w:rsidRDefault="00103C76" w:rsidP="009B23F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4375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Т</w:t>
            </w:r>
            <w:r w:rsidRPr="004375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 w:bidi="ru-RU"/>
              </w:rPr>
              <w:t>:</w:t>
            </w: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What have you learnt at </w:t>
            </w: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the lesson today?</w:t>
            </w:r>
          </w:p>
          <w:p w:rsidR="00FE576C" w:rsidRPr="004375C1" w:rsidRDefault="00103C76" w:rsidP="004375C1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What can you do now? 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76C" w:rsidRPr="004375C1" w:rsidRDefault="009B23F4" w:rsidP="00103C76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П:</w:t>
            </w:r>
            <w:r w:rsidRPr="004375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Овладевать различными формами познавательной и личностной рефлексии.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76C" w:rsidRPr="004375C1" w:rsidRDefault="009B23F4" w:rsidP="00103C76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доске большими буквами пишут слово </w:t>
            </w: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FAMILY</w:t>
            </w: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вокруг него слова, которые они изучили на уроке </w:t>
            </w:r>
            <w:r w:rsidR="00103C76"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Учащиеся отвечают на вопросы учителя и закрепляют смайлики на доске.</w:t>
            </w:r>
          </w:p>
          <w:p w:rsidR="009B23F4" w:rsidRPr="004375C1" w:rsidRDefault="009B23F4" w:rsidP="00103C76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76C" w:rsidRPr="004375C1" w:rsidRDefault="007E6687" w:rsidP="007E6687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="004375C1"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заимооценка</w:t>
            </w: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учителя.</w:t>
            </w:r>
          </w:p>
          <w:p w:rsidR="007E6687" w:rsidRPr="004375C1" w:rsidRDefault="007E6687" w:rsidP="007E6687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75C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Эмоциональная оценка</w:t>
            </w:r>
          </w:p>
        </w:tc>
      </w:tr>
    </w:tbl>
    <w:p w:rsidR="00910C3D" w:rsidRPr="007E6687" w:rsidRDefault="00910C3D" w:rsidP="007E668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910C3D" w:rsidRPr="007E6687" w:rsidSect="00B27A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C80" w:rsidRDefault="00961C80" w:rsidP="00143B4D">
      <w:pPr>
        <w:spacing w:after="0" w:line="240" w:lineRule="auto"/>
      </w:pPr>
      <w:r>
        <w:separator/>
      </w:r>
    </w:p>
  </w:endnote>
  <w:endnote w:type="continuationSeparator" w:id="0">
    <w:p w:rsidR="00961C80" w:rsidRDefault="00961C80" w:rsidP="0014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C80" w:rsidRDefault="00961C80" w:rsidP="00143B4D">
      <w:pPr>
        <w:spacing w:after="0" w:line="240" w:lineRule="auto"/>
      </w:pPr>
      <w:r>
        <w:separator/>
      </w:r>
    </w:p>
  </w:footnote>
  <w:footnote w:type="continuationSeparator" w:id="0">
    <w:p w:rsidR="00961C80" w:rsidRDefault="00961C80" w:rsidP="00143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676"/>
    <w:multiLevelType w:val="multilevel"/>
    <w:tmpl w:val="9D822578"/>
    <w:lvl w:ilvl="0">
      <w:start w:val="2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E3F5A"/>
    <w:multiLevelType w:val="hybridMultilevel"/>
    <w:tmpl w:val="A8AE883E"/>
    <w:lvl w:ilvl="0" w:tplc="AC36196C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6B2095D"/>
    <w:multiLevelType w:val="multilevel"/>
    <w:tmpl w:val="E3A28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0E3464"/>
    <w:multiLevelType w:val="hybridMultilevel"/>
    <w:tmpl w:val="B0E24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20F0A"/>
    <w:multiLevelType w:val="multilevel"/>
    <w:tmpl w:val="611A96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5F01AC"/>
    <w:multiLevelType w:val="multilevel"/>
    <w:tmpl w:val="C3BED1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9546AA"/>
    <w:multiLevelType w:val="multilevel"/>
    <w:tmpl w:val="5D0CF2E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2850B0"/>
    <w:multiLevelType w:val="multilevel"/>
    <w:tmpl w:val="6A92E9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DB1244"/>
    <w:multiLevelType w:val="multilevel"/>
    <w:tmpl w:val="FB4662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6623DC"/>
    <w:multiLevelType w:val="multilevel"/>
    <w:tmpl w:val="E04A11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393ECF"/>
    <w:multiLevelType w:val="multilevel"/>
    <w:tmpl w:val="A614BD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CA25B6"/>
    <w:multiLevelType w:val="hybridMultilevel"/>
    <w:tmpl w:val="3FF28EBA"/>
    <w:lvl w:ilvl="0" w:tplc="3CCA66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704A1"/>
    <w:multiLevelType w:val="multilevel"/>
    <w:tmpl w:val="886C15B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FF73D2"/>
    <w:multiLevelType w:val="multilevel"/>
    <w:tmpl w:val="41BE76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A3180D"/>
    <w:multiLevelType w:val="multilevel"/>
    <w:tmpl w:val="AB06B89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B93C5C"/>
    <w:multiLevelType w:val="multilevel"/>
    <w:tmpl w:val="BA2244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DC5BB3"/>
    <w:multiLevelType w:val="multilevel"/>
    <w:tmpl w:val="3B9C48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522EE"/>
    <w:multiLevelType w:val="multilevel"/>
    <w:tmpl w:val="9F506178"/>
    <w:lvl w:ilvl="0">
      <w:start w:val="1"/>
      <w:numFmt w:val="decimal"/>
      <w:lvlText w:val="%1)"/>
      <w:lvlJc w:val="left"/>
      <w:rPr>
        <w:rFonts w:ascii="Segoe UI" w:eastAsia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596B5A"/>
    <w:multiLevelType w:val="multilevel"/>
    <w:tmpl w:val="5EFA233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804DC7"/>
    <w:multiLevelType w:val="multilevel"/>
    <w:tmpl w:val="1038869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0F6C8B"/>
    <w:multiLevelType w:val="multilevel"/>
    <w:tmpl w:val="B53E8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907EA6"/>
    <w:multiLevelType w:val="hybridMultilevel"/>
    <w:tmpl w:val="7F1CFC70"/>
    <w:lvl w:ilvl="0" w:tplc="E2C2BFEA">
      <w:start w:val="1"/>
      <w:numFmt w:val="decimal"/>
      <w:lvlText w:val="%1)"/>
      <w:lvlJc w:val="left"/>
      <w:pPr>
        <w:ind w:left="121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6E90F28"/>
    <w:multiLevelType w:val="multilevel"/>
    <w:tmpl w:val="6D3E5132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102083"/>
    <w:multiLevelType w:val="hybridMultilevel"/>
    <w:tmpl w:val="93722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F6028"/>
    <w:multiLevelType w:val="multilevel"/>
    <w:tmpl w:val="2EEA444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4013CB"/>
    <w:multiLevelType w:val="hybridMultilevel"/>
    <w:tmpl w:val="0A604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B6377"/>
    <w:multiLevelType w:val="multilevel"/>
    <w:tmpl w:val="452E72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633CE6"/>
    <w:multiLevelType w:val="hybridMultilevel"/>
    <w:tmpl w:val="D0A046DA"/>
    <w:lvl w:ilvl="0" w:tplc="BBBA4AB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024FF"/>
    <w:multiLevelType w:val="multilevel"/>
    <w:tmpl w:val="25188CD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1508D9"/>
    <w:multiLevelType w:val="multilevel"/>
    <w:tmpl w:val="5BB0C08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2544162"/>
    <w:multiLevelType w:val="multilevel"/>
    <w:tmpl w:val="01D82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6C348E"/>
    <w:multiLevelType w:val="multilevel"/>
    <w:tmpl w:val="CCE2A37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3"/>
  </w:num>
  <w:num w:numId="3">
    <w:abstractNumId w:val="18"/>
  </w:num>
  <w:num w:numId="4">
    <w:abstractNumId w:val="17"/>
  </w:num>
  <w:num w:numId="5">
    <w:abstractNumId w:val="26"/>
  </w:num>
  <w:num w:numId="6">
    <w:abstractNumId w:val="23"/>
  </w:num>
  <w:num w:numId="7">
    <w:abstractNumId w:val="1"/>
  </w:num>
  <w:num w:numId="8">
    <w:abstractNumId w:val="11"/>
  </w:num>
  <w:num w:numId="9">
    <w:abstractNumId w:val="0"/>
  </w:num>
  <w:num w:numId="10">
    <w:abstractNumId w:val="31"/>
  </w:num>
  <w:num w:numId="11">
    <w:abstractNumId w:val="6"/>
  </w:num>
  <w:num w:numId="12">
    <w:abstractNumId w:val="4"/>
  </w:num>
  <w:num w:numId="13">
    <w:abstractNumId w:val="10"/>
  </w:num>
  <w:num w:numId="14">
    <w:abstractNumId w:val="2"/>
  </w:num>
  <w:num w:numId="15">
    <w:abstractNumId w:val="8"/>
  </w:num>
  <w:num w:numId="16">
    <w:abstractNumId w:val="9"/>
  </w:num>
  <w:num w:numId="17">
    <w:abstractNumId w:val="5"/>
  </w:num>
  <w:num w:numId="18">
    <w:abstractNumId w:val="7"/>
  </w:num>
  <w:num w:numId="19">
    <w:abstractNumId w:val="16"/>
  </w:num>
  <w:num w:numId="20">
    <w:abstractNumId w:val="21"/>
  </w:num>
  <w:num w:numId="21">
    <w:abstractNumId w:val="27"/>
  </w:num>
  <w:num w:numId="22">
    <w:abstractNumId w:val="30"/>
  </w:num>
  <w:num w:numId="23">
    <w:abstractNumId w:val="24"/>
  </w:num>
  <w:num w:numId="24">
    <w:abstractNumId w:val="25"/>
  </w:num>
  <w:num w:numId="25">
    <w:abstractNumId w:val="19"/>
  </w:num>
  <w:num w:numId="26">
    <w:abstractNumId w:val="28"/>
  </w:num>
  <w:num w:numId="27">
    <w:abstractNumId w:val="29"/>
  </w:num>
  <w:num w:numId="28">
    <w:abstractNumId w:val="14"/>
  </w:num>
  <w:num w:numId="29">
    <w:abstractNumId w:val="12"/>
  </w:num>
  <w:num w:numId="30">
    <w:abstractNumId w:val="20"/>
  </w:num>
  <w:num w:numId="31">
    <w:abstractNumId w:val="13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475"/>
    <w:rsid w:val="00000494"/>
    <w:rsid w:val="00061AF1"/>
    <w:rsid w:val="000A5D0D"/>
    <w:rsid w:val="000D6656"/>
    <w:rsid w:val="000F6EE3"/>
    <w:rsid w:val="00103C76"/>
    <w:rsid w:val="00103DAF"/>
    <w:rsid w:val="0010568B"/>
    <w:rsid w:val="00112222"/>
    <w:rsid w:val="001379FC"/>
    <w:rsid w:val="00143B4D"/>
    <w:rsid w:val="001C5584"/>
    <w:rsid w:val="001D134E"/>
    <w:rsid w:val="001E765B"/>
    <w:rsid w:val="002011CF"/>
    <w:rsid w:val="00223177"/>
    <w:rsid w:val="0023149F"/>
    <w:rsid w:val="00242C4C"/>
    <w:rsid w:val="00255EB2"/>
    <w:rsid w:val="002B0AEC"/>
    <w:rsid w:val="002C279F"/>
    <w:rsid w:val="002D3E37"/>
    <w:rsid w:val="002F0048"/>
    <w:rsid w:val="00344124"/>
    <w:rsid w:val="003813FC"/>
    <w:rsid w:val="00402527"/>
    <w:rsid w:val="00417145"/>
    <w:rsid w:val="004375C1"/>
    <w:rsid w:val="00471475"/>
    <w:rsid w:val="004B5517"/>
    <w:rsid w:val="004B67FF"/>
    <w:rsid w:val="004F2CB8"/>
    <w:rsid w:val="004F6D5F"/>
    <w:rsid w:val="00527ED4"/>
    <w:rsid w:val="005340BA"/>
    <w:rsid w:val="005420A3"/>
    <w:rsid w:val="00546582"/>
    <w:rsid w:val="0058044A"/>
    <w:rsid w:val="00590DCE"/>
    <w:rsid w:val="005A5E56"/>
    <w:rsid w:val="005D5C87"/>
    <w:rsid w:val="006079D0"/>
    <w:rsid w:val="00644091"/>
    <w:rsid w:val="006D05E7"/>
    <w:rsid w:val="006E6CF1"/>
    <w:rsid w:val="00732E4B"/>
    <w:rsid w:val="00747C59"/>
    <w:rsid w:val="007B5CC4"/>
    <w:rsid w:val="007C1EE6"/>
    <w:rsid w:val="007D4B4B"/>
    <w:rsid w:val="007E6687"/>
    <w:rsid w:val="00804262"/>
    <w:rsid w:val="00807E96"/>
    <w:rsid w:val="00822FAE"/>
    <w:rsid w:val="008561B5"/>
    <w:rsid w:val="00895E37"/>
    <w:rsid w:val="008D498A"/>
    <w:rsid w:val="00902588"/>
    <w:rsid w:val="00910C3D"/>
    <w:rsid w:val="00951B23"/>
    <w:rsid w:val="00961C80"/>
    <w:rsid w:val="00992350"/>
    <w:rsid w:val="0099261E"/>
    <w:rsid w:val="00994E89"/>
    <w:rsid w:val="009A5E4D"/>
    <w:rsid w:val="009B23F4"/>
    <w:rsid w:val="009C72CB"/>
    <w:rsid w:val="009E1751"/>
    <w:rsid w:val="00A04C84"/>
    <w:rsid w:val="00A276B7"/>
    <w:rsid w:val="00A649FE"/>
    <w:rsid w:val="00A768F3"/>
    <w:rsid w:val="00A834A1"/>
    <w:rsid w:val="00AA652C"/>
    <w:rsid w:val="00AB084E"/>
    <w:rsid w:val="00AB2551"/>
    <w:rsid w:val="00AC205B"/>
    <w:rsid w:val="00AC2612"/>
    <w:rsid w:val="00AD2508"/>
    <w:rsid w:val="00B27AD6"/>
    <w:rsid w:val="00B35C29"/>
    <w:rsid w:val="00B418E2"/>
    <w:rsid w:val="00BC751D"/>
    <w:rsid w:val="00BD4F11"/>
    <w:rsid w:val="00BE41B9"/>
    <w:rsid w:val="00C70CBC"/>
    <w:rsid w:val="00CB3467"/>
    <w:rsid w:val="00CD3B86"/>
    <w:rsid w:val="00D11776"/>
    <w:rsid w:val="00D11B5D"/>
    <w:rsid w:val="00D57F0B"/>
    <w:rsid w:val="00D64E9E"/>
    <w:rsid w:val="00D82F9A"/>
    <w:rsid w:val="00D84C17"/>
    <w:rsid w:val="00DA68D5"/>
    <w:rsid w:val="00DD3EB8"/>
    <w:rsid w:val="00DD4A3A"/>
    <w:rsid w:val="00E24713"/>
    <w:rsid w:val="00E3555D"/>
    <w:rsid w:val="00E427C5"/>
    <w:rsid w:val="00E4316C"/>
    <w:rsid w:val="00E52CB6"/>
    <w:rsid w:val="00EA65D1"/>
    <w:rsid w:val="00F10E82"/>
    <w:rsid w:val="00F24E10"/>
    <w:rsid w:val="00F51278"/>
    <w:rsid w:val="00F53352"/>
    <w:rsid w:val="00FB4FA7"/>
    <w:rsid w:val="00FD2700"/>
    <w:rsid w:val="00FD3F08"/>
    <w:rsid w:val="00FE576C"/>
    <w:rsid w:val="00FF2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16AC0"/>
  <w15:docId w15:val="{6CCDCD37-EAA7-4ABD-887D-9848D440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12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B27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8D498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8D498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23149F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3149F"/>
    <w:pPr>
      <w:widowControl w:val="0"/>
      <w:shd w:val="clear" w:color="auto" w:fill="FFFFFF"/>
      <w:spacing w:after="0" w:line="269" w:lineRule="auto"/>
      <w:ind w:firstLine="360"/>
    </w:pPr>
    <w:rPr>
      <w:rFonts w:ascii="Arial" w:eastAsia="Arial" w:hAnsi="Arial" w:cs="Arial"/>
      <w:i/>
      <w:iCs/>
      <w:sz w:val="20"/>
      <w:szCs w:val="20"/>
    </w:rPr>
  </w:style>
  <w:style w:type="paragraph" w:styleId="a6">
    <w:name w:val="List Paragraph"/>
    <w:basedOn w:val="a"/>
    <w:uiPriority w:val="34"/>
    <w:qFormat/>
    <w:rsid w:val="0023149F"/>
    <w:pPr>
      <w:ind w:left="720"/>
      <w:contextualSpacing/>
    </w:pPr>
  </w:style>
  <w:style w:type="character" w:customStyle="1" w:styleId="10">
    <w:name w:val="Основной текст (10)_"/>
    <w:basedOn w:val="a0"/>
    <w:link w:val="100"/>
    <w:rsid w:val="00590DCE"/>
    <w:rPr>
      <w:rFonts w:ascii="Arial" w:eastAsia="Arial" w:hAnsi="Arial" w:cs="Arial"/>
      <w:b/>
      <w:bCs/>
      <w:shd w:val="clear" w:color="auto" w:fill="FFFFFF"/>
      <w:lang w:val="en-US" w:bidi="en-US"/>
    </w:rPr>
  </w:style>
  <w:style w:type="paragraph" w:customStyle="1" w:styleId="100">
    <w:name w:val="Основной текст (10)"/>
    <w:basedOn w:val="a"/>
    <w:link w:val="10"/>
    <w:rsid w:val="00590DCE"/>
    <w:pPr>
      <w:widowControl w:val="0"/>
      <w:shd w:val="clear" w:color="auto" w:fill="FFFFFF"/>
      <w:spacing w:after="60" w:line="240" w:lineRule="auto"/>
    </w:pPr>
    <w:rPr>
      <w:rFonts w:ascii="Arial" w:eastAsia="Arial" w:hAnsi="Arial" w:cs="Arial"/>
      <w:b/>
      <w:bCs/>
      <w:lang w:val="en-US" w:bidi="en-US"/>
    </w:rPr>
  </w:style>
  <w:style w:type="character" w:customStyle="1" w:styleId="a7">
    <w:name w:val="Основной текст_"/>
    <w:basedOn w:val="a0"/>
    <w:link w:val="1"/>
    <w:rsid w:val="00E427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E427C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Сноска_"/>
    <w:basedOn w:val="a0"/>
    <w:link w:val="a9"/>
    <w:rsid w:val="00143B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">
    <w:name w:val="Заголовок №1_"/>
    <w:basedOn w:val="a0"/>
    <w:link w:val="12"/>
    <w:rsid w:val="00143B4D"/>
    <w:rPr>
      <w:rFonts w:ascii="Times New Roman" w:eastAsia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a9">
    <w:name w:val="Сноска"/>
    <w:basedOn w:val="a"/>
    <w:link w:val="a8"/>
    <w:rsid w:val="00143B4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 №1"/>
    <w:basedOn w:val="a"/>
    <w:link w:val="11"/>
    <w:rsid w:val="00143B4D"/>
    <w:pPr>
      <w:widowControl w:val="0"/>
      <w:shd w:val="clear" w:color="auto" w:fill="FFFFFF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styleId="aa">
    <w:name w:val="Normal (Web)"/>
    <w:basedOn w:val="a"/>
    <w:uiPriority w:val="99"/>
    <w:unhideWhenUsed/>
    <w:rsid w:val="00402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A27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A276B7"/>
    <w:rPr>
      <w:b/>
      <w:bCs/>
    </w:rPr>
  </w:style>
  <w:style w:type="character" w:styleId="ac">
    <w:name w:val="Hyperlink"/>
    <w:basedOn w:val="a0"/>
    <w:uiPriority w:val="99"/>
    <w:semiHidden/>
    <w:unhideWhenUsed/>
    <w:rsid w:val="00A276B7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FD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D27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691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8696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967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1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6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87530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17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81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56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04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22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26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83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346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12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088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52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35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684755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86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9</Pages>
  <Words>1530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Казачкова Р Т</dc:creator>
  <cp:keywords/>
  <dc:description/>
  <cp:lastModifiedBy>Казачкова Р Т</cp:lastModifiedBy>
  <cp:revision>39</cp:revision>
  <cp:lastPrinted>2024-12-25T07:50:00Z</cp:lastPrinted>
  <dcterms:created xsi:type="dcterms:W3CDTF">2024-12-14T05:22:00Z</dcterms:created>
  <dcterms:modified xsi:type="dcterms:W3CDTF">2024-12-25T11:09:00Z</dcterms:modified>
</cp:coreProperties>
</file>