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05" w:rsidRPr="00F54DB0" w:rsidRDefault="00A04A05" w:rsidP="00A04A05">
      <w:pPr>
        <w:jc w:val="center"/>
        <w:rPr>
          <w:b/>
          <w:sz w:val="32"/>
          <w:szCs w:val="32"/>
        </w:rPr>
      </w:pPr>
      <w:bookmarkStart w:id="0" w:name="_GoBack"/>
      <w:bookmarkEnd w:id="0"/>
      <w:proofErr w:type="spellStart"/>
      <w:r w:rsidRPr="002A667D">
        <w:rPr>
          <w:b/>
          <w:sz w:val="32"/>
          <w:szCs w:val="32"/>
        </w:rPr>
        <w:t>Здоровьесберегающие</w:t>
      </w:r>
      <w:proofErr w:type="spellEnd"/>
      <w:r w:rsidRPr="002A667D">
        <w:rPr>
          <w:b/>
          <w:sz w:val="32"/>
          <w:szCs w:val="32"/>
        </w:rPr>
        <w:t xml:space="preserve"> технологии </w:t>
      </w:r>
      <w:r>
        <w:rPr>
          <w:b/>
          <w:sz w:val="32"/>
          <w:szCs w:val="32"/>
        </w:rPr>
        <w:t>на уроках физической культуры</w:t>
      </w:r>
    </w:p>
    <w:p w:rsidR="00BC21DA" w:rsidRDefault="00BC21DA" w:rsidP="00A04A05"/>
    <w:p w:rsidR="00A04A05" w:rsidRPr="00A04A05" w:rsidRDefault="00A04A05" w:rsidP="00A04A05">
      <w:pPr>
        <w:tabs>
          <w:tab w:val="left" w:pos="1260"/>
        </w:tabs>
        <w:spacing w:before="30" w:line="360" w:lineRule="auto"/>
        <w:ind w:left="360" w:right="851" w:firstLine="360"/>
      </w:pPr>
      <w:r w:rsidRPr="00A04A05">
        <w:t xml:space="preserve">В настоящее время, каждый педагог должен знать, что обучение, воспитание и здоровье - это неразрывно связанные и друг на друга влияющие категории. </w:t>
      </w:r>
    </w:p>
    <w:p w:rsidR="00A04A05" w:rsidRPr="00A04A05" w:rsidRDefault="00A04A05" w:rsidP="00A04A05">
      <w:pPr>
        <w:tabs>
          <w:tab w:val="left" w:pos="1260"/>
        </w:tabs>
        <w:spacing w:before="30" w:line="360" w:lineRule="auto"/>
        <w:ind w:left="360" w:right="851" w:firstLine="360"/>
      </w:pPr>
      <w:r w:rsidRPr="00A04A05">
        <w:t xml:space="preserve">Ориентация на </w:t>
      </w:r>
      <w:proofErr w:type="spellStart"/>
      <w:r w:rsidRPr="00A04A05">
        <w:t>здоровьесберегающие</w:t>
      </w:r>
      <w:proofErr w:type="spellEnd"/>
      <w:r w:rsidRPr="00A04A05">
        <w:t xml:space="preserve"> технологии в обучении являются одной из главных и актуальных задач всей системы образования.</w:t>
      </w:r>
    </w:p>
    <w:p w:rsidR="00A04A05" w:rsidRPr="00A04A05" w:rsidRDefault="00A04A05" w:rsidP="00A04A05">
      <w:pPr>
        <w:tabs>
          <w:tab w:val="left" w:pos="1260"/>
        </w:tabs>
        <w:spacing w:before="30" w:line="360" w:lineRule="auto"/>
        <w:ind w:left="360" w:right="851" w:firstLine="360"/>
      </w:pPr>
      <w:r w:rsidRPr="00A04A05">
        <w:t xml:space="preserve"> Поэтому данная тема является темой моего самообразования. К этому относится создание оптимальных условий для реализации </w:t>
      </w:r>
      <w:proofErr w:type="spellStart"/>
      <w:r w:rsidRPr="00A04A05">
        <w:t>здоровьесберегающих</w:t>
      </w:r>
      <w:proofErr w:type="spellEnd"/>
      <w:r w:rsidRPr="00A04A05">
        <w:t xml:space="preserve"> технологий на уроках физической культуры и во внеурочной деятельности. Свою работу в качестве учителя физической культуры я стараюсь строить с учениками, учителями, родителями и выпускниками таким образом, чтобы </w:t>
      </w:r>
      <w:proofErr w:type="spellStart"/>
      <w:r w:rsidRPr="00A04A05">
        <w:t>здоровьесбережение</w:t>
      </w:r>
      <w:proofErr w:type="spellEnd"/>
      <w:r w:rsidRPr="00A04A05">
        <w:t xml:space="preserve"> в этой деятельности являлось главным приоритетом.</w:t>
      </w:r>
    </w:p>
    <w:p w:rsidR="00A04A05" w:rsidRDefault="00A04A05" w:rsidP="00A04A05">
      <w:r w:rsidRPr="00A04A05">
        <w:t>Новое, это хорошо забытое старое, наполненное  усовершенствованным понятийным аппаратом, а вопросам здоровья уделяли и уделяем всегда большое внимание</w:t>
      </w:r>
      <w:r>
        <w:t>.</w:t>
      </w:r>
    </w:p>
    <w:p w:rsidR="00A04A05" w:rsidRPr="00491542" w:rsidRDefault="00A04A05" w:rsidP="00A04A05">
      <w:pPr>
        <w:tabs>
          <w:tab w:val="left" w:pos="1260"/>
        </w:tabs>
        <w:spacing w:before="30" w:line="360" w:lineRule="auto"/>
        <w:ind w:right="851"/>
        <w:jc w:val="both"/>
      </w:pPr>
      <w:r>
        <w:rPr>
          <w:b/>
        </w:rPr>
        <w:t xml:space="preserve">     </w:t>
      </w:r>
      <w:r w:rsidRPr="00491542">
        <w:rPr>
          <w:b/>
        </w:rPr>
        <w:t>Актуальность</w:t>
      </w:r>
      <w:r w:rsidRPr="00491542">
        <w:t xml:space="preserve"> темы предопределена тем, что здоровье человека – основная ценность человека, именно в школьном возрасте закладываются основы </w:t>
      </w:r>
      <w:proofErr w:type="spellStart"/>
      <w:r w:rsidRPr="00491542">
        <w:t>здоровьесберегающего</w:t>
      </w:r>
      <w:proofErr w:type="spellEnd"/>
      <w:r w:rsidRPr="00491542">
        <w:t xml:space="preserve"> мышления и поведения личности. С другой стороны, школьная среда чаще всего не создает условий для укрепления здоровья.</w:t>
      </w:r>
    </w:p>
    <w:p w:rsidR="00A04A05" w:rsidRPr="00491542" w:rsidRDefault="00A04A05" w:rsidP="00A04A05">
      <w:pPr>
        <w:tabs>
          <w:tab w:val="left" w:pos="1260"/>
        </w:tabs>
        <w:spacing w:before="30" w:line="360" w:lineRule="auto"/>
        <w:ind w:right="851"/>
        <w:jc w:val="both"/>
      </w:pPr>
      <w:r w:rsidRPr="00491542">
        <w:t>Состояние здоровья детей России вызывает обоснованную тревогу. По данным специалистов, около 90% детей имеют отклонение в физическом и психическом здоровье; 30-35% детей, поступающих  в школу, уже имеют хронические заболевания; за годы обучения в пять раз возросло  число нарушений зрения и осанки, в четыре раза увеличивается количество нарушений психического здоровья, в три раза увеличивается число детей с заболеванием  органов пищеварения: до 80% юношей призывного возраста по медицинским критериям не готовы к службе в Вооруженных  силах. Подобное состояние здоровья -  результат длительного неблагоприятного воздействия  не только социально-экономических, экологических, но и ряда педагогических факторов. В связи с этим, одной из приоритетных</w:t>
      </w:r>
      <w:r w:rsidRPr="00491542">
        <w:rPr>
          <w:b/>
        </w:rPr>
        <w:t xml:space="preserve"> з</w:t>
      </w:r>
      <w:r w:rsidRPr="00491542">
        <w:t>адач в моей работе, стало сохранение и укрепление здоровья детей, формирование у них понятия ценности здоровья и здорового образа жизни.</w:t>
      </w:r>
    </w:p>
    <w:p w:rsidR="00A04A05" w:rsidRDefault="00A04A05" w:rsidP="00A04A05">
      <w:pPr>
        <w:tabs>
          <w:tab w:val="left" w:pos="1260"/>
        </w:tabs>
        <w:spacing w:before="30" w:line="360" w:lineRule="auto"/>
        <w:ind w:right="851"/>
        <w:jc w:val="both"/>
      </w:pPr>
      <w:r w:rsidRPr="00491542">
        <w:rPr>
          <w:b/>
        </w:rPr>
        <w:t xml:space="preserve">Цель: </w:t>
      </w:r>
      <w:r w:rsidRPr="00491542">
        <w:t>обобщить изученные материалы по данной теме; выявить пути и способы формирования культуры здоровья, применить на практике.</w:t>
      </w:r>
    </w:p>
    <w:p w:rsidR="00A04A05" w:rsidRPr="00491542" w:rsidRDefault="00A04A05" w:rsidP="00A04A05">
      <w:pPr>
        <w:tabs>
          <w:tab w:val="left" w:pos="1260"/>
        </w:tabs>
        <w:spacing w:before="30" w:line="360" w:lineRule="auto"/>
        <w:ind w:right="851"/>
        <w:jc w:val="both"/>
        <w:rPr>
          <w:b/>
        </w:rPr>
      </w:pPr>
      <w:r w:rsidRPr="00491542">
        <w:rPr>
          <w:b/>
        </w:rPr>
        <w:lastRenderedPageBreak/>
        <w:t>Задачи:</w:t>
      </w:r>
    </w:p>
    <w:p w:rsidR="00A04A05" w:rsidRPr="00491542" w:rsidRDefault="00A04A05" w:rsidP="00A04A05">
      <w:pPr>
        <w:tabs>
          <w:tab w:val="left" w:pos="1260"/>
        </w:tabs>
        <w:spacing w:before="30" w:line="360" w:lineRule="auto"/>
        <w:ind w:right="851"/>
        <w:jc w:val="both"/>
      </w:pPr>
      <w:r w:rsidRPr="00491542">
        <w:t>1.Обобщение передового педагогического опыта по данной теме.</w:t>
      </w:r>
    </w:p>
    <w:p w:rsidR="00A04A05" w:rsidRPr="00491542" w:rsidRDefault="00A04A05" w:rsidP="00A04A05">
      <w:pPr>
        <w:tabs>
          <w:tab w:val="left" w:pos="1260"/>
        </w:tabs>
        <w:spacing w:before="30" w:line="360" w:lineRule="auto"/>
        <w:ind w:right="851"/>
        <w:jc w:val="both"/>
      </w:pPr>
      <w:r w:rsidRPr="00491542">
        <w:t xml:space="preserve">2.Активное использование </w:t>
      </w:r>
      <w:proofErr w:type="spellStart"/>
      <w:r w:rsidRPr="00491542">
        <w:t>здоровьесберегающих</w:t>
      </w:r>
      <w:proofErr w:type="spellEnd"/>
      <w:r w:rsidRPr="00491542">
        <w:t xml:space="preserve"> технологий в деятельности учителя физической культуры</w:t>
      </w:r>
    </w:p>
    <w:p w:rsidR="00A04A05" w:rsidRPr="00491542" w:rsidRDefault="00A04A05" w:rsidP="00A04A05">
      <w:pPr>
        <w:tabs>
          <w:tab w:val="left" w:pos="1260"/>
        </w:tabs>
        <w:spacing w:before="30" w:line="360" w:lineRule="auto"/>
        <w:ind w:right="851"/>
        <w:jc w:val="both"/>
      </w:pPr>
      <w:r w:rsidRPr="00491542">
        <w:t xml:space="preserve">3. Обучение принципам ЗОЖ и </w:t>
      </w:r>
      <w:proofErr w:type="spellStart"/>
      <w:r w:rsidRPr="00491542">
        <w:t>здоровьесбережения</w:t>
      </w:r>
      <w:proofErr w:type="spellEnd"/>
      <w:r w:rsidRPr="00491542">
        <w:t xml:space="preserve"> учеников на уроках и во внеурочное время через использование различных методик по оздоровлению.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b/>
        </w:rPr>
        <w:t>Длительность работы над опытом</w:t>
      </w:r>
      <w:r w:rsidRPr="00491542">
        <w:t xml:space="preserve">: К сожалению, здоровый образ жизни не занимает пока первое место в иерархии потребностей и ценностей человека в нашем обществе. В основе педагогического </w:t>
      </w:r>
      <w:r>
        <w:t xml:space="preserve">опыта учителей физкультуры </w:t>
      </w:r>
      <w:r w:rsidR="00881D39">
        <w:t>должны</w:t>
      </w:r>
      <w:r w:rsidRPr="00491542">
        <w:t xml:space="preserve"> лежат</w:t>
      </w:r>
      <w:r w:rsidR="00881D39">
        <w:t>ь</w:t>
      </w:r>
      <w:r w:rsidRPr="00491542">
        <w:t xml:space="preserve"> основополагающие приоритеты: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1. Здоровый ребенок – практически достижимая норма детского развития.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2. Оздоровление – не совокупность лечебно-профилактических мер, а форма развития психофизиологических возможностей детей.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3. Индивидуально-дифференцированный подход – основное средство оздоровительно-развивающей работы с учащимися.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b/>
        </w:rPr>
        <w:t>Ведущая педагогическая идея опыта:</w:t>
      </w:r>
      <w:r w:rsidRPr="00491542">
        <w:t xml:space="preserve"> мотивировать детей  учителей и родителей к тому, чтобы они с самого раннего возраста  ценили, берегли и укрепляли свое здоровье, стремились стать более здоровым и развитым не только личностно, интеллектуально, духовно, но и физически.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t>Охрану здоровья детей можно назвать приоритетным направлением деятельности всего общества, поскольку лишь здоровые дети в состоянии должным образом усваивать полученные знания и в будущем способны заниматься производительно-полезным трудом.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t xml:space="preserve">Существует более 300 определений понятия «здоровье». Согласно определению Всемирной организации здравоохранения, </w:t>
      </w:r>
      <w:r w:rsidRPr="00491542">
        <w:rPr>
          <w:b/>
        </w:rPr>
        <w:t>здоровье</w:t>
      </w:r>
      <w:r w:rsidRPr="00491542">
        <w:t xml:space="preserve"> - это состояние полного физического, психического и социального благополучия, а не только отсутствие болезней или физических дефектов.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>Физическое здоровье: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     это совершенство </w:t>
      </w:r>
      <w:proofErr w:type="spellStart"/>
      <w:r w:rsidRPr="00491542">
        <w:t>саморегуляции</w:t>
      </w:r>
      <w:proofErr w:type="spellEnd"/>
      <w:r w:rsidRPr="00491542">
        <w:t xml:space="preserve"> в организме, гармония физиологических процессов, максимальная адаптация к окружающей среде (педагогическое определение);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    это состояние роста и развития органов и систем организма, основу</w:t>
      </w:r>
    </w:p>
    <w:p w:rsidR="00A04A05" w:rsidRPr="00491542" w:rsidRDefault="00A04A05" w:rsidP="00A04A05">
      <w:pPr>
        <w:spacing w:before="30" w:line="360" w:lineRule="auto"/>
        <w:jc w:val="both"/>
      </w:pPr>
      <w:proofErr w:type="gramStart"/>
      <w:r w:rsidRPr="00491542">
        <w:t>которого</w:t>
      </w:r>
      <w:proofErr w:type="gramEnd"/>
      <w:r w:rsidRPr="00491542">
        <w:t xml:space="preserve">    составляют    морфологические    и    функциональные    резервы, обеспечивающие адаптационные реакции (медицинское определение).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 </w:t>
      </w:r>
      <w:r w:rsidRPr="00491542">
        <w:rPr>
          <w:b/>
        </w:rPr>
        <w:t>Психическое здоровье: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lastRenderedPageBreak/>
        <w:t xml:space="preserve">-        это высокое сознание, развитое мышление, </w:t>
      </w:r>
      <w:r w:rsidR="007C1CED" w:rsidRPr="007C1CED">
        <w:t xml:space="preserve"> </w:t>
      </w:r>
      <w:proofErr w:type="gramStart"/>
      <w:r w:rsidRPr="00491542">
        <w:t>большая</w:t>
      </w:r>
      <w:proofErr w:type="gramEnd"/>
      <w:r w:rsidRPr="00491542">
        <w:t xml:space="preserve"> </w:t>
      </w:r>
      <w:r w:rsidR="007C1CED" w:rsidRPr="007C1CED">
        <w:t xml:space="preserve"> </w:t>
      </w:r>
      <w:r w:rsidRPr="00491542">
        <w:t>внутренняя и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моральная      сила,      побуждающая      к      созидательной      деятельности (педагогическое определение);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      это состояние психической сферы, основу которой составляет статус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общего     душевного     комфорта,     адекватная     поведенческая     реакция (медицинское определение).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b/>
        </w:rPr>
        <w:t>Социальное здоровье</w:t>
      </w:r>
      <w:r w:rsidRPr="00491542">
        <w:t>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     это здоровье общества, а также окружающей среды для каждого человека.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b/>
        </w:rPr>
        <w:t>Нравственное здоровье</w:t>
      </w:r>
      <w:r w:rsidRPr="00491542">
        <w:t xml:space="preserve">: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    это комплекс характеристик мотивационной и </w:t>
      </w:r>
      <w:proofErr w:type="spellStart"/>
      <w:r w:rsidRPr="00491542">
        <w:t>потребностно</w:t>
      </w:r>
      <w:proofErr w:type="spellEnd"/>
      <w:r w:rsidRPr="00491542">
        <w:t xml:space="preserve"> - информативной сферы в жизнедеятельности, основу которого определяет система ценностей, установок и мотивов поведения индивида в обществе.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>Духовное здоровье: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b/>
        </w:rPr>
        <w:t xml:space="preserve">- </w:t>
      </w:r>
      <w:r w:rsidRPr="00491542">
        <w:t>система ценностей и убеждений.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t xml:space="preserve">В характеристике понятия </w:t>
      </w:r>
      <w:r w:rsidRPr="00491542">
        <w:rPr>
          <w:b/>
        </w:rPr>
        <w:t>«здоровье»</w:t>
      </w:r>
      <w:r w:rsidRPr="00491542">
        <w:t xml:space="preserve"> используется как индивидуальная, так и общественная характеристика.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>
        <w:t>З</w:t>
      </w:r>
      <w:r w:rsidRPr="00491542">
        <w:t>доровье человека, в первую очередь, зависит от стиля жизни. Этот стиль персонифицирован. Здоровый образ жизни объединяет все, что способствует выполнению человеком профессиональных, общественных, семейных и бытовых функций в оптимальных для здоровья условиях и определяет направленность усилий личности в сохранении и укреплении индивидуального и общественного здоровья.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t>Понятие "</w:t>
      </w:r>
      <w:proofErr w:type="spellStart"/>
      <w:r w:rsidRPr="00491542">
        <w:t>здоровьесберегающие</w:t>
      </w:r>
      <w:proofErr w:type="spellEnd"/>
      <w:r w:rsidRPr="00491542">
        <w:t xml:space="preserve"> образовательные технологии" (ЗОТ) появилось в педагогическом лексиконе в последние несколько лет и до сих пор воспринимается многими педагогами как аналог санитарно-гигиенических мероприятий. Это свидетельствуют об искаженном понимании термина "</w:t>
      </w:r>
      <w:proofErr w:type="spellStart"/>
      <w:r w:rsidRPr="00491542">
        <w:t>здоровьесберегающие</w:t>
      </w:r>
      <w:proofErr w:type="spellEnd"/>
      <w:r w:rsidRPr="00491542">
        <w:t xml:space="preserve"> образовательные технологии", примитивных представлениях о содержании работы, которую должна проводить школа для осуществления своей важнейшей задачи - сохранения и укрепления здоровья учащихся.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По-разному понимают этот термин и преподаватели общеобразовательных учреждений. Некоторые считают, что ЗОТ - это одна или несколько новых педагогических технологий, альтернативных всем другим, и поэтому можно выбирать: работать ли, например, по технологиям С. </w:t>
      </w:r>
      <w:proofErr w:type="spellStart"/>
      <w:r w:rsidRPr="00491542">
        <w:t>Френе</w:t>
      </w:r>
      <w:proofErr w:type="spellEnd"/>
      <w:r w:rsidRPr="00491542">
        <w:t xml:space="preserve">, В. Зайцева, М. </w:t>
      </w:r>
      <w:proofErr w:type="spellStart"/>
      <w:r w:rsidRPr="00491542">
        <w:t>Монтессори</w:t>
      </w:r>
      <w:proofErr w:type="spellEnd"/>
      <w:r w:rsidRPr="00491542">
        <w:t xml:space="preserve"> и т.д. или по "технологии </w:t>
      </w:r>
      <w:proofErr w:type="spellStart"/>
      <w:r w:rsidRPr="00491542">
        <w:t>здоровьесбережения</w:t>
      </w:r>
      <w:proofErr w:type="spellEnd"/>
      <w:r w:rsidRPr="00491542">
        <w:t xml:space="preserve">". 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lastRenderedPageBreak/>
        <w:t>Другой вариант понимания можно обозначить как «</w:t>
      </w:r>
      <w:proofErr w:type="spellStart"/>
      <w:r w:rsidRPr="00491542">
        <w:t>мифологизацию</w:t>
      </w:r>
      <w:proofErr w:type="spellEnd"/>
      <w:r w:rsidRPr="00491542">
        <w:t xml:space="preserve"> представления </w:t>
      </w:r>
      <w:proofErr w:type="spellStart"/>
      <w:r w:rsidRPr="00491542">
        <w:t>оздоровьесберегающих</w:t>
      </w:r>
      <w:proofErr w:type="spellEnd"/>
      <w:r w:rsidRPr="00491542">
        <w:t xml:space="preserve"> технологиях»: будто никогда в школах </w:t>
      </w:r>
      <w:proofErr w:type="gramStart"/>
      <w:r w:rsidRPr="00491542">
        <w:t>невиданное</w:t>
      </w:r>
      <w:proofErr w:type="gramEnd"/>
      <w:r w:rsidRPr="00491542">
        <w:t xml:space="preserve"> и обладающее чудодейственной эффективностью.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b/>
        </w:rPr>
        <w:t>Цель педагогической (образовательной) технологии</w:t>
      </w:r>
      <w:r w:rsidRPr="00491542">
        <w:t xml:space="preserve"> - достижение заданного образовательного результата в обучении, воспитании, развитии. Например, технология В.Н. Зайцева ориентирована на достижение оптимальных результатов в овладении младшими школьниками </w:t>
      </w:r>
      <w:proofErr w:type="spellStart"/>
      <w:r w:rsidRPr="00491542">
        <w:t>общеучебными</w:t>
      </w:r>
      <w:proofErr w:type="spellEnd"/>
      <w:r w:rsidRPr="00491542">
        <w:t xml:space="preserve"> умениями; цель системы развивающего обучения Л.В. </w:t>
      </w:r>
      <w:proofErr w:type="spellStart"/>
      <w:r w:rsidRPr="00491542">
        <w:t>Занкова</w:t>
      </w:r>
      <w:proofErr w:type="spellEnd"/>
      <w:r w:rsidRPr="00491542">
        <w:t xml:space="preserve"> - всестороннее гармоничное развитие личности и т.д. 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proofErr w:type="spellStart"/>
      <w:r w:rsidRPr="00491542">
        <w:t>Здоровьесбережение</w:t>
      </w:r>
      <w:proofErr w:type="spellEnd"/>
      <w:r w:rsidRPr="00491542">
        <w:t xml:space="preserve"> не может по определению выступать в качестве основной и единственной цели образовательного процесса, а только - в качестве условия, одной из задач, связанных с достижением главной цели.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Под </w:t>
      </w:r>
      <w:proofErr w:type="spellStart"/>
      <w:r w:rsidRPr="00491542">
        <w:t>здоровьесберегающей</w:t>
      </w:r>
      <w:proofErr w:type="spellEnd"/>
      <w:r w:rsidRPr="00491542">
        <w:t xml:space="preserve"> образовательной технологией (Петров) понимает систему, создающую максимально возможные условия для сохранения, укрепления и развития духовного, эмоционального, интеллектуального, личностного и физического здоровья всех субъектов образования (учащихся, педагогов и др.). 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Функции </w:t>
      </w:r>
      <w:proofErr w:type="spellStart"/>
      <w:r w:rsidRPr="00491542">
        <w:rPr>
          <w:b/>
        </w:rPr>
        <w:t>здоровьесберегающей</w:t>
      </w:r>
      <w:proofErr w:type="spellEnd"/>
      <w:r w:rsidRPr="00491542">
        <w:rPr>
          <w:b/>
        </w:rPr>
        <w:t xml:space="preserve"> технологии: </w:t>
      </w:r>
    </w:p>
    <w:p w:rsidR="00A04A05" w:rsidRPr="00491542" w:rsidRDefault="00A04A05" w:rsidP="00A04A05">
      <w:pPr>
        <w:spacing w:before="30" w:line="360" w:lineRule="auto"/>
        <w:jc w:val="both"/>
      </w:pPr>
      <w:proofErr w:type="gramStart"/>
      <w:r w:rsidRPr="00491542">
        <w:rPr>
          <w:i/>
        </w:rPr>
        <w:t>формирующая</w:t>
      </w:r>
      <w:proofErr w:type="gramEnd"/>
      <w:r w:rsidRPr="00491542">
        <w:t xml:space="preserve">: осуществляется на основе биологических и социальных закономерностей становления личности. В основе формирования личности лежат наследственные качества, предопределяющие индивидуальные физические и психические свойства.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i/>
        </w:rPr>
        <w:t>информативно-коммуникативная</w:t>
      </w:r>
      <w:r w:rsidRPr="00491542">
        <w:t>: обеспечивает трансляцию опыта ведения здорового образа жизни, преемственность традиций, ценностных ориентации, формирующих бережное отношение к индивидуальному здоровью, ценности каждой человеческой жизни;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i/>
        </w:rPr>
        <w:t>диагностическая</w:t>
      </w:r>
      <w:r w:rsidRPr="00491542">
        <w:t>: заключается в мониторинге развития учащихся на основе прогностического контроля, что п</w:t>
      </w:r>
      <w:r w:rsidR="007C1CED">
        <w:t>озволяет соизмерить усилия и на</w:t>
      </w:r>
      <w:r w:rsidRPr="00491542">
        <w:t>правленность действий педагога в соотве</w:t>
      </w:r>
      <w:r w:rsidR="007C1CED">
        <w:t>тствии с природными возможностя</w:t>
      </w:r>
      <w:r w:rsidRPr="00491542">
        <w:t>ми ребенка, обеспечивает инструментально выверенный анализ предпосылок и факторов перспективного развития пед</w:t>
      </w:r>
      <w:r w:rsidR="007C1CED">
        <w:t>агогического процесса, индивиду</w:t>
      </w:r>
      <w:r w:rsidRPr="00491542">
        <w:t>альное прохождение образовательного маршрута каждым ребенком;</w:t>
      </w:r>
    </w:p>
    <w:p w:rsidR="00A04A05" w:rsidRPr="00491542" w:rsidRDefault="00A04A05" w:rsidP="00A04A05">
      <w:pPr>
        <w:spacing w:before="30" w:line="360" w:lineRule="auto"/>
        <w:jc w:val="both"/>
      </w:pPr>
      <w:proofErr w:type="gramStart"/>
      <w:r w:rsidRPr="00491542">
        <w:rPr>
          <w:i/>
        </w:rPr>
        <w:t>адаптивная</w:t>
      </w:r>
      <w:proofErr w:type="gramEnd"/>
      <w:r w:rsidRPr="00491542">
        <w:rPr>
          <w:i/>
        </w:rPr>
        <w:t>:</w:t>
      </w:r>
      <w:r w:rsidRPr="00491542">
        <w:t xml:space="preserve">    воспитание    у    учащихся    направленности    на</w:t>
      </w:r>
    </w:p>
    <w:p w:rsidR="00A04A05" w:rsidRPr="00491542" w:rsidRDefault="00A04A05" w:rsidP="00A04A05">
      <w:pPr>
        <w:spacing w:before="30" w:line="360" w:lineRule="auto"/>
        <w:jc w:val="both"/>
      </w:pPr>
      <w:proofErr w:type="spellStart"/>
      <w:r w:rsidRPr="00491542">
        <w:t>здравотворчество</w:t>
      </w:r>
      <w:proofErr w:type="spellEnd"/>
      <w:r w:rsidRPr="00491542">
        <w:t>,    здоровый  образ   жизни,    оптимизировать    состояние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собственного   организма   и   повысить   устойчивость   </w:t>
      </w:r>
      <w:proofErr w:type="gramStart"/>
      <w:r w:rsidRPr="00491542">
        <w:t>к</w:t>
      </w:r>
      <w:proofErr w:type="gramEnd"/>
      <w:r w:rsidRPr="00491542">
        <w:t xml:space="preserve">   различного   рода</w:t>
      </w:r>
    </w:p>
    <w:p w:rsidR="00A04A05" w:rsidRPr="00491542" w:rsidRDefault="00A04A05" w:rsidP="00A04A05">
      <w:pPr>
        <w:spacing w:before="30" w:line="360" w:lineRule="auto"/>
        <w:jc w:val="both"/>
      </w:pPr>
      <w:proofErr w:type="spellStart"/>
      <w:r w:rsidRPr="00491542">
        <w:t>стрессогенным</w:t>
      </w:r>
      <w:proofErr w:type="spellEnd"/>
      <w:r w:rsidRPr="00491542">
        <w:t xml:space="preserve"> факторам природной и социальной среды. Она обеспечивает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адаптацию школьников к социально-значимой деятельности.</w:t>
      </w:r>
    </w:p>
    <w:p w:rsidR="00A04A05" w:rsidRPr="00491542" w:rsidRDefault="00A04A05" w:rsidP="00A04A05">
      <w:pPr>
        <w:spacing w:before="30" w:line="360" w:lineRule="auto"/>
        <w:jc w:val="both"/>
      </w:pPr>
      <w:proofErr w:type="gramStart"/>
      <w:r w:rsidRPr="00491542">
        <w:rPr>
          <w:i/>
        </w:rPr>
        <w:lastRenderedPageBreak/>
        <w:t>рефлексивная</w:t>
      </w:r>
      <w:proofErr w:type="gramEnd"/>
      <w:r w:rsidRPr="00491542">
        <w:rPr>
          <w:i/>
        </w:rPr>
        <w:t>:</w:t>
      </w:r>
      <w:r w:rsidRPr="00491542">
        <w:t xml:space="preserve"> заключается в переосмыслении предшествующего личностного опыта, в сохранении и приумножении здоровья, что позволяет соизмерить реально достигнутые результаты с перспективами.</w:t>
      </w:r>
    </w:p>
    <w:p w:rsidR="00A04A05" w:rsidRPr="00491542" w:rsidRDefault="00A04A05" w:rsidP="00A04A05">
      <w:pPr>
        <w:spacing w:before="30" w:line="360" w:lineRule="auto"/>
        <w:jc w:val="both"/>
      </w:pPr>
      <w:proofErr w:type="gramStart"/>
      <w:r w:rsidRPr="00491542">
        <w:rPr>
          <w:i/>
        </w:rPr>
        <w:t>интегративная</w:t>
      </w:r>
      <w:proofErr w:type="gramEnd"/>
      <w:r w:rsidRPr="00491542">
        <w:rPr>
          <w:i/>
        </w:rPr>
        <w:t>:</w:t>
      </w:r>
      <w:r w:rsidRPr="00491542">
        <w:t xml:space="preserve"> объединяет народный опыт, различные научные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концепции и системы воспитания, направляя их по пути сохранения здоровья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подрастающего поколения.    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Типы технологий:  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proofErr w:type="spellStart"/>
      <w:r w:rsidRPr="00491542">
        <w:rPr>
          <w:i/>
        </w:rPr>
        <w:t>Здоровьесберегающие</w:t>
      </w:r>
      <w:proofErr w:type="spellEnd"/>
      <w:r w:rsidRPr="00491542">
        <w:rPr>
          <w:i/>
        </w:rPr>
        <w:t xml:space="preserve"> </w:t>
      </w:r>
      <w:r w:rsidRPr="00491542">
        <w:t>(профилактические прививки, обеспечение двигательной активности, витаминизация, организация здорового питания)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rPr>
          <w:i/>
        </w:rPr>
        <w:t xml:space="preserve"> </w:t>
      </w:r>
      <w:proofErr w:type="gramStart"/>
      <w:r w:rsidRPr="00491542">
        <w:rPr>
          <w:i/>
        </w:rPr>
        <w:t>Оздоровительные</w:t>
      </w:r>
      <w:proofErr w:type="gramEnd"/>
      <w:r w:rsidRPr="00491542">
        <w:t xml:space="preserve"> (физическая подготовка, физиотерапия, </w:t>
      </w:r>
      <w:proofErr w:type="spellStart"/>
      <w:r w:rsidRPr="00491542">
        <w:t>аромотерапия</w:t>
      </w:r>
      <w:proofErr w:type="spellEnd"/>
      <w:r w:rsidRPr="00491542">
        <w:t xml:space="preserve">, закаливание, гимнастика, массаж, фитотерапия, </w:t>
      </w:r>
      <w:proofErr w:type="spellStart"/>
      <w:r w:rsidRPr="00491542">
        <w:t>арттерапия</w:t>
      </w:r>
      <w:proofErr w:type="spellEnd"/>
      <w:r w:rsidRPr="00491542">
        <w:t>)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rPr>
          <w:i/>
        </w:rPr>
        <w:t>Технологии обучения здоровью</w:t>
      </w:r>
      <w:r w:rsidRPr="00491542">
        <w:t xml:space="preserve"> (включение соответствующих тем в предметы общеобразовательного цикла)</w:t>
      </w:r>
    </w:p>
    <w:p w:rsidR="00A04A05" w:rsidRPr="00491542" w:rsidRDefault="00A04A05" w:rsidP="00A04A05">
      <w:pPr>
        <w:spacing w:before="30" w:line="360" w:lineRule="auto"/>
        <w:ind w:firstLine="708"/>
        <w:jc w:val="both"/>
      </w:pPr>
      <w:r w:rsidRPr="00491542">
        <w:rPr>
          <w:i/>
        </w:rPr>
        <w:t>Воспитание культуры здоровья</w:t>
      </w:r>
      <w:r w:rsidRPr="00491542">
        <w:t xml:space="preserve"> (факультативные занятия по развитию личности учащихся, внеклассные и внешкольные мероприятия, фестивали, конкурсы и т.д.) 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Системная последовательность приобщения школы и каждого учителя к </w:t>
      </w:r>
      <w:proofErr w:type="spellStart"/>
      <w:r w:rsidRPr="00491542">
        <w:rPr>
          <w:b/>
        </w:rPr>
        <w:t>здоровьесберегающим</w:t>
      </w:r>
      <w:proofErr w:type="spellEnd"/>
      <w:r w:rsidRPr="00491542">
        <w:rPr>
          <w:b/>
        </w:rPr>
        <w:t xml:space="preserve"> технологиям: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1. Осознание проблемы негативного воздействия школы на здоровье учащихся и необходимости ее незамедлительного разрешения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2. Признание педагогами школы своей солидарной ответственности за неблагополучие состояния здоровья школьников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3. Овладение необходимыми </w:t>
      </w:r>
      <w:proofErr w:type="spellStart"/>
      <w:r w:rsidRPr="00491542">
        <w:t>здоровьесберегающими</w:t>
      </w:r>
      <w:proofErr w:type="spellEnd"/>
      <w:r w:rsidRPr="00491542">
        <w:t xml:space="preserve"> технологиями (обретение компетенций) Реализация полученной подготовки на практике, в тесном взаимодействии друг с другом, с медиками, с самими учащимися и их родителями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Негативные тенденции: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значительное снижение числа абсолютно здоровых детей (их остается не более 10-12%)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стремительный рост числа функциональных нарушений и хронических заболеваний, которые регистрируются более чем у 50- 60% школьников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резкое увеличение доли патологии органов пищеварения, опорно-двигательного аппарата, почек и мочевыводящих путей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увеличение числа школьников, имеющих несколько диагнозов (у 20% </w:t>
      </w:r>
      <w:proofErr w:type="spellStart"/>
      <w:r w:rsidRPr="00491542">
        <w:t>страшеклассников</w:t>
      </w:r>
      <w:proofErr w:type="spellEnd"/>
      <w:r w:rsidRPr="00491542">
        <w:t xml:space="preserve"> в анамнезе 5 и более диагнозов)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>К недостаткам образования, в частности, относятся: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rPr>
          <w:b/>
        </w:rPr>
        <w:t xml:space="preserve">-  </w:t>
      </w:r>
      <w:r w:rsidRPr="00491542">
        <w:t xml:space="preserve">Невыполнение норм </w:t>
      </w:r>
      <w:proofErr w:type="spellStart"/>
      <w:r w:rsidRPr="00491542">
        <w:t>САНПиНА</w:t>
      </w:r>
      <w:proofErr w:type="spellEnd"/>
    </w:p>
    <w:p w:rsidR="00A04A05" w:rsidRPr="00491542" w:rsidRDefault="00A04A05" w:rsidP="00A04A05">
      <w:pPr>
        <w:spacing w:before="30" w:line="360" w:lineRule="auto"/>
        <w:jc w:val="both"/>
      </w:pPr>
      <w:r w:rsidRPr="00491542">
        <w:lastRenderedPageBreak/>
        <w:t>- недостаточная освещенность классов;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плохой воздух школьных помещений;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неправильная форма и величина школьных столов;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перегрузка учебными занятиями;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дозировки домашнего задания.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t xml:space="preserve"> </w:t>
      </w:r>
      <w:r w:rsidRPr="00491542">
        <w:rPr>
          <w:b/>
        </w:rPr>
        <w:t xml:space="preserve">Основные «школьные» факторы, негативно воздействующие на здоровье учащихся: </w:t>
      </w:r>
    </w:p>
    <w:p w:rsidR="00A04A05" w:rsidRPr="00491542" w:rsidRDefault="00A04A05" w:rsidP="00A04A05">
      <w:pPr>
        <w:spacing w:before="30" w:line="360" w:lineRule="auto"/>
        <w:jc w:val="both"/>
        <w:rPr>
          <w:i/>
        </w:rPr>
      </w:pPr>
      <w:r w:rsidRPr="00491542">
        <w:rPr>
          <w:i/>
        </w:rPr>
        <w:t>Активно изучаемые и обсуждаемые: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перегрузка учебных программ, интенсификация учебного процесса;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несовершенство учебных программ;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авторитарный стиль преподавания;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отсутствие индивидуального подхода к учащимся;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использование преимущественно обучающих технологий, в ущерб </w:t>
      </w:r>
      <w:proofErr w:type="gramStart"/>
      <w:r w:rsidRPr="00491542">
        <w:t>воспитательным</w:t>
      </w:r>
      <w:proofErr w:type="gramEnd"/>
      <w:r w:rsidRPr="00491542">
        <w:t>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недостаток двигательной активности учащихся;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неправильное питание учащихся;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несоблюдение гигиенических требований в организации образовательного процесса;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недостаточное финансирование школы.</w:t>
      </w:r>
    </w:p>
    <w:p w:rsidR="00A04A05" w:rsidRPr="00491542" w:rsidRDefault="00A04A05" w:rsidP="00A04A05">
      <w:pPr>
        <w:tabs>
          <w:tab w:val="left" w:pos="6468"/>
        </w:tabs>
        <w:spacing w:before="30" w:line="360" w:lineRule="auto"/>
        <w:jc w:val="both"/>
        <w:rPr>
          <w:i/>
        </w:rPr>
      </w:pPr>
      <w:r w:rsidRPr="00491542">
        <w:rPr>
          <w:i/>
        </w:rPr>
        <w:t>Недостаточно обсуждаемые и изучаемые вопросы:</w:t>
      </w:r>
      <w:r w:rsidRPr="00491542">
        <w:rPr>
          <w:i/>
        </w:rPr>
        <w:tab/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недостаточная компетентность педагогов в вопросах здоровья, </w:t>
      </w:r>
      <w:proofErr w:type="spellStart"/>
      <w:r w:rsidRPr="00491542">
        <w:t>здоровьесберегающих</w:t>
      </w:r>
      <w:proofErr w:type="spellEnd"/>
      <w:r w:rsidRPr="00491542">
        <w:t xml:space="preserve"> технологий;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низкий уровень культуры здоровья учащихся, их неграмотность в вопросах здоровья;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слабое использование технологий, дающих учащимся опыт «успеха» и «радости», необходимый для поддержания психологического здоровья и эффективной социально-психологической адаптации в самостоятельной жизни;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неблагополучное состояние здоровья учителей;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 Педагогические факторы, оказывающие неблагоприятное воздействие на здоровье учащихся: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стрессовая тактика авторитарной педагогики; интенсификация учебного процесса, т.е. увеличение темпа и объема учебной нагрузки;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несоответствие технологий обучения возрастным особенностям учащихся;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несоблюдение элементарных физико-гигиенических требований к организации учебного процесса;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отсутствие у учащихся элементарных знаний о том, как стать здоровым.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Анализ проведения урока с позиций </w:t>
      </w:r>
      <w:proofErr w:type="spellStart"/>
      <w:r w:rsidRPr="00491542">
        <w:rPr>
          <w:b/>
        </w:rPr>
        <w:t>здоровьесбережения</w:t>
      </w:r>
      <w:proofErr w:type="spellEnd"/>
      <w:r w:rsidRPr="00491542">
        <w:rPr>
          <w:b/>
        </w:rPr>
        <w:t>.</w:t>
      </w:r>
    </w:p>
    <w:p w:rsidR="00A04A05" w:rsidRPr="00491542" w:rsidRDefault="00A04A05" w:rsidP="00A04A05">
      <w:pPr>
        <w:spacing w:before="30" w:line="360" w:lineRule="auto"/>
        <w:ind w:firstLine="708"/>
        <w:jc w:val="both"/>
        <w:rPr>
          <w:b/>
        </w:rPr>
      </w:pPr>
      <w:r w:rsidRPr="00491542">
        <w:lastRenderedPageBreak/>
        <w:t>Педагогу в организации и проведении  урока необходимо учитывать: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1) обстановку и гигиенические условия в классе (кабинете): температуру и свежесть воздуха, рациональность освещения класса и доски, наличие/отсутствие монотонных, неприятных звуковых раздражителей и т.д.;</w:t>
      </w:r>
    </w:p>
    <w:p w:rsidR="00A04A05" w:rsidRPr="00491542" w:rsidRDefault="00A04A05" w:rsidP="00A04A05">
      <w:pPr>
        <w:spacing w:before="30" w:line="360" w:lineRule="auto"/>
        <w:jc w:val="both"/>
      </w:pPr>
      <w:proofErr w:type="gramStart"/>
      <w:r w:rsidRPr="00491542">
        <w:t>2) число видов учебной деятельности: опрос учащихся, письмо, чтение, слушание, рассказ, рассматривание наглядных пособий, ответы на вопросы, решение примеров, задач и др. Норма – 4-7 видов за урок.</w:t>
      </w:r>
      <w:proofErr w:type="gramEnd"/>
      <w:r w:rsidRPr="00491542">
        <w:t xml:space="preserve"> Частые смены одной деятельности другой требуют от учащихся дополнительных адаптационных усилий;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3) среднюю продолжительность и частоту чередования различных видов учебной деятельности. Ориентировочная норма – 7-10 минут;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число видов преподавания: </w:t>
      </w:r>
      <w:proofErr w:type="gramStart"/>
      <w:r w:rsidRPr="00491542">
        <w:t>словесный</w:t>
      </w:r>
      <w:proofErr w:type="gramEnd"/>
      <w:r w:rsidRPr="00491542">
        <w:t>, наглядный, аудиовизуальный, самостоятельная работа и т.д. Норма – не менее трех;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5) чередование видов преподавания. Норма – не позже чем через 10-15 минут;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6) наличие и выбор места на уроке методов, способствующих активизации инициативы и творческого самовыражения самих учащихся. </w:t>
      </w:r>
      <w:proofErr w:type="gramStart"/>
      <w:r w:rsidRPr="00491542">
        <w:t>Это такие методы, как метод свободного выбора (свободная беседа, выбор способа действия, выбор способа взаимодействия; свобода творчества и т.д.); активные методы (ученики в роли учителя, обучение действием, обсуждение в группах, ролевая игра, дискуссия, семинар, ученик как исследователь); методы, направленные на самопознание и развитие (интеллекта, эмоций, общения, воображения, самооценки</w:t>
      </w:r>
      <w:r w:rsidR="007C1CED" w:rsidRPr="007C1CED">
        <w:t xml:space="preserve"> </w:t>
      </w:r>
      <w:r w:rsidRPr="00491542">
        <w:t xml:space="preserve"> и </w:t>
      </w:r>
      <w:r w:rsidR="007C1CED" w:rsidRPr="007C1CED">
        <w:t xml:space="preserve"> </w:t>
      </w:r>
      <w:proofErr w:type="spellStart"/>
      <w:r w:rsidRPr="00491542">
        <w:t>взаимооценки</w:t>
      </w:r>
      <w:proofErr w:type="spellEnd"/>
      <w:r w:rsidRPr="00491542">
        <w:t>);</w:t>
      </w:r>
      <w:proofErr w:type="gramEnd"/>
    </w:p>
    <w:p w:rsidR="00A04A05" w:rsidRPr="00491542" w:rsidRDefault="00A04A05" w:rsidP="00A04A05">
      <w:pPr>
        <w:spacing w:before="30" w:line="360" w:lineRule="auto"/>
        <w:jc w:val="both"/>
      </w:pPr>
      <w:r w:rsidRPr="00491542">
        <w:t>7) место и длительность применения ТСО (в соответствии с гигиеническими нормами), умение учителя использовать их как возможности инициирования дискуссии, обсуждения;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8) позы учащихся, чередование поз;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9) физкультминутки и другие оздоровительные моменты на уроке – их место, содержание и продолжительность. Норма – на 15-20 минут урока по 1 минутке из 3-х легких упражнений с 3 – повторениями каждого упражнения;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10) наличие у учащихся мотивации к учебной деятельности на уроке (интерес к занятиям, стремление больше узнать, радость от активности, интерес к изучаемому материалу и т.п.) и используемые учителем методы повышения этой мотивации;</w:t>
      </w:r>
    </w:p>
    <w:p w:rsidR="00A04A05" w:rsidRPr="00491542" w:rsidRDefault="00A04A05" w:rsidP="00A04A05">
      <w:pPr>
        <w:spacing w:before="30" w:line="360" w:lineRule="auto"/>
        <w:jc w:val="both"/>
      </w:pPr>
      <w:proofErr w:type="gramStart"/>
      <w:r w:rsidRPr="00491542">
        <w:t xml:space="preserve">11) наличие в содержательной части урока вопросов, связанных со здоровьем и здоровым образом жизни; демонстрация, прослеживание этих связей; формирование отношения к человеку и его здоровью как к ценности; выработка понимания сущности здорового образа жизни; формирование потребности в здоровом образе жизни; выработка </w:t>
      </w:r>
      <w:r w:rsidRPr="00491542">
        <w:lastRenderedPageBreak/>
        <w:t>индивидуального способа безопасного поведения, сообщение учащимся знаний о возможных последствиях выбора поведения и т.д.;</w:t>
      </w:r>
      <w:proofErr w:type="gramEnd"/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12) психологический климат на уроке;  -  наличие на уроке эмоциональных разрядок: шуток, улыбок, афоризмов с комментариями и т.п.; 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В конце урока следует обратить внимание на следующее: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14) плотность урока, т.е. количество времени, затраченного школьниками на учебную работу. Норма - не менее 60 % и не более 75-80 %;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15) момент наступления утомления учащихся и снижения их учебной активности. Определяется в ходе наблюдения по возрастанию двигательных и пассивных отвлечений у детей в процессе учебной работы;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16) темп и особенности окончания урока: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        быстрый темп, «</w:t>
      </w:r>
      <w:proofErr w:type="spellStart"/>
      <w:r w:rsidRPr="00491542">
        <w:t>скомканность</w:t>
      </w:r>
      <w:proofErr w:type="spellEnd"/>
      <w:r w:rsidRPr="00491542">
        <w:t>», нет времени на вопросы учащихся, быстрое, практически без комментариев, записывание домашнего задания;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         спокойное завершение урока: учащиеся имеют возможность задать учителю вопросы, учитель может прокомментировать задание на дом, попрощаться с учащимися;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-         задержка учащихся в классе после звонка (на перемене). </w:t>
      </w:r>
    </w:p>
    <w:p w:rsidR="00A04A05" w:rsidRPr="00D00F0B" w:rsidRDefault="00A04A05" w:rsidP="00A04A05">
      <w:pPr>
        <w:spacing w:before="30" w:line="360" w:lineRule="auto"/>
        <w:jc w:val="both"/>
        <w:rPr>
          <w:sz w:val="28"/>
          <w:szCs w:val="28"/>
        </w:rPr>
      </w:pP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>
        <w:rPr>
          <w:b/>
        </w:rPr>
        <w:t>П</w:t>
      </w:r>
      <w:r w:rsidRPr="00491542">
        <w:rPr>
          <w:b/>
        </w:rPr>
        <w:t xml:space="preserve">оложения  </w:t>
      </w:r>
      <w:proofErr w:type="spellStart"/>
      <w:r w:rsidRPr="00491542">
        <w:rPr>
          <w:b/>
        </w:rPr>
        <w:t>здоровьеформирующего</w:t>
      </w:r>
      <w:proofErr w:type="spellEnd"/>
      <w:r w:rsidRPr="00491542">
        <w:rPr>
          <w:b/>
        </w:rPr>
        <w:t xml:space="preserve"> образования </w:t>
      </w:r>
    </w:p>
    <w:p w:rsidR="00A04A05" w:rsidRPr="00491542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урока физической культуры в школе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1. Создание  такой общеобразовательной программы, которая формирует и обеспечивает здоровье учащихся.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Деятельность учителя в этом аспекте должна включать знакомство с результатами медицинских осмотров детей, их учет в учебно-воспитательной    работе;    помощь    родителям    в    построении    здоровой жизнедеятельности учащихся и семьи в целом.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2. Создание условий для заинтересованного отношения к учебе.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Контрольные испытания, задания, тестирования и т.д. должны лишь давать исходную (и текущую) информацию для разработки индивидуальных заданий, суть которых - учащийся должен в каждый очередной период времени продвинуться дальше, что и подтвердит следующее тестирование. Если же этого не произошло, то учитель должен внести в индивидуальные задания соответствующие коррективы. Принципиально важно, чтобы при этом учащийся не сравнивался с другими по принципу «лучше или хуже других», а сравнивался с самим собой: я сегодня стал лучше, чем вчера, а завтра постараюсь стать лучше, чем сегодня. Однако для этого задания должны быть реальными и стимулировать учащихся к активной работе. Пока же критерии оценок основаны на </w:t>
      </w:r>
      <w:r w:rsidRPr="00491542">
        <w:lastRenderedPageBreak/>
        <w:t xml:space="preserve">сравнении результатов освоения знаний и умений с некоторыми надуманными «средними» значениями. В таком случае сильный ученик не чувствует потребности в повседневном учебном труде, а слабый, чувствуя себя обреченным, не испытывает стремления к нему. Если  ученик не понимает значимости учебного материала, то и избирательно работающее подсознание сразу после получения оценки помогает ему довольно быстро забывать ненужный материал. В таком случае нарушается системность в освоении основ знаний,  и каждый новый материал оказывается как бы оторванным от предыдущего, самостоятельным и даже надуманным.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3. Включение в процесс занятий элементов активного отдыха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Где могут быть использованы элементы физической культуры помимо самого урока физкультуры – на других уроках и переменах: </w:t>
      </w:r>
      <w:proofErr w:type="spellStart"/>
      <w:r w:rsidRPr="00491542">
        <w:t>физкультминуты</w:t>
      </w:r>
      <w:proofErr w:type="spellEnd"/>
      <w:r w:rsidRPr="00491542">
        <w:t xml:space="preserve">, </w:t>
      </w:r>
      <w:proofErr w:type="spellStart"/>
      <w:r w:rsidRPr="00491542">
        <w:t>физкультпаузы</w:t>
      </w:r>
      <w:proofErr w:type="spellEnd"/>
      <w:r w:rsidRPr="00491542">
        <w:t xml:space="preserve">, динамические (подвижные) перемены. </w:t>
      </w:r>
      <w:proofErr w:type="gramStart"/>
      <w:r w:rsidRPr="00491542">
        <w:t>Такой активный отдых призван решать целый ряд задач: предупреждение раннего умственного утомления и восстановление умственной работоспособности активизацией мозгового кровообращения и переключением внимания; устранение застойных явлений в кровообращении и дыхательной системе упражнениями в глубоком дыхании и в ритмичных чередованиях сокращений и расслаблений мышц, обеспечивающих аккомодацию глаза; устранение неблагоприятных последствий длительного растяжения и расслабления мышц спины, отвечающих за осанку и другое.</w:t>
      </w:r>
      <w:proofErr w:type="gramEnd"/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4. Обеспечение необходимых гигиенических условий в учебных помещениях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Освещение и характеристика воздуха в спортивном зале, температурный режим. Все это достаточно полно регламентируется соответствующими санитарно-гигиеническими нормами.</w:t>
      </w:r>
    </w:p>
    <w:p w:rsidR="00A04A05" w:rsidRDefault="00A04A05" w:rsidP="00A04A05">
      <w:pPr>
        <w:spacing w:before="30" w:line="360" w:lineRule="auto"/>
        <w:jc w:val="both"/>
      </w:pPr>
      <w:r w:rsidRPr="00491542">
        <w:t xml:space="preserve"> Традиционная система физического воспитания, ориентированная на рекомендуемую (подчеркиваю - не обязательную для исполнения, а рекомендуемую) Министерством образования РФ программу, рассчитана на определенное обеспечение помещениями, специализированными оборудованием и инвентарем. При отсутствии же подобных условий программа становится в полной мере невыполнимой и преподаватель физической культуры всю тяжесть её освоения переносит на предлагаемые в программе нормативы, то есть фактически переносит бремя ответственности за эффективность физического воспитания с себя на учеников. Более того, учитывая сложившиеся в нашем образовании отношение к нормативам, ориентированным на «среднего» ученика, сами по себе они в нынешней интерпретации являются важнейшим фактором не воспитания у учеников физической культуры, а отчуждения от неё. Вместе с тем, решение этого вопроса, причем на основе индивидуальных ориентиров, не вызывает никаких принципиальных трудностей.</w:t>
      </w:r>
    </w:p>
    <w:p w:rsidR="00A04A05" w:rsidRPr="00491542" w:rsidRDefault="00A04A05" w:rsidP="00A04A05">
      <w:pPr>
        <w:spacing w:line="360" w:lineRule="auto"/>
        <w:jc w:val="both"/>
      </w:pPr>
      <w:r w:rsidRPr="00491542">
        <w:lastRenderedPageBreak/>
        <w:t>К выражению «</w:t>
      </w:r>
      <w:proofErr w:type="spellStart"/>
      <w:r w:rsidRPr="00491542">
        <w:t>здоровьесберегающие</w:t>
      </w:r>
      <w:proofErr w:type="spellEnd"/>
      <w:r w:rsidRPr="00491542">
        <w:t xml:space="preserve"> технологии» многие уже привыкли, хоть и понимают его по-своему. Одни внедряют обучающую программу «Уроки здоровья», другие организуют соревнования классов, третьи используют универсальную программу, рекомендованную Министерством образования, четвертые ограничиваются </w:t>
      </w:r>
      <w:proofErr w:type="spellStart"/>
      <w:r w:rsidRPr="00491542">
        <w:t>фиточаем</w:t>
      </w:r>
      <w:proofErr w:type="spellEnd"/>
      <w:r w:rsidRPr="00491542">
        <w:t xml:space="preserve"> и витаминными салатами и т.д.</w:t>
      </w:r>
    </w:p>
    <w:p w:rsidR="00A04A05" w:rsidRPr="00491542" w:rsidRDefault="00A04A05" w:rsidP="00A04A05">
      <w:pPr>
        <w:spacing w:line="360" w:lineRule="auto"/>
        <w:jc w:val="both"/>
      </w:pPr>
      <w:r w:rsidRPr="00491542">
        <w:tab/>
      </w:r>
      <w:r w:rsidRPr="00491542">
        <w:tab/>
      </w:r>
      <w:proofErr w:type="gramStart"/>
      <w:r w:rsidRPr="00491542">
        <w:t>У данной деятельности в школе есть несколько направлений: обеспечение безопасной школьной среды; организация учебного процесса таким образом, чтобы он не вредил здоровью; использование методик, соответствующих возрасту и возможностям учеников; правильная организация двигательного режима и физкультурно-оздоровительной работы; формирование ценности здоровья и здорового образа жизни; взаимодействие с медицинскими учреждениями, анализ состояния здоровья и учет результатов по его сбережению.</w:t>
      </w:r>
      <w:proofErr w:type="gramEnd"/>
    </w:p>
    <w:p w:rsidR="00A04A05" w:rsidRPr="00346FB6" w:rsidRDefault="00A04A05" w:rsidP="00A04A05">
      <w:pPr>
        <w:spacing w:before="30" w:line="360" w:lineRule="auto"/>
        <w:jc w:val="both"/>
        <w:rPr>
          <w:b/>
        </w:rPr>
      </w:pPr>
      <w:r w:rsidRPr="00491542">
        <w:rPr>
          <w:b/>
        </w:rPr>
        <w:t xml:space="preserve">          </w:t>
      </w:r>
      <w:r w:rsidRPr="00491542">
        <w:t xml:space="preserve">Главная цель работы учителей физкультуры – обеспечить школьнику возможность сохранения здоровья за период обучения в школе. Для </w:t>
      </w:r>
      <w:r>
        <w:t>этого необходимо: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</w:t>
      </w:r>
      <w:r w:rsidRPr="00491542">
        <w:tab/>
        <w:t>сформировать у обучающихся необходимые знания, умения и навыки по здоровому образу жизни;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</w:t>
      </w:r>
      <w:r w:rsidRPr="00491542">
        <w:tab/>
        <w:t xml:space="preserve">научить школьников использовать  полученные знания в повседневной жизни;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-</w:t>
      </w:r>
      <w:r w:rsidRPr="00491542">
        <w:tab/>
        <w:t>обучить школьников приемам мобилизации и релаксации и духовного самосовершенствования.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Поставленные задачи решаются </w:t>
      </w:r>
      <w:proofErr w:type="gramStart"/>
      <w:r w:rsidRPr="00491542">
        <w:t>через</w:t>
      </w:r>
      <w:proofErr w:type="gramEnd"/>
      <w:r w:rsidRPr="00491542">
        <w:t>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1)</w:t>
      </w:r>
      <w:r w:rsidRPr="00491542">
        <w:tab/>
        <w:t xml:space="preserve">совершенствование методики проведения урока,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2)</w:t>
      </w:r>
      <w:r w:rsidRPr="00491542">
        <w:tab/>
        <w:t xml:space="preserve">индивидуальную работу со </w:t>
      </w:r>
      <w:proofErr w:type="gramStart"/>
      <w:r w:rsidRPr="00491542">
        <w:t>слабоуспевающими</w:t>
      </w:r>
      <w:proofErr w:type="gramEnd"/>
      <w:r w:rsidRPr="00491542">
        <w:t xml:space="preserve"> и физически развитыми обучающимися,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3)</w:t>
      </w:r>
      <w:r w:rsidRPr="00491542">
        <w:tab/>
        <w:t xml:space="preserve">коррекцию знаний школьников на основе диагностики развития способностей и природных задатков,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4)</w:t>
      </w:r>
      <w:r w:rsidRPr="00491542">
        <w:tab/>
        <w:t>мотивацию  школьников к учению.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Теория и практика физического воспитания убедительно свидетельствуют, что особую значимость имеют упражнения, направленные на развитие  выносливости (бег, прыжки, подвижные игры, туризм, ориентирование), способствующие расширению функциональных возможностей </w:t>
      </w:r>
      <w:proofErr w:type="gramStart"/>
      <w:r w:rsidRPr="00491542">
        <w:t>сердечно-сосудистой</w:t>
      </w:r>
      <w:proofErr w:type="gramEnd"/>
      <w:r w:rsidRPr="00491542">
        <w:t xml:space="preserve">, дыхательной систем, совершенствованию деятельности центральной нервной системы и, тем самым, общему укреплению здоровья и повышению работоспособности организма.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ab/>
        <w:t xml:space="preserve">Освобожденным от занятий физической культурой, а так же детям, относящимся к подготовительной группе, </w:t>
      </w:r>
      <w:r>
        <w:t xml:space="preserve">надо </w:t>
      </w:r>
      <w:r w:rsidRPr="00491542">
        <w:t>предлага</w:t>
      </w:r>
      <w:r>
        <w:t>ть</w:t>
      </w:r>
      <w:r w:rsidRPr="00491542">
        <w:t xml:space="preserve"> подготовить доклады и сообщения по ЗОЖ.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lastRenderedPageBreak/>
        <w:t>На некоторых уроках использ</w:t>
      </w:r>
      <w:r>
        <w:t>овать</w:t>
      </w:r>
      <w:r w:rsidRPr="00491542">
        <w:t xml:space="preserve"> вопросы и задания, позволяющие узнать, понимают ли дети основные понятия и правила «</w:t>
      </w:r>
      <w:proofErr w:type="spellStart"/>
      <w:r w:rsidRPr="00491542">
        <w:t>здоровьесбережения</w:t>
      </w:r>
      <w:proofErr w:type="spellEnd"/>
      <w:r w:rsidRPr="00491542">
        <w:t xml:space="preserve">»:  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1.Дайте определение понятиям  "Здоровье" и "Здоровый образ жизни".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2.Назовите основные составляющие здорового образа жизни. Как вы реализуете их в своей  жизни?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3.Назовите 10 причин сказать " Нет" наркотикам.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4.Какими способами управления своим самочувствием и работоспособностью Вы владеете?</w:t>
      </w:r>
    </w:p>
    <w:p w:rsidR="00A04A05" w:rsidRPr="00491542" w:rsidRDefault="00A04A05" w:rsidP="00A04A05">
      <w:pPr>
        <w:spacing w:before="30" w:line="360" w:lineRule="auto"/>
        <w:jc w:val="both"/>
      </w:pPr>
      <w:r>
        <w:t>5.</w:t>
      </w:r>
      <w:r w:rsidRPr="00491542">
        <w:t>Как правильно дышать: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—  ртом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—  носом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—  ни один из вариантов не хуже и не лучше другого.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Занятия на уроках, участие в соревнованиях, одним словом, физкультура – одна из основ нашего здоровья.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Именно учителя физкультуры должны помочь ребятам избавиться от сутулых плеч и впалой груди, развивать у них силу, быстроту, гибкость, ловкость.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Это особенно важно в современных условиях  с резко обострившейся экологической обстановкой и возросших стрессовых воздействиях.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 Однако в обучении физической культуре есть несколько </w:t>
      </w:r>
      <w:r w:rsidRPr="00491542">
        <w:rPr>
          <w:b/>
        </w:rPr>
        <w:t>типичных проблем</w:t>
      </w:r>
      <w:r w:rsidRPr="00491542">
        <w:t xml:space="preserve">, заставляющих учителей обращаться к опыту своих коллег, к новаторским идеям, к науке. 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 xml:space="preserve">Основными проблемами можно считать </w:t>
      </w:r>
      <w:proofErr w:type="gramStart"/>
      <w:r w:rsidRPr="00491542">
        <w:t>следующие</w:t>
      </w:r>
      <w:proofErr w:type="gramEnd"/>
      <w:r w:rsidRPr="00491542">
        <w:t>: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1.</w:t>
      </w:r>
      <w:r w:rsidRPr="00491542">
        <w:tab/>
        <w:t>Низкий авторитет предмета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2.</w:t>
      </w:r>
      <w:r w:rsidRPr="00491542">
        <w:tab/>
        <w:t>Слабая материально-техническая база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3.</w:t>
      </w:r>
      <w:r w:rsidRPr="00491542">
        <w:tab/>
        <w:t xml:space="preserve"> Перегруженность залов.</w:t>
      </w:r>
    </w:p>
    <w:p w:rsidR="00A04A05" w:rsidRPr="00491542" w:rsidRDefault="00A04A05" w:rsidP="00A04A05">
      <w:pPr>
        <w:spacing w:before="30" w:line="360" w:lineRule="auto"/>
        <w:jc w:val="both"/>
      </w:pPr>
      <w:r w:rsidRPr="00491542">
        <w:t>Для повышения авторитета предмета нужен новый подход к физкультуре в школе, соединяющий в одно целое уроки физкультуры и спортивные внеклассные мероприятия.</w:t>
      </w:r>
    </w:p>
    <w:p w:rsidR="00A04A05" w:rsidRPr="00491542" w:rsidRDefault="00A04A05" w:rsidP="00A04A05">
      <w:pPr>
        <w:spacing w:line="360" w:lineRule="auto"/>
        <w:ind w:firstLine="708"/>
        <w:jc w:val="both"/>
      </w:pPr>
      <w:r w:rsidRPr="00491542">
        <w:t>Физические упражнения, направленные на освоение правильной ходьбы, бега, прыжков, метаний, навыков в равновесии</w:t>
      </w:r>
      <w:r>
        <w:t xml:space="preserve"> </w:t>
      </w:r>
      <w:r w:rsidRPr="00491542">
        <w:t>дают возможность организовать работу детей в основной медицинской группе и подготовительной с учетом дозировки физических нагрузок и возрастных особенностей школьников, формировать у них жизненно важные двигательные умения и навыки.</w:t>
      </w:r>
    </w:p>
    <w:p w:rsidR="00A04A05" w:rsidRPr="00491542" w:rsidRDefault="00A04A05" w:rsidP="00A04A05">
      <w:pPr>
        <w:spacing w:line="360" w:lineRule="auto"/>
        <w:jc w:val="both"/>
      </w:pPr>
      <w:r w:rsidRPr="00491542">
        <w:tab/>
        <w:t xml:space="preserve">С ранней весны и до поздней осени занятия </w:t>
      </w:r>
      <w:r>
        <w:t>по возможности надо проводить</w:t>
      </w:r>
      <w:r w:rsidRPr="00491542">
        <w:t xml:space="preserve"> на свежем воздухе. Все уроки </w:t>
      </w:r>
      <w:r>
        <w:t>должны иметь</w:t>
      </w:r>
      <w:r w:rsidRPr="00491542">
        <w:t xml:space="preserve"> высок</w:t>
      </w:r>
      <w:r>
        <w:t>ую</w:t>
      </w:r>
      <w:r w:rsidRPr="00491542">
        <w:t xml:space="preserve"> моторн</w:t>
      </w:r>
      <w:r>
        <w:t>ую</w:t>
      </w:r>
      <w:r w:rsidRPr="00491542">
        <w:t xml:space="preserve"> плотность</w:t>
      </w:r>
      <w:r>
        <w:t>.</w:t>
      </w:r>
      <w:r w:rsidRPr="00491542">
        <w:tab/>
      </w:r>
      <w:r>
        <w:t>На уроках использовать</w:t>
      </w:r>
      <w:r w:rsidRPr="00491542">
        <w:t xml:space="preserve"> </w:t>
      </w:r>
      <w:proofErr w:type="gramStart"/>
      <w:r w:rsidRPr="00491542">
        <w:t>фронтальны</w:t>
      </w:r>
      <w:r>
        <w:t>й</w:t>
      </w:r>
      <w:proofErr w:type="gramEnd"/>
      <w:r w:rsidRPr="00491542">
        <w:t xml:space="preserve"> и группов</w:t>
      </w:r>
      <w:r>
        <w:t>ой</w:t>
      </w:r>
      <w:r w:rsidRPr="00491542">
        <w:t xml:space="preserve"> метод</w:t>
      </w:r>
      <w:r>
        <w:t>ы</w:t>
      </w:r>
      <w:r w:rsidRPr="00491542">
        <w:t xml:space="preserve">. При этом наиболее эффективно себя </w:t>
      </w:r>
      <w:r w:rsidRPr="00491542">
        <w:lastRenderedPageBreak/>
        <w:t xml:space="preserve">показал поточно-групповой способ. Творческая атмосфера на уроке в немалой степени зависит от подготовки к нему, куда входят тщательно продуманные объяснение учебного материала, постановка задач в последовательности их реализации и решения, разъяснение сущности двигательного действия, взаимосвязи и взаимообусловленности его элементов. Материал урока </w:t>
      </w:r>
      <w:r>
        <w:t>необходимо располагать</w:t>
      </w:r>
      <w:r w:rsidRPr="00491542">
        <w:t xml:space="preserve"> в строгой логической последовательности от простого </w:t>
      </w:r>
      <w:proofErr w:type="gramStart"/>
      <w:r w:rsidRPr="00491542">
        <w:t>к</w:t>
      </w:r>
      <w:proofErr w:type="gramEnd"/>
      <w:r w:rsidRPr="00491542">
        <w:t xml:space="preserve"> сложному: эстафета сменяется ведением баскетбольного мяча, имитационные упражнения – лазанием по канату, прыжковый бег – передачей мяча в парах</w:t>
      </w:r>
      <w:r>
        <w:t>.</w:t>
      </w:r>
    </w:p>
    <w:p w:rsidR="00A04A05" w:rsidRPr="00491542" w:rsidRDefault="00A04A05" w:rsidP="00A04A05">
      <w:pPr>
        <w:spacing w:line="360" w:lineRule="auto"/>
        <w:jc w:val="both"/>
      </w:pPr>
      <w:r w:rsidRPr="00491542">
        <w:tab/>
        <w:t xml:space="preserve"> Широко использ</w:t>
      </w:r>
      <w:r>
        <w:t>овать</w:t>
      </w:r>
      <w:r w:rsidRPr="00491542">
        <w:t xml:space="preserve"> различные варианты подвижных игр, основанные на соревновательных элементах, всевозможные игровые эстафеты с предметами. Применя</w:t>
      </w:r>
      <w:r>
        <w:t xml:space="preserve">ть </w:t>
      </w:r>
      <w:r w:rsidRPr="00491542">
        <w:t xml:space="preserve">мелкий спортивный инвентарь: гимнастические палки, теннисные и набивные мячи, скакалки. Самостоятельная деятельность учащихся, внесение в напряженную работу элементов игры, необходимого отвлечения, переключения, успокоения, временного отдыха для регулирования дыхательной и </w:t>
      </w:r>
      <w:proofErr w:type="gramStart"/>
      <w:r w:rsidRPr="00491542">
        <w:t>сердечно-сосудистой</w:t>
      </w:r>
      <w:proofErr w:type="gramEnd"/>
      <w:r w:rsidRPr="00491542">
        <w:t xml:space="preserve"> функций организма – все это создает ситуацию успеха, вселяя в ребят уверенность в своих силах.</w:t>
      </w:r>
    </w:p>
    <w:p w:rsidR="00A04A05" w:rsidRPr="00491542" w:rsidRDefault="00A04A05" w:rsidP="00A04A05">
      <w:pPr>
        <w:spacing w:line="360" w:lineRule="auto"/>
        <w:jc w:val="both"/>
      </w:pPr>
      <w:r w:rsidRPr="00491542">
        <w:t xml:space="preserve">По отдельным разделам программы </w:t>
      </w:r>
      <w:r>
        <w:t>можно использовать</w:t>
      </w:r>
      <w:r w:rsidRPr="00491542">
        <w:t xml:space="preserve"> карточки с упражнениями трех степеней трудности. Если ученик недостаточно хорошо выполняет то или иное упражнение, он получает карточку-задание с коэффициентом трудности «1», с указанием срока для выполнения. По окончании указанного срока учащийся обязан сдать учебный норматив или выполнить разученное упражнение. После этого он получает карточку с коэффициентом «2», а после выполнения и этого задания – карточку с коэффициентом «3». Кроме того, карточки</w:t>
      </w:r>
      <w:r>
        <w:t xml:space="preserve"> могут быть</w:t>
      </w:r>
      <w:r w:rsidRPr="00491542">
        <w:t xml:space="preserve"> с моделями движений и описанием порядка выполнения различных упражнений из всех разделов учебной программы. Это позволяет осуществлять дифференцированный и индивидуальный подход в обучении.</w:t>
      </w:r>
    </w:p>
    <w:p w:rsidR="00A04A05" w:rsidRPr="00491542" w:rsidRDefault="00A04A05" w:rsidP="00A04A05">
      <w:pPr>
        <w:spacing w:line="360" w:lineRule="auto"/>
        <w:jc w:val="both"/>
      </w:pPr>
      <w:r w:rsidRPr="00491542">
        <w:t xml:space="preserve">Что касается </w:t>
      </w:r>
      <w:proofErr w:type="spellStart"/>
      <w:r w:rsidRPr="00491542">
        <w:t>здоровьесбеоежения</w:t>
      </w:r>
      <w:proofErr w:type="spellEnd"/>
      <w:r w:rsidRPr="00491542">
        <w:t xml:space="preserve">, то на уроках с соответствующим содержанием </w:t>
      </w:r>
      <w:r>
        <w:t>надо создавать</w:t>
      </w:r>
      <w:r w:rsidRPr="00491542">
        <w:t xml:space="preserve"> представление о физическом развитии и здоровом образе жизни, </w:t>
      </w:r>
      <w:r>
        <w:t>обучать самостоятельным занятиям физическими упражнениями с использованием их для досуга и отдыха</w:t>
      </w:r>
      <w:r w:rsidRPr="0040763A">
        <w:t xml:space="preserve">. </w:t>
      </w:r>
      <w:r>
        <w:t>Ребята ясно видят связь предмета</w:t>
      </w:r>
      <w:r w:rsidRPr="0040763A">
        <w:t xml:space="preserve"> </w:t>
      </w:r>
      <w:r w:rsidRPr="00491542">
        <w:t>«Физическая культура» с сохранением их здоровья и нормальным физическим развитием в дальнейшем.</w:t>
      </w:r>
    </w:p>
    <w:p w:rsidR="00A04A05" w:rsidRPr="00491542" w:rsidRDefault="00A04A05" w:rsidP="00A04A05">
      <w:pPr>
        <w:spacing w:before="30" w:line="360" w:lineRule="auto"/>
        <w:ind w:right="851" w:firstLine="708"/>
        <w:jc w:val="both"/>
      </w:pPr>
      <w:r w:rsidRPr="00491542">
        <w:t xml:space="preserve">Для обеспечения эффективного </w:t>
      </w:r>
      <w:proofErr w:type="spellStart"/>
      <w:r w:rsidRPr="00491542">
        <w:t>здоровьесберегающего</w:t>
      </w:r>
      <w:proofErr w:type="spellEnd"/>
      <w:r w:rsidRPr="00491542">
        <w:t xml:space="preserve"> процесса необходимо соблюдать санитарно-гигиенические условия обучения, нормировать учебную нагрузку и режим занятий, использовать </w:t>
      </w:r>
      <w:proofErr w:type="spellStart"/>
      <w:r w:rsidRPr="00491542">
        <w:t>здоровьесберегающие</w:t>
      </w:r>
      <w:proofErr w:type="spellEnd"/>
      <w:r w:rsidRPr="00491542">
        <w:t xml:space="preserve"> технологии с учетом возрастных и индивидуальных особенностей ребенка;</w:t>
      </w:r>
    </w:p>
    <w:p w:rsidR="00A04A05" w:rsidRPr="00491542" w:rsidRDefault="00A04A05" w:rsidP="00A04A05">
      <w:pPr>
        <w:spacing w:before="30" w:line="360" w:lineRule="auto"/>
        <w:ind w:right="851" w:firstLine="708"/>
        <w:jc w:val="both"/>
      </w:pPr>
      <w:r w:rsidRPr="00491542">
        <w:t>Необходимо создать в школе благоприятный эмоциональный и психологический климат, а также всеми средствами содействовать формированию потребностей в ЗОЖ у учащихся, педагогов и родителей.</w:t>
      </w:r>
    </w:p>
    <w:p w:rsidR="00A04A05" w:rsidRPr="00491542" w:rsidRDefault="00A04A05" w:rsidP="00A04A05">
      <w:pPr>
        <w:spacing w:before="30" w:line="360" w:lineRule="auto"/>
        <w:ind w:right="851"/>
        <w:jc w:val="both"/>
        <w:rPr>
          <w:b/>
        </w:rPr>
      </w:pPr>
      <w:r w:rsidRPr="00491542">
        <w:rPr>
          <w:b/>
        </w:rPr>
        <w:lastRenderedPageBreak/>
        <w:t>Рекомендации:</w:t>
      </w:r>
    </w:p>
    <w:p w:rsidR="00A04A05" w:rsidRPr="00491542" w:rsidRDefault="00A04A05" w:rsidP="00A04A05">
      <w:pPr>
        <w:numPr>
          <w:ilvl w:val="1"/>
          <w:numId w:val="1"/>
        </w:numPr>
        <w:spacing w:before="30" w:line="360" w:lineRule="auto"/>
        <w:ind w:left="1418" w:right="851"/>
        <w:jc w:val="both"/>
      </w:pPr>
      <w:r w:rsidRPr="00491542">
        <w:t xml:space="preserve">Активно внедрять </w:t>
      </w:r>
      <w:proofErr w:type="spellStart"/>
      <w:r w:rsidRPr="00491542">
        <w:t>здоровьесберегающие</w:t>
      </w:r>
      <w:proofErr w:type="spellEnd"/>
      <w:r w:rsidRPr="00491542">
        <w:t xml:space="preserve"> технологии в урочной и внеурочной деятельности.</w:t>
      </w:r>
    </w:p>
    <w:p w:rsidR="00A04A05" w:rsidRPr="00491542" w:rsidRDefault="00A04A05" w:rsidP="00A04A05">
      <w:pPr>
        <w:numPr>
          <w:ilvl w:val="1"/>
          <w:numId w:val="1"/>
        </w:numPr>
        <w:spacing w:before="30" w:line="360" w:lineRule="auto"/>
        <w:ind w:left="1418" w:right="851"/>
        <w:jc w:val="both"/>
      </w:pPr>
      <w:r w:rsidRPr="00491542">
        <w:t>Систематически пополнять материально-техническую базу ОУ.</w:t>
      </w:r>
    </w:p>
    <w:p w:rsidR="00A04A05" w:rsidRPr="00491542" w:rsidRDefault="00A04A05" w:rsidP="00A04A05">
      <w:pPr>
        <w:numPr>
          <w:ilvl w:val="1"/>
          <w:numId w:val="1"/>
        </w:numPr>
        <w:spacing w:before="30" w:line="360" w:lineRule="auto"/>
        <w:ind w:left="1418" w:right="851"/>
        <w:jc w:val="both"/>
      </w:pPr>
      <w:r w:rsidRPr="00491542">
        <w:t>Изыскать возможность предоставления учащимся начального звена помещения для малого спортивного зала.</w:t>
      </w:r>
    </w:p>
    <w:p w:rsidR="00A04A05" w:rsidRPr="00491542" w:rsidRDefault="00A04A05" w:rsidP="00A04A05">
      <w:pPr>
        <w:numPr>
          <w:ilvl w:val="1"/>
          <w:numId w:val="1"/>
        </w:numPr>
        <w:spacing w:before="30" w:line="360" w:lineRule="auto"/>
        <w:ind w:left="1418" w:right="851"/>
        <w:jc w:val="both"/>
      </w:pPr>
      <w:r>
        <w:t>П</w:t>
      </w:r>
      <w:r w:rsidRPr="00491542">
        <w:t>ропаганда здорового образа жизни, через совместные мероприятия педагогов, учеников и родителей (Дни здоровья, посещение бассейнов и лыжных баз, походы выходного дня).</w:t>
      </w:r>
    </w:p>
    <w:p w:rsidR="00A04A05" w:rsidRPr="00491542" w:rsidRDefault="00A04A05" w:rsidP="00A04A05">
      <w:pPr>
        <w:spacing w:before="30" w:line="360" w:lineRule="auto"/>
        <w:jc w:val="both"/>
      </w:pPr>
    </w:p>
    <w:p w:rsidR="00A04A05" w:rsidRDefault="00A04A05" w:rsidP="00A04A05">
      <w:pPr>
        <w:spacing w:line="360" w:lineRule="auto"/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04A05" w:rsidRDefault="00A04A05" w:rsidP="00A04A05">
      <w:pPr>
        <w:spacing w:line="360" w:lineRule="auto"/>
        <w:ind w:left="1416" w:firstLine="708"/>
        <w:rPr>
          <w:b/>
          <w:sz w:val="28"/>
          <w:szCs w:val="28"/>
        </w:rPr>
      </w:pPr>
    </w:p>
    <w:p w:rsidR="00A04A05" w:rsidRPr="00491542" w:rsidRDefault="00A04A05" w:rsidP="00A04A05">
      <w:pPr>
        <w:spacing w:line="360" w:lineRule="auto"/>
      </w:pPr>
      <w:r w:rsidRPr="00491542">
        <w:t xml:space="preserve">1.Антонова Л.Н. Психологические основания реализации </w:t>
      </w:r>
      <w:proofErr w:type="spellStart"/>
      <w:r w:rsidRPr="00491542">
        <w:t>здоровьесберегающих</w:t>
      </w:r>
      <w:proofErr w:type="spellEnd"/>
      <w:r w:rsidRPr="00491542">
        <w:t xml:space="preserve"> технологий  в образовательных учреждениях/ Л.Н. Антонова, Т.И. Шульга, К.Г. </w:t>
      </w:r>
      <w:proofErr w:type="spellStart"/>
      <w:r w:rsidRPr="00491542">
        <w:t>Эрдынеева</w:t>
      </w:r>
      <w:proofErr w:type="spellEnd"/>
      <w:r w:rsidRPr="00491542">
        <w:t>. - М.: Изд-во МГОУ, 2004.(Областная целевая программа «Развитие образования Московской области на 2001-2005 гг.»).</w:t>
      </w:r>
    </w:p>
    <w:p w:rsidR="00A04A05" w:rsidRPr="00491542" w:rsidRDefault="00A04A05" w:rsidP="00A04A05">
      <w:pPr>
        <w:tabs>
          <w:tab w:val="left" w:pos="1260"/>
        </w:tabs>
        <w:spacing w:line="360" w:lineRule="auto"/>
        <w:ind w:right="851"/>
      </w:pPr>
    </w:p>
    <w:p w:rsidR="00A04A05" w:rsidRPr="00491542" w:rsidRDefault="00A04A05" w:rsidP="00A04A05">
      <w:pPr>
        <w:tabs>
          <w:tab w:val="left" w:pos="1260"/>
        </w:tabs>
        <w:spacing w:line="360" w:lineRule="auto"/>
        <w:ind w:right="851"/>
      </w:pPr>
      <w:r w:rsidRPr="00491542">
        <w:t>2.Безруких М.М., Сонькин В.Д., Безобразова В.Н.. «</w:t>
      </w:r>
      <w:proofErr w:type="spellStart"/>
      <w:r w:rsidRPr="00491542">
        <w:t>Здоровьесберегающая</w:t>
      </w:r>
      <w:proofErr w:type="spellEnd"/>
      <w:r w:rsidRPr="00491542">
        <w:t xml:space="preserve"> школа» Москва, Педагогический университет «Первое сентября». </w:t>
      </w:r>
      <w:smartTag w:uri="urn:schemas-microsoft-com:office:smarttags" w:element="metricconverter">
        <w:smartTagPr>
          <w:attr w:name="ProductID" w:val="2006 г"/>
        </w:smartTagPr>
        <w:r w:rsidRPr="00491542">
          <w:t>2006 г</w:t>
        </w:r>
      </w:smartTag>
      <w:r w:rsidRPr="00491542">
        <w:t>.</w:t>
      </w:r>
    </w:p>
    <w:p w:rsidR="00A04A05" w:rsidRPr="00491542" w:rsidRDefault="00A04A05" w:rsidP="00A04A05">
      <w:pPr>
        <w:spacing w:line="360" w:lineRule="auto"/>
      </w:pPr>
    </w:p>
    <w:p w:rsidR="00A04A05" w:rsidRPr="00491542" w:rsidRDefault="00A04A05" w:rsidP="00A04A05">
      <w:pPr>
        <w:spacing w:line="360" w:lineRule="auto"/>
      </w:pPr>
      <w:r w:rsidRPr="00491542">
        <w:t xml:space="preserve">3.Вайнер Э.Н. Формирование </w:t>
      </w:r>
      <w:proofErr w:type="spellStart"/>
      <w:r w:rsidRPr="00491542">
        <w:t>здоровьесберегающией</w:t>
      </w:r>
      <w:proofErr w:type="spellEnd"/>
      <w:r w:rsidRPr="00491542">
        <w:t xml:space="preserve"> среды в системе общего образования// Валеология.-2004.-№1.</w:t>
      </w:r>
    </w:p>
    <w:p w:rsidR="00A04A05" w:rsidRPr="00491542" w:rsidRDefault="00A04A05" w:rsidP="00A04A05">
      <w:pPr>
        <w:spacing w:line="360" w:lineRule="auto"/>
      </w:pPr>
    </w:p>
    <w:p w:rsidR="00A04A05" w:rsidRPr="00491542" w:rsidRDefault="00A04A05" w:rsidP="00A04A05">
      <w:pPr>
        <w:spacing w:line="360" w:lineRule="auto"/>
      </w:pPr>
      <w:r w:rsidRPr="00491542">
        <w:t xml:space="preserve">4. </w:t>
      </w:r>
      <w:proofErr w:type="spellStart"/>
      <w:r w:rsidRPr="00491542">
        <w:t>Вашлаева</w:t>
      </w:r>
      <w:proofErr w:type="spellEnd"/>
      <w:r w:rsidRPr="00491542">
        <w:t xml:space="preserve"> Л.П., Панина Т.С. Теория и практика формирования </w:t>
      </w:r>
      <w:proofErr w:type="spellStart"/>
      <w:r w:rsidRPr="00491542">
        <w:t>здоровьесберегающей</w:t>
      </w:r>
      <w:proofErr w:type="spellEnd"/>
      <w:r w:rsidRPr="00491542">
        <w:t xml:space="preserve">  стратегии педагога в условиях повышения квалификации// Валеология.-2004.-№4.</w:t>
      </w:r>
    </w:p>
    <w:p w:rsidR="00A04A05" w:rsidRPr="00491542" w:rsidRDefault="00A04A05" w:rsidP="00A04A05">
      <w:pPr>
        <w:spacing w:line="360" w:lineRule="auto"/>
      </w:pPr>
    </w:p>
    <w:p w:rsidR="00A04A05" w:rsidRPr="00491542" w:rsidRDefault="00A04A05" w:rsidP="00A04A05">
      <w:pPr>
        <w:spacing w:line="360" w:lineRule="auto"/>
      </w:pPr>
      <w:r w:rsidRPr="00491542">
        <w:t xml:space="preserve">5. </w:t>
      </w:r>
      <w:proofErr w:type="spellStart"/>
      <w:r w:rsidRPr="00491542">
        <w:t>Зенова</w:t>
      </w:r>
      <w:proofErr w:type="spellEnd"/>
      <w:r w:rsidRPr="00491542">
        <w:t xml:space="preserve"> Т.В. Материалы для подготовки комплексно-целевой программы «Школа здоровья»//Практика административной работы в школе. – 2006.-№1.</w:t>
      </w:r>
    </w:p>
    <w:p w:rsidR="00A04A05" w:rsidRPr="00491542" w:rsidRDefault="00A04A05" w:rsidP="00A04A05">
      <w:pPr>
        <w:spacing w:line="360" w:lineRule="auto"/>
      </w:pPr>
    </w:p>
    <w:p w:rsidR="00A04A05" w:rsidRPr="00491542" w:rsidRDefault="00A04A05" w:rsidP="00A04A05">
      <w:pPr>
        <w:tabs>
          <w:tab w:val="left" w:pos="1260"/>
        </w:tabs>
        <w:spacing w:line="360" w:lineRule="auto"/>
        <w:ind w:right="851"/>
      </w:pPr>
      <w:r w:rsidRPr="00491542">
        <w:t>6.Сократов Н.В., Тиссен П.П. «</w:t>
      </w:r>
      <w:proofErr w:type="spellStart"/>
      <w:r w:rsidRPr="00491542">
        <w:t>Здоровьесберегающие</w:t>
      </w:r>
      <w:proofErr w:type="spellEnd"/>
      <w:r w:rsidRPr="00491542">
        <w:t xml:space="preserve"> технологии в образовательном процессе школьников». Оренбург. Издательство </w:t>
      </w:r>
    </w:p>
    <w:p w:rsidR="00A04A05" w:rsidRPr="00491542" w:rsidRDefault="00A04A05" w:rsidP="00A04A05">
      <w:pPr>
        <w:tabs>
          <w:tab w:val="left" w:pos="1260"/>
        </w:tabs>
        <w:spacing w:line="360" w:lineRule="auto"/>
        <w:ind w:right="851"/>
      </w:pPr>
      <w:r w:rsidRPr="00491542">
        <w:t xml:space="preserve">ОГПУ. </w:t>
      </w:r>
      <w:smartTag w:uri="urn:schemas-microsoft-com:office:smarttags" w:element="metricconverter">
        <w:smartTagPr>
          <w:attr w:name="ProductID" w:val="2007 г"/>
        </w:smartTagPr>
        <w:r w:rsidRPr="00491542">
          <w:t>2007 г</w:t>
        </w:r>
      </w:smartTag>
      <w:r w:rsidRPr="00491542">
        <w:t>.</w:t>
      </w:r>
    </w:p>
    <w:p w:rsidR="00A04A05" w:rsidRPr="00491542" w:rsidRDefault="00A04A05" w:rsidP="00A04A05">
      <w:pPr>
        <w:tabs>
          <w:tab w:val="left" w:pos="1260"/>
        </w:tabs>
        <w:spacing w:line="360" w:lineRule="auto"/>
        <w:ind w:right="851"/>
      </w:pPr>
    </w:p>
    <w:p w:rsidR="00A04A05" w:rsidRPr="00491542" w:rsidRDefault="00A04A05" w:rsidP="00A04A05">
      <w:pPr>
        <w:tabs>
          <w:tab w:val="left" w:pos="1260"/>
        </w:tabs>
        <w:spacing w:line="360" w:lineRule="auto"/>
        <w:ind w:right="851"/>
      </w:pPr>
      <w:r w:rsidRPr="00491542">
        <w:lastRenderedPageBreak/>
        <w:t>7. Макеева Д.З., Лысенко И.В. Учебно-методический комплект «Волшебные уроки в стране Здоровье».  СПб</w:t>
      </w:r>
      <w:proofErr w:type="gramStart"/>
      <w:r w:rsidRPr="00491542">
        <w:t xml:space="preserve">., </w:t>
      </w:r>
      <w:proofErr w:type="gramEnd"/>
      <w:r w:rsidRPr="00491542">
        <w:t xml:space="preserve">Образование и культура, </w:t>
      </w:r>
      <w:smartTag w:uri="urn:schemas-microsoft-com:office:smarttags" w:element="metricconverter">
        <w:smartTagPr>
          <w:attr w:name="ProductID" w:val="1999 г"/>
        </w:smartTagPr>
        <w:r w:rsidRPr="00491542">
          <w:t>1999 г</w:t>
        </w:r>
      </w:smartTag>
      <w:r w:rsidRPr="00491542">
        <w:t>.</w:t>
      </w:r>
    </w:p>
    <w:p w:rsidR="00A04A05" w:rsidRPr="00491542" w:rsidRDefault="00A04A05" w:rsidP="00A04A05">
      <w:pPr>
        <w:spacing w:line="360" w:lineRule="auto"/>
      </w:pPr>
      <w:r w:rsidRPr="00491542">
        <w:t xml:space="preserve">8. Карасева Т.В. Современные аспекты реализации </w:t>
      </w:r>
      <w:proofErr w:type="spellStart"/>
      <w:r w:rsidRPr="00491542">
        <w:t>здоровьесберегающих</w:t>
      </w:r>
      <w:proofErr w:type="spellEnd"/>
      <w:r w:rsidRPr="00491542">
        <w:t xml:space="preserve"> технологий // «Начальная школа», 2005. - № 11.  </w:t>
      </w:r>
    </w:p>
    <w:p w:rsidR="00A04A05" w:rsidRPr="00491542" w:rsidRDefault="00A04A05" w:rsidP="00A04A05">
      <w:pPr>
        <w:tabs>
          <w:tab w:val="left" w:pos="1260"/>
        </w:tabs>
        <w:spacing w:line="360" w:lineRule="auto"/>
        <w:ind w:right="851"/>
      </w:pPr>
      <w:r w:rsidRPr="00491542">
        <w:t xml:space="preserve">9.Касаткин В.Н.,  </w:t>
      </w:r>
      <w:proofErr w:type="spellStart"/>
      <w:r w:rsidRPr="00491542">
        <w:t>Щеплягина</w:t>
      </w:r>
      <w:proofErr w:type="spellEnd"/>
      <w:r w:rsidRPr="00491542">
        <w:t xml:space="preserve"> Л.А. «Здоровье. Учебно - методическое пособие для учителей 1 - 11 классов, Москва, </w:t>
      </w:r>
      <w:smartTag w:uri="urn:schemas-microsoft-com:office:smarttags" w:element="metricconverter">
        <w:smartTagPr>
          <w:attr w:name="ProductID" w:val="2001 г"/>
        </w:smartTagPr>
        <w:r w:rsidRPr="00491542">
          <w:t>2001 г</w:t>
        </w:r>
      </w:smartTag>
      <w:r w:rsidRPr="00491542">
        <w:t>.</w:t>
      </w:r>
    </w:p>
    <w:p w:rsidR="00A04A05" w:rsidRPr="00491542" w:rsidRDefault="00A04A05" w:rsidP="00A04A05">
      <w:pPr>
        <w:spacing w:line="360" w:lineRule="auto"/>
      </w:pPr>
    </w:p>
    <w:p w:rsidR="00A04A05" w:rsidRPr="00491542" w:rsidRDefault="00A04A05" w:rsidP="00A04A05">
      <w:pPr>
        <w:spacing w:line="360" w:lineRule="auto"/>
      </w:pPr>
      <w:r w:rsidRPr="00491542">
        <w:t xml:space="preserve">10. </w:t>
      </w:r>
      <w:proofErr w:type="spellStart"/>
      <w:r w:rsidRPr="00491542">
        <w:t>Казаковцева</w:t>
      </w:r>
      <w:proofErr w:type="spellEnd"/>
      <w:r w:rsidRPr="00491542">
        <w:t xml:space="preserve"> Т.С, Косолапова ТЛ. К вопросу </w:t>
      </w:r>
      <w:proofErr w:type="spellStart"/>
      <w:r w:rsidRPr="00491542">
        <w:t>здравотворческой</w:t>
      </w:r>
      <w:proofErr w:type="spellEnd"/>
      <w:r w:rsidRPr="00491542">
        <w:t xml:space="preserve"> деятельности в образовательных учреждениях // «Начальная школа», 2006, № 4.  </w:t>
      </w:r>
    </w:p>
    <w:p w:rsidR="00A04A05" w:rsidRPr="00491542" w:rsidRDefault="00A04A05" w:rsidP="00A04A05">
      <w:pPr>
        <w:spacing w:line="360" w:lineRule="auto"/>
      </w:pPr>
      <w:r w:rsidRPr="00491542">
        <w:t xml:space="preserve">11. Митина Е.П. </w:t>
      </w:r>
      <w:proofErr w:type="spellStart"/>
      <w:r w:rsidRPr="00491542">
        <w:t>Здоровьесберегающие</w:t>
      </w:r>
      <w:proofErr w:type="spellEnd"/>
      <w:r w:rsidRPr="00491542">
        <w:t xml:space="preserve"> технологии сегодня и завтра // «Начальная школа», 2006, № 6. </w:t>
      </w:r>
    </w:p>
    <w:p w:rsidR="00A04A05" w:rsidRPr="00491542" w:rsidRDefault="00A04A05" w:rsidP="00A04A05">
      <w:pPr>
        <w:spacing w:line="360" w:lineRule="auto"/>
      </w:pPr>
    </w:p>
    <w:p w:rsidR="00A04A05" w:rsidRPr="00491542" w:rsidRDefault="00A04A05" w:rsidP="00A04A05">
      <w:pPr>
        <w:spacing w:line="360" w:lineRule="auto"/>
        <w:ind w:right="-5"/>
        <w:jc w:val="both"/>
      </w:pPr>
    </w:p>
    <w:p w:rsidR="00A04A05" w:rsidRPr="00491542" w:rsidRDefault="00A04A05" w:rsidP="00A04A05">
      <w:pPr>
        <w:tabs>
          <w:tab w:val="left" w:pos="1260"/>
        </w:tabs>
        <w:spacing w:before="30" w:line="360" w:lineRule="auto"/>
        <w:ind w:right="851"/>
        <w:jc w:val="both"/>
      </w:pPr>
    </w:p>
    <w:p w:rsidR="00A04A05" w:rsidRDefault="00A04A05" w:rsidP="00A04A05"/>
    <w:p w:rsidR="00A04A05" w:rsidRPr="00A04A05" w:rsidRDefault="00A04A05" w:rsidP="00A04A05"/>
    <w:sectPr w:rsidR="00A04A05" w:rsidRPr="00A04A05" w:rsidSect="00BC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0151"/>
    <w:multiLevelType w:val="hybridMultilevel"/>
    <w:tmpl w:val="84DE97D0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17E616D4">
      <w:start w:val="1"/>
      <w:numFmt w:val="decimal"/>
      <w:lvlText w:val="%2.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2" w:tplc="B13CD9D0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5"/>
    <w:rsid w:val="004E4114"/>
    <w:rsid w:val="00752CA5"/>
    <w:rsid w:val="007C1CED"/>
    <w:rsid w:val="00881D39"/>
    <w:rsid w:val="00A04A05"/>
    <w:rsid w:val="00BC21DA"/>
    <w:rsid w:val="00F34D4C"/>
    <w:rsid w:val="00F4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0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A0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4230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РџРђР’Р•Р› РќРРљРЈР›РРќ</dc:creator>
  <cp:lastModifiedBy>Рыжкова Марина Владимировна</cp:lastModifiedBy>
  <cp:revision>2</cp:revision>
  <dcterms:created xsi:type="dcterms:W3CDTF">2024-12-25T09:36:00Z</dcterms:created>
  <dcterms:modified xsi:type="dcterms:W3CDTF">2024-12-25T09:36:00Z</dcterms:modified>
</cp:coreProperties>
</file>