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38" w:rsidRP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6"/>
          <w:szCs w:val="36"/>
        </w:rPr>
      </w:pPr>
      <w:r w:rsidRPr="00B13238">
        <w:rPr>
          <w:iCs/>
          <w:color w:val="111111"/>
          <w:sz w:val="36"/>
          <w:szCs w:val="36"/>
          <w:bdr w:val="none" w:sz="0" w:space="0" w:color="auto" w:frame="1"/>
        </w:rPr>
        <w:t>«</w:t>
      </w:r>
      <w:r>
        <w:rPr>
          <w:rStyle w:val="a4"/>
          <w:iCs/>
          <w:color w:val="111111"/>
          <w:sz w:val="36"/>
          <w:szCs w:val="36"/>
          <w:bdr w:val="none" w:sz="0" w:space="0" w:color="auto" w:frame="1"/>
        </w:rPr>
        <w:t xml:space="preserve">Тренировка </w:t>
      </w:r>
      <w:r w:rsidRPr="00B13238">
        <w:rPr>
          <w:rStyle w:val="a4"/>
          <w:iCs/>
          <w:color w:val="111111"/>
          <w:sz w:val="36"/>
          <w:szCs w:val="36"/>
          <w:bdr w:val="none" w:sz="0" w:space="0" w:color="auto" w:frame="1"/>
        </w:rPr>
        <w:t xml:space="preserve"> будущего космонавта</w:t>
      </w:r>
      <w:r w:rsidRPr="00B13238">
        <w:rPr>
          <w:iCs/>
          <w:color w:val="111111"/>
          <w:sz w:val="36"/>
          <w:szCs w:val="36"/>
          <w:bdr w:val="none" w:sz="0" w:space="0" w:color="auto" w:frame="1"/>
        </w:rPr>
        <w:t>»</w:t>
      </w:r>
    </w:p>
    <w:p w:rsidR="00B13238" w:rsidRPr="00B13238" w:rsidRDefault="003A7547" w:rsidP="00B132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Открытое</w:t>
      </w:r>
      <w:bookmarkStart w:id="0" w:name="_GoBack"/>
      <w:bookmarkEnd w:id="0"/>
      <w:r w:rsidR="00B13238" w:rsidRPr="00B13238">
        <w:rPr>
          <w:color w:val="111111"/>
          <w:sz w:val="28"/>
          <w:szCs w:val="28"/>
        </w:rPr>
        <w:t> </w:t>
      </w:r>
      <w:r w:rsidR="00B13238" w:rsidRPr="00B13238">
        <w:rPr>
          <w:sz w:val="28"/>
          <w:szCs w:val="28"/>
        </w:rPr>
        <w:t xml:space="preserve">  </w:t>
      </w:r>
      <w:hyperlink r:id="rId5" w:tooltip="Занятия по физкультуре. Конспекты занятий" w:history="1">
        <w:r w:rsidR="00B13238" w:rsidRPr="00B13238">
          <w:rPr>
            <w:rStyle w:val="a5"/>
            <w:b/>
            <w:bCs/>
            <w:color w:val="auto"/>
            <w:sz w:val="28"/>
            <w:szCs w:val="28"/>
            <w:bdr w:val="none" w:sz="0" w:space="0" w:color="auto" w:frame="1"/>
          </w:rPr>
          <w:t>занятие по физической культуре</w:t>
        </w:r>
      </w:hyperlink>
    </w:p>
    <w:p w:rsid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B13238">
        <w:rPr>
          <w:color w:val="111111"/>
          <w:sz w:val="28"/>
          <w:szCs w:val="28"/>
        </w:rPr>
        <w:t>в </w:t>
      </w:r>
      <w:r w:rsidRPr="00B13238">
        <w:rPr>
          <w:rStyle w:val="a4"/>
          <w:color w:val="111111"/>
          <w:sz w:val="28"/>
          <w:szCs w:val="28"/>
          <w:bdr w:val="none" w:sz="0" w:space="0" w:color="auto" w:frame="1"/>
        </w:rPr>
        <w:t>подготовительной к школе группе</w:t>
      </w:r>
      <w:r w:rsidRPr="00B13238">
        <w:rPr>
          <w:color w:val="111111"/>
          <w:sz w:val="28"/>
          <w:szCs w:val="28"/>
        </w:rPr>
        <w:t>.</w:t>
      </w:r>
    </w:p>
    <w:p w:rsidR="00A1129C" w:rsidRPr="00B13238" w:rsidRDefault="00A1129C" w:rsidP="00A1129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Составил: инструктор по физической культуре Сангайло А.Е.</w:t>
      </w:r>
    </w:p>
    <w:p w:rsid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B13238" w:rsidRP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</w:rPr>
      </w:pPr>
      <w:r w:rsidRPr="00B13238">
        <w:rPr>
          <w:b/>
          <w:color w:val="111111"/>
          <w:sz w:val="32"/>
          <w:szCs w:val="32"/>
          <w:u w:val="single"/>
          <w:bdr w:val="none" w:sz="0" w:space="0" w:color="auto" w:frame="1"/>
        </w:rPr>
        <w:t>Цель</w:t>
      </w:r>
      <w:r w:rsidRPr="00B13238">
        <w:rPr>
          <w:b/>
          <w:color w:val="111111"/>
          <w:sz w:val="32"/>
          <w:szCs w:val="32"/>
        </w:rPr>
        <w:t xml:space="preserve">: </w:t>
      </w:r>
    </w:p>
    <w:p w:rsid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Pr="00B13238">
        <w:rPr>
          <w:color w:val="111111"/>
          <w:sz w:val="28"/>
          <w:szCs w:val="28"/>
        </w:rPr>
        <w:t xml:space="preserve">Совершенствовать уверенное преодоление полосы препятствий, при выполнении упражнений, </w:t>
      </w:r>
    </w:p>
    <w:p w:rsid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Pr="00B13238">
        <w:rPr>
          <w:color w:val="111111"/>
          <w:sz w:val="28"/>
          <w:szCs w:val="28"/>
        </w:rPr>
        <w:t xml:space="preserve">способствовать укреплению здоровья детей, </w:t>
      </w:r>
    </w:p>
    <w:p w:rsidR="00B13238" w:rsidRP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Pr="00B13238">
        <w:rPr>
          <w:color w:val="111111"/>
          <w:sz w:val="28"/>
          <w:szCs w:val="28"/>
        </w:rPr>
        <w:t>воспитывать у детей потребности в </w:t>
      </w:r>
      <w:r w:rsidRPr="00B13238">
        <w:rPr>
          <w:rStyle w:val="a4"/>
          <w:color w:val="111111"/>
          <w:sz w:val="28"/>
          <w:szCs w:val="28"/>
          <w:bdr w:val="none" w:sz="0" w:space="0" w:color="auto" w:frame="1"/>
        </w:rPr>
        <w:t>занятиях физической культурой</w:t>
      </w:r>
      <w:r w:rsidRPr="00B13238">
        <w:rPr>
          <w:color w:val="111111"/>
          <w:sz w:val="28"/>
          <w:szCs w:val="28"/>
        </w:rPr>
        <w:t>.</w:t>
      </w:r>
    </w:p>
    <w:p w:rsidR="00B13238" w:rsidRP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</w:rPr>
      </w:pPr>
      <w:r w:rsidRPr="00B13238">
        <w:rPr>
          <w:b/>
          <w:color w:val="111111"/>
          <w:sz w:val="32"/>
          <w:szCs w:val="32"/>
          <w:u w:val="single"/>
          <w:bdr w:val="none" w:sz="0" w:space="0" w:color="auto" w:frame="1"/>
        </w:rPr>
        <w:t>Задачи</w:t>
      </w:r>
      <w:r w:rsidRPr="00B13238">
        <w:rPr>
          <w:b/>
          <w:color w:val="111111"/>
          <w:sz w:val="32"/>
          <w:szCs w:val="32"/>
        </w:rPr>
        <w:t>:</w:t>
      </w:r>
    </w:p>
    <w:p w:rsidR="00B13238" w:rsidRPr="00B13238" w:rsidRDefault="00B13238" w:rsidP="00B1323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13238">
        <w:rPr>
          <w:color w:val="111111"/>
          <w:sz w:val="28"/>
          <w:szCs w:val="28"/>
        </w:rPr>
        <w:t>- Сохранять и укреплять </w:t>
      </w:r>
      <w:r w:rsidRPr="00B13238">
        <w:rPr>
          <w:rStyle w:val="a4"/>
          <w:color w:val="111111"/>
          <w:sz w:val="28"/>
          <w:szCs w:val="28"/>
          <w:bdr w:val="none" w:sz="0" w:space="0" w:color="auto" w:frame="1"/>
        </w:rPr>
        <w:t>физическое</w:t>
      </w:r>
      <w:r w:rsidRPr="00B13238">
        <w:rPr>
          <w:color w:val="111111"/>
          <w:sz w:val="28"/>
          <w:szCs w:val="28"/>
        </w:rPr>
        <w:t> и психическое здоровье детей;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потребность детей в активном и здоровом образе жизни;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умение сохранять правильную осанку в различных видах деятельности.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упражнять в ходьбе и беге с заданиями, в прыжках на месте, из обруча в обруч, через палку;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ловкость и глазомер в упражнении с гимнастическими палками;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упражнять в ходьбе по рейки гимнастической скамейке;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закрепить навыки в ползании через тоннель на четвереньках.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организованность, самостоятельность, умение поддерживать дружеские взаимоотношения со сверстниками, соблюдать правила в играх;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желание оказывать посильную помощь в расстановке и уборке спортивного инвентаря к </w:t>
      </w:r>
      <w:r w:rsidRPr="00B132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занятиям по физической культуре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создавать условия для развития у детей положительного эмоционального состояния.</w:t>
      </w:r>
    </w:p>
    <w:p w:rsidR="00B13238" w:rsidRPr="00B13238" w:rsidRDefault="00B13238" w:rsidP="00B13238">
      <w:pPr>
        <w:shd w:val="clear" w:color="auto" w:fill="FFFFFF"/>
        <w:spacing w:before="300" w:after="300" w:line="288" w:lineRule="atLeast"/>
        <w:outlineLvl w:val="1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B13238">
        <w:rPr>
          <w:rFonts w:ascii="Times New Roman" w:eastAsia="Times New Roman" w:hAnsi="Times New Roman" w:cs="Times New Roman"/>
          <w:sz w:val="44"/>
          <w:szCs w:val="44"/>
          <w:lang w:eastAsia="ru-RU"/>
        </w:rPr>
        <w:t>Ход занятия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Включается диско шар и </w:t>
      </w:r>
      <w:r w:rsidRPr="00B132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космическая музыка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(строятся в одну шеренгу)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Группа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равняйсь! Смирно! Вольно! </w:t>
      </w:r>
      <w:proofErr w:type="spellStart"/>
      <w:r w:rsidRPr="00B132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Физкульт</w:t>
      </w:r>
      <w:proofErr w:type="spellEnd"/>
      <w:r w:rsidRPr="00B132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привет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 Скоро будете большими  и вопрос Кем бы вы хотели стать? Как вы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думаете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каким должен быть космонавт?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Дети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Ловким, сильным, смелым, здоровым!</w:t>
      </w:r>
    </w:p>
    <w:p w:rsid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он обязательно должен заниматься спортом. 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мы сегодня готовимся к полёту в </w:t>
      </w:r>
      <w:r w:rsidRPr="00B132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hyperlink r:id="rId6" w:tooltip="Космос. Все о космосе для детей" w:history="1">
        <w:r w:rsidRPr="00B13238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космосе так </w:t>
        </w:r>
        <w:proofErr w:type="gramStart"/>
        <w:r w:rsidRPr="00B13238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здорово</w:t>
        </w:r>
        <w:proofErr w:type="gramEnd"/>
      </w:hyperlink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Звёзды и планеты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чёрной невесомости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Медленно плывут!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hyperlink r:id="rId7" w:tooltip="Космос. Конспекты занятий" w:history="1">
        <w:r w:rsidRPr="00B13238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 xml:space="preserve">космосе так </w:t>
        </w:r>
        <w:proofErr w:type="gramStart"/>
        <w:r w:rsidRPr="00B13238">
          <w:rPr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здорово</w:t>
        </w:r>
        <w:proofErr w:type="gramEnd"/>
      </w:hyperlink>
      <w:r w:rsidRPr="00B1323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Острые ракеты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огромной скорости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Мчатся там и тут!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 право! </w:t>
      </w:r>
      <w:r w:rsidRPr="00B1323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Космонавты шагом марш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Ходьба на носках, руки </w:t>
      </w:r>
      <w:proofErr w:type="gramStart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верх</w:t>
      </w:r>
      <w:proofErr w:type="gramEnd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пятках руки за спиной, обхватив локти, обычный шаг.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Ходьба в приседе, руки на коленях, ходьба в колонне по одному.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Бегом марш! Бег медленный и быстрый, </w:t>
      </w:r>
      <w:proofErr w:type="gramStart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</w:t>
      </w:r>
      <w:proofErr w:type="gramEnd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хлестом голени и изменением направления.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-Шагом марш!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Дыхательные упражнения </w:t>
      </w: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«Надуй шарик»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ходу дети берут гимнастические палки, перестроение в две колонны.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II. Основная часть.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Общеразвивающие упражнения с палкой.</w:t>
      </w:r>
    </w:p>
    <w:p w:rsidR="00B13238" w:rsidRPr="00B13238" w:rsidRDefault="00B13238" w:rsidP="004611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сейчас ребята, выполним упражнения с гимнастическими палками.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Поднимание палки вверх.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proofErr w:type="gramStart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Повороты в лево в право.</w:t>
      </w:r>
      <w:proofErr w:type="gramEnd"/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Наклоны вперёд, палкой коснись пола.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Штанга, палка на плечах.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Посмотри на палку, лёжа на животе.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B1323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6. Прыжки вперёд – назад через палку.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Ходьба по палке, профилактика плоскостопия.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Перестроение в одну колонну, палки убирают на место.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Продолжаем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тренировку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тк</w:t>
      </w:r>
      <w:proofErr w:type="spellEnd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всем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космонавтам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нужна ловкость и сноровка.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Основные движения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Ходьба по рейки гимнастической скамейки.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Ходьба по корригирующим дорожкам и полусферам.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3. </w:t>
      </w: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«Крокодил»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подтягивание на скамейке лежа на животе.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</w:t>
      </w:r>
      <w:proofErr w:type="spellStart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Подлезание</w:t>
      </w:r>
      <w:proofErr w:type="spellEnd"/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боком в обруч.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в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невесомость и все предметы летают, и надо быть ловким, чтобы их с легкостью поймать. Поэтому продолжаем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тренировку с мячом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Баскетбольный пас в ходьбе и беге.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 на дыхание.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Мяч убираем, выкладываем тоннель и обручи.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Космонавты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очень часто выходят в открытый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преодолевая препятствия. Продолжаем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тренировку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6. Ползание в </w:t>
      </w:r>
      <w:r w:rsidR="004611D2"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тоннели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Прыжки из обруча в обруч.</w:t>
      </w:r>
    </w:p>
    <w:p w:rsidR="004611D2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открытом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необходимо иметь быструю реакцию.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Подвижная игра </w:t>
      </w: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Ловишка</w:t>
      </w:r>
      <w:proofErr w:type="spellEnd"/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 лентами»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все препятствия преодолели. И если вы будете продолжать заниматься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физкультурой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обязательно в скором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будущем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сможете отправиться в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III Заключительная часть.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Тренировка прошла отлично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поэтому предлагаю отдохнуть.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Самомассаж ладоней и стоп массажным мячом.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Построение в шеренгу.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Подведение итогов.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Какие же вы ребята сильные, ловкие и умелые! Вы - настоящие спортсмены! И в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будущем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действительно можете стать </w:t>
      </w:r>
      <w:r w:rsidRPr="004611D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космонавтами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упражнения на полосе препятствий вам понравились больше всего? </w:t>
      </w: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ещё вам запомнилось? </w:t>
      </w: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B13238" w:rsidRPr="00B13238" w:rsidRDefault="00B13238" w:rsidP="00B13238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А, что вам помогло преодолеть трудности на своём пути?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вы себя чувствуете? Какое у вас настроение? </w:t>
      </w: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Инструктор</w:t>
      </w:r>
      <w:r w:rsidRPr="00B132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Молодцы! За ваши старания и дружбу я дарю вам по звёздочки.</w:t>
      </w:r>
    </w:p>
    <w:p w:rsidR="00B13238" w:rsidRPr="00B13238" w:rsidRDefault="00B13238" w:rsidP="00B1323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1323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 музыку дети уходят из зала)</w:t>
      </w:r>
    </w:p>
    <w:p w:rsidR="002F035D" w:rsidRDefault="002F035D"/>
    <w:sectPr w:rsidR="002F035D" w:rsidSect="00B13238"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38"/>
    <w:rsid w:val="002F035D"/>
    <w:rsid w:val="003A7547"/>
    <w:rsid w:val="004611D2"/>
    <w:rsid w:val="00A1129C"/>
    <w:rsid w:val="00B1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132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3238"/>
    <w:rPr>
      <w:b/>
      <w:bCs/>
    </w:rPr>
  </w:style>
  <w:style w:type="character" w:styleId="a5">
    <w:name w:val="Hyperlink"/>
    <w:basedOn w:val="a0"/>
    <w:uiPriority w:val="99"/>
    <w:semiHidden/>
    <w:unhideWhenUsed/>
    <w:rsid w:val="00B132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132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132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3238"/>
    <w:rPr>
      <w:b/>
      <w:bCs/>
    </w:rPr>
  </w:style>
  <w:style w:type="character" w:styleId="a5">
    <w:name w:val="Hyperlink"/>
    <w:basedOn w:val="a0"/>
    <w:uiPriority w:val="99"/>
    <w:semiHidden/>
    <w:unhideWhenUsed/>
    <w:rsid w:val="00B132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132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konspekty-kosmo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tema-kosmos" TargetMode="External"/><Relationship Id="rId5" Type="http://schemas.openxmlformats.org/officeDocument/2006/relationships/hyperlink" Target="https://www.maam.ru/obrazovanie/zanyatiya-po-fizkultu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2024-12-24T15:00:00Z</dcterms:created>
  <dcterms:modified xsi:type="dcterms:W3CDTF">2024-12-24T15:24:00Z</dcterms:modified>
</cp:coreProperties>
</file>