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9CD" w:rsidRPr="008F58F3" w:rsidRDefault="009F17F6">
      <w:pPr>
        <w:jc w:val="center"/>
        <w:rPr>
          <w:lang w:val="ru-RU"/>
        </w:rPr>
      </w:pPr>
      <w:r w:rsidRPr="008F58F3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  <w:t>Научная статья на тему</w:t>
      </w:r>
      <w:r w:rsidR="00201ED6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  <w:t>:</w:t>
      </w:r>
    </w:p>
    <w:p w:rsidR="00AE59CD" w:rsidRPr="008F58F3" w:rsidRDefault="00201ED6">
      <w:pPr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«И</w:t>
      </w:r>
      <w:r w:rsidR="009F17F6" w:rsidRPr="008F58F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ационные технологии в работе ДОУ»</w:t>
      </w:r>
      <w:bookmarkStart w:id="0" w:name="_GoBack"/>
      <w:bookmarkEnd w:id="0"/>
    </w:p>
    <w:p w:rsidR="00AE59CD" w:rsidRPr="008F58F3" w:rsidRDefault="009F17F6">
      <w:pPr>
        <w:rPr>
          <w:lang w:val="ru-RU"/>
        </w:rPr>
      </w:pPr>
      <w:r w:rsidRPr="008F58F3">
        <w:rPr>
          <w:lang w:val="ru-RU"/>
        </w:rPr>
        <w:br w:type="page"/>
      </w:r>
    </w:p>
    <w:p w:rsidR="00AE59CD" w:rsidRPr="008F58F3" w:rsidRDefault="00AE59CD">
      <w:pPr>
        <w:rPr>
          <w:lang w:val="ru-RU"/>
        </w:rPr>
        <w:sectPr w:rsidR="00AE59CD" w:rsidRPr="008F58F3">
          <w:pgSz w:w="11905" w:h="16837"/>
          <w:pgMar w:top="6000" w:right="1440" w:bottom="1440" w:left="1440" w:header="720" w:footer="720" w:gutter="0"/>
          <w:cols w:space="720"/>
        </w:sectPr>
      </w:pPr>
    </w:p>
    <w:p w:rsidR="00AE59CD" w:rsidRDefault="009F17F6">
      <w:pPr>
        <w:jc w:val="center"/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  <w:lastRenderedPageBreak/>
        <w:t>Содержание</w:t>
      </w:r>
    </w:p>
    <w:p w:rsidR="00AE59CD" w:rsidRDefault="009F17F6">
      <w:pPr>
        <w:tabs>
          <w:tab w:val="right" w:leader="dot" w:pos="9062"/>
        </w:tabs>
        <w:rPr>
          <w:noProof/>
        </w:rPr>
      </w:pPr>
      <w:r>
        <w:fldChar w:fldCharType="begin"/>
      </w:r>
      <w:r>
        <w:instrText>TOC \o 1-9 \h \z \u</w:instrText>
      </w:r>
      <w:r>
        <w:fldChar w:fldCharType="separate"/>
      </w:r>
      <w:hyperlink w:anchor="_Toc0" w:history="1">
        <w:r>
          <w:rPr>
            <w:rFonts w:ascii="Times New Roman" w:eastAsia="Times New Roman" w:hAnsi="Times New Roman" w:cs="Times New Roman"/>
            <w:noProof/>
            <w:sz w:val="28"/>
            <w:szCs w:val="28"/>
          </w:rPr>
          <w:t>Введение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_Toc0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AE59CD" w:rsidRDefault="003E57DF">
      <w:pPr>
        <w:tabs>
          <w:tab w:val="right" w:leader="dot" w:pos="9062"/>
        </w:tabs>
        <w:rPr>
          <w:noProof/>
        </w:rPr>
      </w:pPr>
      <w:hyperlink w:anchor="_Toc1" w:history="1">
        <w:r w:rsidR="009F17F6">
          <w:rPr>
            <w:rFonts w:ascii="Times New Roman" w:eastAsia="Times New Roman" w:hAnsi="Times New Roman" w:cs="Times New Roman"/>
            <w:noProof/>
            <w:sz w:val="28"/>
            <w:szCs w:val="28"/>
          </w:rPr>
          <w:t>1. Технологии в дошкольном образовании</w:t>
        </w:r>
        <w:r w:rsidR="009F17F6">
          <w:rPr>
            <w:noProof/>
          </w:rPr>
          <w:tab/>
        </w:r>
        <w:r w:rsidR="009F17F6">
          <w:rPr>
            <w:noProof/>
          </w:rPr>
          <w:fldChar w:fldCharType="begin"/>
        </w:r>
        <w:r w:rsidR="009F17F6">
          <w:rPr>
            <w:noProof/>
          </w:rPr>
          <w:instrText>PAGEREF _Toc1 \h</w:instrText>
        </w:r>
        <w:r w:rsidR="009F17F6">
          <w:rPr>
            <w:noProof/>
          </w:rPr>
        </w:r>
        <w:r w:rsidR="009F17F6">
          <w:rPr>
            <w:noProof/>
          </w:rPr>
          <w:fldChar w:fldCharType="end"/>
        </w:r>
      </w:hyperlink>
    </w:p>
    <w:p w:rsidR="00AE59CD" w:rsidRDefault="003E57DF">
      <w:pPr>
        <w:tabs>
          <w:tab w:val="right" w:leader="dot" w:pos="9062"/>
        </w:tabs>
        <w:ind w:left="200"/>
        <w:rPr>
          <w:noProof/>
        </w:rPr>
      </w:pPr>
      <w:hyperlink w:anchor="_Toc2" w:history="1">
        <w:r w:rsidR="009F17F6">
          <w:rPr>
            <w:rFonts w:ascii="Times New Roman" w:eastAsia="Times New Roman" w:hAnsi="Times New Roman" w:cs="Times New Roman"/>
            <w:noProof/>
            <w:sz w:val="28"/>
            <w:szCs w:val="28"/>
          </w:rPr>
          <w:t>1. 1 Современные технологии в работе дошкольных учреждений</w:t>
        </w:r>
        <w:r w:rsidR="009F17F6">
          <w:rPr>
            <w:noProof/>
          </w:rPr>
          <w:tab/>
        </w:r>
        <w:r w:rsidR="009F17F6">
          <w:rPr>
            <w:noProof/>
          </w:rPr>
          <w:fldChar w:fldCharType="begin"/>
        </w:r>
        <w:r w:rsidR="009F17F6">
          <w:rPr>
            <w:noProof/>
          </w:rPr>
          <w:instrText>PAGEREF _Toc2 \h</w:instrText>
        </w:r>
        <w:r w:rsidR="009F17F6">
          <w:rPr>
            <w:noProof/>
          </w:rPr>
        </w:r>
        <w:r w:rsidR="009F17F6">
          <w:rPr>
            <w:noProof/>
          </w:rPr>
          <w:fldChar w:fldCharType="end"/>
        </w:r>
      </w:hyperlink>
    </w:p>
    <w:p w:rsidR="00AE59CD" w:rsidRDefault="003E57DF">
      <w:pPr>
        <w:tabs>
          <w:tab w:val="right" w:leader="dot" w:pos="9062"/>
        </w:tabs>
        <w:ind w:left="200"/>
        <w:rPr>
          <w:noProof/>
        </w:rPr>
      </w:pPr>
      <w:hyperlink w:anchor="_Toc3" w:history="1">
        <w:r w:rsidR="009F17F6">
          <w:rPr>
            <w:rFonts w:ascii="Times New Roman" w:eastAsia="Times New Roman" w:hAnsi="Times New Roman" w:cs="Times New Roman"/>
            <w:noProof/>
            <w:sz w:val="28"/>
            <w:szCs w:val="28"/>
          </w:rPr>
          <w:t>1. 2 Примеры успешного применения инновационных технологий</w:t>
        </w:r>
        <w:r w:rsidR="009F17F6">
          <w:rPr>
            <w:noProof/>
          </w:rPr>
          <w:tab/>
        </w:r>
        <w:r w:rsidR="009F17F6">
          <w:rPr>
            <w:noProof/>
          </w:rPr>
          <w:fldChar w:fldCharType="begin"/>
        </w:r>
        <w:r w:rsidR="009F17F6">
          <w:rPr>
            <w:noProof/>
          </w:rPr>
          <w:instrText>PAGEREF _Toc3 \h</w:instrText>
        </w:r>
        <w:r w:rsidR="009F17F6">
          <w:rPr>
            <w:noProof/>
          </w:rPr>
        </w:r>
        <w:r w:rsidR="009F17F6">
          <w:rPr>
            <w:noProof/>
          </w:rPr>
          <w:fldChar w:fldCharType="end"/>
        </w:r>
      </w:hyperlink>
    </w:p>
    <w:p w:rsidR="00AE59CD" w:rsidRDefault="003E57DF">
      <w:pPr>
        <w:tabs>
          <w:tab w:val="right" w:leader="dot" w:pos="9062"/>
        </w:tabs>
        <w:ind w:left="200"/>
        <w:rPr>
          <w:noProof/>
        </w:rPr>
      </w:pPr>
      <w:hyperlink w:anchor="_Toc4" w:history="1">
        <w:r w:rsidR="009F17F6">
          <w:rPr>
            <w:rFonts w:ascii="Times New Roman" w:eastAsia="Times New Roman" w:hAnsi="Times New Roman" w:cs="Times New Roman"/>
            <w:noProof/>
            <w:sz w:val="28"/>
            <w:szCs w:val="28"/>
          </w:rPr>
          <w:t>1. 3 Выявление основных проблем и вызовов</w:t>
        </w:r>
        <w:r w:rsidR="009F17F6">
          <w:rPr>
            <w:noProof/>
          </w:rPr>
          <w:tab/>
        </w:r>
        <w:r w:rsidR="009F17F6">
          <w:rPr>
            <w:noProof/>
          </w:rPr>
          <w:fldChar w:fldCharType="begin"/>
        </w:r>
        <w:r w:rsidR="009F17F6">
          <w:rPr>
            <w:noProof/>
          </w:rPr>
          <w:instrText>PAGEREF _Toc4 \h</w:instrText>
        </w:r>
        <w:r w:rsidR="009F17F6">
          <w:rPr>
            <w:noProof/>
          </w:rPr>
        </w:r>
        <w:r w:rsidR="009F17F6">
          <w:rPr>
            <w:noProof/>
          </w:rPr>
          <w:fldChar w:fldCharType="end"/>
        </w:r>
      </w:hyperlink>
    </w:p>
    <w:p w:rsidR="00AE59CD" w:rsidRDefault="003E57DF">
      <w:pPr>
        <w:tabs>
          <w:tab w:val="right" w:leader="dot" w:pos="9062"/>
        </w:tabs>
        <w:rPr>
          <w:noProof/>
        </w:rPr>
      </w:pPr>
      <w:hyperlink w:anchor="_Toc5" w:history="1">
        <w:r w:rsidR="009F17F6">
          <w:rPr>
            <w:rFonts w:ascii="Times New Roman" w:eastAsia="Times New Roman" w:hAnsi="Times New Roman" w:cs="Times New Roman"/>
            <w:noProof/>
            <w:sz w:val="28"/>
            <w:szCs w:val="28"/>
          </w:rPr>
          <w:t>2. Влияние инновационных технологий на развитие детей</w:t>
        </w:r>
        <w:r w:rsidR="009F17F6">
          <w:rPr>
            <w:noProof/>
          </w:rPr>
          <w:tab/>
        </w:r>
        <w:r w:rsidR="009F17F6">
          <w:rPr>
            <w:noProof/>
          </w:rPr>
          <w:fldChar w:fldCharType="begin"/>
        </w:r>
        <w:r w:rsidR="009F17F6">
          <w:rPr>
            <w:noProof/>
          </w:rPr>
          <w:instrText>PAGEREF _Toc5 \h</w:instrText>
        </w:r>
        <w:r w:rsidR="009F17F6">
          <w:rPr>
            <w:noProof/>
          </w:rPr>
        </w:r>
        <w:r w:rsidR="009F17F6">
          <w:rPr>
            <w:noProof/>
          </w:rPr>
          <w:fldChar w:fldCharType="end"/>
        </w:r>
      </w:hyperlink>
    </w:p>
    <w:p w:rsidR="00AE59CD" w:rsidRDefault="003E57DF">
      <w:pPr>
        <w:tabs>
          <w:tab w:val="right" w:leader="dot" w:pos="9062"/>
        </w:tabs>
        <w:ind w:left="200"/>
        <w:rPr>
          <w:noProof/>
        </w:rPr>
      </w:pPr>
      <w:hyperlink w:anchor="_Toc6" w:history="1">
        <w:r w:rsidR="009F17F6">
          <w:rPr>
            <w:rFonts w:ascii="Times New Roman" w:eastAsia="Times New Roman" w:hAnsi="Times New Roman" w:cs="Times New Roman"/>
            <w:noProof/>
            <w:sz w:val="28"/>
            <w:szCs w:val="28"/>
          </w:rPr>
          <w:t>2. 1 Психологические и педагогические аспекты</w:t>
        </w:r>
        <w:r w:rsidR="009F17F6">
          <w:rPr>
            <w:noProof/>
          </w:rPr>
          <w:tab/>
        </w:r>
        <w:r w:rsidR="009F17F6">
          <w:rPr>
            <w:noProof/>
          </w:rPr>
          <w:fldChar w:fldCharType="begin"/>
        </w:r>
        <w:r w:rsidR="009F17F6">
          <w:rPr>
            <w:noProof/>
          </w:rPr>
          <w:instrText>PAGEREF _Toc6 \h</w:instrText>
        </w:r>
        <w:r w:rsidR="009F17F6">
          <w:rPr>
            <w:noProof/>
          </w:rPr>
        </w:r>
        <w:r w:rsidR="009F17F6">
          <w:rPr>
            <w:noProof/>
          </w:rPr>
          <w:fldChar w:fldCharType="end"/>
        </w:r>
      </w:hyperlink>
    </w:p>
    <w:p w:rsidR="00AE59CD" w:rsidRDefault="003E57DF">
      <w:pPr>
        <w:tabs>
          <w:tab w:val="right" w:leader="dot" w:pos="9062"/>
        </w:tabs>
        <w:ind w:left="200"/>
        <w:rPr>
          <w:noProof/>
        </w:rPr>
      </w:pPr>
      <w:hyperlink w:anchor="_Toc7" w:history="1">
        <w:r w:rsidR="009F17F6">
          <w:rPr>
            <w:rFonts w:ascii="Times New Roman" w:eastAsia="Times New Roman" w:hAnsi="Times New Roman" w:cs="Times New Roman"/>
            <w:noProof/>
            <w:sz w:val="28"/>
            <w:szCs w:val="28"/>
          </w:rPr>
          <w:t>2. 2 Результаты исследований</w:t>
        </w:r>
        <w:r w:rsidR="009F17F6">
          <w:rPr>
            <w:noProof/>
          </w:rPr>
          <w:tab/>
        </w:r>
        <w:r w:rsidR="009F17F6">
          <w:rPr>
            <w:noProof/>
          </w:rPr>
          <w:fldChar w:fldCharType="begin"/>
        </w:r>
        <w:r w:rsidR="009F17F6">
          <w:rPr>
            <w:noProof/>
          </w:rPr>
          <w:instrText>PAGEREF _Toc7 \h</w:instrText>
        </w:r>
        <w:r w:rsidR="009F17F6">
          <w:rPr>
            <w:noProof/>
          </w:rPr>
        </w:r>
        <w:r w:rsidR="009F17F6">
          <w:rPr>
            <w:noProof/>
          </w:rPr>
          <w:fldChar w:fldCharType="end"/>
        </w:r>
      </w:hyperlink>
    </w:p>
    <w:p w:rsidR="00AE59CD" w:rsidRDefault="003E57DF">
      <w:pPr>
        <w:tabs>
          <w:tab w:val="right" w:leader="dot" w:pos="9062"/>
        </w:tabs>
        <w:ind w:left="200"/>
        <w:rPr>
          <w:noProof/>
        </w:rPr>
      </w:pPr>
      <w:hyperlink w:anchor="_Toc8" w:history="1">
        <w:r w:rsidR="009F17F6">
          <w:rPr>
            <w:rFonts w:ascii="Times New Roman" w:eastAsia="Times New Roman" w:hAnsi="Times New Roman" w:cs="Times New Roman"/>
            <w:noProof/>
            <w:sz w:val="28"/>
            <w:szCs w:val="28"/>
          </w:rPr>
          <w:t>2. 3 Примеры положительного влияния на развитие детей</w:t>
        </w:r>
        <w:r w:rsidR="009F17F6">
          <w:rPr>
            <w:noProof/>
          </w:rPr>
          <w:tab/>
        </w:r>
        <w:r w:rsidR="009F17F6">
          <w:rPr>
            <w:noProof/>
          </w:rPr>
          <w:fldChar w:fldCharType="begin"/>
        </w:r>
        <w:r w:rsidR="009F17F6">
          <w:rPr>
            <w:noProof/>
          </w:rPr>
          <w:instrText>PAGEREF _Toc8 \h</w:instrText>
        </w:r>
        <w:r w:rsidR="009F17F6">
          <w:rPr>
            <w:noProof/>
          </w:rPr>
        </w:r>
        <w:r w:rsidR="009F17F6">
          <w:rPr>
            <w:noProof/>
          </w:rPr>
          <w:fldChar w:fldCharType="end"/>
        </w:r>
      </w:hyperlink>
    </w:p>
    <w:p w:rsidR="00AE59CD" w:rsidRDefault="003E57DF">
      <w:pPr>
        <w:tabs>
          <w:tab w:val="right" w:leader="dot" w:pos="9062"/>
        </w:tabs>
        <w:rPr>
          <w:noProof/>
        </w:rPr>
      </w:pPr>
      <w:hyperlink w:anchor="_Toc9" w:history="1">
        <w:r w:rsidR="009F17F6">
          <w:rPr>
            <w:rFonts w:ascii="Times New Roman" w:eastAsia="Times New Roman" w:hAnsi="Times New Roman" w:cs="Times New Roman"/>
            <w:noProof/>
            <w:sz w:val="28"/>
            <w:szCs w:val="28"/>
          </w:rPr>
          <w:t>3. Эффективность применения инновационных технологий</w:t>
        </w:r>
        <w:r w:rsidR="009F17F6">
          <w:rPr>
            <w:noProof/>
          </w:rPr>
          <w:tab/>
        </w:r>
        <w:r w:rsidR="009F17F6">
          <w:rPr>
            <w:noProof/>
          </w:rPr>
          <w:fldChar w:fldCharType="begin"/>
        </w:r>
        <w:r w:rsidR="009F17F6">
          <w:rPr>
            <w:noProof/>
          </w:rPr>
          <w:instrText>PAGEREF _Toc9 \h</w:instrText>
        </w:r>
        <w:r w:rsidR="009F17F6">
          <w:rPr>
            <w:noProof/>
          </w:rPr>
        </w:r>
        <w:r w:rsidR="009F17F6">
          <w:rPr>
            <w:noProof/>
          </w:rPr>
          <w:fldChar w:fldCharType="end"/>
        </w:r>
      </w:hyperlink>
    </w:p>
    <w:p w:rsidR="00AE59CD" w:rsidRDefault="003E57DF">
      <w:pPr>
        <w:tabs>
          <w:tab w:val="right" w:leader="dot" w:pos="9062"/>
        </w:tabs>
        <w:ind w:left="200"/>
        <w:rPr>
          <w:noProof/>
        </w:rPr>
      </w:pPr>
      <w:hyperlink w:anchor="_Toc10" w:history="1">
        <w:r w:rsidR="009F17F6">
          <w:rPr>
            <w:rFonts w:ascii="Times New Roman" w:eastAsia="Times New Roman" w:hAnsi="Times New Roman" w:cs="Times New Roman"/>
            <w:noProof/>
            <w:sz w:val="28"/>
            <w:szCs w:val="28"/>
          </w:rPr>
          <w:t>3. 1 Оценка результатов</w:t>
        </w:r>
        <w:r w:rsidR="009F17F6">
          <w:rPr>
            <w:noProof/>
          </w:rPr>
          <w:tab/>
        </w:r>
        <w:r w:rsidR="009F17F6">
          <w:rPr>
            <w:noProof/>
          </w:rPr>
          <w:fldChar w:fldCharType="begin"/>
        </w:r>
        <w:r w:rsidR="009F17F6">
          <w:rPr>
            <w:noProof/>
          </w:rPr>
          <w:instrText>PAGEREF _Toc10 \h</w:instrText>
        </w:r>
        <w:r w:rsidR="009F17F6">
          <w:rPr>
            <w:noProof/>
          </w:rPr>
        </w:r>
        <w:r w:rsidR="009F17F6">
          <w:rPr>
            <w:noProof/>
          </w:rPr>
          <w:fldChar w:fldCharType="end"/>
        </w:r>
      </w:hyperlink>
    </w:p>
    <w:p w:rsidR="00AE59CD" w:rsidRDefault="003E57DF">
      <w:pPr>
        <w:tabs>
          <w:tab w:val="right" w:leader="dot" w:pos="9062"/>
        </w:tabs>
        <w:ind w:left="200"/>
        <w:rPr>
          <w:noProof/>
        </w:rPr>
      </w:pPr>
      <w:hyperlink w:anchor="_Toc11" w:history="1">
        <w:r w:rsidR="009F17F6">
          <w:rPr>
            <w:rFonts w:ascii="Times New Roman" w:eastAsia="Times New Roman" w:hAnsi="Times New Roman" w:cs="Times New Roman"/>
            <w:noProof/>
            <w:sz w:val="28"/>
            <w:szCs w:val="28"/>
          </w:rPr>
          <w:t>3. 2 Сравнение с традиционными методами</w:t>
        </w:r>
        <w:r w:rsidR="009F17F6">
          <w:rPr>
            <w:noProof/>
          </w:rPr>
          <w:tab/>
        </w:r>
        <w:r w:rsidR="009F17F6">
          <w:rPr>
            <w:noProof/>
          </w:rPr>
          <w:fldChar w:fldCharType="begin"/>
        </w:r>
        <w:r w:rsidR="009F17F6">
          <w:rPr>
            <w:noProof/>
          </w:rPr>
          <w:instrText>PAGEREF _Toc11 \h</w:instrText>
        </w:r>
        <w:r w:rsidR="009F17F6">
          <w:rPr>
            <w:noProof/>
          </w:rPr>
        </w:r>
        <w:r w:rsidR="009F17F6">
          <w:rPr>
            <w:noProof/>
          </w:rPr>
          <w:fldChar w:fldCharType="end"/>
        </w:r>
      </w:hyperlink>
    </w:p>
    <w:p w:rsidR="00AE59CD" w:rsidRDefault="003E57DF">
      <w:pPr>
        <w:tabs>
          <w:tab w:val="right" w:leader="dot" w:pos="9062"/>
        </w:tabs>
        <w:ind w:left="200"/>
        <w:rPr>
          <w:noProof/>
        </w:rPr>
      </w:pPr>
      <w:hyperlink w:anchor="_Toc12" w:history="1">
        <w:r w:rsidR="009F17F6">
          <w:rPr>
            <w:rFonts w:ascii="Times New Roman" w:eastAsia="Times New Roman" w:hAnsi="Times New Roman" w:cs="Times New Roman"/>
            <w:noProof/>
            <w:sz w:val="28"/>
            <w:szCs w:val="28"/>
          </w:rPr>
          <w:t>3. 3 Рекомендации по повышению эффективности</w:t>
        </w:r>
        <w:r w:rsidR="009F17F6">
          <w:rPr>
            <w:noProof/>
          </w:rPr>
          <w:tab/>
        </w:r>
        <w:r w:rsidR="009F17F6">
          <w:rPr>
            <w:noProof/>
          </w:rPr>
          <w:fldChar w:fldCharType="begin"/>
        </w:r>
        <w:r w:rsidR="009F17F6">
          <w:rPr>
            <w:noProof/>
          </w:rPr>
          <w:instrText>PAGEREF _Toc12 \h</w:instrText>
        </w:r>
        <w:r w:rsidR="009F17F6">
          <w:rPr>
            <w:noProof/>
          </w:rPr>
        </w:r>
        <w:r w:rsidR="009F17F6">
          <w:rPr>
            <w:noProof/>
          </w:rPr>
          <w:fldChar w:fldCharType="end"/>
        </w:r>
      </w:hyperlink>
    </w:p>
    <w:p w:rsidR="00AE59CD" w:rsidRDefault="003E57DF">
      <w:pPr>
        <w:tabs>
          <w:tab w:val="right" w:leader="dot" w:pos="9062"/>
        </w:tabs>
        <w:rPr>
          <w:noProof/>
        </w:rPr>
      </w:pPr>
      <w:hyperlink w:anchor="_Toc13" w:history="1">
        <w:r w:rsidR="009F17F6">
          <w:rPr>
            <w:rFonts w:ascii="Times New Roman" w:eastAsia="Times New Roman" w:hAnsi="Times New Roman" w:cs="Times New Roman"/>
            <w:noProof/>
            <w:sz w:val="28"/>
            <w:szCs w:val="28"/>
          </w:rPr>
          <w:t>4. Проблемы и перспективы развития</w:t>
        </w:r>
        <w:r w:rsidR="009F17F6">
          <w:rPr>
            <w:noProof/>
          </w:rPr>
          <w:tab/>
        </w:r>
        <w:r w:rsidR="009F17F6">
          <w:rPr>
            <w:noProof/>
          </w:rPr>
          <w:fldChar w:fldCharType="begin"/>
        </w:r>
        <w:r w:rsidR="009F17F6">
          <w:rPr>
            <w:noProof/>
          </w:rPr>
          <w:instrText>PAGEREF _Toc13 \h</w:instrText>
        </w:r>
        <w:r w:rsidR="009F17F6">
          <w:rPr>
            <w:noProof/>
          </w:rPr>
        </w:r>
        <w:r w:rsidR="009F17F6">
          <w:rPr>
            <w:noProof/>
          </w:rPr>
          <w:fldChar w:fldCharType="end"/>
        </w:r>
      </w:hyperlink>
    </w:p>
    <w:p w:rsidR="00AE59CD" w:rsidRDefault="003E57DF">
      <w:pPr>
        <w:tabs>
          <w:tab w:val="right" w:leader="dot" w:pos="9062"/>
        </w:tabs>
        <w:ind w:left="200"/>
        <w:rPr>
          <w:noProof/>
        </w:rPr>
      </w:pPr>
      <w:hyperlink w:anchor="_Toc14" w:history="1">
        <w:r w:rsidR="009F17F6">
          <w:rPr>
            <w:rFonts w:ascii="Times New Roman" w:eastAsia="Times New Roman" w:hAnsi="Times New Roman" w:cs="Times New Roman"/>
            <w:noProof/>
            <w:sz w:val="28"/>
            <w:szCs w:val="28"/>
          </w:rPr>
          <w:t>4. 1 Основные проблемы внедрения инновационных технологий</w:t>
        </w:r>
        <w:r w:rsidR="009F17F6">
          <w:rPr>
            <w:noProof/>
          </w:rPr>
          <w:tab/>
        </w:r>
        <w:r w:rsidR="009F17F6">
          <w:rPr>
            <w:noProof/>
          </w:rPr>
          <w:fldChar w:fldCharType="begin"/>
        </w:r>
        <w:r w:rsidR="009F17F6">
          <w:rPr>
            <w:noProof/>
          </w:rPr>
          <w:instrText>PAGEREF _Toc14 \h</w:instrText>
        </w:r>
        <w:r w:rsidR="009F17F6">
          <w:rPr>
            <w:noProof/>
          </w:rPr>
        </w:r>
        <w:r w:rsidR="009F17F6">
          <w:rPr>
            <w:noProof/>
          </w:rPr>
          <w:fldChar w:fldCharType="end"/>
        </w:r>
      </w:hyperlink>
    </w:p>
    <w:p w:rsidR="00AE59CD" w:rsidRDefault="003E57DF">
      <w:pPr>
        <w:tabs>
          <w:tab w:val="right" w:leader="dot" w:pos="9062"/>
        </w:tabs>
        <w:ind w:left="200"/>
        <w:rPr>
          <w:noProof/>
        </w:rPr>
      </w:pPr>
      <w:hyperlink w:anchor="_Toc15" w:history="1">
        <w:r w:rsidR="009F17F6">
          <w:rPr>
            <w:rFonts w:ascii="Times New Roman" w:eastAsia="Times New Roman" w:hAnsi="Times New Roman" w:cs="Times New Roman"/>
            <w:noProof/>
            <w:sz w:val="28"/>
            <w:szCs w:val="28"/>
          </w:rPr>
          <w:t>4. 2 Перспективы развития дошкольного образования с использованием технологий</w:t>
        </w:r>
        <w:r w:rsidR="009F17F6">
          <w:rPr>
            <w:noProof/>
          </w:rPr>
          <w:tab/>
        </w:r>
        <w:r w:rsidR="009F17F6">
          <w:rPr>
            <w:noProof/>
          </w:rPr>
          <w:fldChar w:fldCharType="begin"/>
        </w:r>
        <w:r w:rsidR="009F17F6">
          <w:rPr>
            <w:noProof/>
          </w:rPr>
          <w:instrText>PAGEREF _Toc15 \h</w:instrText>
        </w:r>
        <w:r w:rsidR="009F17F6">
          <w:rPr>
            <w:noProof/>
          </w:rPr>
        </w:r>
        <w:r w:rsidR="009F17F6">
          <w:rPr>
            <w:noProof/>
          </w:rPr>
          <w:fldChar w:fldCharType="end"/>
        </w:r>
      </w:hyperlink>
    </w:p>
    <w:p w:rsidR="00AE59CD" w:rsidRDefault="003E57DF">
      <w:pPr>
        <w:tabs>
          <w:tab w:val="right" w:leader="dot" w:pos="9062"/>
        </w:tabs>
        <w:ind w:left="200"/>
        <w:rPr>
          <w:noProof/>
        </w:rPr>
      </w:pPr>
      <w:hyperlink w:anchor="_Toc16" w:history="1">
        <w:r w:rsidR="009F17F6">
          <w:rPr>
            <w:rFonts w:ascii="Times New Roman" w:eastAsia="Times New Roman" w:hAnsi="Times New Roman" w:cs="Times New Roman"/>
            <w:noProof/>
            <w:sz w:val="28"/>
            <w:szCs w:val="28"/>
          </w:rPr>
          <w:t>4. 3 Пути решения выявленных проблем</w:t>
        </w:r>
        <w:r w:rsidR="009F17F6">
          <w:rPr>
            <w:noProof/>
          </w:rPr>
          <w:tab/>
        </w:r>
        <w:r w:rsidR="009F17F6">
          <w:rPr>
            <w:noProof/>
          </w:rPr>
          <w:fldChar w:fldCharType="begin"/>
        </w:r>
        <w:r w:rsidR="009F17F6">
          <w:rPr>
            <w:noProof/>
          </w:rPr>
          <w:instrText>PAGEREF _Toc16 \h</w:instrText>
        </w:r>
        <w:r w:rsidR="009F17F6">
          <w:rPr>
            <w:noProof/>
          </w:rPr>
        </w:r>
        <w:r w:rsidR="009F17F6">
          <w:rPr>
            <w:noProof/>
          </w:rPr>
          <w:fldChar w:fldCharType="end"/>
        </w:r>
      </w:hyperlink>
    </w:p>
    <w:p w:rsidR="00AE59CD" w:rsidRDefault="003E57DF">
      <w:pPr>
        <w:tabs>
          <w:tab w:val="right" w:leader="dot" w:pos="9062"/>
        </w:tabs>
        <w:rPr>
          <w:noProof/>
        </w:rPr>
      </w:pPr>
      <w:hyperlink w:anchor="_Toc17" w:history="1">
        <w:r w:rsidR="009F17F6">
          <w:rPr>
            <w:rFonts w:ascii="Times New Roman" w:eastAsia="Times New Roman" w:hAnsi="Times New Roman" w:cs="Times New Roman"/>
            <w:noProof/>
            <w:sz w:val="28"/>
            <w:szCs w:val="28"/>
          </w:rPr>
          <w:t>Заключение</w:t>
        </w:r>
        <w:r w:rsidR="009F17F6">
          <w:rPr>
            <w:noProof/>
          </w:rPr>
          <w:tab/>
        </w:r>
        <w:r w:rsidR="009F17F6">
          <w:rPr>
            <w:noProof/>
          </w:rPr>
          <w:fldChar w:fldCharType="begin"/>
        </w:r>
        <w:r w:rsidR="009F17F6">
          <w:rPr>
            <w:noProof/>
          </w:rPr>
          <w:instrText>PAGEREF _Toc17 \h</w:instrText>
        </w:r>
        <w:r w:rsidR="009F17F6">
          <w:rPr>
            <w:noProof/>
          </w:rPr>
        </w:r>
        <w:r w:rsidR="009F17F6">
          <w:rPr>
            <w:noProof/>
          </w:rPr>
          <w:fldChar w:fldCharType="end"/>
        </w:r>
      </w:hyperlink>
    </w:p>
    <w:p w:rsidR="00AE59CD" w:rsidRDefault="003E57DF">
      <w:pPr>
        <w:tabs>
          <w:tab w:val="right" w:leader="dot" w:pos="9062"/>
        </w:tabs>
        <w:rPr>
          <w:noProof/>
        </w:rPr>
      </w:pPr>
      <w:hyperlink w:anchor="_Toc18" w:history="1">
        <w:r w:rsidR="009F17F6">
          <w:rPr>
            <w:rFonts w:ascii="Times New Roman" w:eastAsia="Times New Roman" w:hAnsi="Times New Roman" w:cs="Times New Roman"/>
            <w:noProof/>
            <w:sz w:val="28"/>
            <w:szCs w:val="28"/>
          </w:rPr>
          <w:t>Список использованных источников</w:t>
        </w:r>
        <w:r w:rsidR="009F17F6">
          <w:rPr>
            <w:noProof/>
          </w:rPr>
          <w:tab/>
        </w:r>
        <w:r w:rsidR="009F17F6">
          <w:rPr>
            <w:noProof/>
          </w:rPr>
          <w:fldChar w:fldCharType="begin"/>
        </w:r>
        <w:r w:rsidR="009F17F6">
          <w:rPr>
            <w:noProof/>
          </w:rPr>
          <w:instrText>PAGEREF _Toc18 \h</w:instrText>
        </w:r>
        <w:r w:rsidR="009F17F6">
          <w:rPr>
            <w:noProof/>
          </w:rPr>
        </w:r>
        <w:r w:rsidR="009F17F6">
          <w:rPr>
            <w:noProof/>
          </w:rPr>
          <w:fldChar w:fldCharType="end"/>
        </w:r>
      </w:hyperlink>
    </w:p>
    <w:p w:rsidR="00AE59CD" w:rsidRDefault="009F17F6">
      <w:r>
        <w:fldChar w:fldCharType="end"/>
      </w:r>
    </w:p>
    <w:p w:rsidR="00AE59CD" w:rsidRDefault="009F17F6">
      <w:r>
        <w:br w:type="page"/>
      </w:r>
    </w:p>
    <w:p w:rsidR="00AE59CD" w:rsidRDefault="00AE59CD">
      <w:pPr>
        <w:sectPr w:rsidR="00AE59CD">
          <w:pgSz w:w="11905" w:h="16837"/>
          <w:pgMar w:top="1440" w:right="1440" w:bottom="1440" w:left="1440" w:header="720" w:footer="720" w:gutter="0"/>
          <w:cols w:space="720"/>
        </w:sectPr>
      </w:pPr>
    </w:p>
    <w:p w:rsidR="00AE59CD" w:rsidRDefault="009F17F6">
      <w:pPr>
        <w:pStyle w:val="1"/>
      </w:pPr>
      <w:bookmarkStart w:id="1" w:name="_Toc0"/>
      <w:r>
        <w:lastRenderedPageBreak/>
        <w:t>Введение</w:t>
      </w:r>
      <w:bookmarkEnd w:id="1"/>
    </w:p>
    <w:p w:rsidR="00AE59CD" w:rsidRDefault="009F17F6">
      <w:pPr>
        <w:ind w:firstLine="566"/>
        <w:jc w:val="both"/>
      </w:pPr>
      <w:r>
        <w:rPr>
          <w:rFonts w:ascii="Times New Romans" w:eastAsia="Times New Romans" w:hAnsi="Times New Romans" w:cs="Times New Romans"/>
          <w:sz w:val="28"/>
          <w:szCs w:val="28"/>
        </w:rPr>
        <w:t>Введение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Современное дошкольное образование сталкивается с множеством вызовов, среди которых важное место занимает необходимость интеграции инновационных технологий в образовательный процесс. Объектом нашего исследования являются дошкольные образовательные учреждения (ДОУ), в которых происходит формирование основ знаний, умений и навыков у детей. Предметом исследования выступает применение инновационных технологий в работе этих учреждений, что позволяет создать более эффективные условия для обучения и развития детей.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Актуальность темы обусловлена недостаточным использованием современных технологий в дошкольном образовании. В условиях стремительного развития информационных технологий и изменения образовательных стандартов возникает необходимость обновления методов работы и обучения, что требует от педагогов не только профессионализма, но и готовности к внедрению новых подходов. Проблема заключается в том, что многие ДОУ продолжают использовать традиционные методы обучения, что не всегда соответствует современным требованиям и ожиданиям родителей, а также потребностям детей, которые растут в условиях цифровой среды.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Научная новизна нашего исследования заключается в изучении конкретных инновационных технологий, внедряемых в дошкольные учреждения, и их влиянии на обучение и развитие детей. Мы стремимся выявить, как использование различных технологий, таких как робототехника, интерактивные доски, образовательные приложения и другие, может изменить подход к обучению и повысить его эффективность. Это исследование направлено на создание базы знаний, которая поможет педагогам и администраторам ДОУ принимать 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обоснованные решения о внедрении новых технологий в образовательный процесс.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Для достижения поставленных целей мы используем разнообразные методы исследования, включая анализ литературы, наблюдения, опросы и эксперименты. Анализ литературы позволяет выявить существующие подходы и результаты внедрения инновационных технологий в образовательный процесс. Наблюдения и опросы среди педагогов и родителей помогут оценить текущую ситуацию и выявить потребности и ожидания целевой аудитории. Экспериментальные методы позволят протестировать эффективность применения выбранных технологий в реальных условиях ДОУ.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Цель нашего проекта заключается в изучении эффективности применения инновационных технологий в работе дошкольных учреждений и их влияния на развитие детей. Для достижения этой цели мы ставим перед собой несколько задач. Во-первых, необходимо изучить опыт применения инновационных технологий в дошкольных учреждениях, чтобы понять, какие из них наиболее эффективны и востребованы. Во-вторых, важно оценить влияние этих технологий на развитие детей, включая их когнитивные, социальные и эмоциональные аспекты. В-третьих, мы планируем предложить рекомендации по эффективному использованию инновационных технологий в работе дошкольных учреждений, что поможет педагогам и администраторам оптимизировать образовательный процесс и создать более комфортные условия для обучения и развития детей.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Таким образом, наше исследование направлено на решение актуальной проблемы внедрения инновационных технологий в дошкольное образование, что позволит повысить качество образовательного процесса и подготовить детей к успешной социализации в современном мире.</w:t>
      </w:r>
    </w:p>
    <w:p w:rsidR="00AE59CD" w:rsidRPr="008F58F3" w:rsidRDefault="00AE59CD">
      <w:pPr>
        <w:rPr>
          <w:lang w:val="ru-RU"/>
        </w:rPr>
        <w:sectPr w:rsidR="00AE59CD" w:rsidRPr="008F58F3">
          <w:footerReference w:type="default" r:id="rId7"/>
          <w:pgSz w:w="11905" w:h="16837"/>
          <w:pgMar w:top="1440" w:right="1440" w:bottom="1440" w:left="1440" w:header="720" w:footer="720" w:gutter="0"/>
          <w:cols w:space="720"/>
        </w:sectPr>
      </w:pPr>
    </w:p>
    <w:p w:rsidR="00AE59CD" w:rsidRDefault="009F17F6">
      <w:pPr>
        <w:pStyle w:val="1"/>
      </w:pPr>
      <w:bookmarkStart w:id="2" w:name="_Toc1"/>
      <w:r>
        <w:lastRenderedPageBreak/>
        <w:t>1. Технологии в дошкольном образовании</w:t>
      </w:r>
      <w:bookmarkEnd w:id="2"/>
    </w:p>
    <w:p w:rsidR="00AE59CD" w:rsidRPr="008F58F3" w:rsidRDefault="009F17F6">
      <w:pPr>
        <w:pStyle w:val="2"/>
        <w:rPr>
          <w:lang w:val="ru-RU"/>
        </w:rPr>
      </w:pPr>
      <w:bookmarkStart w:id="3" w:name="_Toc2"/>
      <w:r w:rsidRPr="008F58F3">
        <w:rPr>
          <w:lang w:val="ru-RU"/>
        </w:rPr>
        <w:t>1. 1 Современные технологии в работе дошкольных учреждений</w:t>
      </w:r>
      <w:bookmarkEnd w:id="3"/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Современные технологии играют важную роль в работе дошкольных образовательных учреждений, обеспечивая новые подходы к обучению и развитию детей. В последние годы наблюдается активное внедрение инновационных методов и средств, которые способствуют более эффективному усвоению знаний и навыков, а также развитию творческих способностей у детей.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Одним из ключевых направлений является использование информационно-коммуникационных технологий (ИКТ). Внедрение интерактивных досок, планшетов и образовательных приложений позволяет создавать увлекательные и интерактивные занятия, которые привлекают внимание детей и делают процесс обучения более динамичным. Например, с помощью интерактивных игр дети могут изучать основы математики, языка и окружающего мира в игровой форме, что значительно повышает их мотивацию к обучению.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Кроме того, современные технологии позволяют педагогам более эффективно организовывать образовательный процесс. Системы управления обучением и электронные журналы помогают отслеживать успехи каждого ребенка, а также планировать занятия с учетом индивидуальных потребностей и интересов. Это особенно важно в дошкольном образовании, где каждый ребенок уникален и требует индивидуального подхода.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Важным аспектом является и использование робототехники в образовательном процессе. Занятия по основам робототехники не только развивают логическое мышление и творческие способности, но и знакомят детей с основами программирования. Это формирует у них навыки, которые будут востребованы в будущем, и способствует развитию интереса к техническим наукам.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Не менее значимым является применение игровых технологий, таких как ролевые игры и театрализованные представления. Эти методы позволяют детям не только развивать коммуникативные навыки, но и учат их работать в команде, принимать решения и решать конфликты. Игровая форма обучения делает процесс познания мира более увлекательным и доступным.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Современные технологии также открывают новые горизонты для взаимодействия с родителями. Платформы для обмена информацией и обратной связи позволяют родителям быть в курсе успехов своих детей, а также участвовать в образовательном процессе. Это способствует созданию единого образовательного пространства, где родители и педагоги работают на благо ребенка.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Однако, несмотря на все преимущества, внедрение современных технологий в дошкольное образование сталкивается с определенными трудностями. Одной из главных проблем является недостаточная подготовка педагогов к использованию новых технологий. Необходимы курсы повышения квалификации и программы обучения, которые помогут воспитателям освоить современные инструменты и методы работы.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Кроме того, важно учитывать и физическое здоровье детей. Долгое время, проведенное за экранами, может негативно сказаться на зрении и общем состоянии здоровья. Поэтому необходимо соблюдать баланс между традиционными и современными методами обучения, обеспечивая детям достаточное количество физической активности и общения с природой.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 исследовании [1] авторы исследовали специфику предоставляемых услуг в дошкольном образовании, акцентируя внимание на важности четкого понимания ассортимента образовательного учреждения. В статье систематизируются и упорядочиваются основные понятия, с которыми можно встретиться на рынке дошкольного образования. Выделяются ключевые особенности образовательных услуг и их влияние на рынок, а 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также рассматриваются все контрагенты, участвующие в этом процессе. Такой подход позволяет более глубоко понять динамику и потребности дошкольных учреждений, что, в свою очередь, способствует эффективному внедрению современных технологий в их работу. Это знание является основой для формирования качественного и разнообразного образовательного предложения, отвечающего запросам родителей и потребностям детей.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 заключение, современные технологии открывают новые возможности для работы дошкольных учреждений, способствуя более эффективному обучению и развитию детей. Однако для успешного внедрения инновационных методов необходимо обеспечить подготовку педагогов, создать комфортные условия для обучения и учитывать интересы и потребности детей. Только в этом случае можно добиться положительных результатов и подготовить детей к успешному будущему.</w:t>
      </w:r>
    </w:p>
    <w:p w:rsidR="00AE59CD" w:rsidRDefault="009F17F6">
      <w:pPr>
        <w:pStyle w:val="2"/>
      </w:pPr>
      <w:bookmarkStart w:id="4" w:name="_Toc3"/>
      <w:r>
        <w:t>1. 2 Примеры успешного применения инновационных технологий</w:t>
      </w:r>
      <w:bookmarkEnd w:id="4"/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 последние годы дошкольные образовательные учреждения все чаще обращаются к инновационным технологиям, чтобы улучшить качество образования и создать более увлекательную и эффективную образовательную среду для детей. Примеры успешного применения таких технологий демонстрируют, как современные подходы могут обогатить процесс обучения и способствовать всестороннему развитию детей.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Одним из ярких примеров является использование робототехники в дошкольных учреждениях. Внедрение программ по обучению детей основам программирования и робототехники позволяет развивать у них логическое мышление, креативность и навыки работы в команде. Дети учатся создавать простые модели роботов, программировать их и решать различные задачи. Такой подход не только увлекает детей, но и формирует у них навыки, которые будут полезны в будущем.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Другим успешным примером является применение интерактивных технологий, таких как интерактивные доски и планшеты. Эти устройства позволяют сделать занятия более динамичными и интерактивными. Например, на занятиях по математике дети могут решать задачи, используя сенсорные экраны, что делает процесс обучения более наглядным и интересным. Интерактивные технологии также способствуют развитию у детей самостоятельности и инициативности, так как они могут самостоятельно исследовать и находить ответы на вопросы.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Внедрение методик проектного обучения также стало популярным в дошкольных учреждениях. Дети работают над проектами, которые могут включать в себя исследование окружающего мира, создание поделок или даже организацию небольших выставок. Проектная деятельность развивает у детей навыки критического мышления, сотрудничества и ответственности. Кроме того, она позволяет интегрировать различные области знаний, что делает обучение более целостным и осмысленным.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Использование виртуальной реальности (</w:t>
      </w:r>
      <w:r>
        <w:rPr>
          <w:rFonts w:ascii="Times New Romans" w:eastAsia="Times New Romans" w:hAnsi="Times New Romans" w:cs="Times New Romans"/>
          <w:sz w:val="28"/>
          <w:szCs w:val="28"/>
        </w:rPr>
        <w:t>VR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) в дошкольном образовании также начинает набирать популярность. С помощью </w:t>
      </w:r>
      <w:r>
        <w:rPr>
          <w:rFonts w:ascii="Times New Romans" w:eastAsia="Times New Romans" w:hAnsi="Times New Romans" w:cs="Times New Romans"/>
          <w:sz w:val="28"/>
          <w:szCs w:val="28"/>
        </w:rPr>
        <w:t>VR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-технологий дети могут «посетить» различные места, например, зоопарк или космос, не покидая стен детского сада. Это позволяет им расширить свои горизонты, развивать воображение и получать новые впечатления. Виртуальные экскурсии могут быть использованы для изучения тем, связанных с природой, культурой и историей, что делает обучение более увлекательным и запоминающимся.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Не менее важным является применение игровых технологий, таких как геймификация. Внедрение игровых элементов в образовательный процесс помогает мотивировать детей к обучению. Например, можно создать систему баллов и наград за выполнение заданий, что побуждает детей проявлять активность и стремление к знаниям. Игровые технологии 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способствуют развитию у детей социальных навыков, таких как умение работать в команде и разрешать конфликты.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Также стоит отметить использование технологий дистанционного обучения, которые стали особенно актуальными в условиях пандемии. Многие дошкольные учреждения начали проводить онлайн-занятия, что позволило сохранить образовательный процесс и поддерживать связь с детьми и их родителями. Это стало возможным благодаря использованию видеоконференций, образовательных платформ и приложений, что дало возможность детям продолжать обучение в домашних условиях.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 исследовании [2] исследовали использование здоровьесберегающих технологий в работе музыкального руководителя, акцентируя внимание на актуальности применения инновационных подходов в оздоровлении и музыкальном воспитании дошкольников в современных условиях жизни. Авторы подчеркивают, что интеграция здоровьесберегающих технологий в образовательный процесс способствует не только улучшению физического состояния детей, но и их эмоциональному и творческому развитию. Применение таких технологий позволяет создать комфортную и безопасную образовательную среду, где музыкальное воспитание становится неотъемлемой частью общего оздоровительного процесса. В результате, дети получают возможность развивать свои музыкальные способности, сохраняя при этом здоровье и активность, что делает данный подход особенно ценным в контексте современных требований к дошкольному образованию.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Таким образом, успешное применение инновационных технологий в дошкольных образовательных учреждениях открывает новые горизонты для обучения и развития детей. Эти технологии не только делают процесс обучения более интересным и увлекательным, но и способствуют формированию у детей необходимых навыков для успешной социализации и дальнейшего обучения. Важно, чтобы педагоги 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продолжали исследовать и внедрять новые подходы, адаптируя их к потребностям и интересам детей, что позволит создать современную и эффективную образовательную среду.</w:t>
      </w:r>
    </w:p>
    <w:p w:rsidR="00AE59CD" w:rsidRDefault="009F17F6">
      <w:pPr>
        <w:pStyle w:val="2"/>
      </w:pPr>
      <w:bookmarkStart w:id="5" w:name="_Toc4"/>
      <w:r>
        <w:t>1. 3 Выявление основных проблем и вызовов</w:t>
      </w:r>
      <w:bookmarkEnd w:id="5"/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 современном дошкольном образовании наблюдается ряд проблем и вызовов, которые требуют внимательного анализа и поиска эффективных решений. Одной из основных проблем является недостаточное использование современных технологий в образовательном процессе. Многие дошкольные учреждения по-прежнему придерживаются традиционных методов обучения, что не всегда соответствует требованиям времени и потребностям детей. В условиях стремительного развития информационных технологий, внедрение инновационных подходов становится не просто желательным, а необходимым.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Среди вызовов, с которыми сталкиваются педагоги, можно выделить нехватку квалифицированных специалистов, способных эффективно использовать новые технологии. Образовательные учреждения часто испытывают трудности в привлечении и удержании кадров, что негативно сказывается на качестве образовательного процесса. Педагоги, не обладающие достаточными знаниями и навыками в области современных технологий, могут испытывать страх перед их использованием, что приводит к консерватизму в методах работы.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Кроме того, существует проблема недостаточной материально-технической базы дошкольных учреждений. Многие из них не имеют доступа к современным образовательным ресурсам, таким как интерактивные доски, компьютеры и специализированное программное обеспечение. Это ограничивает возможности педагогов в применении инновационных технологий и снижает качество образовательного процесса. Без должного финансирования и поддержки со стороны государства, внедрение новых технологий становится затруднительным.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Еще одной важной проблемой является недостаточная подготовка родителей к использованию технологий в воспитании и обучении детей. Многие родители не осознают важность цифровой грамотности и роли технологий в развитии ребенка. Это может привести к тому, что дети, приходя в дошкольные учреждения, не имеют необходимых навыков и знаний, что затрудняет процесс их адаптации и обучения.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Также стоит отметить, что внедрение инновационных технологий требует изменений в подходах к оценке результатов обучения. Традиционные методы оценки не всегда могут адекватно отразить уровень развития ребенка в условиях использования новых технологий. Это создает дополнительные сложности для педагогов, которые должны адаптировать свои методы работы и подходы к оценке.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 условиях быстро меняющегося мира, где технологии становятся неотъемлемой частью жизни, дошкольные образовательные учреждения должны адаптироваться к новым реалиям. Это требует не только внедрения инновационных технологий, но и пересмотра подходов к обучению и воспитанию детей. Педагоги должны быть готовы к постоянному обучению и самосовершенствованию, чтобы эффективно использовать новые инструменты в своей работе.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Таким образом, выявление основных проблем и вызовов в сфере дошкольного образования является важным шагом на пути к модернизации образовательного процесса. Необходимы комплексные меры, направленные на повышение квалификации педагогов, улучшение материально-технической базы учреждений и активное вовлечение родителей в образовательный процесс. Только так можно создать условия для полноценного развития детей и подготовки их к жизни в современном обществе.</w:t>
      </w:r>
    </w:p>
    <w:p w:rsidR="00AE59CD" w:rsidRPr="008F58F3" w:rsidRDefault="00AE59CD">
      <w:pPr>
        <w:rPr>
          <w:lang w:val="ru-RU"/>
        </w:rPr>
        <w:sectPr w:rsidR="00AE59CD" w:rsidRPr="008F58F3">
          <w:footerReference w:type="default" r:id="rId8"/>
          <w:pgSz w:w="11905" w:h="16837"/>
          <w:pgMar w:top="1440" w:right="1440" w:bottom="1440" w:left="1440" w:header="720" w:footer="720" w:gutter="0"/>
          <w:cols w:space="720"/>
        </w:sectPr>
      </w:pPr>
    </w:p>
    <w:p w:rsidR="00AE59CD" w:rsidRPr="008F58F3" w:rsidRDefault="009F17F6">
      <w:pPr>
        <w:pStyle w:val="1"/>
        <w:rPr>
          <w:lang w:val="ru-RU"/>
        </w:rPr>
      </w:pPr>
      <w:bookmarkStart w:id="6" w:name="_Toc5"/>
      <w:r w:rsidRPr="008F58F3">
        <w:rPr>
          <w:lang w:val="ru-RU"/>
        </w:rPr>
        <w:lastRenderedPageBreak/>
        <w:t>2. Влияние инновационных технологий на развитие детей</w:t>
      </w:r>
      <w:bookmarkEnd w:id="6"/>
    </w:p>
    <w:p w:rsidR="00AE59CD" w:rsidRDefault="009F17F6">
      <w:pPr>
        <w:pStyle w:val="2"/>
      </w:pPr>
      <w:bookmarkStart w:id="7" w:name="_Toc6"/>
      <w:r>
        <w:t>2. 1 Психологические и педагогические аспекты</w:t>
      </w:r>
      <w:bookmarkEnd w:id="7"/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 современном дошкольном образовании важное место занимают психологические и педагогические аспекты, которые определяют эффективность образовательного процесса и развитие детей. Психология раннего детства изучает особенности восприятия, мышления и эмоционального развития детей, что позволяет педагогам лучше понимать их потребности и интересы. Важно учитывать, что в дошкольном возрасте дети активно познают окружающий мир, и именно в этот период закладываются основы их личности.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Одним из ключевых аспектов является создание комфортной и безопасной образовательной среды. Психологический климат в группе влияет на эмоциональное состояние детей, их желание учиться и взаимодействовать с окружающими. Педагоги должны стремиться к формированию атмосферы доверия и поддержки, где каждый ребенок чувствует себя ценным и важным. Это достигается через индивидуальный подход к каждому воспитаннику, учитывающий его уникальные особенности и потребности.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Важным элементом является использование инновационных технологий в образовательном процессе. Современные технологии открывают новые возможности для обучения и развития детей. Например, интерактивные игры и мультимедийные ресурсы могут значительно повысить интерес детей к обучению, а также способствовать развитию их креативности и критического мышления. Однако внедрение технологий должно быть сбалансированным и осознанным, чтобы не заменить живое общение и взаимодействие между детьми и педагогами.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Педагогические подходы, основанные на принципах активного обучения, также играют важную роль. Дети лучше усваивают материал, 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когда они активно участвуют в процессе, исследуют, экспериментируют и решают практические задачи. Проектная деятельность, игры с элементами ролевого взаимодействия и творческие задания способствуют развитию социальных навыков, умения работать в команде и принимать решения.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Не менее важным аспектом является взаимодействие с родителями. Педагоги должны активно вовлекать родителей в образовательный процесс, информируя их о методах и подходах, используемых в ДОУ. Совместные мероприятия, такие как мастер-классы и родительские собрания, помогают создать единую образовательную среду, где родители и педагоги работают на благо ребенка. Это сотрудничество способствует не только развитию ребенка, но и укреплению отношений между семьей и образовательным учреждением.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 исследовании [3] исследовали, что основу образовательных технологий составляют не только глубокие знания предмета учителем, но и его умение донести эти знания до класса. В результате формирования методов обучения на уроке была выработана техника коммуникации с учениками, что значительно облегчило учителям процесс установления контакта с аудиторией. Это, в свою очередь, позволило заинтересовать школьников учебным предметом и повысить их вовлеченность в образовательный процесс. Эффективная коммуникация становится ключевым аспектом в педагогической практике, способствуя созданию атмосферы доверия и открытости, что является важным условием для успешного обучения и развития учащихся.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 заключение, психологические и педагогические аспекты в работе дошкольных учреждений являются основополагающими для успешного обучения и развития детей. Создание комфортной образовательной среды, использование инновационных технологий, активные методы обучения и взаимодействие с родителями — все это способствует формированию гармоничной личности ребенка, готового к дальнейшему обучению и 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социальной жизни. Педагоги, учитывающие эти аспекты, могут значительно повысить качество дошкольного образования и обеспечить детям необходимые условия для их всестороннего развития.</w:t>
      </w:r>
    </w:p>
    <w:p w:rsidR="00AE59CD" w:rsidRDefault="009F17F6">
      <w:pPr>
        <w:pStyle w:val="2"/>
      </w:pPr>
      <w:bookmarkStart w:id="8" w:name="_Toc7"/>
      <w:r>
        <w:t>2. 2 Результаты исследований</w:t>
      </w:r>
      <w:bookmarkEnd w:id="8"/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 ходе проведенного исследования были получены значимые результаты, касающиеся применения инновационных технологий в дошкольных образовательных учреждениях. Основное внимание уделялось оценке влияния этих технологий на развитие детей и их образовательный процесс.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Первым этапом исследования стало изучение существующего опыта применения инновационных технологий в различных ДОУ. В ходе анализа литературы и наблюдений было выявлено, что многие учреждения уже начали внедрять такие технологии, как интерактивные доски, обучающие приложения, робототехника и игровые методики, основанные на использовании цифровых ресурсов. Однако, несмотря на наличие положительных примеров, в большинстве учреждений наблюдается недостаточное использование современных технологий, что указывает на необходимость их более широкого внедрения.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Вторым этапом стало проведение опросов среди педагогов и родителей, целью которых было выяснить их отношение к инновационным технологиям в образовании. Результаты опросов показали, что большинство педагогов осознают важность внедрения новых технологий, однако многие из них сталкиваются с проблемами нехватки ресурсов, недостаточной подготовки и отсутствия четких методических рекомендаций. Родители, в свою очередь, выразили поддержку идее использования технологий, но также отметили, что важно сохранять баланс между традиционными методами обучения и новыми подходами.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Третий этап исследования включал экспериментальную работу, в ходе которой были разработаны и внедрены специальные программы, использующие инновационные технологии в образовательном процессе. В результате эксперимента было установлено, что дети, участвующие в занятиях с использованием интерактивных технологий, проявляют больший интерес к обучению, активнее участвуют в обсуждениях и лучше усваивают материал. Также наблюдалось улучшение в развитии ключевых компетенций, таких как критическое мышление, креативность и сотрудничество.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Анализ собранных данных показал, что использование инновационных технологий способствует не только улучшению образовательных результатов, но и развитию социальных навыков у детей. Дети, вовлеченные в совместные проекты с использованием технологий, лучше учатся работать в команде, обмениваться идеями и находить решения в совместной деятельности.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 исследовании [4] исследовали оригинальные подходы к анализу взаимосвязи между экономическим ростом и изменением климата в контексте трансформации процесса финансиализации хозяйства. Основное внимание уделялось эволюционному анализу взаимодействия систем финансиализации, экономического роста и изменения климата, рассматриваемых через призму экосистемного и сетевого подходов. Результаты показали, что финансиализация может как способствовать экономическому росту, так и оказывать негативное влияние на климатические изменения, в зависимости от того, как именно она интегрируется в экономические и экологические процессы. Исследование выявило необходимость учета экологических факторов в финансовых стратегиях, что может привести к более устойчивому развитию и снижению негативного воздействия на климат.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В заключение, результаты исследования подтверждают необходимость и целесообразность внедрения инновационных технологий в работу дошкольных учреждений. Педагоги, родители и администрация ДОУ должны активно сотрудничать для создания условий, способствующих интеграции новых технологий в образовательный процесс. Рекомендуется разработать методические рекомендации по использованию инновационных технологий, провести обучение для педагогов и обеспечить доступ к необходимым ресурсам. Это позволит не только повысить качество образования, но и подготовить детей к жизни в современном мире, где технологии играют все более важную роль.</w:t>
      </w:r>
    </w:p>
    <w:p w:rsidR="00AE59CD" w:rsidRPr="008F58F3" w:rsidRDefault="009F17F6">
      <w:pPr>
        <w:pStyle w:val="2"/>
        <w:rPr>
          <w:lang w:val="ru-RU"/>
        </w:rPr>
      </w:pPr>
      <w:bookmarkStart w:id="9" w:name="_Toc8"/>
      <w:r w:rsidRPr="008F58F3">
        <w:rPr>
          <w:lang w:val="ru-RU"/>
        </w:rPr>
        <w:t>2. 3 Примеры положительного влияния на развитие детей</w:t>
      </w:r>
      <w:bookmarkEnd w:id="9"/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Применение инновационных технологий в дошкольных образовательных учреждениях открывает новые горизонты для развития детей. Одним из ярких примеров является использование интерактивных технологий, таких как сенсорные панели и обучающие приложения. Эти инструменты способствуют активному вовлечению детей в процесс обучения, что значительно повышает их мотивацию и интерес к учебным занятиям. Дети, взаимодействуя с интерактивными материалами, развивают свои когнитивные навыки, учатся решать задачи и принимать решения, что в свою очередь формирует у них критическое мышление.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Другим примером является внедрение робототехники в образовательный процесс. Занятия по основам программирования и конструирования с использованием простых роботов позволяют детям развивать логическое мышление, пространственное восприятие и творческие способности. Работая в группах, дети учатся сотрудничать, делиться идеями и принимать во внимание мнения других, что способствует развитию социальных навыков.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Также стоит отметить использование виртуальной и дополненной реальности. Эти технологии позволяют детям погружаться в различные 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образовательные сценарии, например, исследовать морское дно или путешествовать по историческим местам. Такой подход не только делает обучение более увлекательным, но и помогает детям лучше усваивать материал, так как они могут видеть и взаимодействовать с предметами в трехмерном пространстве.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Инновационные технологии также способствуют индивидуализации обучения. С помощью адаптивных образовательных платформ педагоги могут подстраивать учебный процесс под потребности каждого ребенка, учитывая его уровень подготовки и интересы. Это позволяет создать более комфортную и продуктивную образовательную среду, где каждый ребенок может развиваться в своем темпе.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Кроме того, использование технологий в обучении помогает развивать у детей навыки работы с информацией. В современном мире умение находить, анализировать и обрабатывать информацию становится все более важным. Инновационные технологии, такие как интернет-ресурсы и образовательные платформы, предоставляют детям доступ к разнообразной информации, что способствует формированию у них исследовательского подхода к обучению.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Не менее важным является и влияние технологий на эмоциональное развитие детей. Игровые и интерактивные элементы, используемые в обучении, создают положительный эмоциональный фон, способствуют формированию уверенности в себе и снижению уровня тревожности. Дети, активно участвующие в образовательном процессе, чувствуют себя более комфортно и свободно, что положительно сказывается на их психоэмоциональном состоянии.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Таким образом, применение инновационных технологий в дошкольных образовательных учреждениях имеет множество положительных аспектов, влияющих на развитие детей. Эти технологии не только делают обучение более интересным и увлекательным, но и 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способствуют формированию необходимых навыков и умений, которые будут полезны детям в дальнейшем. Инновационные подходы в образовании открывают новые возможности для педагогов и детей, создавая более эффективную и современную образовательную среду.</w:t>
      </w:r>
    </w:p>
    <w:p w:rsidR="00AE59CD" w:rsidRPr="008F58F3" w:rsidRDefault="00AE59CD">
      <w:pPr>
        <w:rPr>
          <w:lang w:val="ru-RU"/>
        </w:rPr>
        <w:sectPr w:rsidR="00AE59CD" w:rsidRPr="008F58F3">
          <w:footerReference w:type="default" r:id="rId9"/>
          <w:pgSz w:w="11905" w:h="16837"/>
          <w:pgMar w:top="1440" w:right="1440" w:bottom="1440" w:left="1440" w:header="720" w:footer="720" w:gutter="0"/>
          <w:cols w:space="720"/>
        </w:sectPr>
      </w:pPr>
    </w:p>
    <w:p w:rsidR="00AE59CD" w:rsidRDefault="009F17F6">
      <w:pPr>
        <w:pStyle w:val="1"/>
      </w:pPr>
      <w:bookmarkStart w:id="10" w:name="_Toc9"/>
      <w:r>
        <w:lastRenderedPageBreak/>
        <w:t>3. Эффективность применения инновационных технологий</w:t>
      </w:r>
      <w:bookmarkEnd w:id="10"/>
    </w:p>
    <w:p w:rsidR="00AE59CD" w:rsidRDefault="009F17F6">
      <w:pPr>
        <w:pStyle w:val="2"/>
      </w:pPr>
      <w:bookmarkStart w:id="11" w:name="_Toc10"/>
      <w:r>
        <w:t>3. 1 Оценка результатов</w:t>
      </w:r>
      <w:bookmarkEnd w:id="11"/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Оценка результатов применения инновационных технологий в дошкольных образовательных учреждениях является важным этапом исследования, который позволяет выявить эффективность внедряемых методов и их влияние на развитие детей. В ходе работы были использованы различные методы исследования, включая анализ литературы, наблюдения, опросы и эксперименты, что позволило получить комплексные данные о состоянии дел в данной области.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 процессе анализа существующих практик применения инновационных технологий в ДОУ было установлено, что многие учреждения уже начали внедрять современные подходы, такие как использование цифровых образовательных ресурсов, робототехники, интерактивных технологий и проектного обучения. Однако уровень их интеграции в образовательный процесс остается недостаточно высоким. Это связано с различными факторами, включая нехватку квалифицированных кадров, отсутствие необходимого оборудования и недостаточную подготовленность педагогов к работе с новыми технологиями.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Наблюдения, проведенные в нескольких дошкольных учреждениях, показали, что дети, вовлеченные в образовательные процессы с использованием инновационных технологий, демонстрируют более высокий уровень интереса к обучению, лучше усваивают материал и развивают критическое мышление. Например, занятия по робототехнике способствовали развитию логического мышления и навыков решения проблем у детей, а использование интерактивных игр и приложений способствовало развитию коммуникативных навыков и творческого мышления.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Опросы, проведенные среди педагогов и родителей, также подтвердили положительное влияние инновационных технологий на развитие детей. Большинство респондентов отметили, что современные методы обучения делают процесс более увлекательным и эффективным. Однако, несмотря на положительные результаты, многие педагоги выразили необходимость в дополнительном обучении и поддержке со стороны администрации учреждений для успешного внедрения технологий в образовательный процесс.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Эксперименты, проведенные в рамках исследования, показали, что использование инновационных технологий в сочетании с традиционными методами обучения приводит к более высоким результатам в развитии детей. Например, в группе, где активно использовались цифровые ресурсы и интерактивные задания, уровень усвоения материала был значительно выше, чем в группе, где применялись только традиционные методы. Это подтверждает необходимость интеграции новых технологий в образовательный процесс как способ повышения его эффективности.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 результате проведенного исследования были выработаны рекомендации по эффективному использованию инновационных технологий в работе дошкольных учреждений. К ним относятся необходимость повышения квалификации педагогов, создание условий для доступа к современным технологиям, а также разработка методических материалов, которые помогут в интеграции инновационных подходов в образовательный процесс.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 исследовании [5] исследовали проблему создания в школе целостной системы мониторинга, а также составления и реализации программы мониторинга условий достижения образовательных результатов. Авторы статьи подчеркивают важность использования мониторинга как инструмента для коррекции деятельности образовательного учреждения, что, в свою очередь, способствует 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повышению качества образования. Рассматриваются различные аспекты мониторинга, включая его роль в выявлении слабых мест в образовательном процессе и возможности для улучшения методик преподавания. В результате проведенного анализа выделяются ключевые факторы, способствующие эффективному внедрению мониторинга в школьную практику, что может привести к более целенаправленному и результативному обучению учащихся.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Таким образом, результаты оценки показывают, что внедрение инновационных технологий в дошкольные образовательные учреждения имеет значительный потенциал для улучшения качества образования и развития детей. Однако для достижения максимального эффекта необходимо преодолеть существующие барьеры и создать условия для успешной интеграции новых методов в образовательный процесс.</w:t>
      </w:r>
    </w:p>
    <w:p w:rsidR="00AE59CD" w:rsidRDefault="009F17F6">
      <w:pPr>
        <w:pStyle w:val="2"/>
      </w:pPr>
      <w:bookmarkStart w:id="12" w:name="_Toc11"/>
      <w:r>
        <w:t>3. 2 Сравнение с традиционными методами</w:t>
      </w:r>
      <w:bookmarkEnd w:id="12"/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 последние годы в сфере дошкольного образования наблюдается активное внедрение инновационных технологий, что вызывает необходимость сравнения их с традиционными методами обучения и воспитания. Традиционные методы, как правило, основываются на устоявшихся подходах, таких как фронтальное обучение, использование печатных материалов и прямое взаимодействие педагога с детьми. Эти методы имеют свои преимущества, включая простоту реализации и понятность для педагогов, однако они также имеют ряд ограничений, которые могут негативно сказаться на развитии детей.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Одним из основных недостатков традиционных методов является их недостаточная адаптивность к индивидуальным потребностям детей. В дошкольном возрасте каждый ребенок уникален, и его способности, интересы и темпы развития могут значительно различаться. Традиционные методы часто не учитывают эти различия, что может привести к тому, что некоторые дети остаются без должного внимания, в 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то время как другие могут не получать достаточно вызовов для своего развития. В отличие от этого, инновационные технологии, такие как игровые и проектные методы, а также использование цифровых ресурсов, позволяют более гибко подходить к обучению, учитывая индивидуальные особенности каждого ребенка.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Кроме того, традиционные методы часто предполагают пассивное восприятие информации детьми. В таких условиях дети могут не проявлять активность и инициативу, что сказывается на их мотивации к обучению. Инновационные технологии, напротив, способствуют активному вовлечению детей в процесс обучения. Например, использование интерактивных игр и мультимедийных материалов позволяет детям не только получать знания, но и активно взаимодействовать с окружающим миром, что значительно повышает их интерес к обучению.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Также стоит отметить, что традиционные методы обучения могут ограничивать креативность и инициативу детей. Часто они ориентированы на стандартные ответы и решения, что не способствует развитию критического мышления и способности к самостоятельному поиску информации. Инновационные технологии, такие как робототехника и </w:t>
      </w:r>
      <w:r>
        <w:rPr>
          <w:rFonts w:ascii="Times New Romans" w:eastAsia="Times New Romans" w:hAnsi="Times New Romans" w:cs="Times New Romans"/>
          <w:sz w:val="28"/>
          <w:szCs w:val="28"/>
        </w:rPr>
        <w:t>STEM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-образование, предоставляют детям возможность экспериментировать, исследовать и создавать, что развивает их творческие способности и уверенность в себе.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Однако, несмотря на все преимущества инновационных технологий, нельзя игнорировать и их недостатки. Внедрение новых методов требует от педагогов дополнительных знаний и навыков, а также времени на подготовку и адаптацию учебных материалов. Не все дошкольные учреждения имеют доступ к современным технологиям, что может создать неравные условия для детей. Кроме того, чрезмерное увлечение технологиями может привести к снижению личного общения между 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детьми и педагогами, что также важно для их социального и эмоционального развития.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Таким образом, сравнение инновационных технологий и традиционных методов в дошкольном образовании показывает, что каждый из подходов имеет свои сильные и слабые стороны. Традиционные методы обеспечивают стабильность и понятность, но могут быть недостаточно гибкими и адаптивными. Инновационные технологии, в свою очередь, открывают новые горизонты для обучения и развития, но требуют серьезных изменений в подходах к обучению и подготовке педагогов. Оптимальным решением может стать интеграция обоих подходов, что позволит создать более разнообразную и эффективную образовательную среду для детей.</w:t>
      </w:r>
    </w:p>
    <w:p w:rsidR="00AE59CD" w:rsidRDefault="009F17F6">
      <w:pPr>
        <w:pStyle w:val="2"/>
      </w:pPr>
      <w:bookmarkStart w:id="13" w:name="_Toc12"/>
      <w:r>
        <w:t>3. 3 Рекомендации по повышению эффективности</w:t>
      </w:r>
      <w:bookmarkEnd w:id="13"/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Для повышения эффективности применения инновационных технологий в работе дошкольных образовательных учреждений необходимо учитывать несколько ключевых аспектов. Во-первых, важно создать условия для профессионального развития педагогов. Это может включать регулярные тренинги, семинары и мастер-классы, где специалисты смогут ознакомиться с новыми методами и инструментами, а также обменяться опытом с коллегами. Внедрение системы наставничества, когда более опытные педагоги помогают новичкам, также может способствовать быстрому освоению инновационных технологий.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Во-вторых, необходимо обеспечить доступ к современным образовательным ресурсам и оборудованию. Это включает в себя не только технические средства, такие как компьютеры, планшеты и интерактивные доски, но и доступ к образовательным платформам и приложениям, которые могут быть использованы в процессе обучения. Важно, чтобы педагоги имели возможность использовать эти ресурсы в 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своей работе, а также могли адаптировать их под нужды своих воспитанников.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Третьим важным аспектом является создание среды, способствующей экспериментированию и внедрению новых подходов. Это может быть достигнуто через организацию проектной деятельности, где педагоги могут разрабатывать и реализовывать собственные идеи, используя инновационные технологии. Поддержка со стороны администрации учреждения, а также положительное отношение к экспериментам и ошибкам, поможет создать атмосферу, в которой педагоги будут готовы пробовать новое.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Кроме того, необходимо активно вовлекать родителей в процесс внедрения инновационных технологий. Проведение открытых уроков, мастер-классов и информационных встреч поможет родителям понять, как новые технологии могут быть использованы для развития их детей. Это также создаст дополнительную мотивацию для педагогов, так как поддержка родителей играет важную роль в успешности образовательного процесса.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Не менее важным является мониторинг и оценка эффективности применения инновационных технологий. Педагогам следует регулярно анализировать результаты своей работы, а также собирать обратную связь от детей и родителей. Это позволит выявить сильные и слабые стороны используемых методов, а также внести необходимые коррективы. Создание системы оценки, которая будет учитывать как количественные, так и качественные показатели, поможет в дальнейшем совершенствовании образовательного процесса.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Также стоит обратить внимание на индивидуализацию обучения. Инновационные технологии позволяют учитывать особенности каждого ребенка, что способствует более глубокому и эффективному усвоению материала. Использование адаптивных образовательных программ и игр, 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которые подстраиваются под уровень знаний и интересы детей, может значительно повысить мотивацию и вовлеченность воспитанников.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Наконец, важно наладить сотрудничество с другими образовательными учреждениями и организациями. Обмен опытом, совместные проекты и инициативы помогут не только расширить горизонты, но и создать сообщество, в котором педагоги смогут делиться идеями и находить новые решения для актуальных задач.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 исследовании [6] исследовали важность модификации трудового капитала в контексте современных требований российского общества и его региональных сообществ. Основное внимание уделялось не только повышению качественных и количественных параметров трудового капитала, но и улучшению качества социально-трудовой среды. Это является ключевым фактором, способствующим более эффективной реализации имеющегося трудового капитала и его росту. Рекомендации, выработанные в ходе исследования, направлены на создание условий, способствующих гармоничному взаимодействию между работниками и работодателями, а также на внедрение современных подходов к управлению трудовыми ресурсами, что в свою очередь должно привести к устойчивому развитию и повышению конкурентоспособности на рынке труда.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Таким образом, для повышения эффективности применения инновационных технологий в дошкольных образовательных учреждениях необходимо комплексное подход, включающее профессиональное развитие педагогов, доступ к современным ресурсам, создание экспериментальной среды, вовлечение родителей, мониторинг результатов, индивидуализацию обучения и сотрудничество с другими учреждениями. Это позволит не только улучшить качество образования, но и создать условия для всестороннего развития детей, что является основной целью дошкольного образования.</w:t>
      </w:r>
    </w:p>
    <w:p w:rsidR="00AE59CD" w:rsidRPr="008F58F3" w:rsidRDefault="00AE59CD">
      <w:pPr>
        <w:rPr>
          <w:lang w:val="ru-RU"/>
        </w:rPr>
        <w:sectPr w:rsidR="00AE59CD" w:rsidRPr="008F58F3">
          <w:footerReference w:type="default" r:id="rId10"/>
          <w:pgSz w:w="11905" w:h="16837"/>
          <w:pgMar w:top="1440" w:right="1440" w:bottom="1440" w:left="1440" w:header="720" w:footer="720" w:gutter="0"/>
          <w:cols w:space="720"/>
        </w:sectPr>
      </w:pPr>
    </w:p>
    <w:p w:rsidR="00AE59CD" w:rsidRDefault="009F17F6">
      <w:pPr>
        <w:pStyle w:val="1"/>
      </w:pPr>
      <w:bookmarkStart w:id="14" w:name="_Toc13"/>
      <w:r>
        <w:lastRenderedPageBreak/>
        <w:t>4. Проблемы и перспективы развития</w:t>
      </w:r>
      <w:bookmarkEnd w:id="14"/>
    </w:p>
    <w:p w:rsidR="00AE59CD" w:rsidRDefault="009F17F6">
      <w:pPr>
        <w:pStyle w:val="2"/>
      </w:pPr>
      <w:bookmarkStart w:id="15" w:name="_Toc14"/>
      <w:r>
        <w:t>4. 1 Основные проблемы внедрения инновационных технологий</w:t>
      </w:r>
      <w:bookmarkEnd w:id="15"/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Внедрение инновационных технологий в дошкольные образовательные учреждения (ДОУ) представляет собой сложный и многогранный процесс, который сталкивается с рядом проблем. Одна из основных трудностей заключается в недостаточной подготовленности педагогов к использованию новых технологий. Многие воспитатели не имеют достаточного опыта работы с современными образовательными инструментами, что может привести к неэффективному применению технологий и, как следствие, к снижению качества образовательного процесса.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Кроме того, существует проблема нехватки материально-технической базы. Многие ДОУ не располагают необходимым оборудованием, таким как компьютеры, интерактивные доски или специализированные образовательные программы. Это ограничивает возможности внедрения инновационных технологий и создает неравные условия для детей, что может негативно сказаться на их развитии.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Не менее важным аспектом является и финансовая сторона вопроса. Внедрение инновационных технологий требует значительных вложений, как в оборудование, так и в обучение педагогов. В условиях ограниченного финансирования многие учреждения не могут позволить себе необходимые расходы, что замедляет процесс модернизации образовательного процесса.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Также стоит отметить, что инновационные технологии требуют изменений в образовательных программах и методах работы. Однако не все учреждения готовы к таким изменениям. Существующие традиции и подходы к обучению могут оказывать сопротивление внедрению новых методов, что затрудняет процесс адаптации педагогов и детей к инновационным условиям.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К тому же, не всегда существует четкое понимание, какие именно технологии следует внедрять и как они могут быть использованы для достижения образовательных целей. Это может привести к хаотичному внедрению различных технологий без должного анализа их эффективности и целесообразности.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Важно также учитывать, что внедрение инновационных технологий требует активного участия родителей и общества в целом. Однако многие родители могут не осознавать важности современных технологий в образовании, что приводит к недостаточной поддержке со стороны семьи. Это создает дополнительную преграду для успешного внедрения новых методов обучения.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Наконец, стоит упомянуть о необходимости постоянного мониторинга и оценки эффективности внедренных технологий. Без систематического анализа результатов использования инновационных методов невозможно определить их влияние на развитие детей и корректировать подходы к обучению. Это создает риск того, что внедрение технологий может оказаться неэффективным и не привести к ожидаемым результатам.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 исследовании [7] было проанализировано современное состояние строительной отрасли в Российской Федерации, которое характеризуется невысоким уровнем цифровизации по итогам 2020-2021 годов. Это явление представляется закономерным в условиях высокой степени неопределенности внешней среды, в которой функционируют предприятия в этот период. Неопределенность, вызванная различными экономическими и политическими факторами, порождает риски, что, в свою очередь, приводит к повышению требований инвесторов к уровню доходности. В таких условиях внедрение инновационных технологий становится особенно актуальным, однако низкий уровень цифровизации 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создает дополнительные препятствия для эффективной реализации новых решений и методов работы в строительной отрасли.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Таким образом, внедрение инновационных технологий в ДОУ сталкивается с множеством проблем, начиная от недостаточной подготовки педагогов и заканчивая финансовыми ограничениями и отсутствием четкой стратегии. Для успешного преодоления этих трудностей необходимо комплексное решение, включающее обучение педагогов, улучшение материально-технической базы, активное вовлечение родителей и регулярный мониторинг результатов. Только в этом случае можно ожидать положительных изменений в образовательном процессе и развитии детей.</w:t>
      </w:r>
    </w:p>
    <w:p w:rsidR="00AE59CD" w:rsidRPr="008F58F3" w:rsidRDefault="009F17F6">
      <w:pPr>
        <w:pStyle w:val="2"/>
        <w:rPr>
          <w:lang w:val="ru-RU"/>
        </w:rPr>
      </w:pPr>
      <w:bookmarkStart w:id="16" w:name="_Toc15"/>
      <w:r w:rsidRPr="008F58F3">
        <w:rPr>
          <w:lang w:val="ru-RU"/>
        </w:rPr>
        <w:t>4. 2 Перспективы развития дошкольного образования с использованием технологий</w:t>
      </w:r>
      <w:bookmarkEnd w:id="16"/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Современное дошкольное образование находится на этапе активного преобразования, в котором важную роль играют инновационные технологии. Внедрение новых методов и средств обучения позволяет не только повысить качество образовательного процесса, но и адаптировать его к потребностям современного общества. Перспективы развития дошкольного образования с использованием технологий представляют собой многогранный процесс, включающий в себя как педагогические, так и социальные аспекты.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Одним из ключевых направлений является интеграция информационно-коммуникационных технологий (ИКТ) в образовательный процесс. Использование интерактивных досок, планшетов и образовательных приложений способствует более глубокому вовлечению детей в процесс обучения. Дети становятся активными участниками, а не пассивными слушателями. Это позволяет развивать у них критическое мышление, креативность и навыки сотрудничества. Важно отметить, что 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технологии должны использоваться в разумных пределах, чтобы не заменить традиционные формы обучения, а дополнить их.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Еще одной перспективной областью является внедрение робототехники и программирования в дошкольное образование. Эти направления не только развивают технические навыки, но и способствуют формированию логического мышления и умения решать проблемы. Программируемые игрушки и простые робототехнические комплекты могут стать отличным инструментом для знакомства детей с основами технологий. Важно, чтобы педагоги были подготовлены к использованию этих технологий и могли создать соответствующую образовательную среду.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Также стоит обратить внимание на использование технологий для поддержки индивидуального подхода к каждому ребенку. Современные образовательные платформы позволяют отслеживать прогресс каждого воспитанника, адаптировать материалы и задания в зависимости от его потребностей и интересов. Это создает возможность для более персонализированного обучения, что особенно важно в дошкольном возрасте, когда каждый ребенок уникален.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Не менее важным аспектом является подготовка педагогов к работе с новыми технологиями. Профессиональное развитие воспитателей и педагогов должно включать в себя обучение использованию ИКТ, робототехники и других инновационных методов. Это позволит не только повысить их квалификацию, но и создать мотивацию для внедрения новых подходов в образовательный процесс.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С точки зрения родителей, использование технологий в дошкольном образовании также открывает новые горизонты. Они могут быть вовлечены в образовательный процесс через различные приложения и платформы, что способствует укреплению связи между домом и детским садом. Совместные занятия с использованием технологий могут стать 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отличным способом для родителей проводить время с детьми, развивая их навыки и интересы.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Однако, несмотря на все преимущества, важно помнить о возможных рисках, связанных с чрезмерным использованием технологий. Необходимо находить баланс между традиционными методами обучения и современными технологиями. Важно, чтобы дети имели возможность общаться друг с другом, играть и развиваться в естественной среде, а не только через экраны.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 исследовании [8] раскрываются дидактические основы использования цифровых и диалогических технологий в образовательном процессе системы дополнительного профессионального образования. Основное внимание уделяется требованиям, принципам и условиям, необходимым для эффективной интеграции этих технологий в учебный процесс. В ходе исследования применялись различные методы, включая направленное наблюдение, анкетирование, анализ, обобщение и абстрагирование, что позволило получить комплексное представление о текущем состоянии и перспективах внедрения данных технологий. Использование цифровых технологий в сочетании с гуманитарными подходами открывает новые горизонты для развития дошкольного образования, обеспечивая более интерактивное и персонализированное обучение, что, в свою очередь, способствует более глубокому усвоению знаний и развитию ключевых компетенций у детей.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Таким образом, перспективы развития дошкольного образования с использованием технологий являются многообещающими. Интеграция инновационных методов в образовательный процесс может значительно повысить его качество и сделать обучение более интересным и доступным для детей. Однако для достижения этих целей необходимо учитывать как педагогические, так и социальные аспекты, обеспечивая гармоничное развитие детей в условиях современного мира.</w:t>
      </w:r>
    </w:p>
    <w:p w:rsidR="00AE59CD" w:rsidRDefault="009F17F6">
      <w:pPr>
        <w:pStyle w:val="2"/>
      </w:pPr>
      <w:bookmarkStart w:id="17" w:name="_Toc16"/>
      <w:r>
        <w:lastRenderedPageBreak/>
        <w:t>4. 3 Пути решения выявленных проблем</w:t>
      </w:r>
      <w:bookmarkEnd w:id="17"/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 современных условиях дошкольного образования существует необходимость активного внедрения инновационных технологий, что позволит значительно повысить качество образовательного процесса и адаптировать его к требованиям времени. Для решения выявленных проблем, связанных с недостаточным использованием современных технологий в дошкольных учреждениях, необходимо рассмотреть несколько ключевых направлений.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Во-первых, важным шагом является повышение квалификации педагогов. Необходимо организовать курсы и семинары, на которых специалисты смогут ознакомиться с новыми методами и технологиями, а также научиться их применять на практике. Педагоги должны быть уверены в своих силах и знаниях, чтобы эффективно использовать инновационные подходы в работе с детьми. Важно создать условия для обмена опытом между учреждениями, что позволит не только повысить уровень профессиональной подготовки, но и внедрить успешные практики в других ДОУ.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Во-вторых, следует обратить внимание на материально-техническое обеспечение дошкольных учреждений. Для успешного внедрения инновационных технологий необходимо обеспечить доступ к современным образовательным ресурсам, таким как интерактивные доски, планшеты, компьютеры и специализированные программы. Инвестиции в оборудование и программное обеспечение помогут создать комфортную и продуктивную образовательную среду, способствующую развитию детей.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Третьим направлением является разработка и внедрение новых образовательных программ, которые учитывают современные требования и тенденции. Программы должны быть гибкими и адаптируемыми, чтобы педагоги могли использовать их в зависимости от потребностей и интересов детей. Важно включать в программы элементы проектной 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деятельности, которая способствует развитию критического мышления, креативности и командной работы у детей.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Четвертым аспектом является активное сотрудничество с родителями. Важно информировать их о преимуществах использования инновационных технологий в образовании и вовлекать в процесс обучения. Организация родительских собраний, мастер-классов и открытых уроков поможет создать атмосферу доверия и взаимопонимания между педагогами и родителями. Это также позволит родителям лучше понимать, как они могут поддерживать развитие своих детей в домашних условиях.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Пятым направлением является создание сети сотрудничества между дошкольными учреждениями, образовательными учреждениями и научными организациями. Это позволит обмениваться опытом, проводить совместные исследования и разрабатывать новые методики. Важно наладить взаимодействие с университетами и институтами, которые занимаются подготовкой специалистов в области дошкольного образования, чтобы они могли предложить актуальные решения и новшества.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Кроме того, необходимо проводить регулярные исследования и мониторинг эффективности внедрения инновационных технологий в образовательный процесс. Это позволит выявлять сильные и слабые стороны применяемых методов, а также вносить коррективы в образовательные программы. Анализ результатов поможет понять, какие технологии действительно способствуют развитию детей, а какие требуют доработки или замены.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Наконец, важно формировать у детей интерес к обучению и познанию через использование инновационных технологий. Игровые методы, проектная деятельность и интеграция различных областей знаний помогут 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создать увлекательную и мотивирующую образовательную среду. Дети должны видеть, что обучение — это не только полезно, но и интересно.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 исследовании [9] исследовали причины и последствия ошибок, возникающих на различных этапах процесса решения проблем в управлении социальными системами. Установлено, что ошибки могут быть вызваны недостаточной информацией, неверной интерпретацией данных или неэффективными методами анализа. Эти ошибки, в свою очередь, могут привести к серьезным последствиям, таким как ухудшение качества принимаемых решений, снижение доверия со стороны участников системы и даже к кризисным ситуациям. Роль ошибок в управленческой деятельности оказывается двоякой: с одной стороны, они могут служить источником обучения и развития, способствуя выявлению недостатков в существующих подходах, с другой — их игнорирование или неправильное управление может усугубить проблемы и затруднить процесс достижения поставленных целей. Таким образом, важно не только осознавать причины ошибок, но и активно работать над их предотвращением и минимизацией негативных последствий.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Таким образом, для решения выявленных проблем в дошкольном образовании необходимо комплексное подход, включающее повышение квалификации педагогов, улучшение материально-технической базы, разработку новых программ, активное сотрудничество с родителями и другими учреждениями, а также регулярный мониторинг и анализ эффективности внедряемых технологий. Только так можно создать современное, качественное и доступное дошкольное образование, способствующее всестороннему развитию детей.</w:t>
      </w:r>
    </w:p>
    <w:p w:rsidR="00AE59CD" w:rsidRPr="008F58F3" w:rsidRDefault="00AE59CD">
      <w:pPr>
        <w:rPr>
          <w:lang w:val="ru-RU"/>
        </w:rPr>
        <w:sectPr w:rsidR="00AE59CD" w:rsidRPr="008F58F3">
          <w:footerReference w:type="default" r:id="rId11"/>
          <w:pgSz w:w="11905" w:h="16837"/>
          <w:pgMar w:top="1440" w:right="1440" w:bottom="1440" w:left="1440" w:header="720" w:footer="720" w:gutter="0"/>
          <w:cols w:space="720"/>
        </w:sectPr>
      </w:pPr>
    </w:p>
    <w:p w:rsidR="00AE59CD" w:rsidRDefault="009F17F6">
      <w:pPr>
        <w:pStyle w:val="1"/>
      </w:pPr>
      <w:bookmarkStart w:id="18" w:name="_Toc17"/>
      <w:r>
        <w:lastRenderedPageBreak/>
        <w:t>Заключение</w:t>
      </w:r>
      <w:bookmarkEnd w:id="18"/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 ходе проведенного исследования была достигнута основная цель — изучение эффективности применения инновационных технологий в работе дошкольных образовательных учреждений и их влияние на развитие детей. Данная цель позволила глубже понять, как современные технологии могут быть интегрированы в образовательный процесс и как они могут способствовать более качественному обучению и всестороннему развитию детей дошкольного возраста.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Для достижения поставленной цели были выполнены несколько задач. Во-первых, был изучен опыт применения инновационных технологий в дошкольных учреждениях. В процессе анализа литературы и наблюдений были собраны данные о различных методах и подходах, используемых в современных ДОУ. Это позволило выявить наиболее эффективные практики и примеры успешного внедрения технологий, таких как робототехника, цифровые образовательные ресурсы и интерактивные методики.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Во-вторых, была оценена степень влияния инновационных технологий на развитие детей. Для этого были проведены опросы среди педагогов и родителей, а также эксперименты, в ходе которых наблюдались изменения в учебной активности и заинтересованности детей. Результаты показали, что дети, обучающиеся с использованием современных технологий, проявляют более высокий уровень вовлеченности, креативности и самостоятельности в учебном процессе.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В-третьих, на основе полученных данных были предложены рекомендации по эффективному использованию инновационных технологий в работе дошкольных учреждений. Эти рекомендации включают в себя советы по выбору подходящих технологий, организации образовательного процесса и подготовке педагогов к работе с новыми инструментами. Важно отметить, что успешное внедрение технологий 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требует не только технической базы, но и изменения подходов к обучению, что является ключевым фактором для достижения положительных результатов.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Методы исследования, использованные в данной работе, включали анализ литературы, наблюдения, опросы и эксперименты. Анализ литературы позволил сформировать теоретическую базу и выявить существующие подходы к внедрению инновационных технологий в дошкольное образование. Наблюдения за процессом обучения в ДОУ помогли понять, как технологии влияют на взаимодействие детей и педагогов, а также на организацию образовательного процесса. Опросы среди педагогов и родителей предоставили ценную информацию о восприятии и оценке технологий, а эксперименты позволили на практике оценить их влияние на развитие детей.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 результате проведенного исследования можно сделать несколько выводов. Во-первых, инновационные технологии имеют значительный потенциал для улучшения качества дошкольного образования. Они способствуют более активному вовлечению детей в учебный процесс, развивают их критическое мышление, креативность и навыки сотрудничества. Во-вторых, успешное внедрение технологий требует комплексного подхода, включающего подготовку педагогов, обновление учебных планов и создание соответствующей инфраструктуры. Важно, чтобы педагоги были готовы к изменениям и могли эффективно использовать новые инструменты в своей работе.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В-третьих, необходимо учитывать индивидуальные особенности детей при внедрении технологий. Не все дети одинаково воспринимают новые методы обучения, и важно адаптировать подходы к их потребностям и интересам. Это требует от педагогов гибкости и готовности к экспериментам, а также постоянного профессионального развития.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Таким образом, исследование подтвердило, что применение инновационных технологий в дошкольных образовательных учреждениях является актуальной и необходимой задачей. Это не только способствует улучшению качества образования, но и помогает подготовить детей к вызовам современного мира, развивая у них навыки, которые будут востребованы в будущем. Важно продолжать исследовать и внедрять новые технологии, а также делиться опытом и наработками с коллегами, чтобы обеспечить максимальную эффективность образовательного процесса.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В заключение, можно сказать, что инновационные технологии открывают новые горизонты для дошкольного образования. Их использование не только обогащает образовательный процесс, но и делает его более интересным и увлекательным для детей. Педагоги, работающие в дошкольных учреждениях, должны быть готовы к изменениям и стремиться к постоянному развитию, чтобы эффективно использовать все возможности, которые предоставляет современный мир. Это, в свою очередь, будет способствовать всестороннему развитию детей и подготовит их к успешному обучению в будущем.</w:t>
      </w:r>
    </w:p>
    <w:p w:rsidR="00AE59CD" w:rsidRPr="008F58F3" w:rsidRDefault="00AE59CD">
      <w:pPr>
        <w:rPr>
          <w:lang w:val="ru-RU"/>
        </w:rPr>
        <w:sectPr w:rsidR="00AE59CD" w:rsidRPr="008F58F3">
          <w:footerReference w:type="default" r:id="rId12"/>
          <w:pgSz w:w="11905" w:h="16837"/>
          <w:pgMar w:top="1440" w:right="1440" w:bottom="1440" w:left="1440" w:header="720" w:footer="720" w:gutter="0"/>
          <w:cols w:space="720"/>
        </w:sectPr>
      </w:pPr>
    </w:p>
    <w:p w:rsidR="00AE59CD" w:rsidRDefault="009F17F6">
      <w:pPr>
        <w:pStyle w:val="1"/>
      </w:pPr>
      <w:bookmarkStart w:id="19" w:name="_Toc18"/>
      <w:r>
        <w:lastRenderedPageBreak/>
        <w:t>Список использованных источников</w:t>
      </w:r>
      <w:bookmarkEnd w:id="19"/>
    </w:p>
    <w:p w:rsidR="008F58F3" w:rsidRPr="008F58F3" w:rsidRDefault="009F17F6" w:rsidP="008F58F3">
      <w:pPr>
        <w:pStyle w:val="a4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</w:rPr>
        <w:t xml:space="preserve">1. </w:t>
      </w:r>
      <w:r w:rsidR="008F58F3" w:rsidRPr="008F58F3">
        <w:rPr>
          <w:rFonts w:ascii="Arial" w:hAnsi="Arial" w:cs="Arial"/>
          <w:b/>
          <w:bCs/>
          <w:color w:val="006699"/>
        </w:rPr>
        <w:t>Используемая литература:</w:t>
      </w:r>
    </w:p>
    <w:p w:rsidR="008F58F3" w:rsidRPr="008F58F3" w:rsidRDefault="008F58F3" w:rsidP="008F58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/>
          <w:color w:val="333333"/>
          <w:sz w:val="24"/>
          <w:szCs w:val="24"/>
          <w:lang w:val="ru-RU"/>
        </w:rPr>
      </w:pPr>
      <w:r w:rsidRPr="008F58F3">
        <w:rPr>
          <w:rFonts w:eastAsia="Times New Roman"/>
          <w:color w:val="006699"/>
          <w:sz w:val="24"/>
          <w:szCs w:val="24"/>
          <w:lang w:val="ru-RU"/>
        </w:rPr>
        <w:t>Белая К.Ю. Методическая работа в ДОУ.- Москва, «Сфера», 2005 г.</w:t>
      </w:r>
    </w:p>
    <w:p w:rsidR="008F58F3" w:rsidRPr="008F58F3" w:rsidRDefault="008F58F3" w:rsidP="008F58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/>
          <w:color w:val="333333"/>
          <w:sz w:val="24"/>
          <w:szCs w:val="24"/>
          <w:lang w:val="ru-RU"/>
        </w:rPr>
      </w:pPr>
      <w:r w:rsidRPr="008F58F3">
        <w:rPr>
          <w:rFonts w:eastAsia="Times New Roman"/>
          <w:color w:val="006699"/>
          <w:sz w:val="24"/>
          <w:szCs w:val="24"/>
          <w:lang w:val="ru-RU"/>
        </w:rPr>
        <w:t>Белая К.Ю. Современный старший воспитатель, каков он? // «Справочник старшего воспитателя», 2010 г.</w:t>
      </w:r>
    </w:p>
    <w:p w:rsidR="008F58F3" w:rsidRPr="008F58F3" w:rsidRDefault="008F58F3" w:rsidP="008F58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/>
          <w:color w:val="333333"/>
          <w:sz w:val="24"/>
          <w:szCs w:val="24"/>
          <w:lang w:val="ru-RU"/>
        </w:rPr>
      </w:pPr>
      <w:r w:rsidRPr="008F58F3">
        <w:rPr>
          <w:rFonts w:eastAsia="Times New Roman"/>
          <w:color w:val="006699"/>
          <w:sz w:val="24"/>
          <w:szCs w:val="24"/>
          <w:lang w:val="ru-RU"/>
        </w:rPr>
        <w:t>Денякина Л.М. Руководство коллективом на демократических основах.// «Управление ДОУ» № 8, с.40</w:t>
      </w:r>
    </w:p>
    <w:p w:rsidR="008F58F3" w:rsidRPr="008F58F3" w:rsidRDefault="008F58F3" w:rsidP="008F58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/>
          <w:color w:val="333333"/>
          <w:sz w:val="24"/>
          <w:szCs w:val="24"/>
          <w:lang w:val="ru-RU"/>
        </w:rPr>
      </w:pPr>
      <w:r w:rsidRPr="008F58F3">
        <w:rPr>
          <w:rFonts w:eastAsia="Times New Roman"/>
          <w:color w:val="006699"/>
          <w:sz w:val="24"/>
          <w:szCs w:val="24"/>
          <w:lang w:val="ru-RU"/>
        </w:rPr>
        <w:t>Осинцева С.В. Мотивация педагогов к саморазвитию.//»Управление ДОУ» №12,с.89.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УТОЧНЕНИЕ ОСНОВНЫХ ПОНЯТИЙ МАРКЕТИНГА ДЛЯ ...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utochnenie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osnovnyh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ponyatiy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marketinga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dlya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doshkolnyh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obrazovatelnyh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uchrezhdeniy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, свободный. - Загл. с экрана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2. ИСПОЛЬЗОВАНИЕ ЗДОРОВЬЕСБЕРЕГАЮЩИХ ТЕХНОЛОГИЙ В ...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ispolzovanie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zdoroviesberegayuschih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tehnologiy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v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muzykalnom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vospitanii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doshkolnikov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cherez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innovatsionnye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podhody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, свободный. - Загл. с экрана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3. Современные методы обучения на уроке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sibac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info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sibac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info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blog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pedagogicheskie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metody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priemy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obucheniya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, свободный. - Загл. с экрана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4. Финансиализация, изменение климата и экономический рост ...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finansializatsiya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izmenenie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klimata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ekonomicheskiy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rost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sovremennoe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sostoyanie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perspektivy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, свободный. - Загл. с экрана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5. Мониторинг условий достижения образовательных результатов ...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monitoring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usloviy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dostizheniya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obrazovatelnyh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rezultatov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v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sovremennoy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shkole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, свободный. - Загл. с экрана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 xml:space="preserve">6. СИСТЕМА НЕМАТЕРИАЛЬНОГО СТИМУЛИРОВАНИЯ ...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sistema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nematerialnogo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stimulirovaniya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personala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kak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mehanizm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povysheniya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effektivnosti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trudovoy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deyatelnosti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nivelirovaniya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, свободный. - Загл. с экрана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7. ИНКОРПОРАЦИЯ ЦИФРОВЫХ ТЕХНОЛОГИЙ В ...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inkorporatsiya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tsifrovyh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tehnologiy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v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stroitelstvo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tekuschaya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situatsiya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perspektivy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, свободный. - Загл. с экрана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8. ДИДАКТИЧЕСКИЕ ОСНОВЫ ИСПОЛЬЗОВАНИЯ ЦИФРОВЫХИ ...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didakticheskie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osnovy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ispolzovaniya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tsifrovyhi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dialogicheskih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tehnologiy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v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sisteme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dopolnitelnogo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professionalnogo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obrazovaniya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, свободный. - Загл. с экрана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9. О роли ошибок в управленческой деятельности – тема научной ...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o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roli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oshibok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v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upravlencheskoy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deyatelnosti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, свободный. - Загл. с экрана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10. Циклы Кондратьева — Википедия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wikipedia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org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wikipedia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org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wiki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0%</w:t>
      </w:r>
      <w:r>
        <w:rPr>
          <w:rFonts w:ascii="Times New Romans" w:eastAsia="Times New Romans" w:hAnsi="Times New Romans" w:cs="Times New Romans"/>
          <w:sz w:val="28"/>
          <w:szCs w:val="28"/>
        </w:rPr>
        <w:t>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6%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0%</w:t>
      </w:r>
      <w:r>
        <w:rPr>
          <w:rFonts w:ascii="Times New Romans" w:eastAsia="Times New Romans" w:hAnsi="Times New Romans" w:cs="Times New Romans"/>
          <w:sz w:val="28"/>
          <w:szCs w:val="28"/>
        </w:rPr>
        <w:t>B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8%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0%</w:t>
      </w:r>
      <w:r>
        <w:rPr>
          <w:rFonts w:ascii="Times New Romans" w:eastAsia="Times New Romans" w:hAnsi="Times New Romans" w:cs="Times New Romans"/>
          <w:sz w:val="28"/>
          <w:szCs w:val="28"/>
        </w:rPr>
        <w:t>BA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0%</w:t>
      </w:r>
      <w:r>
        <w:rPr>
          <w:rFonts w:ascii="Times New Romans" w:eastAsia="Times New Romans" w:hAnsi="Times New Romans" w:cs="Times New Romans"/>
          <w:sz w:val="28"/>
          <w:szCs w:val="28"/>
        </w:rPr>
        <w:t>BB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1%8</w:t>
      </w:r>
      <w:r>
        <w:rPr>
          <w:rFonts w:ascii="Times New Romans" w:eastAsia="Times New Romans" w:hAnsi="Times New Romans" w:cs="Times New Romans"/>
          <w:sz w:val="28"/>
          <w:szCs w:val="28"/>
        </w:rPr>
        <w:t>B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_%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0%9</w:t>
      </w:r>
      <w:r>
        <w:rPr>
          <w:rFonts w:ascii="Times New Romans" w:eastAsia="Times New Romans" w:hAnsi="Times New Romans" w:cs="Times New Romans"/>
          <w:sz w:val="28"/>
          <w:szCs w:val="28"/>
        </w:rPr>
        <w:t>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0%</w:t>
      </w:r>
      <w:r>
        <w:rPr>
          <w:rFonts w:ascii="Times New Romans" w:eastAsia="Times New Romans" w:hAnsi="Times New Romans" w:cs="Times New Romans"/>
          <w:sz w:val="28"/>
          <w:szCs w:val="28"/>
        </w:rPr>
        <w:t>BE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0%</w:t>
      </w:r>
      <w:r>
        <w:rPr>
          <w:rFonts w:ascii="Times New Romans" w:eastAsia="Times New Romans" w:hAnsi="Times New Romans" w:cs="Times New Romans"/>
          <w:sz w:val="28"/>
          <w:szCs w:val="28"/>
        </w:rPr>
        <w:t>BD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0%</w:t>
      </w:r>
      <w:r>
        <w:rPr>
          <w:rFonts w:ascii="Times New Romans" w:eastAsia="Times New Romans" w:hAnsi="Times New Romans" w:cs="Times New Romans"/>
          <w:sz w:val="28"/>
          <w:szCs w:val="28"/>
        </w:rPr>
        <w:t>B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4%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1%80%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0%</w:t>
      </w:r>
      <w:r>
        <w:rPr>
          <w:rFonts w:ascii="Times New Romans" w:eastAsia="Times New Romans" w:hAnsi="Times New Romans" w:cs="Times New Romans"/>
          <w:sz w:val="28"/>
          <w:szCs w:val="28"/>
        </w:rPr>
        <w:t>B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0%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1%82%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1%8</w:t>
      </w:r>
      <w:r>
        <w:rPr>
          <w:rFonts w:ascii="Times New Romans" w:eastAsia="Times New Romans" w:hAnsi="Times New Romans" w:cs="Times New Romans"/>
          <w:sz w:val="28"/>
          <w:szCs w:val="28"/>
        </w:rPr>
        <w:t>C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0%</w:t>
      </w:r>
      <w:r>
        <w:rPr>
          <w:rFonts w:ascii="Times New Romans" w:eastAsia="Times New Romans" w:hAnsi="Times New Romans" w:cs="Times New Romans"/>
          <w:sz w:val="28"/>
          <w:szCs w:val="28"/>
        </w:rPr>
        <w:t>B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5%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0%</w:t>
      </w:r>
      <w:r>
        <w:rPr>
          <w:rFonts w:ascii="Times New Romans" w:eastAsia="Times New Romans" w:hAnsi="Times New Romans" w:cs="Times New Romans"/>
          <w:sz w:val="28"/>
          <w:szCs w:val="28"/>
        </w:rPr>
        <w:t>B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2%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0%</w:t>
      </w:r>
      <w:r>
        <w:rPr>
          <w:rFonts w:ascii="Times New Romans" w:eastAsia="Times New Romans" w:hAnsi="Times New Romans" w:cs="Times New Romans"/>
          <w:sz w:val="28"/>
          <w:szCs w:val="28"/>
        </w:rPr>
        <w:t>B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0, свободный. - Загл. с экрана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11. ИЗУЧЕНИЕ РОБОТОТЕХНИКИ В УЧРЕЖДЕНИЯХ ...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izuchenie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robototehniki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v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uchrezhdeniyah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dopolnitelnogo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obrazovaniya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, свободный. - Загл. с экрана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12. Управление формированием универсальных учебных действий ...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lastRenderedPageBreak/>
        <w:t>https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upravlenie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formirovaniem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universalnyh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uchebnyh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deystviy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v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usloviyah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obrazovatelnogo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uchrezhdeniya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povyshennogo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statusa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, свободный. - Загл. с экрана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13. Нормативно-правовое обеспечение инновационной ...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normativno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pravovoe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obespechenie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innovatsionnoy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deyatelnosti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, свободный. - Загл. с экрана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14. СОВЕРШЕНСТВОВАНИЕ МЕХАНИЗМА ПЛАНИРОВАНИЯ ...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sovershenstvovanie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mehanizma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planirovaniya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innovatsionnoy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deyatelnosti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na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osnove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sistemno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transdistsiplinarnogo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podhoda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, свободный. - Загл. с экрана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15. Конкурс «Элита российского образования как общественное ...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konkurs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elita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rossiyskogo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obrazovaniya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kak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obschestvennoe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priznanie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dostignutogo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uspeha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, свободный. - Загл. с экрана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16. Читающая нация начинается в дошкольном детстве – тема ...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chitayuschaya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natsiya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nachinaetsya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v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doshkolnom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detstve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, свободный. - Загл. с экрана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17. Направления перспективного развития дошкольного ...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napravleniya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perspektivnogo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razvitiya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doshkolnogo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obrazovatelnogo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uchrezhdeniya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, свободный. - Загл. с экрана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18. Особенности использования методов фундаментального и ...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osobennosti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ispolzovaniya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metodov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fundamentalnogo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tehnicheskogo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analiza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pri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prognozirovanii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tsen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na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rynke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nedvizhimosti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regiona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, свободный. - Загл. с экрана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 xml:space="preserve">19. ИСПОЛЬЗОВАНИЕ ИНТЕРНЕТ ТЕХНОЛОГИЙ В ...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ispolzovanie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internet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tehnologiy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v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dokumentatsionnom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obespechenii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upravleniya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, свободный. - Загл. с экрана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20. ФОРМИРОВАНИЕ ПРОФЕССИОНАЛЬНОГО МИРОВОЗЗРЕНИЯ ...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formirovanie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professionalnogo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mirovozzreniya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buduschego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uchitelya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kak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missiya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pedagogicheskogo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universiteta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, свободный. - Загл. с экрана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21. РОССИЙСКИЙ РЫНОК АКЦИЙ В 2021 Г. И В НАЧАЛЕ 2022 Г ...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rossiyskiy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rynok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aktsiy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v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-2021-</w:t>
      </w:r>
      <w:r>
        <w:rPr>
          <w:rFonts w:ascii="Times New Romans" w:eastAsia="Times New Romans" w:hAnsi="Times New Romans" w:cs="Times New Romans"/>
          <w:sz w:val="28"/>
          <w:szCs w:val="28"/>
        </w:rPr>
        <w:t>g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v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nachale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-2022-</w:t>
      </w:r>
      <w:r>
        <w:rPr>
          <w:rFonts w:ascii="Times New Romans" w:eastAsia="Times New Romans" w:hAnsi="Times New Romans" w:cs="Times New Romans"/>
          <w:sz w:val="28"/>
          <w:szCs w:val="28"/>
        </w:rPr>
        <w:t>g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, свободный. - Загл. с экрана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22. РИСК-МЕНЕДЖМЕНТ В УСЛОВИЯХ ОТЛОЖЕННОГО КРИЗИСА ...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risk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menedzhment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v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usloviyah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otlozhennogo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krizisa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na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finansovom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rynke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rossii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, свободный. - Загл. с экрана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23. Сэндвич-панель — Википедия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wikipedia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org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wikipedia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org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wiki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0%</w:t>
      </w:r>
      <w:r>
        <w:rPr>
          <w:rFonts w:ascii="Times New Romans" w:eastAsia="Times New Romans" w:hAnsi="Times New Romans" w:cs="Times New Romans"/>
          <w:sz w:val="28"/>
          <w:szCs w:val="28"/>
        </w:rPr>
        <w:t>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1%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1%8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0%</w:t>
      </w:r>
      <w:r>
        <w:rPr>
          <w:rFonts w:ascii="Times New Romans" w:eastAsia="Times New Romans" w:hAnsi="Times New Romans" w:cs="Times New Romans"/>
          <w:sz w:val="28"/>
          <w:szCs w:val="28"/>
        </w:rPr>
        <w:t>BD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0%</w:t>
      </w:r>
      <w:r>
        <w:rPr>
          <w:rFonts w:ascii="Times New Romans" w:eastAsia="Times New Romans" w:hAnsi="Times New Romans" w:cs="Times New Romans"/>
          <w:sz w:val="28"/>
          <w:szCs w:val="28"/>
        </w:rPr>
        <w:t>B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4%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0%</w:t>
      </w:r>
      <w:r>
        <w:rPr>
          <w:rFonts w:ascii="Times New Romans" w:eastAsia="Times New Romans" w:hAnsi="Times New Romans" w:cs="Times New Romans"/>
          <w:sz w:val="28"/>
          <w:szCs w:val="28"/>
        </w:rPr>
        <w:t>B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2%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0%</w:t>
      </w:r>
      <w:r>
        <w:rPr>
          <w:rFonts w:ascii="Times New Romans" w:eastAsia="Times New Romans" w:hAnsi="Times New Romans" w:cs="Times New Romans"/>
          <w:sz w:val="28"/>
          <w:szCs w:val="28"/>
        </w:rPr>
        <w:t>B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8%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1%87-%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0%</w:t>
      </w:r>
      <w:r>
        <w:rPr>
          <w:rFonts w:ascii="Times New Romans" w:eastAsia="Times New Romans" w:hAnsi="Times New Romans" w:cs="Times New Romans"/>
          <w:sz w:val="28"/>
          <w:szCs w:val="28"/>
        </w:rPr>
        <w:t>BF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0%</w:t>
      </w:r>
      <w:r>
        <w:rPr>
          <w:rFonts w:ascii="Times New Romans" w:eastAsia="Times New Romans" w:hAnsi="Times New Romans" w:cs="Times New Romans"/>
          <w:sz w:val="28"/>
          <w:szCs w:val="28"/>
        </w:rPr>
        <w:t>B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0%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0%</w:t>
      </w:r>
      <w:r>
        <w:rPr>
          <w:rFonts w:ascii="Times New Romans" w:eastAsia="Times New Romans" w:hAnsi="Times New Romans" w:cs="Times New Romans"/>
          <w:sz w:val="28"/>
          <w:szCs w:val="28"/>
        </w:rPr>
        <w:t>BD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0%</w:t>
      </w:r>
      <w:r>
        <w:rPr>
          <w:rFonts w:ascii="Times New Romans" w:eastAsia="Times New Romans" w:hAnsi="Times New Romans" w:cs="Times New Romans"/>
          <w:sz w:val="28"/>
          <w:szCs w:val="28"/>
        </w:rPr>
        <w:t>B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5%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0%</w:t>
      </w:r>
      <w:r>
        <w:rPr>
          <w:rFonts w:ascii="Times New Romans" w:eastAsia="Times New Romans" w:hAnsi="Times New Romans" w:cs="Times New Romans"/>
          <w:sz w:val="28"/>
          <w:szCs w:val="28"/>
        </w:rPr>
        <w:t>BB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%</w:t>
      </w:r>
      <w:r>
        <w:rPr>
          <w:rFonts w:ascii="Times New Romans" w:eastAsia="Times New Romans" w:hAnsi="Times New Romans" w:cs="Times New Romans"/>
          <w:sz w:val="28"/>
          <w:szCs w:val="28"/>
        </w:rPr>
        <w:t>D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1%8</w:t>
      </w:r>
      <w:r>
        <w:rPr>
          <w:rFonts w:ascii="Times New Romans" w:eastAsia="Times New Romans" w:hAnsi="Times New Romans" w:cs="Times New Romans"/>
          <w:sz w:val="28"/>
          <w:szCs w:val="28"/>
        </w:rPr>
        <w:t>C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, свободный. - Загл. с экрана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24. Синергия производства военной и гражданской продукции (на ...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sinergiya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proizvodstva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voennoy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grazhdanskoy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produktsii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na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primere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aviatsionnoy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promyshlennosti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, свободный. - Загл. с экрана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 xml:space="preserve">25. «Невидимая рука» рынка и движение цен – тема научной статьи ...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nevidimaya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ruka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rynka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dvizhenie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tsen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, свободный. - Загл. с экрана</w:t>
      </w:r>
    </w:p>
    <w:p w:rsidR="00AE59CD" w:rsidRPr="008F58F3" w:rsidRDefault="009F17F6">
      <w:pPr>
        <w:ind w:firstLine="566"/>
        <w:jc w:val="both"/>
        <w:rPr>
          <w:lang w:val="ru-RU"/>
        </w:rPr>
      </w:pP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26. Диалоговая технология формирования ценностного ...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dialogovaya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tehnologiya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formirovaniya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tsennostnogo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samootnosheniya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lichnosti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studenta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na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zanyatiyah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po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inostrannomu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yazyku</w:t>
      </w:r>
      <w:r w:rsidRPr="008F58F3">
        <w:rPr>
          <w:rFonts w:ascii="Times New Romans" w:eastAsia="Times New Romans" w:hAnsi="Times New Romans" w:cs="Times New Romans"/>
          <w:sz w:val="28"/>
          <w:szCs w:val="28"/>
          <w:lang w:val="ru-RU"/>
        </w:rPr>
        <w:t>, свободный. - Загл. с экрана</w:t>
      </w:r>
    </w:p>
    <w:sectPr w:rsidR="00AE59CD" w:rsidRPr="008F58F3">
      <w:footerReference w:type="default" r:id="rId13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7DF" w:rsidRDefault="003E57DF">
      <w:pPr>
        <w:spacing w:line="240" w:lineRule="auto"/>
      </w:pPr>
      <w:r>
        <w:separator/>
      </w:r>
    </w:p>
  </w:endnote>
  <w:endnote w:type="continuationSeparator" w:id="0">
    <w:p w:rsidR="003E57DF" w:rsidRDefault="003E57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9CD" w:rsidRDefault="009F17F6">
    <w:pPr>
      <w:jc w:val="center"/>
    </w:pPr>
    <w:r>
      <w:fldChar w:fldCharType="begin"/>
    </w:r>
    <w:r>
      <w:instrText>PAGE</w:instrText>
    </w:r>
    <w:r>
      <w:fldChar w:fldCharType="separate"/>
    </w:r>
    <w:r w:rsidR="00201ED6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9CD" w:rsidRDefault="009F17F6">
    <w:pPr>
      <w:jc w:val="center"/>
    </w:pPr>
    <w:r>
      <w:fldChar w:fldCharType="begin"/>
    </w:r>
    <w:r>
      <w:instrText>PAGE</w:instrText>
    </w:r>
    <w:r>
      <w:fldChar w:fldCharType="separate"/>
    </w:r>
    <w:r w:rsidR="00201ED6">
      <w:rPr>
        <w:noProof/>
      </w:rPr>
      <w:t>11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9CD" w:rsidRDefault="009F17F6">
    <w:pPr>
      <w:jc w:val="center"/>
    </w:pPr>
    <w:r>
      <w:fldChar w:fldCharType="begin"/>
    </w:r>
    <w:r>
      <w:instrText>PAGE</w:instrText>
    </w:r>
    <w:r>
      <w:fldChar w:fldCharType="separate"/>
    </w:r>
    <w:r w:rsidR="00201ED6">
      <w:rPr>
        <w:noProof/>
      </w:rPr>
      <w:t>18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9CD" w:rsidRDefault="009F17F6">
    <w:pPr>
      <w:jc w:val="center"/>
    </w:pPr>
    <w:r>
      <w:fldChar w:fldCharType="begin"/>
    </w:r>
    <w:r>
      <w:instrText>PAGE</w:instrText>
    </w:r>
    <w:r>
      <w:fldChar w:fldCharType="separate"/>
    </w:r>
    <w:r w:rsidR="00201ED6">
      <w:rPr>
        <w:noProof/>
      </w:rPr>
      <w:t>22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9CD" w:rsidRDefault="009F17F6">
    <w:pPr>
      <w:jc w:val="center"/>
    </w:pPr>
    <w:r>
      <w:fldChar w:fldCharType="begin"/>
    </w:r>
    <w:r>
      <w:instrText>PAGE</w:instrText>
    </w:r>
    <w:r>
      <w:fldChar w:fldCharType="separate"/>
    </w:r>
    <w:r w:rsidR="00201ED6">
      <w:rPr>
        <w:noProof/>
      </w:rPr>
      <w:t>26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9CD" w:rsidRDefault="009F17F6">
    <w:pPr>
      <w:jc w:val="center"/>
    </w:pPr>
    <w:r>
      <w:fldChar w:fldCharType="begin"/>
    </w:r>
    <w:r>
      <w:instrText>PAGE</w:instrText>
    </w:r>
    <w:r>
      <w:fldChar w:fldCharType="separate"/>
    </w:r>
    <w:r w:rsidR="00201ED6">
      <w:rPr>
        <w:noProof/>
      </w:rPr>
      <w:t>36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9CD" w:rsidRDefault="009F17F6">
    <w:pPr>
      <w:jc w:val="center"/>
    </w:pPr>
    <w:r>
      <w:fldChar w:fldCharType="begin"/>
    </w:r>
    <w:r>
      <w:instrText>PAGE</w:instrText>
    </w:r>
    <w:r>
      <w:fldChar w:fldCharType="separate"/>
    </w:r>
    <w:r w:rsidR="00201ED6">
      <w:rPr>
        <w:noProof/>
      </w:rPr>
      <w:t>41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7DF" w:rsidRDefault="003E57DF">
      <w:pPr>
        <w:spacing w:line="240" w:lineRule="auto"/>
      </w:pPr>
      <w:r>
        <w:separator/>
      </w:r>
    </w:p>
  </w:footnote>
  <w:footnote w:type="continuationSeparator" w:id="0">
    <w:p w:rsidR="003E57DF" w:rsidRDefault="003E57D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DA0B673"/>
    <w:multiLevelType w:val="multilevel"/>
    <w:tmpl w:val="0D722FCE"/>
    <w:lvl w:ilvl="0">
      <w:start w:val="1"/>
      <w:numFmt w:val="decimal"/>
      <w:pStyle w:val="1"/>
      <w:lvlText w:val=""/>
      <w:lvlJc w:val="left"/>
      <w:pPr>
        <w:tabs>
          <w:tab w:val="num" w:pos="0"/>
        </w:tabs>
      </w:pPr>
    </w:lvl>
    <w:lvl w:ilvl="1">
      <w:start w:val="1"/>
      <w:numFmt w:val="decimal"/>
      <w:pStyle w:val="2"/>
      <w:lvlText w:val=""/>
      <w:lvlJc w:val="left"/>
      <w:pPr>
        <w:tabs>
          <w:tab w:val="num" w:pos="0"/>
        </w:tabs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E672FB"/>
    <w:multiLevelType w:val="multilevel"/>
    <w:tmpl w:val="8E12E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9CD"/>
    <w:rsid w:val="00201ED6"/>
    <w:rsid w:val="003E57DF"/>
    <w:rsid w:val="008F58F3"/>
    <w:rsid w:val="009F17F6"/>
    <w:rsid w:val="00AE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037F1"/>
  <w15:docId w15:val="{13A2EBC6-CEBB-4B87-98D6-1F887CEA8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0" w:line="360" w:lineRule="auto"/>
    </w:pPr>
  </w:style>
  <w:style w:type="paragraph" w:styleId="1">
    <w:name w:val="heading 1"/>
    <w:basedOn w:val="a"/>
    <w:pPr>
      <w:numPr>
        <w:numId w:val="1"/>
      </w:numPr>
      <w:jc w:val="center"/>
      <w:outlineLvl w:val="0"/>
    </w:pPr>
    <w:rPr>
      <w:rFonts w:ascii="Times New Romans" w:eastAsia="Times New Romans" w:hAnsi="Times New Romans" w:cs="Times New Romans"/>
      <w:b/>
      <w:bCs/>
      <w:caps/>
      <w:sz w:val="28"/>
      <w:szCs w:val="28"/>
    </w:rPr>
  </w:style>
  <w:style w:type="paragraph" w:styleId="2">
    <w:name w:val="heading 2"/>
    <w:basedOn w:val="a"/>
    <w:pPr>
      <w:numPr>
        <w:ilvl w:val="1"/>
        <w:numId w:val="1"/>
      </w:numPr>
      <w:jc w:val="center"/>
      <w:outlineLvl w:val="1"/>
    </w:pPr>
    <w:rPr>
      <w:rFonts w:ascii="Times New Romans" w:eastAsia="Times New Romans" w:hAnsi="Times New Romans" w:cs="Times New Roman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Normal (Web)"/>
    <w:basedOn w:val="a"/>
    <w:uiPriority w:val="99"/>
    <w:semiHidden/>
    <w:unhideWhenUsed/>
    <w:rsid w:val="008F5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5">
    <w:name w:val="Strong"/>
    <w:basedOn w:val="a0"/>
    <w:uiPriority w:val="22"/>
    <w:qFormat/>
    <w:rsid w:val="008F58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6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9674</Words>
  <Characters>55148</Characters>
  <Application>Microsoft Office Word</Application>
  <DocSecurity>0</DocSecurity>
  <Lines>459</Lines>
  <Paragraphs>129</Paragraphs>
  <ScaleCrop>false</ScaleCrop>
  <Manager/>
  <Company/>
  <LinksUpToDate>false</LinksUpToDate>
  <CharactersWithSpaces>64693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5</cp:revision>
  <dcterms:created xsi:type="dcterms:W3CDTF">2024-11-27T08:04:00Z</dcterms:created>
  <dcterms:modified xsi:type="dcterms:W3CDTF">2024-12-17T00:19:00Z</dcterms:modified>
  <cp:category/>
</cp:coreProperties>
</file>