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725" w:rsidRDefault="00833A74" w:rsidP="0015772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Г</w:t>
      </w:r>
      <w:r w:rsidR="006341F7" w:rsidRPr="0015772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ОУ С</w:t>
      </w:r>
      <w:r w:rsidR="006341F7" w:rsidRPr="0015772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Ш </w:t>
      </w:r>
      <w:r w:rsidR="006341F7" w:rsidRPr="0015772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</w:t>
      </w:r>
      <w:r w:rsidR="006341F7" w:rsidRPr="001577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Средняя о</w:t>
      </w:r>
      <w:r w:rsidR="006341F7" w:rsidRPr="0015772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бщеобразовательная </w:t>
      </w:r>
      <w:bookmarkStart w:id="0" w:name="_GoBack"/>
      <w:bookmarkEnd w:id="0"/>
      <w:r w:rsidR="006341F7" w:rsidRPr="0015772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школа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№1»</w:t>
      </w:r>
      <w:r w:rsidR="006341F7" w:rsidRPr="0015772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при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исправительном учреждении</w:t>
      </w:r>
    </w:p>
    <w:p w:rsidR="006341F7" w:rsidRPr="00157725" w:rsidRDefault="00833A74" w:rsidP="0015772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9400D3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</w:t>
      </w:r>
    </w:p>
    <w:p w:rsidR="006341F7" w:rsidRDefault="00157725" w:rsidP="0015772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9400D3"/>
          <w:sz w:val="28"/>
          <w:szCs w:val="28"/>
          <w:shd w:val="clear" w:color="auto" w:fill="FFFFFF"/>
          <w:lang w:eastAsia="ru-RU"/>
        </w:rPr>
      </w:pPr>
      <w:r w:rsidRPr="006341F7">
        <w:rPr>
          <w:rFonts w:ascii="Times New Roman" w:eastAsia="Times New Roman" w:hAnsi="Times New Roman" w:cs="Times New Roman"/>
          <w:b/>
          <w:bCs/>
          <w:i/>
          <w:iCs/>
          <w:noProof/>
          <w:color w:val="9400D3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3360" behindDoc="1" locked="0" layoutInCell="1" allowOverlap="1" wp14:anchorId="34DA1202" wp14:editId="2CF1AE2B">
            <wp:simplePos x="0" y="0"/>
            <wp:positionH relativeFrom="column">
              <wp:posOffset>-287655</wp:posOffset>
            </wp:positionH>
            <wp:positionV relativeFrom="paragraph">
              <wp:posOffset>180975</wp:posOffset>
            </wp:positionV>
            <wp:extent cx="1341755" cy="1558290"/>
            <wp:effectExtent l="0" t="0" r="0" b="3810"/>
            <wp:wrapThrough wrapText="bothSides">
              <wp:wrapPolygon edited="0">
                <wp:start x="0" y="0"/>
                <wp:lineTo x="0" y="21389"/>
                <wp:lineTo x="21160" y="21389"/>
                <wp:lineTo x="2116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55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725" w:rsidRDefault="00157725" w:rsidP="0015772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9400D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9400D3"/>
          <w:sz w:val="28"/>
          <w:szCs w:val="28"/>
          <w:shd w:val="clear" w:color="auto" w:fill="FFFFFF"/>
          <w:lang w:eastAsia="ru-RU"/>
        </w:rPr>
        <w:t xml:space="preserve">         </w:t>
      </w:r>
      <w:r w:rsidR="006341F7">
        <w:rPr>
          <w:rFonts w:ascii="Times New Roman" w:eastAsia="Times New Roman" w:hAnsi="Times New Roman" w:cs="Times New Roman"/>
          <w:b/>
          <w:bCs/>
          <w:i/>
          <w:iCs/>
          <w:color w:val="9400D3"/>
          <w:sz w:val="28"/>
          <w:szCs w:val="28"/>
          <w:shd w:val="clear" w:color="auto" w:fill="FFFFFF"/>
          <w:lang w:eastAsia="ru-RU"/>
        </w:rPr>
        <w:t xml:space="preserve"> </w:t>
      </w:r>
      <w:r w:rsidR="00833A74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shd w:val="clear" w:color="auto" w:fill="FFFFFF"/>
          <w:lang w:eastAsia="ru-RU"/>
        </w:rPr>
        <w:t>Сценарий воспитательного мероприятия</w:t>
      </w:r>
      <w:r w:rsidR="00593DB3" w:rsidRPr="00157725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shd w:val="clear" w:color="auto" w:fill="FFFFFF"/>
          <w:lang w:eastAsia="ru-RU"/>
        </w:rPr>
        <w:t>,</w:t>
      </w:r>
      <w:r w:rsidR="00593DB3" w:rsidRPr="006341F7">
        <w:rPr>
          <w:rFonts w:ascii="Times New Roman" w:eastAsia="Times New Roman" w:hAnsi="Times New Roman" w:cs="Times New Roman"/>
          <w:b/>
          <w:bCs/>
          <w:i/>
          <w:iCs/>
          <w:color w:val="9400D3"/>
          <w:sz w:val="28"/>
          <w:szCs w:val="28"/>
          <w:shd w:val="clear" w:color="auto" w:fill="FFFFFF"/>
          <w:lang w:eastAsia="ru-RU"/>
        </w:rPr>
        <w:t xml:space="preserve"> </w:t>
      </w:r>
      <w:r w:rsidR="00F97341" w:rsidRPr="00157725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shd w:val="clear" w:color="auto" w:fill="FFFFFF"/>
          <w:lang w:eastAsia="ru-RU"/>
        </w:rPr>
        <w:t>посвящённого</w:t>
      </w:r>
      <w:r w:rsidR="00F97341" w:rsidRPr="006341F7">
        <w:rPr>
          <w:rFonts w:ascii="Times New Roman" w:eastAsia="Times New Roman" w:hAnsi="Times New Roman" w:cs="Times New Roman"/>
          <w:b/>
          <w:bCs/>
          <w:i/>
          <w:iCs/>
          <w:color w:val="9400D3"/>
          <w:sz w:val="28"/>
          <w:szCs w:val="28"/>
          <w:shd w:val="clear" w:color="auto" w:fill="FFFFFF"/>
          <w:lang w:eastAsia="ru-RU"/>
        </w:rPr>
        <w:t xml:space="preserve">  </w:t>
      </w:r>
    </w:p>
    <w:p w:rsidR="0087061C" w:rsidRPr="006341F7" w:rsidRDefault="00F97341" w:rsidP="0015772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9400D3"/>
          <w:sz w:val="28"/>
          <w:szCs w:val="28"/>
          <w:shd w:val="clear" w:color="auto" w:fill="FFFFFF"/>
          <w:lang w:eastAsia="ru-RU"/>
        </w:rPr>
      </w:pPr>
      <w:r w:rsidRPr="006341F7">
        <w:rPr>
          <w:rFonts w:ascii="Times New Roman" w:eastAsia="Times New Roman" w:hAnsi="Times New Roman" w:cs="Times New Roman"/>
          <w:b/>
          <w:bCs/>
          <w:i/>
          <w:iCs/>
          <w:color w:val="9400D3"/>
          <w:sz w:val="28"/>
          <w:szCs w:val="28"/>
          <w:shd w:val="clear" w:color="auto" w:fill="FFFFFF"/>
          <w:lang w:eastAsia="ru-RU"/>
        </w:rPr>
        <w:t xml:space="preserve"> </w:t>
      </w:r>
      <w:r w:rsidR="00B83BA5" w:rsidRPr="00157725">
        <w:rPr>
          <w:rFonts w:ascii="Times New Roman" w:eastAsia="Times New Roman" w:hAnsi="Times New Roman" w:cs="Times New Roman"/>
          <w:b/>
          <w:bCs/>
          <w:i/>
          <w:iCs/>
          <w:color w:val="C00000"/>
          <w:sz w:val="32"/>
          <w:szCs w:val="32"/>
          <w:shd w:val="clear" w:color="auto" w:fill="FFFFFF"/>
          <w:lang w:eastAsia="ru-RU"/>
        </w:rPr>
        <w:t>Дню Матери</w:t>
      </w:r>
    </w:p>
    <w:p w:rsidR="00035511" w:rsidRPr="006341F7" w:rsidRDefault="00453378" w:rsidP="0003551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9400D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9400D3"/>
          <w:sz w:val="28"/>
          <w:szCs w:val="28"/>
          <w:shd w:val="clear" w:color="auto" w:fill="FFFFFF"/>
          <w:lang w:eastAsia="ru-RU"/>
        </w:rPr>
        <w:t xml:space="preserve"> </w:t>
      </w:r>
    </w:p>
    <w:p w:rsidR="00900E84" w:rsidRPr="006341F7" w:rsidRDefault="0087061C" w:rsidP="00783D47">
      <w:pPr>
        <w:spacing w:after="0"/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</w:pPr>
      <w:r w:rsidRPr="006341F7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 w:themeFill="background1"/>
        </w:rPr>
        <w:t>Цели:</w:t>
      </w:r>
      <w:r w:rsidRPr="006341F7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 </w:t>
      </w:r>
      <w:r w:rsidR="00783D47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1. В</w:t>
      </w:r>
      <w:r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 xml:space="preserve">оспитывать уважительное отношение к мамам, желание помочь им, </w:t>
      </w:r>
      <w:r w:rsidR="00783D47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осмыслить свою жизнь и поступки;</w:t>
      </w:r>
    </w:p>
    <w:p w:rsidR="00783D47" w:rsidRPr="006341F7" w:rsidRDefault="00900E84" w:rsidP="00783D47">
      <w:pPr>
        <w:spacing w:after="0"/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</w:pPr>
      <w:r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 xml:space="preserve"> 2. Показать социальную значимость семьи и роли матери в ней;</w:t>
      </w:r>
      <w:r w:rsidR="0087061C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br/>
      </w:r>
      <w:r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 xml:space="preserve"> 3</w:t>
      </w:r>
      <w:r w:rsidR="00783D47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.</w:t>
      </w:r>
      <w:r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 xml:space="preserve">Способствовать формированию положительных эмоций, созданию        тёплого нравственного </w:t>
      </w:r>
      <w:r w:rsidR="0087061C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климат</w:t>
      </w:r>
      <w:r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 xml:space="preserve">а </w:t>
      </w:r>
      <w:r w:rsidR="0087061C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 xml:space="preserve"> между участниками </w:t>
      </w:r>
      <w:r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 xml:space="preserve"> </w:t>
      </w:r>
      <w:r w:rsidR="0087061C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мероприятия.</w:t>
      </w:r>
      <w:r w:rsidR="0087061C" w:rsidRPr="006341F7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 </w:t>
      </w:r>
      <w:r w:rsidR="0087061C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br/>
      </w:r>
      <w:r w:rsidR="0087061C" w:rsidRPr="006341F7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 w:themeFill="background1"/>
        </w:rPr>
        <w:t>Оборудование:</w:t>
      </w:r>
      <w:r w:rsidR="0087061C" w:rsidRPr="006341F7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 </w:t>
      </w:r>
      <w:r w:rsidR="0087061C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CBE7F1"/>
        </w:rPr>
        <w:br/>
      </w:r>
      <w:r w:rsidRPr="006341F7">
        <w:rPr>
          <w:rFonts w:ascii="Times New Roman" w:hAnsi="Times New Roman" w:cs="Times New Roman"/>
          <w:i/>
          <w:sz w:val="28"/>
          <w:szCs w:val="28"/>
        </w:rPr>
        <w:t>*Плакаты: «День матери», «Мы будем вечно прославлять ту *женщину, чьё имя – МАТЬ!»</w:t>
      </w:r>
      <w:r w:rsidR="0087061C"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CBE7F1"/>
        </w:rPr>
        <w:br/>
      </w:r>
      <w:r w:rsidRPr="006341F7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* Музыкальное сопровождение.</w:t>
      </w:r>
    </w:p>
    <w:p w:rsidR="00A752C9" w:rsidRPr="006341F7" w:rsidRDefault="00833A74" w:rsidP="00035511">
      <w:pPr>
        <w:shd w:val="clear" w:color="auto" w:fill="FFFFFF" w:themeFill="background1"/>
        <w:rPr>
          <w:rFonts w:ascii="Times New Roman" w:hAnsi="Times New Roman" w:cs="Times New Roman"/>
          <w:i/>
          <w:iCs/>
          <w:sz w:val="28"/>
          <w:szCs w:val="28"/>
          <w:shd w:val="clear" w:color="auto" w:fill="CBE7F1"/>
        </w:rPr>
      </w:pPr>
      <w:r w:rsidRPr="00833A74">
        <w:rPr>
          <w:rFonts w:ascii="Times New Roman" w:hAnsi="Times New Roman" w:cs="Times New Roman"/>
          <w:b/>
          <w:iCs/>
          <w:sz w:val="28"/>
          <w:szCs w:val="28"/>
          <w:shd w:val="clear" w:color="auto" w:fill="FFFFFF" w:themeFill="background1"/>
        </w:rPr>
        <w:t>1.ВЕД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 xml:space="preserve">.  </w:t>
      </w:r>
      <w:r w:rsidR="0087061C" w:rsidRPr="00157725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Алексей Максимович Горький писал: "Без солнца не цветут цветы, без</w:t>
      </w:r>
      <w:r w:rsidR="0087061C" w:rsidRPr="00157725">
        <w:rPr>
          <w:rFonts w:ascii="Times New Roman" w:hAnsi="Times New Roman" w:cs="Times New Roman"/>
          <w:i/>
          <w:iCs/>
          <w:sz w:val="28"/>
          <w:szCs w:val="28"/>
          <w:shd w:val="clear" w:color="auto" w:fill="CBE7F1"/>
        </w:rPr>
        <w:t xml:space="preserve"> </w:t>
      </w:r>
      <w:r w:rsidR="0087061C" w:rsidRPr="00157725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любви нет счастья, без женщины нет любви, без матери нет ни поэта, ни</w:t>
      </w:r>
      <w:r w:rsidR="0087061C" w:rsidRPr="00157725">
        <w:rPr>
          <w:rFonts w:ascii="Times New Roman" w:hAnsi="Times New Roman" w:cs="Times New Roman"/>
          <w:i/>
          <w:iCs/>
          <w:sz w:val="28"/>
          <w:szCs w:val="28"/>
          <w:shd w:val="clear" w:color="auto" w:fill="CBE7F1"/>
        </w:rPr>
        <w:t xml:space="preserve"> </w:t>
      </w:r>
      <w:r w:rsidR="0087061C" w:rsidRPr="00157725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 xml:space="preserve">героя. Вся радость мира </w:t>
      </w:r>
      <w:r w:rsidR="00783D47" w:rsidRPr="00157725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- от матерей!</w:t>
      </w:r>
      <w:r w:rsidR="0087061C" w:rsidRPr="00157725">
        <w:rPr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"</w:t>
      </w:r>
      <w:r w:rsidR="0087061C" w:rsidRPr="00157725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 w:themeFill="background1"/>
        </w:rPr>
        <w:t> </w:t>
      </w:r>
      <w:r w:rsidR="00B83BA5" w:rsidRPr="001577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2.ВЕД</w:t>
      </w:r>
      <w:r w:rsidR="00B83BA5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В последние воскресенье ноября мы</w:t>
      </w:r>
      <w:r w:rsidR="00CF6D3F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отмечаем День Матери. Многие </w:t>
      </w:r>
      <w:r w:rsidR="00B83BA5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 нас в этот день г</w:t>
      </w:r>
      <w:r w:rsidR="00CF6D3F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оворят теплые слова своим мамам, бабушкам.</w:t>
      </w:r>
      <w:r w:rsidR="00B83BA5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Мы помним о них, когда нам становится плохо, мы вспоминаем их, когда у них день рождения, а в остальные дни? </w:t>
      </w:r>
    </w:p>
    <w:p w:rsidR="00833A74" w:rsidRDefault="00035511" w:rsidP="00FA75F9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33A74" w:rsidRPr="00833A7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 ВЕД</w:t>
      </w: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33A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A752C9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сегодня мы поговорим о МАМЕ.</w:t>
      </w:r>
      <w:r w:rsidR="00B83BA5"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83D47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="00B83BA5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Первый человек, которого мы любим в жизни, - конечно, мама. Эту любовь, самую естественную и бескорыстную, мы проносим через всю жизнь. Многие поэты и писатели обращались в своем творчестве к этой теме. Одни – трогательно печалясь об утраченном счастье общения с матерью, другие – с юмором вспом</w:t>
      </w:r>
      <w:r w:rsidR="00CF6D3F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иная детские проделки. Но все </w:t>
      </w:r>
      <w:r w:rsidR="00FA75F9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эти произведения объединяет </w:t>
      </w:r>
      <w:r w:rsidR="00B83BA5" w:rsidRPr="006341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общее настроение</w:t>
      </w:r>
      <w:r w:rsidR="00B83BA5" w:rsidRPr="006341F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 мама - это основа всей жизни, начало понимания любви, гармонии и красоты. </w:t>
      </w:r>
    </w:p>
    <w:p w:rsidR="00833A74" w:rsidRDefault="00833A74" w:rsidP="00FA75F9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6247C7" w:rsidRPr="00833A74" w:rsidRDefault="00833A74" w:rsidP="00833A7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       ПЕСНЯ «МАМА»</w:t>
      </w:r>
      <w:r w:rsidR="00B83BA5"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5F9" w:rsidRPr="006341F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                                                       </w:t>
      </w:r>
    </w:p>
    <w:p w:rsidR="005E284D" w:rsidRPr="006341F7" w:rsidRDefault="00833A74" w:rsidP="000B0739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 w:rsidR="000B0739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</w:t>
      </w:r>
      <w:r w:rsidR="00A752C9" w:rsidRPr="006341F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A752C9" w:rsidRPr="006341F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83BA5" w:rsidRPr="006341F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 День матерей России был установлен Указом Президента РФ в 1998 году и отмечается в последнее воскресенье ноября.</w:t>
      </w:r>
      <w:r w:rsidR="00B83BA5" w:rsidRPr="006341F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050C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FA75F9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день, когда воздается должное материнскому труду и бескорыстной жертве женщин ради блага своих детей. 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B0739" w:rsidRPr="000B07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1.ВЕД</w:t>
      </w:r>
      <w:r w:rsidR="000B07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Издревле в русских семьях воспитание детей в основном лежало на женских плечах. Именно им подобало "нрав детиный исправливати”, "блюсти чад своих”. Церковь требовала от женщин воспитания в детях послушания, терпения, уважения к старшим. Не случайно, даже на иконах мы видим изображение матери с младенцем на руках.</w:t>
      </w:r>
      <w:r w:rsidR="00B83BA5" w:rsidRPr="006341F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3050C" w:rsidRPr="000B07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  </w:t>
      </w:r>
      <w:r w:rsidR="00FA75F9" w:rsidRPr="000B07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E3050C" w:rsidRPr="000B07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B0739" w:rsidRPr="000B07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2.ВЕД</w:t>
      </w:r>
      <w:r w:rsidR="000B07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752C9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Каждую секунду в мире рождается три человека, и они тоже вскоре смогут произнести слово "мама”. С первого дня жизни ребёнка мать живёт его дыханием, его слезами и улыбками. 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752C9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0B0739" w:rsidRPr="000B073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1.ВЕД</w:t>
      </w:r>
      <w:r w:rsidR="000B07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Какими бы взрослыми, сильными, умными, красивыми мы не стали, как бы далеко жизнь не увела нас от родительского крова, мама всегда ос</w:t>
      </w:r>
      <w:r w:rsidR="00E3050C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танется для нас мамой, а мы – её 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детьми, слабости и недостатки которых никто не знает лучше, чем она. И никто, конечно, не сумеет пожалеть, а вместе с тем и пожурить нас так, как это делает мама. Выговаривая нам, она желает не обидеть нас, но исправить</w:t>
      </w:r>
      <w:r w:rsidR="004F2D1D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A75F9" w:rsidRPr="006341F7" w:rsidRDefault="000B0739" w:rsidP="00FA75F9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2.ВЕД</w:t>
      </w:r>
      <w:r w:rsidR="00B83BA5" w:rsidRPr="006341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Мамы любят нас такими, какие мы есть,</w:t>
      </w:r>
      <w:r w:rsidR="00EB060E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прощают нас за все наши грехи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B060E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верят в то, что всё в нашей жизни наладится.  С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амое</w:t>
      </w:r>
      <w:r w:rsidR="00EB060E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83BA5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заветное мамино желание – видеть н</w:t>
      </w:r>
      <w:r w:rsidR="006247C7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 здоровыми, добрыми, </w:t>
      </w:r>
      <w:r w:rsidR="005E284D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умными и счастливыми. </w:t>
      </w:r>
      <w:r w:rsidR="00E3050C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Но, к сожалению,</w:t>
      </w:r>
      <w:r w:rsidR="00FA75F9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3050C" w:rsidRPr="00634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бывает не всегда…</w:t>
      </w:r>
    </w:p>
    <w:p w:rsidR="00BD6404" w:rsidRDefault="000B0739" w:rsidP="00E3050C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0739">
        <w:rPr>
          <w:rFonts w:ascii="Times New Roman" w:hAnsi="Times New Roman" w:cs="Times New Roman"/>
          <w:b/>
          <w:color w:val="000000"/>
          <w:sz w:val="28"/>
          <w:szCs w:val="28"/>
        </w:rPr>
        <w:t>ВИДЕО «НАШИ МАМЫ»</w:t>
      </w:r>
    </w:p>
    <w:p w:rsidR="000B0739" w:rsidRPr="000B0739" w:rsidRDefault="000B0739" w:rsidP="00E3050C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3DB3" w:rsidRDefault="000B0739" w:rsidP="00593DB3">
      <w:pPr>
        <w:shd w:val="clear" w:color="auto" w:fill="FFFFFF" w:themeFill="background1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708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СТИХИ УЧАСТНИКОВ МЕРОПРИЯТИЯ</w:t>
      </w:r>
      <w:r w:rsidR="007708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77083F" w:rsidRPr="00AA5D2C" w:rsidRDefault="0077083F" w:rsidP="0077083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77083F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1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Ты связала мне жизнь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Из волшебной невидимой нити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Петли плотно сплела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Чтобы лучше хранилось тепло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Ты связала мне жизнь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теперь не найти мне обитель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</w:t>
      </w:r>
      <w:r w:rsidRPr="00D10252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Сушков Алексей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Лучше этой. Душа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Никогда не увидит в ней зло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Знаю тайну твою –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Где берёшь для вязания пряжу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Я её сберегу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До конца, до единой петли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В моей жизнь твою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Не смогу отличить я однажды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На двоих жизнь одну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Этой нитью связать мы смогли…</w:t>
      </w:r>
    </w:p>
    <w:p w:rsidR="0077083F" w:rsidRPr="00AA5D2C" w:rsidRDefault="0077083F" w:rsidP="0077083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77083F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2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Простая записка на несколько строк: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«Обед на столе, ешь получше, сынок.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</w:t>
      </w:r>
      <w:r w:rsidRPr="00D10252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Попов Роман</w:t>
      </w:r>
      <w:r w:rsidRPr="00D10252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br/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Посуду оставь, всё помою сама»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подпись: «Твоя ненаглядная Ма!»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Записка упала из стареньких книг,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вспомнился сразу тот радостный миг,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Когда поздно ночью, взойдя на порог,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Ты мне улыбалась: «Ну, здравствуй, сынок!»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На кухне, обнявшись, чай пили вдвоём,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Смеялись и спорили с ней обо всём.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Давно между нами колючая тьма,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Ушла молодой «ненаглядная Ма»…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Истаяла быстро церковной свечой,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Мне в бедах всегда подставляя плечо.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В руках моих старой бумаги клочок…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«Слышь, Мам? Поседел твой любимый сынок…»</w:t>
      </w:r>
    </w:p>
    <w:p w:rsidR="0077083F" w:rsidRPr="00AA5D2C" w:rsidRDefault="0077083F" w:rsidP="0077083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lastRenderedPageBreak/>
        <w:t>3.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Любите маму, маленькие дети,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Ведь без неё так трудно жить на свете,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Её внимание и, ласку и заботу,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Вам не заменит посторонний кто-то.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Любите маму, юные подростки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                </w:t>
      </w:r>
      <w:r w:rsidRPr="00D10252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 xml:space="preserve"> Гацуляк Александр</w:t>
      </w:r>
      <w:r w:rsidRPr="00D10252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br/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Она — ваш ствол, а вы — её отростки,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Одна она, лишь любящая мама,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Поймет всегда вас — чад её упрямых.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дети взрослые, всегда любите маму,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На нежные слова ей не скупитесь,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Дорога к ней — сродни дороге к Храму,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в дом, входя, ей в ноги поклонитесь.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Идут года, стареет наша мама,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Что, вдруг, её не станет — мы не верим,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Но вот, однажды, поздно или рано,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Она уйдет, закрыв неслышно двери.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Любите маму, взрослые и дети,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Родней её — нет никого на свете!</w:t>
      </w:r>
    </w:p>
    <w:p w:rsidR="0077083F" w:rsidRPr="00AA5D2C" w:rsidRDefault="0077083F" w:rsidP="0077083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77083F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4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Нам мама жизнь подарила,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С ней было уютно кругом</w:t>
      </w:r>
      <w:r w:rsidRPr="00D10252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.          Гречкин Сергей</w:t>
      </w:r>
      <w:r w:rsidRPr="00D10252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br/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 лихую минуту спасала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Душевным своим теплом.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Нам мама роднее на свете,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Путеводная наша звезда.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Что же творите, вы, дети?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Грустнеют у мамы глаза…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Как часто вы с ней говорите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Про жизнь, про семью, про любовь?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Хоть изредка позвоните,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Вы ж с нею — единая кровь!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Нет мамы роднее на свете,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не дай Бог вам понять,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Когда у вас выросли дети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некого вам обнимать…</w:t>
      </w:r>
    </w:p>
    <w:p w:rsidR="0077083F" w:rsidRPr="00AA5D2C" w:rsidRDefault="0077083F" w:rsidP="0077083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77083F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5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Мама, помнишь, что такое детство?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Это на травинке стрекоза</w:t>
      </w:r>
      <w:r w:rsidRPr="00602A2C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.                       Калинин Роман</w:t>
      </w:r>
      <w:r w:rsidRPr="00602A2C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br/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Это Жанка с Лёшкой по соседству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твои любимые глаза…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Мама, дай мне ручку, я сегодня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Детство покажу тебе, пойдём!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Помнишь, вкус конфет предновогодний?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Как, смеясь, бежала под дождём?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Мама, не сердись, что я порою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Балуюсь и всё вокруг крушу…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Я в гостях у сказочных героев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О тебе, родная, расскажу…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Расскажу, как гладила животик,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Тот, в котором я заметно рос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Расскажу, как называешь «Котик!».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Про мгновенья радости до слёз…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Мама, я на утреннике видел,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Как смотрела ты на танец мой…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Если б кто, мамуль, тебя обидел,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Я бы за тебя, поверь, горой!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Мама, приглашаю в детство снова!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Приходи сюда, хоть каждый час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В детстве есть закон: дороже слова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Блеск счастливый наших детских глаз…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lastRenderedPageBreak/>
        <w:t>Мама, не смотри печальным взглядом,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Теребя потёртый кошелёк…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Главное, что ты со мною рядом,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Говоришь: «Люблю тебя, сынок!»</w:t>
      </w:r>
    </w:p>
    <w:p w:rsidR="0077083F" w:rsidRPr="00AA5D2C" w:rsidRDefault="0077083F" w:rsidP="0077083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77083F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6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 помню спальню и лампадку,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Игрушки, теплую кроватку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    </w:t>
      </w:r>
      <w:r w:rsidRPr="00602A2C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Гоношилов Олег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милый, кроткий голос твой: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«Ангел-хранитель над тобой!»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Ты перекрестишь, поцелуешь,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Напомнишь мне, что он со мной,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верой в счастье очаруешь…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Я помню, помню голос твой!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Я помню ночь, тепло кроватки,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Лампадку в сумраке угла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тени от цепей лампадки…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Не ты ли ангелом была?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</w:p>
    <w:p w:rsidR="0077083F" w:rsidRPr="00AA5D2C" w:rsidRDefault="0077083F" w:rsidP="0077083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77083F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7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Маму любят все на свете,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 первый друг.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           </w:t>
      </w:r>
      <w:r w:rsidRPr="00602A2C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Чириков Александр</w:t>
      </w:r>
      <w:r w:rsidRPr="00602A2C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br/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Любят мам не только дети,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Любят все вокруг.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Если что-нибудь случится,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Если вдруг беда,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Мамочка придет на помощь,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Выручит всегда.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 много сил, здоровья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Отдает всем нам.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Значит, правда, нет на свете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Лучше наших мам.</w:t>
      </w:r>
    </w:p>
    <w:p w:rsidR="0077083F" w:rsidRPr="00AA5D2C" w:rsidRDefault="0077083F" w:rsidP="0077083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77083F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8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Мама — это значит нежность,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Это ласка, доброта,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            </w:t>
      </w:r>
      <w:r w:rsidRPr="00602A2C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Молчанов Сергей</w:t>
      </w:r>
      <w:r w:rsidRPr="00602A2C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br/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Мама — это безмятежность,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Это радость, красота!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 — это на ночь сказка,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Это утренний рассвет,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 — в трудный час подсказка,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Это мудрость и совет!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 — это зелень лета,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Это снег, осенний лист,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 — это лучик света,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Мама — это значит ЖИЗНЬ!</w:t>
      </w:r>
    </w:p>
    <w:p w:rsidR="0077083F" w:rsidRDefault="0077083F" w:rsidP="0077083F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77083F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9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Вздыхают матери в тиши,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В тиши ночей, в тиши тревожной.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</w:t>
      </w:r>
      <w:r w:rsidRPr="00D10252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Филонов Владимир</w:t>
      </w:r>
      <w:r w:rsidRPr="00D10252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br/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Для них мы вечно — малыши,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с этим спорить невозможно.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Так будьте чуточку добрей,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Опекой их не раздражайтесь.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Не обижайте матерей,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На матерей не обижайтесь.</w:t>
      </w:r>
      <w:r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Они страдают от разлук,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И нам в дороге беспредельной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Без материнских добрых рук —</w:t>
      </w:r>
      <w:r w:rsidRPr="00AA5D2C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br/>
        <w:t>Как малышам без колыбельной.</w:t>
      </w:r>
    </w:p>
    <w:p w:rsidR="00F23AF0" w:rsidRDefault="0077083F" w:rsidP="00F23AF0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F23AF0"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t>10.</w:t>
      </w:r>
      <w:r w:rsidR="00F23AF0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Стихотворение собственного сочинения «Маме»- Никита Кытманов</w:t>
      </w:r>
    </w:p>
    <w:p w:rsidR="0077083F" w:rsidRPr="00F23AF0" w:rsidRDefault="00F23AF0" w:rsidP="00F23AF0">
      <w:pPr>
        <w:shd w:val="clear" w:color="auto" w:fill="FFFFFF"/>
        <w:spacing w:after="390" w:line="240" w:lineRule="auto"/>
        <w:textAlignment w:val="baseline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color w:val="222222"/>
          <w:sz w:val="21"/>
          <w:szCs w:val="21"/>
          <w:lang w:eastAsia="ru-RU"/>
        </w:rPr>
        <w:lastRenderedPageBreak/>
        <w:t>ПЕСНЯ «</w:t>
      </w:r>
      <w:r w:rsidRPr="00F23AF0">
        <w:rPr>
          <w:rFonts w:ascii="Helvetica" w:eastAsia="Times New Roman" w:hAnsi="Helvetica" w:cs="Helvetica"/>
          <w:b/>
          <w:color w:val="222222"/>
          <w:sz w:val="24"/>
          <w:szCs w:val="24"/>
          <w:lang w:eastAsia="ru-RU"/>
        </w:rPr>
        <w:t>Очарована, околдована…»</w:t>
      </w:r>
    </w:p>
    <w:p w:rsidR="006726F5" w:rsidRPr="006341F7" w:rsidRDefault="006726F5" w:rsidP="006726F5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6341F7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Пословицы и поговорки про маму</w:t>
      </w:r>
    </w:p>
    <w:p w:rsidR="006726F5" w:rsidRPr="006341F7" w:rsidRDefault="006726F5" w:rsidP="006726F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Матушкин гнев, что весенний снег: и много его выпадает, да скоро растает.</w:t>
      </w:r>
    </w:p>
    <w:p w:rsidR="006726F5" w:rsidRPr="006341F7" w:rsidRDefault="006726F5" w:rsidP="006726F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Родная земля - матушка, чужая сторона - мачеха.</w:t>
      </w:r>
    </w:p>
    <w:p w:rsidR="006726F5" w:rsidRPr="006341F7" w:rsidRDefault="006726F5" w:rsidP="006726F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Птица рада весне, а младенец - матери.</w:t>
      </w:r>
    </w:p>
    <w:p w:rsidR="006726F5" w:rsidRPr="006341F7" w:rsidRDefault="006726F5" w:rsidP="006726F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Нет милее дружка, чем родная матушка.</w:t>
      </w:r>
    </w:p>
    <w:p w:rsidR="006726F5" w:rsidRPr="006341F7" w:rsidRDefault="006726F5" w:rsidP="006726F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 солнышке тепло, при матушке добро.</w:t>
      </w:r>
    </w:p>
    <w:p w:rsidR="006726F5" w:rsidRPr="006341F7" w:rsidRDefault="006726F5" w:rsidP="0012183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Материнская молитва со дня моря вынимает (достает).</w:t>
      </w:r>
    </w:p>
    <w:p w:rsidR="006726F5" w:rsidRPr="006341F7" w:rsidRDefault="006726F5" w:rsidP="0012183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Без отца - полсироты, а без матери - вся сирота.</w:t>
      </w:r>
    </w:p>
    <w:p w:rsidR="00453378" w:rsidRDefault="006726F5" w:rsidP="0045337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Слепой щенок и тот к матери ползет.</w:t>
      </w:r>
      <w:r w:rsidR="00453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53378" w:rsidRPr="00453378" w:rsidRDefault="00453378" w:rsidP="00453378">
      <w:pPr>
        <w:rPr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453378">
        <w:rPr>
          <w:b/>
          <w:i/>
          <w:sz w:val="28"/>
          <w:szCs w:val="28"/>
          <w:u w:val="single"/>
        </w:rPr>
        <w:t xml:space="preserve"> </w:t>
      </w:r>
      <w:r w:rsidRPr="001A7323">
        <w:rPr>
          <w:sz w:val="28"/>
          <w:szCs w:val="28"/>
        </w:rPr>
        <w:t xml:space="preserve"> </w:t>
      </w:r>
    </w:p>
    <w:p w:rsidR="00453378" w:rsidRPr="00453378" w:rsidRDefault="00453378" w:rsidP="00453378">
      <w:pPr>
        <w:rPr>
          <w:rFonts w:ascii="Times New Roman" w:hAnsi="Times New Roman" w:cs="Times New Roman"/>
          <w:sz w:val="28"/>
          <w:szCs w:val="28"/>
        </w:rPr>
      </w:pPr>
      <w:r w:rsidRPr="00453378">
        <w:rPr>
          <w:rFonts w:ascii="Times New Roman" w:hAnsi="Times New Roman" w:cs="Times New Roman"/>
          <w:b/>
          <w:sz w:val="28"/>
          <w:szCs w:val="28"/>
        </w:rPr>
        <w:t>1.ВЕД</w:t>
      </w:r>
      <w:r w:rsidRPr="00453378">
        <w:rPr>
          <w:rFonts w:ascii="Times New Roman" w:hAnsi="Times New Roman" w:cs="Times New Roman"/>
          <w:sz w:val="28"/>
          <w:szCs w:val="28"/>
        </w:rPr>
        <w:t>.</w:t>
      </w:r>
      <w:r w:rsidRPr="00453378">
        <w:rPr>
          <w:rFonts w:ascii="Times New Roman" w:hAnsi="Times New Roman" w:cs="Times New Roman"/>
          <w:sz w:val="28"/>
          <w:szCs w:val="28"/>
        </w:rPr>
        <w:t>Мы кланяемся всем женщинам, нашим матерям за вашу беззаветную любовь, доброту, за ваши руки, которые творят на земле добро и справедливость, украшают жизнь, наполняют ее смыслом, делают счастливой.</w:t>
      </w:r>
    </w:p>
    <w:p w:rsidR="00453378" w:rsidRPr="00453378" w:rsidRDefault="00453378" w:rsidP="00453378">
      <w:pPr>
        <w:jc w:val="both"/>
        <w:rPr>
          <w:rFonts w:ascii="Times New Roman" w:hAnsi="Times New Roman" w:cs="Times New Roman"/>
          <w:sz w:val="28"/>
          <w:szCs w:val="28"/>
        </w:rPr>
      </w:pPr>
      <w:r w:rsidRPr="00453378">
        <w:rPr>
          <w:rFonts w:ascii="Times New Roman" w:hAnsi="Times New Roman" w:cs="Times New Roman"/>
          <w:b/>
          <w:sz w:val="28"/>
          <w:szCs w:val="28"/>
        </w:rPr>
        <w:t>2.ВЕД</w:t>
      </w:r>
      <w:r w:rsidRPr="00453378">
        <w:rPr>
          <w:rFonts w:ascii="Times New Roman" w:hAnsi="Times New Roman" w:cs="Times New Roman"/>
          <w:sz w:val="28"/>
          <w:szCs w:val="28"/>
        </w:rPr>
        <w:t>.</w:t>
      </w:r>
      <w:r w:rsidRPr="00453378">
        <w:rPr>
          <w:rFonts w:ascii="Times New Roman" w:hAnsi="Times New Roman" w:cs="Times New Roman"/>
          <w:sz w:val="28"/>
          <w:szCs w:val="28"/>
        </w:rPr>
        <w:t xml:space="preserve">Пусть не только в праздники, но и в будни, мамы, которые дарят детям любовь, добро, нежность и ласку, чувствуют нашу заботу о них, нашу преданную любовь. Спасибо вам Мамы! И пусть каждой из вас чаще говорят </w:t>
      </w:r>
    </w:p>
    <w:p w:rsidR="00453378" w:rsidRPr="00453378" w:rsidRDefault="00453378" w:rsidP="00453378">
      <w:pPr>
        <w:jc w:val="both"/>
        <w:rPr>
          <w:rFonts w:ascii="Times New Roman" w:hAnsi="Times New Roman" w:cs="Times New Roman"/>
          <w:sz w:val="28"/>
          <w:szCs w:val="28"/>
        </w:rPr>
      </w:pPr>
      <w:r w:rsidRPr="00453378">
        <w:rPr>
          <w:rFonts w:ascii="Times New Roman" w:hAnsi="Times New Roman" w:cs="Times New Roman"/>
          <w:sz w:val="28"/>
          <w:szCs w:val="28"/>
        </w:rPr>
        <w:t xml:space="preserve">теплые слова ваши любимые дети! Пусть на их лицах светится улыбка и </w:t>
      </w:r>
    </w:p>
    <w:p w:rsidR="00453378" w:rsidRPr="00453378" w:rsidRDefault="00453378" w:rsidP="00453378">
      <w:pPr>
        <w:jc w:val="both"/>
        <w:rPr>
          <w:rFonts w:ascii="Times New Roman" w:hAnsi="Times New Roman" w:cs="Times New Roman"/>
          <w:sz w:val="28"/>
          <w:szCs w:val="28"/>
        </w:rPr>
      </w:pPr>
      <w:r w:rsidRPr="00453378">
        <w:rPr>
          <w:rFonts w:ascii="Times New Roman" w:hAnsi="Times New Roman" w:cs="Times New Roman"/>
          <w:sz w:val="28"/>
          <w:szCs w:val="28"/>
        </w:rPr>
        <w:t>радостные искорки сверкают в глазах, когда вы вместе!</w:t>
      </w:r>
    </w:p>
    <w:p w:rsidR="00D70D7C" w:rsidRDefault="00D70D7C" w:rsidP="00E62F4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378" w:rsidRPr="006341F7" w:rsidRDefault="00453378" w:rsidP="00E62F4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1837" w:rsidRPr="006341F7" w:rsidRDefault="00F23AF0" w:rsidP="00D70D7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b/>
          <w:color w:val="632423" w:themeColor="accent2" w:themeShade="80"/>
          <w:sz w:val="28"/>
          <w:szCs w:val="28"/>
        </w:rPr>
        <w:t xml:space="preserve"> </w:t>
      </w:r>
    </w:p>
    <w:p w:rsidR="00850514" w:rsidRPr="006341F7" w:rsidRDefault="00453378" w:rsidP="0085051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50514" w:rsidRPr="006341F7" w:rsidSect="006247C7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C58" w:rsidRDefault="00103C58" w:rsidP="00A7270F">
      <w:pPr>
        <w:spacing w:after="0" w:line="240" w:lineRule="auto"/>
      </w:pPr>
      <w:r>
        <w:separator/>
      </w:r>
    </w:p>
  </w:endnote>
  <w:endnote w:type="continuationSeparator" w:id="0">
    <w:p w:rsidR="00103C58" w:rsidRDefault="00103C58" w:rsidP="00A7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C58" w:rsidRDefault="00103C58" w:rsidP="00A7270F">
      <w:pPr>
        <w:spacing w:after="0" w:line="240" w:lineRule="auto"/>
      </w:pPr>
      <w:r>
        <w:separator/>
      </w:r>
    </w:p>
  </w:footnote>
  <w:footnote w:type="continuationSeparator" w:id="0">
    <w:p w:rsidR="00103C58" w:rsidRDefault="00103C58" w:rsidP="00A7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385953"/>
      <w:docPartObj>
        <w:docPartGallery w:val="Page Numbers (Top of Page)"/>
        <w:docPartUnique/>
      </w:docPartObj>
    </w:sdtPr>
    <w:sdtEndPr/>
    <w:sdtContent>
      <w:p w:rsidR="00A7270F" w:rsidRDefault="00A7270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378">
          <w:rPr>
            <w:noProof/>
          </w:rPr>
          <w:t>1</w:t>
        </w:r>
        <w:r>
          <w:fldChar w:fldCharType="end"/>
        </w:r>
      </w:p>
    </w:sdtContent>
  </w:sdt>
  <w:p w:rsidR="00A7270F" w:rsidRDefault="00A7270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4740B"/>
    <w:multiLevelType w:val="hybridMultilevel"/>
    <w:tmpl w:val="17846D86"/>
    <w:lvl w:ilvl="0" w:tplc="154A10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150B1"/>
    <w:multiLevelType w:val="hybridMultilevel"/>
    <w:tmpl w:val="5068F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724ED"/>
    <w:multiLevelType w:val="hybridMultilevel"/>
    <w:tmpl w:val="D73C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E09B7"/>
    <w:multiLevelType w:val="multilevel"/>
    <w:tmpl w:val="B4942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09"/>
    <w:rsid w:val="00035511"/>
    <w:rsid w:val="000B0739"/>
    <w:rsid w:val="000B36E1"/>
    <w:rsid w:val="000B4D76"/>
    <w:rsid w:val="00103C58"/>
    <w:rsid w:val="001168F1"/>
    <w:rsid w:val="00121837"/>
    <w:rsid w:val="00136AF8"/>
    <w:rsid w:val="00157725"/>
    <w:rsid w:val="001E1E09"/>
    <w:rsid w:val="0021529E"/>
    <w:rsid w:val="002D2132"/>
    <w:rsid w:val="002D6A8D"/>
    <w:rsid w:val="003619CC"/>
    <w:rsid w:val="004332A6"/>
    <w:rsid w:val="00453378"/>
    <w:rsid w:val="00471B6D"/>
    <w:rsid w:val="004A3D6F"/>
    <w:rsid w:val="004F2D1D"/>
    <w:rsid w:val="00554D4D"/>
    <w:rsid w:val="00593DB3"/>
    <w:rsid w:val="005D361B"/>
    <w:rsid w:val="005E284D"/>
    <w:rsid w:val="00613216"/>
    <w:rsid w:val="006247C7"/>
    <w:rsid w:val="006341F7"/>
    <w:rsid w:val="006726F5"/>
    <w:rsid w:val="0070579B"/>
    <w:rsid w:val="007477AB"/>
    <w:rsid w:val="0077083F"/>
    <w:rsid w:val="00783D47"/>
    <w:rsid w:val="007D4424"/>
    <w:rsid w:val="00833A74"/>
    <w:rsid w:val="008400E2"/>
    <w:rsid w:val="00850514"/>
    <w:rsid w:val="0087061C"/>
    <w:rsid w:val="008A1B33"/>
    <w:rsid w:val="008D2FC3"/>
    <w:rsid w:val="00900E84"/>
    <w:rsid w:val="009165C5"/>
    <w:rsid w:val="009224C0"/>
    <w:rsid w:val="009C400D"/>
    <w:rsid w:val="009F45D0"/>
    <w:rsid w:val="00A22D10"/>
    <w:rsid w:val="00A7270F"/>
    <w:rsid w:val="00A752C9"/>
    <w:rsid w:val="00AB212E"/>
    <w:rsid w:val="00B45C58"/>
    <w:rsid w:val="00B51B6C"/>
    <w:rsid w:val="00B83BA5"/>
    <w:rsid w:val="00B91044"/>
    <w:rsid w:val="00BD6404"/>
    <w:rsid w:val="00CA2351"/>
    <w:rsid w:val="00CE2AA4"/>
    <w:rsid w:val="00CF6D3F"/>
    <w:rsid w:val="00D174EC"/>
    <w:rsid w:val="00D576C2"/>
    <w:rsid w:val="00D70D7C"/>
    <w:rsid w:val="00E3050C"/>
    <w:rsid w:val="00E62F4B"/>
    <w:rsid w:val="00EB060E"/>
    <w:rsid w:val="00F23AF0"/>
    <w:rsid w:val="00F97341"/>
    <w:rsid w:val="00FA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1209"/>
  <w15:docId w15:val="{059232D9-90E4-4B80-9ADA-B30D210E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4D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C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E1E09"/>
  </w:style>
  <w:style w:type="paragraph" w:styleId="a3">
    <w:name w:val="Balloon Text"/>
    <w:basedOn w:val="a"/>
    <w:link w:val="a4"/>
    <w:uiPriority w:val="99"/>
    <w:semiHidden/>
    <w:unhideWhenUsed/>
    <w:rsid w:val="00B83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B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4D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B45C5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45C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unhideWhenUsed/>
    <w:rsid w:val="005D3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D361B"/>
    <w:rPr>
      <w:b/>
      <w:bCs/>
    </w:rPr>
  </w:style>
  <w:style w:type="paragraph" w:styleId="a8">
    <w:name w:val="List Paragraph"/>
    <w:basedOn w:val="a"/>
    <w:uiPriority w:val="34"/>
    <w:qFormat/>
    <w:rsid w:val="006726F5"/>
    <w:pPr>
      <w:ind w:left="720"/>
      <w:contextualSpacing/>
    </w:pPr>
  </w:style>
  <w:style w:type="paragraph" w:customStyle="1" w:styleId="c5">
    <w:name w:val="c5"/>
    <w:basedOn w:val="a"/>
    <w:rsid w:val="00121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21837"/>
  </w:style>
  <w:style w:type="table" w:styleId="a9">
    <w:name w:val="Table Grid"/>
    <w:basedOn w:val="a1"/>
    <w:uiPriority w:val="59"/>
    <w:rsid w:val="009F4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uiPriority w:val="99"/>
    <w:semiHidden/>
    <w:unhideWhenUsed/>
    <w:rsid w:val="00A7270F"/>
  </w:style>
  <w:style w:type="paragraph" w:styleId="ab">
    <w:name w:val="header"/>
    <w:basedOn w:val="a"/>
    <w:link w:val="ac"/>
    <w:uiPriority w:val="99"/>
    <w:unhideWhenUsed/>
    <w:rsid w:val="00A72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7270F"/>
  </w:style>
  <w:style w:type="paragraph" w:styleId="ad">
    <w:name w:val="footer"/>
    <w:basedOn w:val="a"/>
    <w:link w:val="ae"/>
    <w:uiPriority w:val="99"/>
    <w:unhideWhenUsed/>
    <w:rsid w:val="00A72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72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863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71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59B8F-C2A5-4BD6-8395-B8BD17B7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Galina</cp:lastModifiedBy>
  <cp:revision>13</cp:revision>
  <cp:lastPrinted>2024-11-10T19:21:00Z</cp:lastPrinted>
  <dcterms:created xsi:type="dcterms:W3CDTF">2014-11-22T04:30:00Z</dcterms:created>
  <dcterms:modified xsi:type="dcterms:W3CDTF">2024-11-10T19:23:00Z</dcterms:modified>
</cp:coreProperties>
</file>