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b/>
          <w:bCs/>
          <w:sz w:val="28"/>
          <w:szCs w:val="28"/>
        </w:rPr>
        <w:t>Кинетический песок в работе с детьми младшей группы</w:t>
      </w:r>
    </w:p>
    <w:p>
      <w:pPr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  <w:rtl w:val="off"/>
        </w:rPr>
      </w:pPr>
    </w:p>
    <w:p>
      <w:pPr>
        <w:ind w:firstLine="0"/>
        <w:jc w:val="right"/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  <w:rtl w:val="off"/>
        </w:rPr>
        <w:t>Сабитова Диана Айваровна, воспитатель</w:t>
      </w:r>
    </w:p>
    <w:p>
      <w:pPr>
        <w:ind w:firstLine="0"/>
        <w:jc w:val="right"/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  <w:t>Муниципальное автономное дошкольное образовательное учреждение  </w:t>
      </w:r>
    </w:p>
    <w:p>
      <w:pPr>
        <w:ind w:firstLine="0"/>
        <w:jc w:val="right"/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</w:pP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  <w:rtl w:val="off"/>
        </w:rPr>
        <w:t xml:space="preserve">Детский сад №214 </w:t>
      </w: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  <w:t>«</w:t>
      </w: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  <w:rtl w:val="off"/>
        </w:rPr>
        <w:t>Академия сказки</w:t>
      </w: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</w:rPr>
        <w:t>»</w:t>
      </w:r>
    </w:p>
    <w:p>
      <w:pPr>
        <w:ind w:firstLine="0"/>
        <w:jc w:val="right"/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  <w:rtl w:val="off"/>
        </w:rPr>
      </w:pPr>
      <w:r>
        <w:rPr>
          <w:rFonts w:ascii="Times New Roman" w:eastAsia="Times New Roman" w:hAnsi="Times New Roman" w:cs="&quot;Times New Roman&quot;"/>
          <w:b w:val="0"/>
          <w:i/>
          <w:strike w:val="off"/>
          <w:sz w:val="28"/>
          <w:szCs w:val="28"/>
          <w:dstrike w:val="off"/>
          <w:vertAlign w:val="baseline"/>
          <w:rtl w:val="off"/>
        </w:rPr>
        <w:t xml:space="preserve">городского округа город Уфа Республики Башкортостан </w:t>
      </w:r>
    </w:p>
    <w:p>
      <w:pPr>
        <w:ind w:firstLine="0"/>
        <w:jc w:val="right"/>
        <w:rPr>
          <w:rFonts w:ascii="Times New Roman" w:eastAsia="Times New Roman" w:hAnsi="Times New Roman" w:hint="default"/>
          <w:b w:val="0"/>
          <w:sz w:val="28"/>
          <w:szCs w:val="28"/>
        </w:rPr>
      </w:pP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Для малыша песок – это прежде всего материал, который так же интересен, как все вокруг. Интерес к песку удерживается  тем, что не поддается «овладению». Малыш его берёт , а он утекает, лепит форму, а она легко разрушается.  Детей привлекает тайны, которые хранит песок. Они могут его перебирать до бесконечности. Песок обладает свойствами пропускать воду. В связи с этим специалисты утверждают, что песок поглощает «негативную» психическую энергию человека, стабилизирует эмоциональное состояние, что делает его прекрасным средством для развития и саморазвития ребёнка. Перенос традиционных педагогических занятий в песочницу даёт больший воспитательный и образовательный эффект, нежели стандартные формы обучения.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 Во - первых, существенно усиливается желание ребёнка узнавать что то новое, экспериментировать и работать самостоятельно.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Во-вторых, в песочнице мощно развивается «Тактильная» чувствительность, как основа развития «ручного интеллекта»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третьих, в играх с кинетическим песком  более гармонично и интенсивно развиваются все познавательные функции (восприятие, внимание, память , мышление), а так же речь и моторика.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- четвёртых, совершенствуется развитие предметно – игровой деятельности, что в дальнейшем способствует развитию сюжетно-ролевой игры и коммуникативных навыков ребёнка. В пятых , песок, как и вода, способен «заземлять» отрицательную энергию, что наиболее актуально в работе с «особыми» детьми.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нашем саду, как вы знаете,  также есть очень интересное направление песочной терапии – использование  и применение кинетического песка, ведётся для малышей кружок  «Волшебный песок».  Много игр и заданий я взяла из книг Грабенко Т.М. , Зинкевич – Евстигнеева Т.Д.  «Коррекционные, и развивающие и адаптирующие игры», и Н.В. Зеленцовой – Пешковой «Элементы песочной терапии».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Кинетический живой песок (который движется) представляет собой смесь кварцевого песка  98% и селиконового полимера 2%, связывающей его частицы между собой. Он приятный на ощупь, безопасен для детей , воздушный, рассыпчатый, отлично лепится, не засыхает, не оставляет пятен, не прилипает к рукам.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занятиях по пескотерапии есть свой ритуал. Мы знакомим ребёнка с правилами поведения в песочнице (чем младше дети, тем короче правила). т.к. часть песка обычно при игре высыпается из песочницы, нужно обратить внимание на этот факт.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Вос- ль: Песочная фея загрустила, потому что её подружки- песчинки потерялись и смогли вернуться домой в песочницу. Песочная фея просит тебя, малыш: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1.  Береги песчинки, - не выбрасывай их из песочницы. Если  случайно песок всыпался, покажи это взрослому, и он поможет вернуться им обратно домой. Нельзя выбрасывать песок из песочницы.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2. Песчинки очень не любят, когда их берут в рот, или бросаются ими в других детей. Нельзя брать песок в рот  и бросать его в других людей.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3. Песочная фея любит, когда у детей чистые ручки и носики. Поиграл с песком - помой ручки и покажи чистые ладошки зеркалу.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Для более старших детей: поможет стихотворение Т. Грабенко      Я открою вам  секреты, только знать надо при этом. Правила моей страны очень все они просты. Я сейчас их изложу и запомнить порошу. Вы готовы мне внимать? Значит можно начинать!   Вредных нет детей в стране -  ведь не место им в песке! здесь нельзя кусаться, драться и в глаза песком кидаться. Стран чужих не разорять! Песок -  мирная страна. Можно строить и чудить, можно много сотворить; Горы, реки и моря, чтобы жизнь вокруг была, дети, поняли меня? Или надо повторить!? Чтоб запомнить и дружить?!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конце занятия:  выход. Прощание с песком. Песочная фея обращается к детям: «Тебе понравилось играть с песком? Твоим рукам приятно? Мне было приятно с тобой играть !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4 правило:  Убери игрушки на место попрощайся с песком: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Все вместе: «В ладошки наши посмотри мудрее стали мы, спасибо, милый наш песок, ты всем нам подрасти помог!»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Приведу пример занятий , которые состоят из упражнений.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Занятие: « Осенняя картина»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Задачи: развитие внимания, координации движений, моторики рук, тонких тактильных ощущений, формировать представления об осенних явлениях.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Я от имени Феи здороваюсь с детьми, знакомлюсь с ними.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Я песочная фея. Сейчас я покажу тебе песочную страну.  но прежде чем туда попасть нужно знать правила игр с песочком (говорит о ритуале ,правилах поведения) Давайте поздороваемся с песочком: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Упражнение «Здравствуй песочек»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цель : снижение психологического напряжения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Фея просит «нежно», а потом «сильно» поздороваться с песочком, то есть различными способами дотронуться до песка.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Ребёнок дотрагивается до песка поочерёдно пальцами одной, потом второй руки, затем всеми пальцами одновременно.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Ребёнок легко, с напряжением сжимает кулачки с песком, затем тыльной стороной ребёнок перетирает песок между пальцами, ладонями.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Песочек в ответ тоже хочет поздороваться посыпать на твои пальчики «песочный дождь»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2. Какое у нас сейчас время года?  (осень) Фея кладёт на песок тучку или рисует, часто идёт дождь и мочит землю. Проведём линии от тучки вниз, на землю. Идёт дождик, и внизу, на земле, получаются лужи (разрываем песок). Что у нас получилось? Настоящая осенняя картинка.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Выход: Тебе понравилось играть с песком? Твоим рукам приятно? Мне было приятно с тобой играть.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2  Занятие «Дорожки к домикам»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Цель: развитие моторики рук, тонких тактильных ощущений, развитие умений выполнять действия по инструкции, формирование представлений о цвете предметов: (умение самостоятельно называть цвет, выделять по названию, соотносить предметы по цвету).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Песочная Фея здоровается с детьми приглашает к песку и напоминает правила или спрашивает о них детей. «Я приглашаю вас  в песочную страну»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1 Упражнение «Отпечатки» цель: снижение психофизического напряжения.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На ровной поверхности песка ребёнок и взрослый делают отпечатки кистей рук, внутренней стороной, вдавив руку в песок и прислушаться к своим ощущениям. Взрослый начинает игру, рассказывая ребёнку о своих ощущениях: «Мне приятно, я чувствую прохладу (или тепло) песка. Когда я двигаю руками, я ощущаю маленькие песчинки, а что чувствуешь ты?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Посмотрите, кто это спрятался в песочке? (это мышка и зайчик)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песочной стране подул сильный ветер, и дорожки к  их домикам замело. Давай поможем жителям песочной страны попасть в свои домики. У мышки красный домик и дорожку мы будем строить красную, у зайки синий домик, и дорожка будет синяя. Ну вот дорожки построили, можно мышку с зайкой проводить домой. (дети обыгрывают постройку: мышка от радости запищала пи-пи-пи. побежала по дорожке, зайка прыгал к домику прыг- скок!)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А сейчас игрушки сложили на место!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Давайте попрощаемся с песочком и песочной страной и скажем песочку слова : «В ладошки наши посмотри, мудрее стали мы, спасибо милый наш песок  ты всем нам подрасти помог!»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3 занятие :  «Песочные прятки»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цель:  развитие тактильной чувствительности, зрительного восприятия, продолжать знакомить детей с домашними животными (кошка, собака, корова, лошадь, свинья, коза)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Фея здоровается напоминает правила игр с песком  и приглашает в песочную страну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1 упражнение «Ныряние»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Погружение в песок рук (заныривание ладонями) руки двигаются сверху вниз. можно одной и двумя руками. «Два пловца, два удальца, в море синее ныряют, два пловца два удальца в море ножками болтают.»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2 упражнение «Дворник» Закапывание  в песок одной руки, другой поглаживающими движениями («наметаем» песок одной ладонью на другую) и наоборот, осторожное очищение ладошки от песка. «Выходит дворник из ворот и словно кисть, метлу берёт. и эту улицу и ту метлой раскрасит в чистоту!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3 упражнение «Тесто» поочерёдные движения: захват песка в кулачки, рубящие движения ребрами ладоней по песку, похлапивание ладоням по песку. « С мамой тесто мы замесим, чтоб испечь пирог нам вместе. Нужно тесто поразмять, нужно тесто нам намять, нужно тесто порубить и немножечко  побить»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Фея приглашает поиграть детей: «В моей стране живёт много разных животных. Хотите узнать их?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Вы закроете глаза, а они спрячутся в песок, а после того , как я скажу: «Открываются глаза, начинается игра, ты должен их найти в песке». После того, как ребёнок нашёл животное, взрослый задаёт ему вопросы «Кто это?», «Как голос подаёт?» после обыгрывания, убираем игрушки на место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Прощание с песком ритуал повторяется.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4 занятие: «Песочные художники»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цель: развитие пространственного воображения, внимания, моторики рук, элементы релаксации.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Феечка: Здравствуйте ребятки,  рада вас видеть  в моей песочной стране! сегодня мы снова встречаемся с волшебным песком.  Скажите правила игры в песок.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1 упражнение «Ловкие пальчики» пальчики наши ходят по песку, а сейчас попрыгают!, играют на пианино, выполняют зигзагообразные движения.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2 упражнение «Пекарня»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предложить детям испечь «пирожки» , «торты» разного размера и формы, посчитать,  разрезать пирог на 2 части- половинки, угостить кукол.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А теперь мы с вами превратимся в художников, но будем не простыми художниками , а песочными!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положите перед собой лист бумаги, начинаем создавать картину из песка! Начнём с солнышка в небе и облака. Какая фигура нам нужна для солнышка? (круг)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Возьмите в руки  форму круг, положите на песок и прижмите форму ко дну подноса, поверните. Поднимите форму, положите на лист, вынимайте песок из формы, посмотрите что получилось? (солнышко).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А теперь , сделаем солнышку лучики в виде палочек. Молодцы, а теперь таким же способом сделаем облачко с помощью формочки овала или «облачка». Посмотрите, какое небо у нас получилось!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А теперь будем «рисовать» дом. Скажите , ребятки из каких геометрических фигур мы можем сделать дом? (из квадрата и треугольника) а теперь мы можем посадить рядом с домом ёлочку.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можно формочку ёлочки либо из треугольников.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Ребятки у нас на картине нет животных , давайте их тоже нарисуем, выберите фигурку животного, которое вам нравится и сделайте на листе фигурку из волшебного песка. а теперь наведите на картине порядок, лишни кусочки песка. посмотрите какая красота получилась на ваших картинах! Всё это волшебство создали вы сами,  как настоящие художники!</w:t>
      </w:r>
    </w:p>
    <w:p>
      <w:pPr>
        <w:ind w:leftChars="0" w:left="0" w:rightChars="0" w:right="0" w:hanging="0" w:firstLineChars="114" w:firstLine="31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Прощание с песком и Феей.</w:t>
      </w:r>
    </w:p>
    <w:p>
      <w:pPr>
        <w:ind w:leftChars="0" w:left="0" w:rightChars="0" w:right="0" w:hanging="0" w:firstLineChars="120" w:firstLine="328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Актуальны упражнения «автогонщик», «загадка», «Заборчик» «Сад – огород», «Что изменилось?», «Чьи следы?», «Зоопарк», «Ферма»,</w:t>
      </w:r>
    </w:p>
    <w:p>
      <w:pPr>
        <w:ind w:leftChars="0" w:left="0" w:rightChars="0" w:right="0" w:hanging="0" w:firstLineChars="120" w:firstLine="328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«Художник» (рисование на песке пальчиком или палочкой простые предметы: солнце, ёлка, флажок.</w:t>
      </w:r>
    </w:p>
    <w:p>
      <w:pPr>
        <w:ind w:leftChars="0" w:left="0" w:rightChars="0" w:right="0" w:hanging="0" w:firstLineChars="120" w:firstLine="328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занятиях по пескотерапии есть свой ритуал. Мы знакомим ребёнка с правилами поведения в песочнице (чем младше дети, тем короче правила). т.к. часть песка обычно при игре высыпается из песочницы, нужно обратить внимание на этот факт.</w:t>
      </w:r>
    </w:p>
    <w:p>
      <w:pPr>
        <w:ind w:leftChars="0" w:left="0" w:rightChars="0" w:right="0" w:hanging="0" w:firstLineChars="120" w:firstLine="328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Вос- ль: Песочная фея загрустила, потому что её подружки- песчинки потерялись и смогли вернуться домой в песочницу. Песочная фея просит тебя, малыш:</w:t>
      </w:r>
    </w:p>
    <w:p>
      <w:pPr>
        <w:ind w:leftChars="0" w:left="0" w:rightChars="0" w:right="0" w:hanging="0" w:firstLineChars="120" w:firstLine="328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1.  Береги песчинки, - не выбрасывай их из песочницы. Если  случайно песок всыпался, покажи это взрослому, и он поможет вернуться им обратно домой. Нельзя выбрасывать песок из песочницы.</w:t>
      </w:r>
    </w:p>
    <w:p>
      <w:pPr>
        <w:ind w:leftChars="0" w:left="0" w:rightChars="0" w:right="0" w:hanging="0" w:firstLineChars="120" w:firstLine="328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2. Песчинки очень не любят, когда их берут в рот, или бросаются ими в других детей. Нельзя брать песок в рот  и бросать его в других людей.</w:t>
      </w:r>
    </w:p>
    <w:p>
      <w:pPr>
        <w:ind w:leftChars="0" w:left="0" w:rightChars="0" w:right="0" w:hanging="0" w:firstLineChars="120" w:firstLine="328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3. Песочная фея любит, когда у детей чистые ручки и носики. Поиграл с песком - помой ручки и покажи чистые ладошки зеркалу.</w:t>
      </w:r>
    </w:p>
    <w:p>
      <w:pPr>
        <w:ind w:leftChars="0" w:left="0" w:rightChars="0" w:right="0" w:hanging="0" w:firstLineChars="120" w:firstLine="328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Для более старших детей: поможет стихотворение Т. Грабенко      Я открою ва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м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секреты, только знать надо при этом. Правила моей страны очень все они просты. Я сейчас их изложу и запомнить порошу. Вы готовы мне внимать? Значит можно начинать!   Вредных нет детей в стране -  ведь не место им в песке! здесь нельзя кусаться, драться и в глаза песком кидаться. Стран чужих не разорять! Песок -  мирная страна. Можно строить и чудить, можно много сотворить; Горы, реки и моря, чтобы жизнь вокруг была, дети, поняли меня? Или надо повторить!? Чтоб запомнить и дружить?!</w:t>
      </w:r>
    </w:p>
    <w:p>
      <w:pPr>
        <w:ind w:leftChars="0" w:left="0" w:rightChars="0" w:right="0" w:hanging="0" w:firstLineChars="120" w:firstLine="328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конце занятия:  выход. Прощание с песком. Песочная фея обращается к детям: «Тебе понравилось играть с песком? Твоим рукам приятно? Мне было приятно с тобой играть !</w:t>
      </w:r>
    </w:p>
    <w:p>
      <w:pPr>
        <w:ind w:leftChars="0" w:left="0" w:rightChars="0" w:right="0" w:hanging="0" w:firstLineChars="120" w:firstLine="328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4 правило:  Убери игрушки на место попрощайся с песком:</w:t>
      </w:r>
    </w:p>
    <w:p>
      <w:pPr>
        <w:ind w:leftChars="0" w:left="0" w:rightChars="0" w:right="0" w:hanging="0" w:firstLineChars="120" w:firstLine="328"/>
        <w:rPr>
          <w:rFonts w:ascii="Times New Roman" w:eastAsia="Times New Roman" w:hAnsi="Times New Roman" w:hint="default"/>
          <w:b w:val="0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Воспитатель: Спасибо, тебе за твои советы, Феечка и пожелания, за то, что ты приходила к нам в гости. А сейчас , ребятки , положите свои ладошки на песок, закройте глаза и скажите слова благодарности песочной фее.</w:t>
      </w:r>
    </w:p>
    <w:p>
      <w:pPr>
        <w:ind w:leftChars="0" w:left="0" w:rightChars="0" w:right="0" w:hanging="0" w:firstLineChars="120" w:firstLine="328"/>
        <w:bidi w:val="off"/>
        <w:jc w:val="both"/>
        <w:spacing w:lineRule="auto"/>
      </w:pPr>
      <w:r>
        <w:rPr>
          <w:rFonts w:ascii="Times New Roman" w:eastAsia="Times New Roman" w:hAnsi="Times New Roman" w:hint="default"/>
          <w:sz w:val="28"/>
          <w:szCs w:val="28"/>
        </w:rPr>
        <w:t>Все вместе: «В ладошки наши посмотри мудрее стали мы, спасибо, милый наш песок, ты всем нам подрасти помог!»</w:t>
      </w:r>
    </w:p>
    <w:sectPr>
      <w:pgSz w:w="11906" w:h="16838"/>
      <w:pgMar w:top="878" w:right="1701" w:bottom="1701" w:left="1701" w:header="720" w:footer="720" w:gutter="0"/>
      <w:cols/>
      <w:docGrid w:linePitch="170" w:charSpace="1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charset w:val="00"/>
    <w:notTrueType w:val="false"/>
    <w:sig w:usb0="E0002EFF" w:usb1="C000785B" w:usb2="00000009" w:usb3="00000001" w:csb0="400001FF" w:csb1="FFFF0000"/>
  </w:font>
  <w:font w:name="&quot;Times New Roman&quot;">
    <w:charset w:val="00"/>
    <w:notTrueType w:val="false"/>
  </w:font>
  <w:font w:name="맑은 고딕">
    <w:panose1 w:val="020B0503020000020004"/>
    <w:charset w:val="00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bordersDontSurroundHeader/>
  <w:bordersDontSurroundFooter/>
  <w:hideGrammaticalErrors/>
  <w:proofState w:spelling="clean" w:grammar="clean"/>
  <w:defaultTabStop w:val="800"/>
  <w:drawingGridHorizontalSpacing w:val="170"/>
  <w:drawingGridVerticalSpacing w:val="170"/>
  <w:displayHorizontalDrawingGridEvery w:val="2"/>
  <w:displayVerticalDrawingGridEvery w:val="2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맑은 고딕"/>
        <w:color w:val="000011"/>
        <w:sz w:val="20"/>
      </w:rPr>
    </w:rPrDefault>
    <w:pPrDefault>
      <w:pPr>
        <w:bidi w:val="off"/>
        <w:jc w:val="both"/>
        <w:spacing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HCR Dotum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HCR Dotum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d_kh9</cp:lastModifiedBy>
  <cp:revision>1</cp:revision>
  <dcterms:modified xsi:type="dcterms:W3CDTF">2024-12-16T16:57:09Z</dcterms:modified>
  <cp:version>0900.0100.01</cp:version>
</cp:coreProperties>
</file>