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E6B" w:rsidRPr="0088010D" w:rsidRDefault="008F5E6B" w:rsidP="008F5E6B">
      <w:pPr>
        <w:spacing w:after="0" w:line="240" w:lineRule="auto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Сценарий спортивного развлечения в средней группе «Зимние забавы»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Цель: укрепление здоровья детей, совершенствование физических качеств.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Задачи: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Образовательные: формировать желание участвовать в игра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х и эстафетах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,</w:t>
      </w:r>
      <w:proofErr w:type="gramEnd"/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закрепить представления детей о признаках зимы.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Развивающие</w:t>
      </w:r>
      <w:proofErr w:type="gramEnd"/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: развивать двигательную активность, умение действовать по сигналу, координацию движений, ловкость, быстроту, меткость.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Воспитательные</w:t>
      </w:r>
      <w:proofErr w:type="gramEnd"/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: воспитывать командный дух; продолжать прививать детям интерес к физической культуре, играм, забавам; воспитывать доброжелательное отношение детей друг к другу.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Предварите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льная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работа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б</w:t>
      </w:r>
      <w:proofErr w:type="gramEnd"/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еседа</w:t>
      </w:r>
      <w:proofErr w:type="spellEnd"/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 детьми о признаках зимы; подготовка оборудования.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Оборудование и инвентарь: валенки, загадки о зиме, лопатки,, конусы, ёлка маленькая, рукавичка, лопатки, снежные комочки, маска медведя, борода и шапка.</w:t>
      </w:r>
      <w:proofErr w:type="gramEnd"/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Ход мероприятия: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Дети выходят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 зал</w:t>
      </w: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, становятся свободно.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Ведущий: Здравствуйте, дети! Я рада видеть всех вас на нашем спортивном развлечении «Зимние забавы».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Отгадайте загадку: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С каждым днем все холоднее,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Греет солнце все слабее,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Всюду снег, как бахрома,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Значит, к нам пришла …. (зима)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Ведущий: Правильно. Наступила зима, выпало много снега. Можно кататься на санках, играть в снежки.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Ведущий: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Начинаем зимний праздник!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Будут игры, будет смех,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И весёлые забавы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gramStart"/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Приготовлены</w:t>
      </w:r>
      <w:proofErr w:type="gramEnd"/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для всех.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Ведущий: Не только дети любят зиму, но и взрослым тоже нравиться она. Зимушка - зима славится морозами да холодами. Во время прогулки зимой нужно обязательно бегать, резвиться, двигаться, чтобы не замёрзнуть.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Итак, все дети собрались, все здоровы?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Бегать и играть готовы?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Ну, тогда не ленись,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Не зевай и распрямись!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В круг скорее все вставайте, зимний праздник начинайте!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Проводится музыкальная разминка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Ведущий: А теперь ребята отгадайте загадку.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Хоть и скользкие дорожки,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Я зимой хожу в сапожках.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А когда был маленький,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Надевал я …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Дети. Валенки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Ведущий: Вы правильно отгадали загадку, и я объявляю игры-эстафеты.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(Воспитатель вытаскивает из мешка валенки)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1.</w:t>
      </w: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«Бег с валенком» (муз</w:t>
      </w:r>
      <w:proofErr w:type="gramStart"/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gramStart"/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с</w:t>
      </w:r>
      <w:proofErr w:type="gramEnd"/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опровождение)</w:t>
      </w:r>
    </w:p>
    <w:p w:rsidR="008F5E6B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Игрок берёт валенок и бежит до ориентира</w:t>
      </w:r>
      <w:proofErr w:type="gramStart"/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gramStart"/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з</w:t>
      </w:r>
      <w:proofErr w:type="gramEnd"/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атем возвращается и передаёт эстафету товарищу. Выигрывает та команда, которая быстрее закончит движение</w:t>
      </w:r>
    </w:p>
    <w:p w:rsidR="008F5E6B" w:rsidRPr="00247C56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Ведущий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  <w:r w:rsidRPr="00247C56">
        <w:rPr>
          <w:rFonts w:ascii="Times New Roman" w:eastAsia="Times New Roman" w:hAnsi="Times New Roman" w:cs="Times New Roman"/>
          <w:color w:val="111111"/>
          <w:sz w:val="28"/>
          <w:szCs w:val="28"/>
        </w:rPr>
        <w:t>Л</w:t>
      </w:r>
      <w:proofErr w:type="gramEnd"/>
      <w:r w:rsidRPr="00247C56">
        <w:rPr>
          <w:rFonts w:ascii="Times New Roman" w:eastAsia="Times New Roman" w:hAnsi="Times New Roman" w:cs="Times New Roman"/>
          <w:color w:val="111111"/>
          <w:sz w:val="28"/>
          <w:szCs w:val="28"/>
        </w:rPr>
        <w:t>епили</w:t>
      </w:r>
      <w:proofErr w:type="spellEnd"/>
      <w:r w:rsidRPr="00247C5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дети во дворе</w:t>
      </w:r>
    </w:p>
    <w:p w:rsidR="008F5E6B" w:rsidRPr="00247C56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47C56">
        <w:rPr>
          <w:rFonts w:ascii="Times New Roman" w:eastAsia="Times New Roman" w:hAnsi="Times New Roman" w:cs="Times New Roman"/>
          <w:color w:val="111111"/>
          <w:sz w:val="28"/>
          <w:szCs w:val="28"/>
        </w:rPr>
        <w:t>Ни куличи, не пирожки.</w:t>
      </w:r>
    </w:p>
    <w:p w:rsidR="008F5E6B" w:rsidRPr="00247C56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47C5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А </w:t>
      </w:r>
      <w:proofErr w:type="gramStart"/>
      <w:r w:rsidRPr="00247C56">
        <w:rPr>
          <w:rFonts w:ascii="Times New Roman" w:eastAsia="Times New Roman" w:hAnsi="Times New Roman" w:cs="Times New Roman"/>
          <w:color w:val="111111"/>
          <w:sz w:val="28"/>
          <w:szCs w:val="28"/>
        </w:rPr>
        <w:t>прям</w:t>
      </w:r>
      <w:proofErr w:type="gramEnd"/>
      <w:r w:rsidRPr="00247C5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из снега на горе</w:t>
      </w:r>
    </w:p>
    <w:p w:rsidR="008F5E6B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47C56">
        <w:rPr>
          <w:rFonts w:ascii="Times New Roman" w:eastAsia="Times New Roman" w:hAnsi="Times New Roman" w:cs="Times New Roman"/>
          <w:color w:val="111111"/>
          <w:sz w:val="28"/>
          <w:szCs w:val="28"/>
        </w:rPr>
        <w:t>Холодные … (снежки)</w:t>
      </w:r>
    </w:p>
    <w:p w:rsidR="008F5E6B" w:rsidRPr="00247C56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47C56">
        <w:rPr>
          <w:rFonts w:ascii="Times New Roman" w:eastAsia="Times New Roman" w:hAnsi="Times New Roman" w:cs="Times New Roman"/>
          <w:color w:val="111111"/>
          <w:sz w:val="28"/>
          <w:szCs w:val="28"/>
        </w:rPr>
        <w:t>Задание №4 «Быстрее мороза»</w:t>
      </w:r>
    </w:p>
    <w:p w:rsidR="008F5E6B" w:rsidRPr="00247C56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47C5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Разделите детей на 2 команды. Каждая должна образовать круг, внутри которого на полу лежат листочки. Игроки </w:t>
      </w:r>
      <w:proofErr w:type="gramStart"/>
      <w:r w:rsidRPr="00247C56">
        <w:rPr>
          <w:rFonts w:ascii="Times New Roman" w:eastAsia="Times New Roman" w:hAnsi="Times New Roman" w:cs="Times New Roman"/>
          <w:color w:val="111111"/>
          <w:sz w:val="28"/>
          <w:szCs w:val="28"/>
        </w:rPr>
        <w:t>идут по кругу пританцовывая</w:t>
      </w:r>
      <w:proofErr w:type="gramEnd"/>
      <w:r w:rsidRPr="00247C56">
        <w:rPr>
          <w:rFonts w:ascii="Times New Roman" w:eastAsia="Times New Roman" w:hAnsi="Times New Roman" w:cs="Times New Roman"/>
          <w:color w:val="111111"/>
          <w:sz w:val="28"/>
          <w:szCs w:val="28"/>
        </w:rPr>
        <w:t>. По сигналу ведущего дети начинают лепить снежки. Выигрывает та команда, участники которой вылепили больше «снежных шариков».</w:t>
      </w:r>
    </w:p>
    <w:p w:rsidR="008F5E6B" w:rsidRPr="00247C56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8F5E6B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Ведущий: А в снежки дети, вы любите играть?</w:t>
      </w:r>
    </w:p>
    <w:p w:rsidR="008F5E6B" w:rsidRPr="00247C56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2</w:t>
      </w:r>
      <w:r w:rsidRPr="00247C56">
        <w:rPr>
          <w:rFonts w:ascii="Times New Roman" w:eastAsia="Times New Roman" w:hAnsi="Times New Roman" w:cs="Times New Roman"/>
          <w:color w:val="111111"/>
          <w:sz w:val="28"/>
          <w:szCs w:val="28"/>
        </w:rPr>
        <w:t>: «Игра в снежки»</w:t>
      </w:r>
    </w:p>
    <w:p w:rsidR="008F5E6B" w:rsidRPr="00247C56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47C56">
        <w:rPr>
          <w:rFonts w:ascii="Times New Roman" w:eastAsia="Times New Roman" w:hAnsi="Times New Roman" w:cs="Times New Roman"/>
          <w:color w:val="111111"/>
          <w:sz w:val="28"/>
          <w:szCs w:val="28"/>
        </w:rPr>
        <w:t>Территория зала делится на две части веревкой, игроки располагаются по обе стороны веревки, у каждого в руках снежок. Включается музыка, дети бросают снежки на территорию соперника. Выигрывает команда, на территории которой по окончании музыки будет меньше снежков.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Ведущий: Будем праздник продолжать,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Будем прыгать, бегать, играть!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А теперь </w:t>
      </w:r>
      <w:proofErr w:type="gramStart"/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узнаем</w:t>
      </w:r>
      <w:proofErr w:type="gramEnd"/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кто быстрее донесет снежок.</w:t>
      </w:r>
    </w:p>
    <w:p w:rsidR="008F5E6B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3.</w:t>
      </w: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Эстафета «Кто быстрее донесет снежок» (муз</w:t>
      </w:r>
      <w:proofErr w:type="gramStart"/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gramStart"/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с</w:t>
      </w:r>
      <w:proofErr w:type="gramEnd"/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опровождение)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4.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У каждой команды у первого участника лопатка. Надо зачерпнуть «комочек снега» и бегом донести его в определенное место. Вывалить его и бегом вернуться к команде, передать лопатку следующему участнику. Побеждает та команда, которая быстрее справилась с заданием.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5.</w:t>
      </w: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Ведущий: А теперь поиграем в игру «Заморожу!» (муз</w:t>
      </w:r>
      <w:proofErr w:type="gramStart"/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gramStart"/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с</w:t>
      </w:r>
      <w:proofErr w:type="gramEnd"/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опровождение)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Ведущий: Пусть </w:t>
      </w:r>
      <w:proofErr w:type="spellStart"/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морозко</w:t>
      </w:r>
      <w:proofErr w:type="spellEnd"/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трещит, вьюга в поле кружит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Малыши-крепыши не бояться стужи!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Молодцы у нас ребята, сильные умелые,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Дружные, веселые, быстрые и смелые!</w:t>
      </w:r>
    </w:p>
    <w:p w:rsidR="008F5E6B" w:rsidRPr="00120059" w:rsidRDefault="008F5E6B" w:rsidP="008F5E6B">
      <w:pPr>
        <w:spacing w:before="180" w:after="18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120059">
        <w:rPr>
          <w:rFonts w:ascii="Times New Roman" w:eastAsia="Times New Roman" w:hAnsi="Times New Roman" w:cs="Times New Roman"/>
          <w:color w:val="111111"/>
          <w:sz w:val="28"/>
          <w:szCs w:val="28"/>
        </w:rPr>
        <w:t>Ведущий: На этом наше развлечение «Зимние забавы» подошло к концу. Вы все большие молодцы!</w:t>
      </w:r>
    </w:p>
    <w:p w:rsidR="008F5E6B" w:rsidRDefault="008F5E6B" w:rsidP="008F5E6B"/>
    <w:p w:rsidR="008F5E6B" w:rsidRDefault="008F5E6B" w:rsidP="008F5E6B"/>
    <w:p w:rsidR="008F5E6B" w:rsidRDefault="008F5E6B" w:rsidP="008F5E6B"/>
    <w:p w:rsidR="008F5E6B" w:rsidRDefault="008F5E6B" w:rsidP="008F5E6B"/>
    <w:p w:rsidR="008F5E6B" w:rsidRDefault="008F5E6B" w:rsidP="008F5E6B"/>
    <w:p w:rsidR="008F5E6B" w:rsidRDefault="008F5E6B" w:rsidP="008F5E6B"/>
    <w:p w:rsidR="00F47248" w:rsidRDefault="00F47248"/>
    <w:sectPr w:rsidR="00F47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5E6B"/>
    <w:rsid w:val="008F5E6B"/>
    <w:rsid w:val="00F47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540</Words>
  <Characters>3079</Characters>
  <Application>Microsoft Office Word</Application>
  <DocSecurity>0</DocSecurity>
  <Lines>25</Lines>
  <Paragraphs>7</Paragraphs>
  <ScaleCrop>false</ScaleCrop>
  <Company/>
  <LinksUpToDate>false</LinksUpToDate>
  <CharactersWithSpaces>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Анфиса</dc:creator>
  <cp:keywords/>
  <dc:description/>
  <cp:lastModifiedBy>Анфиса</cp:lastModifiedBy>
  <cp:revision>2</cp:revision>
  <dcterms:created xsi:type="dcterms:W3CDTF">2024-12-16T15:33:00Z</dcterms:created>
  <dcterms:modified xsi:type="dcterms:W3CDTF">2024-12-16T15:34:00Z</dcterms:modified>
</cp:coreProperties>
</file>