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0D7" w:rsidRPr="00D84F43" w:rsidRDefault="00D84F43" w:rsidP="00D900D7">
      <w:pPr>
        <w:ind w:left="4253"/>
        <w:jc w:val="both"/>
        <w:rPr>
          <w:sz w:val="28"/>
          <w:szCs w:val="28"/>
        </w:rPr>
      </w:pPr>
      <w:r>
        <w:rPr>
          <w:b/>
          <w:sz w:val="28"/>
          <w:szCs w:val="28"/>
        </w:rPr>
        <w:t>«Какой быть нашей речи завтра- зависит от нас с вами.</w:t>
      </w:r>
      <w:bookmarkStart w:id="0" w:name="_GoBack"/>
      <w:bookmarkEnd w:id="0"/>
    </w:p>
    <w:p w:rsidR="001B0C08" w:rsidRPr="00D84F43" w:rsidRDefault="001B0C08" w:rsidP="00BE749E">
      <w:pPr>
        <w:rPr>
          <w:rFonts w:ascii="Helvetica" w:hAnsi="Helvetica"/>
          <w:color w:val="333333"/>
          <w:sz w:val="28"/>
          <w:szCs w:val="28"/>
        </w:rPr>
      </w:pPr>
    </w:p>
    <w:p w:rsidR="007B6F1F" w:rsidRPr="00D84F43" w:rsidRDefault="001B0C08" w:rsidP="00BE749E">
      <w:pPr>
        <w:rPr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 xml:space="preserve">         </w:t>
      </w:r>
      <w:r w:rsidR="007B6F1F" w:rsidRPr="00D84F43">
        <w:rPr>
          <w:rFonts w:ascii="Helvetica" w:hAnsi="Helvetica"/>
          <w:color w:val="333333"/>
          <w:sz w:val="28"/>
          <w:szCs w:val="28"/>
        </w:rPr>
        <w:t xml:space="preserve"> Сквернословие (по Толковому языку русского языка С. Ожегова) – употребление неприличных, непристойных слов, выражений; брань, ругань нецензурными словами. Мат – неприличная, оскорбительная брань; сквернословие. </w:t>
      </w:r>
      <w:r w:rsidR="007B6F1F" w:rsidRPr="00D84F43">
        <w:rPr>
          <w:rFonts w:ascii="Helvetica" w:hAnsi="Helvetica"/>
          <w:i/>
          <w:iCs/>
          <w:color w:val="333333"/>
          <w:sz w:val="28"/>
          <w:szCs w:val="28"/>
        </w:rPr>
        <w:t>(Слайд 7).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Во всех языках и культурах матерная лексика обозначает одно и то же. Это относительно небольшая и замкнутая группа слов. В эту группу входят наименование частей человеческого тела, прежде всего интимных, физиологических отправлений. Если же посмотреть на историю происхождения и значения самого слова «мат» в изначальном варианте, то оно означает «крик», громкий голос в значении звукоподражательном. А подражание было звуком животных - «</w:t>
      </w:r>
      <w:proofErr w:type="spellStart"/>
      <w:r w:rsidRPr="00D84F43">
        <w:rPr>
          <w:rFonts w:ascii="Helvetica" w:hAnsi="Helvetica"/>
          <w:color w:val="333333"/>
          <w:sz w:val="28"/>
          <w:szCs w:val="28"/>
        </w:rPr>
        <w:t>ма</w:t>
      </w:r>
      <w:proofErr w:type="spellEnd"/>
      <w:r w:rsidRPr="00D84F43">
        <w:rPr>
          <w:rFonts w:ascii="Helvetica" w:hAnsi="Helvetica"/>
          <w:color w:val="333333"/>
          <w:sz w:val="28"/>
          <w:szCs w:val="28"/>
        </w:rPr>
        <w:t>» и «</w:t>
      </w:r>
      <w:proofErr w:type="spellStart"/>
      <w:r w:rsidRPr="00D84F43">
        <w:rPr>
          <w:rFonts w:ascii="Helvetica" w:hAnsi="Helvetica"/>
          <w:color w:val="333333"/>
          <w:sz w:val="28"/>
          <w:szCs w:val="28"/>
        </w:rPr>
        <w:t>мя</w:t>
      </w:r>
      <w:proofErr w:type="spellEnd"/>
      <w:r w:rsidRPr="00D84F43">
        <w:rPr>
          <w:rFonts w:ascii="Helvetica" w:hAnsi="Helvetica"/>
          <w:color w:val="333333"/>
          <w:sz w:val="28"/>
          <w:szCs w:val="28"/>
        </w:rPr>
        <w:t>» - в брачный период. В древней Руси считалось неприличным уподобляться скоту и орать благим матом о том, что принадлежало к сфере интимных отношений.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 </w:t>
      </w:r>
      <w:r w:rsidR="001B0C08" w:rsidRPr="00D84F43">
        <w:rPr>
          <w:rFonts w:ascii="Helvetica" w:hAnsi="Helvetica"/>
          <w:b/>
          <w:bCs/>
          <w:color w:val="333333"/>
          <w:sz w:val="28"/>
          <w:szCs w:val="28"/>
        </w:rPr>
        <w:t>Анкета: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1.</w:t>
      </w:r>
      <w:r w:rsidRPr="00D84F43">
        <w:rPr>
          <w:rFonts w:ascii="Helvetica" w:hAnsi="Helvetica"/>
          <w:i/>
          <w:iCs/>
          <w:color w:val="333333"/>
          <w:sz w:val="28"/>
          <w:szCs w:val="28"/>
        </w:rPr>
        <w:t>Часто ли вы употребляете мат в своей речи?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i/>
          <w:iCs/>
          <w:color w:val="333333"/>
          <w:sz w:val="28"/>
          <w:szCs w:val="28"/>
        </w:rPr>
        <w:t>2. Считаете ли вы нормой поведения употребление нецензурной брани?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i/>
          <w:iCs/>
          <w:color w:val="333333"/>
          <w:sz w:val="28"/>
          <w:szCs w:val="28"/>
        </w:rPr>
        <w:t>3.Верите ли вы, что сквернословие вредит вашему здоровью?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i/>
          <w:iCs/>
          <w:color w:val="333333"/>
          <w:sz w:val="28"/>
          <w:szCs w:val="28"/>
        </w:rPr>
        <w:t>4.В каких ситуациях используется сквернословие? (</w:t>
      </w:r>
      <w:r w:rsidRPr="00D84F43">
        <w:rPr>
          <w:rFonts w:ascii="Helvetica" w:hAnsi="Helvetica"/>
          <w:b/>
          <w:bCs/>
          <w:i/>
          <w:iCs/>
          <w:color w:val="333333"/>
          <w:sz w:val="28"/>
          <w:szCs w:val="28"/>
        </w:rPr>
        <w:t>При ссорах, оскорблениях, злятся, если что-то не получается)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i/>
          <w:iCs/>
          <w:color w:val="333333"/>
          <w:sz w:val="28"/>
          <w:szCs w:val="28"/>
        </w:rPr>
        <w:t>5.В вашем классе часто присутствует нецензурная брань?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i/>
          <w:iCs/>
          <w:color w:val="333333"/>
          <w:sz w:val="28"/>
          <w:szCs w:val="28"/>
        </w:rPr>
        <w:t>6.Считаете ли вы мат неотъемлемой частью жизни русского общества?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А сейчас поговорим об истории появления бранных слов?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Считается, что матерщину на Русь занесли монголы и татары. Это миф. Большинство нецензурных слов имеют общеславянское происхождение. Корни сквернословия – языческие заклинания, и на Руси они были еще до монголов. После крещения Руси в 988 году за сквернословие стали строго наказывать. В древней Руси мат являлся ничем иным, как заклинанием, формулой против нечистой силы. Через матерную брань люди вступали в общение с нечистой силой, как бы настраиваясь на их волну, призывая их в свою жизнь. (Слайд 9)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Но все знали, что бранить детей нельзя матом, они будут мучимы бесами.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Браниться при женщинах нельзя: этим оскорбляется, во-первых, Матерь Божия, во-вторых, родная мать человека и, наконец, мать-земля.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Материться в доме нельзя: бесы будут жить в этом жилище.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Также нельзя было ругаться в лесу: леший может обидеться, на берегу реки или озера - оскорбится водяной. (Слайд 9)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lastRenderedPageBreak/>
        <w:t>Где же человеку можно было выругаться, выплеснуть из себя всю злость? Оставалось одно место - поле. С помощью матерной брани земледелец-славянин отпугивал нечистую силу. Он произносил их рядом со своим полем. Это обозначало: здесь есть уже нечистая сила, отправляйся, нечистый, дальше, прочь от моего участка. Отсюда и выражение «поле брани». Не зная происхождения этой фразы, многие думают, что это поле битвы. Однако значение фразы другое - это поле матерной ругани.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Сквернословие – гнусный порок, который в Священном Писании приравнивается к смертному греху. Недостойным словом убивают душу.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«Скверное слово - гнилое слово», - писал святой апостол Павел. - Когда кто матерными словами ругается, тогда Матер Божия данный Ею молитвенный покров от человека отнимает, и Сама отступает</w:t>
      </w:r>
      <w:proofErr w:type="gramStart"/>
      <w:r w:rsidRPr="00D84F43">
        <w:rPr>
          <w:rFonts w:ascii="Helvetica" w:hAnsi="Helvetica"/>
          <w:color w:val="333333"/>
          <w:sz w:val="28"/>
          <w:szCs w:val="28"/>
        </w:rPr>
        <w:t>».(</w:t>
      </w:r>
      <w:proofErr w:type="gramEnd"/>
      <w:r w:rsidRPr="00D84F43">
        <w:rPr>
          <w:rFonts w:ascii="Helvetica" w:hAnsi="Helvetica"/>
          <w:color w:val="333333"/>
          <w:sz w:val="28"/>
          <w:szCs w:val="28"/>
        </w:rPr>
        <w:t>Слайд 8)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Выскажите ваше мнение</w:t>
      </w:r>
      <w:r w:rsidRPr="00D84F43">
        <w:rPr>
          <w:rFonts w:ascii="Helvetica" w:hAnsi="Helvetica"/>
          <w:color w:val="333333"/>
          <w:sz w:val="28"/>
          <w:szCs w:val="28"/>
        </w:rPr>
        <w:t>, почему люди сквернословят?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1.Для снятия сильного эмоционального напряжения.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Для выражения какого-либо чувства, эмоциональная реакция на ситуацию, слова, поведение свое и других людей.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Привычное сквернословие. Матерные слова используются автоматически – с их помощью именуются предметы и действия. В качестве слов-паразитов, междометий, «для связки слов».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 xml:space="preserve">Еще одно из проявлений сквернословия - намеренный эпатаж, вызов обществу, желание разрушить общепринятые правила приличия. Диапазон этой разновидности мата весьма широк: от элементарного лингвистического хулиганства, надписей на заборах </w:t>
      </w:r>
      <w:proofErr w:type="gramStart"/>
      <w:r w:rsidRPr="00D84F43">
        <w:rPr>
          <w:rFonts w:ascii="Helvetica" w:hAnsi="Helvetica"/>
          <w:color w:val="333333"/>
          <w:sz w:val="28"/>
          <w:szCs w:val="28"/>
        </w:rPr>
        <w:t>до употреблениях</w:t>
      </w:r>
      <w:proofErr w:type="gramEnd"/>
      <w:r w:rsidRPr="00D84F43">
        <w:rPr>
          <w:rFonts w:ascii="Helvetica" w:hAnsi="Helvetica"/>
          <w:color w:val="333333"/>
          <w:sz w:val="28"/>
          <w:szCs w:val="28"/>
        </w:rPr>
        <w:t xml:space="preserve"> этих слов в СМИ и художественной литературе).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Причины подросткового сквернословия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Первая причина</w:t>
      </w:r>
      <w:r w:rsidRPr="00D84F43">
        <w:rPr>
          <w:rFonts w:ascii="Helvetica" w:hAnsi="Helvetica"/>
          <w:color w:val="333333"/>
          <w:sz w:val="28"/>
          <w:szCs w:val="28"/>
        </w:rPr>
        <w:t>. Люди чаще используют ненормативную лексику, когда у них обостряется потребность в защите, в самоутверждении. Это не от бескультурья и не от избытка сил. Наоборот, это неуверенность в себе, это состояние, в котором человек особенно жадно прибегает к внешним атрибутам своей значимости. Чем больше люди перепуганы, тем больше они нецензурно выражаются.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Вторая причина</w:t>
      </w:r>
      <w:r w:rsidRPr="00D84F43">
        <w:rPr>
          <w:rFonts w:ascii="Helvetica" w:hAnsi="Helvetica"/>
          <w:color w:val="333333"/>
          <w:sz w:val="28"/>
          <w:szCs w:val="28"/>
        </w:rPr>
        <w:t> сквернословия: педагогическая. Неправильное семейное воспитание. Не секрет, что дети во всем подражают своим родителям и, если родители сквернословят, то и дети приобретают эту вредную привычку, от которой очень трудно избавиться. Бывает, в семье употребляют нецензурные выражения в разговоре повсеместно, а не только в качестве ругательств, так сквернословие становится нормой жизни!  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Третья причина.</w:t>
      </w:r>
      <w:r w:rsidRPr="00D84F43">
        <w:rPr>
          <w:rFonts w:ascii="Helvetica" w:hAnsi="Helvetica"/>
          <w:color w:val="333333"/>
          <w:sz w:val="28"/>
          <w:szCs w:val="28"/>
        </w:rPr>
        <w:t xml:space="preserve"> Случается, что взрослые сами обучают детей нецензурным выражениям, умиляясь, когда с губ младенца срываются скверные словечки. Если сквернословие впитывается </w:t>
      </w:r>
      <w:proofErr w:type="gramStart"/>
      <w:r w:rsidRPr="00D84F43">
        <w:rPr>
          <w:rFonts w:ascii="Helvetica" w:hAnsi="Helvetica"/>
          <w:color w:val="333333"/>
          <w:sz w:val="28"/>
          <w:szCs w:val="28"/>
        </w:rPr>
        <w:t>ребенком  с</w:t>
      </w:r>
      <w:proofErr w:type="gramEnd"/>
      <w:r w:rsidRPr="00D84F43">
        <w:rPr>
          <w:rFonts w:ascii="Helvetica" w:hAnsi="Helvetica"/>
          <w:color w:val="333333"/>
          <w:sz w:val="28"/>
          <w:szCs w:val="28"/>
        </w:rPr>
        <w:t xml:space="preserve"> “молоком </w:t>
      </w:r>
      <w:r w:rsidRPr="00D84F43">
        <w:rPr>
          <w:rFonts w:ascii="Helvetica" w:hAnsi="Helvetica"/>
          <w:color w:val="333333"/>
          <w:sz w:val="28"/>
          <w:szCs w:val="28"/>
        </w:rPr>
        <w:lastRenderedPageBreak/>
        <w:t>матери”, требуется сильная воля и высокий самоконтроль поведения, чтобы справиться с этой вредной привычкой.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Подростки, изощренно бранясь, хочет скрыть свою внутреннюю слабость, инфантильность. И вместо того чтобы делом доказать, что он уже взрослый, надевает на себя броню грубости и неприступности. Вот какой я крутой — и ругаюсь, и курю, и пью. А выглядит смешно и по-детски. Тому, кто и в правду силен, не нужно доказывать это всему миру. По-настоящему независимый человек — не тот, кто живет по закону стада: куда все, туда и я. Сильный человек не позволяет вредной привычке господствовать над ним.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Ученые доказали, что матерное слово – это оружие, действующее на генетическом уровне. Чем больше ругаешься, тем худшую генетику передаешь своим детям. Воздействие брани (матерных слов) равносильно радиационному облучению в 10-40 тысяч рентген: рвутся цепочки ДНК, распадаются хромосомы.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Вот такие, ребята, неопровержимые факты. У того, кто сквернословит, есть 2 пути: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 первый - зная, что это плохо, продолжать нецензурно выражаться, тем самым включить программу самоуничтожения.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 второй путь- путь духовного роста, самосовершенствования, путь красоты.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Закон свободной воли даёт право выбора: по какому пути идти. Но попытайтесь хотя бы месяц обойтись без бранных слов и внимательно проследите за изменениями в вашей жизни. Вы скоро поймёте, что, отказавшись от уродливого матерного языка, вы обретёте здоровье, счастье, везение, ясность мыслей, поступков и любовь ваших близких.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Доказано, что мат, сквернословие отрицательно влияет на всех окружающих, кто слушает нецензурную брань.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Задание 4. </w:t>
      </w:r>
      <w:r w:rsidRPr="00D84F43">
        <w:rPr>
          <w:rFonts w:ascii="Helvetica" w:hAnsi="Helvetica"/>
          <w:color w:val="333333"/>
          <w:sz w:val="28"/>
          <w:szCs w:val="28"/>
        </w:rPr>
        <w:t>Предлагаю придумать краткое изречение, лозунг – антирекламу мату? Давайте попробуем! (дети выполняют задание по группам, читают свои лозунги).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ПРИМЕРЫ </w:t>
      </w:r>
      <w:r w:rsidRPr="00D84F43">
        <w:rPr>
          <w:rFonts w:ascii="Helvetica" w:hAnsi="Helvetica"/>
          <w:color w:val="333333"/>
          <w:sz w:val="28"/>
          <w:szCs w:val="28"/>
        </w:rPr>
        <w:t>Кто использует мат, тот умишком небогат (немного глуповат)!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-Мат - помоев ушат!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-Мат - дорога в ад.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-Мат уродует девчат.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-Хочешь успеха в жизни добиться – книжки читай, прекращай материться!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-Мат - это ядов концентрат!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-В классе мы найдём управу на словесную отраву! (Слайд 11)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lastRenderedPageBreak/>
        <w:t>Итак, вы ознакомились с фактами, которые касаются ненормативной лексики. Предлагаю обсудить их.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Дискуссия «Нужна ли нам ненормативная лексика?»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ВОПРОСЫ.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1.Как можно объяснить повальное распространение ненормативной лексики в наше время? (низкий культурный уровень, желание подражать кумирам, боязнь прослыть белой вороной и т. п.)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 xml:space="preserve">Сейчас в моде здоровый образ жизни. Люди занимаются физкультурой, следят за своим весом, выполняют режим дня. Как вы считаете, совместимы ли сквернословие и здоровый образ жизни? (в здоровом теле - здоровый дух, </w:t>
      </w:r>
      <w:proofErr w:type="gramStart"/>
      <w:r w:rsidRPr="00D84F43">
        <w:rPr>
          <w:rFonts w:ascii="Helvetica" w:hAnsi="Helvetica"/>
          <w:color w:val="333333"/>
          <w:sz w:val="28"/>
          <w:szCs w:val="28"/>
        </w:rPr>
        <w:t>следовательно</w:t>
      </w:r>
      <w:proofErr w:type="gramEnd"/>
      <w:r w:rsidRPr="00D84F43">
        <w:rPr>
          <w:rFonts w:ascii="Helvetica" w:hAnsi="Helvetica"/>
          <w:color w:val="333333"/>
          <w:sz w:val="28"/>
          <w:szCs w:val="28"/>
        </w:rPr>
        <w:t xml:space="preserve"> мысли и слова)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Употребление молодежного сленга, слов паразитов - это вредная привычка. 2.Какие ещё вредные привычки вам известны? Почему их называют вредными? (Вредят нашему физическому и духовному здоровью)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3.Согласны ли вы, что нецензурная брань, сквернословие, употребление сленга могут быть заразными, вызывать зависимость?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4.Есть ли у вас зависимость от ненормативных слов?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5. Собираетесь ли вы с ней бороться?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6.Считаете ли вы, что вредные привычки, в том числе и речевые, помогают расслабиться? Или для этого можно найти другие способы (туризм, спорт, коллекционирование, музыка, чтение другие увлечения)?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Ни для кого не секрет, что среди молодых людей есть немало таких, которых без переводчиков точно не поймешь. Но, к сожалению, современная речь при неумелом и неаккуратном с ней обращении теряет такие качества, как содержательность, точность, логичность, выразительность и, наконец, правильность. После нашей встречи русского языка вы поняли это, и будете беречь родной язык от «иностранных слов».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Задание 5 Составление памятки «Как избавиться от сквернословия?»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Представьте себе, что директор школы поручила нам составить памятку для молодёжи «Как избавиться от ненормативной лексики?». Какие бы пункты вы включили в эту памятку?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b/>
          <w:bCs/>
          <w:color w:val="333333"/>
          <w:sz w:val="28"/>
          <w:szCs w:val="28"/>
        </w:rPr>
        <w:t>Памятка подросткам: «Как избавиться от сквернословия»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1.Не говорить плохих слов самому.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2.Не копировать других, не говорить, как все, сохранять самобытность и помнить: “Не то, что входит в уста, оскверняет их, а то, что выходит из уст”.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3.Тренировать себя, говорить вежливо и красиво.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lastRenderedPageBreak/>
        <w:t>4.Использовать в своей речи как можно больше позитивных высказываний (похвалу, поощрения, высказывание добрых позитивных чувств и мыслей).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5.Снимайте стрессы занятиями спортом, музыкой, рисованием, коллекционированием, добрыми делами.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6.У того, кто сквернословит, есть два пути: первый – зная, что это плохо, продолжать нецензурно выражаться, тем самым включить программу самоуничтожения. И второй путь – путь духовного роста, самосовершенствования, путь красоты. Закон свободной воли даёт право выбора – по какому пути идти. Но попытайтесь хотя бы месяц обойтись без бранных слов и внимательно проследите за изменениями в вашей жизни.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 xml:space="preserve">7.Доброе слово преображает и говорящего, и слушающего, созидает жизнь, а не разрушает ее. По слову преподобного </w:t>
      </w:r>
      <w:proofErr w:type="spellStart"/>
      <w:r w:rsidRPr="00D84F43">
        <w:rPr>
          <w:rFonts w:ascii="Helvetica" w:hAnsi="Helvetica"/>
          <w:color w:val="333333"/>
          <w:sz w:val="28"/>
          <w:szCs w:val="28"/>
        </w:rPr>
        <w:t>Макария</w:t>
      </w:r>
      <w:proofErr w:type="spellEnd"/>
      <w:r w:rsidRPr="00D84F43">
        <w:rPr>
          <w:rFonts w:ascii="Helvetica" w:hAnsi="Helvetica"/>
          <w:color w:val="333333"/>
          <w:sz w:val="28"/>
          <w:szCs w:val="28"/>
        </w:rPr>
        <w:t xml:space="preserve"> Великого: “Худое слово и добрых делает худыми, а слово доброе и худых делает добрыми”.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У нас получилось много пунктов, но психологи утверждают, что достаточно четырёх. </w:t>
      </w:r>
      <w:r w:rsidRPr="00D84F43">
        <w:rPr>
          <w:rFonts w:ascii="Helvetica" w:hAnsi="Helvetica"/>
          <w:b/>
          <w:bCs/>
          <w:color w:val="333333"/>
          <w:sz w:val="28"/>
          <w:szCs w:val="28"/>
        </w:rPr>
        <w:t>(Примерные ответы)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1.выработать отвращение и брезгливость к сквернословию и перестать ругаться самому;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2.избегать общения с людьми, которые употребляют такие слова;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читать русскую классическую литературу;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3.запоминать стихотворения, афоризмы, пословицы, поговорки.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4.Некоторые предлагают использовать вместо нецензурных слов заменители (ёлки-палки, блин, фиг). Но этого делать не следует. Это всё равно, что вырвать сорняк, а корень его оставить в земле.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 Мы уже выяснили, что ненормативные слова загрязняют и обедняют нашу речь, заставляют нас выглядеть нелепо в глазах собеседников, но, наверное, с ними можно как-то бороться? А вы знаете, что раньше для борьбы с нежелательными словами использовался такой метод как мытье языка с мылом? </w:t>
      </w:r>
      <w:r w:rsidRPr="00D84F43">
        <w:rPr>
          <w:rFonts w:ascii="Helvetica" w:hAnsi="Helvetica"/>
          <w:color w:val="333333"/>
          <w:sz w:val="28"/>
          <w:szCs w:val="28"/>
        </w:rPr>
        <w:br/>
        <w:t>Я тоже приготовила несколько вариантов действий, давайте вместе посмотрим, какие из них могли бы нам в этом помочь. (Слайд 13)</w:t>
      </w:r>
      <w:r w:rsidRPr="00D84F43">
        <w:rPr>
          <w:rFonts w:ascii="Helvetica" w:hAnsi="Helvetica"/>
          <w:color w:val="333333"/>
          <w:sz w:val="28"/>
          <w:szCs w:val="28"/>
        </w:rPr>
        <w:br/>
        <w:t>- Вообще ничего не говорить.</w:t>
      </w:r>
      <w:r w:rsidRPr="00D84F43">
        <w:rPr>
          <w:rFonts w:ascii="Helvetica" w:hAnsi="Helvetica"/>
          <w:color w:val="333333"/>
          <w:sz w:val="28"/>
          <w:szCs w:val="28"/>
        </w:rPr>
        <w:br/>
        <w:t>- Признаться себе в том, что у Вас действительно есть проблемы с чистотой речи </w:t>
      </w:r>
      <w:r w:rsidRPr="00D84F43">
        <w:rPr>
          <w:rFonts w:ascii="Helvetica" w:hAnsi="Helvetica"/>
          <w:color w:val="333333"/>
          <w:sz w:val="28"/>
          <w:szCs w:val="28"/>
        </w:rPr>
        <w:br/>
        <w:t>- Выяснить, какие именно вредные слова характерны для Вас, принять решение от них избавиться.</w:t>
      </w:r>
      <w:r w:rsidRPr="00D84F43">
        <w:rPr>
          <w:rFonts w:ascii="Helvetica" w:hAnsi="Helvetica"/>
          <w:color w:val="333333"/>
          <w:sz w:val="28"/>
          <w:szCs w:val="28"/>
        </w:rPr>
        <w:br/>
        <w:t>- Попросить знакомых делать вам замечание каждый раз, когда вы произнесли слово-паразит или сленговое слово, и не обижаться, если на первых порах это будет происходить крайне часто.</w:t>
      </w:r>
      <w:r w:rsidRPr="00D84F43">
        <w:rPr>
          <w:rFonts w:ascii="Helvetica" w:hAnsi="Helvetica"/>
          <w:color w:val="333333"/>
          <w:sz w:val="28"/>
          <w:szCs w:val="28"/>
        </w:rPr>
        <w:br/>
        <w:t>- Ничего не делать, я вырасту, и ненужные слова исчезнут сами собой.</w:t>
      </w:r>
      <w:r w:rsidRPr="00D84F43">
        <w:rPr>
          <w:rFonts w:ascii="Helvetica" w:hAnsi="Helvetica"/>
          <w:color w:val="333333"/>
          <w:sz w:val="28"/>
          <w:szCs w:val="28"/>
        </w:rPr>
        <w:br/>
        <w:t xml:space="preserve">- Назначит самому себе штраф за использование слов-паразитов и сленга ( </w:t>
      </w:r>
      <w:r w:rsidRPr="00D84F43">
        <w:rPr>
          <w:rFonts w:ascii="Helvetica" w:hAnsi="Helvetica"/>
          <w:color w:val="333333"/>
          <w:sz w:val="28"/>
          <w:szCs w:val="28"/>
        </w:rPr>
        <w:lastRenderedPageBreak/>
        <w:t>например, выполнить какое-либо нелюбимое действие, помыть посуду к примеру, или каждый раз громко и при всех кукарекать, мяукать, лаять и так далее).</w:t>
      </w:r>
      <w:r w:rsidRPr="00D84F43">
        <w:rPr>
          <w:rFonts w:ascii="Helvetica" w:hAnsi="Helvetica"/>
          <w:color w:val="333333"/>
          <w:sz w:val="28"/>
          <w:szCs w:val="28"/>
        </w:rPr>
        <w:br/>
        <w:t>- Старайтесь говорить чуть медленнее, ненормативные слова вылетают у нас при спонтанной речи, для заполнения пауз. Если чуть замедлить темп речи, у вас появится время, чтобы продумать дальнейшие слова, пауз не возникнет, и вредные слова не будут употребляться.</w:t>
      </w:r>
      <w:r w:rsidRPr="00D84F43">
        <w:rPr>
          <w:rFonts w:ascii="Helvetica" w:hAnsi="Helvetica"/>
          <w:color w:val="333333"/>
          <w:sz w:val="28"/>
          <w:szCs w:val="28"/>
        </w:rPr>
        <w:br/>
        <w:t>- Стараться чаще выступать на публике.</w:t>
      </w:r>
      <w:r w:rsidRPr="00D84F43">
        <w:rPr>
          <w:rFonts w:ascii="Helvetica" w:hAnsi="Helvetica"/>
          <w:color w:val="333333"/>
          <w:sz w:val="28"/>
          <w:szCs w:val="28"/>
        </w:rPr>
        <w:br/>
        <w:t>- Больше читайте, это увеличит словарный запас.</w:t>
      </w:r>
      <w:r w:rsidRPr="00D84F43">
        <w:rPr>
          <w:rFonts w:ascii="Helvetica" w:hAnsi="Helvetica"/>
          <w:color w:val="333333"/>
          <w:sz w:val="28"/>
          <w:szCs w:val="28"/>
        </w:rPr>
        <w:br/>
        <w:t>- Взять словарь и каждый день учить по 10-20 новых слов.</w:t>
      </w:r>
      <w:r w:rsidRPr="00D84F43">
        <w:rPr>
          <w:rFonts w:ascii="Helvetica" w:hAnsi="Helvetica"/>
          <w:color w:val="333333"/>
          <w:sz w:val="28"/>
          <w:szCs w:val="28"/>
        </w:rPr>
        <w:br/>
        <w:t>- Бить себя по губам каждый раз, когда произносишь ненормативное слово.</w:t>
      </w:r>
      <w:r w:rsidRPr="00D84F43">
        <w:rPr>
          <w:rFonts w:ascii="Helvetica" w:hAnsi="Helvetica"/>
          <w:color w:val="333333"/>
          <w:sz w:val="28"/>
          <w:szCs w:val="28"/>
        </w:rPr>
        <w:br/>
        <w:t>- Выписать все ненормативные слова, которые употребляешь, и поободрать к ним синонимы, которыми их можно заменить.</w:t>
      </w:r>
      <w:r w:rsidRPr="00D84F43">
        <w:rPr>
          <w:rFonts w:ascii="Helvetica" w:hAnsi="Helvetica"/>
          <w:color w:val="333333"/>
          <w:sz w:val="28"/>
          <w:szCs w:val="28"/>
        </w:rPr>
        <w:br/>
        <w:t>- Поспорить с друзьями, что вы не будете употреблять в своей речи ненормативную лексику.</w:t>
      </w:r>
      <w:r w:rsidRPr="00D84F43">
        <w:rPr>
          <w:rFonts w:ascii="Helvetica" w:hAnsi="Helvetica"/>
          <w:color w:val="333333"/>
          <w:sz w:val="28"/>
          <w:szCs w:val="28"/>
        </w:rPr>
        <w:br/>
        <w:t>Ребята, в конце нашего часа общения хочется узнать:</w:t>
      </w:r>
    </w:p>
    <w:p w:rsidR="007B6F1F" w:rsidRPr="00D84F43" w:rsidRDefault="007B6F1F" w:rsidP="007B6F1F">
      <w:pPr>
        <w:pStyle w:val="aa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изменилось ли ваше отношение к ненормативной лексике?</w:t>
      </w:r>
    </w:p>
    <w:p w:rsidR="007B6F1F" w:rsidRPr="00D84F43" w:rsidRDefault="007B6F1F" w:rsidP="007B6F1F">
      <w:pPr>
        <w:pStyle w:val="aa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Какое решение вы приняли по поводу употребления этих слов?</w:t>
      </w:r>
    </w:p>
    <w:p w:rsidR="007B6F1F" w:rsidRPr="00D84F43" w:rsidRDefault="007B6F1F" w:rsidP="007B6F1F">
      <w:pPr>
        <w:pStyle w:val="aa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Трудно ли будет отказаться от этой вредной привычки? (Ответы учащихся)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 xml:space="preserve">Чаще прислушивайтесь к своей речи, мысленно пытайтесь быстро скорректировать сказанное, постарайтесь обогащать свою речь только приятными теплыми словами, которые будут радовать слух окружающих. И о вас никогда не скажут: Он хам! Невежа! И вам никогда не будет стыдно за сказанное. Нашу встречу хочется завершить стихами Михаила </w:t>
      </w:r>
      <w:proofErr w:type="spellStart"/>
      <w:r w:rsidRPr="00D84F43">
        <w:rPr>
          <w:rFonts w:ascii="Helvetica" w:hAnsi="Helvetica"/>
          <w:color w:val="333333"/>
          <w:sz w:val="28"/>
          <w:szCs w:val="28"/>
        </w:rPr>
        <w:t>Матусовского</w:t>
      </w:r>
      <w:proofErr w:type="spellEnd"/>
      <w:r w:rsidRPr="00D84F43">
        <w:rPr>
          <w:rFonts w:ascii="Helvetica" w:hAnsi="Helvetica"/>
          <w:color w:val="333333"/>
          <w:sz w:val="28"/>
          <w:szCs w:val="28"/>
        </w:rPr>
        <w:t>.</w:t>
      </w:r>
    </w:p>
    <w:p w:rsidR="007B6F1F" w:rsidRPr="00D84F43" w:rsidRDefault="007B6F1F" w:rsidP="007B6F1F">
      <w:pPr>
        <w:pStyle w:val="aa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D84F43">
        <w:rPr>
          <w:rFonts w:ascii="Helvetica" w:hAnsi="Helvetica"/>
          <w:color w:val="333333"/>
          <w:sz w:val="28"/>
          <w:szCs w:val="28"/>
        </w:rPr>
        <w:t>Есть слова пострашнее, чем порох, </w:t>
      </w:r>
      <w:r w:rsidRPr="00D84F43">
        <w:rPr>
          <w:rFonts w:ascii="Helvetica" w:hAnsi="Helvetica"/>
          <w:color w:val="333333"/>
          <w:sz w:val="28"/>
          <w:szCs w:val="28"/>
        </w:rPr>
        <w:br/>
        <w:t>Чем снаряд над окопными рвами </w:t>
      </w:r>
      <w:r w:rsidRPr="00D84F43">
        <w:rPr>
          <w:rFonts w:ascii="Helvetica" w:hAnsi="Helvetica"/>
          <w:color w:val="333333"/>
          <w:sz w:val="28"/>
          <w:szCs w:val="28"/>
        </w:rPr>
        <w:br/>
        <w:t>Я советую людям при ссорах </w:t>
      </w:r>
      <w:r w:rsidRPr="00D84F43">
        <w:rPr>
          <w:rFonts w:ascii="Helvetica" w:hAnsi="Helvetica"/>
          <w:color w:val="333333"/>
          <w:sz w:val="28"/>
          <w:szCs w:val="28"/>
        </w:rPr>
        <w:br/>
        <w:t>Осторожнее быть со словами. </w:t>
      </w:r>
      <w:r w:rsidRPr="00D84F43">
        <w:rPr>
          <w:rFonts w:ascii="Helvetica" w:hAnsi="Helvetica"/>
          <w:color w:val="333333"/>
          <w:sz w:val="28"/>
          <w:szCs w:val="28"/>
        </w:rPr>
        <w:br/>
        <w:t>Мир устроен на этой основе, </w:t>
      </w:r>
      <w:r w:rsidRPr="00D84F43">
        <w:rPr>
          <w:rFonts w:ascii="Helvetica" w:hAnsi="Helvetica"/>
          <w:color w:val="333333"/>
          <w:sz w:val="28"/>
          <w:szCs w:val="28"/>
        </w:rPr>
        <w:br/>
        <w:t>И достаточно, в общем, серьёзно: </w:t>
      </w:r>
      <w:r w:rsidRPr="00D84F43">
        <w:rPr>
          <w:rFonts w:ascii="Helvetica" w:hAnsi="Helvetica"/>
          <w:color w:val="333333"/>
          <w:sz w:val="28"/>
          <w:szCs w:val="28"/>
        </w:rPr>
        <w:br/>
        <w:t>О любом опрометчивом слове </w:t>
      </w:r>
      <w:r w:rsidRPr="00D84F43">
        <w:rPr>
          <w:rFonts w:ascii="Helvetica" w:hAnsi="Helvetica"/>
          <w:color w:val="333333"/>
          <w:sz w:val="28"/>
          <w:szCs w:val="28"/>
        </w:rPr>
        <w:br/>
        <w:t>Пожалеете рано иль поздно </w:t>
      </w:r>
      <w:r w:rsidRPr="00D84F43">
        <w:rPr>
          <w:rFonts w:ascii="Helvetica" w:hAnsi="Helvetica"/>
          <w:color w:val="333333"/>
          <w:sz w:val="28"/>
          <w:szCs w:val="28"/>
        </w:rPr>
        <w:br/>
        <w:t>Вы к словам проявляйте терпение, </w:t>
      </w:r>
      <w:r w:rsidRPr="00D84F43">
        <w:rPr>
          <w:rFonts w:ascii="Helvetica" w:hAnsi="Helvetica"/>
          <w:color w:val="333333"/>
          <w:sz w:val="28"/>
          <w:szCs w:val="28"/>
        </w:rPr>
        <w:br/>
        <w:t>Не берите в расчёт кривотолков. </w:t>
      </w:r>
      <w:r w:rsidRPr="00D84F43">
        <w:rPr>
          <w:rFonts w:ascii="Helvetica" w:hAnsi="Helvetica"/>
          <w:color w:val="333333"/>
          <w:sz w:val="28"/>
          <w:szCs w:val="28"/>
        </w:rPr>
        <w:br/>
        <w:t>Ведь от них остаются раненья, </w:t>
      </w:r>
      <w:r w:rsidRPr="00D84F43">
        <w:rPr>
          <w:rFonts w:ascii="Helvetica" w:hAnsi="Helvetica"/>
          <w:color w:val="333333"/>
          <w:sz w:val="28"/>
          <w:szCs w:val="28"/>
        </w:rPr>
        <w:br/>
        <w:t>Как от мелких, но острых осколков.</w:t>
      </w:r>
    </w:p>
    <w:p w:rsidR="00DA50AF" w:rsidRPr="00D84F43" w:rsidRDefault="00DA50AF" w:rsidP="0007569A">
      <w:pPr>
        <w:pStyle w:val="a6"/>
        <w:tabs>
          <w:tab w:val="left" w:pos="1350"/>
        </w:tabs>
        <w:spacing w:line="40" w:lineRule="atLeast"/>
        <w:jc w:val="center"/>
        <w:rPr>
          <w:sz w:val="28"/>
          <w:szCs w:val="28"/>
        </w:rPr>
      </w:pPr>
    </w:p>
    <w:p w:rsidR="00443A65" w:rsidRPr="00D84F43" w:rsidRDefault="00443A65" w:rsidP="00B24254">
      <w:pPr>
        <w:pStyle w:val="a6"/>
        <w:tabs>
          <w:tab w:val="left" w:pos="1350"/>
        </w:tabs>
        <w:spacing w:line="40" w:lineRule="atLeast"/>
        <w:jc w:val="both"/>
        <w:rPr>
          <w:sz w:val="28"/>
          <w:szCs w:val="28"/>
        </w:rPr>
      </w:pPr>
    </w:p>
    <w:p w:rsidR="00443A65" w:rsidRPr="00D84F43" w:rsidRDefault="00443A65" w:rsidP="00B24254">
      <w:pPr>
        <w:pStyle w:val="a6"/>
        <w:tabs>
          <w:tab w:val="left" w:pos="1350"/>
        </w:tabs>
        <w:spacing w:line="40" w:lineRule="atLeast"/>
        <w:jc w:val="both"/>
        <w:rPr>
          <w:sz w:val="28"/>
          <w:szCs w:val="28"/>
        </w:rPr>
      </w:pPr>
    </w:p>
    <w:p w:rsidR="00443A65" w:rsidRPr="00D84F43" w:rsidRDefault="00443A65" w:rsidP="00B24254">
      <w:pPr>
        <w:pStyle w:val="a6"/>
        <w:tabs>
          <w:tab w:val="left" w:pos="1350"/>
        </w:tabs>
        <w:spacing w:line="40" w:lineRule="atLeast"/>
        <w:jc w:val="both"/>
        <w:rPr>
          <w:sz w:val="28"/>
          <w:szCs w:val="28"/>
        </w:rPr>
      </w:pPr>
    </w:p>
    <w:p w:rsidR="006F0672" w:rsidRPr="00D84F43" w:rsidRDefault="006F0672">
      <w:pPr>
        <w:rPr>
          <w:sz w:val="28"/>
          <w:szCs w:val="28"/>
        </w:rPr>
      </w:pPr>
    </w:p>
    <w:p w:rsidR="00B24254" w:rsidRPr="00D84F43" w:rsidRDefault="00983CDC" w:rsidP="00BE6892">
      <w:pPr>
        <w:rPr>
          <w:sz w:val="28"/>
          <w:szCs w:val="28"/>
        </w:rPr>
      </w:pPr>
      <w:r w:rsidRPr="00D84F43"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775157" w:rsidRPr="00D84F43">
        <w:rPr>
          <w:sz w:val="28"/>
          <w:szCs w:val="28"/>
        </w:rPr>
        <w:t xml:space="preserve">                        </w:t>
      </w:r>
      <w:r w:rsidR="009D3D13" w:rsidRPr="00D84F43">
        <w:rPr>
          <w:sz w:val="28"/>
          <w:szCs w:val="28"/>
        </w:rPr>
        <w:t xml:space="preserve">                         </w:t>
      </w:r>
      <w:r w:rsidR="00775157" w:rsidRPr="00D84F43">
        <w:rPr>
          <w:sz w:val="28"/>
          <w:szCs w:val="28"/>
        </w:rPr>
        <w:t xml:space="preserve"> </w:t>
      </w:r>
      <w:r w:rsidR="00D84F43" w:rsidRPr="00D84F43">
        <w:rPr>
          <w:sz w:val="28"/>
          <w:szCs w:val="28"/>
        </w:rPr>
        <w:t xml:space="preserve">         </w:t>
      </w:r>
    </w:p>
    <w:p w:rsidR="00B24254" w:rsidRPr="00D84F43" w:rsidRDefault="00B24254" w:rsidP="00BE6892">
      <w:pPr>
        <w:rPr>
          <w:sz w:val="28"/>
          <w:szCs w:val="28"/>
        </w:rPr>
      </w:pPr>
    </w:p>
    <w:p w:rsidR="00B24254" w:rsidRPr="00D84F43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B24254" w:rsidRPr="007B6F1F" w:rsidRDefault="00B24254" w:rsidP="00BE6892">
      <w:pPr>
        <w:rPr>
          <w:sz w:val="28"/>
          <w:szCs w:val="28"/>
        </w:rPr>
      </w:pPr>
    </w:p>
    <w:p w:rsidR="00924E3B" w:rsidRPr="007B6F1F" w:rsidRDefault="00924E3B" w:rsidP="00BE6892">
      <w:pPr>
        <w:rPr>
          <w:sz w:val="28"/>
          <w:szCs w:val="28"/>
        </w:rPr>
      </w:pPr>
    </w:p>
    <w:p w:rsidR="00983CDC" w:rsidRPr="007B6F1F" w:rsidRDefault="00B24254" w:rsidP="00895D50">
      <w:pPr>
        <w:rPr>
          <w:sz w:val="28"/>
          <w:szCs w:val="28"/>
        </w:rPr>
      </w:pPr>
      <w:r w:rsidRPr="007B6F1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D3D13" w:rsidRPr="007B6F1F">
        <w:rPr>
          <w:sz w:val="28"/>
          <w:szCs w:val="28"/>
        </w:rPr>
        <w:t xml:space="preserve"> </w:t>
      </w:r>
      <w:r w:rsidR="00BA4358" w:rsidRPr="007B6F1F">
        <w:rPr>
          <w:sz w:val="28"/>
          <w:szCs w:val="28"/>
        </w:rPr>
        <w:t xml:space="preserve">    </w:t>
      </w:r>
      <w:r w:rsidR="00924E3B" w:rsidRPr="007B6F1F">
        <w:rPr>
          <w:sz w:val="28"/>
          <w:szCs w:val="28"/>
        </w:rPr>
        <w:t xml:space="preserve"> </w:t>
      </w:r>
    </w:p>
    <w:p w:rsidR="006F0672" w:rsidRPr="007B6F1F" w:rsidRDefault="006F0672">
      <w:pPr>
        <w:rPr>
          <w:sz w:val="28"/>
          <w:szCs w:val="28"/>
        </w:rPr>
      </w:pPr>
    </w:p>
    <w:sectPr w:rsidR="006F0672" w:rsidRPr="007B6F1F" w:rsidSect="004B7092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032695"/>
    <w:multiLevelType w:val="hybridMultilevel"/>
    <w:tmpl w:val="D44641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64697E"/>
    <w:multiLevelType w:val="multilevel"/>
    <w:tmpl w:val="A77E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A73811"/>
    <w:multiLevelType w:val="hybridMultilevel"/>
    <w:tmpl w:val="36B08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01"/>
    <w:rsid w:val="000118A7"/>
    <w:rsid w:val="00014C5B"/>
    <w:rsid w:val="00022856"/>
    <w:rsid w:val="000500D9"/>
    <w:rsid w:val="000504A2"/>
    <w:rsid w:val="00050621"/>
    <w:rsid w:val="0006164F"/>
    <w:rsid w:val="0007445B"/>
    <w:rsid w:val="0007569A"/>
    <w:rsid w:val="00092E6E"/>
    <w:rsid w:val="000A1E8C"/>
    <w:rsid w:val="000A6C10"/>
    <w:rsid w:val="000B45B3"/>
    <w:rsid w:val="000D40FC"/>
    <w:rsid w:val="000F683D"/>
    <w:rsid w:val="00111861"/>
    <w:rsid w:val="001148E0"/>
    <w:rsid w:val="00123BC0"/>
    <w:rsid w:val="0014589F"/>
    <w:rsid w:val="001461D7"/>
    <w:rsid w:val="00163570"/>
    <w:rsid w:val="00185293"/>
    <w:rsid w:val="0019181E"/>
    <w:rsid w:val="001957CE"/>
    <w:rsid w:val="001A1C5A"/>
    <w:rsid w:val="001A6F10"/>
    <w:rsid w:val="001B0C08"/>
    <w:rsid w:val="001C23BF"/>
    <w:rsid w:val="001C4B64"/>
    <w:rsid w:val="001C6553"/>
    <w:rsid w:val="001C732C"/>
    <w:rsid w:val="001D4DC7"/>
    <w:rsid w:val="001D7466"/>
    <w:rsid w:val="002039D6"/>
    <w:rsid w:val="00210225"/>
    <w:rsid w:val="00234F4B"/>
    <w:rsid w:val="00251855"/>
    <w:rsid w:val="00253473"/>
    <w:rsid w:val="00260140"/>
    <w:rsid w:val="0026749C"/>
    <w:rsid w:val="00271EA4"/>
    <w:rsid w:val="00274527"/>
    <w:rsid w:val="00297051"/>
    <w:rsid w:val="00297A19"/>
    <w:rsid w:val="002A130E"/>
    <w:rsid w:val="002A4DD5"/>
    <w:rsid w:val="002A5DBB"/>
    <w:rsid w:val="002B1903"/>
    <w:rsid w:val="002E7CC5"/>
    <w:rsid w:val="002F3214"/>
    <w:rsid w:val="003003A9"/>
    <w:rsid w:val="00302159"/>
    <w:rsid w:val="00306D69"/>
    <w:rsid w:val="00361AE0"/>
    <w:rsid w:val="0036616E"/>
    <w:rsid w:val="00372394"/>
    <w:rsid w:val="00382C57"/>
    <w:rsid w:val="00384C20"/>
    <w:rsid w:val="003A39C7"/>
    <w:rsid w:val="003A75CF"/>
    <w:rsid w:val="003B3F18"/>
    <w:rsid w:val="003C732B"/>
    <w:rsid w:val="00424150"/>
    <w:rsid w:val="00443A65"/>
    <w:rsid w:val="00454C61"/>
    <w:rsid w:val="0046172B"/>
    <w:rsid w:val="00464491"/>
    <w:rsid w:val="0049105F"/>
    <w:rsid w:val="0049741B"/>
    <w:rsid w:val="004A6F71"/>
    <w:rsid w:val="004B7092"/>
    <w:rsid w:val="004C18E9"/>
    <w:rsid w:val="004C1DA2"/>
    <w:rsid w:val="004E1C32"/>
    <w:rsid w:val="004F321C"/>
    <w:rsid w:val="004F4124"/>
    <w:rsid w:val="00513FC2"/>
    <w:rsid w:val="0056081C"/>
    <w:rsid w:val="005630ED"/>
    <w:rsid w:val="00591A36"/>
    <w:rsid w:val="005A0A4F"/>
    <w:rsid w:val="005B00D2"/>
    <w:rsid w:val="005B4712"/>
    <w:rsid w:val="005E149A"/>
    <w:rsid w:val="005E4401"/>
    <w:rsid w:val="005F1AEB"/>
    <w:rsid w:val="005F3C38"/>
    <w:rsid w:val="00603993"/>
    <w:rsid w:val="006103A4"/>
    <w:rsid w:val="0061090B"/>
    <w:rsid w:val="0061387E"/>
    <w:rsid w:val="0062561B"/>
    <w:rsid w:val="0063060A"/>
    <w:rsid w:val="00640E4D"/>
    <w:rsid w:val="00666112"/>
    <w:rsid w:val="00677B37"/>
    <w:rsid w:val="00681981"/>
    <w:rsid w:val="006A15E2"/>
    <w:rsid w:val="006A36B5"/>
    <w:rsid w:val="006A5F37"/>
    <w:rsid w:val="006B0A31"/>
    <w:rsid w:val="006B6F49"/>
    <w:rsid w:val="006C0B6A"/>
    <w:rsid w:val="006D330E"/>
    <w:rsid w:val="006E39ED"/>
    <w:rsid w:val="006E7837"/>
    <w:rsid w:val="006F0672"/>
    <w:rsid w:val="006F699E"/>
    <w:rsid w:val="00720B43"/>
    <w:rsid w:val="00745561"/>
    <w:rsid w:val="007579C8"/>
    <w:rsid w:val="00767BEA"/>
    <w:rsid w:val="00775157"/>
    <w:rsid w:val="00796EC8"/>
    <w:rsid w:val="007B01C0"/>
    <w:rsid w:val="007B6F1F"/>
    <w:rsid w:val="007C4444"/>
    <w:rsid w:val="007D4052"/>
    <w:rsid w:val="007D663B"/>
    <w:rsid w:val="007E348E"/>
    <w:rsid w:val="007E5195"/>
    <w:rsid w:val="007F67F8"/>
    <w:rsid w:val="00801329"/>
    <w:rsid w:val="00811C58"/>
    <w:rsid w:val="00827EF4"/>
    <w:rsid w:val="00827FED"/>
    <w:rsid w:val="0084319E"/>
    <w:rsid w:val="00845607"/>
    <w:rsid w:val="00853F95"/>
    <w:rsid w:val="00863F82"/>
    <w:rsid w:val="008642E1"/>
    <w:rsid w:val="00871FB8"/>
    <w:rsid w:val="008875A0"/>
    <w:rsid w:val="00895D50"/>
    <w:rsid w:val="00896454"/>
    <w:rsid w:val="008A755F"/>
    <w:rsid w:val="008A77AD"/>
    <w:rsid w:val="008E45EB"/>
    <w:rsid w:val="008E659C"/>
    <w:rsid w:val="0090528A"/>
    <w:rsid w:val="00924E3B"/>
    <w:rsid w:val="009335FC"/>
    <w:rsid w:val="009366EB"/>
    <w:rsid w:val="00940C55"/>
    <w:rsid w:val="00957BF5"/>
    <w:rsid w:val="00983CDC"/>
    <w:rsid w:val="00987967"/>
    <w:rsid w:val="00992988"/>
    <w:rsid w:val="009A1E2C"/>
    <w:rsid w:val="009B75BF"/>
    <w:rsid w:val="009D3D13"/>
    <w:rsid w:val="009F33A6"/>
    <w:rsid w:val="009F7521"/>
    <w:rsid w:val="009F7C36"/>
    <w:rsid w:val="00A2263D"/>
    <w:rsid w:val="00A247F2"/>
    <w:rsid w:val="00A30AEA"/>
    <w:rsid w:val="00A667E4"/>
    <w:rsid w:val="00AB39F4"/>
    <w:rsid w:val="00AD6DA2"/>
    <w:rsid w:val="00AF213C"/>
    <w:rsid w:val="00AF5C88"/>
    <w:rsid w:val="00B10921"/>
    <w:rsid w:val="00B1165E"/>
    <w:rsid w:val="00B20489"/>
    <w:rsid w:val="00B24254"/>
    <w:rsid w:val="00B326E1"/>
    <w:rsid w:val="00B33BE7"/>
    <w:rsid w:val="00B37570"/>
    <w:rsid w:val="00B917F9"/>
    <w:rsid w:val="00BA1747"/>
    <w:rsid w:val="00BA4358"/>
    <w:rsid w:val="00BB47F9"/>
    <w:rsid w:val="00BB5A8B"/>
    <w:rsid w:val="00BC32C9"/>
    <w:rsid w:val="00BD3748"/>
    <w:rsid w:val="00BE1DFD"/>
    <w:rsid w:val="00BE6892"/>
    <w:rsid w:val="00BE749E"/>
    <w:rsid w:val="00C1149B"/>
    <w:rsid w:val="00C44ADC"/>
    <w:rsid w:val="00C67B58"/>
    <w:rsid w:val="00C727C8"/>
    <w:rsid w:val="00C72A01"/>
    <w:rsid w:val="00C732D8"/>
    <w:rsid w:val="00C82F71"/>
    <w:rsid w:val="00CB057A"/>
    <w:rsid w:val="00CB2586"/>
    <w:rsid w:val="00CB2D70"/>
    <w:rsid w:val="00CD5CA3"/>
    <w:rsid w:val="00CD6372"/>
    <w:rsid w:val="00CD64C0"/>
    <w:rsid w:val="00D00B1A"/>
    <w:rsid w:val="00D15EDC"/>
    <w:rsid w:val="00D84F43"/>
    <w:rsid w:val="00D85225"/>
    <w:rsid w:val="00D900D7"/>
    <w:rsid w:val="00DA50AF"/>
    <w:rsid w:val="00DA60F9"/>
    <w:rsid w:val="00DB2CAD"/>
    <w:rsid w:val="00E12EEE"/>
    <w:rsid w:val="00E16179"/>
    <w:rsid w:val="00E1765A"/>
    <w:rsid w:val="00E206A9"/>
    <w:rsid w:val="00E31572"/>
    <w:rsid w:val="00E335A6"/>
    <w:rsid w:val="00E7775A"/>
    <w:rsid w:val="00E77969"/>
    <w:rsid w:val="00EB0034"/>
    <w:rsid w:val="00EC680A"/>
    <w:rsid w:val="00ED66D6"/>
    <w:rsid w:val="00F13314"/>
    <w:rsid w:val="00F14C50"/>
    <w:rsid w:val="00F51FE7"/>
    <w:rsid w:val="00F86027"/>
    <w:rsid w:val="00FD5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75734"/>
  <w15:docId w15:val="{5062E6BB-13DA-4F36-BFFF-B51771D2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900D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900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00D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nhideWhenUsed/>
    <w:rsid w:val="00D15EDC"/>
    <w:pPr>
      <w:overflowPunct w:val="0"/>
      <w:autoSpaceDE w:val="0"/>
      <w:autoSpaceDN w:val="0"/>
      <w:adjustRightInd w:val="0"/>
    </w:pPr>
    <w:rPr>
      <w:noProof/>
    </w:rPr>
  </w:style>
  <w:style w:type="character" w:customStyle="1" w:styleId="a7">
    <w:name w:val="Основной текст Знак"/>
    <w:basedOn w:val="a0"/>
    <w:link w:val="a6"/>
    <w:rsid w:val="00D15EDC"/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2A4DD5"/>
    <w:pPr>
      <w:ind w:left="720"/>
      <w:contextualSpacing/>
    </w:pPr>
  </w:style>
  <w:style w:type="table" w:styleId="a9">
    <w:name w:val="Table Grid"/>
    <w:basedOn w:val="a1"/>
    <w:uiPriority w:val="59"/>
    <w:rsid w:val="004F41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Normal (Web)"/>
    <w:basedOn w:val="a"/>
    <w:uiPriority w:val="99"/>
    <w:semiHidden/>
    <w:unhideWhenUsed/>
    <w:rsid w:val="007B6F1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2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8AC1A-AB22-4AC9-AE0E-37576817D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</dc:creator>
  <cp:lastModifiedBy>Учительская</cp:lastModifiedBy>
  <cp:revision>2</cp:revision>
  <cp:lastPrinted>2023-12-20T11:09:00Z</cp:lastPrinted>
  <dcterms:created xsi:type="dcterms:W3CDTF">2024-12-16T11:08:00Z</dcterms:created>
  <dcterms:modified xsi:type="dcterms:W3CDTF">2024-12-16T11:08:00Z</dcterms:modified>
</cp:coreProperties>
</file>