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E7940" w14:textId="77777777" w:rsidR="009572EC" w:rsidRPr="009572EC" w:rsidRDefault="009572EC" w:rsidP="009572EC">
      <w:pPr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9572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Роженцева</w:t>
      </w:r>
      <w:proofErr w:type="spellEnd"/>
      <w:r w:rsidRPr="00957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Алексеевна</w:t>
      </w:r>
    </w:p>
    <w:p w14:paraId="2DCE3636" w14:textId="77777777" w:rsidR="009572EC" w:rsidRPr="009572EC" w:rsidRDefault="009572EC" w:rsidP="009572EC">
      <w:pPr>
        <w:tabs>
          <w:tab w:val="left" w:pos="4077"/>
        </w:tabs>
        <w:spacing w:after="0" w:line="240" w:lineRule="auto"/>
        <w:ind w:right="-284" w:firstLine="48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2E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инструктор по физической культуре</w:t>
      </w:r>
    </w:p>
    <w:p w14:paraId="5B0284AA" w14:textId="77777777" w:rsidR="009572EC" w:rsidRPr="009572EC" w:rsidRDefault="009572EC" w:rsidP="009572EC">
      <w:pPr>
        <w:tabs>
          <w:tab w:val="left" w:pos="4077"/>
        </w:tabs>
        <w:spacing w:after="0" w:line="240" w:lineRule="auto"/>
        <w:ind w:right="-284" w:firstLine="482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72EC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 квалификационная категория</w:t>
      </w:r>
    </w:p>
    <w:p w14:paraId="0AA85FCD" w14:textId="77777777" w:rsidR="009572EC" w:rsidRPr="009572EC" w:rsidRDefault="009572EC" w:rsidP="009572EC">
      <w:pPr>
        <w:tabs>
          <w:tab w:val="left" w:pos="1520"/>
        </w:tabs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2E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автономное дошкольное образовательное учреждение</w:t>
      </w:r>
    </w:p>
    <w:p w14:paraId="7870007A" w14:textId="77777777" w:rsidR="009572EC" w:rsidRPr="009572EC" w:rsidRDefault="009572EC" w:rsidP="009572EC">
      <w:pPr>
        <w:tabs>
          <w:tab w:val="left" w:pos="1520"/>
        </w:tabs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2EC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«Детский сад комбинированного вида «Радуга»</w:t>
      </w:r>
    </w:p>
    <w:p w14:paraId="7BCF53AF" w14:textId="77777777" w:rsidR="009572EC" w:rsidRPr="009572EC" w:rsidRDefault="009572EC" w:rsidP="009572EC">
      <w:pPr>
        <w:tabs>
          <w:tab w:val="left" w:pos="1520"/>
        </w:tabs>
        <w:spacing w:after="0" w:line="240" w:lineRule="auto"/>
        <w:ind w:right="-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72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Югорск, ХМАО - Югра</w:t>
      </w:r>
    </w:p>
    <w:p w14:paraId="5BCA5B15" w14:textId="77777777" w:rsidR="009572EC" w:rsidRPr="009572EC" w:rsidRDefault="009572EC" w:rsidP="009572EC">
      <w:pPr>
        <w:tabs>
          <w:tab w:val="left" w:pos="1520"/>
        </w:tabs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16DF4C" w14:textId="77777777" w:rsidR="00493095" w:rsidRDefault="00493095" w:rsidP="00493095">
      <w:pPr>
        <w:tabs>
          <w:tab w:val="left" w:pos="1520"/>
        </w:tabs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F2876D" w14:textId="77777777" w:rsidR="009572EC" w:rsidRDefault="009572EC" w:rsidP="00493095">
      <w:pPr>
        <w:tabs>
          <w:tab w:val="left" w:pos="1520"/>
        </w:tabs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3DAD95" w14:textId="77777777" w:rsidR="009572EC" w:rsidRDefault="009572EC" w:rsidP="00493095">
      <w:pPr>
        <w:tabs>
          <w:tab w:val="left" w:pos="1520"/>
        </w:tabs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968C3A" w14:textId="77777777" w:rsidR="009572EC" w:rsidRDefault="009572EC" w:rsidP="00493095">
      <w:pPr>
        <w:tabs>
          <w:tab w:val="left" w:pos="1520"/>
        </w:tabs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7A2A97" w14:textId="77777777" w:rsidR="009572EC" w:rsidRDefault="009572EC" w:rsidP="00493095">
      <w:pPr>
        <w:tabs>
          <w:tab w:val="left" w:pos="1520"/>
        </w:tabs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3E9160" w14:textId="77777777" w:rsidR="009572EC" w:rsidRPr="00493095" w:rsidRDefault="009572EC" w:rsidP="00493095">
      <w:pPr>
        <w:tabs>
          <w:tab w:val="left" w:pos="1520"/>
        </w:tabs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9A7237" w14:textId="4933C008" w:rsidR="009572EC" w:rsidRDefault="009572EC" w:rsidP="009572E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72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"Матушка с ярмарки пришла"</w:t>
      </w:r>
    </w:p>
    <w:p w14:paraId="5B05C0E4" w14:textId="019658FF" w:rsidR="00F34130" w:rsidRDefault="005D339D" w:rsidP="009572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Игровое занятие</w:t>
      </w:r>
      <w:r w:rsidR="00493095" w:rsidRPr="00493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физической культуре</w:t>
      </w:r>
      <w:r w:rsidR="00957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1DE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детей средней</w:t>
      </w:r>
      <w:r w:rsidR="00493095" w:rsidRPr="00493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</w:t>
      </w:r>
      <w:r w:rsidR="007B1DE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06C5CF9C" w14:textId="77777777" w:rsidR="00493095" w:rsidRPr="00493095" w:rsidRDefault="007B1DED" w:rsidP="009572EC">
      <w:pPr>
        <w:spacing w:after="0" w:line="240" w:lineRule="auto"/>
        <w:ind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построенного на</w:t>
      </w:r>
      <w:r w:rsidR="00F3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основе русских народных игр.</w:t>
      </w:r>
    </w:p>
    <w:p w14:paraId="7826689E" w14:textId="77777777" w:rsidR="00493095" w:rsidRPr="00493095" w:rsidRDefault="00493095" w:rsidP="004930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C4806C" w14:textId="77777777" w:rsidR="00F34130" w:rsidRPr="00F34130" w:rsidRDefault="00F34130" w:rsidP="00F34130">
      <w:pPr>
        <w:tabs>
          <w:tab w:val="left" w:pos="3120"/>
        </w:tabs>
        <w:spacing w:after="0"/>
        <w:ind w:left="72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F3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условий для сохранения и укрепление здоровья путем использования сберегающих технологий и повышения функциональных возможностей уровня физической и двигательной подготовленности у детей.</w:t>
      </w:r>
    </w:p>
    <w:p w14:paraId="507F61CF" w14:textId="77777777" w:rsidR="00F34130" w:rsidRPr="00F34130" w:rsidRDefault="00F34130" w:rsidP="00F34130">
      <w:pPr>
        <w:tabs>
          <w:tab w:val="left" w:pos="312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D83357" w14:textId="77777777" w:rsidR="00F34130" w:rsidRPr="00F34130" w:rsidRDefault="00F34130" w:rsidP="00F3413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34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14:paraId="1E367516" w14:textId="77777777" w:rsidR="00F34130" w:rsidRPr="00F34130" w:rsidRDefault="00F34130" w:rsidP="00F34130">
      <w:pPr>
        <w:spacing w:after="0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F34130">
        <w:rPr>
          <w:rFonts w:ascii="Calibri" w:eastAsia="Calibri" w:hAnsi="Calibri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детей с элементами народных гуляний, самобытностью русского народа, проявляющейся в культуре проведения праздников;</w:t>
      </w:r>
    </w:p>
    <w:p w14:paraId="2A3696B9" w14:textId="77777777" w:rsidR="00F34130" w:rsidRPr="00F34130" w:rsidRDefault="00F34130" w:rsidP="00F3413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4106DC" w14:textId="77777777" w:rsidR="00F34130" w:rsidRDefault="00F34130" w:rsidP="00F3413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F3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помощи игр обогащать словарный запас детей и расширить их представление о фольклоре;</w:t>
      </w:r>
    </w:p>
    <w:p w14:paraId="58B0DC9E" w14:textId="77777777" w:rsidR="00D34411" w:rsidRDefault="00D34411" w:rsidP="00F3413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0C8A2B" w14:textId="77777777" w:rsidR="00F34130" w:rsidRDefault="00F34130" w:rsidP="00F3413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D344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у детей</w:t>
      </w:r>
      <w:r w:rsidR="00D344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чувство патриотизма, воспитывать уважительное отношение к национальному наследию, стремление сохранять и обогащать народные традиции;</w:t>
      </w:r>
    </w:p>
    <w:p w14:paraId="401D5542" w14:textId="77777777" w:rsidR="00D34411" w:rsidRDefault="00D34411" w:rsidP="00F3413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05CA350" w14:textId="77777777" w:rsidR="00F34130" w:rsidRPr="00F34130" w:rsidRDefault="00F34130" w:rsidP="00F3413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F3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441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Закреплять у дошкольников физические качества и навыки, полученные на занятиях физической культурой, развивать игровое внимание;</w:t>
      </w:r>
    </w:p>
    <w:p w14:paraId="3CF201D7" w14:textId="77777777" w:rsidR="00F34130" w:rsidRPr="00F34130" w:rsidRDefault="00F34130" w:rsidP="00F3413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3D5D6A" w14:textId="77777777" w:rsidR="00F34130" w:rsidRPr="00F34130" w:rsidRDefault="00F34130" w:rsidP="00F3413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F3413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3441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интерес к самостоятельным занятиям физической культурой и спортом</w:t>
      </w:r>
      <w:r w:rsidRPr="00F3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C3569D9" w14:textId="77777777" w:rsidR="00F34130" w:rsidRPr="00F34130" w:rsidRDefault="00F34130" w:rsidP="00F3413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2A8877" w14:textId="77777777" w:rsidR="00F34130" w:rsidRPr="00F34130" w:rsidRDefault="00F34130" w:rsidP="00F3413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Оборудование: </w:t>
      </w:r>
      <w:r w:rsidR="00FC7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корзина с игрушками: глинными </w:t>
      </w:r>
      <w:proofErr w:type="gramStart"/>
      <w:r w:rsidR="00FC7515">
        <w:rPr>
          <w:rFonts w:ascii="Times New Roman" w:eastAsia="Times New Roman" w:hAnsi="Times New Roman" w:cs="Times New Roman"/>
          <w:sz w:val="24"/>
          <w:szCs w:val="24"/>
          <w:lang w:eastAsia="ru-RU"/>
        </w:rPr>
        <w:t>-  дымковской</w:t>
      </w:r>
      <w:proofErr w:type="gramEnd"/>
      <w:r w:rsidR="00FC7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куклой</w:t>
      </w:r>
      <w:r w:rsidR="00D34411" w:rsidRPr="00FC751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кали</w:t>
      </w:r>
      <w:r w:rsidR="00FC751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нинским петушком,</w:t>
      </w:r>
      <w:r w:rsidR="00D34411" w:rsidRPr="00FC7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51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филимоновской свистулькой, каргопольской медведицей;</w:t>
      </w:r>
    </w:p>
    <w:p w14:paraId="72C226F4" w14:textId="77777777" w:rsidR="00F34130" w:rsidRPr="00F34130" w:rsidRDefault="00FC7515" w:rsidP="00F3413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деревянынными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FC7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городецким конём.</w:t>
      </w:r>
    </w:p>
    <w:p w14:paraId="1D5D43CC" w14:textId="77777777" w:rsidR="00F34130" w:rsidRPr="00F34130" w:rsidRDefault="00F34130" w:rsidP="00F3413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Оформление:</w:t>
      </w:r>
      <w:r w:rsidR="00FC7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зал украшен в народной</w:t>
      </w:r>
      <w:r w:rsidRPr="00F34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тематике</w:t>
      </w:r>
    </w:p>
    <w:p w14:paraId="1DFEA4FB" w14:textId="77777777" w:rsidR="00F34130" w:rsidRPr="00F34130" w:rsidRDefault="00F34130" w:rsidP="00F3413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0BE9AE" w14:textId="77777777" w:rsidR="00F34130" w:rsidRPr="00F34130" w:rsidRDefault="00F34130" w:rsidP="00FC751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41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Музыкальное сопровождение: </w:t>
      </w:r>
      <w:r w:rsidR="00FC7515" w:rsidRPr="00FC7515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Русские народные песни и мелодии.</w:t>
      </w:r>
    </w:p>
    <w:p w14:paraId="5D109066" w14:textId="77777777" w:rsidR="00F34130" w:rsidRPr="00F34130" w:rsidRDefault="00F34130" w:rsidP="00F34130">
      <w:pPr>
        <w:tabs>
          <w:tab w:val="left" w:pos="3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80913D" w14:textId="77777777" w:rsidR="00F34130" w:rsidRPr="00F34130" w:rsidRDefault="00F34130" w:rsidP="00F34130">
      <w:pPr>
        <w:tabs>
          <w:tab w:val="left" w:pos="3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50B87C" w14:textId="77777777" w:rsidR="00F34130" w:rsidRPr="00F34130" w:rsidRDefault="00F34130" w:rsidP="00F34130">
      <w:pPr>
        <w:tabs>
          <w:tab w:val="left" w:pos="3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C25965" w14:textId="77777777" w:rsidR="00F34130" w:rsidRPr="00F34130" w:rsidRDefault="00F34130" w:rsidP="00F34130">
      <w:pPr>
        <w:tabs>
          <w:tab w:val="left" w:pos="3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EC4432" w14:textId="77777777" w:rsidR="00F34130" w:rsidRPr="00F34130" w:rsidRDefault="00F34130" w:rsidP="00F34130">
      <w:pPr>
        <w:tabs>
          <w:tab w:val="left" w:pos="3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00F71A" w14:textId="77777777" w:rsidR="00F34130" w:rsidRPr="00F34130" w:rsidRDefault="00F34130" w:rsidP="00F34130">
      <w:pPr>
        <w:tabs>
          <w:tab w:val="left" w:pos="3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14581E" w14:textId="77777777" w:rsidR="00F34130" w:rsidRPr="00F34130" w:rsidRDefault="00F34130" w:rsidP="00F34130">
      <w:pPr>
        <w:tabs>
          <w:tab w:val="left" w:pos="3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854F2A" w14:textId="77777777" w:rsidR="00F34130" w:rsidRPr="00F34130" w:rsidRDefault="00F34130" w:rsidP="00F34130">
      <w:pPr>
        <w:tabs>
          <w:tab w:val="left" w:pos="3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3AD70D" w14:textId="77777777" w:rsidR="00F34130" w:rsidRPr="00F34130" w:rsidRDefault="00F34130" w:rsidP="00F34130">
      <w:pPr>
        <w:tabs>
          <w:tab w:val="left" w:pos="30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FD69F0" w14:textId="72159B48" w:rsidR="00956B5E" w:rsidRPr="00CF5332" w:rsidRDefault="00E20B16" w:rsidP="009572EC">
      <w:pPr>
        <w:tabs>
          <w:tab w:val="left" w:pos="6492"/>
          <w:tab w:val="left" w:pos="7512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E20B16">
        <w:rPr>
          <w:rFonts w:ascii="Times New Roman" w:hAnsi="Times New Roman" w:cs="Times New Roman"/>
          <w:b/>
          <w:sz w:val="24"/>
          <w:szCs w:val="24"/>
        </w:rPr>
        <w:t>Матушка</w:t>
      </w:r>
      <w:r w:rsidR="00FC75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2758">
        <w:rPr>
          <w:rFonts w:ascii="Times New Roman" w:hAnsi="Times New Roman" w:cs="Times New Roman"/>
          <w:b/>
          <w:sz w:val="24"/>
          <w:szCs w:val="24"/>
        </w:rPr>
        <w:t>(Инструктор</w:t>
      </w:r>
      <w:r w:rsidR="00FC7515">
        <w:rPr>
          <w:rFonts w:ascii="Times New Roman" w:hAnsi="Times New Roman" w:cs="Times New Roman"/>
          <w:b/>
          <w:sz w:val="24"/>
          <w:szCs w:val="24"/>
        </w:rPr>
        <w:t>)</w:t>
      </w:r>
      <w:proofErr w:type="gramStart"/>
      <w:r w:rsidRPr="00E20B16">
        <w:rPr>
          <w:rFonts w:ascii="Times New Roman" w:hAnsi="Times New Roman" w:cs="Times New Roman"/>
          <w:b/>
          <w:sz w:val="24"/>
          <w:szCs w:val="24"/>
        </w:rPr>
        <w:t>:</w:t>
      </w:r>
      <w:r w:rsidR="00CF5332">
        <w:rPr>
          <w:rFonts w:ascii="Times New Roman" w:hAnsi="Times New Roman" w:cs="Times New Roman"/>
          <w:sz w:val="24"/>
          <w:szCs w:val="24"/>
        </w:rPr>
        <w:t xml:space="preserve"> Здравствуйте</w:t>
      </w:r>
      <w:proofErr w:type="gramEnd"/>
      <w:r w:rsidR="00CF5332">
        <w:rPr>
          <w:rFonts w:ascii="Times New Roman" w:hAnsi="Times New Roman" w:cs="Times New Roman"/>
          <w:sz w:val="24"/>
          <w:szCs w:val="24"/>
        </w:rPr>
        <w:t>, ребятушки</w:t>
      </w:r>
      <w:r w:rsidR="009572EC">
        <w:rPr>
          <w:rFonts w:ascii="Times New Roman" w:hAnsi="Times New Roman" w:cs="Times New Roman"/>
          <w:sz w:val="24"/>
          <w:szCs w:val="24"/>
        </w:rPr>
        <w:tab/>
      </w:r>
    </w:p>
    <w:p w14:paraId="1AD60504" w14:textId="77777777" w:rsidR="00E20B16" w:rsidRPr="00E20B16" w:rsidRDefault="00E20B16" w:rsidP="00CF5332">
      <w:pPr>
        <w:tabs>
          <w:tab w:val="left" w:pos="6942"/>
        </w:tabs>
        <w:spacing w:after="0"/>
        <w:ind w:left="1276"/>
        <w:rPr>
          <w:rFonts w:ascii="Times New Roman" w:hAnsi="Times New Roman" w:cs="Times New Roman"/>
          <w:sz w:val="24"/>
          <w:szCs w:val="24"/>
        </w:rPr>
      </w:pPr>
      <w:r w:rsidRPr="00E20B16">
        <w:rPr>
          <w:rFonts w:ascii="Times New Roman" w:hAnsi="Times New Roman" w:cs="Times New Roman"/>
          <w:sz w:val="24"/>
          <w:szCs w:val="24"/>
        </w:rPr>
        <w:t xml:space="preserve">Пришла я с ярмарки, </w:t>
      </w:r>
    </w:p>
    <w:p w14:paraId="1F8B225A" w14:textId="77777777" w:rsidR="00E20B16" w:rsidRPr="00E20B16" w:rsidRDefault="00E20B16" w:rsidP="0073666C">
      <w:pPr>
        <w:spacing w:after="0"/>
        <w:ind w:left="1276"/>
        <w:rPr>
          <w:rFonts w:ascii="Times New Roman" w:hAnsi="Times New Roman" w:cs="Times New Roman"/>
          <w:sz w:val="24"/>
          <w:szCs w:val="24"/>
        </w:rPr>
      </w:pPr>
      <w:r w:rsidRPr="00E20B16">
        <w:rPr>
          <w:rFonts w:ascii="Times New Roman" w:hAnsi="Times New Roman" w:cs="Times New Roman"/>
          <w:sz w:val="24"/>
          <w:szCs w:val="24"/>
        </w:rPr>
        <w:t xml:space="preserve">Там и </w:t>
      </w:r>
      <w:r w:rsidR="00FC7515" w:rsidRPr="00E20B16">
        <w:rPr>
          <w:rFonts w:ascii="Times New Roman" w:hAnsi="Times New Roman" w:cs="Times New Roman"/>
          <w:sz w:val="24"/>
          <w:szCs w:val="24"/>
        </w:rPr>
        <w:t>пляшут,</w:t>
      </w:r>
      <w:r w:rsidRPr="00E20B16">
        <w:rPr>
          <w:rFonts w:ascii="Times New Roman" w:hAnsi="Times New Roman" w:cs="Times New Roman"/>
          <w:sz w:val="24"/>
          <w:szCs w:val="24"/>
        </w:rPr>
        <w:t xml:space="preserve"> и поют,</w:t>
      </w:r>
    </w:p>
    <w:p w14:paraId="37B19D81" w14:textId="77777777" w:rsidR="00E20B16" w:rsidRPr="00E20B16" w:rsidRDefault="00E20B16" w:rsidP="00CF5332">
      <w:pPr>
        <w:tabs>
          <w:tab w:val="left" w:pos="7580"/>
        </w:tabs>
        <w:spacing w:after="0"/>
        <w:ind w:left="1276"/>
        <w:rPr>
          <w:rFonts w:ascii="Times New Roman" w:hAnsi="Times New Roman" w:cs="Times New Roman"/>
          <w:sz w:val="24"/>
          <w:szCs w:val="24"/>
        </w:rPr>
      </w:pPr>
      <w:r w:rsidRPr="00E20B16">
        <w:rPr>
          <w:rFonts w:ascii="Times New Roman" w:hAnsi="Times New Roman" w:cs="Times New Roman"/>
          <w:sz w:val="24"/>
          <w:szCs w:val="24"/>
        </w:rPr>
        <w:t>И товары продают.</w:t>
      </w:r>
    </w:p>
    <w:p w14:paraId="33F42A4B" w14:textId="77777777" w:rsidR="00E20B16" w:rsidRPr="00E20B16" w:rsidRDefault="00E20B16" w:rsidP="0073666C">
      <w:pPr>
        <w:spacing w:after="0"/>
        <w:ind w:left="1276"/>
        <w:rPr>
          <w:rFonts w:ascii="Times New Roman" w:hAnsi="Times New Roman" w:cs="Times New Roman"/>
          <w:sz w:val="24"/>
          <w:szCs w:val="24"/>
        </w:rPr>
      </w:pPr>
      <w:r w:rsidRPr="00E20B16">
        <w:rPr>
          <w:rFonts w:ascii="Times New Roman" w:hAnsi="Times New Roman" w:cs="Times New Roman"/>
          <w:sz w:val="24"/>
          <w:szCs w:val="24"/>
        </w:rPr>
        <w:t>Я по ярмарке ходила,</w:t>
      </w:r>
    </w:p>
    <w:p w14:paraId="39073D36" w14:textId="77777777" w:rsidR="00E20B16" w:rsidRPr="00E20B16" w:rsidRDefault="00E20B16" w:rsidP="0073666C">
      <w:pPr>
        <w:spacing w:after="0"/>
        <w:ind w:left="1276"/>
        <w:rPr>
          <w:rFonts w:ascii="Times New Roman" w:hAnsi="Times New Roman" w:cs="Times New Roman"/>
          <w:sz w:val="24"/>
          <w:szCs w:val="24"/>
        </w:rPr>
      </w:pPr>
      <w:r w:rsidRPr="00E20B16">
        <w:rPr>
          <w:rFonts w:ascii="Times New Roman" w:hAnsi="Times New Roman" w:cs="Times New Roman"/>
          <w:sz w:val="24"/>
          <w:szCs w:val="24"/>
        </w:rPr>
        <w:t>Всем подарки накупила.</w:t>
      </w:r>
    </w:p>
    <w:p w14:paraId="65C422C5" w14:textId="77777777" w:rsidR="00E20B16" w:rsidRPr="00E20B16" w:rsidRDefault="00E20B16" w:rsidP="0073666C">
      <w:pPr>
        <w:spacing w:after="0"/>
        <w:ind w:left="1276"/>
        <w:rPr>
          <w:rFonts w:ascii="Times New Roman" w:hAnsi="Times New Roman" w:cs="Times New Roman"/>
          <w:sz w:val="24"/>
          <w:szCs w:val="24"/>
        </w:rPr>
      </w:pPr>
      <w:r w:rsidRPr="00E20B16">
        <w:rPr>
          <w:rFonts w:ascii="Times New Roman" w:hAnsi="Times New Roman" w:cs="Times New Roman"/>
          <w:sz w:val="24"/>
          <w:szCs w:val="24"/>
        </w:rPr>
        <w:t>Никого не позабыла.</w:t>
      </w:r>
    </w:p>
    <w:p w14:paraId="3076DDD2" w14:textId="77777777" w:rsidR="00E20B16" w:rsidRPr="00E20B16" w:rsidRDefault="00E20B16" w:rsidP="0073666C">
      <w:pPr>
        <w:spacing w:after="0"/>
        <w:ind w:left="1276"/>
        <w:rPr>
          <w:rFonts w:ascii="Times New Roman" w:hAnsi="Times New Roman" w:cs="Times New Roman"/>
          <w:sz w:val="24"/>
          <w:szCs w:val="24"/>
        </w:rPr>
      </w:pPr>
      <w:r w:rsidRPr="00E20B16">
        <w:rPr>
          <w:rFonts w:ascii="Times New Roman" w:hAnsi="Times New Roman" w:cs="Times New Roman"/>
          <w:sz w:val="24"/>
          <w:szCs w:val="24"/>
        </w:rPr>
        <w:t>Что в корзинке у меня</w:t>
      </w:r>
    </w:p>
    <w:p w14:paraId="5B289D99" w14:textId="77777777" w:rsidR="00E20B16" w:rsidRDefault="00E20B16" w:rsidP="00CF5332">
      <w:pPr>
        <w:spacing w:after="0"/>
        <w:ind w:left="1276"/>
        <w:rPr>
          <w:rFonts w:ascii="Times New Roman" w:hAnsi="Times New Roman" w:cs="Times New Roman"/>
          <w:sz w:val="24"/>
          <w:szCs w:val="24"/>
        </w:rPr>
      </w:pPr>
      <w:r w:rsidRPr="00E20B16">
        <w:rPr>
          <w:rFonts w:ascii="Times New Roman" w:hAnsi="Times New Roman" w:cs="Times New Roman"/>
          <w:sz w:val="24"/>
          <w:szCs w:val="24"/>
        </w:rPr>
        <w:t>Знать хотите, детвора?</w:t>
      </w:r>
      <w:r w:rsidR="00CF5332">
        <w:rPr>
          <w:rFonts w:ascii="Times New Roman" w:hAnsi="Times New Roman" w:cs="Times New Roman"/>
          <w:sz w:val="24"/>
          <w:szCs w:val="24"/>
        </w:rPr>
        <w:tab/>
      </w:r>
    </w:p>
    <w:p w14:paraId="4032EE65" w14:textId="77777777" w:rsidR="00E20B16" w:rsidRDefault="00E20B16" w:rsidP="0073666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F05D2C" w14:textId="77777777" w:rsidR="00E20B16" w:rsidRDefault="00E20B16" w:rsidP="00736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6C30">
        <w:rPr>
          <w:rFonts w:ascii="Times New Roman" w:hAnsi="Times New Roman" w:cs="Times New Roman"/>
          <w:b/>
          <w:sz w:val="24"/>
          <w:szCs w:val="24"/>
          <w:u w:val="single"/>
        </w:rPr>
        <w:t>Дети</w:t>
      </w:r>
      <w:proofErr w:type="gramStart"/>
      <w:r w:rsidRPr="00FA6C3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Да</w:t>
      </w:r>
      <w:proofErr w:type="gramEnd"/>
      <w:r>
        <w:rPr>
          <w:rFonts w:ascii="Times New Roman" w:hAnsi="Times New Roman" w:cs="Times New Roman"/>
          <w:sz w:val="24"/>
          <w:szCs w:val="24"/>
        </w:rPr>
        <w:t>!</w:t>
      </w:r>
    </w:p>
    <w:p w14:paraId="2C3361F0" w14:textId="77777777" w:rsidR="00BB7E4E" w:rsidRDefault="00BB7E4E" w:rsidP="00736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6C30">
        <w:rPr>
          <w:rFonts w:ascii="Times New Roman" w:hAnsi="Times New Roman" w:cs="Times New Roman"/>
          <w:b/>
          <w:sz w:val="24"/>
          <w:szCs w:val="24"/>
          <w:u w:val="single"/>
        </w:rPr>
        <w:t>Матушка</w:t>
      </w:r>
      <w:proofErr w:type="gramStart"/>
      <w:r w:rsidRPr="00FA6C3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города Калинина петушок</w:t>
      </w:r>
    </w:p>
    <w:p w14:paraId="4A40FEE4" w14:textId="77777777" w:rsidR="00BB7E4E" w:rsidRDefault="00BB7E4E" w:rsidP="0073666C">
      <w:pPr>
        <w:spacing w:after="0"/>
        <w:ind w:firstLine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Поднимает гребешок,</w:t>
      </w:r>
    </w:p>
    <w:p w14:paraId="3A7F4E57" w14:textId="77777777" w:rsidR="00BB7E4E" w:rsidRDefault="00BB7E4E" w:rsidP="0073666C">
      <w:pPr>
        <w:spacing w:after="0"/>
        <w:ind w:firstLine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Громко-громко кричит,</w:t>
      </w:r>
    </w:p>
    <w:p w14:paraId="40ED2D75" w14:textId="77777777" w:rsidR="00BB7E4E" w:rsidRPr="00E20B16" w:rsidRDefault="00BB7E4E" w:rsidP="0073666C">
      <w:pPr>
        <w:spacing w:after="0"/>
        <w:ind w:firstLine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Деткам спать не велит.</w:t>
      </w:r>
    </w:p>
    <w:p w14:paraId="65F5B0C7" w14:textId="77777777" w:rsidR="00E20B16" w:rsidRPr="00E20B16" w:rsidRDefault="00E20B16" w:rsidP="0073666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8BA2E1" w14:textId="77777777" w:rsidR="00956B5E" w:rsidRDefault="00BB7E4E" w:rsidP="00736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6C30">
        <w:rPr>
          <w:rFonts w:ascii="Times New Roman" w:hAnsi="Times New Roman" w:cs="Times New Roman"/>
          <w:b/>
          <w:sz w:val="24"/>
          <w:szCs w:val="24"/>
          <w:u w:val="single"/>
        </w:rPr>
        <w:t>Матушка</w:t>
      </w:r>
      <w:r>
        <w:rPr>
          <w:rFonts w:ascii="Times New Roman" w:hAnsi="Times New Roman" w:cs="Times New Roman"/>
          <w:sz w:val="24"/>
          <w:szCs w:val="24"/>
        </w:rPr>
        <w:t>: Петушок, не кричи,</w:t>
      </w:r>
    </w:p>
    <w:p w14:paraId="10F44A63" w14:textId="77777777" w:rsidR="00BB7E4E" w:rsidRDefault="00BB7E4E" w:rsidP="0073666C">
      <w:pPr>
        <w:spacing w:after="0"/>
        <w:ind w:firstLine="1134"/>
      </w:pPr>
      <w:r>
        <w:rPr>
          <w:rFonts w:ascii="Times New Roman" w:hAnsi="Times New Roman" w:cs="Times New Roman"/>
          <w:sz w:val="24"/>
          <w:szCs w:val="24"/>
        </w:rPr>
        <w:t>Лучше нас ты догони!</w:t>
      </w:r>
    </w:p>
    <w:p w14:paraId="06D677BC" w14:textId="77777777" w:rsidR="00EB2758" w:rsidRDefault="00EB2758" w:rsidP="0073666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CBC0A83" w14:textId="77777777" w:rsidR="00956B5E" w:rsidRPr="00BB7E4E" w:rsidRDefault="00BB7E4E" w:rsidP="0073666C">
      <w:pPr>
        <w:spacing w:after="0"/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Русская народная игра </w:t>
      </w:r>
      <w:r w:rsidR="00956B5E" w:rsidRPr="00831596">
        <w:rPr>
          <w:rFonts w:ascii="Times New Roman" w:hAnsi="Times New Roman" w:cs="Times New Roman"/>
          <w:b/>
          <w:sz w:val="24"/>
          <w:szCs w:val="24"/>
          <w:u w:val="single"/>
        </w:rPr>
        <w:t>«Петух»</w:t>
      </w:r>
    </w:p>
    <w:p w14:paraId="04EC2BAB" w14:textId="77777777" w:rsidR="00956B5E" w:rsidRDefault="00956B5E" w:rsidP="0073666C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-тух,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трух</w:t>
      </w:r>
      <w:proofErr w:type="spellEnd"/>
      <w:r>
        <w:rPr>
          <w:rFonts w:ascii="Times New Roman" w:hAnsi="Times New Roman" w:cs="Times New Roman"/>
          <w:sz w:val="24"/>
          <w:szCs w:val="24"/>
        </w:rPr>
        <w:t>-тух-тух,</w:t>
      </w:r>
    </w:p>
    <w:p w14:paraId="7353FE22" w14:textId="77777777" w:rsidR="00956B5E" w:rsidRDefault="00956B5E" w:rsidP="007366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Ходит по двору петух.</w:t>
      </w:r>
    </w:p>
    <w:p w14:paraId="78495556" w14:textId="77777777" w:rsidR="00956B5E" w:rsidRDefault="00956B5E" w:rsidP="007366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 со шпорами,</w:t>
      </w:r>
    </w:p>
    <w:p w14:paraId="305BAF2B" w14:textId="77777777" w:rsidR="00956B5E" w:rsidRDefault="00956B5E" w:rsidP="007366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Хвост с узорами.</w:t>
      </w:r>
    </w:p>
    <w:p w14:paraId="485BBFE4" w14:textId="77777777" w:rsidR="00956B5E" w:rsidRDefault="00956B5E" w:rsidP="007366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окном стоит,</w:t>
      </w:r>
    </w:p>
    <w:p w14:paraId="02DD5B4F" w14:textId="77777777" w:rsidR="00956B5E" w:rsidRDefault="00956B5E" w:rsidP="007366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весь двор кричит.</w:t>
      </w:r>
    </w:p>
    <w:p w14:paraId="01049223" w14:textId="77777777" w:rsidR="00956B5E" w:rsidRDefault="00956B5E" w:rsidP="007366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услышит, тот бежит.</w:t>
      </w:r>
    </w:p>
    <w:p w14:paraId="2766F12E" w14:textId="77777777" w:rsidR="00956B5E" w:rsidRPr="006168E7" w:rsidRDefault="00BB7E4E" w:rsidP="00EB2758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168E7">
        <w:rPr>
          <w:rFonts w:ascii="Times New Roman" w:hAnsi="Times New Roman" w:cs="Times New Roman"/>
          <w:i/>
          <w:sz w:val="24"/>
          <w:szCs w:val="24"/>
        </w:rPr>
        <w:t>Дети останавливаются</w:t>
      </w:r>
      <w:r w:rsidR="006168E7" w:rsidRPr="006168E7">
        <w:rPr>
          <w:rFonts w:ascii="Times New Roman" w:hAnsi="Times New Roman" w:cs="Times New Roman"/>
          <w:i/>
          <w:sz w:val="24"/>
          <w:szCs w:val="24"/>
        </w:rPr>
        <w:t>, «Петушок» кричит «Кукареку!», машет крыльями и бежит за детьми, стараясь кого-нибудь поймать</w:t>
      </w:r>
    </w:p>
    <w:p w14:paraId="333F3F7B" w14:textId="77777777" w:rsidR="00956B5E" w:rsidRDefault="0073666C" w:rsidP="0073666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6C30">
        <w:rPr>
          <w:rFonts w:ascii="Times New Roman" w:hAnsi="Times New Roman" w:cs="Times New Roman"/>
          <w:b/>
          <w:sz w:val="24"/>
          <w:szCs w:val="24"/>
          <w:u w:val="single"/>
        </w:rPr>
        <w:t>Матушка</w:t>
      </w:r>
      <w:proofErr w:type="gramStart"/>
      <w:r w:rsidRPr="00FA6C3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Вот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так птичка –</w:t>
      </w:r>
    </w:p>
    <w:p w14:paraId="1C732D36" w14:textId="77777777" w:rsidR="0073666C" w:rsidRDefault="0073666C" w:rsidP="0073666C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Собой невеличка!</w:t>
      </w:r>
    </w:p>
    <w:p w14:paraId="099A3272" w14:textId="77777777" w:rsidR="0073666C" w:rsidRDefault="0073666C" w:rsidP="0073666C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Станешь дуть.</w:t>
      </w:r>
    </w:p>
    <w:p w14:paraId="7B8DF59F" w14:textId="77777777" w:rsidR="0073666C" w:rsidRDefault="0073666C" w:rsidP="0073666C">
      <w:pPr>
        <w:spacing w:after="0"/>
        <w:ind w:firstLine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она: «Фьють! Фьють!»</w:t>
      </w:r>
    </w:p>
    <w:p w14:paraId="1014D1C8" w14:textId="77777777" w:rsidR="0073666C" w:rsidRPr="0073666C" w:rsidRDefault="0073666C" w:rsidP="0073666C">
      <w:pPr>
        <w:spacing w:after="0"/>
        <w:rPr>
          <w:i/>
        </w:rPr>
      </w:pPr>
      <w:r w:rsidRPr="0073666C">
        <w:rPr>
          <w:rFonts w:ascii="Times New Roman" w:hAnsi="Times New Roman" w:cs="Times New Roman"/>
          <w:i/>
          <w:sz w:val="24"/>
          <w:szCs w:val="24"/>
        </w:rPr>
        <w:t>Дает посвистеть ребенку в свистульку-птичку</w:t>
      </w:r>
    </w:p>
    <w:p w14:paraId="09C0AF04" w14:textId="77777777" w:rsidR="00EB2758" w:rsidRDefault="00EB2758" w:rsidP="0073666C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14:paraId="4006D943" w14:textId="77777777" w:rsidR="0073666C" w:rsidRDefault="0073666C" w:rsidP="0073666C">
      <w:pPr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  <w:r w:rsidRPr="0073666C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Речевая игра «Летели птички»</w:t>
      </w:r>
    </w:p>
    <w:p w14:paraId="61C9AAA4" w14:textId="77777777" w:rsidR="0073666C" w:rsidRDefault="0073666C" w:rsidP="0073666C">
      <w:pPr>
        <w:tabs>
          <w:tab w:val="left" w:pos="5352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366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Летели две </w:t>
      </w:r>
      <w:proofErr w:type="gramStart"/>
      <w:r w:rsidR="00EB2758" w:rsidRPr="0073666C">
        <w:rPr>
          <w:rFonts w:ascii="Times New Roman" w:hAnsi="Times New Roman" w:cs="Times New Roman"/>
          <w:sz w:val="24"/>
          <w:szCs w:val="24"/>
          <w:shd w:val="clear" w:color="auto" w:fill="FFFFFF"/>
        </w:rPr>
        <w:t>птички</w:t>
      </w:r>
      <w:r w:rsidR="00EB27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 </w:t>
      </w:r>
      <w:proofErr w:type="gramEnd"/>
      <w:r w:rsidR="00EB27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</w:t>
      </w:r>
      <w:r w:rsidRPr="003E1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Взмахивают руками, как крыльями</w:t>
      </w:r>
    </w:p>
    <w:p w14:paraId="10A4447A" w14:textId="77777777" w:rsidR="0073666C" w:rsidRDefault="0073666C" w:rsidP="0073666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Собой невелички,</w:t>
      </w:r>
    </w:p>
    <w:p w14:paraId="08E3A935" w14:textId="77777777" w:rsidR="0073666C" w:rsidRDefault="0073666C" w:rsidP="0073666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Как они летели,</w:t>
      </w:r>
    </w:p>
    <w:p w14:paraId="20DF022A" w14:textId="77777777" w:rsidR="0073666C" w:rsidRDefault="0073666C" w:rsidP="0073666C">
      <w:pPr>
        <w:tabs>
          <w:tab w:val="center" w:pos="4890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Все люди глядели.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3E104D" w:rsidRPr="003E1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                                        </w:t>
      </w:r>
      <w:r w:rsidRPr="003E1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Приставляют прямую ладонь ко лбу (смотрят)</w:t>
      </w:r>
    </w:p>
    <w:p w14:paraId="2662C9AB" w14:textId="77777777" w:rsidR="0073666C" w:rsidRDefault="0073666C" w:rsidP="0073666C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6DF78BE" w14:textId="77777777" w:rsidR="003E104D" w:rsidRPr="003E104D" w:rsidRDefault="0073666C" w:rsidP="003E104D">
      <w:pPr>
        <w:tabs>
          <w:tab w:val="center" w:pos="4890"/>
        </w:tabs>
        <w:spacing w:after="0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Как они садились.</w:t>
      </w:r>
      <w:r w:rsidR="003E10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EB27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3E104D" w:rsidRPr="003E1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Садятся.</w:t>
      </w:r>
    </w:p>
    <w:p w14:paraId="3627DFC6" w14:textId="77777777" w:rsidR="0073666C" w:rsidRDefault="0073666C" w:rsidP="003E104D">
      <w:pPr>
        <w:tabs>
          <w:tab w:val="left" w:pos="4497"/>
          <w:tab w:val="center" w:pos="4890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Все люди дивились.</w:t>
      </w:r>
      <w:r w:rsidR="003E10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3E104D" w:rsidRPr="003E1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Разводят руки в стороны</w:t>
      </w:r>
      <w:r w:rsidR="003E104D" w:rsidRPr="003E1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ab/>
      </w:r>
    </w:p>
    <w:p w14:paraId="32C08519" w14:textId="77777777" w:rsidR="0073666C" w:rsidRPr="003E104D" w:rsidRDefault="0073666C" w:rsidP="003E104D">
      <w:pPr>
        <w:tabs>
          <w:tab w:val="center" w:pos="4890"/>
        </w:tabs>
        <w:spacing w:after="0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Как они целовались.</w:t>
      </w:r>
      <w:r w:rsidR="003E10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EB275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</w:t>
      </w:r>
      <w:r w:rsidR="003E104D" w:rsidRPr="003E1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Прижимают руки к груди</w:t>
      </w:r>
    </w:p>
    <w:p w14:paraId="1EBEE594" w14:textId="77777777" w:rsidR="0073666C" w:rsidRDefault="0073666C" w:rsidP="003E104D">
      <w:pPr>
        <w:tabs>
          <w:tab w:val="left" w:pos="3654"/>
        </w:tabs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Все люди удивлялись.</w:t>
      </w:r>
      <w:r w:rsidR="003E10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3E104D" w:rsidRPr="003E1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Прижимают руки к щекам и качают головой</w:t>
      </w:r>
    </w:p>
    <w:p w14:paraId="1C7A1BE9" w14:textId="77777777" w:rsidR="0073666C" w:rsidRPr="003E104D" w:rsidRDefault="0073666C" w:rsidP="003E104D">
      <w:pPr>
        <w:tabs>
          <w:tab w:val="left" w:pos="3654"/>
        </w:tabs>
        <w:spacing w:after="0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Чмок! Чмок!</w:t>
      </w:r>
      <w:r w:rsidR="003E104D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3E104D" w:rsidRPr="003E104D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Посылают воздушные поцелуи</w:t>
      </w:r>
    </w:p>
    <w:p w14:paraId="138D7584" w14:textId="77777777" w:rsidR="0073666C" w:rsidRPr="003E104D" w:rsidRDefault="0073666C" w:rsidP="0073666C">
      <w:pPr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shd w:val="clear" w:color="auto" w:fill="FFFFFF"/>
        </w:rPr>
      </w:pPr>
    </w:p>
    <w:p w14:paraId="34E20173" w14:textId="77777777" w:rsidR="00B50F3F" w:rsidRPr="00B50F3F" w:rsidRDefault="00B50F3F" w:rsidP="00B50F3F">
      <w:pPr>
        <w:spacing w:after="0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B50F3F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Матушка: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50F3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(достает игрушку курочки)</w:t>
      </w:r>
    </w:p>
    <w:p w14:paraId="5D5E70F7" w14:textId="77777777" w:rsidR="0073666C" w:rsidRDefault="00B50F3F" w:rsidP="00B50F3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 прогулку курочка</w:t>
      </w:r>
    </w:p>
    <w:p w14:paraId="0B20ABEB" w14:textId="77777777" w:rsidR="00B50F3F" w:rsidRDefault="00B50F3F" w:rsidP="00B50F3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Деток выводила</w:t>
      </w:r>
    </w:p>
    <w:p w14:paraId="7F701755" w14:textId="77777777" w:rsidR="00B50F3F" w:rsidRDefault="00B50F3F" w:rsidP="00B50F3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Быть цыплят послушными</w:t>
      </w:r>
    </w:p>
    <w:p w14:paraId="0A3C043B" w14:textId="77777777" w:rsidR="00B50F3F" w:rsidRDefault="00B50F3F" w:rsidP="00B50F3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Курочка учила:</w:t>
      </w:r>
    </w:p>
    <w:p w14:paraId="3B7AF1B9" w14:textId="77777777" w:rsidR="00B50F3F" w:rsidRDefault="00B50F3F" w:rsidP="00B50F3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Далеко не убегать</w:t>
      </w:r>
    </w:p>
    <w:p w14:paraId="76981913" w14:textId="77777777" w:rsidR="00B50F3F" w:rsidRPr="00B50F3F" w:rsidRDefault="00B50F3F" w:rsidP="00B50F3F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Травку рядышком щипать.</w:t>
      </w:r>
    </w:p>
    <w:p w14:paraId="4406EA0F" w14:textId="77777777" w:rsidR="0073666C" w:rsidRDefault="0073666C" w:rsidP="00B50F3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  <w:shd w:val="clear" w:color="auto" w:fill="FFFFFF"/>
        </w:rPr>
      </w:pPr>
    </w:p>
    <w:p w14:paraId="584E1A8A" w14:textId="77777777" w:rsidR="00956B5E" w:rsidRPr="00EA1C0B" w:rsidRDefault="00956B5E" w:rsidP="00B50F3F">
      <w:pPr>
        <w:spacing w:after="0"/>
        <w:jc w:val="center"/>
        <w:rPr>
          <w:rStyle w:val="apple-converted-space"/>
          <w:rFonts w:ascii="Times New Roman" w:hAnsi="Times New Roman" w:cs="Times New Roman"/>
          <w:i/>
          <w:sz w:val="24"/>
          <w:szCs w:val="24"/>
          <w:u w:val="single"/>
          <w:shd w:val="clear" w:color="auto" w:fill="FFFFFF"/>
        </w:rPr>
      </w:pPr>
      <w:r w:rsidRPr="00EA1C0B">
        <w:rPr>
          <w:rFonts w:ascii="Times New Roman" w:hAnsi="Times New Roman" w:cs="Times New Roman"/>
          <w:b/>
          <w:i/>
          <w:sz w:val="24"/>
          <w:szCs w:val="24"/>
          <w:u w:val="single"/>
          <w:shd w:val="clear" w:color="auto" w:fill="FFFFFF"/>
        </w:rPr>
        <w:t>Русская народная игра «Курочка-хохлатка»</w:t>
      </w:r>
    </w:p>
    <w:p w14:paraId="475CF8D9" w14:textId="77777777" w:rsidR="00EB2758" w:rsidRDefault="00956B5E" w:rsidP="0073666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1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Взрослый изображает курицу, дети - цыплят. Один ребёнок сидит на скамейке, вдали от остальных детей. Это кошка дремлет на солнышке. Курица-мама выходит с цыплятами гулять. </w:t>
      </w:r>
    </w:p>
    <w:p w14:paraId="54C37911" w14:textId="77777777" w:rsidR="00956B5E" w:rsidRDefault="00EB2758" w:rsidP="0073666C">
      <w:pP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Матушка говорит</w:t>
      </w:r>
      <w:r w:rsidR="00956B5E" w:rsidRPr="00EA1C0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</w:p>
    <w:p w14:paraId="6A087204" w14:textId="77777777" w:rsidR="00956B5E" w:rsidRDefault="00956B5E" w:rsidP="0073666C">
      <w:pPr>
        <w:spacing w:after="0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1E4">
        <w:rPr>
          <w:rFonts w:ascii="Times New Roman" w:hAnsi="Times New Roman" w:cs="Times New Roman"/>
          <w:sz w:val="24"/>
          <w:szCs w:val="24"/>
          <w:shd w:val="clear" w:color="auto" w:fill="FFFFFF"/>
        </w:rPr>
        <w:t>Вышла курочка-хохлатка,</w:t>
      </w:r>
    </w:p>
    <w:p w14:paraId="610AF26C" w14:textId="77777777" w:rsidR="00956B5E" w:rsidRDefault="00956B5E" w:rsidP="0073666C">
      <w:pPr>
        <w:spacing w:after="0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1E4">
        <w:rPr>
          <w:rFonts w:ascii="Times New Roman" w:hAnsi="Times New Roman" w:cs="Times New Roman"/>
          <w:sz w:val="24"/>
          <w:szCs w:val="24"/>
          <w:shd w:val="clear" w:color="auto" w:fill="FFFFFF"/>
        </w:rPr>
        <w:t>С нею жёлтые цыплятки.</w:t>
      </w:r>
    </w:p>
    <w:p w14:paraId="7C02F372" w14:textId="77777777" w:rsidR="00956B5E" w:rsidRDefault="00956B5E" w:rsidP="0073666C">
      <w:pPr>
        <w:spacing w:after="0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1E4">
        <w:rPr>
          <w:rFonts w:ascii="Times New Roman" w:hAnsi="Times New Roman" w:cs="Times New Roman"/>
          <w:sz w:val="24"/>
          <w:szCs w:val="24"/>
          <w:shd w:val="clear" w:color="auto" w:fill="FFFFFF"/>
        </w:rPr>
        <w:t>Квохчет курочка: "Ко-ко,</w:t>
      </w:r>
    </w:p>
    <w:p w14:paraId="184250EE" w14:textId="77777777" w:rsidR="00956B5E" w:rsidRDefault="00956B5E" w:rsidP="0073666C">
      <w:pPr>
        <w:spacing w:after="0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1E4">
        <w:rPr>
          <w:rFonts w:ascii="Times New Roman" w:hAnsi="Times New Roman" w:cs="Times New Roman"/>
          <w:sz w:val="24"/>
          <w:szCs w:val="24"/>
          <w:shd w:val="clear" w:color="auto" w:fill="FFFFFF"/>
        </w:rPr>
        <w:t>Не ходите далеко".</w:t>
      </w:r>
    </w:p>
    <w:p w14:paraId="43277F52" w14:textId="77777777" w:rsidR="00956B5E" w:rsidRPr="00EA1C0B" w:rsidRDefault="00956B5E" w:rsidP="0073666C">
      <w:pPr>
        <w:rPr>
          <w:rFonts w:ascii="Times New Roman" w:hAnsi="Times New Roman" w:cs="Times New Roman"/>
          <w:b/>
          <w:sz w:val="24"/>
          <w:szCs w:val="24"/>
        </w:rPr>
      </w:pPr>
      <w:r w:rsidRPr="00EA1C0B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Приближаясь к кошке, он говорит:</w:t>
      </w:r>
    </w:p>
    <w:p w14:paraId="5D4C43DB" w14:textId="77777777" w:rsidR="00956B5E" w:rsidRDefault="00956B5E" w:rsidP="0073666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скамейке </w:t>
      </w:r>
      <w:r w:rsidR="00EB2758">
        <w:rPr>
          <w:rFonts w:ascii="Times New Roman" w:hAnsi="Times New Roman" w:cs="Times New Roman"/>
          <w:sz w:val="24"/>
          <w:szCs w:val="24"/>
          <w:shd w:val="clear" w:color="auto" w:fill="FFFFFF"/>
        </w:rPr>
        <w:t>у дорожки</w:t>
      </w:r>
    </w:p>
    <w:p w14:paraId="51D404F2" w14:textId="77777777" w:rsidR="00956B5E" w:rsidRDefault="00956B5E" w:rsidP="0073666C">
      <w:pPr>
        <w:spacing w:after="0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1E4">
        <w:rPr>
          <w:rFonts w:ascii="Times New Roman" w:hAnsi="Times New Roman" w:cs="Times New Roman"/>
          <w:sz w:val="24"/>
          <w:szCs w:val="24"/>
          <w:shd w:val="clear" w:color="auto" w:fill="FFFFFF"/>
        </w:rPr>
        <w:t>Улеглась и дремлет кошка...</w:t>
      </w:r>
    </w:p>
    <w:p w14:paraId="4DCE9054" w14:textId="77777777" w:rsidR="00956B5E" w:rsidRDefault="00956B5E" w:rsidP="0073666C">
      <w:pPr>
        <w:spacing w:after="0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1E4">
        <w:rPr>
          <w:rFonts w:ascii="Times New Roman" w:hAnsi="Times New Roman" w:cs="Times New Roman"/>
          <w:sz w:val="24"/>
          <w:szCs w:val="24"/>
          <w:shd w:val="clear" w:color="auto" w:fill="FFFFFF"/>
        </w:rPr>
        <w:t>Кошка глазки открывает</w:t>
      </w:r>
    </w:p>
    <w:p w14:paraId="0883CD3F" w14:textId="77777777" w:rsidR="00956B5E" w:rsidRDefault="00956B5E" w:rsidP="0073666C">
      <w:pPr>
        <w:spacing w:after="0"/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21E4">
        <w:rPr>
          <w:rFonts w:ascii="Times New Roman" w:hAnsi="Times New Roman" w:cs="Times New Roman"/>
          <w:sz w:val="24"/>
          <w:szCs w:val="24"/>
          <w:shd w:val="clear" w:color="auto" w:fill="FFFFFF"/>
        </w:rPr>
        <w:t>И цыпляток догоняет.</w:t>
      </w:r>
    </w:p>
    <w:p w14:paraId="43659E7D" w14:textId="77777777" w:rsidR="00956B5E" w:rsidRPr="00F91F27" w:rsidRDefault="00956B5E" w:rsidP="00F91F2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F91F27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Кошка открывает глаза, мяукает и бежит за цыплятами, которые вместе с курицей убегают.</w:t>
      </w:r>
    </w:p>
    <w:p w14:paraId="2C7DE885" w14:textId="77777777" w:rsidR="00EB2758" w:rsidRDefault="00EB2758" w:rsidP="00F91F2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54DF840" w14:textId="77777777" w:rsidR="006168E7" w:rsidRPr="00F91F27" w:rsidRDefault="00F91F27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6C30">
        <w:rPr>
          <w:rFonts w:ascii="Times New Roman" w:hAnsi="Times New Roman" w:cs="Times New Roman"/>
          <w:b/>
          <w:sz w:val="24"/>
          <w:szCs w:val="24"/>
          <w:u w:val="single"/>
        </w:rPr>
        <w:t>Матушка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F27">
        <w:rPr>
          <w:rFonts w:ascii="Times New Roman" w:hAnsi="Times New Roman" w:cs="Times New Roman"/>
          <w:i/>
          <w:sz w:val="24"/>
          <w:szCs w:val="24"/>
        </w:rPr>
        <w:t>(достает игрушку):</w:t>
      </w:r>
    </w:p>
    <w:p w14:paraId="4B39A975" w14:textId="77777777" w:rsidR="006168E7" w:rsidRDefault="00F91F27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</w:t>
      </w:r>
      <w:r w:rsidR="00F701C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собачка! Ну и диво!</w:t>
      </w:r>
    </w:p>
    <w:p w14:paraId="7E26D13B" w14:textId="77777777" w:rsidR="00F91F27" w:rsidRDefault="00F91F27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Видно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издали пришла</w:t>
      </w:r>
    </w:p>
    <w:p w14:paraId="3235BB92" w14:textId="77777777" w:rsidR="00F91F27" w:rsidRDefault="00F91F27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цветами расцвела:</w:t>
      </w:r>
    </w:p>
    <w:p w14:paraId="5269A2AF" w14:textId="77777777" w:rsidR="00F91F27" w:rsidRDefault="00F91F27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Голубыми, синими</w:t>
      </w:r>
    </w:p>
    <w:p w14:paraId="3992FAD3" w14:textId="77777777" w:rsidR="00F91F27" w:rsidRPr="00F91F27" w:rsidRDefault="00F91F27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Нежными, красивыми.</w:t>
      </w:r>
    </w:p>
    <w:p w14:paraId="56AD5607" w14:textId="77777777" w:rsidR="006168E7" w:rsidRPr="00F91F27" w:rsidRDefault="00F91F27" w:rsidP="00EB2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1F27">
        <w:rPr>
          <w:rFonts w:ascii="Times New Roman" w:hAnsi="Times New Roman" w:cs="Times New Roman"/>
          <w:b/>
          <w:sz w:val="24"/>
          <w:szCs w:val="24"/>
          <w:u w:val="single"/>
        </w:rPr>
        <w:t>Игра «Пес»</w:t>
      </w:r>
    </w:p>
    <w:p w14:paraId="52CA4187" w14:textId="77777777" w:rsidR="006168E7" w:rsidRPr="00F91F27" w:rsidRDefault="006168E7" w:rsidP="00F91F2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440C2F7" w14:textId="77777777" w:rsidR="006168E7" w:rsidRPr="00F91F27" w:rsidRDefault="00F91F27" w:rsidP="00F91F2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A6C30">
        <w:rPr>
          <w:rFonts w:ascii="Times New Roman" w:hAnsi="Times New Roman" w:cs="Times New Roman"/>
          <w:b/>
          <w:sz w:val="24"/>
          <w:szCs w:val="24"/>
          <w:u w:val="single"/>
        </w:rPr>
        <w:t>Матушка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F27">
        <w:rPr>
          <w:rFonts w:ascii="Times New Roman" w:hAnsi="Times New Roman" w:cs="Times New Roman"/>
          <w:i/>
          <w:sz w:val="24"/>
          <w:szCs w:val="24"/>
        </w:rPr>
        <w:t>(достает из корзины игрушку-медведя):</w:t>
      </w:r>
    </w:p>
    <w:p w14:paraId="33845F4A" w14:textId="77777777" w:rsidR="00F91F27" w:rsidRDefault="00F91F27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северного города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Каргаполя</w:t>
      </w:r>
      <w:proofErr w:type="spellEnd"/>
    </w:p>
    <w:p w14:paraId="78486063" w14:textId="77777777" w:rsidR="00F91F27" w:rsidRDefault="00F91F27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Игрушка приехала забавная-</w:t>
      </w:r>
    </w:p>
    <w:p w14:paraId="0BA6B340" w14:textId="77777777" w:rsidR="00F91F27" w:rsidRDefault="00F91F27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Медведь с гармошкой</w:t>
      </w:r>
    </w:p>
    <w:p w14:paraId="15374657" w14:textId="77777777" w:rsidR="00F91F27" w:rsidRDefault="00F91F27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Хотите с нею поиграть.</w:t>
      </w:r>
    </w:p>
    <w:p w14:paraId="049231E7" w14:textId="77777777" w:rsidR="00F91F27" w:rsidRPr="00F91F27" w:rsidRDefault="00F91F27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Хотите с нею поплясать?</w:t>
      </w:r>
    </w:p>
    <w:p w14:paraId="77912A87" w14:textId="77777777" w:rsidR="006168E7" w:rsidRPr="00F701C9" w:rsidRDefault="00F701C9" w:rsidP="00F91F2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1C9">
        <w:rPr>
          <w:rFonts w:ascii="Times New Roman" w:hAnsi="Times New Roman" w:cs="Times New Roman"/>
          <w:b/>
          <w:sz w:val="24"/>
          <w:szCs w:val="24"/>
          <w:u w:val="single"/>
        </w:rPr>
        <w:t>Игра «Дети и медведица»</w:t>
      </w:r>
    </w:p>
    <w:p w14:paraId="1719856A" w14:textId="77777777" w:rsidR="006168E7" w:rsidRDefault="00F701C9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701C9">
        <w:rPr>
          <w:rFonts w:ascii="Times New Roman" w:hAnsi="Times New Roman" w:cs="Times New Roman"/>
          <w:sz w:val="24"/>
          <w:szCs w:val="24"/>
        </w:rPr>
        <w:t>Дети в лес пошли погулять,</w:t>
      </w:r>
    </w:p>
    <w:p w14:paraId="491FFD76" w14:textId="77777777" w:rsidR="00F701C9" w:rsidRDefault="00F701C9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Стали бегать, прыгать, плясать,</w:t>
      </w:r>
    </w:p>
    <w:p w14:paraId="6B4B7C6B" w14:textId="77777777" w:rsidR="00F701C9" w:rsidRDefault="00F701C9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Ножками, ножками топать,</w:t>
      </w:r>
    </w:p>
    <w:p w14:paraId="49F10BEF" w14:textId="77777777" w:rsidR="00F701C9" w:rsidRDefault="00F701C9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Ручками, ручками хлопать.</w:t>
      </w:r>
    </w:p>
    <w:p w14:paraId="3F639B6D" w14:textId="77777777" w:rsidR="00F701C9" w:rsidRDefault="00F701C9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</w:t>
      </w:r>
      <w:r w:rsidR="00FA6C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лесу медведица спит,</w:t>
      </w:r>
    </w:p>
    <w:p w14:paraId="6B4E8900" w14:textId="77777777" w:rsidR="00F701C9" w:rsidRDefault="00F701C9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 кусточком сладко храпит.</w:t>
      </w:r>
    </w:p>
    <w:p w14:paraId="3EEAAE20" w14:textId="77777777" w:rsidR="00F701C9" w:rsidRDefault="00F701C9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шум она услыхала,</w:t>
      </w:r>
    </w:p>
    <w:p w14:paraId="4C26D578" w14:textId="77777777" w:rsidR="00F701C9" w:rsidRDefault="00FA6C30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F701C9">
        <w:rPr>
          <w:rFonts w:ascii="Times New Roman" w:hAnsi="Times New Roman" w:cs="Times New Roman"/>
          <w:sz w:val="24"/>
          <w:szCs w:val="24"/>
        </w:rPr>
        <w:t>миг проснулась и закричала:</w:t>
      </w:r>
    </w:p>
    <w:p w14:paraId="08D84041" w14:textId="77777777" w:rsidR="00F701C9" w:rsidRDefault="00F701C9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«Это кто здесь спать мне мешает?</w:t>
      </w:r>
    </w:p>
    <w:p w14:paraId="6B25A10D" w14:textId="77777777" w:rsidR="00F701C9" w:rsidRDefault="00F701C9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в лесу так громко гуляет?</w:t>
      </w:r>
    </w:p>
    <w:p w14:paraId="1DA06CB5" w14:textId="77777777" w:rsidR="00F701C9" w:rsidRDefault="00F701C9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того сейчас поймаю,</w:t>
      </w:r>
    </w:p>
    <w:p w14:paraId="2E770E55" w14:textId="77777777" w:rsidR="00F701C9" w:rsidRDefault="00F701C9" w:rsidP="00F91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Зарычу и напугаю!»</w:t>
      </w:r>
    </w:p>
    <w:p w14:paraId="286D9DA9" w14:textId="77777777" w:rsidR="00F701C9" w:rsidRPr="00F701C9" w:rsidRDefault="00F701C9" w:rsidP="00F91F27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701C9">
        <w:rPr>
          <w:rFonts w:ascii="Times New Roman" w:hAnsi="Times New Roman" w:cs="Times New Roman"/>
          <w:i/>
          <w:sz w:val="24"/>
          <w:szCs w:val="24"/>
        </w:rPr>
        <w:t xml:space="preserve">Дети приседают и закрывают глаза. «Медведица» ходит между ними высматривает того, кто пошевельнется. А потом говорит: </w:t>
      </w:r>
      <w:r w:rsidRPr="00F701C9">
        <w:rPr>
          <w:rFonts w:ascii="Times New Roman" w:hAnsi="Times New Roman" w:cs="Times New Roman"/>
          <w:b/>
          <w:i/>
          <w:sz w:val="24"/>
          <w:szCs w:val="24"/>
        </w:rPr>
        <w:t xml:space="preserve">«Я же добрая, не злая, никого не напугаю! Где же вы, детишки, детишки-шалунишки?» Ребята встают и открывают </w:t>
      </w:r>
      <w:proofErr w:type="gramStart"/>
      <w:r w:rsidRPr="00F701C9">
        <w:rPr>
          <w:rFonts w:ascii="Times New Roman" w:hAnsi="Times New Roman" w:cs="Times New Roman"/>
          <w:b/>
          <w:i/>
          <w:sz w:val="24"/>
          <w:szCs w:val="24"/>
        </w:rPr>
        <w:t>лица</w:t>
      </w:r>
      <w:proofErr w:type="gramEnd"/>
      <w:r w:rsidRPr="00F701C9">
        <w:rPr>
          <w:rFonts w:ascii="Times New Roman" w:hAnsi="Times New Roman" w:cs="Times New Roman"/>
          <w:b/>
          <w:i/>
          <w:sz w:val="24"/>
          <w:szCs w:val="24"/>
        </w:rPr>
        <w:t xml:space="preserve"> и кричат: «Мы здесь!»</w:t>
      </w:r>
    </w:p>
    <w:p w14:paraId="10461A83" w14:textId="77777777" w:rsidR="00F701C9" w:rsidRPr="00FA6C30" w:rsidRDefault="00F701C9" w:rsidP="00F91F27">
      <w:pPr>
        <w:pStyle w:val="a3"/>
        <w:shd w:val="clear" w:color="auto" w:fill="FFFFFF"/>
        <w:spacing w:before="0" w:beforeAutospacing="0" w:after="0" w:afterAutospacing="0" w:line="276" w:lineRule="auto"/>
        <w:rPr>
          <w:color w:val="333333"/>
        </w:rPr>
      </w:pPr>
    </w:p>
    <w:p w14:paraId="6C73DD51" w14:textId="77777777" w:rsidR="00F701C9" w:rsidRPr="00954218" w:rsidRDefault="00FA6C30" w:rsidP="00F91F27">
      <w:pPr>
        <w:pStyle w:val="a3"/>
        <w:shd w:val="clear" w:color="auto" w:fill="FFFFFF"/>
        <w:spacing w:before="0" w:beforeAutospacing="0" w:after="0" w:afterAutospacing="0" w:line="276" w:lineRule="auto"/>
      </w:pPr>
      <w:r w:rsidRPr="00954218">
        <w:rPr>
          <w:b/>
        </w:rPr>
        <w:t>Матушка</w:t>
      </w:r>
      <w:proofErr w:type="gramStart"/>
      <w:r w:rsidRPr="00954218">
        <w:rPr>
          <w:b/>
        </w:rPr>
        <w:t>:</w:t>
      </w:r>
      <w:r w:rsidRPr="00954218">
        <w:t xml:space="preserve"> Вот</w:t>
      </w:r>
      <w:proofErr w:type="gramEnd"/>
      <w:r w:rsidRPr="00954218">
        <w:t xml:space="preserve"> корзина и пустая.</w:t>
      </w:r>
    </w:p>
    <w:p w14:paraId="33FE6270" w14:textId="77777777" w:rsidR="00FA6C30" w:rsidRPr="00954218" w:rsidRDefault="00FA6C30" w:rsidP="00F91F27">
      <w:pPr>
        <w:pStyle w:val="a3"/>
        <w:shd w:val="clear" w:color="auto" w:fill="FFFFFF"/>
        <w:spacing w:before="0" w:beforeAutospacing="0" w:after="0" w:afterAutospacing="0" w:line="276" w:lineRule="auto"/>
      </w:pPr>
      <w:r w:rsidRPr="00954218">
        <w:t>Кончились подарки.</w:t>
      </w:r>
    </w:p>
    <w:p w14:paraId="41133FD3" w14:textId="77777777" w:rsidR="00FA6C30" w:rsidRPr="00954218" w:rsidRDefault="00FA6C30" w:rsidP="00F91F27">
      <w:pPr>
        <w:pStyle w:val="a3"/>
        <w:shd w:val="clear" w:color="auto" w:fill="FFFFFF"/>
        <w:spacing w:before="0" w:beforeAutospacing="0" w:after="0" w:afterAutospacing="0" w:line="276" w:lineRule="auto"/>
      </w:pPr>
      <w:r w:rsidRPr="00954218">
        <w:t>Поиграли хорошо мы.</w:t>
      </w:r>
    </w:p>
    <w:p w14:paraId="1A845307" w14:textId="77777777" w:rsidR="00FA6C30" w:rsidRPr="00954218" w:rsidRDefault="00FA6C30" w:rsidP="00F91F27">
      <w:pPr>
        <w:pStyle w:val="a3"/>
        <w:shd w:val="clear" w:color="auto" w:fill="FFFFFF"/>
        <w:spacing w:before="0" w:beforeAutospacing="0" w:after="0" w:afterAutospacing="0" w:line="276" w:lineRule="auto"/>
      </w:pPr>
      <w:r w:rsidRPr="00954218">
        <w:t>Правда, ведь, ребятки?</w:t>
      </w:r>
    </w:p>
    <w:p w14:paraId="6171F10F" w14:textId="77777777" w:rsidR="00FA6C30" w:rsidRPr="00954218" w:rsidRDefault="00FA6C30" w:rsidP="00F91F27">
      <w:pPr>
        <w:pStyle w:val="a3"/>
        <w:shd w:val="clear" w:color="auto" w:fill="FFFFFF"/>
        <w:spacing w:before="0" w:beforeAutospacing="0" w:after="0" w:afterAutospacing="0" w:line="276" w:lineRule="auto"/>
      </w:pPr>
    </w:p>
    <w:p w14:paraId="6B39AB28" w14:textId="77777777" w:rsidR="00FA6C30" w:rsidRPr="00954218" w:rsidRDefault="00FA6C30" w:rsidP="00F91F27">
      <w:pPr>
        <w:pStyle w:val="a3"/>
        <w:shd w:val="clear" w:color="auto" w:fill="FFFFFF"/>
        <w:spacing w:before="0" w:beforeAutospacing="0" w:after="0" w:afterAutospacing="0" w:line="276" w:lineRule="auto"/>
      </w:pPr>
      <w:r w:rsidRPr="00954218">
        <w:rPr>
          <w:b/>
        </w:rPr>
        <w:t>Дети</w:t>
      </w:r>
      <w:proofErr w:type="gramStart"/>
      <w:r w:rsidRPr="00954218">
        <w:t>: Да</w:t>
      </w:r>
      <w:proofErr w:type="gramEnd"/>
      <w:r w:rsidRPr="00954218">
        <w:t>!</w:t>
      </w:r>
    </w:p>
    <w:p w14:paraId="1E680E27" w14:textId="77777777" w:rsidR="00FA6C30" w:rsidRPr="00954218" w:rsidRDefault="00FA6C30" w:rsidP="00F91F27">
      <w:pPr>
        <w:pStyle w:val="a3"/>
        <w:shd w:val="clear" w:color="auto" w:fill="FFFFFF"/>
        <w:spacing w:before="0" w:beforeAutospacing="0" w:after="0" w:afterAutospacing="0" w:line="276" w:lineRule="auto"/>
      </w:pPr>
    </w:p>
    <w:p w14:paraId="18F3A1F2" w14:textId="77777777" w:rsidR="00F701C9" w:rsidRPr="00954218" w:rsidRDefault="00FA6C30" w:rsidP="00F91F27">
      <w:pPr>
        <w:pStyle w:val="a3"/>
        <w:shd w:val="clear" w:color="auto" w:fill="FFFFFF"/>
        <w:spacing w:before="0" w:beforeAutospacing="0" w:after="0" w:afterAutospacing="0" w:line="276" w:lineRule="auto"/>
      </w:pPr>
      <w:r w:rsidRPr="00954218">
        <w:rPr>
          <w:b/>
        </w:rPr>
        <w:t>Матушка</w:t>
      </w:r>
      <w:r w:rsidRPr="00954218">
        <w:t>: Делу- время, потехе – час</w:t>
      </w:r>
    </w:p>
    <w:p w14:paraId="55988818" w14:textId="77777777" w:rsidR="00FA6C30" w:rsidRPr="00954218" w:rsidRDefault="00FA6C30" w:rsidP="00F91F27">
      <w:pPr>
        <w:pStyle w:val="a3"/>
        <w:shd w:val="clear" w:color="auto" w:fill="FFFFFF"/>
        <w:spacing w:before="0" w:beforeAutospacing="0" w:after="0" w:afterAutospacing="0" w:line="276" w:lineRule="auto"/>
      </w:pPr>
      <w:r w:rsidRPr="00954218">
        <w:t>Не зря так говорят у нас.</w:t>
      </w:r>
    </w:p>
    <w:p w14:paraId="57A9EFFC" w14:textId="77777777" w:rsidR="00FA6C30" w:rsidRPr="00954218" w:rsidRDefault="00FA6C30" w:rsidP="00F91F27">
      <w:pPr>
        <w:pStyle w:val="a3"/>
        <w:shd w:val="clear" w:color="auto" w:fill="FFFFFF"/>
        <w:spacing w:before="0" w:beforeAutospacing="0" w:after="0" w:afterAutospacing="0" w:line="276" w:lineRule="auto"/>
      </w:pPr>
      <w:r w:rsidRPr="00954218">
        <w:t>Хватит, дети забавляться,</w:t>
      </w:r>
    </w:p>
    <w:p w14:paraId="2D688CA3" w14:textId="77777777" w:rsidR="00FA6C30" w:rsidRPr="00954218" w:rsidRDefault="00FA6C30" w:rsidP="00F91F27">
      <w:pPr>
        <w:pStyle w:val="a3"/>
        <w:shd w:val="clear" w:color="auto" w:fill="FFFFFF"/>
        <w:spacing w:before="0" w:beforeAutospacing="0" w:after="0" w:afterAutospacing="0" w:line="276" w:lineRule="auto"/>
      </w:pPr>
      <w:r w:rsidRPr="00954218">
        <w:t>Пора за дело приниматься.</w:t>
      </w:r>
    </w:p>
    <w:p w14:paraId="1EE806E2" w14:textId="77777777" w:rsidR="00FA6C30" w:rsidRPr="00954218" w:rsidRDefault="00EB2758" w:rsidP="00F91F27">
      <w:pPr>
        <w:pStyle w:val="a3"/>
        <w:shd w:val="clear" w:color="auto" w:fill="FFFFFF"/>
        <w:spacing w:before="0" w:beforeAutospacing="0" w:after="0" w:afterAutospacing="0" w:line="276" w:lineRule="auto"/>
      </w:pPr>
      <w:r w:rsidRPr="00954218">
        <w:t>И вы, детишки, не зевайте,</w:t>
      </w:r>
    </w:p>
    <w:p w14:paraId="465CD262" w14:textId="77777777" w:rsidR="00EB2758" w:rsidRPr="00954218" w:rsidRDefault="00EB2758" w:rsidP="00F91F27">
      <w:pPr>
        <w:pStyle w:val="a3"/>
        <w:shd w:val="clear" w:color="auto" w:fill="FFFFFF"/>
        <w:spacing w:before="0" w:beforeAutospacing="0" w:after="0" w:afterAutospacing="0" w:line="276" w:lineRule="auto"/>
      </w:pPr>
      <w:r w:rsidRPr="00954218">
        <w:t>Маме тоже помогайте</w:t>
      </w:r>
    </w:p>
    <w:p w14:paraId="71FFE1F9" w14:textId="77777777" w:rsidR="00D910CA" w:rsidRPr="00954218" w:rsidRDefault="00D910CA" w:rsidP="006168E7">
      <w:pPr>
        <w:rPr>
          <w:b/>
        </w:rPr>
      </w:pPr>
    </w:p>
    <w:sectPr w:rsidR="00D910CA" w:rsidRPr="00954218" w:rsidSect="009572EC">
      <w:foot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3A907" w14:textId="77777777" w:rsidR="00002F59" w:rsidRDefault="00002F59" w:rsidP="00B50F3F">
      <w:pPr>
        <w:spacing w:after="0" w:line="240" w:lineRule="auto"/>
      </w:pPr>
      <w:r>
        <w:separator/>
      </w:r>
    </w:p>
  </w:endnote>
  <w:endnote w:type="continuationSeparator" w:id="0">
    <w:p w14:paraId="28F7FB4E" w14:textId="77777777" w:rsidR="00002F59" w:rsidRDefault="00002F59" w:rsidP="00B50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5690592"/>
      <w:docPartObj>
        <w:docPartGallery w:val="Page Numbers (Bottom of Page)"/>
        <w:docPartUnique/>
      </w:docPartObj>
    </w:sdtPr>
    <w:sdtContent>
      <w:p w14:paraId="3795300E" w14:textId="40DD871B" w:rsidR="009572EC" w:rsidRDefault="009572E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5F0AEC7" w14:textId="77777777" w:rsidR="00EB2758" w:rsidRDefault="00EB27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4B646" w14:textId="77777777" w:rsidR="00002F59" w:rsidRDefault="00002F59" w:rsidP="00B50F3F">
      <w:pPr>
        <w:spacing w:after="0" w:line="240" w:lineRule="auto"/>
      </w:pPr>
      <w:r>
        <w:separator/>
      </w:r>
    </w:p>
  </w:footnote>
  <w:footnote w:type="continuationSeparator" w:id="0">
    <w:p w14:paraId="568E6B7E" w14:textId="77777777" w:rsidR="00002F59" w:rsidRDefault="00002F59" w:rsidP="00B50F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63C6"/>
    <w:rsid w:val="00002F59"/>
    <w:rsid w:val="001172F9"/>
    <w:rsid w:val="00131545"/>
    <w:rsid w:val="00327F1A"/>
    <w:rsid w:val="00343259"/>
    <w:rsid w:val="00390BBE"/>
    <w:rsid w:val="003E104D"/>
    <w:rsid w:val="004471CE"/>
    <w:rsid w:val="00493095"/>
    <w:rsid w:val="004963C6"/>
    <w:rsid w:val="00565C01"/>
    <w:rsid w:val="005D339D"/>
    <w:rsid w:val="006168E7"/>
    <w:rsid w:val="00724900"/>
    <w:rsid w:val="0073666C"/>
    <w:rsid w:val="00782604"/>
    <w:rsid w:val="007B1DED"/>
    <w:rsid w:val="007C1657"/>
    <w:rsid w:val="008D35CE"/>
    <w:rsid w:val="00954218"/>
    <w:rsid w:val="00956B5E"/>
    <w:rsid w:val="009572EC"/>
    <w:rsid w:val="00AE48F6"/>
    <w:rsid w:val="00B50F3F"/>
    <w:rsid w:val="00B523E9"/>
    <w:rsid w:val="00BB7E4E"/>
    <w:rsid w:val="00CE2D7E"/>
    <w:rsid w:val="00CF5332"/>
    <w:rsid w:val="00D20C82"/>
    <w:rsid w:val="00D34411"/>
    <w:rsid w:val="00D910CA"/>
    <w:rsid w:val="00DB6D0D"/>
    <w:rsid w:val="00E20B16"/>
    <w:rsid w:val="00EB2758"/>
    <w:rsid w:val="00F34130"/>
    <w:rsid w:val="00F37B0E"/>
    <w:rsid w:val="00F701C9"/>
    <w:rsid w:val="00F91F27"/>
    <w:rsid w:val="00FA6C30"/>
    <w:rsid w:val="00FC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4FA0"/>
  <w15:docId w15:val="{D0BCA624-C8BB-4886-B1FD-53B8C2568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B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56B5E"/>
  </w:style>
  <w:style w:type="paragraph" w:styleId="a3">
    <w:name w:val="Normal (Web)"/>
    <w:basedOn w:val="a"/>
    <w:uiPriority w:val="99"/>
    <w:semiHidden/>
    <w:unhideWhenUsed/>
    <w:rsid w:val="00616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50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50F3F"/>
  </w:style>
  <w:style w:type="paragraph" w:styleId="a6">
    <w:name w:val="footer"/>
    <w:basedOn w:val="a"/>
    <w:link w:val="a7"/>
    <w:uiPriority w:val="99"/>
    <w:unhideWhenUsed/>
    <w:rsid w:val="00B50F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50F3F"/>
  </w:style>
  <w:style w:type="paragraph" w:styleId="a8">
    <w:name w:val="Balloon Text"/>
    <w:basedOn w:val="a"/>
    <w:link w:val="a9"/>
    <w:uiPriority w:val="99"/>
    <w:semiHidden/>
    <w:unhideWhenUsed/>
    <w:rsid w:val="00B50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0F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49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CD55-11A6-4914-A139-14CE0C18A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1пк</dc:creator>
  <cp:keywords/>
  <dc:description/>
  <cp:lastModifiedBy>Татьяна Кутузова</cp:lastModifiedBy>
  <cp:revision>14</cp:revision>
  <cp:lastPrinted>2015-11-16T09:39:00Z</cp:lastPrinted>
  <dcterms:created xsi:type="dcterms:W3CDTF">2015-11-15T14:51:00Z</dcterms:created>
  <dcterms:modified xsi:type="dcterms:W3CDTF">2024-12-16T07:48:00Z</dcterms:modified>
</cp:coreProperties>
</file>