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D574" w14:textId="77777777" w:rsidR="00DB015B" w:rsidRPr="0075637D" w:rsidRDefault="001A12F8" w:rsidP="00DB015B">
      <w:pPr>
        <w:spacing w:after="240" w:line="29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Приёмы, используемые в технологии развития критического мышления.</w:t>
      </w:r>
    </w:p>
    <w:p w14:paraId="3BA98DD8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Критическое мышление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</w:p>
    <w:p w14:paraId="72B374FA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педагогике – это мышление оценочное, рефлексивное, развивающееся путем наложения новой информации на жизненный личный опыт.</w:t>
      </w:r>
    </w:p>
    <w:p w14:paraId="699B8F08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 критическое мышление, по мнению авторов, может развивать следующие качества ученика:</w:t>
      </w:r>
    </w:p>
    <w:p w14:paraId="0FCB1B9F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готовность к планированию (кто ясно мыслит, тот ясно излагает);</w:t>
      </w:r>
    </w:p>
    <w:p w14:paraId="7DEF63F2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гибкость (восприятие идей других);</w:t>
      </w:r>
    </w:p>
    <w:p w14:paraId="63DA3C2A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настойчивость (достижение цели);</w:t>
      </w:r>
    </w:p>
    <w:p w14:paraId="4642FDD6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готовность исправлять свои ошибки (воспользоваться ошибкой для продолжения обучения);</w:t>
      </w:r>
    </w:p>
    <w:p w14:paraId="1310C7C6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осознание (отслеживание хода рассуждений);</w:t>
      </w:r>
    </w:p>
    <w:p w14:paraId="05CC9FEB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поиск компромиссных решений (важно, чтобы принятые решения воспринимались другими людьми).</w:t>
      </w:r>
    </w:p>
    <w:p w14:paraId="161FBB90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РКМ имеет две особенности (базируется на «двух китах»):</w:t>
      </w:r>
    </w:p>
    <w:p w14:paraId="5A6B37D6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структура урока, включающая три фазы: вызов, осмысление и рефлексию,</w:t>
      </w:r>
    </w:p>
    <w:p w14:paraId="5E49F33E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содержание, в основе которого – эффективные приёмы и стратегии, направленные на формирование у учащихся критического мышления.</w:t>
      </w:r>
    </w:p>
    <w:p w14:paraId="56057DF2" w14:textId="77777777" w:rsidR="00083F3B" w:rsidRPr="0075637D" w:rsidRDefault="00083F3B" w:rsidP="00083F3B">
      <w:pPr>
        <w:spacing w:after="240" w:line="29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Принципы технологии развития критического мышления </w:t>
      </w:r>
    </w:p>
    <w:p w14:paraId="2BBD8063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Принципиальными моментами для технологии «РКМЧП» являются:</w:t>
      </w:r>
    </w:p>
    <w:p w14:paraId="1FF316C8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активность учащихся в образовательном процессе;</w:t>
      </w:r>
    </w:p>
    <w:p w14:paraId="4BBDAEB4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групповой работы в классе;</w:t>
      </w:r>
    </w:p>
    <w:p w14:paraId="46E40422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общения;</w:t>
      </w:r>
    </w:p>
    <w:p w14:paraId="347F76E7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учитель воспринимает все идеи учеников как одинаково ценные;</w:t>
      </w:r>
    </w:p>
    <w:p w14:paraId="19013AA3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мотивация учащихся на самообразование через освоение приёмов ТРКМ;</w:t>
      </w:r>
    </w:p>
    <w:p w14:paraId="5F3333F6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соотнесение содержания учебного процесса с конкретными жизненными задачами, выявлением и решением проблем, с которыми дети сталкиваются в реальной жизни;</w:t>
      </w:r>
    </w:p>
    <w:p w14:paraId="4A5D5FC6" w14:textId="77777777" w:rsidR="00083F3B" w:rsidRPr="0075637D" w:rsidRDefault="00083F3B" w:rsidP="00083F3B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графических приёмов организации материала. Они являются эффективными для формирования мышления. Модели, рисунки, схемы и т.п. отражают взаимоотно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шения между идеями, показывают ход мыслей. Процесс мышления, скрытый от глаз, становится наглядным, обретает видимое воплощение. Графическая организация материала может применяться на всех 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этапах учения как способ подготовки к исследованию, как способ направить это исследование в нужное русло, как способ организовать размышление над полученными зна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ниями.</w:t>
      </w:r>
    </w:p>
    <w:p w14:paraId="7B300EFC" w14:textId="77777777" w:rsidR="00083F3B" w:rsidRPr="0075637D" w:rsidRDefault="00083F3B" w:rsidP="00083F3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технологии позволяют работать с информацией в любой области знания, а это значит, что ознакомление с ней можно организовать на любом предметном материале.</w:t>
      </w:r>
    </w:p>
    <w:p w14:paraId="7DBBD480" w14:textId="77777777" w:rsidR="00792897" w:rsidRPr="0075637D" w:rsidRDefault="00792897" w:rsidP="00083F3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D4358D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173039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ПРИЁМЫ ТРКМ</w:t>
      </w:r>
    </w:p>
    <w:p w14:paraId="0DA1D7EC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КЛАСТЕР</w:t>
      </w:r>
    </w:p>
    <w:p w14:paraId="14E52AB7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приёма:</w:t>
      </w:r>
    </w:p>
    <w:p w14:paraId="36A467E0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«кластер» переводится как «гроздь, пучок». Суть приёма - представление информации в графическом оформлении.</w:t>
      </w:r>
    </w:p>
    <w:p w14:paraId="5C31DB75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центре записывается ключевое понятие. Рядом записываются понятия, связанные с ключевым. Ключевое понятие соединяется линиями или стрелками со всеми понятиям "второго уровня".</w:t>
      </w:r>
    </w:p>
    <w:p w14:paraId="7FBD0499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Кластер используется, когда нужно собрать у учеников все идеи или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ассоциации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связанные с каким-либо понятием (например, с темой урока).</w:t>
      </w:r>
    </w:p>
    <w:p w14:paraId="11664D68" w14:textId="77777777" w:rsidR="007B276C" w:rsidRPr="0075637D" w:rsidRDefault="007B276C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5BA6E85" wp14:editId="6C2ECBCA">
            <wp:extent cx="4391025" cy="2414812"/>
            <wp:effectExtent l="19050" t="0" r="9525" b="0"/>
            <wp:docPr id="3" name="Рисунок 3" descr="Кластер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5" descr="Кластер.gif"/>
                    <pic:cNvPicPr>
                      <a:picLocks noGrp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414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450F2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применяется на уроке:</w:t>
      </w:r>
    </w:p>
    <w:p w14:paraId="4C92164D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Кластер - универсальный приём. Он отлично подходит для любой стадии урока.</w:t>
      </w:r>
    </w:p>
    <w:p w14:paraId="1B6E5F44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Рассмотрим пример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применния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 приёма на стадии "Вызов". На стадии "Вызов" можно предложить учащимся методом мозгового штурма в командах предположить, по каким направлениям они будут изучать новый материал. В результате этой работы, учащиеся сами формируют цели урока. Информация записывается на доске. При записи предположений и их систематизации неизбежно возникнут противоречия или вопросы. Учитель переводит урок в стадию "Осмысление" и предлагает учащимся найти ответы на свои вопросы в новом материале.</w:t>
      </w:r>
    </w:p>
    <w:p w14:paraId="74497EA1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Продолжается работа с данным приемом и на стадии "Осмысление": по ходу работы с изучаемым материалом вносятся исправления и дополнения в кластер.</w:t>
      </w:r>
    </w:p>
    <w:p w14:paraId="428BD8E7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Большой потенциал имеет этот прием на стадии "Рефлексия": это исправления неверных предположений в «предварительных кластерах», заполнение их на основе новой информации, установление причинно-следственных связей между отдельными смысловыми блоками (работа может вестись индивидуально, в группах, по всей теме или по отдельным смысловым блокам).</w:t>
      </w:r>
    </w:p>
    <w:p w14:paraId="0A0CFDD9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КОРЗИНА ИДЕЙ</w:t>
      </w:r>
    </w:p>
    <w:p w14:paraId="2F731ED6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прием организации индивидуальной и групповой работы учащихся на начальной стадии урока, он позволяет выяснить все, что знают или думают ученики по обсуждаемой теме урока. Учитель выделяет ключевое понятие изучаемой темы и предлагает учащимся за определенное время выписать как можно больше слов или выражений, связанных, по их мнению, с предложенным понятием. Важно, чтобы школьники выписывали все, приходящие им на ум ассоциации. </w:t>
      </w:r>
    </w:p>
    <w:p w14:paraId="6E72C9A3" w14:textId="77777777" w:rsidR="007B276C" w:rsidRPr="0075637D" w:rsidRDefault="007B276C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A4CFEAA" wp14:editId="56D2AA61">
            <wp:extent cx="4200525" cy="2028825"/>
            <wp:effectExtent l="19050" t="0" r="9525" b="0"/>
            <wp:docPr id="2" name="Рисунок 2" descr="korzina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5" descr="korzina.gif"/>
                    <pic:cNvPicPr>
                      <a:picLocks noGrp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3068" cy="203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E6082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"корзины идей":</w:t>
      </w:r>
    </w:p>
    <w:p w14:paraId="70B94373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 нашего урока: Наши праздники. Что такое праздник?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Действительно, празднование всегда приурочено к какому-либо событию.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 каких праздниках мы говорим "наши", "мой"?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Запишите на листах бумаги праздники, о которых мы можем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сказать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«Наши праздники» (1 минута)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Обсудите со своим соседом вашу информацию и составьте общий ответ на мой вопрос (1 минута)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Что у вас получилось? (зачитывание работы пар)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Попробуем систематизировать полученную информацию.</w:t>
      </w:r>
    </w:p>
    <w:p w14:paraId="0E5D8605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EB2F61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ДЕНОТАТНЫЙ ГРАФ</w:t>
      </w:r>
    </w:p>
    <w:p w14:paraId="3D85739B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для систематизации и наглядного графического представления существенных признаков рассматриваемого понятия.</w:t>
      </w:r>
    </w:p>
    <w:p w14:paraId="43B0D335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Правила составления 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денотатного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графа:</w:t>
      </w:r>
    </w:p>
    <w:p w14:paraId="71A3602F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этап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выделение ключевого слова или словосочетания, от которого будет составляться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денотатный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граф.</w:t>
      </w:r>
    </w:p>
    <w:p w14:paraId="23ADD34D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этап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подбор глаголов, которые будут связывать ключевое понятие и его признаки. Рекомендуется использовать следующие группы глаголов:</w:t>
      </w:r>
    </w:p>
    <w:p w14:paraId="5E8FFDEC" w14:textId="77777777" w:rsidR="00792897" w:rsidRPr="0075637D" w:rsidRDefault="00792897" w:rsidP="00792897">
      <w:pPr>
        <w:numPr>
          <w:ilvl w:val="0"/>
          <w:numId w:val="1"/>
        </w:numPr>
        <w:shd w:val="clear" w:color="auto" w:fill="FFFFFF"/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глаголы, обозначающие цель — направлять, предполагать, приводить, давать и т.д.;</w:t>
      </w:r>
    </w:p>
    <w:p w14:paraId="550D357A" w14:textId="77777777" w:rsidR="00792897" w:rsidRPr="0075637D" w:rsidRDefault="00792897" w:rsidP="00792897">
      <w:pPr>
        <w:numPr>
          <w:ilvl w:val="0"/>
          <w:numId w:val="1"/>
        </w:numPr>
        <w:shd w:val="clear" w:color="auto" w:fill="FFFFFF"/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глаголы, обозначающие процесс достижения результата — достигать, осуществляться;</w:t>
      </w:r>
    </w:p>
    <w:p w14:paraId="76C974FD" w14:textId="77777777" w:rsidR="00792897" w:rsidRPr="0075637D" w:rsidRDefault="00792897" w:rsidP="00792897">
      <w:pPr>
        <w:numPr>
          <w:ilvl w:val="0"/>
          <w:numId w:val="1"/>
        </w:numPr>
        <w:shd w:val="clear" w:color="auto" w:fill="FFFFFF"/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глаголы, обозначающие предпосылки достижения результата — основываться, опираться, базироваться;</w:t>
      </w:r>
    </w:p>
    <w:p w14:paraId="299A0ECA" w14:textId="77777777" w:rsidR="00792897" w:rsidRPr="0075637D" w:rsidRDefault="00792897" w:rsidP="00792897">
      <w:pPr>
        <w:numPr>
          <w:ilvl w:val="0"/>
          <w:numId w:val="1"/>
        </w:numPr>
        <w:shd w:val="clear" w:color="auto" w:fill="FFFFFF"/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глаголы-связки, с помощью которых осуществляется выход на определение значения понятия.</w:t>
      </w:r>
    </w:p>
    <w:p w14:paraId="16361F0C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 этап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подобрать существенные признаки ключевого понятия, которые связываются с ним через выбранные глаголы. Для каждого глагола можно найти 1-3 признака.</w:t>
      </w:r>
    </w:p>
    <w:p w14:paraId="3551C3A9" w14:textId="77777777" w:rsidR="007B276C" w:rsidRPr="0075637D" w:rsidRDefault="007B276C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ADF3748" wp14:editId="1058C284">
            <wp:extent cx="2771775" cy="2019300"/>
            <wp:effectExtent l="19050" t="0" r="9525" b="0"/>
            <wp:docPr id="1" name="Рисунок 1" descr="dg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5" descr="dg1.gif"/>
                    <pic:cNvPicPr>
                      <a:picLocks noGrp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874" cy="201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BFBFE" w14:textId="77777777" w:rsidR="00792897" w:rsidRPr="0075637D" w:rsidRDefault="00792897" w:rsidP="0079289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Внимание!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Денотатный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 составляется сверху вниз. Вначале нужно подобрать глаголы, а только потом сопоставить с ними признаки.</w:t>
      </w:r>
    </w:p>
    <w:p w14:paraId="588F11B2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ДЕРЕВО ПРЕДСКАЗАНИЙ</w:t>
      </w:r>
    </w:p>
    <w:p w14:paraId="03A6AC04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для формирование нестандартного мышления, умения отличать вероятные ситуации от тех, которые никогда не могут произойти.</w:t>
      </w:r>
    </w:p>
    <w:p w14:paraId="2C21BA78" w14:textId="77777777" w:rsidR="009C1927" w:rsidRPr="0075637D" w:rsidRDefault="009C1927" w:rsidP="009C1927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этап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учитель предлагает учащимся высказать предположения по какой-либо теме.</w:t>
      </w:r>
    </w:p>
    <w:p w14:paraId="24FB5D18" w14:textId="77777777" w:rsidR="009C1927" w:rsidRPr="0075637D" w:rsidRDefault="009C1927" w:rsidP="009C1927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этап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учащиеся озвучивают идеи и предположения. Все версии (правильные и неправильные) учитель записывает на доску, задавая при этом вопрос: все ли согласны с этими идеями? Если появляются противоречивые мнения, на доске фиксируются и альтернативные идеи.</w:t>
      </w:r>
    </w:p>
    <w:p w14:paraId="5A2F30D7" w14:textId="77777777" w:rsidR="009C1927" w:rsidRPr="0075637D" w:rsidRDefault="009C1927" w:rsidP="009C1927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доске предположения учащихся визуализируются по предложенной схеме, где:</w:t>
      </w:r>
    </w:p>
    <w:p w14:paraId="5F71A11D" w14:textId="77777777" w:rsidR="009C1927" w:rsidRPr="0075637D" w:rsidRDefault="009C1927" w:rsidP="009C1927">
      <w:pPr>
        <w:numPr>
          <w:ilvl w:val="0"/>
          <w:numId w:val="2"/>
        </w:numPr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ствол дерева – тема,</w:t>
      </w:r>
    </w:p>
    <w:p w14:paraId="253EBCCA" w14:textId="77777777" w:rsidR="009C1927" w:rsidRPr="0075637D" w:rsidRDefault="009C1927" w:rsidP="009C1927">
      <w:pPr>
        <w:numPr>
          <w:ilvl w:val="0"/>
          <w:numId w:val="2"/>
        </w:numPr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ветви – предположения, которые ведутся по двум основным направлениям – «возможно» и «вероятно» (количество ветвей не ограничено),</w:t>
      </w:r>
    </w:p>
    <w:p w14:paraId="72DD5065" w14:textId="77777777" w:rsidR="009C1927" w:rsidRPr="0075637D" w:rsidRDefault="009C1927" w:rsidP="009C1927">
      <w:pPr>
        <w:numPr>
          <w:ilvl w:val="0"/>
          <w:numId w:val="2"/>
        </w:numPr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 – обоснование этих предположений, аргументы в пользу того или иного мнения.</w:t>
      </w:r>
    </w:p>
    <w:p w14:paraId="2F6229AE" w14:textId="77777777" w:rsidR="007B276C" w:rsidRPr="0075637D" w:rsidRDefault="007B276C" w:rsidP="009C1927">
      <w:pPr>
        <w:numPr>
          <w:ilvl w:val="0"/>
          <w:numId w:val="2"/>
        </w:numPr>
        <w:spacing w:line="295" w:lineRule="atLeast"/>
        <w:ind w:left="360"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82AF115" wp14:editId="626F9622">
            <wp:extent cx="3324225" cy="2514600"/>
            <wp:effectExtent l="19050" t="0" r="0" b="0"/>
            <wp:docPr id="4" name="Рисунок 4" descr="dp3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dp3.gif"/>
                    <pic:cNvPicPr>
                      <a:picLocks noGrp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5041" cy="251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5BCC5" w14:textId="77777777" w:rsidR="009C1927" w:rsidRPr="0075637D" w:rsidRDefault="009C1927" w:rsidP="009C1927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 предсказаний может выглядеть в виде кластера. Использовать классический вариант не обязательно.</w:t>
      </w:r>
    </w:p>
    <w:p w14:paraId="7F87B31F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 этап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после изучения новой темы нужно вновь вернуться к «дереву предсказаний» и проверить, оправдались ли предположения детей.</w:t>
      </w:r>
    </w:p>
    <w:p w14:paraId="13EF9923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ВЕРНЫЕ, НЕВЕРНЫЕ УТВЕРЖДЕНИЯ.</w:t>
      </w:r>
    </w:p>
    <w:p w14:paraId="69D28457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зачитывает верные и неверные утверждения. Учащиеся выбирают «верные утверждения» из предложенных учителем, обосновывая свой ответ, описывают заданную тему (ситуацию, обстановку, систему правил).</w:t>
      </w:r>
    </w:p>
    <w:p w14:paraId="4C2BF963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следует такие утверждения, ответы на которые учащиеся смогут найти в течение занятия.</w:t>
      </w:r>
    </w:p>
    <w:p w14:paraId="4E0B2780" w14:textId="77777777" w:rsidR="009C1927" w:rsidRPr="0075637D" w:rsidRDefault="009C1927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знакомства с основной информацией (текст параграфа, лекция по данной теме) нужно вернуться к данным утверждениям и попросить учащихся оценить их достоверность, используя полученную на уроке информацию.</w:t>
      </w:r>
    </w:p>
    <w:p w14:paraId="1CF73FDB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 «ИНСЕРТ»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4596CAE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используется на стадии «осмысления». </w:t>
      </w:r>
    </w:p>
    <w:p w14:paraId="05AB2AED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текстом в данном приёме используется два шага: чтение с пометками и заполнение таблицы «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Инсерт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129A862A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Шаг 1: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чтения текста учащиеся делают на полях пометки: «V» – уже знал; «+» – новое;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–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– думал иначе; «?» – не понял, есть вопросы. При этом можно использовать несколько вариантов пометок: 2 значка «+» и «V», 3 значка «+», «V»,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«?» ,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4 значка «+» , «V», «–», «?». Причем, совсем не обязательно помечать каждую строчку или каждую предлагаемую идею. Прочитав один раз, обучающиеся возвращаются к своим первоначальным предположениям, вспоминают, что они знали или предполагали по данной теме раньше, возможно, количество значков увеличится.</w:t>
      </w:r>
    </w:p>
    <w:p w14:paraId="4D19B859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Шаг 2: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 «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Инсерт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количество граф которой соответствует числу значков маркировки.</w:t>
      </w:r>
    </w:p>
    <w:p w14:paraId="6EC205EC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 «ЧТЕНИЕ С ОСТАНОВКАМИ»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46A158A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Остановки в тексте - своеобразные шторы: по одну сторону находится уже известная информация, а по другую - совершенно неизвестная информация, которая способна серьезно повлиять на оценку событий.</w:t>
      </w:r>
    </w:p>
    <w:p w14:paraId="14C90AB4" w14:textId="77777777" w:rsidR="007B276C" w:rsidRPr="0075637D" w:rsidRDefault="007B276C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DDF7895" wp14:editId="3121CAFD">
            <wp:extent cx="2466975" cy="2238375"/>
            <wp:effectExtent l="19050" t="0" r="9525" b="0"/>
            <wp:docPr id="5" name="Рисунок 5" descr="ost.teks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ost.tekst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C5E5F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использованию приема «Чтение с остановками»:</w:t>
      </w:r>
    </w:p>
    <w:p w14:paraId="12AD718E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Текст должен быть повествовательным и содержать проблему, которая лежит не на поверхности, а спрятана внутри.</w:t>
      </w:r>
    </w:p>
    <w:p w14:paraId="22E9FE9F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чтении важно найти оптимальный момент для остановки.</w:t>
      </w:r>
    </w:p>
    <w:p w14:paraId="05D9EFC9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После каждой остановки необходимо задавать вопросы разных уровней. Последним должен быть задан вопрос «Что будет дальше и почему?»</w:t>
      </w:r>
    </w:p>
    <w:p w14:paraId="14D09337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 прочтении текста можно использовать цвета. Ответы на простые вопросы можно подчеркивать синим цветом, на толстые - красным.</w:t>
      </w:r>
    </w:p>
    <w:p w14:paraId="20AC6A5E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На стадии рефлексии можно использовать такие приемы: «Толстые и тонкие вопросы», составление кластера, ЭССЕ,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1795345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прием содержит все стадии технологии и имеет следующий алгоритм работы:</w:t>
      </w:r>
    </w:p>
    <w:p w14:paraId="767C3D9A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стадия - вызов.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Конструирование предполагаемого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текста по опорным словам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обсуждение заглавия рассказа и прогноз его содержания и проблематики.</w:t>
      </w:r>
    </w:p>
    <w:p w14:paraId="17543E59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данной стадии на основе лишь заглавия текста и информации об авторе дети должны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предположить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чем будет текст.</w:t>
      </w:r>
    </w:p>
    <w:p w14:paraId="15E8AA7C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 стадия -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осмысление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 текста небольшими отрывками с обсуждением содержания каждого и прогнозом развития сюжета. Вопросы, задаваемые учителем, должны охватывать все уровни таблицы вопросов Блума. Обязателен вопрос: «Что будет дальше и почему?»</w:t>
      </w:r>
    </w:p>
    <w:p w14:paraId="19E11BD5" w14:textId="77777777" w:rsidR="007B276C" w:rsidRPr="0075637D" w:rsidRDefault="007B276C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7875243F" wp14:editId="40FC8B02">
            <wp:extent cx="3924300" cy="2962275"/>
            <wp:effectExtent l="19050" t="0" r="0" b="0"/>
            <wp:docPr id="6" name="Рисунок 6" descr="ost.text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ost.text2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6030" cy="2963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58A7A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Здесь, познакомившись с частью текста, учащиеся уточняют свое представление о материале. Особенность приема в том, что момент уточнения своего представления (стадия осмысление) одновременно является и стадией вызова для знакомства со следующим фрагментом.</w:t>
      </w:r>
    </w:p>
    <w:p w14:paraId="45CE4AD4" w14:textId="77777777" w:rsidR="008F362E" w:rsidRPr="0075637D" w:rsidRDefault="008F362E" w:rsidP="008F362E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3 стадия -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рефлексия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Заключительная беседа.</w:t>
      </w:r>
    </w:p>
    <w:p w14:paraId="16197F0F" w14:textId="77777777" w:rsidR="008F362E" w:rsidRPr="0075637D" w:rsidRDefault="008F362E" w:rsidP="008F362E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этой стадии текс опять представляет единое целое. Формы работы с учащимися могут быть различными: письмо, беседа, совместный поиск, выбор пословиц, творческие работы.</w:t>
      </w:r>
    </w:p>
    <w:p w14:paraId="6B2C2655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Пример.</w:t>
      </w:r>
    </w:p>
    <w:p w14:paraId="17C77A73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Тема: Виктор Драгунский. «Друг детства», 1 класс (УМК «Школа 2100»).</w:t>
      </w:r>
    </w:p>
    <w:p w14:paraId="5AB15316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На </w:t>
      </w:r>
      <w:r w:rsidRPr="0075637D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  <w:lang w:eastAsia="ru-RU"/>
        </w:rPr>
        <w:t>стадии вызова </w:t>
      </w: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учащимся предлагается подумать над названием рассказа.</w:t>
      </w:r>
    </w:p>
    <w:p w14:paraId="5FCD4D81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Прочитайте название.</w:t>
      </w:r>
    </w:p>
    <w:p w14:paraId="622337E3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О чем может быть рассказ с таким названием?</w:t>
      </w:r>
    </w:p>
    <w:p w14:paraId="7C23DA20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На доске появляются предположения.</w:t>
      </w:r>
    </w:p>
    <w:p w14:paraId="0673F597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На </w:t>
      </w:r>
      <w:r w:rsidRPr="0075637D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  <w:lang w:eastAsia="ru-RU"/>
        </w:rPr>
        <w:t>смысловой стадии </w:t>
      </w: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используется прием «Чтение с остановками».</w:t>
      </w:r>
    </w:p>
    <w:p w14:paraId="29A14DFD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Текст разбит на смысловые части, каждая остановка предполагает дальнейшее размышление, прогнозирование. Используются вопросы различного уровня: от простых, уточняющих понимание, до интерпретирующих, моделирующих, прогнозирующих дальнейшее развитие ситуации) Дети читают текст.</w:t>
      </w:r>
    </w:p>
    <w:p w14:paraId="2C39BC3A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ru-RU"/>
        </w:rPr>
        <w:t>Текст рассказа:</w:t>
      </w:r>
    </w:p>
    <w:p w14:paraId="3DF6C454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Когда мне было лет шесть или шесть с половиной, я совершенно не знал, кем же я в конце концов буду на этом свете. Мне все люди вокруг очень нравились и все работы тоже. То я хотел быть астрономом, то мечтал стать капитаном дальнего плавания, а на другой день мне уже приспичило стать боксером. Я сказал папе:</w:t>
      </w:r>
    </w:p>
    <w:p w14:paraId="3ED69A64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lastRenderedPageBreak/>
        <w:t>- Папа, купи мне грушу!</w:t>
      </w:r>
    </w:p>
    <w:p w14:paraId="49EDB9EE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Сейчас январь, груш нет. Съешь пока морковку. Я рассмеялся:</w:t>
      </w:r>
    </w:p>
    <w:p w14:paraId="4002C3DD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Нет, папа, не такую! Не съедобную грушу! Ты, пожалуйста, купи мне обыкновенную кожаную боксерскую грушу!</w:t>
      </w:r>
    </w:p>
    <w:p w14:paraId="4520DE69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-Ты спятил, братец, - сказал папа. - Перебейся как-нибудь без груши. И он оделся и пошел на работу. Я на него обиделся за то, что он мне так со смехом отказал. И мама сразу же это заметила и сказала:</w:t>
      </w:r>
    </w:p>
    <w:p w14:paraId="190135EB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Стой-ка, я, кажется, что-то придумала. И она наклонилась и вытащила из-под дивана большую плетеную корзину. В ней были сложены старые игрушки, в которые я уже не играл.</w:t>
      </w:r>
    </w:p>
    <w:p w14:paraId="5E7E2EB1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Мама стала копаться в этой корзинке, и, пока она копалась, я видел мой старый трамвайчик без колес и на веревочке, пластмассовую дудку, помятый волчок, одну стрелу с резиновой нашлепкой, обрывок паруса от лодки и несколько погремушек, и много еще разного игрушечного утиля.</w:t>
      </w:r>
    </w:p>
    <w:p w14:paraId="29D23097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 вдруг мама достала со дна корзинки здоровущего плюшевого мишку. Она бросила его мне на диван и сказала:</w:t>
      </w:r>
    </w:p>
    <w:p w14:paraId="7F9EE718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proofErr w:type="gramStart"/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Вот</w:t>
      </w:r>
      <w:proofErr w:type="gramEnd"/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, Это тот самый, что тебе тетя Мила подарила. Тебе тогда два года исполнилось. Хороший мишка, отличный. Погляди, какой тугой! Живот какой толстый! Ишь, как выкатил! Чем не груша? Еще лучше!</w:t>
      </w:r>
    </w:p>
    <w:p w14:paraId="0E14868C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 xml:space="preserve">1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остановка :</w:t>
      </w:r>
      <w:proofErr w:type="gramEnd"/>
    </w:p>
    <w:p w14:paraId="447A6208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Кем хотел стать мальчик?</w:t>
      </w:r>
    </w:p>
    <w:p w14:paraId="260F9716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А кем вы хотели бы быть? Почему?</w:t>
      </w:r>
    </w:p>
    <w:p w14:paraId="3F23FA17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На доске появляется «список»: астроном, капитан, спортсмен...</w:t>
      </w:r>
    </w:p>
    <w:p w14:paraId="623E08B0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Учащимся предлагается ответить на следующие вопросы:</w:t>
      </w:r>
    </w:p>
    <w:p w14:paraId="00E03AF5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Что придумала мама? (1-2 версии)</w:t>
      </w:r>
    </w:p>
    <w:p w14:paraId="35427583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Что будет дальше?</w:t>
      </w:r>
    </w:p>
    <w:p w14:paraId="51A2F862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Какие игрушки были у вас в детстве любимыми? (обсуждение в парах)</w:t>
      </w:r>
    </w:p>
    <w:p w14:paraId="741FAC1D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Чем может закончиться этот рассказ?</w:t>
      </w:r>
    </w:p>
    <w:p w14:paraId="7E1ADB41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После ответов учащихся, им предлагается задание придумать концовку рассказа.</w:t>
      </w:r>
    </w:p>
    <w:p w14:paraId="675A3D3A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Дети записывают концовку (или устно обсуждают в парах, в четверках «концовку»)</w:t>
      </w:r>
    </w:p>
    <w:p w14:paraId="0BEBDA93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На </w:t>
      </w:r>
      <w:r w:rsidRPr="0075637D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  <w:lang w:eastAsia="ru-RU"/>
        </w:rPr>
        <w:t>стадии размышления </w:t>
      </w: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возвращаем учащихся к первоначальным версиям, затем просим прочитать, как заканчивает рассказ автор - Виктор Драгунский.</w:t>
      </w:r>
    </w:p>
    <w:p w14:paraId="722D0095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Я очень обрадовался, что мама так здорово придумала. И я устроил мишку поудобнее, чтоб мне сподручнее было тренироваться и развивать силу удара.</w:t>
      </w:r>
    </w:p>
    <w:p w14:paraId="437C4366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lastRenderedPageBreak/>
        <w:t>Он сидел передо мной такой шоколадный, но здорово облезлый, и у него были разные глаза: один его собственный, а другой - из пуговицы от наволочки. И он расставил ноги и выпятил мне навстречу живот...</w:t>
      </w:r>
    </w:p>
    <w:p w14:paraId="11326FDB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 я вот так посмотрел на него и вдруг вспомнил, как я с этим мишкой ни на минуточку не расставался, и сажал его рядом с собой обедать, и кормил его с ложки манной кашей. У него такая забавная мордочка становилась, когда я его чем-нибудь перемазывал, хоть той же кашей или вареньем. И я его спать с собой укладывал, и укачивал его, как маленького братишку, и шептал ему разные сказки прямо в его бархатные тверденькие ушки. Я его любил тогда, любил всей душой, я за него тогда жизнь бы отдал. И вот он сидит сейчас на диване, мой бывший самый лучший друг, настоящий друг детства. Вот он сидит, а я хочу тренировать об него силу удара.</w:t>
      </w:r>
    </w:p>
    <w:p w14:paraId="56F9E931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Ты что? - сказала мама.</w:t>
      </w:r>
    </w:p>
    <w:p w14:paraId="4C73E553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Что с тобой?</w:t>
      </w:r>
    </w:p>
    <w:p w14:paraId="153189E8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 я не знал, что со мной, я долго молчал и я задрал глаза к потолку, чтобы слезы вкатились обратно. И потом, когда я скрепился немного, я сказал:</w:t>
      </w:r>
    </w:p>
    <w:p w14:paraId="28843A36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Ты о чем, мама? Со мной ничего... Просто я раздумал. Просто я никогда не буду боксером.</w:t>
      </w:r>
    </w:p>
    <w:p w14:paraId="73B9F48B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На </w:t>
      </w:r>
      <w:r w:rsidRPr="0075637D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4"/>
          <w:szCs w:val="24"/>
          <w:lang w:eastAsia="ru-RU"/>
        </w:rPr>
        <w:t>стадии размышления </w:t>
      </w:r>
      <w:r w:rsidRPr="0075637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задаем вопросы классу:</w:t>
      </w:r>
    </w:p>
    <w:p w14:paraId="3FE76AE9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Ожидали вы, что у рассказа может быть такой конец?</w:t>
      </w:r>
    </w:p>
    <w:p w14:paraId="2BFD5492" w14:textId="77777777" w:rsidR="008F362E" w:rsidRPr="0075637D" w:rsidRDefault="00033B29" w:rsidP="00033B29">
      <w:pPr>
        <w:spacing w:after="240" w:line="295" w:lineRule="atLeast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- Давайте вспомним, с чего начался урок, и проверим предположения: «О чем рассказ?».</w:t>
      </w:r>
    </w:p>
    <w:p w14:paraId="30A23C68" w14:textId="77777777" w:rsidR="00033B29" w:rsidRPr="0075637D" w:rsidRDefault="00033B29" w:rsidP="00033B29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 «ФИШНБОУН» или «РЫБИЙ СКЕЛЕТ»</w:t>
      </w:r>
    </w:p>
    <w:p w14:paraId="5AF433AD" w14:textId="77777777" w:rsidR="00033B29" w:rsidRPr="0075637D" w:rsidRDefault="00033B29" w:rsidP="00033B29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графическая техника помогает структурировать процесс, идентифицировать возможные причины проблемы (отсюда еще одно название – причинные (причинно-следственные) диаграммы (причинные карты)). Такой вид диаграмм позволяет проанализировать причины событий более глубоко, поставить цели, показать внутренние связи между разными частями проблемы.</w:t>
      </w:r>
    </w:p>
    <w:p w14:paraId="656F6224" w14:textId="77777777" w:rsidR="007B276C" w:rsidRPr="0075637D" w:rsidRDefault="007B276C" w:rsidP="00033B29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36DAAF6" wp14:editId="1144740A">
            <wp:extent cx="3076575" cy="2305050"/>
            <wp:effectExtent l="19050" t="0" r="9525" b="0"/>
            <wp:docPr id="7" name="Рисунок 7" descr="фиш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фиш1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88" cy="230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4E74D" w14:textId="77777777" w:rsidR="00033B29" w:rsidRPr="0075637D" w:rsidRDefault="00033B29" w:rsidP="00033B29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– вопрос темы, верхние косточки – основные понятия темы, нижние косточки – суть понятий, хвост – ответ на вопрос. Записи должны быть краткими, представлять собой ключевые слова или фразы, отражающие суть.</w:t>
      </w:r>
    </w:p>
    <w:p w14:paraId="25FA6837" w14:textId="77777777" w:rsidR="009C1927" w:rsidRPr="0075637D" w:rsidRDefault="00033B29" w:rsidP="009C1927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Таблица «Плюс – минус - интересно»</w:t>
      </w:r>
    </w:p>
    <w:p w14:paraId="127CC78C" w14:textId="77777777" w:rsidR="00033B29" w:rsidRPr="0075637D" w:rsidRDefault="00033B29" w:rsidP="00033B29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приём формирует навыки анализа и классификации изучаемой информации. Заполняя такую таблицу, учащиеся учатся точно работать с информацией, не искажая её смысла.</w:t>
      </w:r>
    </w:p>
    <w:p w14:paraId="57FFF6DD" w14:textId="77777777" w:rsidR="00033B29" w:rsidRPr="0075637D" w:rsidRDefault="00033B29" w:rsidP="00033B29">
      <w:pPr>
        <w:numPr>
          <w:ilvl w:val="0"/>
          <w:numId w:val="5"/>
        </w:numPr>
        <w:spacing w:line="295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«Плюс» (+)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записываем те факты, которые могут отвечать на вопрос «Что в этом хорошего?»</w:t>
      </w:r>
    </w:p>
    <w:p w14:paraId="11AE4E2F" w14:textId="77777777" w:rsidR="00033B29" w:rsidRPr="0075637D" w:rsidRDefault="00033B29" w:rsidP="00033B29">
      <w:pPr>
        <w:numPr>
          <w:ilvl w:val="0"/>
          <w:numId w:val="5"/>
        </w:numPr>
        <w:spacing w:line="295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«Минус» (-)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записываем все те факты и мысли, которые могут отвечать на вопрос «Что в этом плохого?»</w:t>
      </w:r>
    </w:p>
    <w:p w14:paraId="66FA2901" w14:textId="77777777" w:rsidR="00033B29" w:rsidRPr="0075637D" w:rsidRDefault="00033B29" w:rsidP="00033B29">
      <w:pPr>
        <w:numPr>
          <w:ilvl w:val="0"/>
          <w:numId w:val="5"/>
        </w:numPr>
        <w:spacing w:line="295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«Интересно» (?)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предназначается для записи различных интересующих ученика фактов и мыслей «Что в этом интересного?»</w:t>
      </w:r>
    </w:p>
    <w:p w14:paraId="2603F397" w14:textId="77777777" w:rsidR="00792897" w:rsidRPr="0075637D" w:rsidRDefault="00033B29" w:rsidP="00033B29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ПМИ внимание намеренно направляется сначала на "Плюс", потом на "Минус", затем на "Интересно".</w:t>
      </w:r>
    </w:p>
    <w:p w14:paraId="00A4B4BC" w14:textId="77777777" w:rsidR="00033B29" w:rsidRPr="0075637D" w:rsidRDefault="00033B29" w:rsidP="00033B29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B651B6" w14:textId="77777777" w:rsidR="00033B29" w:rsidRPr="0075637D" w:rsidRDefault="00033B29" w:rsidP="00033B29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«Таблица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ЗХУ»</w:t>
      </w:r>
    </w:p>
    <w:p w14:paraId="72697C8C" w14:textId="77777777" w:rsidR="00033B29" w:rsidRPr="0075637D" w:rsidRDefault="00033B29" w:rsidP="00033B29">
      <w:pPr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З-Х-У была разработана профессором из Чикаго Донной Огл в 1986 г. Работа с таблицей ведется на всех трех стадиях урока.</w:t>
      </w:r>
    </w:p>
    <w:p w14:paraId="53DBEC76" w14:textId="77777777" w:rsidR="00033B29" w:rsidRPr="0075637D" w:rsidRDefault="00033B29" w:rsidP="00033B29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«стадии вызова», заполняя первую часть таблицы «Знаю», вторая часть таблицы «Хочу узнать» — это определение того, что дети хотят узнать, пробуждение интереса к новой информации. На «стадии осмысления» учащиеся строят новые представления на основании имеющихся знаний. После обсуждения текста учащиеся заполняют третью графу таблицы «Узнал».</w:t>
      </w:r>
    </w:p>
    <w:p w14:paraId="370B5065" w14:textId="77777777" w:rsidR="00033B29" w:rsidRPr="0075637D" w:rsidRDefault="00033B29" w:rsidP="00033B29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181140" w14:textId="77777777" w:rsidR="00033B29" w:rsidRPr="0075637D" w:rsidRDefault="00033B29" w:rsidP="00033B29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«Ромашка вопросов» («Ромашка Блума»)</w:t>
      </w:r>
    </w:p>
    <w:p w14:paraId="5E5AA6EE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Таксономия (от др. греч. – расположение, строй, порядок) вопросов, созданная известным американским психологом и педагогом Бенджамином Блумом, достаточно популярна в мире современного образования. Эти вопросы связаны с его классификацией уровней познавательной деятельности: знание, понимание, применение, анализ, синтез и оценка.</w:t>
      </w:r>
    </w:p>
    <w:p w14:paraId="56C2DAC4" w14:textId="77777777" w:rsidR="00EE6277" w:rsidRPr="0075637D" w:rsidRDefault="00EE6277" w:rsidP="00EE6277">
      <w:pPr>
        <w:spacing w:after="240" w:line="29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A2460DA" wp14:editId="30A44E08">
            <wp:extent cx="2324100" cy="2224687"/>
            <wp:effectExtent l="19050" t="0" r="0" b="0"/>
            <wp:docPr id="8" name="Рисунок 8" descr="ромашка блума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одержимое 6" descr="ромашка блума.gif"/>
                    <pic:cNvPicPr>
                      <a:picLocks noGrp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3807" cy="222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F7709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 лепестков – шесть типов вопросов.</w:t>
      </w:r>
    </w:p>
    <w:p w14:paraId="5F9641F9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Простые вопросы.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них, нужно назвать какие-то факты, вспомнить, воспроизвести некую информацию. Их часто формулируют на традиционных формах контроля: на зачетах, при использовании терминологических диктантов и т.д.</w:t>
      </w:r>
    </w:p>
    <w:p w14:paraId="226DE605" w14:textId="77777777" w:rsidR="00033B29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Уточняющие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Обычно начинаются со слов: «То есть ты говоришь, что...?», «Если я правильно понял, то...?», «Я могу ошибаться, но, по-моему, вы сказали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?». Целью этих вопросов является предоставление обратной связи человеку относительно того, что он только что сказал. Иногда их задают с целью получения информации, отсутствующей в сообщении, но подразумевающейся. Очень важно эти вопросы задавать без негативной мимики. В качестве пародии на уточняющий вопрос можно привести всем известный пример (поднятые брови, широко раскрытые глаза): «Ты действительно думаешь, что...?».</w:t>
      </w:r>
    </w:p>
    <w:p w14:paraId="6D1E0B41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Интерпретационные (объясняющие)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Обычно начинаются со слова «Почему?». В некоторых ситуациях (как об этом говорилось выше) могут восприниматься негативно – как принуждение к оправданию. В других случаях – направлены на установление причинно-следственных связей. «Почему листья на деревьях осенью желтеют?». Если учащийся знает ответ на этот вопрос, тогда он из интерпретационного «превращается» в простой. Следовательно, данный тип вопроса «срабатывает» тогда, когда в ответе на него присутствует элемент самостоятельности.</w:t>
      </w:r>
    </w:p>
    <w:p w14:paraId="34A2BAB8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Творческие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в вопросе есть частица «бы», а в его формулировке есть элементы условности, предположения, фантазии прогноза. «Что бы изменилось в мире, если бы у людей было не пять пальцев на каждой руке, а три?», «Как вы думаете, как будет развиваться сюжет фильма после рекламы?»</w:t>
      </w:r>
    </w:p>
    <w:p w14:paraId="61E1F34B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Оценочные </w:t>
      </w:r>
      <w:proofErr w:type="gram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вопросы направлены на выяснение критериев оценки тех или иных событий, явлений, фактов. «Почему что-то хорошо, а что-то плохо?», «Чем один урок отличается от другого?» и т.д.</w:t>
      </w:r>
    </w:p>
    <w:p w14:paraId="343F64E8" w14:textId="77777777" w:rsidR="00B75F86" w:rsidRPr="0075637D" w:rsidRDefault="00B75F86" w:rsidP="00B75F86">
      <w:pPr>
        <w:spacing w:after="240" w:line="29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вопросы.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Всегда, когда вопрос направлен на установление взаимосвязи между теорией и практикой, мы его будем называть практическим. «Где вы в обычной жизни могли наблюдать диффузию?», «Как бы вы поступили на месте героя рассказа?».</w:t>
      </w:r>
    </w:p>
    <w:p w14:paraId="7F0ED7E4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использования этой стратегии показывает, что учащиеся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всех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возрастов (начиная с первого класса) понимают значение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всех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типов вопросов (то есть могут привести свои примеры).</w:t>
      </w:r>
    </w:p>
    <w:p w14:paraId="777D4E32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2DC47C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ПРИЁМЫ РЕФЛЕКСИИ</w:t>
      </w:r>
    </w:p>
    <w:p w14:paraId="7FD7874F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ЭССЕ</w:t>
      </w:r>
    </w:p>
    <w:p w14:paraId="0A6EDFBB" w14:textId="77777777" w:rsidR="00B75F86" w:rsidRPr="0075637D" w:rsidRDefault="00B75F86" w:rsidP="00B75F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что эссе – это письменная форма, в которой отражены впечатления, мысли и опыт учащегося в связи с определенной темой. Это жанр публицистики, свободная трактовка какой-либо проблемы, темы. Создателем эссе считается </w:t>
      </w:r>
      <w:proofErr w:type="spellStart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М.Монтень</w:t>
      </w:r>
      <w:proofErr w:type="spellEnd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("Опыты" 1580г.). В настоящее время эссе часто называют "потоком сознания, перенесенного на бумагу". Долгое время этот жанр не использовался в школьном обучении, теперь же учителя активно практикуют письменные задания в форме эссе. Если это работа на уроке, заранее оговариваются временные границы ее выполнения: 5,10, 15, 20 минут (это время, отведенное на "свободное письмо"). В зависимости от цели написания отбирается автором и содержание. В любом случае эссе - художественная форма размышления.</w:t>
      </w:r>
      <w:r w:rsidR="00EE6277" w:rsidRPr="0075637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A89D07D" w14:textId="77777777" w:rsidR="00B75F86" w:rsidRPr="0075637D" w:rsidRDefault="00EE6277" w:rsidP="00EE6277">
      <w:pPr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A5263A5" wp14:editId="35C58982">
            <wp:extent cx="3219450" cy="1571625"/>
            <wp:effectExtent l="19050" t="0" r="0" b="0"/>
            <wp:docPr id="10" name="Рисунок 9" descr="ess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esse.gif"/>
                    <pic:cNvPicPr>
                      <a:picLocks noGrp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F86"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5F86"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Модель написания эссе:</w:t>
      </w:r>
    </w:p>
    <w:p w14:paraId="74103727" w14:textId="77777777" w:rsidR="00B75F86" w:rsidRPr="0075637D" w:rsidRDefault="00B75F86" w:rsidP="00B75F86">
      <w:pPr>
        <w:numPr>
          <w:ilvl w:val="0"/>
          <w:numId w:val="6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Предварительный этап (инвентаризация): вычленение наиболее важных фактов, понятий </w:t>
      </w:r>
      <w:proofErr w:type="spellStart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и.т.д</w:t>
      </w:r>
      <w:proofErr w:type="spellEnd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20DB04" w14:textId="77777777" w:rsidR="00B75F86" w:rsidRPr="0075637D" w:rsidRDefault="00B75F86" w:rsidP="00B75F86">
      <w:pPr>
        <w:numPr>
          <w:ilvl w:val="0"/>
          <w:numId w:val="6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черновиком.</w:t>
      </w:r>
    </w:p>
    <w:p w14:paraId="607EE811" w14:textId="77777777" w:rsidR="00B75F86" w:rsidRPr="0075637D" w:rsidRDefault="00B75F86" w:rsidP="00B75F86">
      <w:pPr>
        <w:numPr>
          <w:ilvl w:val="0"/>
          <w:numId w:val="6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Правка. Может осуществляться в паре в процессе взаимообмена.</w:t>
      </w:r>
    </w:p>
    <w:p w14:paraId="7F99B62E" w14:textId="77777777" w:rsidR="00B75F86" w:rsidRPr="0075637D" w:rsidRDefault="00B75F86" w:rsidP="00B75F86">
      <w:pPr>
        <w:numPr>
          <w:ilvl w:val="0"/>
          <w:numId w:val="6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Редактирование. Исправление замечаний, сделанных в ходе правки.</w:t>
      </w:r>
    </w:p>
    <w:p w14:paraId="46EEF307" w14:textId="77777777" w:rsidR="00B75F86" w:rsidRPr="0075637D" w:rsidRDefault="00B75F86" w:rsidP="00B75F86">
      <w:pPr>
        <w:numPr>
          <w:ilvl w:val="0"/>
          <w:numId w:val="6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Публикация. Чтение на аудиторию</w:t>
      </w:r>
    </w:p>
    <w:p w14:paraId="57EE382C" w14:textId="77777777" w:rsidR="00B75F86" w:rsidRPr="0075637D" w:rsidRDefault="00B75F86" w:rsidP="00B75F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Возможный алгоритм написания дискуссионного очерка:</w:t>
      </w:r>
    </w:p>
    <w:p w14:paraId="68EDC7A6" w14:textId="77777777" w:rsidR="00B75F86" w:rsidRPr="0075637D" w:rsidRDefault="00B75F86" w:rsidP="00B75F86">
      <w:pPr>
        <w:numPr>
          <w:ilvl w:val="0"/>
          <w:numId w:val="7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Обсуждаемая тема (проблема).</w:t>
      </w:r>
    </w:p>
    <w:p w14:paraId="05111914" w14:textId="77777777" w:rsidR="00B75F86" w:rsidRPr="0075637D" w:rsidRDefault="00B75F86" w:rsidP="00B75F86">
      <w:pPr>
        <w:numPr>
          <w:ilvl w:val="0"/>
          <w:numId w:val="7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позиция.</w:t>
      </w:r>
    </w:p>
    <w:p w14:paraId="7BFBCBB6" w14:textId="77777777" w:rsidR="00B75F86" w:rsidRPr="0075637D" w:rsidRDefault="00B75F86" w:rsidP="00B75F86">
      <w:pPr>
        <w:numPr>
          <w:ilvl w:val="0"/>
          <w:numId w:val="7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обоснование.</w:t>
      </w:r>
    </w:p>
    <w:p w14:paraId="05C2EED8" w14:textId="77777777" w:rsidR="00B75F86" w:rsidRPr="0075637D" w:rsidRDefault="00B75F86" w:rsidP="00B75F86">
      <w:pPr>
        <w:numPr>
          <w:ilvl w:val="0"/>
          <w:numId w:val="7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возражения, которые могут выдвигать другие.</w:t>
      </w:r>
    </w:p>
    <w:p w14:paraId="22519356" w14:textId="77777777" w:rsidR="00B75F86" w:rsidRPr="0075637D" w:rsidRDefault="00B75F86" w:rsidP="00B75F86">
      <w:pPr>
        <w:numPr>
          <w:ilvl w:val="0"/>
          <w:numId w:val="7"/>
        </w:numPr>
        <w:ind w:left="360" w:righ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Причина, почему данная позиция все же правильна.</w:t>
      </w:r>
    </w:p>
    <w:p w14:paraId="2E8E0CEE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Заключение.</w:t>
      </w:r>
    </w:p>
    <w:p w14:paraId="1A92D344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F9227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РАФТ</w:t>
      </w:r>
    </w:p>
    <w:p w14:paraId="0956895C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стратегия структурирует процесс создания первичного текста.</w:t>
      </w:r>
    </w:p>
    <w:p w14:paraId="57E041D2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написанием учащимся предлагается определиться с четырьмя параметрами будущего текста:</w:t>
      </w:r>
    </w:p>
    <w:p w14:paraId="514A065B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– ролью. То есть, от чьего имени вы будете писать?</w:t>
      </w:r>
    </w:p>
    <w:p w14:paraId="1FE2AE92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аудиторией. Кому вы будете писать?</w:t>
      </w:r>
    </w:p>
    <w:p w14:paraId="564FE4E3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 – в какой форме вы будете писать (анекдот, рассказ, диалог, эссе).</w:t>
      </w:r>
    </w:p>
    <w:p w14:paraId="520CCE1A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– тема. На чем будет сосредоточен ваш текст? Какова его основная идея?</w:t>
      </w:r>
    </w:p>
    <w:p w14:paraId="504B9C07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структуризация поможет учащимся осмысленнее подходить к написанию текста, а для кого-то послужит возможностью снять лишнее напряжение: когда я пишу от чужого имени, у меня исчезает чрезмерный контроль, боязнь оценки.</w:t>
      </w:r>
    </w:p>
    <w:p w14:paraId="7FAD978C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9BE25A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Диаманта</w:t>
      </w:r>
    </w:p>
    <w:p w14:paraId="1447605A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полезно для работы с понятиями, противоположными по смыслу, написание диаманты. Диаманта – это стихотворная форма из семи строк, первая и последняя из которых – понятия с противоположным значением. Этот вид стиха составляется по следующей схеме:</w:t>
      </w:r>
    </w:p>
    <w:p w14:paraId="11482561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строчка 1: тема (существительное)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2: определение (2 прилагательных)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3: действие (3 причастия)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4: ассоциации (4 существительных)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5: действие (3 причастия)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6: определение (2 прилагательных)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7: тема (существительное, противоположное по смыслу существительному из первой строки)</w:t>
      </w:r>
    </w:p>
    <w:p w14:paraId="17CEB50F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диаманты полезно для понимания школьниками сути различий и взаимосвязи понятий, противоположных по значению.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Можно предложить ребенку написать диаманту на темы: дождь – засуха, Вселенная – частичка, Онегин – Ленский.</w:t>
      </w:r>
    </w:p>
    <w:p w14:paraId="7004CA7A" w14:textId="77777777" w:rsidR="00B75F86" w:rsidRPr="0075637D" w:rsidRDefault="00B75F86" w:rsidP="00B75F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СИНКВЕЙН</w:t>
      </w:r>
    </w:p>
    <w:p w14:paraId="02D895D9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происходит от французского «пять». Это стихотворение из пяти строк, которое строится по правилам.</w:t>
      </w:r>
    </w:p>
    <w:p w14:paraId="49F94C1F" w14:textId="77777777" w:rsidR="00EE6277" w:rsidRPr="0075637D" w:rsidRDefault="00EE6277" w:rsidP="00EE6277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6390E86" wp14:editId="05EF23C5">
            <wp:extent cx="3219450" cy="2769527"/>
            <wp:effectExtent l="19050" t="0" r="0" b="0"/>
            <wp:docPr id="11" name="Рисунок 10" descr="sink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sink1.gif"/>
                    <pic:cNvPicPr>
                      <a:picLocks noGrp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7860" cy="276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A1422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первой строчке тема называется одним словом (обычно существительным).</w:t>
      </w:r>
    </w:p>
    <w:p w14:paraId="5E134925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Вторая строчка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описание темы в двух словах (двумя прилагательными).</w:t>
      </w:r>
    </w:p>
    <w:p w14:paraId="24EA06C1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Третья строчка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описание действия в рамках этой темы тремя словами. Третья строчка образована тремя глаголами или деепричастиями, описывающими характерные действия объекта.</w:t>
      </w:r>
    </w:p>
    <w:p w14:paraId="4111ECAF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Четвертая строка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фраза из четырех слов, показывающая отношение к теме.</w:t>
      </w:r>
    </w:p>
    <w:p w14:paraId="67B1D5DB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Последняя строка 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синоним из одного слова, который повторяет суть темы.</w:t>
      </w:r>
    </w:p>
    <w:p w14:paraId="2C661C0F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не всегда требуется очень четкое соблюдение правил написания этого вида стихотворения. Например, в четвертой строке можно использовать три или пять слов, а в пятой строке – два слова. Можно использовать в строчках и другие части речи – но только в том случае, если это необходимо для улучшения текста.</w:t>
      </w:r>
    </w:p>
    <w:p w14:paraId="644F3BB2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Синквейны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полезны в качестве инструмента для синтезирования сложной информации, в качестве среза оценки понятийного и словарного багажа учащихся. Проанализируйте лексическое богатство (или бедность) предложенных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синквейнов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сделайте вывод. При внешней простоте формы,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быстрый, но мощный инструмент для рефлексии (резюмировать информацию, излагать сложные идеи, чувства и представления в нескольких словах не так-то просто). Безусловно, интересно использование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синквейнов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качестве средства творческой выразительности.</w:t>
      </w:r>
    </w:p>
    <w:p w14:paraId="4EB20A1C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это делать:</w:t>
      </w: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(обычно существительное)___________________________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Описание (обычно прилагательное)____________________________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Действия___________________________________________________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Чувство (фраза)_____________________________________________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Повторение сути____________________________________________</w:t>
      </w:r>
    </w:p>
    <w:p w14:paraId="1F3AA3F9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Пример 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синквейна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27B14C18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</w:t>
      </w:r>
    </w:p>
    <w:p w14:paraId="57C0F6E1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Хвойная, зеленая, необъятная.</w:t>
      </w:r>
    </w:p>
    <w:p w14:paraId="20CBFE7E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Растет, завораживает, дарит</w:t>
      </w:r>
    </w:p>
    <w:p w14:paraId="4CEED8B3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Щедра сибирская тайга!</w:t>
      </w:r>
    </w:p>
    <w:p w14:paraId="01FC3C53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Берегите!</w:t>
      </w:r>
    </w:p>
    <w:p w14:paraId="44A2E1D7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Организационные формы работы с </w:t>
      </w:r>
      <w:proofErr w:type="spellStart"/>
      <w:proofErr w:type="gramStart"/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синквейнами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37BEDCF6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при выполнении домашней работы</w:t>
      </w:r>
    </w:p>
    <w:p w14:paraId="302F8A68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на уроке</w:t>
      </w:r>
    </w:p>
    <w:p w14:paraId="2ADD84BC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составе малой группы с последующим конкурсом на лучший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составленный по выбранной теме</w:t>
      </w:r>
    </w:p>
    <w:p w14:paraId="0F39E8AE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составе учебной группы при участии преподавателя, выступающего в качестве ведущего, помогающего группе составить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</w:p>
    <w:p w14:paraId="3BA02085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выполнении контрольного задания на составление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написание рассказа по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синквейну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определение темы неполного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90C68D5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ХОККУ (ХАЙКУ)</w:t>
      </w:r>
    </w:p>
    <w:p w14:paraId="3C1E770A" w14:textId="77777777" w:rsidR="00B75F86" w:rsidRPr="0075637D" w:rsidRDefault="00B75F86" w:rsidP="00B75F86">
      <w:p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Краткие правила написания хайку:</w:t>
      </w:r>
    </w:p>
    <w:p w14:paraId="77C9954B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строчки и 17 слогов: 5 + 7 + 5.</w:t>
      </w:r>
    </w:p>
    <w:p w14:paraId="0B715636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иметь сезонное слово, указывающее на время года или времени суток.</w:t>
      </w:r>
    </w:p>
    <w:p w14:paraId="160501C1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показывать и передавать, но не называть и не объяснять.</w:t>
      </w:r>
    </w:p>
    <w:p w14:paraId="5920FC10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должно быть рифмы.</w:t>
      </w:r>
    </w:p>
    <w:p w14:paraId="6172DF6E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ведется в настоящем времени.</w:t>
      </w:r>
    </w:p>
    <w:p w14:paraId="0EF27533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две строчки описывают некое явление, на третьей строке подводится итог сказанному на предыдущих строчках.</w:t>
      </w:r>
    </w:p>
    <w:p w14:paraId="0686F122" w14:textId="77777777" w:rsidR="00B75F86" w:rsidRPr="0075637D" w:rsidRDefault="00B75F86" w:rsidP="00B75F86">
      <w:pPr>
        <w:numPr>
          <w:ilvl w:val="0"/>
          <w:numId w:val="8"/>
        </w:numPr>
        <w:spacing w:line="464" w:lineRule="atLeast"/>
        <w:ind w:left="360" w:righ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строиться на приеме сопоставления двух объектов, явлений или действий.</w:t>
      </w:r>
    </w:p>
    <w:p w14:paraId="01DD6365" w14:textId="77777777" w:rsidR="00EE6277" w:rsidRPr="0075637D" w:rsidRDefault="00EE6277" w:rsidP="00EE6277">
      <w:pPr>
        <w:spacing w:line="464" w:lineRule="atLeast"/>
        <w:ind w:left="360" w:righ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23BDE0F" wp14:editId="0DC2C6B6">
            <wp:extent cx="3048000" cy="1762125"/>
            <wp:effectExtent l="19050" t="0" r="0" b="0"/>
            <wp:docPr id="12" name="Рисунок 11" descr="haiku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одержимое 6" descr="haiku.gif"/>
                    <pic:cNvPicPr>
                      <a:picLocks noGrp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1305" cy="176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ADC74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какие хайку сочинили учащиеся МОУ-ООШ № 23 г. Чапаевска Самарской области по теме "Пустыни России" на уроке окружающего мира:</w:t>
      </w:r>
    </w:p>
    <w:p w14:paraId="5E2821E9" w14:textId="77777777" w:rsidR="00B75F86" w:rsidRPr="0075637D" w:rsidRDefault="00B75F86" w:rsidP="00B75F86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взошло солнце.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Вновь воздух сух и горяч.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Кругом лишь пески…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(Дронова Юлия)</w:t>
      </w:r>
    </w:p>
    <w:p w14:paraId="44A9DB55" w14:textId="77777777" w:rsidR="00B75F86" w:rsidRPr="0075637D" w:rsidRDefault="00B75F86" w:rsidP="00A609F5">
      <w:pPr>
        <w:spacing w:line="464" w:lineRule="atLeast"/>
        <w:ind w:righ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Ежи, корсаки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Вдруг попрятались в норы.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Полуденный зной.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Коллер</w:t>
      </w:r>
      <w:proofErr w:type="spellEnd"/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Виктория)</w:t>
      </w:r>
    </w:p>
    <w:p w14:paraId="4350371A" w14:textId="77777777" w:rsidR="00B75F86" w:rsidRPr="0075637D" w:rsidRDefault="00B75F86" w:rsidP="00A609F5">
      <w:pPr>
        <w:pStyle w:val="a3"/>
        <w:numPr>
          <w:ilvl w:val="0"/>
          <w:numId w:val="9"/>
        </w:num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технологии РКМЧП хайку является формой письменной рефлексии.</w:t>
      </w:r>
    </w:p>
    <w:p w14:paraId="775EB782" w14:textId="77777777" w:rsidR="00B75F86" w:rsidRPr="0075637D" w:rsidRDefault="00B75F86" w:rsidP="00A609F5">
      <w:pPr>
        <w:pStyle w:val="a3"/>
        <w:numPr>
          <w:ilvl w:val="0"/>
          <w:numId w:val="9"/>
        </w:num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 – это лирическое стихотворение, отличается предельной краткостью и своеобразной поэтикой. Каждое хайку – это чувство-ощущение, запечатленное в небольшой словесной картинке-образе. Оно изображает жизнь природы и жизнь человека на фоне круговорота времен года.</w:t>
      </w:r>
    </w:p>
    <w:p w14:paraId="07B2F8FB" w14:textId="77777777" w:rsidR="00B75F86" w:rsidRPr="0075637D" w:rsidRDefault="00B75F86" w:rsidP="00A609F5">
      <w:pPr>
        <w:pStyle w:val="a3"/>
        <w:numPr>
          <w:ilvl w:val="0"/>
          <w:numId w:val="9"/>
        </w:num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писать хайку – это, прежде всего, умение сказать многое в немногих словах. Задача поэта – заразить читателя лирическим волнением, разбудить его воображение, и для этого не обязательно рисовать картину во всех её деталях.</w:t>
      </w:r>
    </w:p>
    <w:p w14:paraId="7806674F" w14:textId="77777777" w:rsidR="00A609F5" w:rsidRPr="0075637D" w:rsidRDefault="00A609F5" w:rsidP="00A609F5">
      <w:pPr>
        <w:pStyle w:val="a3"/>
        <w:numPr>
          <w:ilvl w:val="0"/>
          <w:numId w:val="9"/>
        </w:num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Чаще всего повествование ведется в настоящем времени.</w:t>
      </w:r>
    </w:p>
    <w:p w14:paraId="28B62F65" w14:textId="77777777" w:rsidR="00A609F5" w:rsidRPr="0075637D" w:rsidRDefault="00A609F5" w:rsidP="00A609F5">
      <w:p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Обычно первыми двумя строчками описывается некое явление, а третьей строчкой подводится какой-то итог сказанному, часто неожиданный. А иногда, наоборот, для введения в тему достаточно одной первой строчки, а для подведения итога требуются две последующие.</w:t>
      </w:r>
    </w:p>
    <w:p w14:paraId="70450C88" w14:textId="77777777" w:rsidR="00A609F5" w:rsidRPr="0075637D" w:rsidRDefault="00A609F5" w:rsidP="00A609F5">
      <w:p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Хайку может строится на приеме, который называется соположением: имеются два объекта, и хайку представляет динамику их отношений. Можно сопоставить: объект и фон; разные состояния одного объекта; действия; качества/отношения, и т.д.</w:t>
      </w:r>
    </w:p>
    <w:p w14:paraId="23FEAB41" w14:textId="77777777" w:rsidR="00A609F5" w:rsidRPr="0075637D" w:rsidRDefault="00A609F5" w:rsidP="00A609F5">
      <w:p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Чаще всего прием "Хайку" используется на уроках литературного чтения, окружающего мира, изобразительного искусства.</w:t>
      </w:r>
    </w:p>
    <w:p w14:paraId="7BFC9B2D" w14:textId="77777777" w:rsidR="00A609F5" w:rsidRPr="0075637D" w:rsidRDefault="00A609F5" w:rsidP="00A609F5">
      <w:pPr>
        <w:spacing w:after="240" w:line="4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DA00E4" w14:textId="77777777" w:rsidR="00B75F86" w:rsidRPr="0075637D" w:rsidRDefault="00A609F5" w:rsidP="00B75F86">
      <w:pPr>
        <w:spacing w:after="240" w:line="46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Бортовые журналы</w:t>
      </w:r>
    </w:p>
    <w:p w14:paraId="5A60E1E6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Бортовые журналы – обобщающее название различных приемов обучающего письма, согласно которым учащиеся во время изучения темы записывают свои мысли. Когда бортовой журнал применяется в самом простейшем варианте, перед чтением или иной формой изучения материала, учащиеся записывают ответы на следующие вопросы:</w:t>
      </w:r>
    </w:p>
    <w:p w14:paraId="51C721CD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Заполните свой «дневник исследователя</w:t>
      </w:r>
      <w:proofErr w:type="gram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:</w:t>
      </w:r>
      <w:proofErr w:type="gram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70"/>
        <w:gridCol w:w="3277"/>
      </w:tblGrid>
      <w:tr w:rsidR="00A609F5" w:rsidRPr="0075637D" w14:paraId="61C39016" w14:textId="77777777" w:rsidTr="00300C7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6888DE" w14:textId="77777777" w:rsidR="00A609F5" w:rsidRPr="0075637D" w:rsidRDefault="00A609F5" w:rsidP="00300C7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мне известно по данной теме?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578CDB" w14:textId="77777777" w:rsidR="00A609F5" w:rsidRPr="0075637D" w:rsidRDefault="00A609F5" w:rsidP="00300C7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нового я узнал из текста?</w:t>
            </w:r>
          </w:p>
        </w:tc>
      </w:tr>
      <w:tr w:rsidR="00A609F5" w:rsidRPr="0075637D" w14:paraId="606CE81D" w14:textId="77777777" w:rsidTr="00300C7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67B96BA" w14:textId="77777777" w:rsidR="00A609F5" w:rsidRPr="0075637D" w:rsidRDefault="00A609F5" w:rsidP="00300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522546" w14:textId="77777777" w:rsidR="00A609F5" w:rsidRPr="0075637D" w:rsidRDefault="00A609F5" w:rsidP="00300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1179C6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заполняют левую колонку. При работе с различными источниками информации, во время пауз и остановок, учащиеся заполняют правую колонку «дневника исследователя», исходя из полученной информации и своих знаний, опыта.</w:t>
      </w:r>
    </w:p>
    <w:p w14:paraId="32798795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 подобную работу, учитель вместе с учениками старается продемонстрировать все процессы зримо, чтобы потом ученики могли этим пользоваться.</w:t>
      </w:r>
    </w:p>
    <w:p w14:paraId="7B53331F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смысловой стадии работа может быть организована так: один из членов пары работает со списком в графе «предположения», ставит знаки «+» и «–», в зависимости от правильности предположений; второй записывает только новую информацию. Учащиеся работают индивидуально.</w:t>
      </w:r>
    </w:p>
    <w:p w14:paraId="41DD1DDA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стадии рефлексии (размышления) идет предварительное подведение итогов: сопоставление двух частей «бортового журнала», суммирование информации, ее запись и подготовка к обсуждению в классе. Организация записей может носить индивидуальный характер, т.е. каждый член пары ведет записи в обеих частях таблицы самостоятельно, результаты работы обсуждаются в паре. Затем следует новый цикл работы со следующей частью текста.</w:t>
      </w:r>
    </w:p>
    <w:p w14:paraId="5ACF1C1F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Очень важной является итоговая рефлексия или окончательное подведение итогов, которое может стать выходом на новое задание: исследование, эссе и т.д.</w:t>
      </w:r>
    </w:p>
    <w:p w14:paraId="5676A8A1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«Шесть шляп мышления»</w:t>
      </w:r>
    </w:p>
    <w:p w14:paraId="212FFA63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практику развития мышления метафору «шести шляп» ввел известный психолог Эдвард де Боно. Выражение «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put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your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thinking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hat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cap</w:t>
      </w:r>
      <w:proofErr w:type="spellEnd"/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)» (дословно: надень свою мыслительную шляпу) на русский язык можно перевести как «призадуматься, поразмыслить». Обыгрывая этот оборот, Э. де Боно предлагает «поразмыслить» шестью различными способами.</w:t>
      </w:r>
    </w:p>
    <w:p w14:paraId="48A56FE5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«шести шляп мышления» используется для разностороннего анализа каких-либо явлений, для проведения занятия по обобщению опыта (после экскурсии или изучения достаточно большой темы и т. д.).</w:t>
      </w:r>
    </w:p>
    <w:p w14:paraId="0DC28C6C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школьников делится на шесть групп. Каждой группе вверяется одна из шести шляп. Причем, в некоторых классах используются настоящие разноцветные шляпы, сделанные из картона. Каждой группе предлагается представить свой опыт, свои впечатления и мысли исходя из цвета шляпы.</w:t>
      </w:r>
    </w:p>
    <w:p w14:paraId="7B91B1BF" w14:textId="77777777" w:rsidR="00EE6277" w:rsidRPr="0075637D" w:rsidRDefault="00EE6277" w:rsidP="00EE6277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44DDEC1" wp14:editId="3A675327">
            <wp:extent cx="2762916" cy="2447925"/>
            <wp:effectExtent l="19050" t="0" r="0" b="0"/>
            <wp:docPr id="13" name="Рисунок 12" descr="6ha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одержимое 6" descr="6hat.gif"/>
                    <pic:cNvPicPr>
                      <a:picLocks noGrp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5205" cy="2449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CD42A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***</w:t>
      </w:r>
    </w:p>
    <w:p w14:paraId="474418C3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Рефлексия в «шести шляпах» может осуществляться не только в группе, но и индивидуально. Этот метод побуждает учащихся к разнообразной, «разноцветной» оценке изученного и пережитого, что и является одной из важных характеристик критического мыслителя. Эти 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оценки могут быть ценны сами по себе, а могут быть использованы при написании заключительного эссе.</w:t>
      </w:r>
    </w:p>
    <w:p w14:paraId="1A76D1F3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будем помнить, что важная задача фазы рефлексии – определение направлений для дальнейшего развития…</w:t>
      </w:r>
    </w:p>
    <w:p w14:paraId="5B611A56" w14:textId="77777777" w:rsidR="00A609F5" w:rsidRPr="0075637D" w:rsidRDefault="00A609F5" w:rsidP="00A609F5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Белая шляпа</w:t>
      </w:r>
    </w:p>
    <w:p w14:paraId="373C44E3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Белая шляпа – мыслим фактами, цифрами. Без эмоций, без субъективных оценок. Только факты!!! Можно цитировать чью-то субъективную точку зрения, но бесстрастно, как цитату. Пример: «Какие события произошли в этой книге?», «Перечислите героев романа» и т. д.</w:t>
      </w:r>
    </w:p>
    <w:p w14:paraId="1E2B84AB" w14:textId="77777777" w:rsidR="00A609F5" w:rsidRPr="0075637D" w:rsidRDefault="00A609F5" w:rsidP="00A609F5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Желтая шляпа</w:t>
      </w:r>
    </w:p>
    <w:p w14:paraId="068D638D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 мышление. Необходимо выделить в рассматриваемом явлении позитивные стороны и (!!!) аргументировать, почему они являются позитивными. Нужно не просто сказать, что именно было хорошо, полезно, продуктивно, конструктивно, но и объяснить, почему. Например, «Наиболее эффективным решением экологической</w:t>
      </w:r>
    </w:p>
    <w:p w14:paraId="7930BA03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в Северо-Западном регионе будет строительство частных магистралей, потому что…».</w:t>
      </w:r>
    </w:p>
    <w:p w14:paraId="5D5D0238" w14:textId="77777777" w:rsidR="00A609F5" w:rsidRPr="0075637D" w:rsidRDefault="00A609F5" w:rsidP="00A609F5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Черная шляпа</w:t>
      </w:r>
    </w:p>
    <w:p w14:paraId="542B055F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Противоположность желтой шляпе. Нужно определить, что было трудно, неясно, проблематично, негативно, вхолостую и – объяснить, почему так произошло. Смысл заключается в том, чтобы не только выделить противоречия, недостатки, но и проанализировать их причины. «Эта химическая реакция осталась для нас непонятной, потому что мы мало решали задачи, связанные с ней».</w:t>
      </w:r>
    </w:p>
    <w:p w14:paraId="1179DDFD" w14:textId="77777777" w:rsidR="00A609F5" w:rsidRPr="0075637D" w:rsidRDefault="00A609F5" w:rsidP="00A609F5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Красная шляпа</w:t>
      </w:r>
    </w:p>
    <w:p w14:paraId="0B45E989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эмоциональная шляпа. Нужно связать изменения собственного эмоционального состояния с теми или иными моментами рассматриваемого явления. С каким именно моментом занятия (серии занятий) связана та или иная эмоция? </w:t>
      </w:r>
      <w:r w:rsidRPr="007563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нужно объяснять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почему Вы пережили то или иное эмоциональное состояние (грусть, радость, интерес, раздражение, обиду, агрессию, удивление и т. д.), но лишь осознать это. Иногда эмоции помогают нам точнее определить </w:t>
      </w: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направление поиска, анализа. «Финал “Поединка” вызвал у меня чувство растерянности и обреченности».</w:t>
      </w:r>
    </w:p>
    <w:p w14:paraId="141CF035" w14:textId="77777777" w:rsidR="00A609F5" w:rsidRPr="0075637D" w:rsidRDefault="00A609F5" w:rsidP="00A609F5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Зеленая шляпа</w:t>
      </w:r>
    </w:p>
    <w:p w14:paraId="3537E703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творческое мышление. Задайтесь вопросами: «Как можно было бы применить тот или иной факт, метод и т.д. в новой ситуации?», «Что можно было бы сделать иначе, почему и как именно?», «Как можно было бы усовершенствовать тот или иной аспект?» и др. Эта «шляпа» позволяет найти новые грани в изучаемом материале. «Если бы Достоевский описал старуху-процентщицу более детально, описал ее чувства и мысли, восприятие поступка Раскольникова было бы иным».</w:t>
      </w:r>
    </w:p>
    <w:p w14:paraId="3CA63C0D" w14:textId="77777777" w:rsidR="00A609F5" w:rsidRPr="0075637D" w:rsidRDefault="00A609F5" w:rsidP="00A609F5">
      <w:pPr>
        <w:spacing w:after="240" w:line="46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Синяя шляпа</w:t>
      </w:r>
    </w:p>
    <w:p w14:paraId="505A9005" w14:textId="77777777" w:rsidR="00A609F5" w:rsidRPr="0075637D" w:rsidRDefault="00A609F5" w:rsidP="00A609F5">
      <w:pPr>
        <w:spacing w:after="240" w:line="4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философская, обобщающая шляпа. Те, кто мыслит в «синем» русле, старается обобщить высказывания других «шляп», сделать общие выводы, найти обобщающие параллели и т. д. Группе, выбравшей синюю шляпу, необходимо все время работы поделить на две равные части: в первой – походить по другим группам, послушать, что они говорят, а во второй – вернуться в свою «синюю» группу и обобщить собранный материал. За ними – последнее слово.</w:t>
      </w:r>
    </w:p>
    <w:p w14:paraId="3D53ECBA" w14:textId="77777777" w:rsidR="00DB015B" w:rsidRPr="0075637D" w:rsidRDefault="00DB015B" w:rsidP="00A609F5">
      <w:pPr>
        <w:spacing w:after="240" w:line="46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ЗИГЗАГ</w:t>
      </w:r>
    </w:p>
    <w:p w14:paraId="57AD7E66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прием используется при изучении большого по объему материала. При этом текст должен хорошо делиться на смысловые части. Сколько частей выделено, столько и должно быть групп (6 фрагментов – 6 </w:t>
      </w:r>
      <w:proofErr w:type="gramStart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 )</w:t>
      </w:r>
      <w:proofErr w:type="gramEnd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Эти первоначальные группы мы называем «родные».</w:t>
      </w:r>
    </w:p>
    <w:p w14:paraId="35D6FF4C" w14:textId="77777777" w:rsidR="00EE6277" w:rsidRPr="0075637D" w:rsidRDefault="00EE6277" w:rsidP="00EE6277">
      <w:pPr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EDCC1F" wp14:editId="45BC89A4">
            <wp:extent cx="3606165" cy="2275421"/>
            <wp:effectExtent l="19050" t="0" r="0" b="0"/>
            <wp:docPr id="14" name="Рисунок 13" descr="zigzag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zigzag.gif"/>
                    <pic:cNvPicPr>
                      <a:picLocks noGrp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2275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CE433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стадии вызова используются один из уже известных приемов.</w:t>
      </w:r>
    </w:p>
    <w:p w14:paraId="4D9B26FB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стадии содержания ученики читают свой фрагмент текста на своей карточке, выделяют главное, новые непонятные слова. Каждый составляет какую-либо схему текста (кластер, рисунок, таблицу). Так они работают в родной группе.</w:t>
      </w:r>
    </w:p>
    <w:p w14:paraId="54335CB3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ученики расходятся по другим, «экспертным», группам в соответствии цвета своего листочка с текстом. Каждая группа обсуждает свою часть текста, варианты схем, выбирает оптимальную и фиксирует ее на</w:t>
      </w:r>
    </w:p>
    <w:p w14:paraId="51781FFC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бумаге. Члены группы вносят соответствующие коррективы в свои записи. На стадии рефлексии ученики возвращаются в свои «родные» группы и пересказывают друг другу свои фрагменты по скорректированным схемам.</w:t>
      </w:r>
    </w:p>
    <w:p w14:paraId="086FE20A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того, как закончился пересказ в «родных» группах, представители экспертных групп рассказывают у доски содержание своих фрагментов по общей схеме. Остальные слушают и записывают возникающие при прослушивании вопросы. После окончания своего рассказа эксперты отвечают на эти вопросы. Вопросы, на которые никто не смог ответить, записываются на доске.</w:t>
      </w:r>
    </w:p>
    <w:p w14:paraId="473F44CB" w14:textId="77777777" w:rsidR="00DB015B" w:rsidRPr="0075637D" w:rsidRDefault="00DB015B" w:rsidP="00DB015B">
      <w:pPr>
        <w:spacing w:after="240" w:line="46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урока возвращаются к заданиям стадии вызова.</w:t>
      </w:r>
    </w:p>
    <w:p w14:paraId="613EEB32" w14:textId="77777777" w:rsidR="00315386" w:rsidRPr="0075637D" w:rsidRDefault="00315386" w:rsidP="00A609F5">
      <w:pPr>
        <w:spacing w:after="240" w:line="46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СЦЕНАРИЙ УРОКА</w:t>
      </w:r>
    </w:p>
    <w:p w14:paraId="45D1D9FF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</w:t>
      </w:r>
    </w:p>
    <w:p w14:paraId="1EA4D6A4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Проблемную ситуацию на стадии "Вызов" постарайтесь создать таким образом, чтобы ученик испытал острое чувство удивления или затруднения, осознал противоречие, тогда Ваш ученик сможет самостоятельно сформулировать вопрос или проблему.</w:t>
      </w:r>
    </w:p>
    <w:p w14:paraId="34CB249A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При осмыслении нового материала обращайтесь к жизненному опыту учащихся: им будет понятнее и интереснее</w:t>
      </w:r>
    </w:p>
    <w:p w14:paraId="7047E54F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 целью повышения личностной значимости каждого ученика в процессе обучения на этапе рефлексии привлекать учащихся к различным способам и приемам оценочной деятельности: самооценке, </w:t>
      </w:r>
      <w:proofErr w:type="spellStart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взаимооценке</w:t>
      </w:r>
      <w:proofErr w:type="spellEnd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34FED7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На этапе рефлексии не забудьте после подведения итогов урока анонсировать тему следующего урока.</w:t>
      </w:r>
    </w:p>
    <w:p w14:paraId="39212A64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Рефлексия урока - мостик к следующему уроку.</w:t>
      </w:r>
    </w:p>
    <w:p w14:paraId="4863FF37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Помните, что на стадии "Рефлексия" надо поставить перед учащимися новые цели обучения.</w:t>
      </w:r>
    </w:p>
    <w:p w14:paraId="3F42C65C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На фазе рефлексии настроив учащихся на тему следующего занятия, можно предложить заглянуть в дополнительную литературу по теме следующего занятия, записать основные моменты и составить вопросы, т.к. письменная речь обостряет любознательность, делает детей более активными наблюдателями. А использование дополнительной литературы формирует у учащегося самостоятельно пополнять свои знания по предмету, и даёт предмету привлекательность и поможет поднять к нему интерес. </w:t>
      </w:r>
    </w:p>
    <w:p w14:paraId="7FC0880B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</w:t>
      </w:r>
    </w:p>
    <w:p w14:paraId="182FF8EC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«Много – не есть хорошо». Урок не</w:t>
      </w:r>
      <w:r w:rsidR="00DB015B"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резиновый, поэтому одно из правил – это использовать</w:t>
      </w: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двух приемов на одной стадии и подво</w:t>
      </w:r>
      <w:r w:rsidR="00DB015B"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</w:t>
      </w: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 каждому приему, использованному в уроке. Не перегружать урок приёмами. В противном случае работа будет неэффективной.</w:t>
      </w:r>
    </w:p>
    <w:p w14:paraId="036D3102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 Использовать методы и приемы в соответствии с возрастом учеников.</w:t>
      </w:r>
    </w:p>
    <w:p w14:paraId="0EFDC0D8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После каждого приема должно следовать обсуждение (подведение итога)</w:t>
      </w:r>
    </w:p>
    <w:p w14:paraId="37DBCAE7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Для эффективной реализации целей урока следует тщательно продумывать и выбирать методы и приемы для каждой стадии урока (вызов, осмысление содержания, рефлексия).</w:t>
      </w:r>
    </w:p>
    <w:p w14:paraId="0603CEBF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Разрабатывая урок, помните, что важно не количество приёмов ТРКМ, а их качество и уместный, логичный переход от одного к другому;</w:t>
      </w:r>
    </w:p>
    <w:p w14:paraId="5B1F2C28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Опишите основные своего урока в "традиционном" виде и постарайтесь подобрать к каждому из них подходящие приемы ТРКМ. В результате можно составить таблицу.</w:t>
      </w:r>
    </w:p>
    <w:p w14:paraId="55EDF244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Используемые приёмы должны соответствовать содержанию материала и органично вписываться в ход урока. Они должны помочь усвоить материал, а не запутать ученика.</w:t>
      </w:r>
    </w:p>
    <w:p w14:paraId="2473FE96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При составлении урока тщательно обдумать приёмы.</w:t>
      </w:r>
    </w:p>
    <w:p w14:paraId="10FA78D7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Предусмотреть применение форм и приёмов, которые позволили бы включиться в урок всем учащимся</w:t>
      </w:r>
    </w:p>
    <w:p w14:paraId="73FA9A5B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Использование приёмов графического представления информации.</w:t>
      </w:r>
    </w:p>
    <w:p w14:paraId="7000957C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На первых уроках в ТРКМ при использовании приёмов и стратегий технологии развития критического мышления обучающимися, можно предложить работу в парах или малых группах, т.к. при самостоятельной работе многие ребята могут просто не справиться и это их может только оттолкнуть от участия в процессе.</w:t>
      </w:r>
    </w:p>
    <w:p w14:paraId="61739CC6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Ни в коем случае не нужно перегружать урок излишним количеством приемов. </w:t>
      </w:r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Multum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inparvo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 «Многое в малом»/</w:t>
      </w:r>
    </w:p>
    <w:p w14:paraId="2B5232F8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</w:t>
      </w:r>
    </w:p>
    <w:p w14:paraId="0B7A222C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· Создайте ситуацию, в которой учащиеся смогут самостоятельно сформулировать интересующие их вопросы и определить: для чего я буду изучать новый материал, что именно мне нужно узнать, чтобы ответить на собственный вопрос.</w:t>
      </w:r>
    </w:p>
    <w:p w14:paraId="677DAFCC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Изучая новую тему, мотивируйте учащихся на определение тех конкретных жизненных задач, для решения которых им могут пригодиться приобретённые знания и умения.</w:t>
      </w:r>
    </w:p>
    <w:p w14:paraId="5BCE1FB1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Формулировать вопрос, мотивирующий учащихся к неоднозначным ответам.</w:t>
      </w:r>
    </w:p>
    <w:p w14:paraId="0DA2A970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Дать учащимся возможность самостоятельно делать выводы, самим оценивать свою деятельность.</w:t>
      </w:r>
    </w:p>
    <w:p w14:paraId="344AE2E3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Продумывать вопросы, которые должны стимулировать деятельность учащихся к поиску, к добыванию знаний</w:t>
      </w:r>
    </w:p>
    <w:p w14:paraId="37EEF6F5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Обязательно подводить детей к тому, чтобы после каждого этапа урока они делали выводы самостоятельно</w:t>
      </w:r>
    </w:p>
    <w:p w14:paraId="6584DC55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Все свои предположения обучающиеся должны аргументировать.</w:t>
      </w:r>
    </w:p>
    <w:p w14:paraId="3505A616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Урок строится так, чтобы большую часть информации дети открыли сами, а не выслушали из уст умного учителя.</w:t>
      </w:r>
    </w:p>
    <w:p w14:paraId="34C1617A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 Обязательно нужно включать активные формы работы - в парах, в группах, чтобы осуществлялось взаимодействие. Для организации конструктивной работы в группах, советую создать группу из 5 человек, в которой каждый из учащихся выполняет определённую роль: лидер, оппонент, сомневающийся, помощник лидера, контролёр</w:t>
      </w:r>
    </w:p>
    <w:p w14:paraId="79C543BB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Давать творческие задания: создание своего авторского, чего ещё не существует</w:t>
      </w:r>
    </w:p>
    <w:p w14:paraId="1FC468E7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Учите детей формулировать и задавать вопросы, а не только отвечать на них.</w:t>
      </w:r>
    </w:p>
    <w:p w14:paraId="4CF92515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Продумайте вопросы (последовательные и, возможно, неожиданные), которые стоит задать учащимся, чтоб они самостоятельно приходили к ответам и открывали для себя истину.</w:t>
      </w:r>
    </w:p>
    <w:p w14:paraId="0D107531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Дети должны быть главными действующими лицами на уроке.</w:t>
      </w:r>
    </w:p>
    <w:p w14:paraId="4B6C951E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Помните, что цель и практическую значимость темы должны открыть дети.</w:t>
      </w:r>
    </w:p>
    <w:p w14:paraId="1FA18235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Ученики обязательно должны проговорить или записать возникшие мысли, так как только в этом случае к ним придёт осознание того, чему они научились. При работе в ТРКМ перед глазами детей должен быть «зрительный ряд». Все мысли, ответы, ключевые слова нужно записать и прочитать. Помнить, что это технология развития критического мышления через чтение и письмо.</w:t>
      </w:r>
    </w:p>
    <w:p w14:paraId="120CEAB9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Давайте возможность высказаться не одному учащемуся, а всем желающим.</w:t>
      </w:r>
    </w:p>
    <w:p w14:paraId="149568EB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Столкнуть разные мнения учеников можно не только вопросом, но и практическим заданием.</w:t>
      </w:r>
    </w:p>
    <w:p w14:paraId="42E6AB34" w14:textId="77777777" w:rsidR="00315386" w:rsidRPr="0075637D" w:rsidRDefault="00315386" w:rsidP="0031538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Ставить новые вопросы и задачи на будущее совместно с учащимися.</w:t>
      </w:r>
    </w:p>
    <w:p w14:paraId="2642CDB2" w14:textId="77777777" w:rsidR="00B75F86" w:rsidRPr="0075637D" w:rsidRDefault="00315386" w:rsidP="003153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Завершая занятие, следует настроить учащихся на тему следующих занятий. Хорошо, если Вы оставили учеников заинтригованными, чтобы разрешить интригу на следующем уроке.</w:t>
      </w:r>
    </w:p>
    <w:p w14:paraId="6BD9FD67" w14:textId="77777777" w:rsidR="00DB015B" w:rsidRPr="0075637D" w:rsidRDefault="00DB015B" w:rsidP="00315386">
      <w:pPr>
        <w:pStyle w:val="a4"/>
        <w:shd w:val="clear" w:color="auto" w:fill="FFFFFF"/>
        <w:spacing w:before="0" w:beforeAutospacing="0" w:after="240" w:afterAutospacing="0" w:line="333" w:lineRule="atLeast"/>
        <w:rPr>
          <w:b/>
          <w:color w:val="000000"/>
        </w:rPr>
      </w:pPr>
      <w:r w:rsidRPr="0075637D">
        <w:rPr>
          <w:b/>
          <w:color w:val="000000"/>
        </w:rPr>
        <w:t>ОБЩИЕ РЕКОМЕНДАЦИИ</w:t>
      </w:r>
    </w:p>
    <w:p w14:paraId="24DB4D29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какой результат учитель ждет от урока.</w:t>
      </w:r>
    </w:p>
    <w:p w14:paraId="0C2BD160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Тема урока должна прослеживаться в течение всего урока.</w:t>
      </w:r>
    </w:p>
    <w:p w14:paraId="080BFB30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Урок должен стать звеном целой цепочки уроков, а не "единственным бриллиантом".</w:t>
      </w:r>
    </w:p>
    <w:p w14:paraId="4EB01377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Цели обучения должны быть конкретными и чёткими. Их также как и рефлексию формулируют и озвучивают учащиеся.</w:t>
      </w:r>
    </w:p>
    <w:p w14:paraId="53E78A74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Четко определить цели и задачи не только урока, но и каждой стадии.</w:t>
      </w:r>
    </w:p>
    <w:p w14:paraId="74B77641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Начатое задание необходимо довести до конца, прокомментировать и подвести итог.</w:t>
      </w:r>
    </w:p>
    <w:p w14:paraId="3D408DF4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Схемы и таблицы должны заполнять сами дети.</w:t>
      </w:r>
    </w:p>
    <w:p w14:paraId="7092AAAC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Необходимо чётко рассчитать хронометраж урока. Если вы используете какой-либо приём впервые, лучше предусмотреть резерв времени.</w:t>
      </w:r>
    </w:p>
    <w:p w14:paraId="45AA6AF1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Необходимо опираться на уже имеющиеся знания учащихся.</w:t>
      </w:r>
    </w:p>
    <w:p w14:paraId="35D56D1A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Необходимо учить детей работе с различными источниками информации.</w:t>
      </w:r>
    </w:p>
    <w:p w14:paraId="57C75835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 Алгоритмы последовательности действий учащихся должны быть точными и понятными. /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Expressum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facit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cessare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tacitum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 Ясно выраженное устраняет то, что подразумевается без слов»/</w:t>
      </w:r>
    </w:p>
    <w:p w14:paraId="158FDA53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Виды деятельности учащихся должны быть познавательными, практическими, исследовательскими. /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Felix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qui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potuit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rerum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cognoscerecausas</w:t>
      </w:r>
      <w:proofErr w:type="spellEnd"/>
      <w:r w:rsidRPr="00756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 Счастлив, кто мог познать причины вещей.</w:t>
      </w:r>
    </w:p>
    <w:p w14:paraId="4AB7594D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Одно из главных условий проведения хорошего урока - переход учителя из позиции "</w:t>
      </w:r>
      <w:proofErr w:type="spellStart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натаскивателя</w:t>
      </w:r>
      <w:proofErr w:type="spellEnd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знаний" в позицию "невидимого дирижёра".</w:t>
      </w:r>
    </w:p>
    <w:p w14:paraId="76E9ACD2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Составить кластер приемов и стратегий, которые могут быть использованы на разных стадиях урока. Выбрать наиболее подходящие к данному уроку. Для удобства можно разработать конструктор урока в виде кластера или таблицы.</w:t>
      </w:r>
    </w:p>
    <w:p w14:paraId="7D97E9EC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Разработать "скелет" урока, используя известные приемы ТРКМ. Затем подобрать и разработать задания, направленные на результат.</w:t>
      </w:r>
    </w:p>
    <w:p w14:paraId="47F609D4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Разрабатывать ни один урок, а сразу серию уроков по одной теме (если на одну тему отводится более одного урока).</w:t>
      </w:r>
    </w:p>
    <w:p w14:paraId="44E3F709" w14:textId="77777777" w:rsidR="00DB015B" w:rsidRPr="0075637D" w:rsidRDefault="00DB015B" w:rsidP="00DB015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Урок должен быть завершён: от чего начинали, к тому же возвращаемся и им же завершаем. Урок заканчиваем тем, что учащиеся ощущают потребность прийти на следующий урок, чтобы постичь все то интересное и полезное, чего они не успели </w:t>
      </w:r>
      <w:proofErr w:type="gramStart"/>
      <w:r w:rsidRPr="0075637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.</w:t>
      </w:r>
      <w:proofErr w:type="gramEnd"/>
    </w:p>
    <w:p w14:paraId="7888F91F" w14:textId="77777777" w:rsidR="00DB015B" w:rsidRPr="0075637D" w:rsidRDefault="00DB015B" w:rsidP="00DB015B">
      <w:pPr>
        <w:pStyle w:val="a4"/>
        <w:shd w:val="clear" w:color="auto" w:fill="FFFFFF"/>
        <w:spacing w:before="0" w:beforeAutospacing="0" w:after="240" w:afterAutospacing="0" w:line="333" w:lineRule="atLeast"/>
        <w:rPr>
          <w:b/>
          <w:color w:val="000000"/>
        </w:rPr>
      </w:pPr>
      <w:r w:rsidRPr="0075637D">
        <w:t>· Перед изучением новой темы за 2 - 3 дня объявить тему следующих занятий и предложить составить вопросы по теме, этим можно будет помочь определиться учащимся в своих мотивах и целях.</w:t>
      </w:r>
    </w:p>
    <w:p w14:paraId="39CA06D5" w14:textId="77777777" w:rsidR="00315386" w:rsidRPr="0075637D" w:rsidRDefault="00315386" w:rsidP="00315386">
      <w:pPr>
        <w:pStyle w:val="a4"/>
        <w:shd w:val="clear" w:color="auto" w:fill="FFFFFF"/>
        <w:spacing w:before="0" w:beforeAutospacing="0" w:after="240" w:afterAutospacing="0" w:line="333" w:lineRule="atLeast"/>
        <w:rPr>
          <w:color w:val="000000"/>
        </w:rPr>
      </w:pPr>
      <w:r w:rsidRPr="0075637D">
        <w:rPr>
          <w:color w:val="000000"/>
        </w:rPr>
        <w:t>В конспекте можно выделить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три фазы</w:t>
      </w:r>
      <w:r w:rsidRPr="0075637D">
        <w:rPr>
          <w:i/>
          <w:iCs/>
          <w:color w:val="000000"/>
        </w:rPr>
        <w:br/>
      </w:r>
      <w:r w:rsidRPr="0075637D">
        <w:rPr>
          <w:color w:val="000000"/>
        </w:rPr>
        <w:t>4. На фазе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вызова</w:t>
      </w:r>
      <w:r w:rsidRPr="0075637D">
        <w:rPr>
          <w:color w:val="000000"/>
        </w:rPr>
        <w:t>: обозначена тема - желательно детьми, есть мотивация учащихся</w:t>
      </w:r>
      <w:r w:rsidRPr="0075637D">
        <w:rPr>
          <w:color w:val="000000"/>
        </w:rPr>
        <w:br/>
        <w:t>5. На фазе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осмысления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есть самостоятельная работа учащихся по приобретению нового знания</w:t>
      </w:r>
      <w:r w:rsidRPr="0075637D">
        <w:rPr>
          <w:color w:val="000000"/>
        </w:rPr>
        <w:br/>
        <w:t>6. На фазе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рефлексии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есть оценка деятельности или новой информации, обмен мнениями, логический переход к новым темам</w:t>
      </w:r>
      <w:r w:rsidRPr="0075637D">
        <w:rPr>
          <w:color w:val="000000"/>
        </w:rPr>
        <w:br/>
        <w:t>7. Соблюдение принципа: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учитель- координатор</w:t>
      </w:r>
      <w:r w:rsidRPr="0075637D">
        <w:rPr>
          <w:color w:val="000000"/>
        </w:rPr>
        <w:t>, а не источник знаний</w:t>
      </w:r>
      <w:r w:rsidRPr="0075637D">
        <w:rPr>
          <w:color w:val="000000"/>
        </w:rPr>
        <w:br/>
        <w:t>8.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Продолжительность</w:t>
      </w:r>
      <w:r w:rsidRPr="0075637D">
        <w:rPr>
          <w:rStyle w:val="apple-converted-space"/>
          <w:i/>
          <w:iCs/>
          <w:color w:val="000000"/>
        </w:rPr>
        <w:t> </w:t>
      </w:r>
      <w:r w:rsidRPr="0075637D">
        <w:rPr>
          <w:color w:val="000000"/>
        </w:rPr>
        <w:t>урока должна быть учтена</w:t>
      </w:r>
      <w:r w:rsidRPr="0075637D">
        <w:rPr>
          <w:color w:val="000000"/>
        </w:rPr>
        <w:br/>
        <w:t>9. Есть описание, как конкретно используется каждый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приём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(что делает ученик, что делает учитель)</w:t>
      </w:r>
      <w:r w:rsidRPr="0075637D">
        <w:rPr>
          <w:color w:val="000000"/>
        </w:rPr>
        <w:br/>
        <w:t>10. Каждый приём работает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на тему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урока (не надо составлять кластер про животных на уроке русского языка)</w:t>
      </w:r>
      <w:r w:rsidRPr="0075637D">
        <w:rPr>
          <w:color w:val="000000"/>
        </w:rPr>
        <w:br/>
        <w:t>11. Каждый приём должен быть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завершён</w:t>
      </w:r>
      <w:r w:rsidRPr="0075637D">
        <w:rPr>
          <w:i/>
          <w:iCs/>
          <w:color w:val="000000"/>
        </w:rPr>
        <w:br/>
      </w:r>
      <w:r w:rsidRPr="0075637D">
        <w:rPr>
          <w:color w:val="000000"/>
        </w:rPr>
        <w:t>12. Использование каждого приёма должно быть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осмысленным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(не просто приём ради приёма)</w:t>
      </w:r>
      <w:r w:rsidRPr="0075637D">
        <w:rPr>
          <w:color w:val="000000"/>
        </w:rPr>
        <w:br/>
        <w:t>13. Приёмы должны быть между собой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согласованы</w:t>
      </w:r>
      <w:r w:rsidRPr="0075637D">
        <w:rPr>
          <w:i/>
          <w:iCs/>
          <w:color w:val="000000"/>
        </w:rPr>
        <w:br/>
      </w:r>
      <w:r w:rsidRPr="0075637D">
        <w:rPr>
          <w:color w:val="000000"/>
        </w:rPr>
        <w:t>14. Количество используемых приёмов должны быть</w:t>
      </w:r>
      <w:r w:rsidRPr="0075637D">
        <w:rPr>
          <w:rStyle w:val="apple-converted-space"/>
          <w:color w:val="000000"/>
        </w:rPr>
        <w:t> </w:t>
      </w:r>
      <w:r w:rsidRPr="0075637D">
        <w:rPr>
          <w:i/>
          <w:iCs/>
          <w:color w:val="000000"/>
        </w:rPr>
        <w:t>разумным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(не более трёх)</w:t>
      </w:r>
    </w:p>
    <w:p w14:paraId="1674FADD" w14:textId="77777777" w:rsidR="00315386" w:rsidRPr="0075637D" w:rsidRDefault="00315386" w:rsidP="00315386">
      <w:pPr>
        <w:shd w:val="clear" w:color="auto" w:fill="FFFFFF"/>
        <w:spacing w:after="240" w:line="29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0C8AFD4" w14:textId="77777777" w:rsidR="00792897" w:rsidRPr="0075637D" w:rsidRDefault="00B5617A" w:rsidP="00B5617A">
      <w:pPr>
        <w:pStyle w:val="a4"/>
        <w:shd w:val="clear" w:color="auto" w:fill="FFFFFF"/>
        <w:spacing w:before="0" w:beforeAutospacing="0" w:after="240" w:afterAutospacing="0" w:line="333" w:lineRule="atLeast"/>
        <w:rPr>
          <w:b/>
          <w:color w:val="000000"/>
        </w:rPr>
      </w:pPr>
      <w:r w:rsidRPr="0075637D">
        <w:rPr>
          <w:b/>
          <w:color w:val="000000"/>
        </w:rPr>
        <w:t>Библиография:</w:t>
      </w:r>
    </w:p>
    <w:p w14:paraId="4E0E0CB1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color w:val="000000"/>
        </w:rPr>
        <w:lastRenderedPageBreak/>
        <w:t>Критическое мышление. //Глоссарий. – Единое окно доступа к образовательным ресурсам. –</w:t>
      </w:r>
      <w:hyperlink r:id="rId20" w:tgtFrame="_blank" w:history="1">
        <w:r w:rsidRPr="0075637D">
          <w:rPr>
            <w:rStyle w:val="ac"/>
            <w:color w:val="F14E16"/>
          </w:rPr>
          <w:t>http://window.edu.ru/window/glossary?p_gl_id=643</w:t>
        </w:r>
      </w:hyperlink>
    </w:p>
    <w:p w14:paraId="0C09B061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color w:val="000000"/>
        </w:rPr>
        <w:t xml:space="preserve">Диана </w:t>
      </w:r>
      <w:proofErr w:type="spellStart"/>
      <w:r w:rsidRPr="0075637D">
        <w:rPr>
          <w:color w:val="000000"/>
        </w:rPr>
        <w:t>Халперн</w:t>
      </w:r>
      <w:proofErr w:type="spellEnd"/>
      <w:r w:rsidRPr="0075637D">
        <w:rPr>
          <w:color w:val="000000"/>
        </w:rPr>
        <w:t xml:space="preserve">. Психология критического мышления. – 4-е </w:t>
      </w:r>
      <w:proofErr w:type="spellStart"/>
      <w:r w:rsidRPr="0075637D">
        <w:rPr>
          <w:color w:val="000000"/>
        </w:rPr>
        <w:t>междунар</w:t>
      </w:r>
      <w:proofErr w:type="spellEnd"/>
      <w:r w:rsidRPr="0075637D">
        <w:rPr>
          <w:color w:val="000000"/>
        </w:rPr>
        <w:t xml:space="preserve"> изд. – СПб.: Питер, 2000 – 512 с. –</w:t>
      </w:r>
      <w:hyperlink r:id="rId21" w:tgtFrame="_blank" w:history="1">
        <w:r w:rsidRPr="0075637D">
          <w:rPr>
            <w:rStyle w:val="ac"/>
            <w:color w:val="F14E16"/>
          </w:rPr>
          <w:t>http://www.alleng.ru/d/psy/psy026.htm</w:t>
        </w:r>
      </w:hyperlink>
    </w:p>
    <w:p w14:paraId="6AC0370D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i/>
          <w:iCs/>
          <w:color w:val="000000"/>
        </w:rPr>
        <w:t xml:space="preserve">Дэвид </w:t>
      </w:r>
      <w:proofErr w:type="spellStart"/>
      <w:r w:rsidRPr="0075637D">
        <w:rPr>
          <w:i/>
          <w:iCs/>
          <w:color w:val="000000"/>
        </w:rPr>
        <w:t>Клустер</w:t>
      </w:r>
      <w:proofErr w:type="spellEnd"/>
      <w:r w:rsidRPr="0075637D">
        <w:rPr>
          <w:i/>
          <w:iCs/>
          <w:color w:val="000000"/>
        </w:rPr>
        <w:t>. Что такое критическое мышление? // Интернет-журнал. Русский язык. – Издательский дом «Первое сентября». – № 29. – 2002. –</w:t>
      </w:r>
      <w:r w:rsidRPr="0075637D">
        <w:rPr>
          <w:rStyle w:val="apple-converted-space"/>
          <w:color w:val="000000"/>
        </w:rPr>
        <w:t> </w:t>
      </w:r>
      <w:hyperlink r:id="rId22" w:tgtFrame="_blank" w:history="1">
        <w:r w:rsidRPr="0075637D">
          <w:rPr>
            <w:rStyle w:val="ac"/>
            <w:color w:val="F14E16"/>
          </w:rPr>
          <w:t>http://rus.1september.ru/article.php?ID=200202902</w:t>
        </w:r>
      </w:hyperlink>
    </w:p>
    <w:p w14:paraId="6B0CE84E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color w:val="000000"/>
        </w:rPr>
        <w:t xml:space="preserve">Игорь </w:t>
      </w:r>
      <w:proofErr w:type="spellStart"/>
      <w:r w:rsidRPr="0075637D">
        <w:rPr>
          <w:color w:val="000000"/>
        </w:rPr>
        <w:t>Загашев</w:t>
      </w:r>
      <w:proofErr w:type="spellEnd"/>
      <w:r w:rsidRPr="0075637D">
        <w:rPr>
          <w:color w:val="000000"/>
        </w:rPr>
        <w:t xml:space="preserve">. Лекция </w:t>
      </w:r>
      <w:proofErr w:type="gramStart"/>
      <w:r w:rsidRPr="0075637D">
        <w:rPr>
          <w:color w:val="000000"/>
        </w:rPr>
        <w:t>1 .</w:t>
      </w:r>
      <w:proofErr w:type="gramEnd"/>
      <w:r w:rsidRPr="0075637D">
        <w:rPr>
          <w:rStyle w:val="apple-converted-space"/>
          <w:i/>
          <w:iCs/>
          <w:color w:val="000000"/>
        </w:rPr>
        <w:t> </w:t>
      </w:r>
      <w:r w:rsidRPr="0075637D">
        <w:rPr>
          <w:i/>
          <w:iCs/>
          <w:color w:val="000000"/>
        </w:rPr>
        <w:t>Основы образовательной технологии развития критического мышления средствами чтения и письма</w:t>
      </w:r>
      <w:r w:rsidRPr="0075637D">
        <w:rPr>
          <w:color w:val="000000"/>
        </w:rPr>
        <w:t>. Стратегия «Чтение с остановками». – Педагогический университет «Первое сентября» –</w:t>
      </w:r>
      <w:r w:rsidRPr="0075637D">
        <w:rPr>
          <w:rStyle w:val="apple-converted-space"/>
          <w:color w:val="000000"/>
        </w:rPr>
        <w:t> </w:t>
      </w:r>
      <w:hyperlink r:id="rId23" w:tgtFrame="_blank" w:history="1">
        <w:r w:rsidRPr="0075637D">
          <w:rPr>
            <w:rStyle w:val="ac"/>
            <w:color w:val="F14E16"/>
          </w:rPr>
          <w:t>http://lib.1september.ru/2004/17/15.htm</w:t>
        </w:r>
      </w:hyperlink>
    </w:p>
    <w:p w14:paraId="6938D877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color w:val="000000"/>
        </w:rPr>
        <w:t>Волков Е.Н. Критическое мышление: принципы и признаки. –</w:t>
      </w:r>
      <w:hyperlink r:id="rId24" w:tgtFrame="_blank" w:history="1">
        <w:r w:rsidRPr="0075637D">
          <w:rPr>
            <w:rStyle w:val="ac"/>
            <w:color w:val="F14E16"/>
          </w:rPr>
          <w:t>http://www.evolkov.net/critic.think/articles/Volkov.E.Critical.think.principles.introduction.html</w:t>
        </w:r>
      </w:hyperlink>
    </w:p>
    <w:p w14:paraId="44D54F3B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color w:val="000000"/>
        </w:rPr>
        <w:t>Г. Линдсей, К. Халл, Р. Томпсон. Творческое и критическое мышление. –</w:t>
      </w:r>
      <w:hyperlink r:id="rId25" w:tgtFrame="_blank" w:history="1">
        <w:r w:rsidRPr="0075637D">
          <w:rPr>
            <w:rStyle w:val="ac"/>
            <w:color w:val="F14E16"/>
          </w:rPr>
          <w:t>http://nkozlov.ru/library/samorazvit/d4031/</w:t>
        </w:r>
      </w:hyperlink>
    </w:p>
    <w:p w14:paraId="464D69E4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color w:val="000000"/>
        </w:rPr>
        <w:t>Татьяна Ноэль-</w:t>
      </w:r>
      <w:proofErr w:type="spellStart"/>
      <w:r w:rsidRPr="0075637D">
        <w:rPr>
          <w:color w:val="000000"/>
        </w:rPr>
        <w:t>Цигульская</w:t>
      </w:r>
      <w:proofErr w:type="spellEnd"/>
      <w:r w:rsidRPr="0075637D">
        <w:rPr>
          <w:color w:val="000000"/>
        </w:rPr>
        <w:t>. О критическом мышлении. –</w:t>
      </w:r>
      <w:r w:rsidRPr="0075637D">
        <w:rPr>
          <w:rStyle w:val="apple-converted-space"/>
          <w:color w:val="000000"/>
        </w:rPr>
        <w:t> </w:t>
      </w:r>
      <w:hyperlink r:id="rId26" w:tgtFrame="_blank" w:history="1">
        <w:r w:rsidRPr="0075637D">
          <w:rPr>
            <w:rStyle w:val="ac"/>
            <w:color w:val="F14E16"/>
          </w:rPr>
          <w:t>http://noelrt.com/?p=266</w:t>
        </w:r>
      </w:hyperlink>
    </w:p>
    <w:p w14:paraId="22E43967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r w:rsidRPr="0075637D">
        <w:rPr>
          <w:i/>
          <w:iCs/>
          <w:color w:val="000000"/>
        </w:rPr>
        <w:t>Анна Веретенникова. Американский опыт – толчок к критическому мышлению. –</w:t>
      </w:r>
      <w:hyperlink r:id="rId27" w:anchor="p1" w:tgtFrame="_blank" w:history="1">
        <w:r w:rsidRPr="0075637D">
          <w:rPr>
            <w:rStyle w:val="ac"/>
            <w:color w:val="F14E16"/>
          </w:rPr>
          <w:t>http://www.prof.msu.ru/publ/book6/c62_03.htm#p1</w:t>
        </w:r>
      </w:hyperlink>
    </w:p>
    <w:p w14:paraId="287AFBA3" w14:textId="77777777" w:rsidR="00B5617A" w:rsidRPr="0075637D" w:rsidRDefault="00B5617A" w:rsidP="00B5617A">
      <w:pPr>
        <w:pStyle w:val="a4"/>
        <w:shd w:val="clear" w:color="auto" w:fill="FFFFFF"/>
        <w:spacing w:before="0" w:beforeAutospacing="0" w:after="240" w:afterAutospacing="0" w:line="295" w:lineRule="atLeast"/>
        <w:rPr>
          <w:color w:val="000000"/>
        </w:rPr>
      </w:pPr>
      <w:proofErr w:type="spellStart"/>
      <w:r w:rsidRPr="0075637D">
        <w:rPr>
          <w:color w:val="000000"/>
        </w:rPr>
        <w:t>В.А.Болотов</w:t>
      </w:r>
      <w:proofErr w:type="spellEnd"/>
      <w:r w:rsidRPr="0075637D">
        <w:rPr>
          <w:color w:val="000000"/>
        </w:rPr>
        <w:t>,</w:t>
      </w:r>
      <w:r w:rsidRPr="0075637D">
        <w:rPr>
          <w:rStyle w:val="apple-converted-space"/>
          <w:color w:val="000000"/>
        </w:rPr>
        <w:t> </w:t>
      </w:r>
      <w:r w:rsidRPr="0075637D">
        <w:rPr>
          <w:color w:val="000000"/>
        </w:rPr>
        <w:t>Спиро, Джоди. Критическое мышление – ключ к преобразованиям российской школы. // Директор школы. 1995. № 1. С. 67-73. –</w:t>
      </w:r>
      <w:r w:rsidRPr="0075637D">
        <w:rPr>
          <w:rStyle w:val="apple-converted-space"/>
          <w:color w:val="000000"/>
        </w:rPr>
        <w:t> </w:t>
      </w:r>
      <w:hyperlink r:id="rId28" w:tgtFrame="_blank" w:history="1">
        <w:r w:rsidRPr="0075637D">
          <w:rPr>
            <w:rStyle w:val="ac"/>
            <w:color w:val="F14E16"/>
          </w:rPr>
          <w:t>http://www.ecsocman.edu.ru/direktor/msg/171918.html</w:t>
        </w:r>
      </w:hyperlink>
    </w:p>
    <w:p w14:paraId="1114602E" w14:textId="77777777" w:rsidR="00792897" w:rsidRPr="0075637D" w:rsidRDefault="00792897" w:rsidP="00083F3B">
      <w:pPr>
        <w:rPr>
          <w:rFonts w:ascii="Times New Roman" w:hAnsi="Times New Roman" w:cs="Times New Roman"/>
          <w:sz w:val="24"/>
          <w:szCs w:val="24"/>
        </w:rPr>
      </w:pPr>
    </w:p>
    <w:sectPr w:rsidR="00792897" w:rsidRPr="0075637D" w:rsidSect="0075637D">
      <w:footerReference w:type="default" r:id="rId29"/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9334D" w14:textId="77777777" w:rsidR="006B4FED" w:rsidRDefault="006B4FED" w:rsidP="00DB015B">
      <w:r>
        <w:separator/>
      </w:r>
    </w:p>
  </w:endnote>
  <w:endnote w:type="continuationSeparator" w:id="0">
    <w:p w14:paraId="03DE13EE" w14:textId="77777777" w:rsidR="006B4FED" w:rsidRDefault="006B4FED" w:rsidP="00DB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045844"/>
      <w:docPartObj>
        <w:docPartGallery w:val="Page Numbers (Bottom of Page)"/>
        <w:docPartUnique/>
      </w:docPartObj>
    </w:sdtPr>
    <w:sdtContent>
      <w:p w14:paraId="6C32FDF5" w14:textId="77777777" w:rsidR="00DB015B" w:rsidRDefault="00604F5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9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459962" w14:textId="77777777" w:rsidR="00DB015B" w:rsidRDefault="00DB01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F24F2" w14:textId="77777777" w:rsidR="006B4FED" w:rsidRDefault="006B4FED" w:rsidP="00DB015B">
      <w:r>
        <w:separator/>
      </w:r>
    </w:p>
  </w:footnote>
  <w:footnote w:type="continuationSeparator" w:id="0">
    <w:p w14:paraId="3C7F6236" w14:textId="77777777" w:rsidR="006B4FED" w:rsidRDefault="006B4FED" w:rsidP="00DB0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15910"/>
    <w:multiLevelType w:val="multilevel"/>
    <w:tmpl w:val="27DA3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810E5B"/>
    <w:multiLevelType w:val="multilevel"/>
    <w:tmpl w:val="3BDE23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4BAC4FF3"/>
    <w:multiLevelType w:val="multilevel"/>
    <w:tmpl w:val="A42E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206BC5"/>
    <w:multiLevelType w:val="hybridMultilevel"/>
    <w:tmpl w:val="8AEE4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77262"/>
    <w:multiLevelType w:val="multilevel"/>
    <w:tmpl w:val="B028A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6A50C6"/>
    <w:multiLevelType w:val="hybridMultilevel"/>
    <w:tmpl w:val="C4661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D1077"/>
    <w:multiLevelType w:val="multilevel"/>
    <w:tmpl w:val="B72A57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6D9C57DC"/>
    <w:multiLevelType w:val="hybridMultilevel"/>
    <w:tmpl w:val="0F3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82D07"/>
    <w:multiLevelType w:val="multilevel"/>
    <w:tmpl w:val="F2985D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7F687D05"/>
    <w:multiLevelType w:val="multilevel"/>
    <w:tmpl w:val="83A23B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964729982">
    <w:abstractNumId w:val="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 w16cid:durableId="299728847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 w16cid:durableId="2119371730">
    <w:abstractNumId w:val="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 w16cid:durableId="1544828297">
    <w:abstractNumId w:val="3"/>
  </w:num>
  <w:num w:numId="5" w16cid:durableId="301152181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 w16cid:durableId="552892262">
    <w:abstractNumId w:val="0"/>
  </w:num>
  <w:num w:numId="7" w16cid:durableId="1190414288">
    <w:abstractNumId w:val="2"/>
  </w:num>
  <w:num w:numId="8" w16cid:durableId="35544051">
    <w:abstractNumId w:val="4"/>
  </w:num>
  <w:num w:numId="9" w16cid:durableId="837162099">
    <w:abstractNumId w:val="7"/>
  </w:num>
  <w:num w:numId="10" w16cid:durableId="1572498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F3B"/>
    <w:rsid w:val="00001241"/>
    <w:rsid w:val="00001DC9"/>
    <w:rsid w:val="00001E9B"/>
    <w:rsid w:val="0000269A"/>
    <w:rsid w:val="00003597"/>
    <w:rsid w:val="00004E45"/>
    <w:rsid w:val="00007553"/>
    <w:rsid w:val="000076B3"/>
    <w:rsid w:val="000079D0"/>
    <w:rsid w:val="000100EF"/>
    <w:rsid w:val="00011E90"/>
    <w:rsid w:val="00013671"/>
    <w:rsid w:val="00013A65"/>
    <w:rsid w:val="000152E7"/>
    <w:rsid w:val="00015567"/>
    <w:rsid w:val="00015707"/>
    <w:rsid w:val="00016335"/>
    <w:rsid w:val="0001684C"/>
    <w:rsid w:val="00021BAE"/>
    <w:rsid w:val="000228FE"/>
    <w:rsid w:val="00023A58"/>
    <w:rsid w:val="0002443E"/>
    <w:rsid w:val="00024FAE"/>
    <w:rsid w:val="00025372"/>
    <w:rsid w:val="00026D31"/>
    <w:rsid w:val="000277C1"/>
    <w:rsid w:val="00033B29"/>
    <w:rsid w:val="000343D7"/>
    <w:rsid w:val="000344C2"/>
    <w:rsid w:val="00034CEC"/>
    <w:rsid w:val="000352D1"/>
    <w:rsid w:val="00036005"/>
    <w:rsid w:val="000364E2"/>
    <w:rsid w:val="000367DE"/>
    <w:rsid w:val="00036E9D"/>
    <w:rsid w:val="0003770B"/>
    <w:rsid w:val="00037E0A"/>
    <w:rsid w:val="00037F1F"/>
    <w:rsid w:val="0004037A"/>
    <w:rsid w:val="0004114D"/>
    <w:rsid w:val="000414E0"/>
    <w:rsid w:val="000426E0"/>
    <w:rsid w:val="00043A1D"/>
    <w:rsid w:val="000446D4"/>
    <w:rsid w:val="00044A39"/>
    <w:rsid w:val="000457D6"/>
    <w:rsid w:val="000502EA"/>
    <w:rsid w:val="00051E6C"/>
    <w:rsid w:val="00053383"/>
    <w:rsid w:val="0005422E"/>
    <w:rsid w:val="0005505C"/>
    <w:rsid w:val="00057DD0"/>
    <w:rsid w:val="00061988"/>
    <w:rsid w:val="000657B2"/>
    <w:rsid w:val="000659E1"/>
    <w:rsid w:val="00065B48"/>
    <w:rsid w:val="00065D8B"/>
    <w:rsid w:val="00070043"/>
    <w:rsid w:val="0007114A"/>
    <w:rsid w:val="0007148C"/>
    <w:rsid w:val="00071E80"/>
    <w:rsid w:val="000725AD"/>
    <w:rsid w:val="000728F8"/>
    <w:rsid w:val="00073934"/>
    <w:rsid w:val="00074B5C"/>
    <w:rsid w:val="00074D47"/>
    <w:rsid w:val="00077FE7"/>
    <w:rsid w:val="000801EB"/>
    <w:rsid w:val="0008111C"/>
    <w:rsid w:val="000811BA"/>
    <w:rsid w:val="00083046"/>
    <w:rsid w:val="000832AB"/>
    <w:rsid w:val="0008376E"/>
    <w:rsid w:val="00083F3B"/>
    <w:rsid w:val="00084A2A"/>
    <w:rsid w:val="00084EE5"/>
    <w:rsid w:val="00085376"/>
    <w:rsid w:val="0008584A"/>
    <w:rsid w:val="000864D9"/>
    <w:rsid w:val="00090163"/>
    <w:rsid w:val="0009036A"/>
    <w:rsid w:val="00091031"/>
    <w:rsid w:val="00093ED8"/>
    <w:rsid w:val="0009597E"/>
    <w:rsid w:val="00096ED4"/>
    <w:rsid w:val="00097281"/>
    <w:rsid w:val="00097D44"/>
    <w:rsid w:val="000A03BA"/>
    <w:rsid w:val="000A1C45"/>
    <w:rsid w:val="000A2503"/>
    <w:rsid w:val="000A278A"/>
    <w:rsid w:val="000A3511"/>
    <w:rsid w:val="000A43AA"/>
    <w:rsid w:val="000A46E9"/>
    <w:rsid w:val="000A4EDE"/>
    <w:rsid w:val="000A55EE"/>
    <w:rsid w:val="000A5996"/>
    <w:rsid w:val="000A5F91"/>
    <w:rsid w:val="000A62BE"/>
    <w:rsid w:val="000A727B"/>
    <w:rsid w:val="000A7ECE"/>
    <w:rsid w:val="000B18EB"/>
    <w:rsid w:val="000B283E"/>
    <w:rsid w:val="000B30EA"/>
    <w:rsid w:val="000B4B77"/>
    <w:rsid w:val="000B55CA"/>
    <w:rsid w:val="000B609E"/>
    <w:rsid w:val="000B6AF1"/>
    <w:rsid w:val="000B6DD3"/>
    <w:rsid w:val="000B6E98"/>
    <w:rsid w:val="000B7151"/>
    <w:rsid w:val="000B763B"/>
    <w:rsid w:val="000C095B"/>
    <w:rsid w:val="000C136C"/>
    <w:rsid w:val="000C1F3C"/>
    <w:rsid w:val="000C23BF"/>
    <w:rsid w:val="000C269E"/>
    <w:rsid w:val="000C291A"/>
    <w:rsid w:val="000C298E"/>
    <w:rsid w:val="000C314C"/>
    <w:rsid w:val="000C33DB"/>
    <w:rsid w:val="000C35F5"/>
    <w:rsid w:val="000C376E"/>
    <w:rsid w:val="000C3CC8"/>
    <w:rsid w:val="000C4287"/>
    <w:rsid w:val="000C441C"/>
    <w:rsid w:val="000C453E"/>
    <w:rsid w:val="000C55A5"/>
    <w:rsid w:val="000C598C"/>
    <w:rsid w:val="000C5AED"/>
    <w:rsid w:val="000D0808"/>
    <w:rsid w:val="000D0A24"/>
    <w:rsid w:val="000D0B4F"/>
    <w:rsid w:val="000D0C81"/>
    <w:rsid w:val="000D17A0"/>
    <w:rsid w:val="000D2050"/>
    <w:rsid w:val="000D43E4"/>
    <w:rsid w:val="000D49DD"/>
    <w:rsid w:val="000D5150"/>
    <w:rsid w:val="000D7016"/>
    <w:rsid w:val="000D74BA"/>
    <w:rsid w:val="000E08BE"/>
    <w:rsid w:val="000E1989"/>
    <w:rsid w:val="000E3469"/>
    <w:rsid w:val="000E4127"/>
    <w:rsid w:val="000E50D4"/>
    <w:rsid w:val="000E574E"/>
    <w:rsid w:val="000E5B5F"/>
    <w:rsid w:val="000E5FF1"/>
    <w:rsid w:val="000E63E5"/>
    <w:rsid w:val="000E6835"/>
    <w:rsid w:val="000E71D3"/>
    <w:rsid w:val="000F0181"/>
    <w:rsid w:val="000F2DEE"/>
    <w:rsid w:val="000F3403"/>
    <w:rsid w:val="000F3C0C"/>
    <w:rsid w:val="000F3FC2"/>
    <w:rsid w:val="000F4863"/>
    <w:rsid w:val="000F53AA"/>
    <w:rsid w:val="000F6B70"/>
    <w:rsid w:val="000F7AB2"/>
    <w:rsid w:val="00100DDC"/>
    <w:rsid w:val="00102916"/>
    <w:rsid w:val="00103442"/>
    <w:rsid w:val="00103EAC"/>
    <w:rsid w:val="00105416"/>
    <w:rsid w:val="00105C4D"/>
    <w:rsid w:val="0010795E"/>
    <w:rsid w:val="00107E32"/>
    <w:rsid w:val="00111346"/>
    <w:rsid w:val="001115D7"/>
    <w:rsid w:val="00114DB5"/>
    <w:rsid w:val="001156E3"/>
    <w:rsid w:val="00115B5D"/>
    <w:rsid w:val="00116147"/>
    <w:rsid w:val="00116C19"/>
    <w:rsid w:val="00117CCD"/>
    <w:rsid w:val="00121B0C"/>
    <w:rsid w:val="00122086"/>
    <w:rsid w:val="0012279D"/>
    <w:rsid w:val="001228C2"/>
    <w:rsid w:val="00122A2A"/>
    <w:rsid w:val="00123392"/>
    <w:rsid w:val="0012358C"/>
    <w:rsid w:val="001247E8"/>
    <w:rsid w:val="00125A95"/>
    <w:rsid w:val="001264F1"/>
    <w:rsid w:val="00127668"/>
    <w:rsid w:val="00130335"/>
    <w:rsid w:val="001310A5"/>
    <w:rsid w:val="00132371"/>
    <w:rsid w:val="00132D76"/>
    <w:rsid w:val="00134531"/>
    <w:rsid w:val="00134552"/>
    <w:rsid w:val="00135186"/>
    <w:rsid w:val="00136459"/>
    <w:rsid w:val="00137177"/>
    <w:rsid w:val="001371C0"/>
    <w:rsid w:val="001373FA"/>
    <w:rsid w:val="00137C65"/>
    <w:rsid w:val="0014256C"/>
    <w:rsid w:val="001444E1"/>
    <w:rsid w:val="001450D1"/>
    <w:rsid w:val="00150B86"/>
    <w:rsid w:val="00151975"/>
    <w:rsid w:val="00151F9D"/>
    <w:rsid w:val="001525F1"/>
    <w:rsid w:val="00152D61"/>
    <w:rsid w:val="00152EAE"/>
    <w:rsid w:val="001530FB"/>
    <w:rsid w:val="0015332A"/>
    <w:rsid w:val="00160575"/>
    <w:rsid w:val="001657D5"/>
    <w:rsid w:val="00166486"/>
    <w:rsid w:val="00166682"/>
    <w:rsid w:val="00167B0C"/>
    <w:rsid w:val="00167D19"/>
    <w:rsid w:val="00167F44"/>
    <w:rsid w:val="00170283"/>
    <w:rsid w:val="001709A7"/>
    <w:rsid w:val="0017101B"/>
    <w:rsid w:val="00172676"/>
    <w:rsid w:val="00172F8F"/>
    <w:rsid w:val="00173513"/>
    <w:rsid w:val="0017366D"/>
    <w:rsid w:val="00176EF1"/>
    <w:rsid w:val="00177774"/>
    <w:rsid w:val="00177FDA"/>
    <w:rsid w:val="00180A30"/>
    <w:rsid w:val="00180E7D"/>
    <w:rsid w:val="00181F85"/>
    <w:rsid w:val="0018213F"/>
    <w:rsid w:val="0018264D"/>
    <w:rsid w:val="0018276C"/>
    <w:rsid w:val="00184835"/>
    <w:rsid w:val="00184E0D"/>
    <w:rsid w:val="00185699"/>
    <w:rsid w:val="0018605B"/>
    <w:rsid w:val="00187D08"/>
    <w:rsid w:val="001903F8"/>
    <w:rsid w:val="001906CC"/>
    <w:rsid w:val="00191476"/>
    <w:rsid w:val="00192A0B"/>
    <w:rsid w:val="00193124"/>
    <w:rsid w:val="00193155"/>
    <w:rsid w:val="00193906"/>
    <w:rsid w:val="0019393C"/>
    <w:rsid w:val="00194AB4"/>
    <w:rsid w:val="00194B84"/>
    <w:rsid w:val="001951AC"/>
    <w:rsid w:val="0019561D"/>
    <w:rsid w:val="00195E33"/>
    <w:rsid w:val="00195FEB"/>
    <w:rsid w:val="001A12F8"/>
    <w:rsid w:val="001A2C58"/>
    <w:rsid w:val="001A6212"/>
    <w:rsid w:val="001A6769"/>
    <w:rsid w:val="001A72A5"/>
    <w:rsid w:val="001A77D4"/>
    <w:rsid w:val="001A7D73"/>
    <w:rsid w:val="001B08CE"/>
    <w:rsid w:val="001B0CDC"/>
    <w:rsid w:val="001B15A0"/>
    <w:rsid w:val="001B1B5E"/>
    <w:rsid w:val="001B2EAE"/>
    <w:rsid w:val="001C04F9"/>
    <w:rsid w:val="001C0A5B"/>
    <w:rsid w:val="001C0CDE"/>
    <w:rsid w:val="001C18A4"/>
    <w:rsid w:val="001C53F6"/>
    <w:rsid w:val="001C60A4"/>
    <w:rsid w:val="001D075C"/>
    <w:rsid w:val="001D10BD"/>
    <w:rsid w:val="001D16CF"/>
    <w:rsid w:val="001D1A2B"/>
    <w:rsid w:val="001D26A9"/>
    <w:rsid w:val="001D27A5"/>
    <w:rsid w:val="001D4CEA"/>
    <w:rsid w:val="001D5D79"/>
    <w:rsid w:val="001D5ECD"/>
    <w:rsid w:val="001D66F7"/>
    <w:rsid w:val="001E0BE0"/>
    <w:rsid w:val="001E3CF6"/>
    <w:rsid w:val="001E5AE6"/>
    <w:rsid w:val="001E6EAD"/>
    <w:rsid w:val="001E75A3"/>
    <w:rsid w:val="001F027E"/>
    <w:rsid w:val="001F29AC"/>
    <w:rsid w:val="001F5D9D"/>
    <w:rsid w:val="0020037B"/>
    <w:rsid w:val="0020098F"/>
    <w:rsid w:val="00202226"/>
    <w:rsid w:val="0020333F"/>
    <w:rsid w:val="002038E5"/>
    <w:rsid w:val="00205590"/>
    <w:rsid w:val="00207489"/>
    <w:rsid w:val="00210DA6"/>
    <w:rsid w:val="00210E68"/>
    <w:rsid w:val="00211F0B"/>
    <w:rsid w:val="0021282B"/>
    <w:rsid w:val="0021342A"/>
    <w:rsid w:val="002144FF"/>
    <w:rsid w:val="0021519E"/>
    <w:rsid w:val="00215645"/>
    <w:rsid w:val="00215CAA"/>
    <w:rsid w:val="002168C4"/>
    <w:rsid w:val="002169B8"/>
    <w:rsid w:val="00220450"/>
    <w:rsid w:val="002228BD"/>
    <w:rsid w:val="00222DD7"/>
    <w:rsid w:val="00222FEF"/>
    <w:rsid w:val="00223202"/>
    <w:rsid w:val="00223B19"/>
    <w:rsid w:val="002240E6"/>
    <w:rsid w:val="002255A8"/>
    <w:rsid w:val="00225E02"/>
    <w:rsid w:val="00226543"/>
    <w:rsid w:val="00226C86"/>
    <w:rsid w:val="0022751E"/>
    <w:rsid w:val="002307D4"/>
    <w:rsid w:val="002311A4"/>
    <w:rsid w:val="0023494C"/>
    <w:rsid w:val="00234A9C"/>
    <w:rsid w:val="00235101"/>
    <w:rsid w:val="0023561A"/>
    <w:rsid w:val="00235F6C"/>
    <w:rsid w:val="002361DB"/>
    <w:rsid w:val="00236D04"/>
    <w:rsid w:val="00237201"/>
    <w:rsid w:val="00237B8B"/>
    <w:rsid w:val="00240200"/>
    <w:rsid w:val="0024148B"/>
    <w:rsid w:val="00241E0C"/>
    <w:rsid w:val="00242368"/>
    <w:rsid w:val="00242B8E"/>
    <w:rsid w:val="0024306F"/>
    <w:rsid w:val="002431ED"/>
    <w:rsid w:val="00244217"/>
    <w:rsid w:val="00245601"/>
    <w:rsid w:val="00245629"/>
    <w:rsid w:val="00246C0E"/>
    <w:rsid w:val="00246F6F"/>
    <w:rsid w:val="0024776E"/>
    <w:rsid w:val="0024786E"/>
    <w:rsid w:val="00250642"/>
    <w:rsid w:val="00253984"/>
    <w:rsid w:val="00254072"/>
    <w:rsid w:val="002549DA"/>
    <w:rsid w:val="00256158"/>
    <w:rsid w:val="002608B9"/>
    <w:rsid w:val="00262768"/>
    <w:rsid w:val="00263419"/>
    <w:rsid w:val="0026491F"/>
    <w:rsid w:val="002665AB"/>
    <w:rsid w:val="00266774"/>
    <w:rsid w:val="00266D49"/>
    <w:rsid w:val="00270598"/>
    <w:rsid w:val="0027076A"/>
    <w:rsid w:val="0027111A"/>
    <w:rsid w:val="002718D8"/>
    <w:rsid w:val="00271D0A"/>
    <w:rsid w:val="00272291"/>
    <w:rsid w:val="00272410"/>
    <w:rsid w:val="002728C4"/>
    <w:rsid w:val="00272A3C"/>
    <w:rsid w:val="00272BFB"/>
    <w:rsid w:val="00274A2D"/>
    <w:rsid w:val="00276B56"/>
    <w:rsid w:val="00276DCB"/>
    <w:rsid w:val="002777D6"/>
    <w:rsid w:val="00277C34"/>
    <w:rsid w:val="00280921"/>
    <w:rsid w:val="00281158"/>
    <w:rsid w:val="002818B9"/>
    <w:rsid w:val="00281B49"/>
    <w:rsid w:val="00281F89"/>
    <w:rsid w:val="00283126"/>
    <w:rsid w:val="0028591C"/>
    <w:rsid w:val="002862C6"/>
    <w:rsid w:val="0028633D"/>
    <w:rsid w:val="00287413"/>
    <w:rsid w:val="00287956"/>
    <w:rsid w:val="00287C15"/>
    <w:rsid w:val="00287CDC"/>
    <w:rsid w:val="002900EB"/>
    <w:rsid w:val="00290490"/>
    <w:rsid w:val="002905E3"/>
    <w:rsid w:val="00292C61"/>
    <w:rsid w:val="0029370A"/>
    <w:rsid w:val="00293CE2"/>
    <w:rsid w:val="002944C1"/>
    <w:rsid w:val="00296244"/>
    <w:rsid w:val="00296801"/>
    <w:rsid w:val="0029743A"/>
    <w:rsid w:val="00297953"/>
    <w:rsid w:val="002A03C3"/>
    <w:rsid w:val="002A05F4"/>
    <w:rsid w:val="002A1752"/>
    <w:rsid w:val="002A1F3F"/>
    <w:rsid w:val="002A1F7B"/>
    <w:rsid w:val="002A2ADD"/>
    <w:rsid w:val="002A4227"/>
    <w:rsid w:val="002A474A"/>
    <w:rsid w:val="002A4FB6"/>
    <w:rsid w:val="002B0CFD"/>
    <w:rsid w:val="002B1B71"/>
    <w:rsid w:val="002B1BC0"/>
    <w:rsid w:val="002B742B"/>
    <w:rsid w:val="002B7928"/>
    <w:rsid w:val="002C19B0"/>
    <w:rsid w:val="002C1CFA"/>
    <w:rsid w:val="002C2202"/>
    <w:rsid w:val="002C33E8"/>
    <w:rsid w:val="002C3454"/>
    <w:rsid w:val="002C3D7F"/>
    <w:rsid w:val="002C3ED5"/>
    <w:rsid w:val="002C6CEF"/>
    <w:rsid w:val="002C73F5"/>
    <w:rsid w:val="002D00F2"/>
    <w:rsid w:val="002D03F1"/>
    <w:rsid w:val="002D0454"/>
    <w:rsid w:val="002D082A"/>
    <w:rsid w:val="002D0957"/>
    <w:rsid w:val="002D1459"/>
    <w:rsid w:val="002D23CE"/>
    <w:rsid w:val="002D3289"/>
    <w:rsid w:val="002D33F2"/>
    <w:rsid w:val="002D3B0B"/>
    <w:rsid w:val="002D591C"/>
    <w:rsid w:val="002D679A"/>
    <w:rsid w:val="002D6BCF"/>
    <w:rsid w:val="002D6C11"/>
    <w:rsid w:val="002E1837"/>
    <w:rsid w:val="002E30BC"/>
    <w:rsid w:val="002E5225"/>
    <w:rsid w:val="002E5B3F"/>
    <w:rsid w:val="002E5C43"/>
    <w:rsid w:val="002E6525"/>
    <w:rsid w:val="002E69C7"/>
    <w:rsid w:val="002E79BB"/>
    <w:rsid w:val="002F0050"/>
    <w:rsid w:val="002F0680"/>
    <w:rsid w:val="002F076B"/>
    <w:rsid w:val="002F0BBF"/>
    <w:rsid w:val="002F0D32"/>
    <w:rsid w:val="002F3D4E"/>
    <w:rsid w:val="002F4C30"/>
    <w:rsid w:val="002F5DB1"/>
    <w:rsid w:val="002F757E"/>
    <w:rsid w:val="00302764"/>
    <w:rsid w:val="00302F62"/>
    <w:rsid w:val="00302FB3"/>
    <w:rsid w:val="00303AB2"/>
    <w:rsid w:val="003048DC"/>
    <w:rsid w:val="00305EF8"/>
    <w:rsid w:val="003072AD"/>
    <w:rsid w:val="003073EA"/>
    <w:rsid w:val="00310BBE"/>
    <w:rsid w:val="00311A3B"/>
    <w:rsid w:val="0031324A"/>
    <w:rsid w:val="003133E8"/>
    <w:rsid w:val="00313BB5"/>
    <w:rsid w:val="00314022"/>
    <w:rsid w:val="003144E5"/>
    <w:rsid w:val="00315386"/>
    <w:rsid w:val="0031593D"/>
    <w:rsid w:val="003167BA"/>
    <w:rsid w:val="00316E2F"/>
    <w:rsid w:val="00316F55"/>
    <w:rsid w:val="0032065B"/>
    <w:rsid w:val="00320CC2"/>
    <w:rsid w:val="0032172A"/>
    <w:rsid w:val="003219E3"/>
    <w:rsid w:val="00321C26"/>
    <w:rsid w:val="00321E76"/>
    <w:rsid w:val="00322827"/>
    <w:rsid w:val="00322F08"/>
    <w:rsid w:val="00323C03"/>
    <w:rsid w:val="00323D10"/>
    <w:rsid w:val="00323E64"/>
    <w:rsid w:val="00326CE5"/>
    <w:rsid w:val="00326ED8"/>
    <w:rsid w:val="00327774"/>
    <w:rsid w:val="00331213"/>
    <w:rsid w:val="003318E8"/>
    <w:rsid w:val="00332155"/>
    <w:rsid w:val="0033256A"/>
    <w:rsid w:val="003329A3"/>
    <w:rsid w:val="003331F3"/>
    <w:rsid w:val="00334290"/>
    <w:rsid w:val="003344C7"/>
    <w:rsid w:val="00334C14"/>
    <w:rsid w:val="00334FBA"/>
    <w:rsid w:val="00335687"/>
    <w:rsid w:val="00335967"/>
    <w:rsid w:val="00337256"/>
    <w:rsid w:val="00340214"/>
    <w:rsid w:val="00340377"/>
    <w:rsid w:val="003410D2"/>
    <w:rsid w:val="003412DF"/>
    <w:rsid w:val="003415E4"/>
    <w:rsid w:val="0034171E"/>
    <w:rsid w:val="003429C9"/>
    <w:rsid w:val="00342B74"/>
    <w:rsid w:val="003434A3"/>
    <w:rsid w:val="0034392E"/>
    <w:rsid w:val="00343A76"/>
    <w:rsid w:val="00343FCB"/>
    <w:rsid w:val="00344863"/>
    <w:rsid w:val="00345755"/>
    <w:rsid w:val="00345B79"/>
    <w:rsid w:val="00346889"/>
    <w:rsid w:val="00346A61"/>
    <w:rsid w:val="00347CAF"/>
    <w:rsid w:val="00350029"/>
    <w:rsid w:val="00350059"/>
    <w:rsid w:val="0035025D"/>
    <w:rsid w:val="00353D32"/>
    <w:rsid w:val="00357C7C"/>
    <w:rsid w:val="00357DEE"/>
    <w:rsid w:val="00357F7E"/>
    <w:rsid w:val="0036054B"/>
    <w:rsid w:val="003611CC"/>
    <w:rsid w:val="003611E9"/>
    <w:rsid w:val="00363821"/>
    <w:rsid w:val="00364140"/>
    <w:rsid w:val="003641F8"/>
    <w:rsid w:val="003646CB"/>
    <w:rsid w:val="00364D2B"/>
    <w:rsid w:val="00365AD4"/>
    <w:rsid w:val="00366252"/>
    <w:rsid w:val="00371AC6"/>
    <w:rsid w:val="00371F47"/>
    <w:rsid w:val="00372C33"/>
    <w:rsid w:val="00373407"/>
    <w:rsid w:val="00373936"/>
    <w:rsid w:val="00373973"/>
    <w:rsid w:val="003755B9"/>
    <w:rsid w:val="00375945"/>
    <w:rsid w:val="00375CEC"/>
    <w:rsid w:val="003760C7"/>
    <w:rsid w:val="00376E29"/>
    <w:rsid w:val="0037796E"/>
    <w:rsid w:val="003803DD"/>
    <w:rsid w:val="00382D0A"/>
    <w:rsid w:val="00382D98"/>
    <w:rsid w:val="00384291"/>
    <w:rsid w:val="00387123"/>
    <w:rsid w:val="00392C7A"/>
    <w:rsid w:val="00392C87"/>
    <w:rsid w:val="00393591"/>
    <w:rsid w:val="0039372D"/>
    <w:rsid w:val="00395B3B"/>
    <w:rsid w:val="00395CFE"/>
    <w:rsid w:val="00395FCD"/>
    <w:rsid w:val="003973B5"/>
    <w:rsid w:val="003A0105"/>
    <w:rsid w:val="003A2C56"/>
    <w:rsid w:val="003A35EE"/>
    <w:rsid w:val="003A382D"/>
    <w:rsid w:val="003A3FB3"/>
    <w:rsid w:val="003A5877"/>
    <w:rsid w:val="003A6016"/>
    <w:rsid w:val="003A619D"/>
    <w:rsid w:val="003A64A5"/>
    <w:rsid w:val="003A68F7"/>
    <w:rsid w:val="003A6B1D"/>
    <w:rsid w:val="003A6D37"/>
    <w:rsid w:val="003A79D3"/>
    <w:rsid w:val="003B0ACD"/>
    <w:rsid w:val="003B1A9A"/>
    <w:rsid w:val="003B28B7"/>
    <w:rsid w:val="003B2D67"/>
    <w:rsid w:val="003B4143"/>
    <w:rsid w:val="003B578C"/>
    <w:rsid w:val="003B6012"/>
    <w:rsid w:val="003B624A"/>
    <w:rsid w:val="003B6BC4"/>
    <w:rsid w:val="003C0555"/>
    <w:rsid w:val="003C0C80"/>
    <w:rsid w:val="003C0F3B"/>
    <w:rsid w:val="003C1F4C"/>
    <w:rsid w:val="003C27A8"/>
    <w:rsid w:val="003C5181"/>
    <w:rsid w:val="003C57EA"/>
    <w:rsid w:val="003C58C6"/>
    <w:rsid w:val="003C65D7"/>
    <w:rsid w:val="003C6D4A"/>
    <w:rsid w:val="003C6D6B"/>
    <w:rsid w:val="003C6F84"/>
    <w:rsid w:val="003C76E7"/>
    <w:rsid w:val="003C76F2"/>
    <w:rsid w:val="003C7706"/>
    <w:rsid w:val="003D01C1"/>
    <w:rsid w:val="003D040B"/>
    <w:rsid w:val="003D0C95"/>
    <w:rsid w:val="003D16AD"/>
    <w:rsid w:val="003D326C"/>
    <w:rsid w:val="003D41A7"/>
    <w:rsid w:val="003D47C9"/>
    <w:rsid w:val="003D4FA4"/>
    <w:rsid w:val="003D6171"/>
    <w:rsid w:val="003E051F"/>
    <w:rsid w:val="003E3010"/>
    <w:rsid w:val="003E33CD"/>
    <w:rsid w:val="003E45C7"/>
    <w:rsid w:val="003E5161"/>
    <w:rsid w:val="003E7D00"/>
    <w:rsid w:val="003F2E12"/>
    <w:rsid w:val="003F5AC1"/>
    <w:rsid w:val="003F6D59"/>
    <w:rsid w:val="004000D2"/>
    <w:rsid w:val="004007FE"/>
    <w:rsid w:val="00402361"/>
    <w:rsid w:val="00403FCF"/>
    <w:rsid w:val="00404904"/>
    <w:rsid w:val="00405F76"/>
    <w:rsid w:val="004064F0"/>
    <w:rsid w:val="00406709"/>
    <w:rsid w:val="00410891"/>
    <w:rsid w:val="00410FC9"/>
    <w:rsid w:val="0041246E"/>
    <w:rsid w:val="004136E3"/>
    <w:rsid w:val="00413B04"/>
    <w:rsid w:val="00414A6C"/>
    <w:rsid w:val="00415083"/>
    <w:rsid w:val="00415189"/>
    <w:rsid w:val="004160EC"/>
    <w:rsid w:val="00417077"/>
    <w:rsid w:val="00420423"/>
    <w:rsid w:val="00420732"/>
    <w:rsid w:val="0042147F"/>
    <w:rsid w:val="0042484F"/>
    <w:rsid w:val="004253A0"/>
    <w:rsid w:val="00425704"/>
    <w:rsid w:val="00427223"/>
    <w:rsid w:val="0042779E"/>
    <w:rsid w:val="004277B6"/>
    <w:rsid w:val="004305BE"/>
    <w:rsid w:val="00430B2D"/>
    <w:rsid w:val="004311BF"/>
    <w:rsid w:val="004320D5"/>
    <w:rsid w:val="0043219F"/>
    <w:rsid w:val="004328BD"/>
    <w:rsid w:val="00433308"/>
    <w:rsid w:val="00433A8A"/>
    <w:rsid w:val="00435249"/>
    <w:rsid w:val="004354F3"/>
    <w:rsid w:val="00435B52"/>
    <w:rsid w:val="00436740"/>
    <w:rsid w:val="004375CD"/>
    <w:rsid w:val="00440C56"/>
    <w:rsid w:val="00441A1D"/>
    <w:rsid w:val="004423AE"/>
    <w:rsid w:val="00442DD7"/>
    <w:rsid w:val="00443058"/>
    <w:rsid w:val="004438D0"/>
    <w:rsid w:val="00443BF6"/>
    <w:rsid w:val="004453DC"/>
    <w:rsid w:val="004455A4"/>
    <w:rsid w:val="00445DA6"/>
    <w:rsid w:val="00445ECF"/>
    <w:rsid w:val="00446329"/>
    <w:rsid w:val="00446B56"/>
    <w:rsid w:val="0045097D"/>
    <w:rsid w:val="004519AA"/>
    <w:rsid w:val="00451DC6"/>
    <w:rsid w:val="00452190"/>
    <w:rsid w:val="00456813"/>
    <w:rsid w:val="004605D2"/>
    <w:rsid w:val="00460681"/>
    <w:rsid w:val="00460C6E"/>
    <w:rsid w:val="00461099"/>
    <w:rsid w:val="004614B5"/>
    <w:rsid w:val="004623A7"/>
    <w:rsid w:val="00462CA9"/>
    <w:rsid w:val="00463CB8"/>
    <w:rsid w:val="00463D74"/>
    <w:rsid w:val="00464828"/>
    <w:rsid w:val="00464FF8"/>
    <w:rsid w:val="004651DE"/>
    <w:rsid w:val="004657CA"/>
    <w:rsid w:val="00466F27"/>
    <w:rsid w:val="00467964"/>
    <w:rsid w:val="004706A0"/>
    <w:rsid w:val="00471B13"/>
    <w:rsid w:val="00472D0D"/>
    <w:rsid w:val="004731BA"/>
    <w:rsid w:val="00474119"/>
    <w:rsid w:val="00474F93"/>
    <w:rsid w:val="00477231"/>
    <w:rsid w:val="0048080C"/>
    <w:rsid w:val="00480D66"/>
    <w:rsid w:val="00480EA7"/>
    <w:rsid w:val="00481469"/>
    <w:rsid w:val="00483333"/>
    <w:rsid w:val="004846E5"/>
    <w:rsid w:val="00484B18"/>
    <w:rsid w:val="00484FCD"/>
    <w:rsid w:val="00485CD9"/>
    <w:rsid w:val="00486C9D"/>
    <w:rsid w:val="004874CA"/>
    <w:rsid w:val="004912EE"/>
    <w:rsid w:val="00491EFC"/>
    <w:rsid w:val="0049254C"/>
    <w:rsid w:val="00492791"/>
    <w:rsid w:val="00493856"/>
    <w:rsid w:val="0049396C"/>
    <w:rsid w:val="004941DC"/>
    <w:rsid w:val="004945FB"/>
    <w:rsid w:val="004948C2"/>
    <w:rsid w:val="00494FF5"/>
    <w:rsid w:val="00495232"/>
    <w:rsid w:val="004965F4"/>
    <w:rsid w:val="0049769C"/>
    <w:rsid w:val="004A0061"/>
    <w:rsid w:val="004A02BC"/>
    <w:rsid w:val="004A1ACF"/>
    <w:rsid w:val="004A3C88"/>
    <w:rsid w:val="004A3E7B"/>
    <w:rsid w:val="004A3EBF"/>
    <w:rsid w:val="004A5817"/>
    <w:rsid w:val="004A6BCA"/>
    <w:rsid w:val="004A7998"/>
    <w:rsid w:val="004B15DB"/>
    <w:rsid w:val="004B246C"/>
    <w:rsid w:val="004B382E"/>
    <w:rsid w:val="004B6CEB"/>
    <w:rsid w:val="004B6F14"/>
    <w:rsid w:val="004B6F51"/>
    <w:rsid w:val="004B7A98"/>
    <w:rsid w:val="004B7E88"/>
    <w:rsid w:val="004C0DC9"/>
    <w:rsid w:val="004C209A"/>
    <w:rsid w:val="004C402F"/>
    <w:rsid w:val="004C4E23"/>
    <w:rsid w:val="004C5122"/>
    <w:rsid w:val="004C5F92"/>
    <w:rsid w:val="004C70EB"/>
    <w:rsid w:val="004C75EE"/>
    <w:rsid w:val="004C7EFB"/>
    <w:rsid w:val="004D13EF"/>
    <w:rsid w:val="004D53C3"/>
    <w:rsid w:val="004D6D15"/>
    <w:rsid w:val="004D6E94"/>
    <w:rsid w:val="004E070C"/>
    <w:rsid w:val="004E1201"/>
    <w:rsid w:val="004E14EF"/>
    <w:rsid w:val="004E1985"/>
    <w:rsid w:val="004E31B5"/>
    <w:rsid w:val="004E3A24"/>
    <w:rsid w:val="004E3FE8"/>
    <w:rsid w:val="004E7C36"/>
    <w:rsid w:val="004E7F9A"/>
    <w:rsid w:val="004F01C0"/>
    <w:rsid w:val="004F0CFD"/>
    <w:rsid w:val="004F26B4"/>
    <w:rsid w:val="004F33D8"/>
    <w:rsid w:val="004F5D0C"/>
    <w:rsid w:val="004F6C4E"/>
    <w:rsid w:val="0050186E"/>
    <w:rsid w:val="00501E08"/>
    <w:rsid w:val="00502898"/>
    <w:rsid w:val="00503210"/>
    <w:rsid w:val="00503688"/>
    <w:rsid w:val="00504A68"/>
    <w:rsid w:val="005055B2"/>
    <w:rsid w:val="005065D8"/>
    <w:rsid w:val="00506EAC"/>
    <w:rsid w:val="00507368"/>
    <w:rsid w:val="00507AF7"/>
    <w:rsid w:val="005103AE"/>
    <w:rsid w:val="005103D8"/>
    <w:rsid w:val="005105EC"/>
    <w:rsid w:val="00510766"/>
    <w:rsid w:val="00510814"/>
    <w:rsid w:val="005110F9"/>
    <w:rsid w:val="00511354"/>
    <w:rsid w:val="005118EF"/>
    <w:rsid w:val="00512618"/>
    <w:rsid w:val="00512B88"/>
    <w:rsid w:val="00512F36"/>
    <w:rsid w:val="005148F9"/>
    <w:rsid w:val="0051558D"/>
    <w:rsid w:val="005166C8"/>
    <w:rsid w:val="00517228"/>
    <w:rsid w:val="00517646"/>
    <w:rsid w:val="00520288"/>
    <w:rsid w:val="00520527"/>
    <w:rsid w:val="005218DA"/>
    <w:rsid w:val="00521F83"/>
    <w:rsid w:val="0052243F"/>
    <w:rsid w:val="00522E15"/>
    <w:rsid w:val="005230BC"/>
    <w:rsid w:val="00524710"/>
    <w:rsid w:val="0052473A"/>
    <w:rsid w:val="00525E60"/>
    <w:rsid w:val="00526F00"/>
    <w:rsid w:val="00530416"/>
    <w:rsid w:val="00530753"/>
    <w:rsid w:val="005330E7"/>
    <w:rsid w:val="0053395B"/>
    <w:rsid w:val="005340BF"/>
    <w:rsid w:val="0053418E"/>
    <w:rsid w:val="0053480B"/>
    <w:rsid w:val="0053533B"/>
    <w:rsid w:val="0053657E"/>
    <w:rsid w:val="00536C69"/>
    <w:rsid w:val="0053721C"/>
    <w:rsid w:val="005379EE"/>
    <w:rsid w:val="00537A52"/>
    <w:rsid w:val="00541B1D"/>
    <w:rsid w:val="005421B1"/>
    <w:rsid w:val="00543471"/>
    <w:rsid w:val="0054407C"/>
    <w:rsid w:val="005442E5"/>
    <w:rsid w:val="005443FB"/>
    <w:rsid w:val="00546B09"/>
    <w:rsid w:val="00546B8A"/>
    <w:rsid w:val="00547805"/>
    <w:rsid w:val="00553167"/>
    <w:rsid w:val="005552D2"/>
    <w:rsid w:val="00555936"/>
    <w:rsid w:val="00555C2B"/>
    <w:rsid w:val="00556495"/>
    <w:rsid w:val="0055676A"/>
    <w:rsid w:val="005569FF"/>
    <w:rsid w:val="00556BD0"/>
    <w:rsid w:val="005578D3"/>
    <w:rsid w:val="00560196"/>
    <w:rsid w:val="005601C3"/>
    <w:rsid w:val="005602BA"/>
    <w:rsid w:val="00562128"/>
    <w:rsid w:val="00562D7B"/>
    <w:rsid w:val="00562E4D"/>
    <w:rsid w:val="0056334D"/>
    <w:rsid w:val="005635F5"/>
    <w:rsid w:val="00563FA4"/>
    <w:rsid w:val="005642CB"/>
    <w:rsid w:val="00565621"/>
    <w:rsid w:val="00565829"/>
    <w:rsid w:val="0056593F"/>
    <w:rsid w:val="00566842"/>
    <w:rsid w:val="005708D2"/>
    <w:rsid w:val="00571EE3"/>
    <w:rsid w:val="005726F5"/>
    <w:rsid w:val="00572E1F"/>
    <w:rsid w:val="00573207"/>
    <w:rsid w:val="00573B00"/>
    <w:rsid w:val="00574E9E"/>
    <w:rsid w:val="00575591"/>
    <w:rsid w:val="005758AA"/>
    <w:rsid w:val="005770DD"/>
    <w:rsid w:val="00577773"/>
    <w:rsid w:val="00577BB6"/>
    <w:rsid w:val="00577D24"/>
    <w:rsid w:val="005807F3"/>
    <w:rsid w:val="00580D02"/>
    <w:rsid w:val="005817FF"/>
    <w:rsid w:val="005830A7"/>
    <w:rsid w:val="00583938"/>
    <w:rsid w:val="00586157"/>
    <w:rsid w:val="00587500"/>
    <w:rsid w:val="005922EE"/>
    <w:rsid w:val="00593208"/>
    <w:rsid w:val="00593BF4"/>
    <w:rsid w:val="0059575C"/>
    <w:rsid w:val="00596493"/>
    <w:rsid w:val="005966CB"/>
    <w:rsid w:val="005A0117"/>
    <w:rsid w:val="005A0638"/>
    <w:rsid w:val="005A0691"/>
    <w:rsid w:val="005A094E"/>
    <w:rsid w:val="005A1336"/>
    <w:rsid w:val="005A3947"/>
    <w:rsid w:val="005A3F15"/>
    <w:rsid w:val="005A468C"/>
    <w:rsid w:val="005A5239"/>
    <w:rsid w:val="005A5FC9"/>
    <w:rsid w:val="005B1A79"/>
    <w:rsid w:val="005B1B47"/>
    <w:rsid w:val="005B1E9F"/>
    <w:rsid w:val="005B281C"/>
    <w:rsid w:val="005B39B8"/>
    <w:rsid w:val="005B3D56"/>
    <w:rsid w:val="005B44EB"/>
    <w:rsid w:val="005B57CC"/>
    <w:rsid w:val="005B61E2"/>
    <w:rsid w:val="005B6DA5"/>
    <w:rsid w:val="005B70E6"/>
    <w:rsid w:val="005B7706"/>
    <w:rsid w:val="005B7E8B"/>
    <w:rsid w:val="005C2D0D"/>
    <w:rsid w:val="005C43BA"/>
    <w:rsid w:val="005C4B55"/>
    <w:rsid w:val="005C5133"/>
    <w:rsid w:val="005C6CA2"/>
    <w:rsid w:val="005C76A4"/>
    <w:rsid w:val="005C793B"/>
    <w:rsid w:val="005D0041"/>
    <w:rsid w:val="005D027C"/>
    <w:rsid w:val="005D23E8"/>
    <w:rsid w:val="005D2F6A"/>
    <w:rsid w:val="005D423F"/>
    <w:rsid w:val="005D4462"/>
    <w:rsid w:val="005D4944"/>
    <w:rsid w:val="005D4B9A"/>
    <w:rsid w:val="005D59E8"/>
    <w:rsid w:val="005D69E1"/>
    <w:rsid w:val="005D7D2B"/>
    <w:rsid w:val="005E1BB3"/>
    <w:rsid w:val="005E2AED"/>
    <w:rsid w:val="005E3A98"/>
    <w:rsid w:val="005E409D"/>
    <w:rsid w:val="005E46F7"/>
    <w:rsid w:val="005E54D3"/>
    <w:rsid w:val="005E60D4"/>
    <w:rsid w:val="005F005E"/>
    <w:rsid w:val="005F05AF"/>
    <w:rsid w:val="005F1A22"/>
    <w:rsid w:val="005F2AD4"/>
    <w:rsid w:val="005F2B6A"/>
    <w:rsid w:val="005F3075"/>
    <w:rsid w:val="005F387F"/>
    <w:rsid w:val="005F38B2"/>
    <w:rsid w:val="005F6952"/>
    <w:rsid w:val="005F6C97"/>
    <w:rsid w:val="005F72A1"/>
    <w:rsid w:val="005F74F8"/>
    <w:rsid w:val="006001C1"/>
    <w:rsid w:val="006015BA"/>
    <w:rsid w:val="00603B9E"/>
    <w:rsid w:val="00604397"/>
    <w:rsid w:val="00604BA5"/>
    <w:rsid w:val="00604D81"/>
    <w:rsid w:val="00604F52"/>
    <w:rsid w:val="006053CB"/>
    <w:rsid w:val="00606C47"/>
    <w:rsid w:val="0060720E"/>
    <w:rsid w:val="006100A9"/>
    <w:rsid w:val="006104DC"/>
    <w:rsid w:val="00611153"/>
    <w:rsid w:val="00611857"/>
    <w:rsid w:val="00611BA6"/>
    <w:rsid w:val="00613869"/>
    <w:rsid w:val="00613A7E"/>
    <w:rsid w:val="006140EE"/>
    <w:rsid w:val="006145A6"/>
    <w:rsid w:val="00616621"/>
    <w:rsid w:val="00617200"/>
    <w:rsid w:val="0061758A"/>
    <w:rsid w:val="0061773B"/>
    <w:rsid w:val="00617A00"/>
    <w:rsid w:val="00617CE9"/>
    <w:rsid w:val="0062132F"/>
    <w:rsid w:val="0062245C"/>
    <w:rsid w:val="0062278B"/>
    <w:rsid w:val="00623068"/>
    <w:rsid w:val="006230FA"/>
    <w:rsid w:val="006233F4"/>
    <w:rsid w:val="00623A56"/>
    <w:rsid w:val="006244E7"/>
    <w:rsid w:val="00624DA6"/>
    <w:rsid w:val="006264DF"/>
    <w:rsid w:val="006270F2"/>
    <w:rsid w:val="00627F49"/>
    <w:rsid w:val="00627FB1"/>
    <w:rsid w:val="00630031"/>
    <w:rsid w:val="00630C07"/>
    <w:rsid w:val="00631E8B"/>
    <w:rsid w:val="0063201B"/>
    <w:rsid w:val="0063268D"/>
    <w:rsid w:val="0063383F"/>
    <w:rsid w:val="00633A14"/>
    <w:rsid w:val="00633EC3"/>
    <w:rsid w:val="00634223"/>
    <w:rsid w:val="006344AF"/>
    <w:rsid w:val="0063469D"/>
    <w:rsid w:val="00634A00"/>
    <w:rsid w:val="00635312"/>
    <w:rsid w:val="0063535D"/>
    <w:rsid w:val="0063620B"/>
    <w:rsid w:val="0063790B"/>
    <w:rsid w:val="00640359"/>
    <w:rsid w:val="00640469"/>
    <w:rsid w:val="00640928"/>
    <w:rsid w:val="006411DD"/>
    <w:rsid w:val="0064242F"/>
    <w:rsid w:val="00642F7A"/>
    <w:rsid w:val="00643722"/>
    <w:rsid w:val="00644619"/>
    <w:rsid w:val="006475E5"/>
    <w:rsid w:val="00650708"/>
    <w:rsid w:val="00651169"/>
    <w:rsid w:val="00652077"/>
    <w:rsid w:val="006524BF"/>
    <w:rsid w:val="006530CC"/>
    <w:rsid w:val="006536F9"/>
    <w:rsid w:val="00653DA8"/>
    <w:rsid w:val="00654094"/>
    <w:rsid w:val="00654099"/>
    <w:rsid w:val="00654625"/>
    <w:rsid w:val="00654E48"/>
    <w:rsid w:val="0065780E"/>
    <w:rsid w:val="00657933"/>
    <w:rsid w:val="00657AA0"/>
    <w:rsid w:val="00657D7F"/>
    <w:rsid w:val="00660CF0"/>
    <w:rsid w:val="00663076"/>
    <w:rsid w:val="00664F45"/>
    <w:rsid w:val="00665D33"/>
    <w:rsid w:val="00667B76"/>
    <w:rsid w:val="00670863"/>
    <w:rsid w:val="00672F3D"/>
    <w:rsid w:val="00673655"/>
    <w:rsid w:val="0067371A"/>
    <w:rsid w:val="00673CA8"/>
    <w:rsid w:val="00673D42"/>
    <w:rsid w:val="006755DA"/>
    <w:rsid w:val="00675D0E"/>
    <w:rsid w:val="00676B01"/>
    <w:rsid w:val="00677219"/>
    <w:rsid w:val="00677F2F"/>
    <w:rsid w:val="006801ED"/>
    <w:rsid w:val="00680E4B"/>
    <w:rsid w:val="00680EC4"/>
    <w:rsid w:val="006826F0"/>
    <w:rsid w:val="006829CA"/>
    <w:rsid w:val="00683195"/>
    <w:rsid w:val="0068439A"/>
    <w:rsid w:val="0068496A"/>
    <w:rsid w:val="00684B10"/>
    <w:rsid w:val="006858AA"/>
    <w:rsid w:val="0068624E"/>
    <w:rsid w:val="0068652B"/>
    <w:rsid w:val="00686922"/>
    <w:rsid w:val="00686B6B"/>
    <w:rsid w:val="00686E35"/>
    <w:rsid w:val="00686FFF"/>
    <w:rsid w:val="00687123"/>
    <w:rsid w:val="00690469"/>
    <w:rsid w:val="00690839"/>
    <w:rsid w:val="006908D4"/>
    <w:rsid w:val="006908F6"/>
    <w:rsid w:val="00690BA4"/>
    <w:rsid w:val="00691091"/>
    <w:rsid w:val="00695B4B"/>
    <w:rsid w:val="00695C47"/>
    <w:rsid w:val="00696ADF"/>
    <w:rsid w:val="00696C66"/>
    <w:rsid w:val="0069746C"/>
    <w:rsid w:val="006A2A8D"/>
    <w:rsid w:val="006A4082"/>
    <w:rsid w:val="006A4323"/>
    <w:rsid w:val="006A45E3"/>
    <w:rsid w:val="006A4C90"/>
    <w:rsid w:val="006A5389"/>
    <w:rsid w:val="006A5B32"/>
    <w:rsid w:val="006A6DEC"/>
    <w:rsid w:val="006A7D98"/>
    <w:rsid w:val="006B1482"/>
    <w:rsid w:val="006B1741"/>
    <w:rsid w:val="006B19B1"/>
    <w:rsid w:val="006B1D31"/>
    <w:rsid w:val="006B27B5"/>
    <w:rsid w:val="006B3F06"/>
    <w:rsid w:val="006B4FED"/>
    <w:rsid w:val="006B5538"/>
    <w:rsid w:val="006B5C62"/>
    <w:rsid w:val="006B6AF3"/>
    <w:rsid w:val="006B755E"/>
    <w:rsid w:val="006B7DAC"/>
    <w:rsid w:val="006C0E4A"/>
    <w:rsid w:val="006C3223"/>
    <w:rsid w:val="006C5CE6"/>
    <w:rsid w:val="006C64F6"/>
    <w:rsid w:val="006C7387"/>
    <w:rsid w:val="006C7579"/>
    <w:rsid w:val="006D0B52"/>
    <w:rsid w:val="006D18D4"/>
    <w:rsid w:val="006D1F10"/>
    <w:rsid w:val="006D2891"/>
    <w:rsid w:val="006D29EB"/>
    <w:rsid w:val="006D2ED1"/>
    <w:rsid w:val="006D45B3"/>
    <w:rsid w:val="006D5895"/>
    <w:rsid w:val="006D5A65"/>
    <w:rsid w:val="006D7614"/>
    <w:rsid w:val="006D772F"/>
    <w:rsid w:val="006D7761"/>
    <w:rsid w:val="006E39C3"/>
    <w:rsid w:val="006E3FD0"/>
    <w:rsid w:val="006E4822"/>
    <w:rsid w:val="006E4C5F"/>
    <w:rsid w:val="006E5AAC"/>
    <w:rsid w:val="006F088F"/>
    <w:rsid w:val="006F0ADA"/>
    <w:rsid w:val="006F0C75"/>
    <w:rsid w:val="006F1499"/>
    <w:rsid w:val="006F153A"/>
    <w:rsid w:val="006F387E"/>
    <w:rsid w:val="006F39C3"/>
    <w:rsid w:val="006F3C94"/>
    <w:rsid w:val="006F4CB6"/>
    <w:rsid w:val="006F4CD4"/>
    <w:rsid w:val="006F4CE9"/>
    <w:rsid w:val="006F55B6"/>
    <w:rsid w:val="006F5ED7"/>
    <w:rsid w:val="006F78A3"/>
    <w:rsid w:val="006F7E72"/>
    <w:rsid w:val="006F7F3C"/>
    <w:rsid w:val="00700123"/>
    <w:rsid w:val="00700EB4"/>
    <w:rsid w:val="007024EE"/>
    <w:rsid w:val="007025E2"/>
    <w:rsid w:val="00703E6E"/>
    <w:rsid w:val="007041FD"/>
    <w:rsid w:val="00704C5E"/>
    <w:rsid w:val="00704CBA"/>
    <w:rsid w:val="00704FB5"/>
    <w:rsid w:val="00705207"/>
    <w:rsid w:val="007060D5"/>
    <w:rsid w:val="007069C2"/>
    <w:rsid w:val="00707A64"/>
    <w:rsid w:val="007100CC"/>
    <w:rsid w:val="00710A8B"/>
    <w:rsid w:val="00711AFE"/>
    <w:rsid w:val="007129FC"/>
    <w:rsid w:val="00712EED"/>
    <w:rsid w:val="00713C95"/>
    <w:rsid w:val="00713F95"/>
    <w:rsid w:val="00716145"/>
    <w:rsid w:val="0071621D"/>
    <w:rsid w:val="0071693D"/>
    <w:rsid w:val="00716C4C"/>
    <w:rsid w:val="00720D9D"/>
    <w:rsid w:val="00721899"/>
    <w:rsid w:val="007241F2"/>
    <w:rsid w:val="00724D2D"/>
    <w:rsid w:val="00725356"/>
    <w:rsid w:val="0072587A"/>
    <w:rsid w:val="007263A9"/>
    <w:rsid w:val="00727516"/>
    <w:rsid w:val="007278E6"/>
    <w:rsid w:val="00730363"/>
    <w:rsid w:val="00735674"/>
    <w:rsid w:val="00735CF8"/>
    <w:rsid w:val="0073644C"/>
    <w:rsid w:val="00737E40"/>
    <w:rsid w:val="00740837"/>
    <w:rsid w:val="00742410"/>
    <w:rsid w:val="00743157"/>
    <w:rsid w:val="00743229"/>
    <w:rsid w:val="0074572C"/>
    <w:rsid w:val="00746553"/>
    <w:rsid w:val="00746C3C"/>
    <w:rsid w:val="00747E63"/>
    <w:rsid w:val="00747F60"/>
    <w:rsid w:val="00747FC9"/>
    <w:rsid w:val="00750D70"/>
    <w:rsid w:val="0075275B"/>
    <w:rsid w:val="00752AAC"/>
    <w:rsid w:val="00752B8A"/>
    <w:rsid w:val="0075364E"/>
    <w:rsid w:val="00754216"/>
    <w:rsid w:val="00754B64"/>
    <w:rsid w:val="0075637D"/>
    <w:rsid w:val="0075707D"/>
    <w:rsid w:val="00757EDA"/>
    <w:rsid w:val="00761ED8"/>
    <w:rsid w:val="0076316F"/>
    <w:rsid w:val="007644F0"/>
    <w:rsid w:val="00764632"/>
    <w:rsid w:val="0076510D"/>
    <w:rsid w:val="00765139"/>
    <w:rsid w:val="007674E9"/>
    <w:rsid w:val="00767EDB"/>
    <w:rsid w:val="00772901"/>
    <w:rsid w:val="00772C32"/>
    <w:rsid w:val="00773782"/>
    <w:rsid w:val="00773B00"/>
    <w:rsid w:val="007748CC"/>
    <w:rsid w:val="0077515C"/>
    <w:rsid w:val="00775216"/>
    <w:rsid w:val="00775FFC"/>
    <w:rsid w:val="0077614D"/>
    <w:rsid w:val="00776B18"/>
    <w:rsid w:val="00776B82"/>
    <w:rsid w:val="007806F2"/>
    <w:rsid w:val="007807A5"/>
    <w:rsid w:val="007809EB"/>
    <w:rsid w:val="0078129B"/>
    <w:rsid w:val="0078139A"/>
    <w:rsid w:val="00782271"/>
    <w:rsid w:val="007860D9"/>
    <w:rsid w:val="007862AC"/>
    <w:rsid w:val="007902C3"/>
    <w:rsid w:val="00792175"/>
    <w:rsid w:val="00792344"/>
    <w:rsid w:val="00792531"/>
    <w:rsid w:val="00792897"/>
    <w:rsid w:val="007932E4"/>
    <w:rsid w:val="00793775"/>
    <w:rsid w:val="007943A9"/>
    <w:rsid w:val="00794CBE"/>
    <w:rsid w:val="007956A8"/>
    <w:rsid w:val="0079593F"/>
    <w:rsid w:val="007A3973"/>
    <w:rsid w:val="007A3B31"/>
    <w:rsid w:val="007A6C4B"/>
    <w:rsid w:val="007A7888"/>
    <w:rsid w:val="007A7A67"/>
    <w:rsid w:val="007B1BCE"/>
    <w:rsid w:val="007B1D61"/>
    <w:rsid w:val="007B1DBF"/>
    <w:rsid w:val="007B2214"/>
    <w:rsid w:val="007B276C"/>
    <w:rsid w:val="007B45DE"/>
    <w:rsid w:val="007B6278"/>
    <w:rsid w:val="007B756A"/>
    <w:rsid w:val="007B7755"/>
    <w:rsid w:val="007C0232"/>
    <w:rsid w:val="007C106E"/>
    <w:rsid w:val="007C199C"/>
    <w:rsid w:val="007C1AAC"/>
    <w:rsid w:val="007C2A14"/>
    <w:rsid w:val="007C5A21"/>
    <w:rsid w:val="007C6429"/>
    <w:rsid w:val="007C7DC3"/>
    <w:rsid w:val="007D01FE"/>
    <w:rsid w:val="007D04E6"/>
    <w:rsid w:val="007D0A35"/>
    <w:rsid w:val="007D0AED"/>
    <w:rsid w:val="007D0CB0"/>
    <w:rsid w:val="007D1133"/>
    <w:rsid w:val="007D216F"/>
    <w:rsid w:val="007D2518"/>
    <w:rsid w:val="007D25CE"/>
    <w:rsid w:val="007D36D8"/>
    <w:rsid w:val="007D3F6D"/>
    <w:rsid w:val="007D62C0"/>
    <w:rsid w:val="007D7987"/>
    <w:rsid w:val="007E030F"/>
    <w:rsid w:val="007E04D0"/>
    <w:rsid w:val="007E05D9"/>
    <w:rsid w:val="007E14B3"/>
    <w:rsid w:val="007E2B88"/>
    <w:rsid w:val="007E2CF5"/>
    <w:rsid w:val="007E38A1"/>
    <w:rsid w:val="007E4C8F"/>
    <w:rsid w:val="007E5914"/>
    <w:rsid w:val="007E5EA6"/>
    <w:rsid w:val="007E727E"/>
    <w:rsid w:val="007E7F1C"/>
    <w:rsid w:val="007F0E8E"/>
    <w:rsid w:val="007F1C94"/>
    <w:rsid w:val="007F24E0"/>
    <w:rsid w:val="007F2796"/>
    <w:rsid w:val="007F3422"/>
    <w:rsid w:val="007F34B6"/>
    <w:rsid w:val="007F3741"/>
    <w:rsid w:val="007F5662"/>
    <w:rsid w:val="007F77EA"/>
    <w:rsid w:val="007F7D1E"/>
    <w:rsid w:val="00800653"/>
    <w:rsid w:val="00802539"/>
    <w:rsid w:val="00802CC0"/>
    <w:rsid w:val="00803B8A"/>
    <w:rsid w:val="00803EA3"/>
    <w:rsid w:val="00804941"/>
    <w:rsid w:val="00804D97"/>
    <w:rsid w:val="008052C5"/>
    <w:rsid w:val="00805BB6"/>
    <w:rsid w:val="00806B42"/>
    <w:rsid w:val="0081069E"/>
    <w:rsid w:val="008128E6"/>
    <w:rsid w:val="00813744"/>
    <w:rsid w:val="00814E4E"/>
    <w:rsid w:val="00814EB0"/>
    <w:rsid w:val="00815E87"/>
    <w:rsid w:val="00817C7E"/>
    <w:rsid w:val="00817D16"/>
    <w:rsid w:val="008203E6"/>
    <w:rsid w:val="0082155E"/>
    <w:rsid w:val="0082205C"/>
    <w:rsid w:val="008229FE"/>
    <w:rsid w:val="00823099"/>
    <w:rsid w:val="00824308"/>
    <w:rsid w:val="00825E9A"/>
    <w:rsid w:val="00827904"/>
    <w:rsid w:val="00827B78"/>
    <w:rsid w:val="0083028D"/>
    <w:rsid w:val="008303E1"/>
    <w:rsid w:val="00831B61"/>
    <w:rsid w:val="008320D9"/>
    <w:rsid w:val="00832E73"/>
    <w:rsid w:val="00834A0D"/>
    <w:rsid w:val="00834F61"/>
    <w:rsid w:val="008355A1"/>
    <w:rsid w:val="008357F0"/>
    <w:rsid w:val="00835925"/>
    <w:rsid w:val="00835C0A"/>
    <w:rsid w:val="00835E81"/>
    <w:rsid w:val="00836F76"/>
    <w:rsid w:val="00837058"/>
    <w:rsid w:val="008372FD"/>
    <w:rsid w:val="00837A30"/>
    <w:rsid w:val="00840E68"/>
    <w:rsid w:val="008410E6"/>
    <w:rsid w:val="00842265"/>
    <w:rsid w:val="0084272D"/>
    <w:rsid w:val="00843390"/>
    <w:rsid w:val="00843A44"/>
    <w:rsid w:val="00845C91"/>
    <w:rsid w:val="00845D05"/>
    <w:rsid w:val="00846992"/>
    <w:rsid w:val="00847E99"/>
    <w:rsid w:val="008507C1"/>
    <w:rsid w:val="00850C1C"/>
    <w:rsid w:val="00850D3E"/>
    <w:rsid w:val="0085134A"/>
    <w:rsid w:val="00851FBE"/>
    <w:rsid w:val="00853395"/>
    <w:rsid w:val="00856320"/>
    <w:rsid w:val="0085689E"/>
    <w:rsid w:val="00857BE8"/>
    <w:rsid w:val="0086200F"/>
    <w:rsid w:val="008629CA"/>
    <w:rsid w:val="00862D4E"/>
    <w:rsid w:val="0086348A"/>
    <w:rsid w:val="00865CF3"/>
    <w:rsid w:val="00865E46"/>
    <w:rsid w:val="00866064"/>
    <w:rsid w:val="008676F1"/>
    <w:rsid w:val="00867F2B"/>
    <w:rsid w:val="00871FBF"/>
    <w:rsid w:val="008733DE"/>
    <w:rsid w:val="008741DB"/>
    <w:rsid w:val="0087518D"/>
    <w:rsid w:val="00875426"/>
    <w:rsid w:val="00875DC8"/>
    <w:rsid w:val="0087645A"/>
    <w:rsid w:val="00876A8B"/>
    <w:rsid w:val="00876B9F"/>
    <w:rsid w:val="00876E2C"/>
    <w:rsid w:val="00877BEF"/>
    <w:rsid w:val="00880589"/>
    <w:rsid w:val="0088255B"/>
    <w:rsid w:val="00882A8C"/>
    <w:rsid w:val="0088473A"/>
    <w:rsid w:val="0088740F"/>
    <w:rsid w:val="00887801"/>
    <w:rsid w:val="00890FE5"/>
    <w:rsid w:val="00891511"/>
    <w:rsid w:val="008916BB"/>
    <w:rsid w:val="00891B63"/>
    <w:rsid w:val="00894FDF"/>
    <w:rsid w:val="0089546F"/>
    <w:rsid w:val="00895BB4"/>
    <w:rsid w:val="0089646F"/>
    <w:rsid w:val="008969D9"/>
    <w:rsid w:val="0089705C"/>
    <w:rsid w:val="008976F0"/>
    <w:rsid w:val="008A07E4"/>
    <w:rsid w:val="008A11B1"/>
    <w:rsid w:val="008A1B32"/>
    <w:rsid w:val="008A23EB"/>
    <w:rsid w:val="008A311C"/>
    <w:rsid w:val="008A4CDF"/>
    <w:rsid w:val="008A50AB"/>
    <w:rsid w:val="008A7051"/>
    <w:rsid w:val="008A7839"/>
    <w:rsid w:val="008A7B6C"/>
    <w:rsid w:val="008B02CB"/>
    <w:rsid w:val="008B0314"/>
    <w:rsid w:val="008B0A0C"/>
    <w:rsid w:val="008B0C47"/>
    <w:rsid w:val="008B0FDC"/>
    <w:rsid w:val="008B215E"/>
    <w:rsid w:val="008B2899"/>
    <w:rsid w:val="008B3E83"/>
    <w:rsid w:val="008B4657"/>
    <w:rsid w:val="008B654E"/>
    <w:rsid w:val="008B7043"/>
    <w:rsid w:val="008C00C7"/>
    <w:rsid w:val="008C1ED3"/>
    <w:rsid w:val="008C40CF"/>
    <w:rsid w:val="008C73FB"/>
    <w:rsid w:val="008C7C6C"/>
    <w:rsid w:val="008C7D28"/>
    <w:rsid w:val="008D0A6C"/>
    <w:rsid w:val="008D11BF"/>
    <w:rsid w:val="008D3998"/>
    <w:rsid w:val="008D5C75"/>
    <w:rsid w:val="008D6D81"/>
    <w:rsid w:val="008D7166"/>
    <w:rsid w:val="008D7B8F"/>
    <w:rsid w:val="008D7ED7"/>
    <w:rsid w:val="008E0198"/>
    <w:rsid w:val="008E0247"/>
    <w:rsid w:val="008E0B86"/>
    <w:rsid w:val="008E19E5"/>
    <w:rsid w:val="008E1B30"/>
    <w:rsid w:val="008E20CB"/>
    <w:rsid w:val="008E2ADB"/>
    <w:rsid w:val="008E3A5D"/>
    <w:rsid w:val="008E4477"/>
    <w:rsid w:val="008E483E"/>
    <w:rsid w:val="008E67DC"/>
    <w:rsid w:val="008E6E0C"/>
    <w:rsid w:val="008E7303"/>
    <w:rsid w:val="008F09C1"/>
    <w:rsid w:val="008F1D31"/>
    <w:rsid w:val="008F30E7"/>
    <w:rsid w:val="008F3495"/>
    <w:rsid w:val="008F35EC"/>
    <w:rsid w:val="008F362E"/>
    <w:rsid w:val="008F3FE7"/>
    <w:rsid w:val="008F4A43"/>
    <w:rsid w:val="008F66A2"/>
    <w:rsid w:val="008F6DB2"/>
    <w:rsid w:val="0090111A"/>
    <w:rsid w:val="0090180C"/>
    <w:rsid w:val="00901832"/>
    <w:rsid w:val="00901EED"/>
    <w:rsid w:val="009025DE"/>
    <w:rsid w:val="00904437"/>
    <w:rsid w:val="00906A11"/>
    <w:rsid w:val="00907523"/>
    <w:rsid w:val="009078FF"/>
    <w:rsid w:val="00910208"/>
    <w:rsid w:val="00911F4A"/>
    <w:rsid w:val="00912ABD"/>
    <w:rsid w:val="00912C46"/>
    <w:rsid w:val="00914532"/>
    <w:rsid w:val="00916134"/>
    <w:rsid w:val="009162CC"/>
    <w:rsid w:val="00916EB0"/>
    <w:rsid w:val="00917697"/>
    <w:rsid w:val="00917CF1"/>
    <w:rsid w:val="00917FC6"/>
    <w:rsid w:val="00920205"/>
    <w:rsid w:val="0092157F"/>
    <w:rsid w:val="009216E5"/>
    <w:rsid w:val="009219BD"/>
    <w:rsid w:val="009231D4"/>
    <w:rsid w:val="009234A6"/>
    <w:rsid w:val="009264EE"/>
    <w:rsid w:val="00926E84"/>
    <w:rsid w:val="00926EEC"/>
    <w:rsid w:val="00927ADA"/>
    <w:rsid w:val="009301BD"/>
    <w:rsid w:val="009310DD"/>
    <w:rsid w:val="00931A2D"/>
    <w:rsid w:val="0093275A"/>
    <w:rsid w:val="00933ABD"/>
    <w:rsid w:val="00933DC3"/>
    <w:rsid w:val="00934BC6"/>
    <w:rsid w:val="00935223"/>
    <w:rsid w:val="0093647C"/>
    <w:rsid w:val="009366C8"/>
    <w:rsid w:val="009409A0"/>
    <w:rsid w:val="009424B3"/>
    <w:rsid w:val="00942513"/>
    <w:rsid w:val="009435B5"/>
    <w:rsid w:val="00943B9D"/>
    <w:rsid w:val="009445B6"/>
    <w:rsid w:val="00944EA9"/>
    <w:rsid w:val="00945C69"/>
    <w:rsid w:val="0094655D"/>
    <w:rsid w:val="0094661F"/>
    <w:rsid w:val="00946B8D"/>
    <w:rsid w:val="00946E88"/>
    <w:rsid w:val="0094782F"/>
    <w:rsid w:val="00947D21"/>
    <w:rsid w:val="00950185"/>
    <w:rsid w:val="009505E4"/>
    <w:rsid w:val="00950708"/>
    <w:rsid w:val="00950C7A"/>
    <w:rsid w:val="00950D71"/>
    <w:rsid w:val="0095118A"/>
    <w:rsid w:val="00951A19"/>
    <w:rsid w:val="0095276F"/>
    <w:rsid w:val="00952C92"/>
    <w:rsid w:val="00953B55"/>
    <w:rsid w:val="00953C45"/>
    <w:rsid w:val="0095460C"/>
    <w:rsid w:val="00954C0B"/>
    <w:rsid w:val="0095532E"/>
    <w:rsid w:val="0095590A"/>
    <w:rsid w:val="00955CEB"/>
    <w:rsid w:val="00956000"/>
    <w:rsid w:val="009560BC"/>
    <w:rsid w:val="00956D59"/>
    <w:rsid w:val="0095707B"/>
    <w:rsid w:val="00957ADB"/>
    <w:rsid w:val="009604BD"/>
    <w:rsid w:val="009616EA"/>
    <w:rsid w:val="009630FC"/>
    <w:rsid w:val="00964A5A"/>
    <w:rsid w:val="00965060"/>
    <w:rsid w:val="0096741E"/>
    <w:rsid w:val="00971596"/>
    <w:rsid w:val="00971F9B"/>
    <w:rsid w:val="009722A8"/>
    <w:rsid w:val="00975315"/>
    <w:rsid w:val="00977BFE"/>
    <w:rsid w:val="009805B9"/>
    <w:rsid w:val="00980A5A"/>
    <w:rsid w:val="00982D5A"/>
    <w:rsid w:val="00982E14"/>
    <w:rsid w:val="00983590"/>
    <w:rsid w:val="009837ED"/>
    <w:rsid w:val="00983E68"/>
    <w:rsid w:val="00984BCC"/>
    <w:rsid w:val="00984BE8"/>
    <w:rsid w:val="0098520C"/>
    <w:rsid w:val="00985C46"/>
    <w:rsid w:val="00985C55"/>
    <w:rsid w:val="0098673B"/>
    <w:rsid w:val="00987633"/>
    <w:rsid w:val="0098778D"/>
    <w:rsid w:val="00987894"/>
    <w:rsid w:val="009912E2"/>
    <w:rsid w:val="00991F59"/>
    <w:rsid w:val="00993EC5"/>
    <w:rsid w:val="009941EB"/>
    <w:rsid w:val="009953FE"/>
    <w:rsid w:val="00996315"/>
    <w:rsid w:val="00996800"/>
    <w:rsid w:val="00996C88"/>
    <w:rsid w:val="00997CFB"/>
    <w:rsid w:val="009A04FB"/>
    <w:rsid w:val="009A0838"/>
    <w:rsid w:val="009A21AE"/>
    <w:rsid w:val="009A34E5"/>
    <w:rsid w:val="009A4A05"/>
    <w:rsid w:val="009A4E5D"/>
    <w:rsid w:val="009A4FD3"/>
    <w:rsid w:val="009A575A"/>
    <w:rsid w:val="009A5DF4"/>
    <w:rsid w:val="009A67B5"/>
    <w:rsid w:val="009B1995"/>
    <w:rsid w:val="009B226C"/>
    <w:rsid w:val="009B2527"/>
    <w:rsid w:val="009B57C4"/>
    <w:rsid w:val="009B5DDA"/>
    <w:rsid w:val="009B6481"/>
    <w:rsid w:val="009B73E7"/>
    <w:rsid w:val="009B7957"/>
    <w:rsid w:val="009B7CA6"/>
    <w:rsid w:val="009B7EB6"/>
    <w:rsid w:val="009C08E6"/>
    <w:rsid w:val="009C0B50"/>
    <w:rsid w:val="009C1927"/>
    <w:rsid w:val="009C3374"/>
    <w:rsid w:val="009C55F9"/>
    <w:rsid w:val="009C562A"/>
    <w:rsid w:val="009C63B2"/>
    <w:rsid w:val="009D087D"/>
    <w:rsid w:val="009D3076"/>
    <w:rsid w:val="009D363C"/>
    <w:rsid w:val="009D3D83"/>
    <w:rsid w:val="009D4C2C"/>
    <w:rsid w:val="009E015E"/>
    <w:rsid w:val="009E0755"/>
    <w:rsid w:val="009E0C76"/>
    <w:rsid w:val="009E0E9F"/>
    <w:rsid w:val="009E1127"/>
    <w:rsid w:val="009E127E"/>
    <w:rsid w:val="009E220D"/>
    <w:rsid w:val="009E2FC1"/>
    <w:rsid w:val="009E392B"/>
    <w:rsid w:val="009E4047"/>
    <w:rsid w:val="009E4FEE"/>
    <w:rsid w:val="009E6D1C"/>
    <w:rsid w:val="009E6DC4"/>
    <w:rsid w:val="009F021E"/>
    <w:rsid w:val="009F0978"/>
    <w:rsid w:val="009F0EB6"/>
    <w:rsid w:val="009F1579"/>
    <w:rsid w:val="009F18A3"/>
    <w:rsid w:val="009F3246"/>
    <w:rsid w:val="009F4053"/>
    <w:rsid w:val="009F4157"/>
    <w:rsid w:val="009F4B26"/>
    <w:rsid w:val="009F5485"/>
    <w:rsid w:val="009F7760"/>
    <w:rsid w:val="00A00A8A"/>
    <w:rsid w:val="00A029D9"/>
    <w:rsid w:val="00A06C31"/>
    <w:rsid w:val="00A076DF"/>
    <w:rsid w:val="00A105D8"/>
    <w:rsid w:val="00A10634"/>
    <w:rsid w:val="00A12D2D"/>
    <w:rsid w:val="00A1499C"/>
    <w:rsid w:val="00A14CFC"/>
    <w:rsid w:val="00A15710"/>
    <w:rsid w:val="00A17709"/>
    <w:rsid w:val="00A17942"/>
    <w:rsid w:val="00A17D2B"/>
    <w:rsid w:val="00A21300"/>
    <w:rsid w:val="00A213D8"/>
    <w:rsid w:val="00A21B61"/>
    <w:rsid w:val="00A2268D"/>
    <w:rsid w:val="00A22C3F"/>
    <w:rsid w:val="00A23BFF"/>
    <w:rsid w:val="00A24594"/>
    <w:rsid w:val="00A250D5"/>
    <w:rsid w:val="00A31BAE"/>
    <w:rsid w:val="00A3237F"/>
    <w:rsid w:val="00A34157"/>
    <w:rsid w:val="00A3426E"/>
    <w:rsid w:val="00A363C9"/>
    <w:rsid w:val="00A403C4"/>
    <w:rsid w:val="00A408AF"/>
    <w:rsid w:val="00A40FBB"/>
    <w:rsid w:val="00A42950"/>
    <w:rsid w:val="00A42D0F"/>
    <w:rsid w:val="00A43FBE"/>
    <w:rsid w:val="00A44573"/>
    <w:rsid w:val="00A453E6"/>
    <w:rsid w:val="00A45C3E"/>
    <w:rsid w:val="00A46B04"/>
    <w:rsid w:val="00A46C21"/>
    <w:rsid w:val="00A47B3D"/>
    <w:rsid w:val="00A50029"/>
    <w:rsid w:val="00A501E4"/>
    <w:rsid w:val="00A513A8"/>
    <w:rsid w:val="00A52F17"/>
    <w:rsid w:val="00A53082"/>
    <w:rsid w:val="00A5331E"/>
    <w:rsid w:val="00A53340"/>
    <w:rsid w:val="00A54CEE"/>
    <w:rsid w:val="00A55F44"/>
    <w:rsid w:val="00A572C3"/>
    <w:rsid w:val="00A57C58"/>
    <w:rsid w:val="00A607A3"/>
    <w:rsid w:val="00A609F5"/>
    <w:rsid w:val="00A60A25"/>
    <w:rsid w:val="00A60CEC"/>
    <w:rsid w:val="00A61295"/>
    <w:rsid w:val="00A627DD"/>
    <w:rsid w:val="00A6281E"/>
    <w:rsid w:val="00A646FB"/>
    <w:rsid w:val="00A64A09"/>
    <w:rsid w:val="00A652A3"/>
    <w:rsid w:val="00A65CA6"/>
    <w:rsid w:val="00A665ED"/>
    <w:rsid w:val="00A7002D"/>
    <w:rsid w:val="00A7023B"/>
    <w:rsid w:val="00A70F78"/>
    <w:rsid w:val="00A743D8"/>
    <w:rsid w:val="00A746A9"/>
    <w:rsid w:val="00A747F5"/>
    <w:rsid w:val="00A74D5A"/>
    <w:rsid w:val="00A75AC2"/>
    <w:rsid w:val="00A7776A"/>
    <w:rsid w:val="00A77C2B"/>
    <w:rsid w:val="00A808A1"/>
    <w:rsid w:val="00A80B06"/>
    <w:rsid w:val="00A81BD8"/>
    <w:rsid w:val="00A83E7A"/>
    <w:rsid w:val="00A85D0D"/>
    <w:rsid w:val="00A85D7F"/>
    <w:rsid w:val="00A86C30"/>
    <w:rsid w:val="00A86E18"/>
    <w:rsid w:val="00A86E2D"/>
    <w:rsid w:val="00A87B47"/>
    <w:rsid w:val="00A906DE"/>
    <w:rsid w:val="00A90DBD"/>
    <w:rsid w:val="00A90F69"/>
    <w:rsid w:val="00A9202A"/>
    <w:rsid w:val="00A927D8"/>
    <w:rsid w:val="00A9301B"/>
    <w:rsid w:val="00A932B9"/>
    <w:rsid w:val="00A932D7"/>
    <w:rsid w:val="00A935BB"/>
    <w:rsid w:val="00A93968"/>
    <w:rsid w:val="00A94A72"/>
    <w:rsid w:val="00A94D4E"/>
    <w:rsid w:val="00A95121"/>
    <w:rsid w:val="00A96F73"/>
    <w:rsid w:val="00AA0287"/>
    <w:rsid w:val="00AA0AC4"/>
    <w:rsid w:val="00AA130D"/>
    <w:rsid w:val="00AA5806"/>
    <w:rsid w:val="00AA5EF0"/>
    <w:rsid w:val="00AA7012"/>
    <w:rsid w:val="00AA7DA2"/>
    <w:rsid w:val="00AB1228"/>
    <w:rsid w:val="00AB24D7"/>
    <w:rsid w:val="00AB39FA"/>
    <w:rsid w:val="00AB3C8F"/>
    <w:rsid w:val="00AB43DD"/>
    <w:rsid w:val="00AB465D"/>
    <w:rsid w:val="00AB541B"/>
    <w:rsid w:val="00AB5D4F"/>
    <w:rsid w:val="00AC213F"/>
    <w:rsid w:val="00AC274B"/>
    <w:rsid w:val="00AC2935"/>
    <w:rsid w:val="00AC31A9"/>
    <w:rsid w:val="00AC3A36"/>
    <w:rsid w:val="00AC4047"/>
    <w:rsid w:val="00AC4386"/>
    <w:rsid w:val="00AC61E4"/>
    <w:rsid w:val="00AD0AF2"/>
    <w:rsid w:val="00AD18A3"/>
    <w:rsid w:val="00AD1BDF"/>
    <w:rsid w:val="00AD3D51"/>
    <w:rsid w:val="00AD48A8"/>
    <w:rsid w:val="00AD521D"/>
    <w:rsid w:val="00AD5AEE"/>
    <w:rsid w:val="00AD5E0E"/>
    <w:rsid w:val="00AD6107"/>
    <w:rsid w:val="00AD6908"/>
    <w:rsid w:val="00AD6A27"/>
    <w:rsid w:val="00AD6AE3"/>
    <w:rsid w:val="00AD6B3D"/>
    <w:rsid w:val="00AE1503"/>
    <w:rsid w:val="00AE1628"/>
    <w:rsid w:val="00AE2275"/>
    <w:rsid w:val="00AE309D"/>
    <w:rsid w:val="00AE5339"/>
    <w:rsid w:val="00AE5951"/>
    <w:rsid w:val="00AE65B8"/>
    <w:rsid w:val="00AE71E8"/>
    <w:rsid w:val="00AE79E8"/>
    <w:rsid w:val="00AE7B5B"/>
    <w:rsid w:val="00AF01DE"/>
    <w:rsid w:val="00AF0993"/>
    <w:rsid w:val="00AF0F70"/>
    <w:rsid w:val="00AF2649"/>
    <w:rsid w:val="00AF2B35"/>
    <w:rsid w:val="00AF378D"/>
    <w:rsid w:val="00AF39F3"/>
    <w:rsid w:val="00AF54C6"/>
    <w:rsid w:val="00AF6100"/>
    <w:rsid w:val="00AF6D2D"/>
    <w:rsid w:val="00B001D0"/>
    <w:rsid w:val="00B00342"/>
    <w:rsid w:val="00B0065A"/>
    <w:rsid w:val="00B01AA5"/>
    <w:rsid w:val="00B020EB"/>
    <w:rsid w:val="00B03300"/>
    <w:rsid w:val="00B0399F"/>
    <w:rsid w:val="00B04A1B"/>
    <w:rsid w:val="00B05475"/>
    <w:rsid w:val="00B059CF"/>
    <w:rsid w:val="00B0665D"/>
    <w:rsid w:val="00B07690"/>
    <w:rsid w:val="00B106FA"/>
    <w:rsid w:val="00B10A40"/>
    <w:rsid w:val="00B11952"/>
    <w:rsid w:val="00B12963"/>
    <w:rsid w:val="00B13CD8"/>
    <w:rsid w:val="00B14479"/>
    <w:rsid w:val="00B16D57"/>
    <w:rsid w:val="00B177DC"/>
    <w:rsid w:val="00B1789C"/>
    <w:rsid w:val="00B2021D"/>
    <w:rsid w:val="00B205A0"/>
    <w:rsid w:val="00B21084"/>
    <w:rsid w:val="00B22557"/>
    <w:rsid w:val="00B23382"/>
    <w:rsid w:val="00B246DD"/>
    <w:rsid w:val="00B26134"/>
    <w:rsid w:val="00B315F7"/>
    <w:rsid w:val="00B32292"/>
    <w:rsid w:val="00B35C2F"/>
    <w:rsid w:val="00B3735B"/>
    <w:rsid w:val="00B41C74"/>
    <w:rsid w:val="00B4219C"/>
    <w:rsid w:val="00B434BC"/>
    <w:rsid w:val="00B446A2"/>
    <w:rsid w:val="00B4538D"/>
    <w:rsid w:val="00B4745E"/>
    <w:rsid w:val="00B477BC"/>
    <w:rsid w:val="00B51332"/>
    <w:rsid w:val="00B514B4"/>
    <w:rsid w:val="00B51D3F"/>
    <w:rsid w:val="00B52D80"/>
    <w:rsid w:val="00B52E69"/>
    <w:rsid w:val="00B53DFD"/>
    <w:rsid w:val="00B541D1"/>
    <w:rsid w:val="00B54E52"/>
    <w:rsid w:val="00B55F90"/>
    <w:rsid w:val="00B5617A"/>
    <w:rsid w:val="00B56662"/>
    <w:rsid w:val="00B57E06"/>
    <w:rsid w:val="00B6086F"/>
    <w:rsid w:val="00B60AC5"/>
    <w:rsid w:val="00B6125F"/>
    <w:rsid w:val="00B61587"/>
    <w:rsid w:val="00B615AA"/>
    <w:rsid w:val="00B63DC8"/>
    <w:rsid w:val="00B663CF"/>
    <w:rsid w:val="00B67D41"/>
    <w:rsid w:val="00B67FE0"/>
    <w:rsid w:val="00B70C7E"/>
    <w:rsid w:val="00B717CA"/>
    <w:rsid w:val="00B72044"/>
    <w:rsid w:val="00B728F2"/>
    <w:rsid w:val="00B72C4A"/>
    <w:rsid w:val="00B73A60"/>
    <w:rsid w:val="00B74A5D"/>
    <w:rsid w:val="00B7560E"/>
    <w:rsid w:val="00B75F86"/>
    <w:rsid w:val="00B760F0"/>
    <w:rsid w:val="00B770A8"/>
    <w:rsid w:val="00B773BB"/>
    <w:rsid w:val="00B813CD"/>
    <w:rsid w:val="00B815C0"/>
    <w:rsid w:val="00B824EE"/>
    <w:rsid w:val="00B82748"/>
    <w:rsid w:val="00B8320F"/>
    <w:rsid w:val="00B83951"/>
    <w:rsid w:val="00B87B52"/>
    <w:rsid w:val="00B90F45"/>
    <w:rsid w:val="00B91514"/>
    <w:rsid w:val="00B92857"/>
    <w:rsid w:val="00B9309B"/>
    <w:rsid w:val="00B95772"/>
    <w:rsid w:val="00B95F05"/>
    <w:rsid w:val="00B975E1"/>
    <w:rsid w:val="00B9760B"/>
    <w:rsid w:val="00BA073A"/>
    <w:rsid w:val="00BA0880"/>
    <w:rsid w:val="00BA272A"/>
    <w:rsid w:val="00BA60B3"/>
    <w:rsid w:val="00BA6EA3"/>
    <w:rsid w:val="00BA7D9C"/>
    <w:rsid w:val="00BB0C2C"/>
    <w:rsid w:val="00BB1624"/>
    <w:rsid w:val="00BB21C0"/>
    <w:rsid w:val="00BB2537"/>
    <w:rsid w:val="00BB3213"/>
    <w:rsid w:val="00BB40FA"/>
    <w:rsid w:val="00BB43C2"/>
    <w:rsid w:val="00BB44F6"/>
    <w:rsid w:val="00BB5C1A"/>
    <w:rsid w:val="00BC2953"/>
    <w:rsid w:val="00BC36E1"/>
    <w:rsid w:val="00BC3D6D"/>
    <w:rsid w:val="00BC584D"/>
    <w:rsid w:val="00BC5B7E"/>
    <w:rsid w:val="00BC68B0"/>
    <w:rsid w:val="00BC7017"/>
    <w:rsid w:val="00BC70EB"/>
    <w:rsid w:val="00BD1405"/>
    <w:rsid w:val="00BD162F"/>
    <w:rsid w:val="00BD1B34"/>
    <w:rsid w:val="00BD29DC"/>
    <w:rsid w:val="00BD2FDF"/>
    <w:rsid w:val="00BD339E"/>
    <w:rsid w:val="00BD35CF"/>
    <w:rsid w:val="00BD51D2"/>
    <w:rsid w:val="00BD62E4"/>
    <w:rsid w:val="00BD6A1F"/>
    <w:rsid w:val="00BE016D"/>
    <w:rsid w:val="00BE1431"/>
    <w:rsid w:val="00BE1579"/>
    <w:rsid w:val="00BE3453"/>
    <w:rsid w:val="00BE4175"/>
    <w:rsid w:val="00BE43EA"/>
    <w:rsid w:val="00BE4810"/>
    <w:rsid w:val="00BE4B15"/>
    <w:rsid w:val="00BE5E87"/>
    <w:rsid w:val="00BE61EF"/>
    <w:rsid w:val="00BE72EE"/>
    <w:rsid w:val="00BE74A8"/>
    <w:rsid w:val="00BF09AB"/>
    <w:rsid w:val="00BF0AF9"/>
    <w:rsid w:val="00BF0E50"/>
    <w:rsid w:val="00BF16F8"/>
    <w:rsid w:val="00BF17A5"/>
    <w:rsid w:val="00BF3D66"/>
    <w:rsid w:val="00BF65CD"/>
    <w:rsid w:val="00BF6703"/>
    <w:rsid w:val="00BF7EA1"/>
    <w:rsid w:val="00C004D5"/>
    <w:rsid w:val="00C00A23"/>
    <w:rsid w:val="00C00EF8"/>
    <w:rsid w:val="00C00F5D"/>
    <w:rsid w:val="00C02019"/>
    <w:rsid w:val="00C02B44"/>
    <w:rsid w:val="00C032AF"/>
    <w:rsid w:val="00C03F02"/>
    <w:rsid w:val="00C04184"/>
    <w:rsid w:val="00C044CE"/>
    <w:rsid w:val="00C056CD"/>
    <w:rsid w:val="00C06367"/>
    <w:rsid w:val="00C06559"/>
    <w:rsid w:val="00C07AF8"/>
    <w:rsid w:val="00C100B9"/>
    <w:rsid w:val="00C110F9"/>
    <w:rsid w:val="00C11170"/>
    <w:rsid w:val="00C11371"/>
    <w:rsid w:val="00C120EC"/>
    <w:rsid w:val="00C12867"/>
    <w:rsid w:val="00C146E9"/>
    <w:rsid w:val="00C174B6"/>
    <w:rsid w:val="00C1785A"/>
    <w:rsid w:val="00C2005F"/>
    <w:rsid w:val="00C2138A"/>
    <w:rsid w:val="00C222F2"/>
    <w:rsid w:val="00C2249E"/>
    <w:rsid w:val="00C23961"/>
    <w:rsid w:val="00C23E8E"/>
    <w:rsid w:val="00C240A4"/>
    <w:rsid w:val="00C26E09"/>
    <w:rsid w:val="00C27BAF"/>
    <w:rsid w:val="00C32DB7"/>
    <w:rsid w:val="00C360CE"/>
    <w:rsid w:val="00C36399"/>
    <w:rsid w:val="00C36F2B"/>
    <w:rsid w:val="00C37490"/>
    <w:rsid w:val="00C37A72"/>
    <w:rsid w:val="00C40A15"/>
    <w:rsid w:val="00C418A1"/>
    <w:rsid w:val="00C41AD7"/>
    <w:rsid w:val="00C42DCF"/>
    <w:rsid w:val="00C435DE"/>
    <w:rsid w:val="00C444AC"/>
    <w:rsid w:val="00C44811"/>
    <w:rsid w:val="00C44CF6"/>
    <w:rsid w:val="00C45CBC"/>
    <w:rsid w:val="00C47346"/>
    <w:rsid w:val="00C51392"/>
    <w:rsid w:val="00C5361F"/>
    <w:rsid w:val="00C55E39"/>
    <w:rsid w:val="00C55FEB"/>
    <w:rsid w:val="00C568EA"/>
    <w:rsid w:val="00C57872"/>
    <w:rsid w:val="00C613C6"/>
    <w:rsid w:val="00C61697"/>
    <w:rsid w:val="00C61C15"/>
    <w:rsid w:val="00C61F79"/>
    <w:rsid w:val="00C64A33"/>
    <w:rsid w:val="00C66513"/>
    <w:rsid w:val="00C666D0"/>
    <w:rsid w:val="00C66789"/>
    <w:rsid w:val="00C66AD0"/>
    <w:rsid w:val="00C66D7D"/>
    <w:rsid w:val="00C70504"/>
    <w:rsid w:val="00C718A7"/>
    <w:rsid w:val="00C72F98"/>
    <w:rsid w:val="00C7389D"/>
    <w:rsid w:val="00C73998"/>
    <w:rsid w:val="00C73ECD"/>
    <w:rsid w:val="00C76500"/>
    <w:rsid w:val="00C76549"/>
    <w:rsid w:val="00C76C19"/>
    <w:rsid w:val="00C772BC"/>
    <w:rsid w:val="00C828BE"/>
    <w:rsid w:val="00C82AD9"/>
    <w:rsid w:val="00C82D67"/>
    <w:rsid w:val="00C838E4"/>
    <w:rsid w:val="00C84498"/>
    <w:rsid w:val="00C86516"/>
    <w:rsid w:val="00C87F60"/>
    <w:rsid w:val="00C90843"/>
    <w:rsid w:val="00C922A7"/>
    <w:rsid w:val="00C9246C"/>
    <w:rsid w:val="00C924DC"/>
    <w:rsid w:val="00C96C0B"/>
    <w:rsid w:val="00CA0950"/>
    <w:rsid w:val="00CA0BC7"/>
    <w:rsid w:val="00CA47F3"/>
    <w:rsid w:val="00CA5A1C"/>
    <w:rsid w:val="00CA5FF5"/>
    <w:rsid w:val="00CA64C7"/>
    <w:rsid w:val="00CA67B6"/>
    <w:rsid w:val="00CB0DCB"/>
    <w:rsid w:val="00CB15C8"/>
    <w:rsid w:val="00CB1799"/>
    <w:rsid w:val="00CB1D22"/>
    <w:rsid w:val="00CB206B"/>
    <w:rsid w:val="00CB363B"/>
    <w:rsid w:val="00CB4CF4"/>
    <w:rsid w:val="00CB684A"/>
    <w:rsid w:val="00CC0D0E"/>
    <w:rsid w:val="00CC1305"/>
    <w:rsid w:val="00CC2B42"/>
    <w:rsid w:val="00CC346E"/>
    <w:rsid w:val="00CC4FC6"/>
    <w:rsid w:val="00CC78AB"/>
    <w:rsid w:val="00CD0347"/>
    <w:rsid w:val="00CD0CBF"/>
    <w:rsid w:val="00CD12FD"/>
    <w:rsid w:val="00CD1304"/>
    <w:rsid w:val="00CD2EE3"/>
    <w:rsid w:val="00CD35AE"/>
    <w:rsid w:val="00CD4185"/>
    <w:rsid w:val="00CD422E"/>
    <w:rsid w:val="00CD4493"/>
    <w:rsid w:val="00CD4EBF"/>
    <w:rsid w:val="00CD530A"/>
    <w:rsid w:val="00CD5F7C"/>
    <w:rsid w:val="00CD745D"/>
    <w:rsid w:val="00CD75A0"/>
    <w:rsid w:val="00CD7A78"/>
    <w:rsid w:val="00CE0DF1"/>
    <w:rsid w:val="00CE1541"/>
    <w:rsid w:val="00CE1933"/>
    <w:rsid w:val="00CE22EE"/>
    <w:rsid w:val="00CE29B2"/>
    <w:rsid w:val="00CE3045"/>
    <w:rsid w:val="00CE31E6"/>
    <w:rsid w:val="00CE3342"/>
    <w:rsid w:val="00CE3AF5"/>
    <w:rsid w:val="00CE52AE"/>
    <w:rsid w:val="00CE5A95"/>
    <w:rsid w:val="00CE6551"/>
    <w:rsid w:val="00CE6B60"/>
    <w:rsid w:val="00CF0212"/>
    <w:rsid w:val="00CF157F"/>
    <w:rsid w:val="00CF28BC"/>
    <w:rsid w:val="00CF2B49"/>
    <w:rsid w:val="00CF3A41"/>
    <w:rsid w:val="00CF4D39"/>
    <w:rsid w:val="00D01367"/>
    <w:rsid w:val="00D01904"/>
    <w:rsid w:val="00D029C1"/>
    <w:rsid w:val="00D0308F"/>
    <w:rsid w:val="00D0310C"/>
    <w:rsid w:val="00D0421A"/>
    <w:rsid w:val="00D05C04"/>
    <w:rsid w:val="00D05D37"/>
    <w:rsid w:val="00D064F9"/>
    <w:rsid w:val="00D075C3"/>
    <w:rsid w:val="00D0790D"/>
    <w:rsid w:val="00D1135B"/>
    <w:rsid w:val="00D12A64"/>
    <w:rsid w:val="00D1354D"/>
    <w:rsid w:val="00D13A6E"/>
    <w:rsid w:val="00D14261"/>
    <w:rsid w:val="00D14295"/>
    <w:rsid w:val="00D149E1"/>
    <w:rsid w:val="00D1622F"/>
    <w:rsid w:val="00D17E2A"/>
    <w:rsid w:val="00D21060"/>
    <w:rsid w:val="00D217A4"/>
    <w:rsid w:val="00D22A6D"/>
    <w:rsid w:val="00D24196"/>
    <w:rsid w:val="00D24E94"/>
    <w:rsid w:val="00D254D4"/>
    <w:rsid w:val="00D262B9"/>
    <w:rsid w:val="00D26A16"/>
    <w:rsid w:val="00D26D03"/>
    <w:rsid w:val="00D27229"/>
    <w:rsid w:val="00D27FAF"/>
    <w:rsid w:val="00D302DB"/>
    <w:rsid w:val="00D309AE"/>
    <w:rsid w:val="00D30A61"/>
    <w:rsid w:val="00D32AB4"/>
    <w:rsid w:val="00D33875"/>
    <w:rsid w:val="00D33F76"/>
    <w:rsid w:val="00D351BA"/>
    <w:rsid w:val="00D379ED"/>
    <w:rsid w:val="00D40607"/>
    <w:rsid w:val="00D4189D"/>
    <w:rsid w:val="00D42171"/>
    <w:rsid w:val="00D4217D"/>
    <w:rsid w:val="00D4256E"/>
    <w:rsid w:val="00D47863"/>
    <w:rsid w:val="00D47BEC"/>
    <w:rsid w:val="00D51810"/>
    <w:rsid w:val="00D51F2A"/>
    <w:rsid w:val="00D52837"/>
    <w:rsid w:val="00D528C2"/>
    <w:rsid w:val="00D52FEA"/>
    <w:rsid w:val="00D55FDD"/>
    <w:rsid w:val="00D56121"/>
    <w:rsid w:val="00D619F9"/>
    <w:rsid w:val="00D62344"/>
    <w:rsid w:val="00D62FAD"/>
    <w:rsid w:val="00D62FED"/>
    <w:rsid w:val="00D64573"/>
    <w:rsid w:val="00D647A6"/>
    <w:rsid w:val="00D6524B"/>
    <w:rsid w:val="00D65FA9"/>
    <w:rsid w:val="00D6642C"/>
    <w:rsid w:val="00D7224F"/>
    <w:rsid w:val="00D7288A"/>
    <w:rsid w:val="00D72B61"/>
    <w:rsid w:val="00D73EA9"/>
    <w:rsid w:val="00D7460F"/>
    <w:rsid w:val="00D76AA5"/>
    <w:rsid w:val="00D80090"/>
    <w:rsid w:val="00D80502"/>
    <w:rsid w:val="00D805C2"/>
    <w:rsid w:val="00D81A5B"/>
    <w:rsid w:val="00D82439"/>
    <w:rsid w:val="00D82786"/>
    <w:rsid w:val="00D82D52"/>
    <w:rsid w:val="00D83042"/>
    <w:rsid w:val="00D83479"/>
    <w:rsid w:val="00D8742C"/>
    <w:rsid w:val="00D8782B"/>
    <w:rsid w:val="00D91103"/>
    <w:rsid w:val="00D91C4B"/>
    <w:rsid w:val="00D9368B"/>
    <w:rsid w:val="00D9406B"/>
    <w:rsid w:val="00D940C5"/>
    <w:rsid w:val="00D94526"/>
    <w:rsid w:val="00D95995"/>
    <w:rsid w:val="00D95D09"/>
    <w:rsid w:val="00D965D4"/>
    <w:rsid w:val="00D97B85"/>
    <w:rsid w:val="00DA0DF9"/>
    <w:rsid w:val="00DA2830"/>
    <w:rsid w:val="00DA3680"/>
    <w:rsid w:val="00DA3C05"/>
    <w:rsid w:val="00DA43C9"/>
    <w:rsid w:val="00DA4A96"/>
    <w:rsid w:val="00DA51A6"/>
    <w:rsid w:val="00DA5696"/>
    <w:rsid w:val="00DA60FC"/>
    <w:rsid w:val="00DA6E4C"/>
    <w:rsid w:val="00DA79CE"/>
    <w:rsid w:val="00DA7D0E"/>
    <w:rsid w:val="00DB0059"/>
    <w:rsid w:val="00DB015B"/>
    <w:rsid w:val="00DB1C71"/>
    <w:rsid w:val="00DB3515"/>
    <w:rsid w:val="00DB38D2"/>
    <w:rsid w:val="00DB39F4"/>
    <w:rsid w:val="00DB5FD1"/>
    <w:rsid w:val="00DB609C"/>
    <w:rsid w:val="00DC13AA"/>
    <w:rsid w:val="00DC13D0"/>
    <w:rsid w:val="00DC1C5C"/>
    <w:rsid w:val="00DC1F3F"/>
    <w:rsid w:val="00DC3602"/>
    <w:rsid w:val="00DC4021"/>
    <w:rsid w:val="00DC413D"/>
    <w:rsid w:val="00DC4DD1"/>
    <w:rsid w:val="00DC52E5"/>
    <w:rsid w:val="00DC593B"/>
    <w:rsid w:val="00DC6273"/>
    <w:rsid w:val="00DC66F9"/>
    <w:rsid w:val="00DC6B68"/>
    <w:rsid w:val="00DC6F4D"/>
    <w:rsid w:val="00DD08CB"/>
    <w:rsid w:val="00DD26D8"/>
    <w:rsid w:val="00DD27BB"/>
    <w:rsid w:val="00DD2921"/>
    <w:rsid w:val="00DD2D5F"/>
    <w:rsid w:val="00DD3486"/>
    <w:rsid w:val="00DD4892"/>
    <w:rsid w:val="00DD5054"/>
    <w:rsid w:val="00DD547F"/>
    <w:rsid w:val="00DD6A84"/>
    <w:rsid w:val="00DD727B"/>
    <w:rsid w:val="00DD738F"/>
    <w:rsid w:val="00DD757E"/>
    <w:rsid w:val="00DD7D2C"/>
    <w:rsid w:val="00DE09F8"/>
    <w:rsid w:val="00DE1371"/>
    <w:rsid w:val="00DE3637"/>
    <w:rsid w:val="00DE5DF8"/>
    <w:rsid w:val="00DE7AA0"/>
    <w:rsid w:val="00DE7FC6"/>
    <w:rsid w:val="00DF5B0C"/>
    <w:rsid w:val="00DF5F00"/>
    <w:rsid w:val="00DF7A1A"/>
    <w:rsid w:val="00DF7C0F"/>
    <w:rsid w:val="00E0149F"/>
    <w:rsid w:val="00E017EB"/>
    <w:rsid w:val="00E01804"/>
    <w:rsid w:val="00E019F2"/>
    <w:rsid w:val="00E01C02"/>
    <w:rsid w:val="00E0221B"/>
    <w:rsid w:val="00E02E23"/>
    <w:rsid w:val="00E03725"/>
    <w:rsid w:val="00E0446D"/>
    <w:rsid w:val="00E0551C"/>
    <w:rsid w:val="00E055CD"/>
    <w:rsid w:val="00E06A30"/>
    <w:rsid w:val="00E06B23"/>
    <w:rsid w:val="00E10337"/>
    <w:rsid w:val="00E10C76"/>
    <w:rsid w:val="00E10D0F"/>
    <w:rsid w:val="00E1135E"/>
    <w:rsid w:val="00E12407"/>
    <w:rsid w:val="00E1353F"/>
    <w:rsid w:val="00E13545"/>
    <w:rsid w:val="00E1412A"/>
    <w:rsid w:val="00E14135"/>
    <w:rsid w:val="00E1416E"/>
    <w:rsid w:val="00E155FE"/>
    <w:rsid w:val="00E2053F"/>
    <w:rsid w:val="00E21DF3"/>
    <w:rsid w:val="00E23598"/>
    <w:rsid w:val="00E23E45"/>
    <w:rsid w:val="00E23FBC"/>
    <w:rsid w:val="00E241D6"/>
    <w:rsid w:val="00E244B4"/>
    <w:rsid w:val="00E24912"/>
    <w:rsid w:val="00E270DF"/>
    <w:rsid w:val="00E303B8"/>
    <w:rsid w:val="00E30FC0"/>
    <w:rsid w:val="00E40164"/>
    <w:rsid w:val="00E410BB"/>
    <w:rsid w:val="00E42056"/>
    <w:rsid w:val="00E43B93"/>
    <w:rsid w:val="00E447DE"/>
    <w:rsid w:val="00E44A45"/>
    <w:rsid w:val="00E46074"/>
    <w:rsid w:val="00E46292"/>
    <w:rsid w:val="00E46DB4"/>
    <w:rsid w:val="00E47BE6"/>
    <w:rsid w:val="00E47CC2"/>
    <w:rsid w:val="00E53612"/>
    <w:rsid w:val="00E5493C"/>
    <w:rsid w:val="00E54E28"/>
    <w:rsid w:val="00E5544E"/>
    <w:rsid w:val="00E61838"/>
    <w:rsid w:val="00E61F3D"/>
    <w:rsid w:val="00E63C84"/>
    <w:rsid w:val="00E646EF"/>
    <w:rsid w:val="00E668A5"/>
    <w:rsid w:val="00E66CC0"/>
    <w:rsid w:val="00E672DB"/>
    <w:rsid w:val="00E70117"/>
    <w:rsid w:val="00E7029C"/>
    <w:rsid w:val="00E7073A"/>
    <w:rsid w:val="00E725AB"/>
    <w:rsid w:val="00E7366F"/>
    <w:rsid w:val="00E73C08"/>
    <w:rsid w:val="00E7679C"/>
    <w:rsid w:val="00E773F7"/>
    <w:rsid w:val="00E77CD9"/>
    <w:rsid w:val="00E77EA3"/>
    <w:rsid w:val="00E803DF"/>
    <w:rsid w:val="00E80CA9"/>
    <w:rsid w:val="00E80E35"/>
    <w:rsid w:val="00E81234"/>
    <w:rsid w:val="00E839AC"/>
    <w:rsid w:val="00E83E3B"/>
    <w:rsid w:val="00E8412F"/>
    <w:rsid w:val="00E85D58"/>
    <w:rsid w:val="00E864E5"/>
    <w:rsid w:val="00E876FF"/>
    <w:rsid w:val="00E87815"/>
    <w:rsid w:val="00E9050D"/>
    <w:rsid w:val="00E91287"/>
    <w:rsid w:val="00E917A7"/>
    <w:rsid w:val="00E931EC"/>
    <w:rsid w:val="00E9363A"/>
    <w:rsid w:val="00E939AB"/>
    <w:rsid w:val="00E95C79"/>
    <w:rsid w:val="00E961B4"/>
    <w:rsid w:val="00E97A45"/>
    <w:rsid w:val="00EA0ECE"/>
    <w:rsid w:val="00EA1A4A"/>
    <w:rsid w:val="00EA1B1A"/>
    <w:rsid w:val="00EA1B3E"/>
    <w:rsid w:val="00EA2040"/>
    <w:rsid w:val="00EA2E5C"/>
    <w:rsid w:val="00EA3024"/>
    <w:rsid w:val="00EB37D3"/>
    <w:rsid w:val="00EB42A4"/>
    <w:rsid w:val="00EB78EA"/>
    <w:rsid w:val="00EC0458"/>
    <w:rsid w:val="00EC09DD"/>
    <w:rsid w:val="00EC0CC3"/>
    <w:rsid w:val="00EC0E04"/>
    <w:rsid w:val="00EC0F3F"/>
    <w:rsid w:val="00EC20D5"/>
    <w:rsid w:val="00EC20DB"/>
    <w:rsid w:val="00EC2978"/>
    <w:rsid w:val="00EC4F49"/>
    <w:rsid w:val="00EC532E"/>
    <w:rsid w:val="00EC6840"/>
    <w:rsid w:val="00ED1D8C"/>
    <w:rsid w:val="00ED27A9"/>
    <w:rsid w:val="00ED346C"/>
    <w:rsid w:val="00ED3CEA"/>
    <w:rsid w:val="00ED4231"/>
    <w:rsid w:val="00ED4E4A"/>
    <w:rsid w:val="00ED5253"/>
    <w:rsid w:val="00ED66AD"/>
    <w:rsid w:val="00EE0CDC"/>
    <w:rsid w:val="00EE137B"/>
    <w:rsid w:val="00EE1727"/>
    <w:rsid w:val="00EE1E9E"/>
    <w:rsid w:val="00EE2271"/>
    <w:rsid w:val="00EE2B2F"/>
    <w:rsid w:val="00EE2CF0"/>
    <w:rsid w:val="00EE446D"/>
    <w:rsid w:val="00EE6277"/>
    <w:rsid w:val="00EE6425"/>
    <w:rsid w:val="00EE7C24"/>
    <w:rsid w:val="00EE7C95"/>
    <w:rsid w:val="00EF0353"/>
    <w:rsid w:val="00EF079D"/>
    <w:rsid w:val="00EF1C1D"/>
    <w:rsid w:val="00EF22A1"/>
    <w:rsid w:val="00EF3804"/>
    <w:rsid w:val="00EF4694"/>
    <w:rsid w:val="00EF5015"/>
    <w:rsid w:val="00EF638B"/>
    <w:rsid w:val="00F02AF0"/>
    <w:rsid w:val="00F02F26"/>
    <w:rsid w:val="00F04D09"/>
    <w:rsid w:val="00F05A5D"/>
    <w:rsid w:val="00F063AC"/>
    <w:rsid w:val="00F072FC"/>
    <w:rsid w:val="00F07A26"/>
    <w:rsid w:val="00F10511"/>
    <w:rsid w:val="00F10FD0"/>
    <w:rsid w:val="00F114A8"/>
    <w:rsid w:val="00F11EE1"/>
    <w:rsid w:val="00F126AA"/>
    <w:rsid w:val="00F13D49"/>
    <w:rsid w:val="00F15C72"/>
    <w:rsid w:val="00F160E8"/>
    <w:rsid w:val="00F16B9B"/>
    <w:rsid w:val="00F173BE"/>
    <w:rsid w:val="00F20F1D"/>
    <w:rsid w:val="00F2321A"/>
    <w:rsid w:val="00F23362"/>
    <w:rsid w:val="00F23BA6"/>
    <w:rsid w:val="00F23C58"/>
    <w:rsid w:val="00F23DAF"/>
    <w:rsid w:val="00F24C5A"/>
    <w:rsid w:val="00F253D5"/>
    <w:rsid w:val="00F260F6"/>
    <w:rsid w:val="00F2736A"/>
    <w:rsid w:val="00F300D2"/>
    <w:rsid w:val="00F30295"/>
    <w:rsid w:val="00F321B5"/>
    <w:rsid w:val="00F32226"/>
    <w:rsid w:val="00F32CBC"/>
    <w:rsid w:val="00F334BB"/>
    <w:rsid w:val="00F3436D"/>
    <w:rsid w:val="00F34712"/>
    <w:rsid w:val="00F3486B"/>
    <w:rsid w:val="00F34E71"/>
    <w:rsid w:val="00F35BD6"/>
    <w:rsid w:val="00F361DD"/>
    <w:rsid w:val="00F37CED"/>
    <w:rsid w:val="00F40EC3"/>
    <w:rsid w:val="00F4137E"/>
    <w:rsid w:val="00F4145D"/>
    <w:rsid w:val="00F41BC9"/>
    <w:rsid w:val="00F42F3C"/>
    <w:rsid w:val="00F4460C"/>
    <w:rsid w:val="00F447A4"/>
    <w:rsid w:val="00F44970"/>
    <w:rsid w:val="00F46669"/>
    <w:rsid w:val="00F469E0"/>
    <w:rsid w:val="00F4745F"/>
    <w:rsid w:val="00F47F9F"/>
    <w:rsid w:val="00F513C8"/>
    <w:rsid w:val="00F515BB"/>
    <w:rsid w:val="00F53CE4"/>
    <w:rsid w:val="00F55949"/>
    <w:rsid w:val="00F55FA6"/>
    <w:rsid w:val="00F566A7"/>
    <w:rsid w:val="00F5691A"/>
    <w:rsid w:val="00F5729C"/>
    <w:rsid w:val="00F579B5"/>
    <w:rsid w:val="00F604E4"/>
    <w:rsid w:val="00F6078C"/>
    <w:rsid w:val="00F60D09"/>
    <w:rsid w:val="00F60F48"/>
    <w:rsid w:val="00F60FD0"/>
    <w:rsid w:val="00F6198F"/>
    <w:rsid w:val="00F61F5F"/>
    <w:rsid w:val="00F6268F"/>
    <w:rsid w:val="00F62A3B"/>
    <w:rsid w:val="00F62A54"/>
    <w:rsid w:val="00F630CC"/>
    <w:rsid w:val="00F634A9"/>
    <w:rsid w:val="00F63F6F"/>
    <w:rsid w:val="00F64336"/>
    <w:rsid w:val="00F661F3"/>
    <w:rsid w:val="00F67290"/>
    <w:rsid w:val="00F67E8B"/>
    <w:rsid w:val="00F70100"/>
    <w:rsid w:val="00F70356"/>
    <w:rsid w:val="00F70CA5"/>
    <w:rsid w:val="00F7134B"/>
    <w:rsid w:val="00F73223"/>
    <w:rsid w:val="00F73B0C"/>
    <w:rsid w:val="00F80479"/>
    <w:rsid w:val="00F8062B"/>
    <w:rsid w:val="00F80BAB"/>
    <w:rsid w:val="00F8159B"/>
    <w:rsid w:val="00F819E1"/>
    <w:rsid w:val="00F82A8E"/>
    <w:rsid w:val="00F83C98"/>
    <w:rsid w:val="00F83CB2"/>
    <w:rsid w:val="00F843E2"/>
    <w:rsid w:val="00F84E86"/>
    <w:rsid w:val="00F852C3"/>
    <w:rsid w:val="00F8582A"/>
    <w:rsid w:val="00F86AEB"/>
    <w:rsid w:val="00F86C98"/>
    <w:rsid w:val="00F87032"/>
    <w:rsid w:val="00F87984"/>
    <w:rsid w:val="00F90E9D"/>
    <w:rsid w:val="00F91526"/>
    <w:rsid w:val="00F9242D"/>
    <w:rsid w:val="00F92432"/>
    <w:rsid w:val="00F9284E"/>
    <w:rsid w:val="00F94A23"/>
    <w:rsid w:val="00F95642"/>
    <w:rsid w:val="00F96B55"/>
    <w:rsid w:val="00F97053"/>
    <w:rsid w:val="00F97104"/>
    <w:rsid w:val="00FA135A"/>
    <w:rsid w:val="00FA17EB"/>
    <w:rsid w:val="00FA265A"/>
    <w:rsid w:val="00FA4AB1"/>
    <w:rsid w:val="00FA4D8B"/>
    <w:rsid w:val="00FA63A5"/>
    <w:rsid w:val="00FA770E"/>
    <w:rsid w:val="00FB0F77"/>
    <w:rsid w:val="00FB4128"/>
    <w:rsid w:val="00FB4ADB"/>
    <w:rsid w:val="00FB57C1"/>
    <w:rsid w:val="00FB67AA"/>
    <w:rsid w:val="00FB7911"/>
    <w:rsid w:val="00FC00A8"/>
    <w:rsid w:val="00FC09CA"/>
    <w:rsid w:val="00FC29DF"/>
    <w:rsid w:val="00FC42BA"/>
    <w:rsid w:val="00FC506B"/>
    <w:rsid w:val="00FC7907"/>
    <w:rsid w:val="00FC7DEF"/>
    <w:rsid w:val="00FD04C9"/>
    <w:rsid w:val="00FD0757"/>
    <w:rsid w:val="00FD08BF"/>
    <w:rsid w:val="00FD0FEC"/>
    <w:rsid w:val="00FD1351"/>
    <w:rsid w:val="00FD305A"/>
    <w:rsid w:val="00FD3463"/>
    <w:rsid w:val="00FD38C2"/>
    <w:rsid w:val="00FD3ABE"/>
    <w:rsid w:val="00FD51A6"/>
    <w:rsid w:val="00FD69A9"/>
    <w:rsid w:val="00FD6F25"/>
    <w:rsid w:val="00FD7628"/>
    <w:rsid w:val="00FE436B"/>
    <w:rsid w:val="00FE4564"/>
    <w:rsid w:val="00FE4EFD"/>
    <w:rsid w:val="00FE4F15"/>
    <w:rsid w:val="00FE601E"/>
    <w:rsid w:val="00FE6DE7"/>
    <w:rsid w:val="00FE770C"/>
    <w:rsid w:val="00FE78F1"/>
    <w:rsid w:val="00FE7FCF"/>
    <w:rsid w:val="00FF0062"/>
    <w:rsid w:val="00FF0DD5"/>
    <w:rsid w:val="00FF138E"/>
    <w:rsid w:val="00FF1410"/>
    <w:rsid w:val="00FF1DAE"/>
    <w:rsid w:val="00FF30AA"/>
    <w:rsid w:val="00FF3264"/>
    <w:rsid w:val="00FF5035"/>
    <w:rsid w:val="00FF5405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4847"/>
  <w15:docId w15:val="{6C6195C9-1890-4B1F-82F9-A11721AC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62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60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5386"/>
  </w:style>
  <w:style w:type="character" w:styleId="a5">
    <w:name w:val="Strong"/>
    <w:basedOn w:val="a0"/>
    <w:uiPriority w:val="22"/>
    <w:qFormat/>
    <w:rsid w:val="00DB015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B01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015B"/>
  </w:style>
  <w:style w:type="paragraph" w:styleId="a8">
    <w:name w:val="footer"/>
    <w:basedOn w:val="a"/>
    <w:link w:val="a9"/>
    <w:uiPriority w:val="99"/>
    <w:unhideWhenUsed/>
    <w:rsid w:val="00DB01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015B"/>
  </w:style>
  <w:style w:type="paragraph" w:styleId="aa">
    <w:name w:val="Balloon Text"/>
    <w:basedOn w:val="a"/>
    <w:link w:val="ab"/>
    <w:uiPriority w:val="99"/>
    <w:semiHidden/>
    <w:unhideWhenUsed/>
    <w:rsid w:val="007B27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276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561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hyperlink" Target="http://noelrt.com/?p=26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leng.ru/d/psy/psy026.htm" TargetMode="Externa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hyperlink" Target="http://nkozlov.ru/library/samorazvit/d4031/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hyperlink" Target="http://window.edu.ru/window/glossary?p_gl_id=643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hyperlink" Target="http://www.evolkov.net/critic.think/articles/Volkov.E.Critical.think.principles.introduction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hyperlink" Target="http://lib.1september.ru/2004/17/15.htm" TargetMode="External"/><Relationship Id="rId28" Type="http://schemas.openxmlformats.org/officeDocument/2006/relationships/hyperlink" Target="http://www.ecsocman.edu.ru/direktor/msg/171918.html" TargetMode="Externa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hyperlink" Target="http://rus.1september.ru/article.php?ID=200202902" TargetMode="External"/><Relationship Id="rId27" Type="http://schemas.openxmlformats.org/officeDocument/2006/relationships/hyperlink" Target="http://www.prof.msu.ru/publ/book6/c62_03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6438</Words>
  <Characters>36698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НОП-Центр</cp:lastModifiedBy>
  <cp:revision>2</cp:revision>
  <cp:lastPrinted>2018-03-01T16:02:00Z</cp:lastPrinted>
  <dcterms:created xsi:type="dcterms:W3CDTF">2024-12-03T12:06:00Z</dcterms:created>
  <dcterms:modified xsi:type="dcterms:W3CDTF">2024-12-03T12:06:00Z</dcterms:modified>
</cp:coreProperties>
</file>