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0CB3C" w14:textId="28CA31A6" w:rsidR="00715BDE" w:rsidRDefault="00FF6F46" w:rsidP="002B696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701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Сохранение семейных традиции в воспитании детей дошкольного возраста</w:t>
      </w:r>
      <w:r w:rsidR="001E6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76DB0AEB" w14:textId="77777777" w:rsidR="005B67C8" w:rsidRDefault="005B67C8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Кузнецова Татьяна Юрьевна </w:t>
      </w:r>
    </w:p>
    <w:p w14:paraId="16E3965E" w14:textId="45DB531A" w:rsidR="005B67C8" w:rsidRDefault="005B67C8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 МБДОУ №67 «Подснежник»,</w:t>
      </w:r>
      <w:r w:rsidRPr="005B67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 Улан-Удэ</w:t>
      </w:r>
    </w:p>
    <w:p w14:paraId="0A0FDCEC" w14:textId="5E698CDB" w:rsidR="0028761E" w:rsidRDefault="00CD150D" w:rsidP="0028761E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hyperlink r:id="rId4" w:tgtFrame="_blank" w:history="1">
        <w:r w:rsidR="0028761E">
          <w:rPr>
            <w:rStyle w:val="a3"/>
            <w:rFonts w:ascii="Arial" w:hAnsi="Arial" w:cs="Arial"/>
            <w:spacing w:val="-2"/>
            <w:sz w:val="23"/>
            <w:szCs w:val="23"/>
            <w:shd w:val="clear" w:color="auto" w:fill="CCE4FF"/>
          </w:rPr>
          <w:t>tatyana.and.maik@gmail.com</w:t>
        </w:r>
      </w:hyperlink>
    </w:p>
    <w:p w14:paraId="4E4C5F04" w14:textId="1B4A9284" w:rsidR="005B67C8" w:rsidRDefault="005B67C8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Шобонеева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Валентина Михайловна </w:t>
      </w:r>
    </w:p>
    <w:p w14:paraId="55D772D4" w14:textId="03CAF529" w:rsidR="005B67C8" w:rsidRDefault="005B67C8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 МБДОУ №67 «Подснежник»,</w:t>
      </w:r>
      <w:r w:rsidRPr="005B67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 Улан-Удэ</w:t>
      </w:r>
    </w:p>
    <w:p w14:paraId="1C2BD507" w14:textId="0C4CBF16" w:rsidR="00746834" w:rsidRDefault="00746834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hyperlink r:id="rId5" w:tgtFrame="_blank" w:history="1">
        <w:r>
          <w:rPr>
            <w:rStyle w:val="a3"/>
            <w:rFonts w:ascii="Arial" w:hAnsi="Arial" w:cs="Arial"/>
            <w:spacing w:val="-2"/>
            <w:sz w:val="23"/>
            <w:szCs w:val="23"/>
            <w:shd w:val="clear" w:color="auto" w:fill="FFFFFF"/>
          </w:rPr>
          <w:t>Shoboneeva@mail.ru</w:t>
        </w:r>
      </w:hyperlink>
      <w:bookmarkStart w:id="0" w:name="_GoBack"/>
      <w:bookmarkEnd w:id="0"/>
    </w:p>
    <w:p w14:paraId="460D862C" w14:textId="77777777" w:rsidR="0028761E" w:rsidRDefault="0028761E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3F7F0C9" w14:textId="455D09D4" w:rsidR="005B67C8" w:rsidRPr="00EB1F1C" w:rsidRDefault="005B67C8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45F7274" w14:textId="6FDF6A12" w:rsidR="005B67C8" w:rsidRDefault="005B67C8" w:rsidP="002B696F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184673037"/>
      <w:r w:rsidRPr="00EB1F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bookmarkEnd w:id="1"/>
      <w:r w:rsidRPr="00EB1F1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B1F1C">
        <w:rPr>
          <w:rFonts w:ascii="Times New Roman" w:hAnsi="Times New Roman" w:cs="Times New Roman"/>
          <w:i/>
          <w:iCs/>
          <w:sz w:val="28"/>
          <w:szCs w:val="28"/>
        </w:rPr>
        <w:t>Семейные традиции играют значимую роль в воспитании детей в формировании личности именно в семье, ребенок получает первые уроки этики и поведения, учатся хорошим и добрым поступкам, так же в семье дети учатся понимать, что такое ответственность и справедливость.</w:t>
      </w:r>
      <w:r w:rsidRPr="00EB1F1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Детские образовательные учреждения, такие как детские сады, играют ключевую роль в формировании и укреплении семейных ценностей у детей. Учебные пособия, специально разработанные с учетом возрастных особенностей ребенка, являются одним из основных компонентов этого процесса. Сказки, рассказы и мультфильмы, содержащие ярко выраженные моральные уроки, не просто развлекают, а служат мощным инструментом для усвоения базовых нравственных принципов. </w:t>
      </w:r>
      <w:r w:rsidRPr="00EB1F1C">
        <w:rPr>
          <w:rFonts w:ascii="Times New Roman" w:hAnsi="Times New Roman" w:cs="Times New Roman"/>
          <w:i/>
          <w:iCs/>
          <w:sz w:val="28"/>
          <w:szCs w:val="28"/>
        </w:rPr>
        <w:t>Данные процессы оказывают положительное влияние на развитие системы дошкольного образования в целом.</w:t>
      </w:r>
    </w:p>
    <w:p w14:paraId="68F51A4A" w14:textId="00E818D5" w:rsidR="001E6F11" w:rsidRPr="001E6F11" w:rsidRDefault="001E6F11" w:rsidP="002B696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6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="00210E1B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1E6F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семья, </w:t>
      </w:r>
      <w:r w:rsidR="00210E1B">
        <w:rPr>
          <w:rFonts w:ascii="Times New Roman" w:hAnsi="Times New Roman" w:cs="Times New Roman"/>
          <w:i/>
          <w:iCs/>
          <w:sz w:val="28"/>
          <w:szCs w:val="28"/>
        </w:rPr>
        <w:t>традиции</w:t>
      </w:r>
      <w:r>
        <w:rPr>
          <w:rFonts w:ascii="Times New Roman" w:hAnsi="Times New Roman" w:cs="Times New Roman"/>
          <w:i/>
          <w:iCs/>
          <w:sz w:val="28"/>
          <w:szCs w:val="28"/>
        </w:rPr>
        <w:t>, детский сад, семейные традиции,</w:t>
      </w:r>
      <w:r w:rsidR="00210E1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воспитание</w:t>
      </w:r>
      <w:r w:rsidR="00210E1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детей,</w:t>
      </w:r>
      <w:r w:rsidR="00210E1B">
        <w:rPr>
          <w:rFonts w:ascii="Times New Roman" w:hAnsi="Times New Roman" w:cs="Times New Roman"/>
          <w:i/>
          <w:iCs/>
          <w:sz w:val="28"/>
          <w:szCs w:val="28"/>
        </w:rPr>
        <w:t xml:space="preserve"> семейные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B696F">
        <w:rPr>
          <w:rFonts w:ascii="Times New Roman" w:hAnsi="Times New Roman" w:cs="Times New Roman"/>
          <w:i/>
          <w:iCs/>
          <w:sz w:val="28"/>
          <w:szCs w:val="28"/>
        </w:rPr>
        <w:t>ценности, детские</w:t>
      </w:r>
      <w:r w:rsidR="00210E1B">
        <w:rPr>
          <w:rFonts w:ascii="Times New Roman" w:hAnsi="Times New Roman" w:cs="Times New Roman"/>
          <w:i/>
          <w:iCs/>
          <w:sz w:val="28"/>
          <w:szCs w:val="28"/>
        </w:rPr>
        <w:t xml:space="preserve"> образовательные учреждения, формирование ценностей, взаимодействие.</w:t>
      </w:r>
    </w:p>
    <w:p w14:paraId="3D4ED2C0" w14:textId="5CB678B9" w:rsidR="005B67C8" w:rsidRDefault="005B67C8" w:rsidP="002B696F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E8FDFB2" w14:textId="77777777" w:rsidR="005B67C8" w:rsidRPr="004701F6" w:rsidRDefault="005B67C8" w:rsidP="002B696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4F235DE" w14:textId="2C751848" w:rsidR="00FF6F46" w:rsidRPr="004701F6" w:rsidRDefault="00FF6F46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sz w:val="28"/>
          <w:szCs w:val="28"/>
        </w:rPr>
        <w:t xml:space="preserve">Независимо от </w:t>
      </w:r>
      <w:r w:rsidR="00FB33C3" w:rsidRPr="004701F6">
        <w:rPr>
          <w:rFonts w:ascii="Times New Roman" w:hAnsi="Times New Roman" w:cs="Times New Roman"/>
          <w:sz w:val="28"/>
          <w:szCs w:val="28"/>
        </w:rPr>
        <w:t>культуры, религий, поколений</w:t>
      </w:r>
      <w:r w:rsidRPr="004701F6">
        <w:rPr>
          <w:rFonts w:ascii="Times New Roman" w:hAnsi="Times New Roman" w:cs="Times New Roman"/>
          <w:sz w:val="28"/>
          <w:szCs w:val="28"/>
        </w:rPr>
        <w:t xml:space="preserve"> семейные традиции в развитии ребенка </w:t>
      </w:r>
      <w:r w:rsidR="00FB33C3" w:rsidRPr="004701F6">
        <w:rPr>
          <w:rFonts w:ascii="Times New Roman" w:hAnsi="Times New Roman" w:cs="Times New Roman"/>
          <w:sz w:val="28"/>
          <w:szCs w:val="28"/>
        </w:rPr>
        <w:t>составляет</w:t>
      </w:r>
      <w:r w:rsidRPr="004701F6">
        <w:rPr>
          <w:rFonts w:ascii="Times New Roman" w:hAnsi="Times New Roman" w:cs="Times New Roman"/>
          <w:sz w:val="28"/>
          <w:szCs w:val="28"/>
        </w:rPr>
        <w:t xml:space="preserve"> важную часть детства. </w:t>
      </w:r>
      <w:r w:rsidR="00FB33C3" w:rsidRPr="004701F6">
        <w:rPr>
          <w:rFonts w:ascii="Times New Roman" w:hAnsi="Times New Roman" w:cs="Times New Roman"/>
          <w:sz w:val="28"/>
          <w:szCs w:val="28"/>
        </w:rPr>
        <w:t>Семейные</w:t>
      </w:r>
      <w:r w:rsidRPr="004701F6">
        <w:rPr>
          <w:rFonts w:ascii="Times New Roman" w:hAnsi="Times New Roman" w:cs="Times New Roman"/>
          <w:sz w:val="28"/>
          <w:szCs w:val="28"/>
        </w:rPr>
        <w:t xml:space="preserve"> традиции это </w:t>
      </w:r>
      <w:r w:rsidR="00FB33C3" w:rsidRPr="004701F6">
        <w:rPr>
          <w:rFonts w:ascii="Times New Roman" w:hAnsi="Times New Roman" w:cs="Times New Roman"/>
          <w:sz w:val="28"/>
          <w:szCs w:val="28"/>
        </w:rPr>
        <w:t>передаваемые</w:t>
      </w:r>
      <w:r w:rsidRPr="004701F6">
        <w:rPr>
          <w:rFonts w:ascii="Times New Roman" w:hAnsi="Times New Roman" w:cs="Times New Roman"/>
          <w:sz w:val="28"/>
          <w:szCs w:val="28"/>
        </w:rPr>
        <w:t xml:space="preserve"> из поколения в </w:t>
      </w:r>
      <w:r w:rsidR="00FB33C3" w:rsidRPr="004701F6">
        <w:rPr>
          <w:rFonts w:ascii="Times New Roman" w:hAnsi="Times New Roman" w:cs="Times New Roman"/>
          <w:sz w:val="28"/>
          <w:szCs w:val="28"/>
        </w:rPr>
        <w:t>поколение</w:t>
      </w:r>
      <w:r w:rsidRPr="004701F6">
        <w:rPr>
          <w:rFonts w:ascii="Times New Roman" w:hAnsi="Times New Roman" w:cs="Times New Roman"/>
          <w:sz w:val="28"/>
          <w:szCs w:val="28"/>
        </w:rPr>
        <w:t xml:space="preserve"> традиций и </w:t>
      </w:r>
      <w:r w:rsidR="00FB33C3" w:rsidRPr="004701F6">
        <w:rPr>
          <w:rFonts w:ascii="Times New Roman" w:hAnsi="Times New Roman" w:cs="Times New Roman"/>
          <w:sz w:val="28"/>
          <w:szCs w:val="28"/>
        </w:rPr>
        <w:t>обыча</w:t>
      </w:r>
      <w:r w:rsidR="0083556F" w:rsidRPr="004701F6">
        <w:rPr>
          <w:rFonts w:ascii="Times New Roman" w:hAnsi="Times New Roman" w:cs="Times New Roman"/>
          <w:sz w:val="28"/>
          <w:szCs w:val="28"/>
        </w:rPr>
        <w:t>и</w:t>
      </w:r>
      <w:r w:rsidR="00FB33C3" w:rsidRPr="004701F6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4701F6" w:rsidRPr="004701F6">
        <w:rPr>
          <w:rFonts w:ascii="Times New Roman" w:hAnsi="Times New Roman" w:cs="Times New Roman"/>
          <w:sz w:val="28"/>
          <w:szCs w:val="28"/>
        </w:rPr>
        <w:t xml:space="preserve"> </w:t>
      </w:r>
      <w:r w:rsidRPr="004701F6">
        <w:rPr>
          <w:rFonts w:ascii="Times New Roman" w:hAnsi="Times New Roman" w:cs="Times New Roman"/>
          <w:sz w:val="28"/>
          <w:szCs w:val="28"/>
        </w:rPr>
        <w:t xml:space="preserve">качественное времяпровождение. </w:t>
      </w:r>
      <w:r w:rsidR="00FB33C3" w:rsidRPr="004701F6">
        <w:rPr>
          <w:rFonts w:ascii="Times New Roman" w:hAnsi="Times New Roman" w:cs="Times New Roman"/>
          <w:sz w:val="28"/>
          <w:szCs w:val="28"/>
        </w:rPr>
        <w:t>Семейные традиции — это</w:t>
      </w:r>
      <w:r w:rsidRPr="004701F6">
        <w:rPr>
          <w:rFonts w:ascii="Times New Roman" w:hAnsi="Times New Roman" w:cs="Times New Roman"/>
          <w:sz w:val="28"/>
          <w:szCs w:val="28"/>
        </w:rPr>
        <w:t xml:space="preserve"> принципы и убеждения, которые формируют поведение и взаимодействие членов семьи</w:t>
      </w:r>
      <w:r w:rsidR="0083556F" w:rsidRPr="004701F6">
        <w:rPr>
          <w:rFonts w:ascii="Times New Roman" w:hAnsi="Times New Roman" w:cs="Times New Roman"/>
          <w:sz w:val="28"/>
          <w:szCs w:val="28"/>
        </w:rPr>
        <w:t>,</w:t>
      </w:r>
      <w:r w:rsidRPr="004701F6">
        <w:rPr>
          <w:rFonts w:ascii="Times New Roman" w:hAnsi="Times New Roman" w:cs="Times New Roman"/>
          <w:sz w:val="28"/>
          <w:szCs w:val="28"/>
        </w:rPr>
        <w:t xml:space="preserve"> формируют основу для поведения, принятия решений и взаимодействия с окружающими.</w:t>
      </w:r>
    </w:p>
    <w:p w14:paraId="0EAD394D" w14:textId="0AD156F1" w:rsidR="00FF6F46" w:rsidRPr="004701F6" w:rsidRDefault="00FF6F46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sz w:val="28"/>
          <w:szCs w:val="28"/>
        </w:rPr>
        <w:t xml:space="preserve">Семейные традиции играют значимую роль в </w:t>
      </w:r>
      <w:r w:rsidR="00FB33C3" w:rsidRPr="004701F6">
        <w:rPr>
          <w:rFonts w:ascii="Times New Roman" w:hAnsi="Times New Roman" w:cs="Times New Roman"/>
          <w:sz w:val="28"/>
          <w:szCs w:val="28"/>
        </w:rPr>
        <w:t>воспитании</w:t>
      </w:r>
      <w:r w:rsidRPr="004701F6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FB33C3" w:rsidRPr="004701F6">
        <w:rPr>
          <w:rFonts w:ascii="Times New Roman" w:hAnsi="Times New Roman" w:cs="Times New Roman"/>
          <w:sz w:val="28"/>
          <w:szCs w:val="28"/>
        </w:rPr>
        <w:t xml:space="preserve"> в </w:t>
      </w:r>
      <w:r w:rsidRPr="004701F6">
        <w:rPr>
          <w:rFonts w:ascii="Times New Roman" w:hAnsi="Times New Roman" w:cs="Times New Roman"/>
          <w:sz w:val="28"/>
          <w:szCs w:val="28"/>
        </w:rPr>
        <w:t>формировани</w:t>
      </w:r>
      <w:r w:rsidR="00FB33C3" w:rsidRPr="004701F6">
        <w:rPr>
          <w:rFonts w:ascii="Times New Roman" w:hAnsi="Times New Roman" w:cs="Times New Roman"/>
          <w:sz w:val="28"/>
          <w:szCs w:val="28"/>
        </w:rPr>
        <w:t>и</w:t>
      </w:r>
      <w:r w:rsidRPr="004701F6">
        <w:rPr>
          <w:rFonts w:ascii="Times New Roman" w:hAnsi="Times New Roman" w:cs="Times New Roman"/>
          <w:sz w:val="28"/>
          <w:szCs w:val="28"/>
        </w:rPr>
        <w:t xml:space="preserve"> личности именно в семье</w:t>
      </w:r>
      <w:r w:rsidR="0083556F" w:rsidRPr="004701F6">
        <w:rPr>
          <w:rFonts w:ascii="Times New Roman" w:hAnsi="Times New Roman" w:cs="Times New Roman"/>
          <w:sz w:val="28"/>
          <w:szCs w:val="28"/>
        </w:rPr>
        <w:t>,</w:t>
      </w:r>
      <w:r w:rsidRPr="004701F6">
        <w:rPr>
          <w:rFonts w:ascii="Times New Roman" w:hAnsi="Times New Roman" w:cs="Times New Roman"/>
          <w:sz w:val="28"/>
          <w:szCs w:val="28"/>
        </w:rPr>
        <w:t xml:space="preserve"> ребенок получает первые </w:t>
      </w:r>
      <w:r w:rsidR="00FB33C3" w:rsidRPr="004701F6">
        <w:rPr>
          <w:rFonts w:ascii="Times New Roman" w:hAnsi="Times New Roman" w:cs="Times New Roman"/>
          <w:sz w:val="28"/>
          <w:szCs w:val="28"/>
        </w:rPr>
        <w:t>уроки</w:t>
      </w:r>
      <w:r w:rsidR="0083556F" w:rsidRPr="004701F6">
        <w:rPr>
          <w:rFonts w:ascii="Times New Roman" w:hAnsi="Times New Roman" w:cs="Times New Roman"/>
          <w:sz w:val="28"/>
          <w:szCs w:val="28"/>
        </w:rPr>
        <w:t xml:space="preserve"> </w:t>
      </w:r>
      <w:r w:rsidRPr="004701F6">
        <w:rPr>
          <w:rFonts w:ascii="Times New Roman" w:hAnsi="Times New Roman" w:cs="Times New Roman"/>
          <w:sz w:val="28"/>
          <w:szCs w:val="28"/>
        </w:rPr>
        <w:t xml:space="preserve">этики и </w:t>
      </w:r>
      <w:r w:rsidR="00FB33C3" w:rsidRPr="004701F6">
        <w:rPr>
          <w:rFonts w:ascii="Times New Roman" w:hAnsi="Times New Roman" w:cs="Times New Roman"/>
          <w:sz w:val="28"/>
          <w:szCs w:val="28"/>
        </w:rPr>
        <w:t>поведения,</w:t>
      </w:r>
      <w:r w:rsidRPr="004701F6">
        <w:rPr>
          <w:rFonts w:ascii="Times New Roman" w:hAnsi="Times New Roman" w:cs="Times New Roman"/>
          <w:sz w:val="28"/>
          <w:szCs w:val="28"/>
        </w:rPr>
        <w:t xml:space="preserve"> учатся хорошим и добрым поступкам, так же в семье дети учатся </w:t>
      </w:r>
      <w:r w:rsidR="00FB33C3" w:rsidRPr="004701F6">
        <w:rPr>
          <w:rFonts w:ascii="Times New Roman" w:hAnsi="Times New Roman" w:cs="Times New Roman"/>
          <w:sz w:val="28"/>
          <w:szCs w:val="28"/>
        </w:rPr>
        <w:t>понимать,</w:t>
      </w:r>
      <w:r w:rsidRPr="004701F6">
        <w:rPr>
          <w:rFonts w:ascii="Times New Roman" w:hAnsi="Times New Roman" w:cs="Times New Roman"/>
          <w:sz w:val="28"/>
          <w:szCs w:val="28"/>
        </w:rPr>
        <w:t xml:space="preserve"> что такое ответственность и справедливость </w:t>
      </w:r>
    </w:p>
    <w:p w14:paraId="1F8771F0" w14:textId="65B239A5" w:rsidR="00FF6F46" w:rsidRPr="004701F6" w:rsidRDefault="00FF6F46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sz w:val="28"/>
          <w:szCs w:val="28"/>
        </w:rPr>
        <w:t xml:space="preserve">Семейные ценности оказывают огромное </w:t>
      </w:r>
      <w:r w:rsidR="00034EDD" w:rsidRPr="004701F6">
        <w:rPr>
          <w:rFonts w:ascii="Times New Roman" w:hAnsi="Times New Roman" w:cs="Times New Roman"/>
          <w:sz w:val="28"/>
          <w:szCs w:val="28"/>
        </w:rPr>
        <w:t xml:space="preserve">влияние на поведение ребенка. Если ребенок растет в любви, понимании и уважении. </w:t>
      </w:r>
      <w:r w:rsidR="00FB33C3" w:rsidRPr="004701F6">
        <w:rPr>
          <w:rFonts w:ascii="Times New Roman" w:hAnsi="Times New Roman" w:cs="Times New Roman"/>
          <w:sz w:val="28"/>
          <w:szCs w:val="28"/>
        </w:rPr>
        <w:t>Поведение</w:t>
      </w:r>
      <w:r w:rsidR="00034EDD" w:rsidRPr="004701F6">
        <w:rPr>
          <w:rFonts w:ascii="Times New Roman" w:hAnsi="Times New Roman" w:cs="Times New Roman"/>
          <w:sz w:val="28"/>
          <w:szCs w:val="28"/>
        </w:rPr>
        <w:t xml:space="preserve"> ребенка отражается на окружающих</w:t>
      </w:r>
      <w:r w:rsidR="00FB33C3" w:rsidRPr="004701F6">
        <w:rPr>
          <w:rFonts w:ascii="Times New Roman" w:hAnsi="Times New Roman" w:cs="Times New Roman"/>
          <w:sz w:val="28"/>
          <w:szCs w:val="28"/>
        </w:rPr>
        <w:t>,</w:t>
      </w:r>
      <w:r w:rsidR="00034EDD" w:rsidRPr="004701F6">
        <w:rPr>
          <w:rFonts w:ascii="Times New Roman" w:hAnsi="Times New Roman" w:cs="Times New Roman"/>
          <w:sz w:val="28"/>
          <w:szCs w:val="28"/>
        </w:rPr>
        <w:t xml:space="preserve"> что помогает </w:t>
      </w:r>
      <w:r w:rsidR="00FB33C3" w:rsidRPr="004701F6">
        <w:rPr>
          <w:rFonts w:ascii="Times New Roman" w:hAnsi="Times New Roman" w:cs="Times New Roman"/>
          <w:sz w:val="28"/>
          <w:szCs w:val="28"/>
        </w:rPr>
        <w:t>адаптироваться</w:t>
      </w:r>
      <w:r w:rsidR="00034EDD" w:rsidRPr="004701F6">
        <w:rPr>
          <w:rFonts w:ascii="Times New Roman" w:hAnsi="Times New Roman" w:cs="Times New Roman"/>
          <w:sz w:val="28"/>
          <w:szCs w:val="28"/>
        </w:rPr>
        <w:t xml:space="preserve"> в социуме и достигать</w:t>
      </w:r>
      <w:r w:rsidR="0083556F" w:rsidRPr="004701F6">
        <w:rPr>
          <w:rFonts w:ascii="Times New Roman" w:hAnsi="Times New Roman" w:cs="Times New Roman"/>
          <w:sz w:val="28"/>
          <w:szCs w:val="28"/>
        </w:rPr>
        <w:t xml:space="preserve"> любых</w:t>
      </w:r>
      <w:r w:rsidR="00034EDD" w:rsidRPr="004701F6">
        <w:rPr>
          <w:rFonts w:ascii="Times New Roman" w:hAnsi="Times New Roman" w:cs="Times New Roman"/>
          <w:sz w:val="28"/>
          <w:szCs w:val="28"/>
        </w:rPr>
        <w:t xml:space="preserve"> целей. </w:t>
      </w:r>
    </w:p>
    <w:p w14:paraId="24C2EA62" w14:textId="77777777" w:rsidR="005D2CE2" w:rsidRPr="004701F6" w:rsidRDefault="00034EDD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sz w:val="28"/>
          <w:szCs w:val="28"/>
        </w:rPr>
        <w:t xml:space="preserve">Семейные ценности укрепляют узы, заведенные ритуалы помогают членам семьи доверять и уважать друг </w:t>
      </w:r>
      <w:r w:rsidR="00FB33C3" w:rsidRPr="004701F6">
        <w:rPr>
          <w:rFonts w:ascii="Times New Roman" w:hAnsi="Times New Roman" w:cs="Times New Roman"/>
          <w:sz w:val="28"/>
          <w:szCs w:val="28"/>
        </w:rPr>
        <w:t>друга,</w:t>
      </w:r>
      <w:r w:rsidRPr="004701F6">
        <w:rPr>
          <w:rFonts w:ascii="Times New Roman" w:hAnsi="Times New Roman" w:cs="Times New Roman"/>
          <w:sz w:val="28"/>
          <w:szCs w:val="28"/>
        </w:rPr>
        <w:t xml:space="preserve"> всегда слышать и понимать. Крепкие семейные узы </w:t>
      </w:r>
      <w:r w:rsidR="006F2E31" w:rsidRPr="004701F6">
        <w:rPr>
          <w:rFonts w:ascii="Times New Roman" w:hAnsi="Times New Roman" w:cs="Times New Roman"/>
          <w:sz w:val="28"/>
          <w:szCs w:val="28"/>
        </w:rPr>
        <w:t xml:space="preserve">помогают гармоничному развитию ребенка и его эмоциональному благополучию. </w:t>
      </w:r>
    </w:p>
    <w:p w14:paraId="477719BE" w14:textId="31C9C623" w:rsidR="00653CF2" w:rsidRPr="004701F6" w:rsidRDefault="00653CF2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Детские</w:t>
      </w:r>
      <w:r w:rsidR="005D2CE2"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учреждения, такие как детские сады, играют ключевую роль в формировании и укреплении семейных ценностей у детей. В России существует</w:t>
      </w:r>
      <w:r w:rsidR="005D2CE2"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множество подходов и методик, которые помогают интегрировать эти ценности в образовательный процесс. Это особенно важно, поскольку дошкольный возраст является критически важным периодом для воспитания нравственных качеств, таких как уважение, толерантность и понимание разнообразия культур. В детских садах дети не только получают базовые знания, но и учатся взаимодействовать с окружающими, впитывая </w:t>
      </w:r>
      <w:r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нормы и правила поведения, которые формируются в их социальной среде. Воспитание в детском саду становится продолжением семейного воспитания, и поэтому важно, чтобы образовательные учреждения учитывали роль семьи в развитии ребенка. Программы, реализуемые в российских детских садах, направлены на создание гармоничного образовательного пространства, где семейные ценности могут быть переданы и развиты. Существуют различные программы и методики, которые фокусируются на всестороннем развитии ребенка. Например, в рамках таких программ могут проводиться занятия по художественному творчеству, театрализованные представления и праздники, которые подчеркивают важность семейных традиций и культурных обычаев. Эти мероприятия не только развивают творческие способности детей, но и укрепляют связь между детьми и их семьями, создавая атмосферу поддержки и сотрудничества. Кроме того, многие детские сады активно вовлекают родителей в образовательный процесс. Это может быть реализовано через совместные мероприятия, такие как мастер-классы, дни открытых дверей и семейные праздники. Взаимодействие с родителями позволяет создавать единое пространство для воспитания и обучения, где родители могут делиться своими традициями и ценностями, а дети учатся уважать и принимать разнообразие. Современные подходы к дошкольному образованию также включают элементы эмоционального интеллекта, что помогает детям развивать навыки общения, эмпатию и понимание чувств других. Это особенно важно в контексте формирования семейных ценностей, так как понимание и уважение к эмоциям окружающих – это основа для здоровых отношений в семье и обществе в целом. Таким образом, детские образовательные учреждения в России играют важную роль не только в обучении детей, но и в формировании их моральных и этических ориентиров, что в свою очередь способствует укреплению семейных ценностей и традиций. Воспитание в духе уважения, толерантности и понимания многообразия культур становится основой для гармоничного развития личности ребенка и его успешной интеграции в общество. </w:t>
      </w:r>
    </w:p>
    <w:p w14:paraId="3E674193" w14:textId="64B58FA6" w:rsidR="00653CF2" w:rsidRPr="004701F6" w:rsidRDefault="00653CF2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Формирование ценностных ориентиров у детей – сложный и многогранный процесс, в котором ключевую роль играют разнообразные инструменты и методы обучения. Учебные пособия, специально разработанные с учетом возрастных особенностей ребенка, являются одним из основных компонентов этого процесса. Сказки, рассказы и мультфильмы, содержащие ярко выраженные моральные уроки, не просто развлекают, а служат мощным инструментом для усвоения базовых нравственных принципов. Например, сказки о доброте и взаимопомощи, такие как "Мужик и медведь" или "Сказка о рыбаке и рыбке", наглядно демонстрируют последствия различных поступков, позволяя детям анализировать ситуации и делать собственные выводы о важности честности, сострадания и справедливости. Мультфильмы, созданные с учетом современных методик, часто используют яркие образы и запоминающиеся истории, чтобы закрепить эти уроки. Важно отметить, что эффективность таких методик существенно повышается при последующем обсуждении с педагогом или родителями. Анализ сюжетов, обсуждение мотивации персонажей и обсуждение альтернативных сценариев позволяют детям глубже осмыслить моральные дилеммы и сформировать собственное понимание добра и зла. Кроме того, интегративный подход к обучению, объединяющий различные виды деятельности, значительно усиливает эффект. Творческие проекты, например, создание коллажей на тему семьи, не только развивают художественные навыки, но и помогают детям осознать ценность семейных отношений, важность любви, взаимопонимания и поддержки. В процессе совместной работы над проектом дети учатся сотрудничеству, приобретают навыки коммуникации, учатся уважать мнения друг друга и принимать решения коллективно. Создание групповых проектов, таких как театральные постановки по мотивам сказок или музыкальных композиций, посвященных важным событиям, способствует развитию чувства ответственности, способности работать в команде и достижения общих целей. Праздники, проводимые в детском саду или школе, также играют важную роль в </w:t>
      </w:r>
      <w:r w:rsidRPr="004701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формировании ценностей. "День семьи", "День матери", "День защиты детей" – эти праздники предоставляют прекрасную возможность для укрепления семейных связей, демонстрации уважения к старшим и передачи культурных традиций. Организация совместных мероприятий, конкурсов, выставок детских работ позволяет детям почувствовать себя частью большой и дружной общины, укрепляет чувство принадлежности и прививает чувство ответственности перед семьей и обществом. Важно, чтобы эти мероприятия несли в себе глубокий смысловой заряд, а не являлись просто развлекательными программами. Нельзя не отметить ключевую роль родителей в процессе воспитания ценностей. Детский сад организует регулярные встречи и родительские собрания, на которых обсуждаются вопросы воспитания, развития детей и взаимодействия дома и детского сада. Совместное участие родителей и педагогов в различных проектах (создание семейных альбомов, участие в благотворительных акциях, экологических проектах) создает единую образовательную среду и позволяет усилить позитивное влияние на формирование личности ребёнка. Важно, чтобы родители были активными участниками воспитательного процесса, поскольку их личная роль является определяющим фактором в усвоении ребенком семейных ценностей. Кроме того, современные технологии также играют важную роль в формировании ценностей у детей. Образовательные игры, интерактивные платформы и онлайн-ресурсы предлагают новые возможности для развития навыков сотрудничества, критического мышления и решения проблем. Однако, важно помнить о контроле со стороны родителей и педагогов, чтобы обеспечить безопасность и соответствие содержания образовательных материалов возрастным особенностям и ценностным ориентациям семьи. В целом, гармоничное сочетание традиционных методов и современных технологий, при активном участии родителей, позволяет эффективно формировать у детей необходимые ценностные ориентиры, способствуя их гармоничному развитию и социализации.</w:t>
      </w:r>
    </w:p>
    <w:p w14:paraId="52911F82" w14:textId="630D45B2" w:rsidR="0083556F" w:rsidRDefault="0083556F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1F6">
        <w:rPr>
          <w:rFonts w:ascii="Times New Roman" w:hAnsi="Times New Roman" w:cs="Times New Roman"/>
          <w:sz w:val="28"/>
          <w:szCs w:val="28"/>
        </w:rPr>
        <w:lastRenderedPageBreak/>
        <w:t>Таким образом, взаимодействие родителей и педагогов в условиях дошкольного учреждения носит характер сотрудничества, так как постоянно</w:t>
      </w:r>
      <w:r w:rsidR="00A46B1B">
        <w:rPr>
          <w:rFonts w:ascii="Times New Roman" w:hAnsi="Times New Roman" w:cs="Times New Roman"/>
          <w:sz w:val="28"/>
          <w:szCs w:val="28"/>
        </w:rPr>
        <w:t xml:space="preserve"> </w:t>
      </w:r>
      <w:r w:rsidRPr="004701F6">
        <w:rPr>
          <w:rFonts w:ascii="Times New Roman" w:hAnsi="Times New Roman" w:cs="Times New Roman"/>
          <w:sz w:val="28"/>
          <w:szCs w:val="28"/>
        </w:rPr>
        <w:t>происходят качественные изменения содержания и форм сотрудничества</w:t>
      </w:r>
      <w:r w:rsidR="00A46B1B">
        <w:rPr>
          <w:rFonts w:ascii="Times New Roman" w:hAnsi="Times New Roman" w:cs="Times New Roman"/>
          <w:sz w:val="28"/>
          <w:szCs w:val="28"/>
        </w:rPr>
        <w:t xml:space="preserve"> </w:t>
      </w:r>
      <w:r w:rsidRPr="004701F6">
        <w:rPr>
          <w:rFonts w:ascii="Times New Roman" w:hAnsi="Times New Roman" w:cs="Times New Roman"/>
          <w:sz w:val="28"/>
          <w:szCs w:val="28"/>
        </w:rPr>
        <w:t>между родителями и работниками дошкольного учреждения. Данные процессы оказывают положительное влияние на развитие системы дошкольного образования в целом. Осознанное, активное включение родителей в совместный процесс воспитания, преодоление их дистанцирования от детского сада позволяют значительно повысить эффективность образовательной</w:t>
      </w:r>
      <w:r w:rsidR="00A46B1B">
        <w:rPr>
          <w:rFonts w:ascii="Times New Roman" w:hAnsi="Times New Roman" w:cs="Times New Roman"/>
          <w:sz w:val="28"/>
          <w:szCs w:val="28"/>
        </w:rPr>
        <w:t xml:space="preserve"> </w:t>
      </w:r>
      <w:r w:rsidRPr="004701F6">
        <w:rPr>
          <w:rFonts w:ascii="Times New Roman" w:hAnsi="Times New Roman" w:cs="Times New Roman"/>
          <w:sz w:val="28"/>
          <w:szCs w:val="28"/>
        </w:rPr>
        <w:t>работы в направлении нравственно-патриотического воспитан</w:t>
      </w:r>
      <w:r w:rsidR="00A46B1B">
        <w:rPr>
          <w:rFonts w:ascii="Times New Roman" w:hAnsi="Times New Roman" w:cs="Times New Roman"/>
          <w:sz w:val="28"/>
          <w:szCs w:val="28"/>
        </w:rPr>
        <w:t xml:space="preserve">ия. </w:t>
      </w:r>
    </w:p>
    <w:p w14:paraId="6A5CDF15" w14:textId="45451C88" w:rsidR="002B696F" w:rsidRDefault="002B696F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14:paraId="5C85905F" w14:textId="34BFB69A" w:rsidR="002B696F" w:rsidRPr="002B696F" w:rsidRDefault="0028761E" w:rsidP="002876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696F" w:rsidRPr="002B696F">
        <w:rPr>
          <w:rFonts w:ascii="Times New Roman" w:hAnsi="Times New Roman" w:cs="Times New Roman"/>
          <w:sz w:val="28"/>
          <w:szCs w:val="28"/>
        </w:rPr>
        <w:t>Маркова, Т.А. Педагогические условия приобщения младших школьников к</w:t>
      </w:r>
      <w:r w:rsidR="002B696F">
        <w:rPr>
          <w:rFonts w:ascii="Times New Roman" w:hAnsi="Times New Roman" w:cs="Times New Roman"/>
          <w:sz w:val="28"/>
          <w:szCs w:val="28"/>
        </w:rPr>
        <w:t xml:space="preserve"> </w:t>
      </w:r>
      <w:r w:rsidR="002B696F" w:rsidRPr="002B696F">
        <w:rPr>
          <w:rFonts w:ascii="Times New Roman" w:hAnsi="Times New Roman" w:cs="Times New Roman"/>
          <w:sz w:val="28"/>
          <w:szCs w:val="28"/>
        </w:rPr>
        <w:t>семейным традициям [Текст</w:t>
      </w:r>
      <w:proofErr w:type="gramStart"/>
      <w:r w:rsidR="002B696F" w:rsidRPr="002B696F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="002B696F" w:rsidRPr="002B6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96F" w:rsidRPr="002B696F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2B696F" w:rsidRPr="002B696F">
        <w:rPr>
          <w:rFonts w:ascii="Times New Roman" w:hAnsi="Times New Roman" w:cs="Times New Roman"/>
          <w:sz w:val="28"/>
          <w:szCs w:val="28"/>
        </w:rPr>
        <w:t xml:space="preserve">. … д-ра </w:t>
      </w:r>
      <w:proofErr w:type="spellStart"/>
      <w:r w:rsidR="002B696F" w:rsidRPr="002B696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2B696F" w:rsidRPr="002B696F">
        <w:rPr>
          <w:rFonts w:ascii="Times New Roman" w:hAnsi="Times New Roman" w:cs="Times New Roman"/>
          <w:sz w:val="28"/>
          <w:szCs w:val="28"/>
        </w:rPr>
        <w:t>. наук / Т.А. Маркова. – Красноярск, 2000. – 365 с.</w:t>
      </w:r>
    </w:p>
    <w:p w14:paraId="289FE52A" w14:textId="0710F4D0" w:rsidR="002B696F" w:rsidRPr="002B696F" w:rsidRDefault="0028761E" w:rsidP="002876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B696F" w:rsidRPr="002B696F">
        <w:rPr>
          <w:rFonts w:ascii="Times New Roman" w:hAnsi="Times New Roman" w:cs="Times New Roman"/>
          <w:sz w:val="28"/>
          <w:szCs w:val="28"/>
        </w:rPr>
        <w:t>. Попова, Е.И. Воспитание уважительного отношения к семейным традициям у детей старшего дошкольного возраста в условиях дошкольного образовательного учреждения [Текст] / Е.И. Попова // Вестник ИГПИ. – 2014. –</w:t>
      </w:r>
      <w:r w:rsidR="007513BE">
        <w:rPr>
          <w:rFonts w:ascii="Times New Roman" w:hAnsi="Times New Roman" w:cs="Times New Roman"/>
          <w:sz w:val="28"/>
          <w:szCs w:val="28"/>
        </w:rPr>
        <w:t xml:space="preserve"> </w:t>
      </w:r>
      <w:r w:rsidR="002B696F" w:rsidRPr="002B696F">
        <w:rPr>
          <w:rFonts w:ascii="Times New Roman" w:hAnsi="Times New Roman" w:cs="Times New Roman"/>
          <w:sz w:val="28"/>
          <w:szCs w:val="28"/>
        </w:rPr>
        <w:t>№ 3. – С. 64–75.</w:t>
      </w:r>
    </w:p>
    <w:p w14:paraId="0F379EDA" w14:textId="18809456" w:rsidR="002B696F" w:rsidRDefault="0028761E" w:rsidP="002876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696F" w:rsidRPr="002B696F">
        <w:rPr>
          <w:rFonts w:ascii="Times New Roman" w:hAnsi="Times New Roman" w:cs="Times New Roman"/>
          <w:sz w:val="28"/>
          <w:szCs w:val="28"/>
        </w:rPr>
        <w:t>. Федеральный государственный образовательный стандарт дошкольного образования. – Режим доступа: www.rg.ru/2013/11/25/doshk-standart-dok.htm</w:t>
      </w:r>
    </w:p>
    <w:p w14:paraId="7A4E805B" w14:textId="6346BC9A" w:rsidR="00831895" w:rsidRPr="004701F6" w:rsidRDefault="00831895" w:rsidP="002B69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1895" w:rsidRPr="0047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38"/>
    <w:rsid w:val="00034EDD"/>
    <w:rsid w:val="000B2E8D"/>
    <w:rsid w:val="001E6F11"/>
    <w:rsid w:val="00210E1B"/>
    <w:rsid w:val="0028761E"/>
    <w:rsid w:val="002B696F"/>
    <w:rsid w:val="003970EB"/>
    <w:rsid w:val="003A21C4"/>
    <w:rsid w:val="004701F6"/>
    <w:rsid w:val="005B67C8"/>
    <w:rsid w:val="005D2CE2"/>
    <w:rsid w:val="00653CF2"/>
    <w:rsid w:val="006F2E31"/>
    <w:rsid w:val="00715BDE"/>
    <w:rsid w:val="00746834"/>
    <w:rsid w:val="007513BE"/>
    <w:rsid w:val="00831895"/>
    <w:rsid w:val="0083556F"/>
    <w:rsid w:val="00867DA7"/>
    <w:rsid w:val="00A46B1B"/>
    <w:rsid w:val="00B533B6"/>
    <w:rsid w:val="00C12838"/>
    <w:rsid w:val="00C45988"/>
    <w:rsid w:val="00CD150D"/>
    <w:rsid w:val="00D1250C"/>
    <w:rsid w:val="00EB1F1C"/>
    <w:rsid w:val="00FA098F"/>
    <w:rsid w:val="00FB33C3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86EE"/>
  <w15:chartTrackingRefBased/>
  <w15:docId w15:val="{33901767-C309-4F09-8FA2-FAEE8059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67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oboneeva@mail.ru" TargetMode="External"/><Relationship Id="rId4" Type="http://schemas.openxmlformats.org/officeDocument/2006/relationships/hyperlink" Target="mailto:tatyana.and.maik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6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arincinova24@gmail.com</dc:creator>
  <cp:keywords/>
  <dc:description/>
  <cp:lastModifiedBy>arincinova24@gmail.com</cp:lastModifiedBy>
  <cp:revision>27</cp:revision>
  <dcterms:created xsi:type="dcterms:W3CDTF">2024-11-13T11:59:00Z</dcterms:created>
  <dcterms:modified xsi:type="dcterms:W3CDTF">2024-12-09T14:11:00Z</dcterms:modified>
</cp:coreProperties>
</file>