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84458F" w14:textId="77777777" w:rsidR="00793253" w:rsidRDefault="00793253" w:rsidP="00793253">
      <w:pPr>
        <w:pStyle w:val="c1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32"/>
          <w:szCs w:val="32"/>
        </w:rPr>
        <w:t>День неизвестного солдата.</w:t>
      </w:r>
    </w:p>
    <w:p w14:paraId="526D5544" w14:textId="77777777" w:rsidR="00793253" w:rsidRDefault="00793253" w:rsidP="00793253">
      <w:pPr>
        <w:pStyle w:val="c1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32"/>
          <w:szCs w:val="32"/>
        </w:rPr>
        <w:t>Конспект беседы для детей старшего дошкольного возраста</w:t>
      </w:r>
    </w:p>
    <w:p w14:paraId="476CF522" w14:textId="77777777" w:rsidR="00793253" w:rsidRDefault="00793253" w:rsidP="00793253">
      <w:pPr>
        <w:pStyle w:val="c1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32"/>
          <w:szCs w:val="32"/>
        </w:rPr>
        <w:t>«Есть память, которой не будет конца»</w:t>
      </w:r>
    </w:p>
    <w:p w14:paraId="3A04F49D" w14:textId="0C74F351" w:rsidR="00793253" w:rsidRDefault="00793253" w:rsidP="00793253">
      <w:pPr>
        <w:pStyle w:val="c9"/>
        <w:shd w:val="clear" w:color="auto" w:fill="FFFFFF"/>
        <w:spacing w:before="0" w:beforeAutospacing="0" w:after="0" w:afterAutospacing="0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Подготовил воспитатель:</w:t>
      </w:r>
      <w:r w:rsidR="00D54BB0">
        <w:rPr>
          <w:rStyle w:val="c0"/>
          <w:b/>
          <w:bCs/>
          <w:color w:val="000000"/>
          <w:sz w:val="28"/>
          <w:szCs w:val="28"/>
        </w:rPr>
        <w:t xml:space="preserve"> Хасаева Р.Р.</w:t>
      </w:r>
    </w:p>
    <w:p w14:paraId="6B290E03" w14:textId="77777777" w:rsidR="00793253" w:rsidRDefault="00793253" w:rsidP="0079325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b/>
          <w:bCs/>
          <w:color w:val="000000"/>
          <w:sz w:val="28"/>
          <w:szCs w:val="28"/>
        </w:rPr>
        <w:t>Цель</w:t>
      </w:r>
      <w:r>
        <w:rPr>
          <w:rStyle w:val="c1"/>
          <w:color w:val="000000"/>
          <w:sz w:val="28"/>
          <w:szCs w:val="28"/>
        </w:rPr>
        <w:t>: воспитание патриотизма, любви к своей Родине, Отчизне.</w:t>
      </w:r>
    </w:p>
    <w:p w14:paraId="210B8745" w14:textId="77777777" w:rsidR="00793253" w:rsidRDefault="00793253" w:rsidP="0079325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b/>
          <w:bCs/>
          <w:color w:val="000000"/>
          <w:sz w:val="28"/>
          <w:szCs w:val="28"/>
        </w:rPr>
        <w:t>Задачи:</w:t>
      </w:r>
      <w:r>
        <w:rPr>
          <w:rStyle w:val="c1"/>
          <w:color w:val="000000"/>
          <w:sz w:val="28"/>
          <w:szCs w:val="28"/>
        </w:rPr>
        <w:t> раскрыть перед детьми значение празднования Дня Неизвестного солдата, помогать воспитывать в детях уважение ко всем, кто защищал Родину от врагов.</w:t>
      </w:r>
    </w:p>
    <w:p w14:paraId="52513769" w14:textId="77777777" w:rsidR="00793253" w:rsidRDefault="00793253" w:rsidP="00793253">
      <w:pPr>
        <w:pStyle w:val="c1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Ход беседы.</w:t>
      </w:r>
    </w:p>
    <w:p w14:paraId="10C78CB7" w14:textId="77777777" w:rsidR="00793253" w:rsidRDefault="00793253" w:rsidP="0079325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Ведущий.</w:t>
      </w:r>
    </w:p>
    <w:p w14:paraId="526E0C97" w14:textId="77777777" w:rsidR="00793253" w:rsidRDefault="00793253" w:rsidP="0079325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Ребята, сегодня мы отмечаем День Неизвестного солдата.</w:t>
      </w:r>
    </w:p>
    <w:p w14:paraId="62E5DAF7" w14:textId="77777777" w:rsidR="00793253" w:rsidRDefault="00793253" w:rsidP="0079325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Этот праздник посвящён тем солдатам, которые не вернулись с войны, «пропали без вести».</w:t>
      </w:r>
    </w:p>
    <w:p w14:paraId="270E14F7" w14:textId="77777777" w:rsidR="00793253" w:rsidRDefault="00793253" w:rsidP="0079325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Чтобы сохранить народную память о них, во многих городах, где велись ожесточенные бои, есть могилы Неизвестного солдата, мемориалы и памятники. Возле них горит «вечный огонь», к ним возлагают цветы те, чью мирную жизнь они отстояли в боях.</w:t>
      </w:r>
    </w:p>
    <w:p w14:paraId="62471C66" w14:textId="77777777" w:rsidR="00793253" w:rsidRDefault="00793253" w:rsidP="00793253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Дата 3 декабря выбрана неслучайно. Именно в этот день в 1966 году прах неизвестного солдата был перенесен из братской могилы на 41-м км Ленинградского шоссе и с воинскими почестями захоронен в Александровском саду. Это мероприятие было приурочено к 25-летней годовщине разгрома немецких войск под Москвой. На плите, водруженной на могиле Неизвестного солдата, была сделана надпись: </w:t>
      </w:r>
      <w:r>
        <w:rPr>
          <w:rStyle w:val="c8"/>
          <w:b/>
          <w:bCs/>
          <w:color w:val="000000"/>
          <w:sz w:val="28"/>
          <w:szCs w:val="28"/>
        </w:rPr>
        <w:t>"Имя твое неизвестно. Подвиг твой бессмертен".</w:t>
      </w:r>
      <w:r>
        <w:rPr>
          <w:rStyle w:val="c1"/>
          <w:color w:val="000000"/>
          <w:sz w:val="28"/>
          <w:szCs w:val="28"/>
        </w:rPr>
        <w:t> </w:t>
      </w:r>
    </w:p>
    <w:p w14:paraId="5D1958A2" w14:textId="77777777" w:rsidR="00793253" w:rsidRDefault="00793253" w:rsidP="00793253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b/>
          <w:bCs/>
          <w:i/>
          <w:iCs/>
          <w:color w:val="000000"/>
          <w:sz w:val="28"/>
          <w:szCs w:val="28"/>
        </w:rPr>
        <w:t>Показ картинок</w:t>
      </w:r>
      <w:r>
        <w:rPr>
          <w:rStyle w:val="c6"/>
          <w:i/>
          <w:iCs/>
          <w:color w:val="000000"/>
          <w:sz w:val="28"/>
          <w:szCs w:val="28"/>
        </w:rPr>
        <w:t>.</w:t>
      </w:r>
    </w:p>
    <w:p w14:paraId="306A280D" w14:textId="77777777" w:rsidR="00793253" w:rsidRDefault="00793253" w:rsidP="0079325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Ведущий.</w:t>
      </w:r>
    </w:p>
    <w:p w14:paraId="738F5575" w14:textId="77777777" w:rsidR="00793253" w:rsidRDefault="00793253" w:rsidP="00793253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Сегодня я хочу показать вам, как выглядят памятники Неизвестному солдату.</w:t>
      </w:r>
    </w:p>
    <w:p w14:paraId="5CCE686E" w14:textId="77777777" w:rsidR="00793253" w:rsidRDefault="00793253" w:rsidP="00793253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Самый главный монумент в честь погибших солдат находится в столице нашей Родины в городе Москве у Кремлевской стены. Там горит Вечный огонь. Он горит и днем, и ночью, и в лютый мороз, и в летнюю жару. Огонь никогда не гаснет, как не гаснет память о наших погибших солдатах. К Вечному огню люди приносят цветы. Приходят сюда и ветераны.</w:t>
      </w:r>
    </w:p>
    <w:p w14:paraId="758938C5" w14:textId="77777777" w:rsidR="00793253" w:rsidRDefault="00793253" w:rsidP="00793253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 1985 году 9 Мая к 40-летию Великой Победы методом народной стройки был сооружен и торжественно открыт мемориал в станице Кавказской. На мемориале увековечены фамилии земляков, погибших в годы Гражданской и Великой Отечественной войны.</w:t>
      </w:r>
    </w:p>
    <w:p w14:paraId="2C53E497" w14:textId="77777777" w:rsidR="00793253" w:rsidRDefault="00793253" w:rsidP="00793253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Памятник "Неизвестному солдату" воздвигнут, как память о жертвах, погибших в Великой Отечественной Войне. Посвящен солдатам, которые пали на поле боя, как неизвестные. Памятник установлен в г. Кропоткин, в городском парке культуры и отдыха.</w:t>
      </w:r>
    </w:p>
    <w:p w14:paraId="2975349F" w14:textId="77777777" w:rsidR="00793253" w:rsidRDefault="00793253" w:rsidP="0079325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8"/>
          <w:b/>
          <w:bCs/>
          <w:color w:val="000000"/>
          <w:sz w:val="28"/>
          <w:szCs w:val="28"/>
        </w:rPr>
        <w:t>Физминутка</w:t>
      </w:r>
      <w:proofErr w:type="spellEnd"/>
      <w:r>
        <w:rPr>
          <w:rStyle w:val="c8"/>
          <w:b/>
          <w:bCs/>
          <w:color w:val="000000"/>
          <w:sz w:val="28"/>
          <w:szCs w:val="28"/>
        </w:rPr>
        <w:t> </w:t>
      </w:r>
      <w:r>
        <w:rPr>
          <w:rStyle w:val="c8"/>
          <w:b/>
          <w:bCs/>
          <w:i/>
          <w:iCs/>
          <w:color w:val="000000"/>
          <w:sz w:val="28"/>
          <w:szCs w:val="28"/>
        </w:rPr>
        <w:t>«Бойцы-молодцы»</w:t>
      </w:r>
    </w:p>
    <w:p w14:paraId="10708158" w14:textId="77777777" w:rsidR="00793253" w:rsidRDefault="00793253" w:rsidP="0079325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Пальцы эти - все бойцы, удалые молодцы. </w:t>
      </w:r>
      <w:r>
        <w:rPr>
          <w:rStyle w:val="c6"/>
          <w:i/>
          <w:iCs/>
          <w:color w:val="000000"/>
          <w:sz w:val="28"/>
          <w:szCs w:val="28"/>
        </w:rPr>
        <w:t>(Растопырить пальцы, потом сжать их в кулак)</w:t>
      </w:r>
    </w:p>
    <w:p w14:paraId="471ECEAE" w14:textId="77777777" w:rsidR="00793253" w:rsidRDefault="00793253" w:rsidP="0079325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lastRenderedPageBreak/>
        <w:t>Два больших и крепких малых и солдат в боях бывалых. </w:t>
      </w:r>
      <w:r>
        <w:rPr>
          <w:rStyle w:val="c6"/>
          <w:i/>
          <w:iCs/>
          <w:color w:val="000000"/>
          <w:sz w:val="28"/>
          <w:szCs w:val="28"/>
        </w:rPr>
        <w:t>(Приподнять два больших пальца, другие крепко прижать к столу.)</w:t>
      </w:r>
    </w:p>
    <w:p w14:paraId="03EBCE85" w14:textId="77777777" w:rsidR="00793253" w:rsidRDefault="00793253" w:rsidP="0079325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Два гвардейца-храбреца! </w:t>
      </w:r>
      <w:r>
        <w:rPr>
          <w:rStyle w:val="c6"/>
          <w:i/>
          <w:iCs/>
          <w:color w:val="000000"/>
          <w:sz w:val="28"/>
          <w:szCs w:val="28"/>
        </w:rPr>
        <w:t>(Приподнять указательные пальцы, другие крепко прижать к столу.)</w:t>
      </w:r>
    </w:p>
    <w:p w14:paraId="085E679D" w14:textId="77777777" w:rsidR="00793253" w:rsidRDefault="00793253" w:rsidP="0079325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Два сметливых молодца! </w:t>
      </w:r>
      <w:r>
        <w:rPr>
          <w:rStyle w:val="c6"/>
          <w:i/>
          <w:iCs/>
          <w:color w:val="000000"/>
          <w:sz w:val="28"/>
          <w:szCs w:val="28"/>
        </w:rPr>
        <w:t>(Приподнять средние пальцы, другие крепко прижать к столу.)</w:t>
      </w:r>
    </w:p>
    <w:p w14:paraId="28B9945B" w14:textId="77777777" w:rsidR="00793253" w:rsidRDefault="00793253" w:rsidP="0079325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Два героя безымянных, но в работе очень рьяных! </w:t>
      </w:r>
      <w:r>
        <w:rPr>
          <w:rStyle w:val="c6"/>
          <w:i/>
          <w:iCs/>
          <w:color w:val="000000"/>
          <w:sz w:val="28"/>
          <w:szCs w:val="28"/>
        </w:rPr>
        <w:t>(приподнять безымянные пальцы, другие крепко прижать к столу.)</w:t>
      </w:r>
    </w:p>
    <w:p w14:paraId="727D21E0" w14:textId="77777777" w:rsidR="00793253" w:rsidRDefault="00793253" w:rsidP="0079325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Два мизинца-коротышки - очень славные мальчишки! </w:t>
      </w:r>
      <w:r>
        <w:rPr>
          <w:rStyle w:val="c6"/>
          <w:i/>
          <w:iCs/>
          <w:color w:val="000000"/>
          <w:sz w:val="28"/>
          <w:szCs w:val="28"/>
        </w:rPr>
        <w:t>(Приподнять мизинцы, хлопнуть ладонями по столу)</w:t>
      </w:r>
      <w:r>
        <w:rPr>
          <w:rStyle w:val="c1"/>
          <w:color w:val="000000"/>
          <w:sz w:val="28"/>
          <w:szCs w:val="28"/>
        </w:rPr>
        <w:t>.</w:t>
      </w:r>
    </w:p>
    <w:p w14:paraId="45897EC4" w14:textId="77777777" w:rsidR="00793253" w:rsidRDefault="00793253" w:rsidP="0079325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Ведущий.</w:t>
      </w:r>
    </w:p>
    <w:p w14:paraId="46D110BA" w14:textId="77777777" w:rsidR="00793253" w:rsidRDefault="00793253" w:rsidP="00793253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 каждом городе нашей необъятной Родины находится памятник неизвестному солдату как мемориал, как вечная память защитникам Родины, нашим отцам и дедам и это священные места для российского народа.</w:t>
      </w:r>
    </w:p>
    <w:p w14:paraId="5D7B7C25" w14:textId="77777777" w:rsidR="00793253" w:rsidRDefault="00793253" w:rsidP="0079325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Ведущий.</w:t>
      </w:r>
    </w:p>
    <w:p w14:paraId="655689B5" w14:textId="77777777" w:rsidR="00793253" w:rsidRDefault="00793253" w:rsidP="00793253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Ребята, а каким должен быть солдат?</w:t>
      </w:r>
    </w:p>
    <w:p w14:paraId="43EDBEAB" w14:textId="77777777" w:rsidR="00793253" w:rsidRDefault="00793253" w:rsidP="00793253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b/>
          <w:bCs/>
          <w:color w:val="000000"/>
          <w:sz w:val="28"/>
          <w:szCs w:val="28"/>
        </w:rPr>
        <w:t>Ответы:</w:t>
      </w:r>
      <w:r>
        <w:rPr>
          <w:rStyle w:val="c1"/>
          <w:color w:val="000000"/>
          <w:sz w:val="28"/>
          <w:szCs w:val="28"/>
        </w:rPr>
        <w:t> Сильным, отважным, смелым, ловким, быстрым.</w:t>
      </w:r>
    </w:p>
    <w:p w14:paraId="12B87EC4" w14:textId="77777777" w:rsidR="00793253" w:rsidRDefault="00793253" w:rsidP="0079325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Ведущий.</w:t>
      </w:r>
    </w:p>
    <w:p w14:paraId="4AE3D41C" w14:textId="77777777" w:rsidR="00793253" w:rsidRDefault="00793253" w:rsidP="00793253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>Правильно,</w:t>
      </w:r>
      <w:r>
        <w:rPr>
          <w:rStyle w:val="c8"/>
          <w:b/>
          <w:bCs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наши солдаты отличались большой смелостью и храбростью, они готовы были за свою Родину жизнь отдать. </w:t>
      </w:r>
    </w:p>
    <w:p w14:paraId="214D04C6" w14:textId="77777777" w:rsidR="00793253" w:rsidRDefault="00793253" w:rsidP="00793253">
      <w:pPr>
        <w:pStyle w:val="c1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i/>
          <w:iCs/>
          <w:color w:val="000000"/>
          <w:sz w:val="28"/>
          <w:szCs w:val="28"/>
        </w:rPr>
        <w:t>Имя твоё неизвестно, подвиг твой бессмертен!</w:t>
      </w:r>
    </w:p>
    <w:p w14:paraId="22BCE82A" w14:textId="77777777" w:rsidR="00793253" w:rsidRDefault="00793253" w:rsidP="00793253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Давайте почтим память павших в боях минутой молчания.</w:t>
      </w:r>
    </w:p>
    <w:p w14:paraId="44234AA1" w14:textId="77777777" w:rsidR="00793253" w:rsidRDefault="00793253" w:rsidP="00793253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МИНУТА МОЛЧАНИЯ</w:t>
      </w:r>
    </w:p>
    <w:p w14:paraId="18F2E53F" w14:textId="11779E78" w:rsidR="00793253" w:rsidRDefault="00793253" w:rsidP="00793253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Наш народ хорошо знает цену миру, мирной жизни. Мир</w:t>
      </w:r>
      <w:r w:rsidR="00D54BB0">
        <w:rPr>
          <w:rStyle w:val="c1"/>
          <w:color w:val="000000"/>
          <w:sz w:val="28"/>
          <w:szCs w:val="28"/>
        </w:rPr>
        <w:t xml:space="preserve"> </w:t>
      </w:r>
      <w:proofErr w:type="gramStart"/>
      <w:r>
        <w:rPr>
          <w:rStyle w:val="c1"/>
          <w:color w:val="000000"/>
          <w:sz w:val="28"/>
          <w:szCs w:val="28"/>
        </w:rPr>
        <w:t>-</w:t>
      </w:r>
      <w:r w:rsidR="00D54BB0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это</w:t>
      </w:r>
      <w:proofErr w:type="gramEnd"/>
      <w:r>
        <w:rPr>
          <w:rStyle w:val="c1"/>
          <w:color w:val="000000"/>
          <w:sz w:val="28"/>
          <w:szCs w:val="28"/>
        </w:rPr>
        <w:t xml:space="preserve"> утро, полное света и надежд. Мир – это ваш детский смех. Хорошо просыпаться и знать, что у тебя впереди прекрасный день, что тебе ничего не угрожает, и все твои мечты сбудутся.</w:t>
      </w:r>
    </w:p>
    <w:p w14:paraId="395164CC" w14:textId="77777777" w:rsidR="00793253" w:rsidRDefault="00793253" w:rsidP="00793253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Мы говорили о тех людях, которые не жалели свою жизнь за свободу и счастье нас с вами. И мы не имеем права забывать об этом никогда. Надеюсь, вы будете всегда помнить, и чтить их память.</w:t>
      </w:r>
    </w:p>
    <w:p w14:paraId="77F54FF5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6AC"/>
    <w:rsid w:val="000916AC"/>
    <w:rsid w:val="003F0296"/>
    <w:rsid w:val="006C0B77"/>
    <w:rsid w:val="00793253"/>
    <w:rsid w:val="008242FF"/>
    <w:rsid w:val="00870751"/>
    <w:rsid w:val="00912FD3"/>
    <w:rsid w:val="00922C48"/>
    <w:rsid w:val="00B82026"/>
    <w:rsid w:val="00B915B7"/>
    <w:rsid w:val="00D54BB0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01644"/>
  <w15:chartTrackingRefBased/>
  <w15:docId w15:val="{3DE7E807-8F67-43CB-879B-A279E9EAF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793253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4">
    <w:name w:val="c4"/>
    <w:basedOn w:val="a0"/>
    <w:rsid w:val="00793253"/>
  </w:style>
  <w:style w:type="paragraph" w:customStyle="1" w:styleId="c9">
    <w:name w:val="c9"/>
    <w:basedOn w:val="a"/>
    <w:rsid w:val="00793253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0">
    <w:name w:val="c0"/>
    <w:basedOn w:val="a0"/>
    <w:rsid w:val="00793253"/>
  </w:style>
  <w:style w:type="paragraph" w:customStyle="1" w:styleId="c2">
    <w:name w:val="c2"/>
    <w:basedOn w:val="a"/>
    <w:rsid w:val="00793253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8">
    <w:name w:val="c8"/>
    <w:basedOn w:val="a0"/>
    <w:rsid w:val="00793253"/>
  </w:style>
  <w:style w:type="character" w:customStyle="1" w:styleId="c1">
    <w:name w:val="c1"/>
    <w:basedOn w:val="a0"/>
    <w:rsid w:val="00793253"/>
  </w:style>
  <w:style w:type="paragraph" w:customStyle="1" w:styleId="c5">
    <w:name w:val="c5"/>
    <w:basedOn w:val="a"/>
    <w:rsid w:val="00793253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7">
    <w:name w:val="c7"/>
    <w:basedOn w:val="a0"/>
    <w:rsid w:val="00793253"/>
  </w:style>
  <w:style w:type="character" w:customStyle="1" w:styleId="c6">
    <w:name w:val="c6"/>
    <w:basedOn w:val="a0"/>
    <w:rsid w:val="00793253"/>
  </w:style>
  <w:style w:type="paragraph" w:customStyle="1" w:styleId="c10">
    <w:name w:val="c10"/>
    <w:basedOn w:val="a"/>
    <w:rsid w:val="00793253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72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551</Words>
  <Characters>3144</Characters>
  <Application>Microsoft Office Word</Application>
  <DocSecurity>0</DocSecurity>
  <Lines>26</Lines>
  <Paragraphs>7</Paragraphs>
  <ScaleCrop>false</ScaleCrop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2024-12-06T08:13:00Z</dcterms:created>
  <dcterms:modified xsi:type="dcterms:W3CDTF">2024-12-09T05:42:00Z</dcterms:modified>
</cp:coreProperties>
</file>