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510" w:rsidRPr="001A7510" w:rsidRDefault="001A7510" w:rsidP="001A7510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1A7510">
        <w:rPr>
          <w:rFonts w:ascii="Times New Roman" w:hAnsi="Times New Roman"/>
          <w:b/>
          <w:i/>
          <w:sz w:val="28"/>
          <w:szCs w:val="28"/>
        </w:rPr>
        <w:t>Слайд 1</w:t>
      </w:r>
    </w:p>
    <w:p w:rsidR="001A7510" w:rsidRDefault="001A7510" w:rsidP="00AA536F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536F" w:rsidRDefault="00AA536F" w:rsidP="00AA536F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«Аппликация как средство развития творческих способностей детей дошкольного возраста с использованием нетрадиционных техник.</w:t>
      </w:r>
    </w:p>
    <w:p w:rsidR="00AA536F" w:rsidRDefault="00AA536F" w:rsidP="00AA536F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Кружок «Бумажная фантазия»</w:t>
      </w:r>
    </w:p>
    <w:p w:rsidR="001A7510" w:rsidRDefault="001A7510" w:rsidP="001A7510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1A7510" w:rsidRPr="001A7510" w:rsidRDefault="001A7510" w:rsidP="001A7510">
      <w:pP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Слайд 2</w:t>
      </w:r>
    </w:p>
    <w:p w:rsidR="001A7510" w:rsidRDefault="001A7510" w:rsidP="00AA536F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536F" w:rsidRDefault="00AA536F" w:rsidP="00AA536F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Вступление</w:t>
      </w:r>
      <w:r>
        <w:rPr>
          <w:rFonts w:ascii="Times New Roman" w:hAnsi="Times New Roman"/>
          <w:sz w:val="28"/>
          <w:szCs w:val="28"/>
        </w:rPr>
        <w:t xml:space="preserve">: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условиях реализации Федеральной образовательной программы дошкольного образования задача по воспитанию  инициативной, самостоятельной, творческой личности, является одной 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из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приоритетной. </w:t>
      </w:r>
    </w:p>
    <w:p w:rsidR="001A7510" w:rsidRDefault="00AA536F" w:rsidP="00AA536F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Формирование и развитие творческого потенциала личности каждого ребёнка,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современной</w:t>
      </w:r>
      <w:proofErr w:type="gramEnd"/>
      <w:r>
        <w:rPr>
          <w:rFonts w:ascii="Times New Roman" w:hAnsi="Times New Roman"/>
          <w:sz w:val="28"/>
          <w:szCs w:val="28"/>
        </w:rPr>
        <w:t xml:space="preserve"> педагогики, выступает как одно из условий дальнейшего общественного прогресса.</w:t>
      </w:r>
    </w:p>
    <w:p w:rsidR="00AA536F" w:rsidRPr="001A7510" w:rsidRDefault="001A7510" w:rsidP="001A7510">
      <w:pP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Слайд 3</w:t>
      </w:r>
    </w:p>
    <w:p w:rsidR="00AA536F" w:rsidRDefault="00AA536F" w:rsidP="00AA536F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Дошкольный возраст – фундамент общего развития ребенка, стартовый период всех высоких человеческих начал. Именно в этом возрасте закладываются основы всестороннего, гармонического развития ребенка. </w:t>
      </w:r>
      <w:r>
        <w:rPr>
          <w:rStyle w:val="a6"/>
          <w:rFonts w:ascii="Times New Roman" w:hAnsi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AA536F" w:rsidRDefault="00AA536F" w:rsidP="00AA536F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Работая дошкольниками,  я задумалась над тем, как можно развивать творческие способности у детей, так чтобы это было интересно и привлекательно для него самого. Мною было решено организовать с детьми кружковую деятельность по аппликации «Бумажная фантазия», стимулирующую развитие внимания, восприятия, воображения и формирующую целый ряд ручных умений, что является основой для их умственного развития. Данный кружок я организовала с 2013г. 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продолжаю вести по сей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день.</w:t>
      </w:r>
      <w:r w:rsidR="00C865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7510" w:rsidRPr="001A7510" w:rsidRDefault="001A7510" w:rsidP="001A7510">
      <w:pP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Слайд 4</w:t>
      </w:r>
    </w:p>
    <w:p w:rsidR="00AA536F" w:rsidRDefault="00AA536F" w:rsidP="00AA536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u w:val="single"/>
          <w:lang w:eastAsia="ru-RU"/>
        </w:rPr>
        <w:t>Цель</w:t>
      </w:r>
      <w:r>
        <w:rPr>
          <w:rFonts w:ascii="Times New Roman" w:hAnsi="Times New Roman"/>
          <w:b/>
          <w:bCs/>
          <w:color w:val="000000"/>
          <w:sz w:val="28"/>
          <w:lang w:eastAsia="ru-RU"/>
        </w:rPr>
        <w:t>:</w:t>
      </w:r>
      <w:r>
        <w:rPr>
          <w:rFonts w:ascii="Times New Roman" w:hAnsi="Times New Roman"/>
          <w:color w:val="000000"/>
          <w:sz w:val="20"/>
          <w:lang w:eastAsia="ru-RU"/>
        </w:rPr>
        <w:t> </w:t>
      </w:r>
      <w:r>
        <w:rPr>
          <w:rFonts w:ascii="Times New Roman" w:hAnsi="Times New Roman"/>
          <w:sz w:val="28"/>
          <w:szCs w:val="28"/>
        </w:rPr>
        <w:t>создание условий для поддержки детской инициативы и развития творческих способностей дошкольников посредством аппликации.</w:t>
      </w:r>
    </w:p>
    <w:p w:rsidR="00AA536F" w:rsidRDefault="00AA536F" w:rsidP="00AA536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</w:p>
    <w:p w:rsidR="00AA536F" w:rsidRDefault="00AA536F" w:rsidP="00AA536F">
      <w:pPr>
        <w:shd w:val="clear" w:color="auto" w:fill="FFFFFF"/>
        <w:spacing w:after="0" w:line="240" w:lineRule="auto"/>
        <w:ind w:left="-426" w:right="424" w:firstLine="568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Для достижения этой цели в работе определились следующие </w:t>
      </w:r>
      <w:r>
        <w:rPr>
          <w:rFonts w:ascii="Times New Roman" w:hAnsi="Times New Roman"/>
          <w:b/>
          <w:bCs/>
          <w:color w:val="000000"/>
          <w:sz w:val="28"/>
          <w:u w:val="single"/>
          <w:lang w:eastAsia="ru-RU"/>
        </w:rPr>
        <w:t>задачи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AA536F" w:rsidRDefault="00AA536F" w:rsidP="00AA536F">
      <w:pPr>
        <w:shd w:val="clear" w:color="auto" w:fill="FFFFFF"/>
        <w:spacing w:after="0" w:line="240" w:lineRule="auto"/>
        <w:ind w:left="-426" w:right="424" w:firstLine="568"/>
        <w:jc w:val="both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/>
          <w:sz w:val="20"/>
          <w:lang w:eastAsia="ru-RU"/>
        </w:rPr>
        <w:t> </w:t>
      </w:r>
    </w:p>
    <w:p w:rsidR="00AA536F" w:rsidRDefault="00AA536F" w:rsidP="00AA536F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расширять знания об аппликац</w:t>
      </w:r>
      <w:proofErr w:type="gramStart"/>
      <w:r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технологии выполнения;</w:t>
      </w:r>
    </w:p>
    <w:p w:rsidR="00AA536F" w:rsidRDefault="00AA536F" w:rsidP="00AA536F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</w:t>
      </w:r>
      <w:r w:rsidR="00C86550">
        <w:rPr>
          <w:rFonts w:ascii="Times New Roman" w:hAnsi="Times New Roman" w:cs="Times New Roman"/>
          <w:sz w:val="28"/>
          <w:szCs w:val="28"/>
        </w:rPr>
        <w:t>ивать творческие способности, ху</w:t>
      </w:r>
      <w:r>
        <w:rPr>
          <w:rFonts w:ascii="Times New Roman" w:hAnsi="Times New Roman" w:cs="Times New Roman"/>
          <w:sz w:val="28"/>
          <w:szCs w:val="28"/>
        </w:rPr>
        <w:t>дожественный вкус и фантазии детей;</w:t>
      </w:r>
    </w:p>
    <w:p w:rsidR="00AA536F" w:rsidRDefault="00AA536F" w:rsidP="00AA536F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развивать конструктивное мышление, </w:t>
      </w:r>
    </w:p>
    <w:p w:rsidR="00AA536F" w:rsidRDefault="00AA536F" w:rsidP="00AA536F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мелкую моторику и тактильные ощущения;</w:t>
      </w:r>
    </w:p>
    <w:p w:rsidR="00AA536F" w:rsidRDefault="00AA536F" w:rsidP="00AA536F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воспитывать трудолюбие, вызывать желание доводить начатое дело до конца, работать коллективно;</w:t>
      </w:r>
    </w:p>
    <w:p w:rsidR="00AA536F" w:rsidRDefault="00AA536F" w:rsidP="00AA536F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формировать навыки работы с различными материалами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AA536F" w:rsidRDefault="00AA536F" w:rsidP="00AA536F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-взаимодействовать с родителями в процессе формирования у детей творческих способностей и инициативности.</w:t>
      </w:r>
    </w:p>
    <w:p w:rsidR="00AA536F" w:rsidRDefault="00AA536F" w:rsidP="00AA536F">
      <w:pPr>
        <w:pStyle w:val="a5"/>
        <w:jc w:val="both"/>
        <w:rPr>
          <w:color w:val="333333"/>
          <w:sz w:val="28"/>
          <w:szCs w:val="28"/>
          <w:shd w:val="clear" w:color="auto" w:fill="F6F6F6"/>
        </w:rPr>
      </w:pPr>
    </w:p>
    <w:p w:rsidR="00C86550" w:rsidRDefault="00AA536F" w:rsidP="00AA536F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5</w:t>
      </w:r>
    </w:p>
    <w:p w:rsidR="00AA536F" w:rsidRDefault="00C86550" w:rsidP="002D10AC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65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своем кружке я задействовала детей младшего дошкольного возраста. Так с детьми 2-3 года, без использования ножниц, мы учимся наклеивать готовые детали, мять бумагу, рвать на кусочки. Работая с детьми с младшего  возраста, у детей происходит знакомство с геометрическими фигурами, они учатся соотносить предметы по форме, размеру, цвету. Знакомятся со свойствами бумаги.</w:t>
      </w:r>
      <w:r w:rsidR="00004874">
        <w:rPr>
          <w:rFonts w:ascii="Times New Roman" w:hAnsi="Times New Roman" w:cs="Times New Roman"/>
          <w:sz w:val="28"/>
          <w:szCs w:val="28"/>
        </w:rPr>
        <w:t xml:space="preserve"> А также у детей развивается мелкая моторика.</w:t>
      </w:r>
    </w:p>
    <w:p w:rsidR="00C86550" w:rsidRDefault="00C86550" w:rsidP="00C86550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6550" w:rsidRDefault="00C86550" w:rsidP="00C86550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6</w:t>
      </w:r>
    </w:p>
    <w:p w:rsidR="00C86550" w:rsidRDefault="00C86550" w:rsidP="00AA536F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536F" w:rsidRDefault="00AA536F" w:rsidP="001A751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Занятия кружка проходят в группе, традиционно за столами или в обстановке мастерской. В мастерской ребенок сам выбирает себе место. Пособия и оборудование всегда доступны: коробки с перегородками, полочки, цветная бумага, картон, клей. Дети могут свободно передвигаться по группе, брать тот или иной материал, обращаться с просьбами к товарищам, ко мне. </w:t>
      </w:r>
    </w:p>
    <w:p w:rsidR="00AA536F" w:rsidRDefault="00AA536F" w:rsidP="00AA536F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536F" w:rsidRDefault="006B7171" w:rsidP="00AA536F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7</w:t>
      </w:r>
    </w:p>
    <w:p w:rsidR="00AA536F" w:rsidRDefault="00C86550" w:rsidP="00C8655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A536F">
        <w:rPr>
          <w:rFonts w:ascii="Times New Roman" w:hAnsi="Times New Roman" w:cs="Times New Roman"/>
          <w:sz w:val="28"/>
          <w:szCs w:val="28"/>
        </w:rPr>
        <w:t xml:space="preserve">В кружковой работе по аппликации я использую следующие нетрадиционные техники работы: </w:t>
      </w:r>
    </w:p>
    <w:p w:rsidR="00AA536F" w:rsidRDefault="00AA536F" w:rsidP="00AA536F">
      <w:pPr>
        <w:pStyle w:val="a5"/>
        <w:rPr>
          <w:rFonts w:ascii="Times New Roman" w:hAnsi="Times New Roman" w:cs="Times New Roman"/>
          <w:sz w:val="28"/>
          <w:szCs w:val="28"/>
        </w:rPr>
      </w:pPr>
      <w:r w:rsidRPr="00AA536F">
        <w:rPr>
          <w:rFonts w:ascii="Times New Roman" w:hAnsi="Times New Roman" w:cs="Times New Roman"/>
          <w:sz w:val="28"/>
          <w:szCs w:val="28"/>
        </w:rPr>
        <w:t xml:space="preserve">накладная аппликация </w:t>
      </w:r>
    </w:p>
    <w:p w:rsidR="006B7171" w:rsidRPr="006B7171" w:rsidRDefault="006B7171" w:rsidP="006B7171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8</w:t>
      </w:r>
    </w:p>
    <w:p w:rsidR="00AA536F" w:rsidRDefault="00AA536F" w:rsidP="00AA536F">
      <w:pPr>
        <w:pStyle w:val="a5"/>
        <w:rPr>
          <w:rFonts w:ascii="Times New Roman" w:hAnsi="Times New Roman" w:cs="Times New Roman"/>
          <w:sz w:val="28"/>
          <w:szCs w:val="28"/>
        </w:rPr>
      </w:pPr>
      <w:r w:rsidRPr="00AA536F">
        <w:rPr>
          <w:rFonts w:ascii="Times New Roman" w:hAnsi="Times New Roman" w:cs="Times New Roman"/>
          <w:sz w:val="28"/>
          <w:szCs w:val="28"/>
        </w:rPr>
        <w:t>Модульная аппликация (мозаика)</w:t>
      </w:r>
    </w:p>
    <w:p w:rsidR="006B7171" w:rsidRDefault="006B7171" w:rsidP="006B7171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9</w:t>
      </w:r>
    </w:p>
    <w:p w:rsidR="006B7171" w:rsidRPr="00AA536F" w:rsidRDefault="006B7171" w:rsidP="006B7171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AA536F" w:rsidRDefault="00AA536F" w:rsidP="00AA536F">
      <w:pPr>
        <w:pStyle w:val="a5"/>
        <w:rPr>
          <w:rFonts w:ascii="Times New Roman" w:hAnsi="Times New Roman" w:cs="Times New Roman"/>
          <w:sz w:val="28"/>
          <w:szCs w:val="28"/>
        </w:rPr>
      </w:pPr>
      <w:r w:rsidRPr="00AA536F">
        <w:rPr>
          <w:rFonts w:ascii="Times New Roman" w:hAnsi="Times New Roman" w:cs="Times New Roman"/>
          <w:sz w:val="28"/>
          <w:szCs w:val="28"/>
        </w:rPr>
        <w:t xml:space="preserve">Симметричная аппликация </w:t>
      </w:r>
    </w:p>
    <w:p w:rsidR="00BF075B" w:rsidRDefault="00BF075B" w:rsidP="00BF075B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10</w:t>
      </w:r>
    </w:p>
    <w:p w:rsidR="00BF075B" w:rsidRPr="00AA536F" w:rsidRDefault="00BF075B" w:rsidP="00BF075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AA536F" w:rsidRDefault="00BF075B" w:rsidP="00AA536F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536F" w:rsidRPr="00AA536F">
        <w:rPr>
          <w:rFonts w:ascii="Times New Roman" w:hAnsi="Times New Roman" w:cs="Times New Roman"/>
          <w:sz w:val="28"/>
          <w:szCs w:val="28"/>
        </w:rPr>
        <w:t>Ленточная аппликация</w:t>
      </w:r>
    </w:p>
    <w:p w:rsidR="00BF075B" w:rsidRDefault="00BF075B" w:rsidP="00BF075B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11</w:t>
      </w:r>
    </w:p>
    <w:p w:rsidR="00BF075B" w:rsidRPr="00AA536F" w:rsidRDefault="00BF075B" w:rsidP="00AA536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A536F" w:rsidRDefault="00AA536F" w:rsidP="00AA536F">
      <w:pPr>
        <w:pStyle w:val="a5"/>
        <w:rPr>
          <w:rFonts w:ascii="Times New Roman" w:hAnsi="Times New Roman" w:cs="Times New Roman"/>
          <w:sz w:val="28"/>
          <w:szCs w:val="28"/>
        </w:rPr>
      </w:pPr>
      <w:r w:rsidRPr="00AA536F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AA536F">
        <w:rPr>
          <w:rFonts w:ascii="Times New Roman" w:hAnsi="Times New Roman" w:cs="Times New Roman"/>
          <w:sz w:val="28"/>
          <w:szCs w:val="28"/>
        </w:rPr>
        <w:t>Квиллинг</w:t>
      </w:r>
      <w:proofErr w:type="spellEnd"/>
    </w:p>
    <w:p w:rsidR="00BE6F5C" w:rsidRDefault="00BE6F5C" w:rsidP="00BE6F5C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12</w:t>
      </w:r>
    </w:p>
    <w:p w:rsidR="00BE6F5C" w:rsidRPr="00AA536F" w:rsidRDefault="00BE6F5C" w:rsidP="00AA536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A536F" w:rsidRDefault="00AA536F" w:rsidP="00AA536F">
      <w:pPr>
        <w:pStyle w:val="a5"/>
        <w:rPr>
          <w:rFonts w:ascii="Times New Roman" w:hAnsi="Times New Roman" w:cs="Times New Roman"/>
          <w:sz w:val="28"/>
          <w:szCs w:val="28"/>
        </w:rPr>
      </w:pPr>
      <w:r w:rsidRPr="00AA536F">
        <w:rPr>
          <w:rFonts w:ascii="Times New Roman" w:hAnsi="Times New Roman" w:cs="Times New Roman"/>
          <w:sz w:val="28"/>
          <w:szCs w:val="28"/>
        </w:rPr>
        <w:t xml:space="preserve">   Коллаж</w:t>
      </w:r>
    </w:p>
    <w:p w:rsidR="00DC0343" w:rsidRDefault="00DC0343" w:rsidP="00DC0343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13</w:t>
      </w:r>
    </w:p>
    <w:p w:rsidR="00DC0343" w:rsidRPr="00AA536F" w:rsidRDefault="00DC0343" w:rsidP="00AA536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A536F" w:rsidRPr="00AA536F" w:rsidRDefault="00AA536F" w:rsidP="00AA536F">
      <w:pPr>
        <w:pStyle w:val="a5"/>
        <w:rPr>
          <w:rFonts w:ascii="Times New Roman" w:hAnsi="Times New Roman" w:cs="Times New Roman"/>
          <w:sz w:val="28"/>
          <w:szCs w:val="28"/>
        </w:rPr>
      </w:pPr>
      <w:r w:rsidRPr="00AA536F">
        <w:rPr>
          <w:rFonts w:ascii="Times New Roman" w:hAnsi="Times New Roman" w:cs="Times New Roman"/>
          <w:sz w:val="28"/>
          <w:szCs w:val="28"/>
        </w:rPr>
        <w:t xml:space="preserve">   Оригами</w:t>
      </w:r>
    </w:p>
    <w:p w:rsidR="00AA536F" w:rsidRDefault="00AA536F" w:rsidP="00AA536F">
      <w:pPr>
        <w:pStyle w:val="a5"/>
        <w:rPr>
          <w:rFonts w:ascii="Times New Roman" w:hAnsi="Times New Roman" w:cs="Times New Roman"/>
          <w:sz w:val="28"/>
          <w:szCs w:val="28"/>
        </w:rPr>
      </w:pPr>
      <w:r w:rsidRPr="00AA536F">
        <w:rPr>
          <w:rFonts w:ascii="Times New Roman" w:hAnsi="Times New Roman" w:cs="Times New Roman"/>
          <w:sz w:val="28"/>
          <w:szCs w:val="28"/>
        </w:rPr>
        <w:t>Аппликация из салфеток</w:t>
      </w:r>
    </w:p>
    <w:p w:rsidR="00BE6F5C" w:rsidRDefault="00BE6F5C" w:rsidP="00BE6F5C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14</w:t>
      </w:r>
    </w:p>
    <w:p w:rsidR="00BE6F5C" w:rsidRPr="00AA536F" w:rsidRDefault="00BE6F5C" w:rsidP="00AA536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A536F" w:rsidRDefault="00AA536F" w:rsidP="00AA536F">
      <w:pPr>
        <w:pStyle w:val="a5"/>
        <w:rPr>
          <w:rFonts w:ascii="Times New Roman" w:hAnsi="Times New Roman" w:cs="Times New Roman"/>
          <w:sz w:val="28"/>
          <w:szCs w:val="28"/>
        </w:rPr>
      </w:pPr>
      <w:r w:rsidRPr="00AA536F">
        <w:rPr>
          <w:rFonts w:ascii="Times New Roman" w:hAnsi="Times New Roman" w:cs="Times New Roman"/>
          <w:sz w:val="28"/>
          <w:szCs w:val="28"/>
        </w:rPr>
        <w:t>Аппликация из крупы</w:t>
      </w:r>
    </w:p>
    <w:p w:rsidR="00BE6F5C" w:rsidRDefault="00BE6F5C" w:rsidP="00BE6F5C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15</w:t>
      </w:r>
    </w:p>
    <w:p w:rsidR="00BE6F5C" w:rsidRPr="00AA536F" w:rsidRDefault="00BE6F5C" w:rsidP="00AA536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A536F" w:rsidRDefault="00AA536F" w:rsidP="00AA536F">
      <w:pPr>
        <w:pStyle w:val="a5"/>
        <w:rPr>
          <w:rFonts w:ascii="Times New Roman" w:hAnsi="Times New Roman" w:cs="Times New Roman"/>
          <w:sz w:val="28"/>
          <w:szCs w:val="28"/>
        </w:rPr>
      </w:pPr>
      <w:r w:rsidRPr="00AA536F">
        <w:rPr>
          <w:rFonts w:ascii="Times New Roman" w:hAnsi="Times New Roman" w:cs="Times New Roman"/>
          <w:sz w:val="28"/>
          <w:szCs w:val="28"/>
        </w:rPr>
        <w:t>Аппликация из ваты и ватных дисков </w:t>
      </w:r>
    </w:p>
    <w:p w:rsidR="00BE6F5C" w:rsidRDefault="00BE6F5C" w:rsidP="00BE6F5C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16</w:t>
      </w:r>
    </w:p>
    <w:p w:rsidR="00BE6F5C" w:rsidRDefault="00BE6F5C" w:rsidP="00AA536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E6F5C" w:rsidRPr="00AA536F" w:rsidRDefault="00BE6F5C" w:rsidP="00BE6F5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Аппликация из природного материала и</w:t>
      </w:r>
      <w:r w:rsidRPr="00AA536F">
        <w:rPr>
          <w:rFonts w:ascii="Times New Roman" w:hAnsi="Times New Roman" w:cs="Times New Roman"/>
          <w:sz w:val="28"/>
          <w:szCs w:val="28"/>
        </w:rPr>
        <w:t xml:space="preserve"> растений</w:t>
      </w:r>
    </w:p>
    <w:p w:rsidR="00E64205" w:rsidRDefault="00E64205" w:rsidP="00E64205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17</w:t>
      </w:r>
    </w:p>
    <w:p w:rsidR="00BE6F5C" w:rsidRPr="00AA536F" w:rsidRDefault="00BE6F5C" w:rsidP="00AA536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A536F" w:rsidRDefault="00AA536F" w:rsidP="00AA536F">
      <w:pPr>
        <w:pStyle w:val="a5"/>
        <w:rPr>
          <w:rFonts w:ascii="Times New Roman" w:hAnsi="Times New Roman" w:cs="Times New Roman"/>
          <w:sz w:val="28"/>
          <w:szCs w:val="28"/>
        </w:rPr>
      </w:pPr>
      <w:r w:rsidRPr="00AA536F">
        <w:rPr>
          <w:rFonts w:ascii="Times New Roman" w:hAnsi="Times New Roman" w:cs="Times New Roman"/>
          <w:sz w:val="28"/>
          <w:szCs w:val="28"/>
        </w:rPr>
        <w:t xml:space="preserve">аппликация из шерстяных ниток, </w:t>
      </w:r>
      <w:r w:rsidR="00E64205">
        <w:rPr>
          <w:rFonts w:ascii="Times New Roman" w:hAnsi="Times New Roman" w:cs="Times New Roman"/>
          <w:sz w:val="28"/>
          <w:szCs w:val="28"/>
        </w:rPr>
        <w:t xml:space="preserve"> и </w:t>
      </w:r>
      <w:r w:rsidRPr="00AA536F">
        <w:rPr>
          <w:rFonts w:ascii="Times New Roman" w:hAnsi="Times New Roman" w:cs="Times New Roman"/>
          <w:sz w:val="28"/>
          <w:szCs w:val="28"/>
        </w:rPr>
        <w:t xml:space="preserve">из соломы,  </w:t>
      </w:r>
    </w:p>
    <w:p w:rsidR="00E64205" w:rsidRDefault="00E64205" w:rsidP="00E64205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4205" w:rsidRDefault="00E64205" w:rsidP="00E64205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18</w:t>
      </w:r>
    </w:p>
    <w:p w:rsidR="00E64205" w:rsidRPr="00AA536F" w:rsidRDefault="00E64205" w:rsidP="00AA536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A536F" w:rsidRDefault="00AA536F" w:rsidP="00AA536F">
      <w:pPr>
        <w:pStyle w:val="a5"/>
      </w:pPr>
      <w:proofErr w:type="spellStart"/>
      <w:r w:rsidRPr="00AA536F">
        <w:rPr>
          <w:rFonts w:ascii="Times New Roman" w:hAnsi="Times New Roman" w:cs="Times New Roman"/>
          <w:sz w:val="28"/>
          <w:szCs w:val="28"/>
        </w:rPr>
        <w:t>пластилинография</w:t>
      </w:r>
      <w:proofErr w:type="spellEnd"/>
      <w:r>
        <w:t xml:space="preserve">. </w:t>
      </w:r>
    </w:p>
    <w:p w:rsidR="00E64205" w:rsidRPr="008E3043" w:rsidRDefault="004C48C5" w:rsidP="004C48C5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43">
        <w:rPr>
          <w:rFonts w:ascii="Times New Roman" w:hAnsi="Times New Roman" w:cs="Times New Roman"/>
          <w:b/>
          <w:sz w:val="28"/>
          <w:szCs w:val="28"/>
        </w:rPr>
        <w:t>Слайд 19</w:t>
      </w:r>
    </w:p>
    <w:p w:rsidR="004C48C5" w:rsidRPr="008E3043" w:rsidRDefault="004C48C5" w:rsidP="004C48C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E3043">
        <w:rPr>
          <w:rFonts w:ascii="Times New Roman" w:hAnsi="Times New Roman" w:cs="Times New Roman"/>
          <w:sz w:val="28"/>
          <w:szCs w:val="28"/>
        </w:rPr>
        <w:t>Объёмная аппликация</w:t>
      </w:r>
    </w:p>
    <w:p w:rsidR="004C48C5" w:rsidRPr="008E3043" w:rsidRDefault="004C48C5" w:rsidP="004C48C5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43">
        <w:rPr>
          <w:rFonts w:ascii="Times New Roman" w:hAnsi="Times New Roman" w:cs="Times New Roman"/>
          <w:b/>
          <w:sz w:val="28"/>
          <w:szCs w:val="28"/>
        </w:rPr>
        <w:t>Слайд 20</w:t>
      </w:r>
    </w:p>
    <w:p w:rsidR="004C48C5" w:rsidRDefault="004C48C5" w:rsidP="004C48C5">
      <w:pPr>
        <w:pStyle w:val="a5"/>
        <w:jc w:val="center"/>
      </w:pPr>
    </w:p>
    <w:p w:rsidR="00E64205" w:rsidRPr="00AA536F" w:rsidRDefault="00E64205" w:rsidP="00E64205">
      <w:pPr>
        <w:pStyle w:val="a5"/>
        <w:rPr>
          <w:rFonts w:ascii="Times New Roman" w:hAnsi="Times New Roman" w:cs="Times New Roman"/>
          <w:sz w:val="28"/>
          <w:szCs w:val="28"/>
        </w:rPr>
      </w:pPr>
      <w:r w:rsidRPr="00AA536F">
        <w:rPr>
          <w:rFonts w:ascii="Times New Roman" w:hAnsi="Times New Roman" w:cs="Times New Roman"/>
          <w:sz w:val="28"/>
          <w:szCs w:val="28"/>
        </w:rPr>
        <w:t>Аппликация из конфетти</w:t>
      </w:r>
    </w:p>
    <w:p w:rsidR="00E64205" w:rsidRDefault="00E64205" w:rsidP="00AA536F">
      <w:pPr>
        <w:pStyle w:val="a5"/>
      </w:pPr>
    </w:p>
    <w:p w:rsidR="00AA536F" w:rsidRPr="008E3043" w:rsidRDefault="004C48C5" w:rsidP="00AA536F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43">
        <w:rPr>
          <w:rFonts w:ascii="Times New Roman" w:hAnsi="Times New Roman" w:cs="Times New Roman"/>
          <w:b/>
          <w:sz w:val="28"/>
          <w:szCs w:val="28"/>
        </w:rPr>
        <w:t>Слайд 21</w:t>
      </w:r>
    </w:p>
    <w:p w:rsidR="00AA536F" w:rsidRDefault="00AA536F" w:rsidP="00AA536F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выполнении аппликации дети используют такие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приёмы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как: -  рвут, смачивают, режут, склеивают, мнут, скручивают, складывают бумагу. Из мятой бумаги дети выполняют рельефную аппликацию, из мокрой бумаги лепят рваные кусочки, которые превращаются в мозаичное панно. Такая нетрадиционная техника работы с бумагой способствует развитию мелкой моторики пальцев руки, пространственной ориентации. Экспериментируя с бумагой, дети знакомятся с ее свойствами.</w:t>
      </w:r>
    </w:p>
    <w:p w:rsidR="008E3043" w:rsidRDefault="008E3043" w:rsidP="00AA536F">
      <w:pPr>
        <w:pStyle w:val="c0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AA536F" w:rsidRDefault="004C48C5" w:rsidP="00AA536F">
      <w:pPr>
        <w:pStyle w:val="c0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Слайд 22</w:t>
      </w:r>
    </w:p>
    <w:p w:rsidR="00AA536F" w:rsidRDefault="00AA536F" w:rsidP="00AA536F">
      <w:pPr>
        <w:pStyle w:val="a5"/>
        <w:spacing w:line="276" w:lineRule="auto"/>
        <w:ind w:firstLine="709"/>
        <w:jc w:val="both"/>
        <w:rPr>
          <w:sz w:val="28"/>
          <w:szCs w:val="28"/>
        </w:rPr>
      </w:pPr>
    </w:p>
    <w:p w:rsidR="00AA536F" w:rsidRDefault="00AA536F" w:rsidP="00AA536F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Прежде чем приступить к созданию поделок, мы с детьми проводим целевые прогулки по участку детского сада, территории детского сада, экскурсии к реке, на остров. </w:t>
      </w:r>
    </w:p>
    <w:p w:rsidR="00DC0343" w:rsidRDefault="00DC0343" w:rsidP="00AA536F">
      <w:pPr>
        <w:pStyle w:val="c0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DC0343" w:rsidRDefault="00DC0343" w:rsidP="00AA536F">
      <w:pPr>
        <w:pStyle w:val="c0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DC0343" w:rsidRDefault="00DC0343" w:rsidP="00AA536F">
      <w:pPr>
        <w:pStyle w:val="c0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AA536F" w:rsidRDefault="004C48C5" w:rsidP="00AA536F">
      <w:pPr>
        <w:pStyle w:val="c0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lastRenderedPageBreak/>
        <w:t>Слайд 23</w:t>
      </w:r>
    </w:p>
    <w:p w:rsidR="00AA536F" w:rsidRDefault="00AA536F" w:rsidP="00AA536F">
      <w:pPr>
        <w:pStyle w:val="a5"/>
        <w:spacing w:line="276" w:lineRule="auto"/>
        <w:ind w:firstLine="709"/>
        <w:jc w:val="both"/>
        <w:rPr>
          <w:sz w:val="28"/>
          <w:szCs w:val="28"/>
        </w:rPr>
      </w:pPr>
    </w:p>
    <w:p w:rsidR="00DC0343" w:rsidRDefault="00AA536F" w:rsidP="00AA536F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я организую беседы, направленные на воспитание у детей умения видеть природу, замечать красоту природы, пристально вглядываться в ее краски, формы, любить ее,  беречь и охранять. </w:t>
      </w:r>
    </w:p>
    <w:p w:rsidR="00DC0343" w:rsidRDefault="00DC0343" w:rsidP="00DC0343">
      <w:pPr>
        <w:pStyle w:val="c0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DC0343" w:rsidRDefault="00DC0343" w:rsidP="00DC0343">
      <w:pPr>
        <w:pStyle w:val="c0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Слайд 24</w:t>
      </w:r>
    </w:p>
    <w:p w:rsidR="00DC0343" w:rsidRDefault="00DC0343" w:rsidP="00AA536F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536F" w:rsidRDefault="00AA536F" w:rsidP="00AA536F">
      <w:pPr>
        <w:pStyle w:val="a5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в ходе бесед, творческих рассказов, у детей развивается образное восприятие, фантазия, смекалка, сообразительность.</w:t>
      </w:r>
    </w:p>
    <w:p w:rsidR="00AA536F" w:rsidRDefault="00AA536F" w:rsidP="00AA536F">
      <w:pPr>
        <w:pStyle w:val="a5"/>
        <w:spacing w:line="276" w:lineRule="auto"/>
        <w:jc w:val="both"/>
        <w:rPr>
          <w:sz w:val="28"/>
          <w:szCs w:val="28"/>
        </w:rPr>
      </w:pPr>
    </w:p>
    <w:p w:rsidR="00AA536F" w:rsidRPr="008E3043" w:rsidRDefault="00B745B6" w:rsidP="00AA536F">
      <w:pPr>
        <w:pStyle w:val="a5"/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43">
        <w:rPr>
          <w:rFonts w:ascii="Times New Roman" w:hAnsi="Times New Roman" w:cs="Times New Roman"/>
          <w:b/>
          <w:sz w:val="28"/>
          <w:szCs w:val="28"/>
        </w:rPr>
        <w:t>Слайд 25</w:t>
      </w:r>
      <w:r w:rsidR="00DC0343">
        <w:rPr>
          <w:rFonts w:ascii="Times New Roman" w:hAnsi="Times New Roman" w:cs="Times New Roman"/>
          <w:b/>
          <w:sz w:val="28"/>
          <w:szCs w:val="28"/>
        </w:rPr>
        <w:t>,26,27,28,29</w:t>
      </w:r>
    </w:p>
    <w:p w:rsidR="00AA536F" w:rsidRDefault="00AA536F" w:rsidP="00AA536F">
      <w:pPr>
        <w:pStyle w:val="a5"/>
        <w:spacing w:line="276" w:lineRule="auto"/>
        <w:ind w:firstLine="709"/>
        <w:jc w:val="center"/>
        <w:rPr>
          <w:sz w:val="28"/>
          <w:szCs w:val="28"/>
        </w:rPr>
      </w:pPr>
    </w:p>
    <w:p w:rsidR="00AA536F" w:rsidRDefault="00AA536F" w:rsidP="00AA53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 мы участвуем в выставках: «Осенние фантази</w:t>
      </w:r>
      <w:r w:rsidR="00B745B6">
        <w:rPr>
          <w:rFonts w:ascii="Times New Roman" w:hAnsi="Times New Roman" w:cs="Times New Roman"/>
          <w:sz w:val="28"/>
          <w:szCs w:val="28"/>
        </w:rPr>
        <w:t>и», «Краски осени» «Мастерская Деда Мороза», «Ч</w:t>
      </w:r>
      <w:r>
        <w:rPr>
          <w:rFonts w:ascii="Times New Roman" w:hAnsi="Times New Roman" w:cs="Times New Roman"/>
          <w:sz w:val="28"/>
          <w:szCs w:val="28"/>
        </w:rPr>
        <w:t>удеса из бумаги», «Мир сказок», «Подарок папе», «Мамин праздник»</w:t>
      </w:r>
    </w:p>
    <w:p w:rsidR="00AA536F" w:rsidRDefault="00AA536F" w:rsidP="00AA536F">
      <w:pPr>
        <w:pStyle w:val="a5"/>
        <w:spacing w:line="276" w:lineRule="auto"/>
        <w:ind w:firstLine="709"/>
        <w:jc w:val="center"/>
        <w:rPr>
          <w:b/>
          <w:sz w:val="28"/>
          <w:szCs w:val="28"/>
        </w:rPr>
      </w:pPr>
    </w:p>
    <w:p w:rsidR="00AA536F" w:rsidRPr="008E3043" w:rsidRDefault="00560BE1" w:rsidP="00AA536F">
      <w:pPr>
        <w:pStyle w:val="a5"/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43">
        <w:rPr>
          <w:rFonts w:ascii="Times New Roman" w:hAnsi="Times New Roman" w:cs="Times New Roman"/>
          <w:b/>
          <w:sz w:val="28"/>
          <w:szCs w:val="28"/>
        </w:rPr>
        <w:t>Слайд 30</w:t>
      </w:r>
    </w:p>
    <w:p w:rsidR="00AA536F" w:rsidRDefault="00AA536F" w:rsidP="00AA536F">
      <w:pPr>
        <w:pStyle w:val="a5"/>
        <w:jc w:val="both"/>
        <w:rPr>
          <w:sz w:val="28"/>
          <w:szCs w:val="28"/>
        </w:rPr>
      </w:pPr>
    </w:p>
    <w:p w:rsidR="00AA536F" w:rsidRDefault="00AA536F" w:rsidP="00AA53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«Открытка ветерану».  Участвуем в акции посылка солдату, где ребята сами коллективно изготавливают открытку солдату своими руками.</w:t>
      </w:r>
    </w:p>
    <w:p w:rsidR="00AA536F" w:rsidRDefault="00AA536F" w:rsidP="00AA536F">
      <w:pPr>
        <w:pStyle w:val="a5"/>
        <w:spacing w:line="276" w:lineRule="auto"/>
        <w:ind w:firstLine="709"/>
        <w:jc w:val="center"/>
        <w:rPr>
          <w:sz w:val="28"/>
          <w:szCs w:val="28"/>
        </w:rPr>
      </w:pPr>
    </w:p>
    <w:p w:rsidR="00AA536F" w:rsidRPr="008E3043" w:rsidRDefault="00AA536F" w:rsidP="00AA536F">
      <w:pPr>
        <w:pStyle w:val="a5"/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="003F5C74" w:rsidRPr="008E3043">
        <w:rPr>
          <w:rFonts w:ascii="Times New Roman" w:hAnsi="Times New Roman" w:cs="Times New Roman"/>
          <w:b/>
          <w:sz w:val="28"/>
          <w:szCs w:val="28"/>
        </w:rPr>
        <w:t>Слайд 31</w:t>
      </w:r>
    </w:p>
    <w:p w:rsidR="00AA536F" w:rsidRDefault="00AA536F" w:rsidP="00AA536F">
      <w:pPr>
        <w:pStyle w:val="a5"/>
        <w:jc w:val="both"/>
        <w:rPr>
          <w:sz w:val="28"/>
          <w:szCs w:val="28"/>
        </w:rPr>
      </w:pPr>
    </w:p>
    <w:p w:rsidR="00AA536F" w:rsidRDefault="003F5C74" w:rsidP="00AA53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мы проводим</w:t>
      </w:r>
      <w:r w:rsidR="00AA536F">
        <w:rPr>
          <w:rFonts w:ascii="Times New Roman" w:hAnsi="Times New Roman" w:cs="Times New Roman"/>
          <w:sz w:val="28"/>
          <w:szCs w:val="28"/>
        </w:rPr>
        <w:t xml:space="preserve"> тематические выставки для родителей и детей старших групп, согласно темам программы кружка. </w:t>
      </w:r>
    </w:p>
    <w:p w:rsidR="00AA536F" w:rsidRDefault="00AA536F" w:rsidP="00AA536F">
      <w:pPr>
        <w:pStyle w:val="a5"/>
        <w:jc w:val="both"/>
        <w:rPr>
          <w:sz w:val="28"/>
          <w:szCs w:val="28"/>
        </w:rPr>
      </w:pPr>
    </w:p>
    <w:p w:rsidR="00AA536F" w:rsidRPr="008E3043" w:rsidRDefault="003F5C74" w:rsidP="00AA536F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43">
        <w:rPr>
          <w:rFonts w:ascii="Times New Roman" w:hAnsi="Times New Roman" w:cs="Times New Roman"/>
          <w:b/>
          <w:sz w:val="28"/>
          <w:szCs w:val="28"/>
        </w:rPr>
        <w:t>Слайд 32</w:t>
      </w:r>
    </w:p>
    <w:p w:rsidR="00AA536F" w:rsidRDefault="00AA536F" w:rsidP="00AA536F">
      <w:pPr>
        <w:pStyle w:val="a5"/>
        <w:jc w:val="center"/>
        <w:rPr>
          <w:sz w:val="28"/>
          <w:szCs w:val="28"/>
        </w:rPr>
      </w:pPr>
    </w:p>
    <w:p w:rsidR="00AA536F" w:rsidRPr="00DC0343" w:rsidRDefault="00AA536F" w:rsidP="00DC0343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честь памятной даты «Дня Победы» дети вместе с родителями изготовили объёмные аппликации в виде макетов и сами их презентовали. А именно макеты «Самолёты героев ВОВ», макет-мемориал «Никто не забыт», «военная техника».</w:t>
      </w:r>
    </w:p>
    <w:p w:rsidR="00AA536F" w:rsidRDefault="00AA536F" w:rsidP="00AA536F">
      <w:pPr>
        <w:pStyle w:val="a5"/>
        <w:jc w:val="both"/>
        <w:rPr>
          <w:sz w:val="28"/>
          <w:szCs w:val="28"/>
        </w:rPr>
      </w:pPr>
    </w:p>
    <w:p w:rsidR="00AA536F" w:rsidRDefault="00AA536F" w:rsidP="00AA536F">
      <w:pPr>
        <w:pStyle w:val="a5"/>
        <w:spacing w:line="276" w:lineRule="auto"/>
        <w:ind w:firstLine="709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Сказать </w:t>
      </w:r>
      <w:proofErr w:type="gramStart"/>
      <w:r>
        <w:rPr>
          <w:i/>
          <w:sz w:val="28"/>
          <w:szCs w:val="28"/>
        </w:rPr>
        <w:t>про</w:t>
      </w:r>
      <w:proofErr w:type="gramEnd"/>
      <w:r>
        <w:rPr>
          <w:i/>
          <w:sz w:val="28"/>
          <w:szCs w:val="28"/>
        </w:rPr>
        <w:t xml:space="preserve"> </w:t>
      </w:r>
      <w:proofErr w:type="gramStart"/>
      <w:r>
        <w:rPr>
          <w:i/>
          <w:sz w:val="28"/>
          <w:szCs w:val="28"/>
        </w:rPr>
        <w:t>мастер</w:t>
      </w:r>
      <w:proofErr w:type="gramEnd"/>
      <w:r>
        <w:rPr>
          <w:i/>
          <w:sz w:val="28"/>
          <w:szCs w:val="28"/>
        </w:rPr>
        <w:t xml:space="preserve"> класс самолётов и совмещение музея.</w:t>
      </w:r>
    </w:p>
    <w:p w:rsidR="00AA536F" w:rsidRDefault="00AA536F" w:rsidP="00AA536F">
      <w:pPr>
        <w:pStyle w:val="a5"/>
        <w:spacing w:line="276" w:lineRule="auto"/>
        <w:ind w:firstLine="709"/>
        <w:jc w:val="center"/>
        <w:rPr>
          <w:i/>
          <w:sz w:val="28"/>
          <w:szCs w:val="28"/>
        </w:rPr>
      </w:pPr>
    </w:p>
    <w:p w:rsidR="00AA536F" w:rsidRPr="008E3043" w:rsidRDefault="00DC0343" w:rsidP="00AA536F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33</w:t>
      </w:r>
    </w:p>
    <w:p w:rsidR="00AA536F" w:rsidRDefault="00AA536F" w:rsidP="00AA536F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Занимаясь в кружке «маленькие умельцы» мне большую помощь оказывают родители. Дети выполняют творческие, тематические работы дома с родителями, принимают участия в творческих конкурсах, как детского сада,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так на муниципальном и региональном уровнях. Такая форма работы способствует сближению родителей со своим ребенком, устанавливает тесный контакт. </w:t>
      </w:r>
    </w:p>
    <w:p w:rsidR="00AA536F" w:rsidRDefault="00AA536F" w:rsidP="00AA536F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же для родителей проводятся консультации в форме бесед, наглядного материала, а именно в виде папок передвижек, буклетов. Темы такие как «Как развивать творческие способности детей старшего дошкольного возраста», «рекомендации по созданию  творческой зоны в домашних условиях», «Нетрадиционная аппликация в детском саду» и т.д. На дни открытых дверей мы приглашаем родителей на о</w:t>
      </w:r>
      <w:r w:rsidR="00761E5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крытые просмотры ООД по аппликации.</w:t>
      </w:r>
    </w:p>
    <w:p w:rsidR="00AA536F" w:rsidRDefault="00DC0343" w:rsidP="00AA536F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Слайд 34</w:t>
      </w:r>
    </w:p>
    <w:p w:rsidR="00AA536F" w:rsidRDefault="00AA536F" w:rsidP="00AA536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Ведя кружковую деятельность, я учитываю принципы: индивидуализации и дифференциации, которые позволяют на занятиях давать детям одно конкретное задание для всей группы, а творческий процесс проходит индивидуально с каждым ребенком. В результате чего ни одной похожей работы в конце занятия нет.</w:t>
      </w:r>
    </w:p>
    <w:p w:rsidR="00AA536F" w:rsidRDefault="00DC0343" w:rsidP="00AA536F">
      <w:pPr>
        <w:pStyle w:val="c0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Слайд 35</w:t>
      </w:r>
    </w:p>
    <w:p w:rsidR="00761E5D" w:rsidRDefault="00AA536F" w:rsidP="00AA536F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творческих занятий  по аппликации включает в себя: тему занятия, цель и задачу, предварительную работу, методы наблюдения, эксперимента, беседы; словарной работы, способствующей пополнению словарного запаса детей. </w:t>
      </w:r>
    </w:p>
    <w:p w:rsidR="00761E5D" w:rsidRPr="00761E5D" w:rsidRDefault="00761E5D" w:rsidP="00761E5D">
      <w:pPr>
        <w:pStyle w:val="a5"/>
        <w:spacing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E5D">
        <w:rPr>
          <w:rFonts w:ascii="Times New Roman" w:hAnsi="Times New Roman" w:cs="Times New Roman"/>
          <w:b/>
          <w:sz w:val="28"/>
          <w:szCs w:val="28"/>
        </w:rPr>
        <w:t>Слайд 36</w:t>
      </w:r>
    </w:p>
    <w:p w:rsidR="00AA536F" w:rsidRDefault="00AA536F" w:rsidP="00AA536F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</w:t>
      </w:r>
      <w:r w:rsidR="00761E5D">
        <w:rPr>
          <w:rFonts w:ascii="Times New Roman" w:hAnsi="Times New Roman" w:cs="Times New Roman"/>
          <w:sz w:val="28"/>
          <w:szCs w:val="28"/>
        </w:rPr>
        <w:t xml:space="preserve"> кружковой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, для расслабления мышц, снятия напряжения </w:t>
      </w:r>
      <w:r w:rsidR="00761E5D">
        <w:rPr>
          <w:rFonts w:ascii="Times New Roman" w:hAnsi="Times New Roman" w:cs="Times New Roman"/>
          <w:sz w:val="28"/>
          <w:szCs w:val="28"/>
        </w:rPr>
        <w:t>провожу</w:t>
      </w:r>
      <w:r>
        <w:rPr>
          <w:rFonts w:ascii="Times New Roman" w:hAnsi="Times New Roman" w:cs="Times New Roman"/>
          <w:sz w:val="28"/>
          <w:szCs w:val="28"/>
        </w:rPr>
        <w:t>, пальчиковую  гимнастику, динамические паузы, которые подбираю самостоятельно, так как методическая литература по данному вопросу очень разнообразна и содержательна.</w:t>
      </w:r>
    </w:p>
    <w:p w:rsidR="00AA536F" w:rsidRDefault="00D61FC2" w:rsidP="00AA536F">
      <w:pPr>
        <w:pStyle w:val="c0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Слайд 37</w:t>
      </w:r>
    </w:p>
    <w:p w:rsidR="00AA536F" w:rsidRDefault="00AA536F" w:rsidP="00AA536F">
      <w:pPr>
        <w:shd w:val="clear" w:color="auto" w:fill="FFFFFF"/>
        <w:spacing w:after="0"/>
        <w:jc w:val="both"/>
        <w:rPr>
          <w:rStyle w:val="a6"/>
          <w:rFonts w:ascii="Times New Roman" w:hAnsi="Times New Roman"/>
          <w:color w:val="111111"/>
          <w:bdr w:val="none" w:sz="0" w:space="0" w:color="auto" w:frame="1"/>
        </w:rPr>
      </w:pPr>
      <w:r>
        <w:rPr>
          <w:rFonts w:ascii="Times New Roman" w:hAnsi="Times New Roman"/>
          <w:sz w:val="28"/>
          <w:szCs w:val="28"/>
        </w:rPr>
        <w:t xml:space="preserve">Новизна моей работы по данной теме заключается в том, что </w:t>
      </w:r>
      <w:r w:rsidR="00761E5D">
        <w:rPr>
          <w:rFonts w:ascii="Times New Roman" w:hAnsi="Times New Roman"/>
          <w:sz w:val="28"/>
          <w:szCs w:val="28"/>
        </w:rPr>
        <w:t xml:space="preserve">кружок </w:t>
      </w:r>
      <w:r>
        <w:rPr>
          <w:rFonts w:ascii="Times New Roman" w:hAnsi="Times New Roman"/>
          <w:sz w:val="28"/>
          <w:szCs w:val="28"/>
        </w:rPr>
        <w:t xml:space="preserve">по аппликации можно объединять с </w:t>
      </w:r>
      <w:proofErr w:type="gramStart"/>
      <w:r>
        <w:rPr>
          <w:rFonts w:ascii="Times New Roman" w:hAnsi="Times New Roman"/>
          <w:sz w:val="28"/>
          <w:szCs w:val="28"/>
        </w:rPr>
        <w:t>ИЗО</w:t>
      </w:r>
      <w:proofErr w:type="gramEnd"/>
      <w:r>
        <w:rPr>
          <w:rFonts w:ascii="Times New Roman" w:hAnsi="Times New Roman"/>
          <w:sz w:val="28"/>
          <w:szCs w:val="28"/>
        </w:rPr>
        <w:t xml:space="preserve"> деятельностью, с ООД по развитию речи, ФЭМП, а также с игровой, театрализованной и другими видами деятельности.</w:t>
      </w:r>
      <w:r>
        <w:rPr>
          <w:rStyle w:val="a6"/>
          <w:rFonts w:ascii="Times New Roman" w:hAnsi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AA536F" w:rsidRDefault="00AA536F" w:rsidP="00AA536F">
      <w:pPr>
        <w:shd w:val="clear" w:color="auto" w:fill="FFFFFF"/>
        <w:spacing w:after="0"/>
        <w:jc w:val="both"/>
      </w:pPr>
      <w:r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Через художественное творчество ребенок </w:t>
      </w:r>
      <w:proofErr w:type="spellStart"/>
      <w:r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самовыражается</w:t>
      </w:r>
      <w:proofErr w:type="spellEnd"/>
      <w:r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, изыскивает новые приемы отражения окружающей действительности. В этот момент можно познакомить детей с имеющими место в художественном искусстве нетрадиционными техниками. Такое нестандартное решение развивает детскую фантазию, воображение, мелкую моторику пальцев рук, позволяет раскрыть и обогатить свои творческие способности.</w:t>
      </w:r>
    </w:p>
    <w:p w:rsidR="00AA536F" w:rsidRDefault="00AA536F" w:rsidP="00AA536F">
      <w:pPr>
        <w:pStyle w:val="a5"/>
        <w:spacing w:line="276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AA536F" w:rsidRPr="008E3043" w:rsidRDefault="00D61FC2" w:rsidP="00AA536F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43">
        <w:rPr>
          <w:rFonts w:ascii="Times New Roman" w:hAnsi="Times New Roman" w:cs="Times New Roman"/>
          <w:b/>
          <w:sz w:val="28"/>
          <w:szCs w:val="28"/>
        </w:rPr>
        <w:lastRenderedPageBreak/>
        <w:t>Слайд 38</w:t>
      </w:r>
    </w:p>
    <w:p w:rsidR="00AA536F" w:rsidRDefault="00AA536F" w:rsidP="00AA536F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 итоге занятий мы проводим </w:t>
      </w:r>
      <w:proofErr w:type="gramStart"/>
      <w:r>
        <w:rPr>
          <w:rFonts w:ascii="Times New Roman" w:hAnsi="Times New Roman" w:cs="Times New Roman"/>
          <w:sz w:val="28"/>
          <w:szCs w:val="28"/>
        </w:rPr>
        <w:t>выставки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которых дети рассказывают о своих работах, а также презентуют  коллективные поделки, в процессе которых каждый ребенок передает опыт изготовления своей части работы и все дети видят общий результат.</w:t>
      </w:r>
    </w:p>
    <w:p w:rsidR="00AA536F" w:rsidRDefault="00AA536F" w:rsidP="00AA536F">
      <w:pPr>
        <w:pStyle w:val="a5"/>
        <w:spacing w:line="276" w:lineRule="auto"/>
        <w:ind w:firstLine="708"/>
        <w:jc w:val="both"/>
        <w:rPr>
          <w:sz w:val="28"/>
          <w:szCs w:val="28"/>
        </w:rPr>
      </w:pPr>
    </w:p>
    <w:p w:rsidR="00AA536F" w:rsidRPr="008E3043" w:rsidRDefault="00D61FC2" w:rsidP="00AA536F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43">
        <w:rPr>
          <w:rFonts w:ascii="Times New Roman" w:hAnsi="Times New Roman" w:cs="Times New Roman"/>
          <w:b/>
          <w:sz w:val="28"/>
          <w:szCs w:val="28"/>
        </w:rPr>
        <w:t>Слайд 39</w:t>
      </w:r>
    </w:p>
    <w:p w:rsidR="00AA536F" w:rsidRDefault="00AA536F" w:rsidP="00AA536F">
      <w:pPr>
        <w:pStyle w:val="a5"/>
        <w:spacing w:line="276" w:lineRule="auto"/>
        <w:ind w:firstLine="708"/>
        <w:jc w:val="both"/>
        <w:rPr>
          <w:sz w:val="28"/>
          <w:szCs w:val="28"/>
        </w:rPr>
      </w:pPr>
    </w:p>
    <w:p w:rsidR="00AA536F" w:rsidRDefault="00AA536F" w:rsidP="00AA536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       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</w:rPr>
        <w:t>Создавая красивые аппликации своими руками, видя результат своей работы, дети испытывают положительные эмоции. Работа с бумагой и другими материалами даёт им возможность проявить терпение, упорство, фантазию и вкус. Детям приятно украшать групповую комнату своими работами, дарить их родителям и друзьям.</w:t>
      </w:r>
    </w:p>
    <w:p w:rsidR="00D61FC2" w:rsidRPr="008E3043" w:rsidRDefault="00D61FC2" w:rsidP="00D61FC2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043">
        <w:rPr>
          <w:rFonts w:ascii="Times New Roman" w:hAnsi="Times New Roman" w:cs="Times New Roman"/>
          <w:b/>
          <w:sz w:val="28"/>
          <w:szCs w:val="28"/>
        </w:rPr>
        <w:t>Слайд 40, 41, 42</w:t>
      </w:r>
    </w:p>
    <w:p w:rsidR="00D61FC2" w:rsidRDefault="00D61FC2" w:rsidP="00D61FC2">
      <w:pPr>
        <w:jc w:val="center"/>
        <w:rPr>
          <w:rFonts w:ascii="Times New Roman" w:hAnsi="Times New Roman"/>
          <w:sz w:val="28"/>
          <w:szCs w:val="28"/>
        </w:rPr>
      </w:pPr>
    </w:p>
    <w:p w:rsidR="00AA536F" w:rsidRDefault="00AA536F" w:rsidP="00AA536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перспективе:</w:t>
      </w:r>
    </w:p>
    <w:p w:rsidR="00AA536F" w:rsidRDefault="00AA536F" w:rsidP="00AA536F">
      <w:pPr>
        <w:pStyle w:val="a5"/>
        <w:spacing w:line="276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усовершенствуется экспозиционно-выставочное пространство работ по аппликации с использованием современных технологий;</w:t>
      </w:r>
    </w:p>
    <w:p w:rsidR="00AA536F" w:rsidRDefault="00AA536F" w:rsidP="00AA536F">
      <w:pPr>
        <w:pStyle w:val="a5"/>
        <w:spacing w:line="276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- активизируется использование современных технических средств и информационных технологий, повышающих эффективность творческой деятельности старших дошкольников; </w:t>
      </w:r>
    </w:p>
    <w:p w:rsidR="00AA536F" w:rsidRDefault="00AA536F" w:rsidP="00AA536F">
      <w:pPr>
        <w:pStyle w:val="a5"/>
        <w:spacing w:line="276" w:lineRule="auto"/>
        <w:jc w:val="both"/>
        <w:rPr>
          <w:rFonts w:ascii="Times New Roman" w:hAnsi="Times New Roman" w:cs="Times New Roman"/>
          <w:color w:val="444444"/>
          <w:sz w:val="28"/>
          <w:szCs w:val="28"/>
          <w:shd w:val="clear" w:color="auto" w:fill="F4F4F4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- осуществится связь с другими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детскими садами</w:t>
      </w:r>
      <w:r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с целью обмена информации и участия в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онлайн-конкурсах</w:t>
      </w:r>
      <w:proofErr w:type="spellEnd"/>
      <w:r>
        <w:rPr>
          <w:rFonts w:ascii="Times New Roman" w:hAnsi="Times New Roman" w:cs="Times New Roman"/>
          <w:color w:val="444444"/>
          <w:sz w:val="28"/>
          <w:szCs w:val="28"/>
          <w:shd w:val="clear" w:color="auto" w:fill="F4F4F4"/>
        </w:rPr>
        <w:t>.</w:t>
      </w:r>
    </w:p>
    <w:p w:rsidR="00AA536F" w:rsidRDefault="00AA536F" w:rsidP="00AA536F">
      <w:pPr>
        <w:pStyle w:val="a5"/>
        <w:spacing w:line="276" w:lineRule="auto"/>
        <w:jc w:val="both"/>
        <w:rPr>
          <w:rFonts w:ascii="Times New Roman" w:hAnsi="Times New Roman" w:cs="Times New Roman"/>
          <w:color w:val="444444"/>
          <w:sz w:val="28"/>
          <w:szCs w:val="28"/>
          <w:shd w:val="clear" w:color="auto" w:fill="F4F4F4"/>
        </w:rPr>
      </w:pPr>
    </w:p>
    <w:p w:rsidR="00AA536F" w:rsidRDefault="00AA536F" w:rsidP="00AA536F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Слайд </w:t>
      </w:r>
      <w:r w:rsidR="00D61FC2">
        <w:rPr>
          <w:rFonts w:ascii="Times New Roman" w:hAnsi="Times New Roman"/>
          <w:b/>
          <w:sz w:val="28"/>
          <w:szCs w:val="28"/>
          <w:lang w:eastAsia="ru-RU"/>
        </w:rPr>
        <w:t>43</w:t>
      </w:r>
    </w:p>
    <w:p w:rsidR="00AA536F" w:rsidRDefault="00AA536F" w:rsidP="00AA536F">
      <w:pPr>
        <w:pStyle w:val="a5"/>
        <w:jc w:val="center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AA536F" w:rsidRDefault="00AA536F" w:rsidP="00AA536F">
      <w:pPr>
        <w:pStyle w:val="a5"/>
        <w:jc w:val="center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Спасибо за внимание!</w:t>
      </w:r>
    </w:p>
    <w:p w:rsidR="00AA536F" w:rsidRDefault="00AA536F" w:rsidP="00AA536F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Arial" w:hAnsi="Arial" w:cs="Arial"/>
          <w:color w:val="333333"/>
          <w:sz w:val="27"/>
          <w:szCs w:val="27"/>
        </w:rPr>
        <w:br/>
      </w:r>
    </w:p>
    <w:p w:rsidR="007539C7" w:rsidRDefault="007539C7"/>
    <w:sectPr w:rsidR="007539C7" w:rsidSect="007539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536F"/>
    <w:rsid w:val="00004874"/>
    <w:rsid w:val="001A7510"/>
    <w:rsid w:val="00261E00"/>
    <w:rsid w:val="002D10AC"/>
    <w:rsid w:val="003F5C74"/>
    <w:rsid w:val="004924E8"/>
    <w:rsid w:val="004C48C5"/>
    <w:rsid w:val="00560BE1"/>
    <w:rsid w:val="006B7171"/>
    <w:rsid w:val="007539C7"/>
    <w:rsid w:val="00761E5D"/>
    <w:rsid w:val="008E3043"/>
    <w:rsid w:val="009746EF"/>
    <w:rsid w:val="00AA536F"/>
    <w:rsid w:val="00B745B6"/>
    <w:rsid w:val="00BE6F5C"/>
    <w:rsid w:val="00BF075B"/>
    <w:rsid w:val="00C86550"/>
    <w:rsid w:val="00D61FC2"/>
    <w:rsid w:val="00D67005"/>
    <w:rsid w:val="00D93ED4"/>
    <w:rsid w:val="00DC0343"/>
    <w:rsid w:val="00E64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3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A536F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A53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AA536F"/>
    <w:pPr>
      <w:spacing w:after="0" w:line="240" w:lineRule="auto"/>
    </w:pPr>
  </w:style>
  <w:style w:type="paragraph" w:customStyle="1" w:styleId="c0">
    <w:name w:val="c0"/>
    <w:basedOn w:val="a"/>
    <w:uiPriority w:val="99"/>
    <w:semiHidden/>
    <w:rsid w:val="00AA53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AA536F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64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420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01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6</Pages>
  <Words>1228</Words>
  <Characters>7006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</dc:creator>
  <cp:lastModifiedBy>h</cp:lastModifiedBy>
  <cp:revision>5</cp:revision>
  <cp:lastPrinted>2024-11-19T10:29:00Z</cp:lastPrinted>
  <dcterms:created xsi:type="dcterms:W3CDTF">2024-11-13T08:05:00Z</dcterms:created>
  <dcterms:modified xsi:type="dcterms:W3CDTF">2024-11-19T10:30:00Z</dcterms:modified>
</cp:coreProperties>
</file>