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BF3FA" w14:textId="084A1787" w:rsidR="000C2230" w:rsidRDefault="000C2230" w:rsidP="00725274">
      <w:pPr>
        <w:spacing w:after="0"/>
        <w:jc w:val="center"/>
        <w:rPr>
          <w:rFonts w:ascii="Times New Roman" w:hAnsi="Times New Roman" w:cs="Times New Roman"/>
          <w:b/>
          <w:bCs/>
          <w:sz w:val="28"/>
          <w:szCs w:val="28"/>
          <w:u w:val="single"/>
        </w:rPr>
      </w:pPr>
      <w:r w:rsidRPr="00725274">
        <w:rPr>
          <w:rFonts w:ascii="Times New Roman" w:hAnsi="Times New Roman" w:cs="Times New Roman"/>
          <w:b/>
          <w:bCs/>
          <w:sz w:val="28"/>
          <w:szCs w:val="28"/>
          <w:u w:val="single"/>
        </w:rPr>
        <w:t>Нейросети предлагают</w:t>
      </w:r>
      <w:r w:rsidR="00725274" w:rsidRPr="00725274">
        <w:rPr>
          <w:rFonts w:ascii="Times New Roman" w:hAnsi="Times New Roman" w:cs="Times New Roman"/>
          <w:b/>
          <w:bCs/>
          <w:sz w:val="28"/>
          <w:szCs w:val="28"/>
          <w:u w:val="single"/>
        </w:rPr>
        <w:t xml:space="preserve"> новые методики образования</w:t>
      </w:r>
    </w:p>
    <w:p w14:paraId="1D75555C" w14:textId="77777777" w:rsidR="00725274" w:rsidRPr="00725274" w:rsidRDefault="00725274" w:rsidP="00725274">
      <w:pPr>
        <w:spacing w:after="0"/>
        <w:jc w:val="center"/>
        <w:rPr>
          <w:rFonts w:ascii="Times New Roman" w:hAnsi="Times New Roman" w:cs="Times New Roman"/>
          <w:b/>
          <w:bCs/>
          <w:sz w:val="28"/>
          <w:szCs w:val="28"/>
          <w:u w:val="single"/>
        </w:rPr>
      </w:pPr>
    </w:p>
    <w:p w14:paraId="35FFEBD2" w14:textId="087718B8" w:rsid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 xml:space="preserve"> Нейросеть — это особый тип программ, работающих по принципу человеческого мозга. Как мы знаем, в нашем мозгу есть миллионы клеток — нейронов, которые передают друг другу информацию. Нейросеть имеет такую же структуру, только вместо нейронов здесь используются математические операции. </w:t>
      </w:r>
    </w:p>
    <w:p w14:paraId="2620E6F3" w14:textId="2E113007" w:rsidR="000C2230" w:rsidRP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 xml:space="preserve">   С помощью нейросетей можно ускорить и упростить многие задачи, которые человек обычно выполняет самостоятельно. Например, это может быть распознавание лиц, голосовое управление, написание текстов, отрисовка любых схем и изображений, разработка программ, технических заданий и многое другое. Более того, нейросети уже вовсю пишут картины и рассказы, шутят и решают хитрые головоломки.</w:t>
      </w:r>
    </w:p>
    <w:p w14:paraId="614F05C2" w14:textId="77777777" w:rsid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 xml:space="preserve">   Самое удивительное — это то, что нейросети способны к так называемому «глубокому обучению». Т. е. они буквально учатся на своих ошибках и совершенствуются за счет этого. Процесс этот протекает непрерывно: даже сейчас, пока вы читаете эти строки.</w:t>
      </w:r>
    </w:p>
    <w:p w14:paraId="148D94A7" w14:textId="5923E848" w:rsid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 xml:space="preserve">   Некоторые считают этот изобретение опасным заигрыванием с искусственным интеллектом. Иные видят в этом предпосылки к массовой безработице: мало кто в будущем сможет конкурировать со скоростью и качеством работы ИИ. Но большинство сходятся во мнении, что необходимо исследовать все возможности нейросетей и активно использовать их в жизни.</w:t>
      </w:r>
    </w:p>
    <w:p w14:paraId="564F092E" w14:textId="4EFC4999" w:rsidR="000C2230" w:rsidRP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 xml:space="preserve">Как бы там ни было, школьники уже давно освоили эти технологии. Многие используют знаменитый чат </w:t>
      </w:r>
      <w:proofErr w:type="spellStart"/>
      <w:r w:rsidRPr="000C2230">
        <w:rPr>
          <w:rFonts w:ascii="Times New Roman" w:hAnsi="Times New Roman" w:cs="Times New Roman"/>
          <w:sz w:val="28"/>
          <w:szCs w:val="28"/>
        </w:rPr>
        <w:t>ChatGPT</w:t>
      </w:r>
      <w:proofErr w:type="spellEnd"/>
      <w:r w:rsidRPr="000C2230">
        <w:rPr>
          <w:rFonts w:ascii="Times New Roman" w:hAnsi="Times New Roman" w:cs="Times New Roman"/>
          <w:sz w:val="28"/>
          <w:szCs w:val="28"/>
        </w:rPr>
        <w:t xml:space="preserve"> для выполнения домашних заданий, написания сочинений и рефератов. Нейросеть справляется с этим на ура за считанные минуты, принося «</w:t>
      </w:r>
      <w:proofErr w:type="spellStart"/>
      <w:r w:rsidRPr="000C2230">
        <w:rPr>
          <w:rFonts w:ascii="Times New Roman" w:hAnsi="Times New Roman" w:cs="Times New Roman"/>
          <w:sz w:val="28"/>
          <w:szCs w:val="28"/>
        </w:rPr>
        <w:t>прошаренным</w:t>
      </w:r>
      <w:proofErr w:type="spellEnd"/>
      <w:r w:rsidRPr="000C2230">
        <w:rPr>
          <w:rFonts w:ascii="Times New Roman" w:hAnsi="Times New Roman" w:cs="Times New Roman"/>
          <w:sz w:val="28"/>
          <w:szCs w:val="28"/>
        </w:rPr>
        <w:t>» детям пятерки.</w:t>
      </w:r>
    </w:p>
    <w:p w14:paraId="1D29A012" w14:textId="2A1CE918" w:rsid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 xml:space="preserve">   К слову, не так давно все СМИ делились сенсацией о том, как некий студент за один день написал целый диплом, используя ту же технологию. За неимением подобных прецедентов, работу его приняли, и молодой человек получил долгожданные «корочки».</w:t>
      </w:r>
    </w:p>
    <w:p w14:paraId="4B5F45CF" w14:textId="24A07CC9" w:rsidR="000C2230" w:rsidRP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 xml:space="preserve">   В наши дни все больше школьников используют нейросети для изучения английского. Чат-боты и приложения становятся все лучше благодаря алгоритмам обучения, которые позволяют им адаптироваться к потребностям каждого пользователя. С ними можно даже посмеяться, поболтать и поиграть, как, например, в этом чат-боте.</w:t>
      </w:r>
    </w:p>
    <w:p w14:paraId="2105ED58" w14:textId="403E633B" w:rsidR="000C2230" w:rsidRP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 xml:space="preserve">   На первый план выступает важное преимущество нейросетей — индивидуализация учебного процесса. Если учитель обычно ориентируется на весь класс, то нейросети могут адаптироваться к каждому ученику и создавать индивидуальные программы занятий.</w:t>
      </w:r>
    </w:p>
    <w:p w14:paraId="020A5016" w14:textId="15B304EA" w:rsid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 xml:space="preserve">   Приложения для изучения английского на основе нейросетей предлагают множество функций и возможностей. Они могут распознавать произношение, проверять орфографию, учить грамматике, запоминать частые ошибки и </w:t>
      </w:r>
      <w:r w:rsidRPr="000C2230">
        <w:rPr>
          <w:rFonts w:ascii="Times New Roman" w:hAnsi="Times New Roman" w:cs="Times New Roman"/>
          <w:sz w:val="28"/>
          <w:szCs w:val="28"/>
        </w:rPr>
        <w:lastRenderedPageBreak/>
        <w:t>делать на них упор. Благодаря ним школьники могут учить язык в комфортной обстановке, не выходя из дома, и тут же получать обратную связь.</w:t>
      </w:r>
    </w:p>
    <w:p w14:paraId="6AC6706A" w14:textId="0E947494" w:rsidR="000C2230" w:rsidRP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 xml:space="preserve">   Данный чат от компании </w:t>
      </w:r>
      <w:proofErr w:type="spellStart"/>
      <w:r w:rsidRPr="000C2230">
        <w:rPr>
          <w:rFonts w:ascii="Times New Roman" w:hAnsi="Times New Roman" w:cs="Times New Roman"/>
          <w:sz w:val="28"/>
          <w:szCs w:val="28"/>
        </w:rPr>
        <w:t>OpenAI</w:t>
      </w:r>
      <w:proofErr w:type="spellEnd"/>
      <w:r w:rsidRPr="000C2230">
        <w:rPr>
          <w:rFonts w:ascii="Times New Roman" w:hAnsi="Times New Roman" w:cs="Times New Roman"/>
          <w:sz w:val="28"/>
          <w:szCs w:val="28"/>
        </w:rPr>
        <w:t xml:space="preserve"> предоставляет массу возможностей подтянуть те или иные навыки в английском, получить понятное разъяснение сложных тем и даже подготовиться к экзаменам. Можно пользоваться бесплатной версией GPT-3,5 или оформить подписку на продвинутую GPT-4. Но учтите: чтобы чат максимально правильно понимал ваши запросы, описывайте их как можно детальнее.</w:t>
      </w:r>
    </w:p>
    <w:p w14:paraId="2096F125" w14:textId="77777777" w:rsidR="000C2230" w:rsidRPr="000C2230" w:rsidRDefault="000C2230" w:rsidP="000C2230">
      <w:pPr>
        <w:jc w:val="both"/>
        <w:rPr>
          <w:rFonts w:ascii="Times New Roman" w:hAnsi="Times New Roman" w:cs="Times New Roman"/>
          <w:sz w:val="28"/>
          <w:szCs w:val="28"/>
        </w:rPr>
      </w:pPr>
      <w:r w:rsidRPr="000C2230">
        <w:rPr>
          <w:rFonts w:ascii="Times New Roman" w:hAnsi="Times New Roman" w:cs="Times New Roman"/>
          <w:sz w:val="28"/>
          <w:szCs w:val="28"/>
        </w:rPr>
        <w:t>Итак, что можно сделать с помощью чата:</w:t>
      </w:r>
    </w:p>
    <w:p w14:paraId="7EADC2EC" w14:textId="557C0D2B" w:rsidR="000C2230" w:rsidRPr="000C2230" w:rsidRDefault="000C2230" w:rsidP="000C2230">
      <w:pPr>
        <w:pStyle w:val="a3"/>
        <w:numPr>
          <w:ilvl w:val="0"/>
          <w:numId w:val="1"/>
        </w:numPr>
        <w:spacing w:after="0"/>
        <w:jc w:val="both"/>
        <w:rPr>
          <w:rFonts w:ascii="Times New Roman" w:hAnsi="Times New Roman" w:cs="Times New Roman"/>
          <w:i/>
          <w:iCs/>
          <w:sz w:val="28"/>
          <w:szCs w:val="28"/>
        </w:rPr>
      </w:pPr>
      <w:r w:rsidRPr="000C2230">
        <w:rPr>
          <w:rFonts w:ascii="Times New Roman" w:hAnsi="Times New Roman" w:cs="Times New Roman"/>
          <w:i/>
          <w:iCs/>
          <w:sz w:val="28"/>
          <w:szCs w:val="28"/>
        </w:rPr>
        <w:t>Получить перевод и углубить словарный запас</w:t>
      </w:r>
    </w:p>
    <w:p w14:paraId="35032A57" w14:textId="77777777" w:rsidR="000C2230" w:rsidRPr="000C2230" w:rsidRDefault="000C2230" w:rsidP="000C2230">
      <w:pPr>
        <w:pStyle w:val="a3"/>
        <w:spacing w:after="0"/>
        <w:jc w:val="both"/>
        <w:rPr>
          <w:rFonts w:ascii="Times New Roman" w:hAnsi="Times New Roman" w:cs="Times New Roman"/>
          <w:i/>
          <w:iCs/>
          <w:sz w:val="28"/>
          <w:szCs w:val="28"/>
        </w:rPr>
      </w:pPr>
    </w:p>
    <w:p w14:paraId="74643394" w14:textId="3D1B8488" w:rsidR="000C2230" w:rsidRP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GPT может предоставить мгновенный перевод любых слов и текстов, объяснить значение сленга, поговорок и привести примеры. С помощью чата можно искать синонимы и антонимы, а также погружаться в тонкие нюансы использования тех или иных оборотов, фразовых глаголов, предлогов, устойчивых выражений и т. д. В чат можно отправить запрос на проверочные задания по новой изученной лексике. GPT сгенерирует тест по вашему списку слов и проверит ваши ответы.</w:t>
      </w:r>
    </w:p>
    <w:p w14:paraId="2AC8A345" w14:textId="77777777" w:rsidR="000C2230" w:rsidRDefault="000C2230" w:rsidP="000C2230">
      <w:pPr>
        <w:jc w:val="both"/>
        <w:rPr>
          <w:rFonts w:ascii="Times New Roman" w:hAnsi="Times New Roman" w:cs="Times New Roman"/>
          <w:sz w:val="28"/>
          <w:szCs w:val="28"/>
        </w:rPr>
      </w:pPr>
    </w:p>
    <w:p w14:paraId="3CD66778" w14:textId="63B8274D" w:rsidR="000C2230" w:rsidRPr="000C2230" w:rsidRDefault="000C2230" w:rsidP="000C2230">
      <w:pPr>
        <w:jc w:val="both"/>
        <w:rPr>
          <w:rFonts w:ascii="Times New Roman" w:hAnsi="Times New Roman" w:cs="Times New Roman"/>
          <w:i/>
          <w:iCs/>
          <w:sz w:val="28"/>
          <w:szCs w:val="28"/>
        </w:rPr>
      </w:pPr>
      <w:r w:rsidRPr="000C2230">
        <w:rPr>
          <w:rFonts w:ascii="Times New Roman" w:hAnsi="Times New Roman" w:cs="Times New Roman"/>
          <w:i/>
          <w:iCs/>
          <w:sz w:val="28"/>
          <w:szCs w:val="28"/>
        </w:rPr>
        <w:t>2. Изучить или повторить грамматику</w:t>
      </w:r>
    </w:p>
    <w:p w14:paraId="7BDFBF6B" w14:textId="77777777" w:rsidR="000C2230" w:rsidRP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GPT охотно выдаст справку по любому разделу грамматики и подкрепит ее наглядными примерами. Если объяснение слишком сложное, попросите сеть объяснить «как ребенку».</w:t>
      </w:r>
    </w:p>
    <w:p w14:paraId="36A2123C" w14:textId="77777777" w:rsidR="000C2230" w:rsidRP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Вы можете попросить сгенерировать упражнения любой сложности по нужной вам теме, а затем получить подробное разъяснение. Если упражнение не понравится, попросите придумать другое — чат с легкостью с этим справится.</w:t>
      </w:r>
    </w:p>
    <w:p w14:paraId="3242C858" w14:textId="77777777" w:rsidR="000C2230" w:rsidRDefault="000C2230" w:rsidP="000C2230">
      <w:pPr>
        <w:jc w:val="both"/>
        <w:rPr>
          <w:rFonts w:ascii="Times New Roman" w:hAnsi="Times New Roman" w:cs="Times New Roman"/>
          <w:sz w:val="28"/>
          <w:szCs w:val="28"/>
        </w:rPr>
      </w:pPr>
    </w:p>
    <w:p w14:paraId="197E57AA" w14:textId="2F92EAB4" w:rsidR="000C2230" w:rsidRPr="000C2230" w:rsidRDefault="000C2230" w:rsidP="000C2230">
      <w:pPr>
        <w:jc w:val="both"/>
        <w:rPr>
          <w:rFonts w:ascii="Times New Roman" w:hAnsi="Times New Roman" w:cs="Times New Roman"/>
          <w:i/>
          <w:iCs/>
          <w:sz w:val="28"/>
          <w:szCs w:val="28"/>
        </w:rPr>
      </w:pPr>
      <w:r w:rsidRPr="000C2230">
        <w:rPr>
          <w:rFonts w:ascii="Times New Roman" w:hAnsi="Times New Roman" w:cs="Times New Roman"/>
          <w:i/>
          <w:iCs/>
          <w:sz w:val="28"/>
          <w:szCs w:val="28"/>
        </w:rPr>
        <w:t>3. Улучшить письмо</w:t>
      </w:r>
    </w:p>
    <w:p w14:paraId="08D30E78" w14:textId="77777777" w:rsidR="000C2230" w:rsidRP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Нейросеть может исправлять любые орфографические, синтаксические и грамматические ошибки. По запросу она выдаст комментарии к исправлениям и объяснение того или иного правила правописания.</w:t>
      </w:r>
    </w:p>
    <w:p w14:paraId="326C4A09" w14:textId="77777777" w:rsidR="000C2230" w:rsidRP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Также здесь можно неплохо поработать над стилистикой текстов. Чат понимает разницу между деловым, научным, литературным и разговорным стилями, поэтому может помочь с подбором необходимых выражений и слов для написания самых разных текстов на английском.</w:t>
      </w:r>
    </w:p>
    <w:p w14:paraId="4A706201" w14:textId="77777777" w:rsidR="000C2230" w:rsidRDefault="000C2230" w:rsidP="000C2230">
      <w:pPr>
        <w:jc w:val="both"/>
        <w:rPr>
          <w:rFonts w:ascii="Times New Roman" w:hAnsi="Times New Roman" w:cs="Times New Roman"/>
          <w:sz w:val="28"/>
          <w:szCs w:val="28"/>
        </w:rPr>
      </w:pPr>
    </w:p>
    <w:p w14:paraId="4654B44E" w14:textId="470CA059" w:rsidR="000C2230" w:rsidRPr="000C2230" w:rsidRDefault="000C2230" w:rsidP="000C2230">
      <w:pPr>
        <w:jc w:val="both"/>
        <w:rPr>
          <w:rFonts w:ascii="Times New Roman" w:hAnsi="Times New Roman" w:cs="Times New Roman"/>
          <w:i/>
          <w:iCs/>
          <w:sz w:val="28"/>
          <w:szCs w:val="28"/>
        </w:rPr>
      </w:pPr>
      <w:r w:rsidRPr="000C2230">
        <w:rPr>
          <w:rFonts w:ascii="Times New Roman" w:hAnsi="Times New Roman" w:cs="Times New Roman"/>
          <w:i/>
          <w:iCs/>
          <w:sz w:val="28"/>
          <w:szCs w:val="28"/>
        </w:rPr>
        <w:t>4. Научиться строить диалоги</w:t>
      </w:r>
    </w:p>
    <w:p w14:paraId="3A95FE0F" w14:textId="77777777" w:rsidR="000C2230" w:rsidRPr="000C2230" w:rsidRDefault="000C2230" w:rsidP="000C2230">
      <w:pPr>
        <w:jc w:val="both"/>
        <w:rPr>
          <w:rFonts w:ascii="Times New Roman" w:hAnsi="Times New Roman" w:cs="Times New Roman"/>
          <w:sz w:val="28"/>
          <w:szCs w:val="28"/>
        </w:rPr>
      </w:pPr>
    </w:p>
    <w:p w14:paraId="27406A9B" w14:textId="77777777" w:rsidR="000C2230" w:rsidRPr="000C2230" w:rsidRDefault="000C2230" w:rsidP="000C2230">
      <w:pPr>
        <w:jc w:val="both"/>
        <w:rPr>
          <w:rFonts w:ascii="Times New Roman" w:hAnsi="Times New Roman" w:cs="Times New Roman"/>
          <w:sz w:val="28"/>
          <w:szCs w:val="28"/>
        </w:rPr>
      </w:pPr>
      <w:r w:rsidRPr="000C2230">
        <w:rPr>
          <w:rFonts w:ascii="Times New Roman" w:hAnsi="Times New Roman" w:cs="Times New Roman"/>
          <w:sz w:val="28"/>
          <w:szCs w:val="28"/>
        </w:rPr>
        <w:t>В чате можно разыгрывать диалоги по различным жизненным ситуациям. Вы можете попросить нейросеть только задавать вопросы, чтобы ребенок отвечал сам. Или отправьте запрос на написание готового диалога, расписанного по ролям. Максимально подробно опишите «роль» нейросети и ребенка — и вперед! Это хорошая помощь в изучении живой современной речи и развитии разговорных навыков.</w:t>
      </w:r>
    </w:p>
    <w:p w14:paraId="43777577" w14:textId="77777777" w:rsidR="000C2230" w:rsidRPr="000C2230" w:rsidRDefault="000C2230" w:rsidP="000C2230">
      <w:pPr>
        <w:jc w:val="both"/>
        <w:rPr>
          <w:rFonts w:ascii="Times New Roman" w:hAnsi="Times New Roman" w:cs="Times New Roman"/>
          <w:i/>
          <w:iCs/>
          <w:sz w:val="28"/>
          <w:szCs w:val="28"/>
        </w:rPr>
      </w:pPr>
      <w:r w:rsidRPr="000C2230">
        <w:rPr>
          <w:rFonts w:ascii="Times New Roman" w:hAnsi="Times New Roman" w:cs="Times New Roman"/>
          <w:i/>
          <w:iCs/>
          <w:sz w:val="28"/>
          <w:szCs w:val="28"/>
        </w:rPr>
        <w:t>5. Написать сочинение, пересказ или эссе</w:t>
      </w:r>
    </w:p>
    <w:p w14:paraId="7957E8D4" w14:textId="77777777" w:rsidR="000C2230" w:rsidRP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Задайте тему текста, его стиль и то, от чьего лица оно должно быть написано (например, ученик 7-го класса). Примеры текстов можно использовать как помощь не только в школьной учебе, но и для подготовки к ЕГЭ или международным экзаменам.</w:t>
      </w:r>
    </w:p>
    <w:p w14:paraId="6137CDDE" w14:textId="3E37BCB8" w:rsidR="000C2230" w:rsidRPr="000C2230" w:rsidRDefault="000C2230" w:rsidP="000C2230">
      <w:pPr>
        <w:spacing w:after="0"/>
        <w:jc w:val="both"/>
        <w:rPr>
          <w:rFonts w:ascii="Times New Roman" w:hAnsi="Times New Roman" w:cs="Times New Roman"/>
          <w:sz w:val="28"/>
          <w:szCs w:val="28"/>
        </w:rPr>
      </w:pPr>
      <w:r w:rsidRPr="000C2230">
        <w:rPr>
          <w:rFonts w:ascii="Times New Roman" w:hAnsi="Times New Roman" w:cs="Times New Roman"/>
          <w:sz w:val="28"/>
          <w:szCs w:val="28"/>
        </w:rPr>
        <w:t xml:space="preserve">   Как видите, использование нейросетей для изучения английского языка — это эффективный и удобный способ, чтобы поднять уровень владения английским языком. Однако, несмотря на все преимущества, использование нейросетей не заменит полноценных уроков с учителем. Это всего лишь дополнительный инструмент для отработки навыков вне уроков.</w:t>
      </w:r>
    </w:p>
    <w:p w14:paraId="488F79A9" w14:textId="5615414D" w:rsidR="000C2230" w:rsidRPr="000C2230" w:rsidRDefault="000C2230" w:rsidP="000C2230">
      <w:pPr>
        <w:jc w:val="both"/>
        <w:rPr>
          <w:rFonts w:ascii="Times New Roman" w:hAnsi="Times New Roman" w:cs="Times New Roman"/>
          <w:sz w:val="28"/>
          <w:szCs w:val="28"/>
        </w:rPr>
      </w:pPr>
      <w:r w:rsidRPr="000C2230">
        <w:rPr>
          <w:rFonts w:ascii="Times New Roman" w:hAnsi="Times New Roman" w:cs="Times New Roman"/>
          <w:sz w:val="28"/>
          <w:szCs w:val="28"/>
        </w:rPr>
        <w:t xml:space="preserve">   В будущем эти технологии еще сыграют большую роль в жизни школьников, и хорошее знание нейросетей и искусственного интеллекта предоставит им потенциально большое конкурентное преимущество на рынке труда.</w:t>
      </w:r>
    </w:p>
    <w:sectPr w:rsidR="000C2230" w:rsidRPr="000C22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B116F"/>
    <w:multiLevelType w:val="hybridMultilevel"/>
    <w:tmpl w:val="4FACDB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230"/>
    <w:rsid w:val="000C2230"/>
    <w:rsid w:val="003D7F4E"/>
    <w:rsid w:val="00725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5A9FB"/>
  <w15:chartTrackingRefBased/>
  <w15:docId w15:val="{08411261-7718-48D4-BF74-A83A4F4C5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22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858</Words>
  <Characters>4891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 2</dc:creator>
  <cp:keywords/>
  <dc:description/>
  <cp:lastModifiedBy>cat2108@mail.ru</cp:lastModifiedBy>
  <cp:revision>2</cp:revision>
  <dcterms:created xsi:type="dcterms:W3CDTF">2024-12-04T16:50:00Z</dcterms:created>
  <dcterms:modified xsi:type="dcterms:W3CDTF">2024-12-04T16:50:00Z</dcterms:modified>
</cp:coreProperties>
</file>