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E6D" w:rsidRPr="00110AF6" w:rsidRDefault="000B00DC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</w:t>
      </w:r>
      <w:r w:rsidR="009A7E6D" w:rsidRPr="0011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казен</w:t>
      </w:r>
      <w:r w:rsidR="009A7E6D" w:rsidRPr="0011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ное  общеобразовательное учреждение</w:t>
      </w:r>
    </w:p>
    <w:p w:rsidR="009A7E6D" w:rsidRPr="00110AF6" w:rsidRDefault="000B00DC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ИНДИРАНСКАЯ </w:t>
      </w:r>
      <w:r w:rsidR="009A7E6D" w:rsidRPr="00110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СРЕДНЯЯ ОБЩЕОБРАЗОВАТЕЛЬНАЯ ШКОЛА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АХВАХСКОГО РАЙОНА</w:t>
      </w:r>
    </w:p>
    <w:p w:rsidR="009A7E6D" w:rsidRPr="00110AF6" w:rsidRDefault="009A7E6D" w:rsidP="009A7E6D">
      <w:pPr>
        <w:rPr>
          <w:rFonts w:ascii="Calibri" w:eastAsia="Times New Roman" w:hAnsi="Calibri" w:cs="Times New Roman"/>
          <w:sz w:val="24"/>
          <w:lang w:eastAsia="ru-RU"/>
        </w:rPr>
      </w:pPr>
    </w:p>
    <w:p w:rsidR="009A7E6D" w:rsidRPr="00110AF6" w:rsidRDefault="009A7E6D" w:rsidP="009A7E6D">
      <w:pPr>
        <w:rPr>
          <w:rFonts w:ascii="Calibri" w:eastAsia="Times New Roman" w:hAnsi="Calibri" w:cs="Times New Roman"/>
          <w:sz w:val="24"/>
          <w:lang w:eastAsia="ru-RU"/>
        </w:rPr>
      </w:pPr>
    </w:p>
    <w:tbl>
      <w:tblPr>
        <w:tblW w:w="0" w:type="auto"/>
        <w:tblInd w:w="-601" w:type="dxa"/>
        <w:tblLook w:val="04A0"/>
      </w:tblPr>
      <w:tblGrid>
        <w:gridCol w:w="3282"/>
        <w:gridCol w:w="3523"/>
        <w:gridCol w:w="3283"/>
      </w:tblGrid>
      <w:tr w:rsidR="009A7E6D" w:rsidRPr="00110AF6" w:rsidTr="00E517EC">
        <w:trPr>
          <w:trHeight w:val="1504"/>
        </w:trPr>
        <w:tc>
          <w:tcPr>
            <w:tcW w:w="3282" w:type="dxa"/>
          </w:tcPr>
          <w:p w:rsidR="009A7E6D" w:rsidRPr="00110AF6" w:rsidRDefault="009A7E6D" w:rsidP="00E517EC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Рассмотрена и рекомендована к утверждению МО</w:t>
            </w:r>
          </w:p>
          <w:p w:rsidR="009A7E6D" w:rsidRPr="00110AF6" w:rsidRDefault="009A7E6D" w:rsidP="00E517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«___»_____________201</w:t>
            </w:r>
            <w:r w:rsidR="0052465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A7E6D" w:rsidRPr="00110AF6" w:rsidRDefault="009A7E6D" w:rsidP="00E517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протокол № _______</w:t>
            </w:r>
          </w:p>
          <w:p w:rsidR="009A7E6D" w:rsidRPr="00110AF6" w:rsidRDefault="009A7E6D" w:rsidP="00E517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Руководитель МО __________</w:t>
            </w:r>
          </w:p>
        </w:tc>
        <w:tc>
          <w:tcPr>
            <w:tcW w:w="3523" w:type="dxa"/>
          </w:tcPr>
          <w:p w:rsidR="009A7E6D" w:rsidRPr="00110AF6" w:rsidRDefault="009A7E6D" w:rsidP="00E517EC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Рассмотрена и рекомендована к утверждению педсоветом</w:t>
            </w:r>
          </w:p>
          <w:p w:rsidR="009A7E6D" w:rsidRPr="00110AF6" w:rsidRDefault="009A7E6D" w:rsidP="00E517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«____»______________201</w:t>
            </w:r>
            <w:bookmarkStart w:id="0" w:name="_GoBack"/>
            <w:bookmarkEnd w:id="0"/>
            <w:r w:rsidR="0052465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A7E6D" w:rsidRPr="00110AF6" w:rsidRDefault="009A7E6D" w:rsidP="00E517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протокол №_________</w:t>
            </w:r>
          </w:p>
          <w:p w:rsidR="009A7E6D" w:rsidRPr="00110AF6" w:rsidRDefault="009A7E6D" w:rsidP="00E517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3" w:type="dxa"/>
          </w:tcPr>
          <w:p w:rsidR="009A7E6D" w:rsidRPr="00110AF6" w:rsidRDefault="009A7E6D" w:rsidP="00E517EC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Утверждена приказом №49</w:t>
            </w:r>
          </w:p>
          <w:p w:rsidR="009A7E6D" w:rsidRPr="00110AF6" w:rsidRDefault="009A7E6D" w:rsidP="00E517EC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от ____________ №______</w:t>
            </w:r>
          </w:p>
          <w:p w:rsidR="009A7E6D" w:rsidRPr="00110AF6" w:rsidRDefault="009A7E6D" w:rsidP="00E517EC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AF6">
              <w:rPr>
                <w:rFonts w:ascii="Times New Roman" w:eastAsia="Times New Roman" w:hAnsi="Times New Roman" w:cs="Times New Roman"/>
                <w:lang w:eastAsia="ru-RU"/>
              </w:rPr>
              <w:t>Директор школы</w:t>
            </w:r>
          </w:p>
          <w:p w:rsidR="009A7E6D" w:rsidRPr="00110AF6" w:rsidRDefault="000B00DC" w:rsidP="000B00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___________</w:t>
            </w:r>
            <w:r w:rsidR="009A7E6D" w:rsidRPr="00110A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Магомедов М Р</w:t>
            </w:r>
          </w:p>
        </w:tc>
      </w:tr>
    </w:tbl>
    <w:p w:rsidR="009A7E6D" w:rsidRPr="00110AF6" w:rsidRDefault="009A7E6D" w:rsidP="009A7E6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110AF6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РАБОЧАЯ ПРОГРАММА</w:t>
      </w:r>
    </w:p>
    <w:p w:rsidR="009A7E6D" w:rsidRPr="00110AF6" w:rsidRDefault="009A7E6D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56"/>
          <w:lang w:eastAsia="ru-RU"/>
        </w:rPr>
      </w:pPr>
      <w:r w:rsidRPr="00110AF6">
        <w:rPr>
          <w:rFonts w:ascii="Times New Roman" w:eastAsia="Times New Roman" w:hAnsi="Times New Roman" w:cs="Times New Roman"/>
          <w:b/>
          <w:i/>
          <w:sz w:val="40"/>
          <w:szCs w:val="56"/>
          <w:lang w:eastAsia="ru-RU"/>
        </w:rPr>
        <w:t>учебного курса</w:t>
      </w:r>
    </w:p>
    <w:p w:rsidR="009A7E6D" w:rsidRPr="00110AF6" w:rsidRDefault="009A7E6D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56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10AF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по  __</w:t>
      </w:r>
      <w:r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алгебре</w:t>
      </w:r>
      <w:r w:rsidRPr="00110AF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________________</w:t>
      </w: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10AF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 класса</w:t>
      </w:r>
      <w:r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7</w:t>
      </w:r>
      <w:r w:rsidRPr="00110AF6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 xml:space="preserve"> </w:t>
      </w: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10AF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на ___</w:t>
      </w:r>
      <w:r w:rsidRPr="00110AF6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201</w:t>
      </w:r>
      <w:r w:rsidR="00134C03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9</w:t>
      </w:r>
      <w:r w:rsidRPr="00110AF6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 xml:space="preserve"> – 20</w:t>
      </w:r>
      <w:r w:rsidR="00134C03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20</w:t>
      </w:r>
      <w:r w:rsidRPr="00110AF6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 xml:space="preserve"> </w:t>
      </w:r>
      <w:r w:rsidRPr="00110AF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_______ учебный год</w:t>
      </w: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10A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Составитель:  </w:t>
      </w:r>
      <w:r w:rsidR="009775C2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Исмаилов М.Т</w:t>
      </w:r>
      <w:r w:rsidRPr="00110AF6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.</w:t>
      </w:r>
    </w:p>
    <w:p w:rsidR="009A7E6D" w:rsidRPr="00110AF6" w:rsidRDefault="009A7E6D" w:rsidP="009A7E6D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10AF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Ф.И.О.</w:t>
      </w:r>
    </w:p>
    <w:p w:rsidR="009A7E6D" w:rsidRPr="00110AF6" w:rsidRDefault="009A7E6D" w:rsidP="009A7E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10A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_________________</w:t>
      </w: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10AF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подпись</w:t>
      </w:r>
    </w:p>
    <w:p w:rsidR="009A7E6D" w:rsidRPr="00110AF6" w:rsidRDefault="009A7E6D" w:rsidP="009A7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E6D" w:rsidRPr="00110AF6" w:rsidRDefault="009A7E6D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E6D" w:rsidRPr="00110AF6" w:rsidRDefault="009775C2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Индиран</w:t>
      </w:r>
    </w:p>
    <w:p w:rsidR="009A7E6D" w:rsidRDefault="009A7E6D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A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134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110A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B00DC" w:rsidRDefault="000B00DC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0DC" w:rsidRPr="00110AF6" w:rsidRDefault="000B00DC" w:rsidP="009A7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E6D" w:rsidRDefault="009A7E6D" w:rsidP="009A7E6D">
      <w:pPr>
        <w:spacing w:after="0"/>
        <w:ind w:left="28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32"/>
          <w:lang w:eastAsia="ru-RU"/>
        </w:rPr>
      </w:pPr>
    </w:p>
    <w:p w:rsidR="00C4783A" w:rsidRPr="00201712" w:rsidRDefault="00C4783A" w:rsidP="00C4783A">
      <w:pPr>
        <w:spacing w:after="0"/>
        <w:ind w:left="28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32"/>
          <w:lang w:eastAsia="ru-RU"/>
        </w:rPr>
      </w:pPr>
      <w:r w:rsidRPr="00201712">
        <w:rPr>
          <w:rFonts w:ascii="Times New Roman" w:eastAsia="Times New Roman" w:hAnsi="Times New Roman" w:cs="Times New Roman"/>
          <w:b/>
          <w:bCs/>
          <w:iCs/>
          <w:sz w:val="24"/>
          <w:szCs w:val="32"/>
          <w:lang w:eastAsia="ru-RU"/>
        </w:rPr>
        <w:lastRenderedPageBreak/>
        <w:t>Раздел 1. Пояснительная записка</w:t>
      </w:r>
    </w:p>
    <w:p w:rsidR="00C4783A" w:rsidRPr="00980E5B" w:rsidRDefault="00C4783A" w:rsidP="00C4783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Настоящая рабочая программа разработана в соответствии с основными положениями ф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дерального государственного образовательного стандарта основного общего образования, планируемыми результатами основного общего образования по математике,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ребовани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ми </w:t>
      </w:r>
      <w:r w:rsidRPr="008B39F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Основной образовательной программы </w:t>
      </w:r>
      <w:r w:rsidR="009775C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ГКОУ РД «Индиранская</w:t>
      </w:r>
      <w:r w:rsidRPr="008B39F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775C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Ахвахского района»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ориентирована на работу по учебно-методическому комплекту:</w:t>
      </w:r>
    </w:p>
    <w:p w:rsidR="00C4783A" w:rsidRPr="00980E5B" w:rsidRDefault="00C4783A" w:rsidP="00965EF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МакарычевЮ</w:t>
      </w:r>
      <w:r w:rsidRPr="00980E5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Алгебра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 </w:t>
      </w:r>
      <w:r w:rsidR="00F44585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класс: учебник  /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Ю. Н. Макарычев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Н. Г. Миндюк, К. И. Нешков, С. Б. Суворова; под ред. С. А. Теляковского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 -М.: </w:t>
      </w:r>
      <w:r w:rsidR="00FB33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Просвещение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20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3-2014</w:t>
      </w:r>
      <w:r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FB334F" w:rsidRPr="00FB334F" w:rsidRDefault="00FB334F" w:rsidP="00965E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БурмистроваТ</w:t>
      </w:r>
      <w:r w:rsidR="00C4783A" w:rsidRPr="00980E5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</w:t>
      </w:r>
      <w:r w:rsidR="00C4783A" w:rsidRPr="00980E5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Алгебра</w:t>
      </w:r>
      <w:r w:rsidR="00C4783A"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7-9</w:t>
      </w:r>
      <w:r w:rsidR="00C4783A" w:rsidRPr="00980E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классы.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FB334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Сборник рабочих программ. 7-9 классы: пособие для учителей общеобразовательных учреждений»/сост. Т. А. Бурмистрова. – М.: Просвещение,2011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- 96с. </w:t>
      </w:r>
    </w:p>
    <w:p w:rsidR="004730C4" w:rsidRPr="004730C4" w:rsidRDefault="004730C4" w:rsidP="00965EF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4730C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Макарычев Ю. Н. 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Алгебра</w:t>
      </w:r>
      <w:r w:rsidR="00C4783A"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F44585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C4783A"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класс.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: дидактические материалы</w:t>
      </w:r>
      <w:r w:rsidR="00C4783A"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/ 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Ю. Н. Макарычев, Н. Г. Миндюк, Л. Б. Крайнева. – М.: Просвещение, 201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C4783A"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FB334F" w:rsidRPr="004730C4" w:rsidRDefault="00FB334F" w:rsidP="00965EF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4730C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Жохов В. И., Крайнева Л. Б.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Уроки алгебры в </w:t>
      </w:r>
      <w:r w:rsidR="00F44585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классе:пособие для учителей общ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 организаций/ В. И Жохов, Л.Б. Крайнева. – 3-е изд. – М.: Пр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свещение, 2014. - 160с.</w:t>
      </w:r>
    </w:p>
    <w:p w:rsidR="00C4783A" w:rsidRPr="004730C4" w:rsidRDefault="00BF1E95" w:rsidP="00965EF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Дудицын Ю. П.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Алгебра,</w:t>
      </w:r>
      <w:r w:rsidR="00F44585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класс: тематические тесты/ Ю. П. Дудицын, В. Л. Кро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гауз. – М.: Просвещение,2014. -96с.</w:t>
      </w:r>
    </w:p>
    <w:p w:rsidR="0082082A" w:rsidRPr="00981284" w:rsidRDefault="0082082A" w:rsidP="00BF1E95">
      <w:pPr>
        <w:pStyle w:val="a5"/>
        <w:spacing w:after="0" w:line="240" w:lineRule="auto"/>
        <w:ind w:left="23" w:firstLine="340"/>
        <w:contextualSpacing/>
        <w:jc w:val="both"/>
        <w:rPr>
          <w:sz w:val="24"/>
          <w:szCs w:val="24"/>
        </w:rPr>
      </w:pPr>
      <w:r w:rsidRPr="00981284">
        <w:rPr>
          <w:rStyle w:val="9pt"/>
          <w:rFonts w:ascii="Times New Roman" w:hAnsi="Times New Roman" w:cs="Times New Roman"/>
          <w:sz w:val="24"/>
          <w:szCs w:val="24"/>
        </w:rPr>
        <w:t xml:space="preserve">Рабочая  программа выполняет две </w:t>
      </w:r>
      <w:r w:rsidRPr="00981284">
        <w:rPr>
          <w:rStyle w:val="9pt"/>
          <w:rFonts w:ascii="Times New Roman" w:hAnsi="Times New Roman" w:cs="Times New Roman"/>
          <w:i/>
          <w:sz w:val="24"/>
          <w:szCs w:val="24"/>
        </w:rPr>
        <w:t>основные функции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:</w:t>
      </w:r>
    </w:p>
    <w:p w:rsidR="0082082A" w:rsidRPr="00981284" w:rsidRDefault="0082082A" w:rsidP="00965EFF">
      <w:pPr>
        <w:pStyle w:val="a5"/>
        <w:numPr>
          <w:ilvl w:val="0"/>
          <w:numId w:val="5"/>
        </w:numPr>
        <w:spacing w:after="0" w:line="240" w:lineRule="auto"/>
        <w:ind w:right="20"/>
        <w:contextualSpacing/>
        <w:jc w:val="both"/>
        <w:rPr>
          <w:sz w:val="24"/>
          <w:szCs w:val="24"/>
        </w:rPr>
      </w:pPr>
      <w:r w:rsidRPr="00981284">
        <w:rPr>
          <w:rStyle w:val="9pt12"/>
          <w:rFonts w:ascii="Times New Roman" w:hAnsi="Times New Roman"/>
          <w:b/>
          <w:sz w:val="24"/>
          <w:szCs w:val="24"/>
        </w:rPr>
        <w:t>Информационно-методическая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 xml:space="preserve"> функция позволяет всем участникам образов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а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тельного процесса получить предст</w:t>
      </w:r>
      <w:r w:rsidR="00241C49" w:rsidRPr="00981284">
        <w:rPr>
          <w:rStyle w:val="9pt"/>
          <w:rFonts w:ascii="Times New Roman" w:hAnsi="Times New Roman" w:cs="Times New Roman"/>
          <w:sz w:val="24"/>
          <w:szCs w:val="24"/>
        </w:rPr>
        <w:t>авление о целях, содержании, об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щей стратегии обучения, воспитания и р</w:t>
      </w:r>
      <w:r w:rsidR="00241C49" w:rsidRPr="00981284">
        <w:rPr>
          <w:rStyle w:val="9pt"/>
          <w:rFonts w:ascii="Times New Roman" w:hAnsi="Times New Roman" w:cs="Times New Roman"/>
          <w:sz w:val="24"/>
          <w:szCs w:val="24"/>
        </w:rPr>
        <w:t>азвития учащихся средствами дан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ного учебного предм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е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та.</w:t>
      </w:r>
    </w:p>
    <w:p w:rsidR="0082082A" w:rsidRPr="00A878D2" w:rsidRDefault="0082082A" w:rsidP="00965EFF">
      <w:pPr>
        <w:pStyle w:val="a5"/>
        <w:numPr>
          <w:ilvl w:val="0"/>
          <w:numId w:val="5"/>
        </w:numPr>
        <w:spacing w:after="0" w:line="240" w:lineRule="auto"/>
        <w:ind w:right="20"/>
        <w:jc w:val="both"/>
        <w:rPr>
          <w:color w:val="7030A0"/>
          <w:sz w:val="24"/>
          <w:szCs w:val="24"/>
        </w:rPr>
      </w:pPr>
      <w:r w:rsidRPr="00981284">
        <w:rPr>
          <w:rStyle w:val="9pt12"/>
          <w:rFonts w:ascii="Times New Roman" w:hAnsi="Times New Roman"/>
          <w:b/>
          <w:sz w:val="24"/>
          <w:szCs w:val="24"/>
        </w:rPr>
        <w:t>Организационно-планирующая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 xml:space="preserve"> функция предусматривает выделение этапов об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у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чения, структурирование учебного м</w:t>
      </w:r>
      <w:r w:rsidR="00241C49" w:rsidRPr="00981284">
        <w:rPr>
          <w:rStyle w:val="9pt"/>
          <w:rFonts w:ascii="Times New Roman" w:hAnsi="Times New Roman" w:cs="Times New Roman"/>
          <w:sz w:val="24"/>
          <w:szCs w:val="24"/>
        </w:rPr>
        <w:t>атериа</w:t>
      </w:r>
      <w:r w:rsidR="00241C49" w:rsidRPr="00981284">
        <w:rPr>
          <w:rStyle w:val="9pt"/>
          <w:rFonts w:ascii="Times New Roman" w:hAnsi="Times New Roman" w:cs="Times New Roman"/>
          <w:sz w:val="24"/>
          <w:szCs w:val="24"/>
        </w:rPr>
        <w:softHyphen/>
        <w:t>ла, определение его коли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чественных и качественных характери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softHyphen/>
        <w:t>стик на каждом из этапов, в том числе для содержательн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о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t>го на</w:t>
      </w:r>
      <w:r w:rsidRPr="00981284">
        <w:rPr>
          <w:rStyle w:val="9pt"/>
          <w:rFonts w:ascii="Times New Roman" w:hAnsi="Times New Roman" w:cs="Times New Roman"/>
          <w:sz w:val="24"/>
          <w:szCs w:val="24"/>
        </w:rPr>
        <w:softHyphen/>
        <w:t>полнения промежуточной аттестации учащихся</w:t>
      </w:r>
      <w:r w:rsidRPr="00A878D2">
        <w:rPr>
          <w:rStyle w:val="9pt"/>
          <w:rFonts w:ascii="Times New Roman" w:hAnsi="Times New Roman" w:cs="Times New Roman"/>
          <w:color w:val="7030A0"/>
          <w:sz w:val="24"/>
          <w:szCs w:val="24"/>
        </w:rPr>
        <w:t>.</w:t>
      </w:r>
    </w:p>
    <w:p w:rsidR="000E5C46" w:rsidRPr="0082082A" w:rsidRDefault="000E5C46" w:rsidP="00BF1E95">
      <w:pPr>
        <w:pStyle w:val="a5"/>
        <w:tabs>
          <w:tab w:val="left" w:pos="426"/>
        </w:tabs>
        <w:spacing w:after="0" w:line="240" w:lineRule="auto"/>
        <w:ind w:left="20" w:right="20" w:firstLine="26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82A">
        <w:rPr>
          <w:rStyle w:val="9pt"/>
          <w:rFonts w:ascii="Times New Roman" w:hAnsi="Times New Roman" w:cs="Times New Roman"/>
          <w:b/>
          <w:sz w:val="24"/>
          <w:szCs w:val="24"/>
        </w:rPr>
        <w:t>Изучение математики на ступени основного общего образова</w:t>
      </w:r>
      <w:r w:rsidRPr="0082082A">
        <w:rPr>
          <w:rStyle w:val="9pt"/>
          <w:rFonts w:ascii="Times New Roman" w:hAnsi="Times New Roman" w:cs="Times New Roman"/>
          <w:b/>
          <w:sz w:val="24"/>
          <w:szCs w:val="24"/>
        </w:rPr>
        <w:softHyphen/>
        <w:t>ния    направлено на достижение следующих целей:</w:t>
      </w:r>
    </w:p>
    <w:p w:rsidR="00AA08DD" w:rsidRPr="00AA08DD" w:rsidRDefault="00AA08DD" w:rsidP="00965EFF">
      <w:pPr>
        <w:pStyle w:val="a3"/>
        <w:numPr>
          <w:ilvl w:val="0"/>
          <w:numId w:val="1"/>
        </w:numPr>
        <w:tabs>
          <w:tab w:val="left" w:pos="284"/>
          <w:tab w:val="left" w:pos="900"/>
        </w:tabs>
        <w:spacing w:after="0" w:line="240" w:lineRule="auto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AA08DD">
        <w:rPr>
          <w:rStyle w:val="apple-style-span"/>
          <w:rFonts w:ascii="Times New Roman" w:hAnsi="Times New Roman" w:cs="Times New Roman"/>
          <w:b/>
          <w:sz w:val="24"/>
          <w:szCs w:val="24"/>
        </w:rPr>
        <w:t>овладение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 xml:space="preserve"> системой математических знаний и умений, необходимых для примен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е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ния в практической деятельности, изучения смежных дисциплин, продолжения о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б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разования;</w:t>
      </w:r>
    </w:p>
    <w:p w:rsidR="00AA08DD" w:rsidRPr="00AA08DD" w:rsidRDefault="00AA08DD" w:rsidP="00965EFF">
      <w:pPr>
        <w:pStyle w:val="a3"/>
        <w:numPr>
          <w:ilvl w:val="0"/>
          <w:numId w:val="1"/>
        </w:numPr>
        <w:tabs>
          <w:tab w:val="left" w:pos="284"/>
          <w:tab w:val="left" w:pos="900"/>
        </w:tabs>
        <w:spacing w:after="0" w:line="240" w:lineRule="auto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AA08DD">
        <w:rPr>
          <w:rStyle w:val="apple-style-span"/>
          <w:rFonts w:ascii="Times New Roman" w:hAnsi="Times New Roman" w:cs="Times New Roman"/>
          <w:b/>
          <w:sz w:val="24"/>
          <w:szCs w:val="24"/>
        </w:rPr>
        <w:t>интеллектуальное развитие,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 xml:space="preserve"> формирование качеств личности, необходимых ч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е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ловеку для полноценной жизни в современном обществе: ясность и точность мы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с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ли, критичность мышления, интуиция, логическое мышление, элементы алгори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т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мической культуры, пространственных представлений, способность к преодолению трудностей;</w:t>
      </w:r>
    </w:p>
    <w:p w:rsidR="00AA08DD" w:rsidRPr="00AA08DD" w:rsidRDefault="00AA08DD" w:rsidP="00965EFF">
      <w:pPr>
        <w:pStyle w:val="a3"/>
        <w:numPr>
          <w:ilvl w:val="0"/>
          <w:numId w:val="1"/>
        </w:numPr>
        <w:tabs>
          <w:tab w:val="left" w:pos="284"/>
          <w:tab w:val="left" w:pos="900"/>
        </w:tabs>
        <w:spacing w:after="0" w:line="240" w:lineRule="auto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AA08DD">
        <w:rPr>
          <w:rStyle w:val="apple-style-span"/>
          <w:rFonts w:ascii="Times New Roman" w:hAnsi="Times New Roman" w:cs="Times New Roman"/>
          <w:b/>
          <w:sz w:val="24"/>
          <w:szCs w:val="24"/>
        </w:rPr>
        <w:t>формирование представлений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 xml:space="preserve"> об идеях и методах математики как универсальн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о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го языка науки и техники, средства моделирования явлений и процессов;</w:t>
      </w:r>
    </w:p>
    <w:p w:rsidR="007C2720" w:rsidRDefault="00AA08DD" w:rsidP="00965EFF">
      <w:pPr>
        <w:pStyle w:val="a3"/>
        <w:numPr>
          <w:ilvl w:val="0"/>
          <w:numId w:val="1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08DD">
        <w:rPr>
          <w:rStyle w:val="apple-style-span"/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культуры личности, отношения к математике как к части общечелов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е</w:t>
      </w:r>
      <w:r w:rsidRPr="00AA08DD">
        <w:rPr>
          <w:rStyle w:val="apple-style-span"/>
          <w:rFonts w:ascii="Times New Roman" w:hAnsi="Times New Roman" w:cs="Times New Roman"/>
          <w:sz w:val="24"/>
          <w:szCs w:val="24"/>
        </w:rPr>
        <w:t>ческой культуры, понимание значимости математики для научно-технического прогресса</w:t>
      </w:r>
      <w:r w:rsidR="00D00342" w:rsidRPr="00EC2008">
        <w:rPr>
          <w:rFonts w:ascii="Times New Roman" w:hAnsi="Times New Roman" w:cs="Times New Roman"/>
          <w:bCs/>
          <w:sz w:val="24"/>
          <w:szCs w:val="24"/>
        </w:rPr>
        <w:t>.</w:t>
      </w:r>
    </w:p>
    <w:p w:rsidR="00AA08DD" w:rsidRPr="00AA08DD" w:rsidRDefault="00AA08DD" w:rsidP="00BF1E95">
      <w:pPr>
        <w:tabs>
          <w:tab w:val="left" w:pos="284"/>
          <w:tab w:val="left" w:pos="900"/>
        </w:tabs>
        <w:spacing w:after="0" w:line="240" w:lineRule="auto"/>
        <w:ind w:left="35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08DD">
        <w:rPr>
          <w:rFonts w:ascii="Times New Roman" w:hAnsi="Times New Roman" w:cs="Times New Roman"/>
          <w:b/>
          <w:bCs/>
          <w:sz w:val="24"/>
          <w:szCs w:val="24"/>
        </w:rPr>
        <w:t>Основные развивающие и воспитательные цели</w:t>
      </w:r>
    </w:p>
    <w:p w:rsidR="00AA08DD" w:rsidRPr="00AA08DD" w:rsidRDefault="00AA08DD" w:rsidP="00BF1E95">
      <w:pPr>
        <w:tabs>
          <w:tab w:val="left" w:pos="284"/>
          <w:tab w:val="left" w:pos="900"/>
        </w:tabs>
        <w:spacing w:after="0" w:line="240" w:lineRule="auto"/>
        <w:ind w:left="35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A08DD">
        <w:rPr>
          <w:rFonts w:ascii="Times New Roman" w:hAnsi="Times New Roman" w:cs="Times New Roman"/>
          <w:b/>
          <w:bCs/>
          <w:i/>
          <w:sz w:val="24"/>
          <w:szCs w:val="24"/>
        </w:rPr>
        <w:t>Развитие:</w:t>
      </w:r>
    </w:p>
    <w:p w:rsidR="00AA08DD" w:rsidRPr="00BF1E95" w:rsidRDefault="00AA08DD" w:rsidP="00965EFF">
      <w:pPr>
        <w:pStyle w:val="a3"/>
        <w:numPr>
          <w:ilvl w:val="0"/>
          <w:numId w:val="6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E95">
        <w:rPr>
          <w:rFonts w:ascii="Times New Roman" w:hAnsi="Times New Roman" w:cs="Times New Roman"/>
          <w:bCs/>
          <w:sz w:val="24"/>
          <w:szCs w:val="24"/>
        </w:rPr>
        <w:t>Ясности и точности мысли, критичности мышления, интуиции, логического мышления, элементов алгоритмической культуры, пространственных предста</w:t>
      </w:r>
      <w:r w:rsidRPr="00BF1E95">
        <w:rPr>
          <w:rFonts w:ascii="Times New Roman" w:hAnsi="Times New Roman" w:cs="Times New Roman"/>
          <w:bCs/>
          <w:sz w:val="24"/>
          <w:szCs w:val="24"/>
        </w:rPr>
        <w:t>в</w:t>
      </w:r>
      <w:r w:rsidRPr="00BF1E95">
        <w:rPr>
          <w:rFonts w:ascii="Times New Roman" w:hAnsi="Times New Roman" w:cs="Times New Roman"/>
          <w:bCs/>
          <w:sz w:val="24"/>
          <w:szCs w:val="24"/>
        </w:rPr>
        <w:t>лений, способности к преодолению трудностей;</w:t>
      </w:r>
    </w:p>
    <w:p w:rsidR="00AA08DD" w:rsidRPr="00BF1E95" w:rsidRDefault="00AA08DD" w:rsidP="00965EFF">
      <w:pPr>
        <w:pStyle w:val="a3"/>
        <w:numPr>
          <w:ilvl w:val="0"/>
          <w:numId w:val="6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E95">
        <w:rPr>
          <w:rFonts w:ascii="Times New Roman" w:hAnsi="Times New Roman" w:cs="Times New Roman"/>
          <w:bCs/>
          <w:sz w:val="24"/>
          <w:szCs w:val="24"/>
        </w:rPr>
        <w:t>Математической речи;</w:t>
      </w:r>
    </w:p>
    <w:p w:rsidR="00AA08DD" w:rsidRPr="00BF1E95" w:rsidRDefault="00AA08DD" w:rsidP="00965EFF">
      <w:pPr>
        <w:pStyle w:val="a3"/>
        <w:numPr>
          <w:ilvl w:val="0"/>
          <w:numId w:val="6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E95">
        <w:rPr>
          <w:rFonts w:ascii="Times New Roman" w:hAnsi="Times New Roman" w:cs="Times New Roman"/>
          <w:bCs/>
          <w:sz w:val="24"/>
          <w:szCs w:val="24"/>
        </w:rPr>
        <w:t>Сенсорной сферы; двигательной моторики;</w:t>
      </w:r>
    </w:p>
    <w:p w:rsidR="00AA08DD" w:rsidRPr="00BF1E95" w:rsidRDefault="00AA08DD" w:rsidP="00965EFF">
      <w:pPr>
        <w:pStyle w:val="a3"/>
        <w:numPr>
          <w:ilvl w:val="0"/>
          <w:numId w:val="6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E95">
        <w:rPr>
          <w:rFonts w:ascii="Times New Roman" w:hAnsi="Times New Roman" w:cs="Times New Roman"/>
          <w:bCs/>
          <w:sz w:val="24"/>
          <w:szCs w:val="24"/>
        </w:rPr>
        <w:t>Внимания; памяти;</w:t>
      </w:r>
    </w:p>
    <w:p w:rsidR="00AA08DD" w:rsidRPr="00BF1E95" w:rsidRDefault="00AA08DD" w:rsidP="00965EFF">
      <w:pPr>
        <w:pStyle w:val="a3"/>
        <w:numPr>
          <w:ilvl w:val="0"/>
          <w:numId w:val="6"/>
        </w:numPr>
        <w:tabs>
          <w:tab w:val="left" w:pos="284"/>
          <w:tab w:val="left" w:pos="90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E95">
        <w:rPr>
          <w:rFonts w:ascii="Times New Roman" w:hAnsi="Times New Roman" w:cs="Times New Roman"/>
          <w:bCs/>
          <w:sz w:val="24"/>
          <w:szCs w:val="24"/>
        </w:rPr>
        <w:t>Навыков само и взаимопроверки.</w:t>
      </w:r>
    </w:p>
    <w:p w:rsidR="00AA08DD" w:rsidRPr="00AA08DD" w:rsidRDefault="00AA08DD" w:rsidP="00BF1E95">
      <w:pPr>
        <w:tabs>
          <w:tab w:val="left" w:pos="284"/>
          <w:tab w:val="left" w:pos="900"/>
        </w:tabs>
        <w:spacing w:after="0" w:line="240" w:lineRule="auto"/>
        <w:ind w:left="35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08DD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Формирование</w:t>
      </w:r>
      <w:r w:rsidRPr="00AA08DD">
        <w:rPr>
          <w:rFonts w:ascii="Times New Roman" w:hAnsi="Times New Roman" w:cs="Times New Roman"/>
          <w:bCs/>
          <w:sz w:val="24"/>
          <w:szCs w:val="24"/>
        </w:rPr>
        <w:t xml:space="preserve"> 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AA08DD" w:rsidRPr="00AA08DD" w:rsidRDefault="00AA08DD" w:rsidP="00BF1E95">
      <w:pPr>
        <w:tabs>
          <w:tab w:val="left" w:pos="284"/>
          <w:tab w:val="left" w:pos="900"/>
        </w:tabs>
        <w:spacing w:after="0" w:line="240" w:lineRule="auto"/>
        <w:ind w:left="35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A08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Воспитание:</w:t>
      </w:r>
    </w:p>
    <w:p w:rsidR="00AA08DD" w:rsidRPr="00BF1E95" w:rsidRDefault="00AA08DD" w:rsidP="00965EFF">
      <w:pPr>
        <w:pStyle w:val="a3"/>
        <w:numPr>
          <w:ilvl w:val="0"/>
          <w:numId w:val="7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E95">
        <w:rPr>
          <w:rFonts w:ascii="Times New Roman" w:hAnsi="Times New Roman" w:cs="Times New Roman"/>
          <w:bCs/>
          <w:sz w:val="24"/>
          <w:szCs w:val="24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</w:t>
      </w:r>
      <w:r w:rsidRPr="00BF1E95">
        <w:rPr>
          <w:rFonts w:ascii="Times New Roman" w:hAnsi="Times New Roman" w:cs="Times New Roman"/>
          <w:bCs/>
          <w:sz w:val="24"/>
          <w:szCs w:val="24"/>
        </w:rPr>
        <w:t>о</w:t>
      </w:r>
      <w:r w:rsidRPr="00BF1E95">
        <w:rPr>
          <w:rFonts w:ascii="Times New Roman" w:hAnsi="Times New Roman" w:cs="Times New Roman"/>
          <w:bCs/>
          <w:sz w:val="24"/>
          <w:szCs w:val="24"/>
        </w:rPr>
        <w:t>гресса;</w:t>
      </w:r>
    </w:p>
    <w:p w:rsidR="00AA08DD" w:rsidRPr="00BF1E95" w:rsidRDefault="00AA08DD" w:rsidP="00965EFF">
      <w:pPr>
        <w:pStyle w:val="a3"/>
        <w:numPr>
          <w:ilvl w:val="0"/>
          <w:numId w:val="7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E95">
        <w:rPr>
          <w:rFonts w:ascii="Times New Roman" w:hAnsi="Times New Roman" w:cs="Times New Roman"/>
          <w:bCs/>
          <w:sz w:val="24"/>
          <w:szCs w:val="24"/>
        </w:rPr>
        <w:t>Волевых качеств;</w:t>
      </w:r>
    </w:p>
    <w:p w:rsidR="00AA08DD" w:rsidRPr="00BF1E95" w:rsidRDefault="00AA08DD" w:rsidP="00965EFF">
      <w:pPr>
        <w:pStyle w:val="a3"/>
        <w:numPr>
          <w:ilvl w:val="0"/>
          <w:numId w:val="7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E95">
        <w:rPr>
          <w:rFonts w:ascii="Times New Roman" w:hAnsi="Times New Roman" w:cs="Times New Roman"/>
          <w:bCs/>
          <w:sz w:val="24"/>
          <w:szCs w:val="24"/>
        </w:rPr>
        <w:t>Коммуникабельности;</w:t>
      </w:r>
    </w:p>
    <w:p w:rsidR="00AA08DD" w:rsidRPr="00BF1E95" w:rsidRDefault="00AA08DD" w:rsidP="00965EFF">
      <w:pPr>
        <w:pStyle w:val="a3"/>
        <w:numPr>
          <w:ilvl w:val="0"/>
          <w:numId w:val="7"/>
        </w:num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E95">
        <w:rPr>
          <w:rFonts w:ascii="Times New Roman" w:hAnsi="Times New Roman" w:cs="Times New Roman"/>
          <w:bCs/>
          <w:sz w:val="24"/>
          <w:szCs w:val="24"/>
        </w:rPr>
        <w:t>Ответственности.</w:t>
      </w:r>
    </w:p>
    <w:p w:rsidR="00BF1E95" w:rsidRPr="00236A89" w:rsidRDefault="00BF1E95" w:rsidP="00236A89">
      <w:pPr>
        <w:spacing w:after="0" w:line="240" w:lineRule="auto"/>
        <w:ind w:left="713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36A8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Задачи учебного предмета</w:t>
      </w:r>
    </w:p>
    <w:p w:rsidR="00EC2008" w:rsidRPr="00300E11" w:rsidRDefault="00EC2008" w:rsidP="00BF1E95">
      <w:pPr>
        <w:pStyle w:val="a5"/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300E11">
        <w:rPr>
          <w:rFonts w:ascii="Times New Roman" w:hAnsi="Times New Roman" w:cs="Times New Roman"/>
          <w:sz w:val="24"/>
          <w:szCs w:val="24"/>
        </w:rPr>
        <w:t>Математическое образование в основной школе складывается из следующих со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держ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а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тельных компонентов (точные названия блоков):</w:t>
      </w:r>
      <w:r w:rsidRPr="00300E11">
        <w:rPr>
          <w:rStyle w:val="9pt12"/>
          <w:rFonts w:ascii="Times New Roman" w:hAnsi="Times New Roman" w:cs="Times New Roman"/>
          <w:sz w:val="24"/>
          <w:szCs w:val="24"/>
        </w:rPr>
        <w:t xml:space="preserve"> арифметика; алгебра; геометрия; эл</w:t>
      </w:r>
      <w:r w:rsidRPr="00300E11">
        <w:rPr>
          <w:rStyle w:val="9pt12"/>
          <w:rFonts w:ascii="Times New Roman" w:hAnsi="Times New Roman" w:cs="Times New Roman"/>
          <w:sz w:val="24"/>
          <w:szCs w:val="24"/>
        </w:rPr>
        <w:t>е</w:t>
      </w:r>
      <w:r w:rsidRPr="00300E11">
        <w:rPr>
          <w:rStyle w:val="9pt12"/>
          <w:rFonts w:ascii="Times New Roman" w:hAnsi="Times New Roman" w:cs="Times New Roman"/>
          <w:sz w:val="24"/>
          <w:szCs w:val="24"/>
        </w:rPr>
        <w:t>менты ком</w:t>
      </w:r>
      <w:r w:rsidRPr="00300E11">
        <w:rPr>
          <w:rStyle w:val="9pt12"/>
          <w:rFonts w:ascii="Times New Roman" w:hAnsi="Times New Roman" w:cs="Times New Roman"/>
          <w:sz w:val="24"/>
          <w:szCs w:val="24"/>
        </w:rPr>
        <w:softHyphen/>
        <w:t>бинаторики, теории вероятностей, статистики и логи</w:t>
      </w:r>
      <w:r w:rsidRPr="00300E11">
        <w:rPr>
          <w:rStyle w:val="9pt12"/>
          <w:rFonts w:ascii="Times New Roman" w:hAnsi="Times New Roman" w:cs="Times New Roman"/>
          <w:sz w:val="24"/>
          <w:szCs w:val="24"/>
        </w:rPr>
        <w:softHyphen/>
        <w:t>ки.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 xml:space="preserve"> В своей совоку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п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ности они отражают богатый опыт обучения математике в нашей стране, учитывают с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о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временные тенденции отечественной и зарубежной школы и позволяют реализовать по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ставленные перед школьным образованием цели на информаци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онно емком и практически значимом материале. Эти содер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жательные компоненты, развиваясь на протяжении всех лет обучения, естественным образом переплетаются и взаимодейству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ют в учебных ку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р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сах.</w:t>
      </w:r>
    </w:p>
    <w:p w:rsidR="00EC2008" w:rsidRPr="00300E11" w:rsidRDefault="00EC2008" w:rsidP="00236A89">
      <w:pPr>
        <w:pStyle w:val="a5"/>
        <w:spacing w:after="0" w:line="240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300E11">
        <w:rPr>
          <w:rFonts w:ascii="Times New Roman" w:hAnsi="Times New Roman" w:cs="Times New Roman"/>
          <w:sz w:val="24"/>
          <w:szCs w:val="24"/>
        </w:rPr>
        <w:t>В рамках указанных содержательных линий решаются следующие</w:t>
      </w:r>
      <w:r w:rsidRPr="00236A89">
        <w:rPr>
          <w:rFonts w:ascii="Times New Roman" w:hAnsi="Times New Roman" w:cs="Times New Roman"/>
          <w:b/>
          <w:i/>
          <w:sz w:val="24"/>
          <w:szCs w:val="24"/>
        </w:rPr>
        <w:t>задачи</w:t>
      </w:r>
      <w:r w:rsidRPr="00236A89">
        <w:rPr>
          <w:rFonts w:ascii="Times New Roman" w:hAnsi="Times New Roman" w:cs="Times New Roman"/>
          <w:b/>
          <w:sz w:val="24"/>
          <w:szCs w:val="24"/>
        </w:rPr>
        <w:t>:</w:t>
      </w:r>
    </w:p>
    <w:p w:rsidR="00EC2008" w:rsidRPr="00300E11" w:rsidRDefault="00EC2008" w:rsidP="00965EFF">
      <w:pPr>
        <w:pStyle w:val="a5"/>
        <w:numPr>
          <w:ilvl w:val="0"/>
          <w:numId w:val="8"/>
        </w:numPr>
        <w:spacing w:after="0" w:line="240" w:lineRule="auto"/>
        <w:ind w:right="-102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300E11">
        <w:rPr>
          <w:rStyle w:val="9pt"/>
          <w:rFonts w:ascii="Times New Roman" w:hAnsi="Times New Roman" w:cs="Times New Roman"/>
          <w:sz w:val="24"/>
          <w:szCs w:val="24"/>
        </w:rPr>
        <w:t xml:space="preserve">систематизация сведений о числах; изучение новых видов числовых выражений и формул; </w:t>
      </w:r>
    </w:p>
    <w:p w:rsidR="00EC2008" w:rsidRPr="00300E11" w:rsidRDefault="00EC2008" w:rsidP="00965EFF">
      <w:pPr>
        <w:pStyle w:val="a5"/>
        <w:numPr>
          <w:ilvl w:val="0"/>
          <w:numId w:val="8"/>
        </w:numPr>
        <w:spacing w:after="0" w:line="240" w:lineRule="auto"/>
        <w:ind w:right="-102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300E11">
        <w:rPr>
          <w:rStyle w:val="9pt"/>
          <w:rFonts w:ascii="Times New Roman" w:hAnsi="Times New Roman" w:cs="Times New Roman"/>
          <w:sz w:val="24"/>
          <w:szCs w:val="24"/>
        </w:rPr>
        <w:t>совершенствование практических навыков и вычислительной культуры; приобр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е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тение прак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 xml:space="preserve">тических навыков, необходимых для повседневной жизни; </w:t>
      </w:r>
    </w:p>
    <w:p w:rsidR="00EC2008" w:rsidRPr="00300E11" w:rsidRDefault="00EC2008" w:rsidP="00965EFF">
      <w:pPr>
        <w:pStyle w:val="a5"/>
        <w:numPr>
          <w:ilvl w:val="0"/>
          <w:numId w:val="8"/>
        </w:numPr>
        <w:spacing w:after="0" w:line="240" w:lineRule="auto"/>
        <w:ind w:right="-102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300E11">
        <w:rPr>
          <w:rStyle w:val="9pt"/>
          <w:rFonts w:ascii="Times New Roman" w:hAnsi="Times New Roman" w:cs="Times New Roman"/>
          <w:sz w:val="24"/>
          <w:szCs w:val="24"/>
        </w:rPr>
        <w:t>формирование математического аппа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рата для решения задач из математики, сме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ж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 xml:space="preserve">ных предметов, окружающей реальности; </w:t>
      </w:r>
    </w:p>
    <w:p w:rsidR="00EC2008" w:rsidRPr="00300E11" w:rsidRDefault="00EC2008" w:rsidP="00965EFF">
      <w:pPr>
        <w:pStyle w:val="a5"/>
        <w:numPr>
          <w:ilvl w:val="0"/>
          <w:numId w:val="8"/>
        </w:numPr>
        <w:spacing w:after="0" w:line="240" w:lineRule="auto"/>
        <w:ind w:right="-102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300E11">
        <w:rPr>
          <w:rStyle w:val="9pt"/>
          <w:rFonts w:ascii="Times New Roman" w:hAnsi="Times New Roman" w:cs="Times New Roman"/>
          <w:sz w:val="24"/>
          <w:szCs w:val="24"/>
        </w:rPr>
        <w:t>развитие алгоритмического мышле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ния, необходимого, в частности, для освоения курса информати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 xml:space="preserve">ки; овладение навыками дедуктивных рассуждений;     </w:t>
      </w:r>
    </w:p>
    <w:p w:rsidR="00EC2008" w:rsidRPr="00300E11" w:rsidRDefault="00EC2008" w:rsidP="00965EFF">
      <w:pPr>
        <w:pStyle w:val="a5"/>
        <w:numPr>
          <w:ilvl w:val="0"/>
          <w:numId w:val="8"/>
        </w:numPr>
        <w:spacing w:after="0" w:line="240" w:lineRule="auto"/>
        <w:ind w:right="-102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300E11">
        <w:rPr>
          <w:rStyle w:val="9pt"/>
          <w:rFonts w:ascii="Times New Roman" w:hAnsi="Times New Roman" w:cs="Times New Roman"/>
          <w:sz w:val="24"/>
          <w:szCs w:val="24"/>
        </w:rPr>
        <w:t xml:space="preserve"> развитие воображения, способностей к математическому творче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ству;</w:t>
      </w:r>
    </w:p>
    <w:p w:rsidR="00EC2008" w:rsidRPr="00300E11" w:rsidRDefault="00EC2008" w:rsidP="00965EFF">
      <w:pPr>
        <w:pStyle w:val="a5"/>
        <w:numPr>
          <w:ilvl w:val="0"/>
          <w:numId w:val="8"/>
        </w:numPr>
        <w:spacing w:after="0" w:line="240" w:lineRule="auto"/>
        <w:ind w:right="-102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300E11">
        <w:rPr>
          <w:rStyle w:val="9pt"/>
          <w:rFonts w:ascii="Times New Roman" w:hAnsi="Times New Roman" w:cs="Times New Roman"/>
          <w:sz w:val="24"/>
          <w:szCs w:val="24"/>
        </w:rPr>
        <w:t>важной задачей изучения алгебры является получе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ние школьниками конкретных знаний о функциях как важней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шей математической модели для описания и иссл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е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дования разнообразных процессов (равномерных, равноускоренных, экс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поненциальных, периодических и др.), для формирования у уча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щихся представл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е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ний о роли математики в развитии цивилиза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ции и культуры;</w:t>
      </w:r>
    </w:p>
    <w:p w:rsidR="00EC2008" w:rsidRPr="00300E11" w:rsidRDefault="00EC2008" w:rsidP="00965EFF">
      <w:pPr>
        <w:pStyle w:val="a5"/>
        <w:numPr>
          <w:ilvl w:val="0"/>
          <w:numId w:val="8"/>
        </w:numPr>
        <w:spacing w:after="0" w:line="240" w:lineRule="auto"/>
        <w:ind w:right="-102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300E11">
        <w:rPr>
          <w:rStyle w:val="9pt"/>
          <w:rFonts w:ascii="Times New Roman" w:hAnsi="Times New Roman" w:cs="Times New Roman"/>
          <w:sz w:val="24"/>
          <w:szCs w:val="24"/>
        </w:rPr>
        <w:t>формирование функциональной грамотности — умений вос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принимать и анализ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и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ровать информацию, представленную в различных формах, понимать вероятнос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т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ный характер многих реальных зависимостей, производить простейшие вероятн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о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t>ст</w:t>
      </w:r>
      <w:r w:rsidRPr="00300E11">
        <w:rPr>
          <w:rStyle w:val="9pt"/>
          <w:rFonts w:ascii="Times New Roman" w:hAnsi="Times New Roman" w:cs="Times New Roman"/>
          <w:sz w:val="24"/>
          <w:szCs w:val="24"/>
        </w:rPr>
        <w:softHyphen/>
        <w:t>ные расчеты в простейших прикладных задачах.</w:t>
      </w:r>
    </w:p>
    <w:p w:rsidR="00236A89" w:rsidRPr="00980E5B" w:rsidRDefault="00236A89" w:rsidP="00236A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B7C">
        <w:rPr>
          <w:rFonts w:ascii="Times New Roman" w:hAnsi="Times New Roman" w:cs="Times New Roman"/>
          <w:b/>
          <w:sz w:val="24"/>
          <w:szCs w:val="24"/>
        </w:rPr>
        <w:t>Нормативные документы, в соответствии с которыми разработана рабочая пр</w:t>
      </w:r>
      <w:r w:rsidRPr="00A12B7C">
        <w:rPr>
          <w:rFonts w:ascii="Times New Roman" w:hAnsi="Times New Roman" w:cs="Times New Roman"/>
          <w:b/>
          <w:sz w:val="24"/>
          <w:szCs w:val="24"/>
        </w:rPr>
        <w:t>о</w:t>
      </w:r>
      <w:r w:rsidRPr="00A12B7C">
        <w:rPr>
          <w:rFonts w:ascii="Times New Roman" w:hAnsi="Times New Roman" w:cs="Times New Roman"/>
          <w:b/>
          <w:sz w:val="24"/>
          <w:szCs w:val="24"/>
        </w:rPr>
        <w:t>грамма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E52EB" w:rsidRPr="008E52EB" w:rsidRDefault="00786BDF" w:rsidP="008E52EB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D7E6B">
        <w:rPr>
          <w:rFonts w:ascii="Times New Roman" w:hAnsi="Times New Roman" w:cs="Times New Roman"/>
          <w:sz w:val="24"/>
          <w:szCs w:val="24"/>
        </w:rPr>
        <w:tab/>
      </w:r>
      <w:r w:rsidR="008E52EB" w:rsidRPr="008E52EB">
        <w:rPr>
          <w:rFonts w:ascii="Times New Roman" w:eastAsia="Calibri" w:hAnsi="Times New Roman" w:cs="Times New Roman"/>
          <w:sz w:val="24"/>
          <w:szCs w:val="24"/>
        </w:rPr>
        <w:t>Федеральный закон от 29.12.2012г. №273-ФЗ «Об образовании в Российской Федерации».</w:t>
      </w:r>
    </w:p>
    <w:p w:rsidR="008E52EB" w:rsidRPr="008E52EB" w:rsidRDefault="008E52EB" w:rsidP="008E52EB">
      <w:pPr>
        <w:numPr>
          <w:ilvl w:val="0"/>
          <w:numId w:val="3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52EB">
        <w:rPr>
          <w:rFonts w:ascii="Times New Roman" w:eastAsia="Calibri" w:hAnsi="Times New Roman" w:cs="Times New Roman"/>
          <w:sz w:val="24"/>
          <w:szCs w:val="24"/>
        </w:rPr>
        <w:t>Основная образовательная программа МБОУ СОШ  №49 г. Шахты на 201</w:t>
      </w:r>
      <w:r w:rsidR="008C66BC">
        <w:rPr>
          <w:rFonts w:ascii="Times New Roman" w:eastAsia="Calibri" w:hAnsi="Times New Roman" w:cs="Times New Roman"/>
          <w:sz w:val="24"/>
          <w:szCs w:val="24"/>
        </w:rPr>
        <w:t>5</w:t>
      </w:r>
      <w:r w:rsidRPr="008E52EB">
        <w:rPr>
          <w:rFonts w:ascii="Times New Roman" w:eastAsia="Calibri" w:hAnsi="Times New Roman" w:cs="Times New Roman"/>
          <w:sz w:val="24"/>
          <w:szCs w:val="24"/>
        </w:rPr>
        <w:t>-201</w:t>
      </w:r>
      <w:r w:rsidR="008C66BC">
        <w:rPr>
          <w:rFonts w:ascii="Times New Roman" w:eastAsia="Calibri" w:hAnsi="Times New Roman" w:cs="Times New Roman"/>
          <w:sz w:val="24"/>
          <w:szCs w:val="24"/>
        </w:rPr>
        <w:t>6</w:t>
      </w:r>
      <w:r w:rsidRPr="008E52EB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8E52EB" w:rsidRPr="008E52EB" w:rsidRDefault="008E52EB" w:rsidP="008E52EB">
      <w:pPr>
        <w:numPr>
          <w:ilvl w:val="0"/>
          <w:numId w:val="3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52EB">
        <w:rPr>
          <w:rFonts w:ascii="Times New Roman" w:eastAsia="Calibri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/МО и науки РФ. – М.: Просвещение,2011г. -48с.- </w:t>
      </w:r>
    </w:p>
    <w:p w:rsidR="008E52EB" w:rsidRPr="008E52EB" w:rsidRDefault="008E52EB" w:rsidP="008E52EB">
      <w:pPr>
        <w:numPr>
          <w:ilvl w:val="0"/>
          <w:numId w:val="3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52EB">
        <w:rPr>
          <w:rFonts w:ascii="Times New Roman" w:eastAsia="Calibri" w:hAnsi="Times New Roman" w:cs="Times New Roman"/>
          <w:sz w:val="24"/>
          <w:szCs w:val="24"/>
        </w:rPr>
        <w:t>Примерные программы основного общего образования. Математика. – (Ста</w:t>
      </w:r>
      <w:r w:rsidRPr="008E52EB">
        <w:rPr>
          <w:rFonts w:ascii="Times New Roman" w:eastAsia="Calibri" w:hAnsi="Times New Roman" w:cs="Times New Roman"/>
          <w:sz w:val="24"/>
          <w:szCs w:val="24"/>
        </w:rPr>
        <w:t>н</w:t>
      </w:r>
      <w:r w:rsidRPr="008E52EB">
        <w:rPr>
          <w:rFonts w:ascii="Times New Roman" w:eastAsia="Calibri" w:hAnsi="Times New Roman" w:cs="Times New Roman"/>
          <w:sz w:val="24"/>
          <w:szCs w:val="24"/>
        </w:rPr>
        <w:t xml:space="preserve">дарты второго поколения). – 3-е изд., перераб. – М.: Просвещение, 2011. </w:t>
      </w:r>
    </w:p>
    <w:p w:rsidR="008E52EB" w:rsidRPr="008E52EB" w:rsidRDefault="008E52EB" w:rsidP="008E52EB">
      <w:pPr>
        <w:numPr>
          <w:ilvl w:val="0"/>
          <w:numId w:val="37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52EB">
        <w:rPr>
          <w:rFonts w:ascii="Times New Roman" w:eastAsia="Calibri" w:hAnsi="Times New Roman" w:cs="Times New Roman"/>
          <w:sz w:val="24"/>
          <w:szCs w:val="24"/>
        </w:rPr>
        <w:t>Формирование универсальных учебных действий в основной школе. Система заданий / А. Г. Асмолов, О. А. Карабанова. – М.: Просвещение, 2010.</w:t>
      </w:r>
    </w:p>
    <w:p w:rsidR="00236A89" w:rsidRPr="00236A89" w:rsidRDefault="00236A89" w:rsidP="00965EFF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A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«Алгебра. Сборник рабочих программ. 7-9 классы: пособие для учителей общ</w:t>
      </w:r>
      <w:r w:rsidRPr="00236A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36A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учреждений»/сост. Т. А. Бурмистрова. – М.: Просвещ</w:t>
      </w:r>
      <w:r w:rsidRPr="00236A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36A8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ние,2011г.</w:t>
      </w:r>
    </w:p>
    <w:p w:rsidR="00236A89" w:rsidRDefault="00236A89" w:rsidP="00236A8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01712">
        <w:rPr>
          <w:rFonts w:ascii="Times New Roman" w:hAnsi="Times New Roman" w:cs="Times New Roman"/>
          <w:b/>
          <w:sz w:val="24"/>
          <w:szCs w:val="28"/>
        </w:rPr>
        <w:t>Раздел 2. Общая характеристика курса</w:t>
      </w:r>
    </w:p>
    <w:p w:rsidR="00236A89" w:rsidRDefault="00236A89" w:rsidP="007A33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направленность</w:t>
      </w:r>
      <w:r w:rsidRPr="00073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достижении обучающимися планируемых личностных, метапредметных и предметных результатов.</w:t>
      </w:r>
    </w:p>
    <w:p w:rsidR="007A3345" w:rsidRPr="00073C18" w:rsidRDefault="007A3345" w:rsidP="007A33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в основной школе дает возможность учащимся достичь сл</w:t>
      </w:r>
      <w:r w:rsidRPr="00073C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73C18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дующих результатов развития:</w:t>
      </w:r>
    </w:p>
    <w:p w:rsidR="007A3345" w:rsidRDefault="007A3345" w:rsidP="00965EFF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личностном направлении:</w:t>
      </w:r>
    </w:p>
    <w:p w:rsidR="007A3345" w:rsidRPr="00073C18" w:rsidRDefault="007A3345" w:rsidP="00965EFF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ясно, точно, грамотно излагать свои мысли в устной и письменной речи, пон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смысл поставленной задачи, выстраивать аргументацию, приводить примеры и контр примеры;</w:t>
      </w:r>
    </w:p>
    <w:p w:rsidR="007A3345" w:rsidRPr="00073C18" w:rsidRDefault="007A3345" w:rsidP="00965EFF">
      <w:pPr>
        <w:pStyle w:val="a3"/>
        <w:widowControl w:val="0"/>
        <w:numPr>
          <w:ilvl w:val="0"/>
          <w:numId w:val="1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распознавать логически некорректные высказывания, отличать гипотезу от 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та, вырабатывать критичность мышления</w:t>
      </w:r>
      <w:r w:rsidRPr="00073C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3345" w:rsidRPr="00073C18" w:rsidRDefault="007A3345" w:rsidP="00965EFF">
      <w:pPr>
        <w:pStyle w:val="a3"/>
        <w:widowControl w:val="0"/>
        <w:numPr>
          <w:ilvl w:val="0"/>
          <w:numId w:val="1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математическую науку как сферу человеческой деятельности, предста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 этапы её развития и значимость для развития цивилизации</w:t>
      </w:r>
      <w:r w:rsidRPr="00073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7A3345" w:rsidRPr="00073C18" w:rsidRDefault="007A3345" w:rsidP="00965EFF">
      <w:pPr>
        <w:pStyle w:val="a3"/>
        <w:widowControl w:val="0"/>
        <w:numPr>
          <w:ilvl w:val="0"/>
          <w:numId w:val="1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вырабатывать креативность мышления, инициативу, находчивость, активность при решении математических задач</w:t>
      </w:r>
      <w:r w:rsidRPr="00073C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3345" w:rsidRPr="00073C18" w:rsidRDefault="007A3345" w:rsidP="00965EFF">
      <w:pPr>
        <w:pStyle w:val="a3"/>
        <w:widowControl w:val="0"/>
        <w:numPr>
          <w:ilvl w:val="0"/>
          <w:numId w:val="1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контролировать процесс и результат учебной математической деятельности</w:t>
      </w:r>
      <w:r w:rsidRPr="00073C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3345" w:rsidRDefault="007A3345" w:rsidP="00965EFF">
      <w:pPr>
        <w:pStyle w:val="a3"/>
        <w:widowControl w:val="0"/>
        <w:numPr>
          <w:ilvl w:val="0"/>
          <w:numId w:val="1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вырабатывать способность к эмоциональному восприятию математических объектов, задач, решений, рассуждений</w:t>
      </w:r>
      <w:r w:rsidRPr="00073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A3345" w:rsidRPr="007A3345" w:rsidRDefault="007A3345" w:rsidP="00965EFF">
      <w:pPr>
        <w:pStyle w:val="a3"/>
        <w:widowControl w:val="0"/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метапредметном направлении:</w:t>
      </w:r>
    </w:p>
    <w:p w:rsidR="00236A89" w:rsidRPr="007A3345" w:rsidRDefault="00236A89" w:rsidP="00965EFF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</w:t>
      </w:r>
      <w:r w:rsidR="007A3345"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планировать альтернативные пути достижения целей,</w:t>
      </w:r>
    </w:p>
    <w:p w:rsidR="004D7C1F" w:rsidRDefault="00236A89" w:rsidP="004D7C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выбирать наиболее эффективные способы решения учебных и</w:t>
      </w:r>
    </w:p>
    <w:p w:rsidR="00236A89" w:rsidRPr="007A3345" w:rsidRDefault="00236A89" w:rsidP="004D7C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задач;</w:t>
      </w:r>
    </w:p>
    <w:p w:rsidR="00236A89" w:rsidRPr="007A3345" w:rsidRDefault="00236A89" w:rsidP="00965EFF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</w:t>
      </w:r>
      <w:r w:rsidR="007A3345"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контроль по результату и по способу действия на уровне</w:t>
      </w:r>
    </w:p>
    <w:p w:rsidR="00236A89" w:rsidRPr="007A3345" w:rsidRDefault="00236A89" w:rsidP="004D7C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произвольного внимания и вносить необходимые коррективы;</w:t>
      </w:r>
    </w:p>
    <w:p w:rsidR="00236A89" w:rsidRPr="007A3345" w:rsidRDefault="00236A89" w:rsidP="00965EFF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</w:t>
      </w:r>
      <w:r w:rsidR="007A3345"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адекватно оценивать правильность или ошибочность выполнения учебнойзад</w:t>
      </w: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чи, её объективную трудность и собственные возможности её решения;</w:t>
      </w:r>
    </w:p>
    <w:p w:rsidR="00236A89" w:rsidRPr="007A3345" w:rsidRDefault="004D7C1F" w:rsidP="00965EFF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</w:t>
      </w:r>
      <w:r w:rsidR="00236A89"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владе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236A89"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логическими действиями определения понятий, обобщения,</w:t>
      </w:r>
    </w:p>
    <w:p w:rsidR="00236A89" w:rsidRPr="007A3345" w:rsidRDefault="00236A89" w:rsidP="004D7C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 аналогий, классификации на основе самостоятельного выбора</w:t>
      </w:r>
    </w:p>
    <w:p w:rsidR="00236A89" w:rsidRPr="007A3345" w:rsidRDefault="00236A89" w:rsidP="004D7C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оснований и критериев, установления родовидовых связей;</w:t>
      </w:r>
    </w:p>
    <w:p w:rsidR="00236A89" w:rsidRPr="004D7C1F" w:rsidRDefault="004D7C1F" w:rsidP="00965EFF">
      <w:pPr>
        <w:pStyle w:val="a3"/>
        <w:numPr>
          <w:ilvl w:val="0"/>
          <w:numId w:val="12"/>
        </w:numPr>
        <w:spacing w:after="0" w:line="240" w:lineRule="auto"/>
        <w:ind w:left="346"/>
        <w:jc w:val="both"/>
        <w:rPr>
          <w:rFonts w:ascii="Times New Roman" w:hAnsi="Times New Roman" w:cs="Times New Roman"/>
          <w:sz w:val="24"/>
          <w:szCs w:val="24"/>
        </w:rPr>
      </w:pPr>
      <w:r w:rsidRPr="004D7C1F">
        <w:rPr>
          <w:rFonts w:ascii="Times New Roman" w:hAnsi="Times New Roman" w:cs="Times New Roman"/>
          <w:sz w:val="24"/>
          <w:szCs w:val="24"/>
        </w:rPr>
        <w:t>уметь</w:t>
      </w:r>
      <w:r w:rsidR="00236A89" w:rsidRPr="004D7C1F">
        <w:rPr>
          <w:rFonts w:ascii="Times New Roman" w:hAnsi="Times New Roman" w:cs="Times New Roman"/>
          <w:sz w:val="24"/>
          <w:szCs w:val="24"/>
        </w:rPr>
        <w:t xml:space="preserve"> устанавливать причинно-следственные связи; строить логическое</w:t>
      </w:r>
    </w:p>
    <w:p w:rsidR="00236A89" w:rsidRPr="004D7C1F" w:rsidRDefault="00236A89" w:rsidP="004D7C1F">
      <w:pPr>
        <w:spacing w:after="0" w:line="240" w:lineRule="auto"/>
        <w:ind w:left="706"/>
        <w:jc w:val="both"/>
        <w:rPr>
          <w:rFonts w:ascii="Times New Roman" w:hAnsi="Times New Roman" w:cs="Times New Roman"/>
          <w:sz w:val="24"/>
          <w:szCs w:val="24"/>
        </w:rPr>
      </w:pPr>
      <w:r w:rsidRPr="004D7C1F">
        <w:rPr>
          <w:rFonts w:ascii="Times New Roman" w:hAnsi="Times New Roman" w:cs="Times New Roman"/>
          <w:sz w:val="24"/>
          <w:szCs w:val="24"/>
        </w:rPr>
        <w:t>рассуждение, умозаключение (индуктивное, дедуктивное и по аналогии) и выводы;</w:t>
      </w:r>
    </w:p>
    <w:p w:rsidR="00236A89" w:rsidRPr="004D7C1F" w:rsidRDefault="00236A89" w:rsidP="00965EF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C1F">
        <w:rPr>
          <w:rFonts w:ascii="Times New Roman" w:hAnsi="Times New Roman" w:cs="Times New Roman"/>
          <w:sz w:val="24"/>
          <w:szCs w:val="24"/>
        </w:rPr>
        <w:t>уме</w:t>
      </w:r>
      <w:r w:rsidR="004D7C1F" w:rsidRPr="004D7C1F">
        <w:rPr>
          <w:rFonts w:ascii="Times New Roman" w:hAnsi="Times New Roman" w:cs="Times New Roman"/>
          <w:sz w:val="24"/>
          <w:szCs w:val="24"/>
        </w:rPr>
        <w:t>ть</w:t>
      </w:r>
      <w:r w:rsidRPr="004D7C1F">
        <w:rPr>
          <w:rFonts w:ascii="Times New Roman" w:hAnsi="Times New Roman" w:cs="Times New Roman"/>
          <w:sz w:val="24"/>
          <w:szCs w:val="24"/>
        </w:rPr>
        <w:t xml:space="preserve"> создавать, применять и преобразовывать знаково- символические средс</w:t>
      </w:r>
      <w:r w:rsidRPr="004D7C1F">
        <w:rPr>
          <w:rFonts w:ascii="Times New Roman" w:hAnsi="Times New Roman" w:cs="Times New Roman"/>
          <w:sz w:val="24"/>
          <w:szCs w:val="24"/>
        </w:rPr>
        <w:t>т</w:t>
      </w:r>
      <w:r w:rsidRPr="004D7C1F">
        <w:rPr>
          <w:rFonts w:ascii="Times New Roman" w:hAnsi="Times New Roman" w:cs="Times New Roman"/>
          <w:sz w:val="24"/>
          <w:szCs w:val="24"/>
        </w:rPr>
        <w:t>ва,модели и схемы для решения учебных и познавательных задач;</w:t>
      </w:r>
    </w:p>
    <w:p w:rsidR="00236A89" w:rsidRPr="004D7C1F" w:rsidRDefault="00236A89" w:rsidP="00965EF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C1F">
        <w:rPr>
          <w:rFonts w:ascii="Times New Roman" w:hAnsi="Times New Roman" w:cs="Times New Roman"/>
          <w:sz w:val="24"/>
          <w:szCs w:val="24"/>
        </w:rPr>
        <w:t>уме</w:t>
      </w:r>
      <w:r w:rsidR="004D7C1F" w:rsidRPr="004D7C1F">
        <w:rPr>
          <w:rFonts w:ascii="Times New Roman" w:hAnsi="Times New Roman" w:cs="Times New Roman"/>
          <w:sz w:val="24"/>
          <w:szCs w:val="24"/>
        </w:rPr>
        <w:t>ть</w:t>
      </w:r>
      <w:r w:rsidRPr="004D7C1F">
        <w:rPr>
          <w:rFonts w:ascii="Times New Roman" w:hAnsi="Times New Roman" w:cs="Times New Roman"/>
          <w:sz w:val="24"/>
          <w:szCs w:val="24"/>
        </w:rPr>
        <w:t xml:space="preserve"> организовывать учебное сотрудничество и совместную деятельность с</w:t>
      </w:r>
    </w:p>
    <w:p w:rsidR="00236A89" w:rsidRPr="004D7C1F" w:rsidRDefault="00236A89" w:rsidP="004D7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C1F">
        <w:rPr>
          <w:rFonts w:ascii="Times New Roman" w:hAnsi="Times New Roman" w:cs="Times New Roman"/>
          <w:sz w:val="24"/>
          <w:szCs w:val="24"/>
        </w:rPr>
        <w:t>учителем и сверстниками: определять цели, распределение функций и ролей</w:t>
      </w:r>
    </w:p>
    <w:p w:rsidR="004D7C1F" w:rsidRPr="004D7C1F" w:rsidRDefault="00236A89" w:rsidP="004D7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C1F">
        <w:rPr>
          <w:rFonts w:ascii="Times New Roman" w:hAnsi="Times New Roman" w:cs="Times New Roman"/>
          <w:sz w:val="24"/>
          <w:szCs w:val="24"/>
        </w:rPr>
        <w:t xml:space="preserve">участников, взаимодействие и общие способы работы; </w:t>
      </w:r>
    </w:p>
    <w:p w:rsidR="00236A89" w:rsidRPr="004D7C1F" w:rsidRDefault="00236A89" w:rsidP="00965EF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C1F">
        <w:rPr>
          <w:rFonts w:ascii="Times New Roman" w:hAnsi="Times New Roman" w:cs="Times New Roman"/>
          <w:sz w:val="24"/>
          <w:szCs w:val="24"/>
        </w:rPr>
        <w:t>уме</w:t>
      </w:r>
      <w:r w:rsidR="004D7C1F" w:rsidRPr="004D7C1F">
        <w:rPr>
          <w:rFonts w:ascii="Times New Roman" w:hAnsi="Times New Roman" w:cs="Times New Roman"/>
          <w:sz w:val="24"/>
          <w:szCs w:val="24"/>
        </w:rPr>
        <w:t xml:space="preserve">ть </w:t>
      </w:r>
      <w:r w:rsidRPr="004D7C1F">
        <w:rPr>
          <w:rFonts w:ascii="Times New Roman" w:hAnsi="Times New Roman" w:cs="Times New Roman"/>
          <w:sz w:val="24"/>
          <w:szCs w:val="24"/>
        </w:rPr>
        <w:t>работать в группе:находить общее решение и разрешать конфликты на основе согласования позицийи учёта интересов; слушать партнёра; формулировать, аргуме</w:t>
      </w:r>
      <w:r w:rsidRPr="004D7C1F">
        <w:rPr>
          <w:rFonts w:ascii="Times New Roman" w:hAnsi="Times New Roman" w:cs="Times New Roman"/>
          <w:sz w:val="24"/>
          <w:szCs w:val="24"/>
        </w:rPr>
        <w:t>н</w:t>
      </w:r>
      <w:r w:rsidRPr="004D7C1F">
        <w:rPr>
          <w:rFonts w:ascii="Times New Roman" w:hAnsi="Times New Roman" w:cs="Times New Roman"/>
          <w:sz w:val="24"/>
          <w:szCs w:val="24"/>
        </w:rPr>
        <w:t>тировать иотстаивать своё мнение;</w:t>
      </w:r>
    </w:p>
    <w:p w:rsidR="00236A89" w:rsidRPr="004D7C1F" w:rsidRDefault="004D7C1F" w:rsidP="00965EF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C1F">
        <w:rPr>
          <w:rFonts w:ascii="Times New Roman" w:hAnsi="Times New Roman" w:cs="Times New Roman"/>
          <w:sz w:val="24"/>
          <w:szCs w:val="24"/>
        </w:rPr>
        <w:t xml:space="preserve">овладеть </w:t>
      </w:r>
      <w:r w:rsidR="00236A89" w:rsidRPr="004D7C1F">
        <w:rPr>
          <w:rFonts w:ascii="Times New Roman" w:hAnsi="Times New Roman" w:cs="Times New Roman"/>
          <w:sz w:val="24"/>
          <w:szCs w:val="24"/>
        </w:rPr>
        <w:t xml:space="preserve"> учебной и общепользовательской компетентност</w:t>
      </w:r>
      <w:r w:rsidRPr="004D7C1F">
        <w:rPr>
          <w:rFonts w:ascii="Times New Roman" w:hAnsi="Times New Roman" w:cs="Times New Roman"/>
          <w:sz w:val="24"/>
          <w:szCs w:val="24"/>
        </w:rPr>
        <w:t>ями</w:t>
      </w:r>
      <w:r w:rsidR="00236A89" w:rsidRPr="004D7C1F">
        <w:rPr>
          <w:rFonts w:ascii="Times New Roman" w:hAnsi="Times New Roman" w:cs="Times New Roman"/>
          <w:sz w:val="24"/>
          <w:szCs w:val="24"/>
        </w:rPr>
        <w:t xml:space="preserve"> в области</w:t>
      </w:r>
    </w:p>
    <w:p w:rsidR="00236A89" w:rsidRPr="004D7C1F" w:rsidRDefault="00236A89" w:rsidP="004D7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C1F">
        <w:rPr>
          <w:rFonts w:ascii="Times New Roman" w:hAnsi="Times New Roman" w:cs="Times New Roman"/>
          <w:sz w:val="24"/>
          <w:szCs w:val="24"/>
        </w:rPr>
        <w:t>использования информационно-коммуникационных технологий (ИКТ-</w:t>
      </w:r>
    </w:p>
    <w:p w:rsidR="00236A89" w:rsidRPr="004D7C1F" w:rsidRDefault="00236A89" w:rsidP="004D7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C1F">
        <w:rPr>
          <w:rFonts w:ascii="Times New Roman" w:hAnsi="Times New Roman" w:cs="Times New Roman"/>
          <w:sz w:val="24"/>
          <w:szCs w:val="24"/>
        </w:rPr>
        <w:t>компетентности);</w:t>
      </w:r>
    </w:p>
    <w:p w:rsidR="004D7C1F" w:rsidRDefault="004D7C1F" w:rsidP="00965EFF">
      <w:pPr>
        <w:pStyle w:val="a3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3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первоначальное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дставление об идеях и методах математики как об униве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сальном языке науки и техники, о средствах моделирования явлений и процессов;</w:t>
      </w:r>
    </w:p>
    <w:p w:rsidR="004D7C1F" w:rsidRDefault="004D7C1F" w:rsidP="00965EFF">
      <w:pPr>
        <w:pStyle w:val="a3"/>
        <w:widowControl w:val="0"/>
        <w:numPr>
          <w:ilvl w:val="0"/>
          <w:numId w:val="1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видеть математическую задачу в контексте проблемной ситуации в других 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циплинах, в окружающей жизни;</w:t>
      </w:r>
    </w:p>
    <w:p w:rsidR="00236A89" w:rsidRPr="00CE0DB1" w:rsidRDefault="00236A89" w:rsidP="00965EF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уме</w:t>
      </w:r>
      <w:r w:rsidR="004D7C1F" w:rsidRPr="00CE0DB1">
        <w:rPr>
          <w:rFonts w:ascii="Times New Roman" w:hAnsi="Times New Roman" w:cs="Times New Roman"/>
          <w:sz w:val="24"/>
          <w:szCs w:val="24"/>
        </w:rPr>
        <w:t>ть</w:t>
      </w:r>
      <w:r w:rsidRPr="00CE0DB1">
        <w:rPr>
          <w:rFonts w:ascii="Times New Roman" w:hAnsi="Times New Roman" w:cs="Times New Roman"/>
          <w:sz w:val="24"/>
          <w:szCs w:val="24"/>
        </w:rPr>
        <w:t xml:space="preserve"> находить в различных источниках информацию, необходимую длярешения м</w:t>
      </w:r>
      <w:r w:rsidRPr="00CE0DB1">
        <w:rPr>
          <w:rFonts w:ascii="Times New Roman" w:hAnsi="Times New Roman" w:cs="Times New Roman"/>
          <w:sz w:val="24"/>
          <w:szCs w:val="24"/>
        </w:rPr>
        <w:t>а</w:t>
      </w:r>
      <w:r w:rsidRPr="00CE0DB1">
        <w:rPr>
          <w:rFonts w:ascii="Times New Roman" w:hAnsi="Times New Roman" w:cs="Times New Roman"/>
          <w:sz w:val="24"/>
          <w:szCs w:val="24"/>
        </w:rPr>
        <w:t>тематических проблем, и представлять её в понятной форме;</w:t>
      </w:r>
    </w:p>
    <w:p w:rsidR="00236A89" w:rsidRPr="00CE0DB1" w:rsidRDefault="00236A89" w:rsidP="00965EF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принимать решение в условиях неполной и избыточной, точной и вероятностной</w:t>
      </w:r>
    </w:p>
    <w:p w:rsidR="00236A89" w:rsidRPr="00CE0DB1" w:rsidRDefault="00236A89" w:rsidP="00CE0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информации;</w:t>
      </w:r>
    </w:p>
    <w:p w:rsidR="00236A89" w:rsidRPr="00CE0DB1" w:rsidRDefault="00236A89" w:rsidP="00965EF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lastRenderedPageBreak/>
        <w:t>понимать и использовать математические средства наглядности (рисунки,</w:t>
      </w:r>
    </w:p>
    <w:p w:rsidR="00236A89" w:rsidRPr="00CE0DB1" w:rsidRDefault="00236A89" w:rsidP="00CE0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чертежи, схемы и др.) для иллюстрации, интерпретации, аргументации;</w:t>
      </w:r>
    </w:p>
    <w:p w:rsidR="00CE0DB1" w:rsidRDefault="00CE0DB1" w:rsidP="00965EFF">
      <w:pPr>
        <w:pStyle w:val="a3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выдвигать гипотезы при решении учебных задач и понимать необходимость их проверки;</w:t>
      </w:r>
    </w:p>
    <w:p w:rsidR="00CE0DB1" w:rsidRDefault="00CE0DB1" w:rsidP="00965EFF">
      <w:pPr>
        <w:pStyle w:val="a3"/>
        <w:widowControl w:val="0"/>
        <w:numPr>
          <w:ilvl w:val="0"/>
          <w:numId w:val="1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применять индуктивные и дедуктивные способы рассуждений, видеть разли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стратегии решения задач;</w:t>
      </w:r>
    </w:p>
    <w:p w:rsidR="00CE0DB1" w:rsidRDefault="00CE0DB1" w:rsidP="00965EFF">
      <w:pPr>
        <w:pStyle w:val="a3"/>
        <w:widowControl w:val="0"/>
        <w:numPr>
          <w:ilvl w:val="0"/>
          <w:numId w:val="1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сущность алгоритмических предписаний и уметь действовать в соответствии с предложенным алгоритмом;</w:t>
      </w:r>
    </w:p>
    <w:p w:rsidR="00CE0DB1" w:rsidRDefault="00CE0DB1" w:rsidP="00965EFF">
      <w:pPr>
        <w:pStyle w:val="a3"/>
        <w:widowControl w:val="0"/>
        <w:numPr>
          <w:ilvl w:val="0"/>
          <w:numId w:val="1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ставить цели, выбирать и создавать алгоритм для решения уче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математических проблем;</w:t>
      </w:r>
    </w:p>
    <w:p w:rsidR="00CE0DB1" w:rsidRDefault="00CE0DB1" w:rsidP="00965EFF">
      <w:pPr>
        <w:pStyle w:val="a3"/>
        <w:widowControl w:val="0"/>
        <w:numPr>
          <w:ilvl w:val="0"/>
          <w:numId w:val="1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планировать и осуществлять деятельность, направленную на решение  задач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следовательского характера.</w:t>
      </w:r>
    </w:p>
    <w:p w:rsidR="00CE0DB1" w:rsidRDefault="00CE0DB1" w:rsidP="00965EFF">
      <w:pPr>
        <w:pStyle w:val="a3"/>
        <w:widowControl w:val="0"/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предметном направлении:</w:t>
      </w:r>
    </w:p>
    <w:p w:rsidR="00236A89" w:rsidRPr="00CE0DB1" w:rsidRDefault="00236A89" w:rsidP="00965EF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уме</w:t>
      </w:r>
      <w:r w:rsidR="00CE0DB1" w:rsidRPr="00CE0DB1">
        <w:rPr>
          <w:rFonts w:ascii="Times New Roman" w:hAnsi="Times New Roman" w:cs="Times New Roman"/>
          <w:sz w:val="24"/>
          <w:szCs w:val="24"/>
        </w:rPr>
        <w:t>ть</w:t>
      </w:r>
      <w:r w:rsidRPr="00CE0DB1">
        <w:rPr>
          <w:rFonts w:ascii="Times New Roman" w:hAnsi="Times New Roman" w:cs="Times New Roman"/>
          <w:sz w:val="24"/>
          <w:szCs w:val="24"/>
        </w:rPr>
        <w:t xml:space="preserve"> работать с математическим текстом (структурирование, извлечение</w:t>
      </w:r>
    </w:p>
    <w:p w:rsidR="00236A89" w:rsidRPr="00CE0DB1" w:rsidRDefault="00236A89" w:rsidP="00CE0D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необходимой информации), точно и грамотно выражать свои мысли в устной и</w:t>
      </w:r>
    </w:p>
    <w:p w:rsidR="00236A89" w:rsidRPr="00CE0DB1" w:rsidRDefault="00236A89" w:rsidP="00CE0D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письменной речи, применяя математическую терминологию и символику,</w:t>
      </w:r>
    </w:p>
    <w:p w:rsidR="00236A89" w:rsidRPr="00CE0DB1" w:rsidRDefault="00236A89" w:rsidP="00CE0DB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использовать различные языки математики (словесный, символический,графический), обосновывать суждения, проводить классификацию, доказыватьматематические у</w:t>
      </w:r>
      <w:r w:rsidRPr="00CE0DB1">
        <w:rPr>
          <w:rFonts w:ascii="Times New Roman" w:hAnsi="Times New Roman" w:cs="Times New Roman"/>
          <w:sz w:val="24"/>
          <w:szCs w:val="24"/>
        </w:rPr>
        <w:t>т</w:t>
      </w:r>
      <w:r w:rsidRPr="00CE0DB1">
        <w:rPr>
          <w:rFonts w:ascii="Times New Roman" w:hAnsi="Times New Roman" w:cs="Times New Roman"/>
          <w:sz w:val="24"/>
          <w:szCs w:val="24"/>
        </w:rPr>
        <w:t>верждения;</w:t>
      </w:r>
    </w:p>
    <w:p w:rsidR="00236A89" w:rsidRPr="00CE0DB1" w:rsidRDefault="00CE0DB1" w:rsidP="00965EF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 xml:space="preserve">овладеть </w:t>
      </w:r>
      <w:r w:rsidR="00236A89" w:rsidRPr="00CE0DB1">
        <w:rPr>
          <w:rFonts w:ascii="Times New Roman" w:hAnsi="Times New Roman" w:cs="Times New Roman"/>
          <w:sz w:val="24"/>
          <w:szCs w:val="24"/>
        </w:rPr>
        <w:t>базовым поняти</w:t>
      </w:r>
      <w:r w:rsidRPr="00CE0DB1">
        <w:rPr>
          <w:rFonts w:ascii="Times New Roman" w:hAnsi="Times New Roman" w:cs="Times New Roman"/>
          <w:sz w:val="24"/>
          <w:szCs w:val="24"/>
        </w:rPr>
        <w:t>йным</w:t>
      </w:r>
      <w:r w:rsidR="00236A89" w:rsidRPr="00CE0DB1">
        <w:rPr>
          <w:rFonts w:ascii="Times New Roman" w:hAnsi="Times New Roman" w:cs="Times New Roman"/>
          <w:sz w:val="24"/>
          <w:szCs w:val="24"/>
        </w:rPr>
        <w:t xml:space="preserve"> аппаратом: иметь представление о числе, владение</w:t>
      </w:r>
    </w:p>
    <w:p w:rsidR="00236A89" w:rsidRPr="00CE0DB1" w:rsidRDefault="00236A89" w:rsidP="00CE0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символьным языком алгебры, знание элементарных функциональных</w:t>
      </w:r>
    </w:p>
    <w:p w:rsidR="00236A89" w:rsidRPr="00CE0DB1" w:rsidRDefault="00236A89" w:rsidP="00CE0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зависимостей, формирование представлений о статистических закономерностях в</w:t>
      </w:r>
    </w:p>
    <w:p w:rsidR="00236A89" w:rsidRPr="00CE0DB1" w:rsidRDefault="00236A89" w:rsidP="00CE0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реальном мире и о различных способах их изучения, об особенностях выводов и</w:t>
      </w:r>
    </w:p>
    <w:p w:rsidR="00236A89" w:rsidRPr="00CE0DB1" w:rsidRDefault="00236A89" w:rsidP="00CE0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прогнозов, носящих вероятностный характер;</w:t>
      </w:r>
    </w:p>
    <w:p w:rsidR="00236A89" w:rsidRPr="00CE0DB1" w:rsidRDefault="00236A89" w:rsidP="00965EF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уме</w:t>
      </w:r>
      <w:r w:rsidR="00CE0DB1" w:rsidRPr="00CE0DB1">
        <w:rPr>
          <w:rFonts w:ascii="Times New Roman" w:hAnsi="Times New Roman" w:cs="Times New Roman"/>
          <w:sz w:val="24"/>
          <w:szCs w:val="24"/>
        </w:rPr>
        <w:t>ть</w:t>
      </w:r>
      <w:r w:rsidRPr="00CE0DB1">
        <w:rPr>
          <w:rFonts w:ascii="Times New Roman" w:hAnsi="Times New Roman" w:cs="Times New Roman"/>
          <w:sz w:val="24"/>
          <w:szCs w:val="24"/>
        </w:rPr>
        <w:t xml:space="preserve"> выполнять алгебраические преобразования рациональных выражений,</w:t>
      </w:r>
    </w:p>
    <w:p w:rsidR="00236A89" w:rsidRPr="00236A89" w:rsidRDefault="00236A89" w:rsidP="007A33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применять их для решения учебных математических задач и задач, возникающих в</w:t>
      </w:r>
    </w:p>
    <w:p w:rsidR="00236A89" w:rsidRPr="00236A89" w:rsidRDefault="00236A89" w:rsidP="007A33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смежных учебных предметах;</w:t>
      </w:r>
    </w:p>
    <w:p w:rsidR="00236A89" w:rsidRPr="00CE0DB1" w:rsidRDefault="00236A89" w:rsidP="00965EF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уме</w:t>
      </w:r>
      <w:r w:rsidR="00CE0DB1" w:rsidRPr="00CE0DB1">
        <w:rPr>
          <w:rFonts w:ascii="Times New Roman" w:hAnsi="Times New Roman" w:cs="Times New Roman"/>
          <w:sz w:val="24"/>
          <w:szCs w:val="24"/>
        </w:rPr>
        <w:t>ть</w:t>
      </w:r>
      <w:r w:rsidRPr="00CE0DB1">
        <w:rPr>
          <w:rFonts w:ascii="Times New Roman" w:hAnsi="Times New Roman" w:cs="Times New Roman"/>
          <w:sz w:val="24"/>
          <w:szCs w:val="24"/>
        </w:rPr>
        <w:t xml:space="preserve"> пользоваться математическими формулами и самостоятельно составлять</w:t>
      </w:r>
    </w:p>
    <w:p w:rsidR="00236A89" w:rsidRPr="00236A89" w:rsidRDefault="00236A89" w:rsidP="007A33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формулы зависимостей между величинами на основе обобщения частных случаев</w:t>
      </w:r>
    </w:p>
    <w:p w:rsidR="00236A89" w:rsidRPr="00236A89" w:rsidRDefault="00236A89" w:rsidP="007A33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и эксперимента;</w:t>
      </w:r>
    </w:p>
    <w:p w:rsidR="00236A89" w:rsidRPr="00CE0DB1" w:rsidRDefault="00236A89" w:rsidP="00965EF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уме</w:t>
      </w:r>
      <w:r w:rsidR="00CE0DB1">
        <w:rPr>
          <w:rFonts w:ascii="Times New Roman" w:hAnsi="Times New Roman" w:cs="Times New Roman"/>
          <w:sz w:val="24"/>
          <w:szCs w:val="24"/>
        </w:rPr>
        <w:t>ть</w:t>
      </w:r>
      <w:r w:rsidRPr="00CE0DB1">
        <w:rPr>
          <w:rFonts w:ascii="Times New Roman" w:hAnsi="Times New Roman" w:cs="Times New Roman"/>
          <w:sz w:val="24"/>
          <w:szCs w:val="24"/>
        </w:rPr>
        <w:t xml:space="preserve"> решать линейные уравнения и неравенства, а также приводимые к ним</w:t>
      </w:r>
    </w:p>
    <w:p w:rsidR="00236A89" w:rsidRPr="00236A89" w:rsidRDefault="00236A89" w:rsidP="007A33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уравнения, неравенства, системы; применять графические представления для</w:t>
      </w:r>
    </w:p>
    <w:p w:rsidR="00236A89" w:rsidRPr="00236A89" w:rsidRDefault="00236A89" w:rsidP="007A33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решения и исследования уравнений, неравенств, систем; применять полученные</w:t>
      </w:r>
    </w:p>
    <w:p w:rsidR="00236A89" w:rsidRPr="00CE0DB1" w:rsidRDefault="00236A89" w:rsidP="00965EF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умения для решения задач из математики, смежных предметов, практики;</w:t>
      </w:r>
    </w:p>
    <w:p w:rsidR="00236A89" w:rsidRPr="00236A89" w:rsidRDefault="00236A89" w:rsidP="007A33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овладе</w:t>
      </w:r>
      <w:r w:rsidR="00CE0DB1">
        <w:rPr>
          <w:rFonts w:ascii="Times New Roman" w:hAnsi="Times New Roman" w:cs="Times New Roman"/>
          <w:sz w:val="24"/>
          <w:szCs w:val="24"/>
        </w:rPr>
        <w:t>ть</w:t>
      </w:r>
      <w:r w:rsidRPr="00236A89">
        <w:rPr>
          <w:rFonts w:ascii="Times New Roman" w:hAnsi="Times New Roman" w:cs="Times New Roman"/>
          <w:sz w:val="24"/>
          <w:szCs w:val="24"/>
        </w:rPr>
        <w:t xml:space="preserve"> системой функциональных понятий, функциональным языком и</w:t>
      </w:r>
    </w:p>
    <w:p w:rsidR="00236A89" w:rsidRPr="00236A89" w:rsidRDefault="00236A89" w:rsidP="007A33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символикой, уме</w:t>
      </w:r>
      <w:r w:rsidR="00CE0DB1">
        <w:rPr>
          <w:rFonts w:ascii="Times New Roman" w:hAnsi="Times New Roman" w:cs="Times New Roman"/>
          <w:sz w:val="24"/>
          <w:szCs w:val="24"/>
        </w:rPr>
        <w:t>ть</w:t>
      </w:r>
      <w:r w:rsidRPr="00236A89">
        <w:rPr>
          <w:rFonts w:ascii="Times New Roman" w:hAnsi="Times New Roman" w:cs="Times New Roman"/>
          <w:sz w:val="24"/>
          <w:szCs w:val="24"/>
        </w:rPr>
        <w:t xml:space="preserve"> строить графики функций, описывать их свойства,</w:t>
      </w:r>
    </w:p>
    <w:p w:rsidR="00236A89" w:rsidRPr="00236A89" w:rsidRDefault="00236A89" w:rsidP="007A33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использовать функционально-графические представления для описания и анализа</w:t>
      </w:r>
    </w:p>
    <w:p w:rsidR="00236A89" w:rsidRPr="00236A89" w:rsidRDefault="00236A89" w:rsidP="007A33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математических задач и реальных зависимостей;</w:t>
      </w:r>
    </w:p>
    <w:p w:rsidR="00236A89" w:rsidRPr="00CE0DB1" w:rsidRDefault="00236A89" w:rsidP="00965EF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овлад</w:t>
      </w:r>
      <w:r w:rsidR="00CE0DB1" w:rsidRPr="00CE0DB1">
        <w:rPr>
          <w:rFonts w:ascii="Times New Roman" w:hAnsi="Times New Roman" w:cs="Times New Roman"/>
          <w:sz w:val="24"/>
          <w:szCs w:val="24"/>
        </w:rPr>
        <w:t>еть</w:t>
      </w:r>
      <w:r w:rsidRPr="00CE0DB1">
        <w:rPr>
          <w:rFonts w:ascii="Times New Roman" w:hAnsi="Times New Roman" w:cs="Times New Roman"/>
          <w:sz w:val="24"/>
          <w:szCs w:val="24"/>
        </w:rPr>
        <w:t xml:space="preserve"> основными способами представления и анализа статистических данных;</w:t>
      </w:r>
    </w:p>
    <w:p w:rsidR="00236A89" w:rsidRPr="00CE0DB1" w:rsidRDefault="00236A89" w:rsidP="00965EF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B1">
        <w:rPr>
          <w:rFonts w:ascii="Times New Roman" w:hAnsi="Times New Roman" w:cs="Times New Roman"/>
          <w:sz w:val="24"/>
          <w:szCs w:val="24"/>
        </w:rPr>
        <w:t>уме</w:t>
      </w:r>
      <w:r w:rsidR="00CE0DB1" w:rsidRPr="00CE0DB1">
        <w:rPr>
          <w:rFonts w:ascii="Times New Roman" w:hAnsi="Times New Roman" w:cs="Times New Roman"/>
          <w:sz w:val="24"/>
          <w:szCs w:val="24"/>
        </w:rPr>
        <w:t>ть</w:t>
      </w:r>
      <w:r w:rsidRPr="00CE0DB1">
        <w:rPr>
          <w:rFonts w:ascii="Times New Roman" w:hAnsi="Times New Roman" w:cs="Times New Roman"/>
          <w:sz w:val="24"/>
          <w:szCs w:val="24"/>
        </w:rPr>
        <w:t xml:space="preserve"> применять изученные понятия, результаты и методы при решении задач из</w:t>
      </w:r>
    </w:p>
    <w:p w:rsidR="00236A89" w:rsidRPr="00236A89" w:rsidRDefault="00236A89" w:rsidP="007A334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различных разделов курса, в том числе задач, не сводящихся к непосредственному</w:t>
      </w:r>
    </w:p>
    <w:p w:rsidR="00236A89" w:rsidRDefault="00236A89" w:rsidP="000D474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6A89">
        <w:rPr>
          <w:rFonts w:ascii="Times New Roman" w:hAnsi="Times New Roman" w:cs="Times New Roman"/>
          <w:sz w:val="24"/>
          <w:szCs w:val="24"/>
        </w:rPr>
        <w:t>применению известных алгоритмов.</w:t>
      </w:r>
    </w:p>
    <w:p w:rsidR="00CE0DB1" w:rsidRDefault="00CE0DB1" w:rsidP="000D4748">
      <w:pPr>
        <w:pStyle w:val="a3"/>
        <w:widowControl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 содержания курса</w:t>
      </w:r>
    </w:p>
    <w:p w:rsidR="0033696F" w:rsidRPr="0033696F" w:rsidRDefault="0033696F" w:rsidP="003369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6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характеризуется повышением теоретического уровня обучения, постепенным  усилением роли теоретических обобщений и дедуктивных заключений. Прикладная н</w:t>
      </w:r>
      <w:r w:rsidRPr="0033696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369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правленность курса обеспечивается  систематическим обращением к примерам, раскр</w:t>
      </w:r>
      <w:r w:rsidRPr="0033696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3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вающим возможности применения алгебры к изучению действительности и решению практических задач. Главная задача УМК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Ю.Н. Макарычева</w:t>
      </w:r>
      <w:r w:rsidRPr="0033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заключается не в сухом с</w:t>
      </w:r>
      <w:r w:rsidRPr="0033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3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общении математических фактов, а в развитии учащихся посредством продвижения в предмете, т.е. приоритетным является не информационное, а развивающее поле курса. </w:t>
      </w:r>
    </w:p>
    <w:p w:rsidR="0033696F" w:rsidRPr="0033696F" w:rsidRDefault="0033696F" w:rsidP="003369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6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компьютерных технологий  в преподавании математики позволяет непрерывно менять формы работы на уроке, постоянно чередовать устные и письменные упражнения, осуществлять разные подходы к решению математических задач, а это п</w:t>
      </w:r>
      <w:r w:rsidRPr="0033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369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стоянно создает и поддерживает интеллектуальное напряжение учащихся, формирует у них устойчивый интерес  к изучению данного предмета.</w:t>
      </w:r>
    </w:p>
    <w:p w:rsidR="0033696F" w:rsidRPr="0033696F" w:rsidRDefault="0033696F" w:rsidP="0033696F">
      <w:pPr>
        <w:widowControl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</w:pPr>
      <w:r w:rsidRPr="0033696F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fa-IR" w:bidi="fa-IR"/>
        </w:rPr>
        <w:t>Изучение алгебры нацелено</w:t>
      </w:r>
      <w:r w:rsidRPr="0033696F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 xml:space="preserve"> на формирование математического аппарата для решения задач из математики, смежных предметов, окружающей реальности. Язык алгебры по</w:t>
      </w:r>
      <w:r w:rsidRPr="0033696F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д</w:t>
      </w:r>
      <w:r w:rsidRPr="0033696F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черкивает значение математики как языка для построения математических моделей, пр</w:t>
      </w:r>
      <w:r w:rsidRPr="0033696F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о</w:t>
      </w:r>
      <w:r w:rsidRPr="0033696F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цессов и явлений реального мира (одной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рассуждений). Преобразование символ</w:t>
      </w:r>
      <w:r w:rsidRPr="0033696F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и</w:t>
      </w:r>
      <w:r w:rsidRPr="0033696F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ческих форм вносит свой специфический вклад в развитие воображения,  способностей к математическому творчеству. Другой важной задачей изучения алгебры является получ</w:t>
      </w:r>
      <w:r w:rsidRPr="0033696F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е</w:t>
      </w:r>
      <w:r w:rsidRPr="0033696F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</w:t>
      </w:r>
      <w:r w:rsidRPr="0033696F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е</w:t>
      </w:r>
      <w:r w:rsidRPr="0033696F">
        <w:rPr>
          <w:rFonts w:ascii="Times New Roman" w:eastAsia="Andale Sans UI" w:hAnsi="Times New Roman" w:cs="Times New Roman"/>
          <w:kern w:val="2"/>
          <w:sz w:val="24"/>
          <w:szCs w:val="24"/>
          <w:lang w:eastAsia="fa-IR" w:bidi="fa-IR"/>
        </w:rPr>
        <w:t>ний о роли математики в развитии цивилизации и культуры.</w:t>
      </w:r>
    </w:p>
    <w:p w:rsidR="0033696F" w:rsidRPr="00980E5B" w:rsidRDefault="0033696F" w:rsidP="003369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E5B">
        <w:rPr>
          <w:rFonts w:ascii="Times New Roman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33696F" w:rsidRDefault="0033696F" w:rsidP="0033696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2791">
        <w:rPr>
          <w:rFonts w:ascii="Times New Roman" w:hAnsi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</w:t>
      </w:r>
      <w:r w:rsidRPr="005D2791">
        <w:rPr>
          <w:rFonts w:ascii="Times New Roman" w:hAnsi="Times New Roman"/>
          <w:sz w:val="24"/>
          <w:szCs w:val="24"/>
        </w:rPr>
        <w:t>а</w:t>
      </w:r>
      <w:r w:rsidRPr="005D2791">
        <w:rPr>
          <w:rFonts w:ascii="Times New Roman" w:hAnsi="Times New Roman"/>
          <w:sz w:val="24"/>
          <w:szCs w:val="24"/>
        </w:rPr>
        <w:t xml:space="preserve">ния отводится не менее 875 ч из расчета 5 ч в неделю с 5 по 9 класс. </w:t>
      </w:r>
    </w:p>
    <w:p w:rsidR="003966B6" w:rsidRPr="004037D5" w:rsidRDefault="0033696F" w:rsidP="0033696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3696F">
        <w:rPr>
          <w:rFonts w:ascii="Times New Roman" w:hAnsi="Times New Roman" w:cs="Times New Roman"/>
          <w:sz w:val="24"/>
          <w:szCs w:val="24"/>
        </w:rPr>
        <w:t xml:space="preserve">Рабочая программа для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3696F">
        <w:rPr>
          <w:rFonts w:ascii="Times New Roman" w:hAnsi="Times New Roman" w:cs="Times New Roman"/>
          <w:sz w:val="24"/>
          <w:szCs w:val="24"/>
        </w:rPr>
        <w:t xml:space="preserve"> класса рассчитана на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33696F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3696F">
        <w:rPr>
          <w:rFonts w:ascii="Times New Roman" w:hAnsi="Times New Roman" w:cs="Times New Roman"/>
          <w:sz w:val="24"/>
          <w:szCs w:val="24"/>
        </w:rPr>
        <w:t xml:space="preserve"> в неделю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3696F">
        <w:rPr>
          <w:rFonts w:ascii="Times New Roman" w:hAnsi="Times New Roman" w:cs="Times New Roman"/>
          <w:sz w:val="24"/>
          <w:szCs w:val="24"/>
        </w:rPr>
        <w:t xml:space="preserve"> ч в неделю по БУП 2004 г. + 1 ч в неделю из школьного компонента), всего </w:t>
      </w:r>
      <w:r>
        <w:rPr>
          <w:rFonts w:ascii="Times New Roman" w:hAnsi="Times New Roman" w:cs="Times New Roman"/>
          <w:sz w:val="24"/>
          <w:szCs w:val="24"/>
        </w:rPr>
        <w:t>140</w:t>
      </w:r>
      <w:r w:rsidRPr="0033696F">
        <w:rPr>
          <w:rFonts w:ascii="Times New Roman" w:hAnsi="Times New Roman" w:cs="Times New Roman"/>
          <w:sz w:val="24"/>
          <w:szCs w:val="24"/>
        </w:rPr>
        <w:t xml:space="preserve"> часов. </w:t>
      </w:r>
      <w:r w:rsidR="003966B6" w:rsidRPr="004037D5">
        <w:rPr>
          <w:rFonts w:ascii="Times New Roman" w:hAnsi="Times New Roman" w:cs="Times New Roman"/>
          <w:sz w:val="24"/>
          <w:szCs w:val="24"/>
        </w:rPr>
        <w:t xml:space="preserve">На изучение курса в соответствии с авторской программой </w:t>
      </w:r>
      <w:r w:rsidR="003966B6" w:rsidRPr="004037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Бурмистровой Т. А. «Программы  общеобразов</w:t>
      </w:r>
      <w:r w:rsidR="003966B6" w:rsidRPr="004037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966B6" w:rsidRPr="00403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тельных учреждений. Алгебра. 7-9 классы. </w:t>
      </w:r>
      <w:r w:rsidR="003966B6" w:rsidRPr="00073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 Бурмистрова Т. А.,М.: Просвещ</w:t>
      </w:r>
      <w:r w:rsidR="003966B6" w:rsidRPr="00073C9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966B6" w:rsidRPr="00073C9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20</w:t>
      </w:r>
      <w:r w:rsidR="00300E11" w:rsidRPr="00073C9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966B6" w:rsidRPr="0007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966B6" w:rsidRPr="00073C99">
        <w:rPr>
          <w:rFonts w:ascii="Times New Roman" w:hAnsi="Times New Roman" w:cs="Times New Roman"/>
          <w:sz w:val="24"/>
          <w:szCs w:val="24"/>
        </w:rPr>
        <w:t xml:space="preserve"> (второй вариант планирования) отводится 136</w:t>
      </w:r>
      <w:r w:rsidR="003966B6" w:rsidRPr="004037D5">
        <w:rPr>
          <w:rFonts w:ascii="Times New Roman" w:hAnsi="Times New Roman" w:cs="Times New Roman"/>
          <w:sz w:val="24"/>
          <w:szCs w:val="24"/>
        </w:rPr>
        <w:t xml:space="preserve"> часов (4 часа в неделю). </w:t>
      </w:r>
      <w:r w:rsidR="003966B6" w:rsidRPr="004037D5">
        <w:rPr>
          <w:rStyle w:val="9pt"/>
          <w:rFonts w:ascii="Times New Roman" w:hAnsi="Times New Roman" w:cs="Times New Roman"/>
          <w:sz w:val="24"/>
          <w:szCs w:val="24"/>
        </w:rPr>
        <w:t>План</w:t>
      </w:r>
      <w:r w:rsidR="003966B6" w:rsidRPr="004037D5">
        <w:rPr>
          <w:rStyle w:val="9pt"/>
          <w:rFonts w:ascii="Times New Roman" w:hAnsi="Times New Roman" w:cs="Times New Roman"/>
          <w:sz w:val="24"/>
          <w:szCs w:val="24"/>
        </w:rPr>
        <w:t>и</w:t>
      </w:r>
      <w:r w:rsidR="003966B6" w:rsidRPr="004037D5">
        <w:rPr>
          <w:rStyle w:val="9pt"/>
          <w:rFonts w:ascii="Times New Roman" w:hAnsi="Times New Roman" w:cs="Times New Roman"/>
          <w:sz w:val="24"/>
          <w:szCs w:val="24"/>
        </w:rPr>
        <w:t>рование учебного материала по алгебре  рассчитано на 1</w:t>
      </w:r>
      <w:r w:rsidR="005D1B08">
        <w:rPr>
          <w:rStyle w:val="9pt"/>
          <w:rFonts w:ascii="Times New Roman" w:hAnsi="Times New Roman" w:cs="Times New Roman"/>
          <w:sz w:val="24"/>
          <w:szCs w:val="24"/>
        </w:rPr>
        <w:t>40</w:t>
      </w:r>
      <w:r w:rsidR="003966B6" w:rsidRPr="004037D5">
        <w:rPr>
          <w:rStyle w:val="9pt"/>
          <w:rFonts w:ascii="Times New Roman" w:hAnsi="Times New Roman" w:cs="Times New Roman"/>
          <w:sz w:val="24"/>
          <w:szCs w:val="24"/>
        </w:rPr>
        <w:t xml:space="preserve"> учебных час</w:t>
      </w:r>
      <w:r w:rsidR="005D1B08">
        <w:rPr>
          <w:rStyle w:val="9pt"/>
          <w:rFonts w:ascii="Times New Roman" w:hAnsi="Times New Roman" w:cs="Times New Roman"/>
          <w:sz w:val="24"/>
          <w:szCs w:val="24"/>
        </w:rPr>
        <w:t>ов в 7 «А»</w:t>
      </w:r>
      <w:r w:rsidR="005D1B08">
        <w:rPr>
          <w:rFonts w:ascii="Times New Roman" w:hAnsi="Times New Roman" w:cs="Times New Roman"/>
          <w:sz w:val="24"/>
          <w:szCs w:val="24"/>
        </w:rPr>
        <w:t xml:space="preserve"> и 136 учебных часов в 7 «Б» </w:t>
      </w:r>
      <w:r w:rsidR="003966B6" w:rsidRPr="004037D5">
        <w:rPr>
          <w:rFonts w:ascii="Times New Roman" w:hAnsi="Times New Roman" w:cs="Times New Roman"/>
          <w:sz w:val="24"/>
          <w:szCs w:val="24"/>
        </w:rPr>
        <w:t>согласно календарному планированиюна  201</w:t>
      </w:r>
      <w:r w:rsidR="00F44585">
        <w:rPr>
          <w:rFonts w:ascii="Times New Roman" w:hAnsi="Times New Roman" w:cs="Times New Roman"/>
          <w:sz w:val="24"/>
          <w:szCs w:val="24"/>
        </w:rPr>
        <w:t>5</w:t>
      </w:r>
      <w:r w:rsidR="003966B6" w:rsidRPr="004037D5">
        <w:rPr>
          <w:rFonts w:ascii="Times New Roman" w:hAnsi="Times New Roman" w:cs="Times New Roman"/>
          <w:sz w:val="24"/>
          <w:szCs w:val="24"/>
        </w:rPr>
        <w:t>-1</w:t>
      </w:r>
      <w:r w:rsidR="00F44585">
        <w:rPr>
          <w:rFonts w:ascii="Times New Roman" w:hAnsi="Times New Roman" w:cs="Times New Roman"/>
          <w:sz w:val="24"/>
          <w:szCs w:val="24"/>
        </w:rPr>
        <w:t>6</w:t>
      </w:r>
      <w:r w:rsidR="003966B6" w:rsidRPr="004037D5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3966B6" w:rsidRPr="004037D5" w:rsidRDefault="003966B6" w:rsidP="0033696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4037D5">
        <w:rPr>
          <w:rFonts w:ascii="Times New Roman" w:hAnsi="Times New Roman" w:cs="Times New Roman"/>
          <w:b/>
          <w:sz w:val="24"/>
          <w:szCs w:val="24"/>
        </w:rPr>
        <w:t xml:space="preserve">Изменения, внесенные в авторскую учебную программу и их обоснование: </w:t>
      </w:r>
    </w:p>
    <w:p w:rsidR="003966B6" w:rsidRDefault="003966B6" w:rsidP="0033696F">
      <w:pPr>
        <w:spacing w:after="0" w:line="240" w:lineRule="auto"/>
        <w:contextualSpacing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4037D5">
        <w:rPr>
          <w:rStyle w:val="apple-style-span"/>
          <w:rFonts w:ascii="Times New Roman" w:hAnsi="Times New Roman" w:cs="Times New Roman"/>
          <w:sz w:val="24"/>
          <w:szCs w:val="24"/>
        </w:rPr>
        <w:t xml:space="preserve">            В начале учебного года данной Рабочей программой предусмотрено повторение материала </w:t>
      </w:r>
      <w:r w:rsidR="00A051FC">
        <w:rPr>
          <w:rStyle w:val="apple-style-span"/>
          <w:rFonts w:ascii="Times New Roman" w:hAnsi="Times New Roman" w:cs="Times New Roman"/>
          <w:sz w:val="24"/>
          <w:szCs w:val="24"/>
        </w:rPr>
        <w:t>6</w:t>
      </w:r>
      <w:r w:rsidRPr="004037D5">
        <w:rPr>
          <w:rStyle w:val="apple-style-span"/>
          <w:rFonts w:ascii="Times New Roman" w:hAnsi="Times New Roman" w:cs="Times New Roman"/>
          <w:sz w:val="24"/>
          <w:szCs w:val="24"/>
        </w:rPr>
        <w:t xml:space="preserve"> класса в </w:t>
      </w:r>
      <w:r w:rsidR="005D1B08" w:rsidRPr="004037D5">
        <w:rPr>
          <w:rStyle w:val="apple-style-span"/>
          <w:rFonts w:ascii="Times New Roman" w:hAnsi="Times New Roman" w:cs="Times New Roman"/>
          <w:sz w:val="24"/>
          <w:szCs w:val="24"/>
        </w:rPr>
        <w:t>объёме</w:t>
      </w:r>
      <w:r w:rsidRPr="004037D5">
        <w:rPr>
          <w:rStyle w:val="apple-style-span"/>
          <w:rFonts w:ascii="Times New Roman" w:hAnsi="Times New Roman" w:cs="Times New Roman"/>
          <w:sz w:val="24"/>
          <w:szCs w:val="24"/>
        </w:rPr>
        <w:t xml:space="preserve"> 2 часа. </w:t>
      </w:r>
      <w:r w:rsidRPr="004037D5">
        <w:rPr>
          <w:rFonts w:ascii="Times New Roman" w:hAnsi="Times New Roman" w:cs="Times New Roman"/>
          <w:sz w:val="24"/>
          <w:szCs w:val="24"/>
        </w:rPr>
        <w:t xml:space="preserve">В соответствии с планом </w:t>
      </w:r>
      <w:r w:rsidR="005D1B08" w:rsidRPr="004037D5">
        <w:rPr>
          <w:rFonts w:ascii="Times New Roman" w:hAnsi="Times New Roman" w:cs="Times New Roman"/>
          <w:sz w:val="24"/>
          <w:szCs w:val="24"/>
        </w:rPr>
        <w:t>внутри школьного</w:t>
      </w:r>
      <w:r w:rsidRPr="004037D5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Pr="002D7E6B">
        <w:rPr>
          <w:rFonts w:ascii="Times New Roman" w:hAnsi="Times New Roman" w:cs="Times New Roman"/>
          <w:sz w:val="24"/>
          <w:szCs w:val="24"/>
        </w:rPr>
        <w:t>с целью изучения преподавания предметов, выносимых на итоговую аттест</w:t>
      </w:r>
      <w:r w:rsidRPr="002D7E6B">
        <w:rPr>
          <w:rFonts w:ascii="Times New Roman" w:hAnsi="Times New Roman" w:cs="Times New Roman"/>
          <w:sz w:val="24"/>
          <w:szCs w:val="24"/>
        </w:rPr>
        <w:t>а</w:t>
      </w:r>
      <w:r w:rsidRPr="002D7E6B">
        <w:rPr>
          <w:rFonts w:ascii="Times New Roman" w:hAnsi="Times New Roman" w:cs="Times New Roman"/>
          <w:sz w:val="24"/>
          <w:szCs w:val="24"/>
        </w:rPr>
        <w:t>цию</w:t>
      </w:r>
      <w:r w:rsidR="00300E11">
        <w:rPr>
          <w:rFonts w:ascii="Times New Roman" w:hAnsi="Times New Roman" w:cs="Times New Roman"/>
          <w:sz w:val="24"/>
          <w:szCs w:val="24"/>
        </w:rPr>
        <w:t>,</w:t>
      </w:r>
      <w:r w:rsidRPr="004037D5">
        <w:rPr>
          <w:rFonts w:ascii="Times New Roman" w:hAnsi="Times New Roman" w:cs="Times New Roman"/>
          <w:sz w:val="24"/>
          <w:szCs w:val="24"/>
        </w:rPr>
        <w:t xml:space="preserve">добавлены две контрольные работы: входная контрольная работа (за курс алгебры </w:t>
      </w:r>
      <w:r w:rsidR="00A051FC">
        <w:rPr>
          <w:rFonts w:ascii="Times New Roman" w:hAnsi="Times New Roman" w:cs="Times New Roman"/>
          <w:sz w:val="24"/>
          <w:szCs w:val="24"/>
        </w:rPr>
        <w:t>6</w:t>
      </w:r>
      <w:r w:rsidRPr="004037D5">
        <w:rPr>
          <w:rFonts w:ascii="Times New Roman" w:hAnsi="Times New Roman" w:cs="Times New Roman"/>
          <w:sz w:val="24"/>
          <w:szCs w:val="24"/>
        </w:rPr>
        <w:t xml:space="preserve"> класса) и административная контрольная работа (за </w:t>
      </w:r>
      <w:r w:rsidRPr="004037D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037D5">
        <w:rPr>
          <w:rFonts w:ascii="Times New Roman" w:hAnsi="Times New Roman" w:cs="Times New Roman"/>
          <w:sz w:val="24"/>
          <w:szCs w:val="24"/>
        </w:rPr>
        <w:t xml:space="preserve"> полугодие), также запланирован </w:t>
      </w:r>
      <w:r w:rsidR="00A051FC">
        <w:rPr>
          <w:rFonts w:ascii="Times New Roman" w:hAnsi="Times New Roman" w:cs="Times New Roman"/>
          <w:sz w:val="24"/>
          <w:szCs w:val="24"/>
        </w:rPr>
        <w:t>ит</w:t>
      </w:r>
      <w:r w:rsidR="00A051FC">
        <w:rPr>
          <w:rFonts w:ascii="Times New Roman" w:hAnsi="Times New Roman" w:cs="Times New Roman"/>
          <w:sz w:val="24"/>
          <w:szCs w:val="24"/>
        </w:rPr>
        <w:t>о</w:t>
      </w:r>
      <w:r w:rsidR="00A051FC">
        <w:rPr>
          <w:rFonts w:ascii="Times New Roman" w:hAnsi="Times New Roman" w:cs="Times New Roman"/>
          <w:sz w:val="24"/>
          <w:szCs w:val="24"/>
        </w:rPr>
        <w:t>говая переводнаяконтрольная</w:t>
      </w:r>
      <w:r w:rsidRPr="004037D5">
        <w:rPr>
          <w:rFonts w:ascii="Times New Roman" w:hAnsi="Times New Roman" w:cs="Times New Roman"/>
          <w:sz w:val="24"/>
          <w:szCs w:val="24"/>
        </w:rPr>
        <w:t xml:space="preserve"> за курс </w:t>
      </w:r>
      <w:r w:rsidR="00A051FC">
        <w:rPr>
          <w:rFonts w:ascii="Times New Roman" w:hAnsi="Times New Roman" w:cs="Times New Roman"/>
          <w:sz w:val="24"/>
          <w:szCs w:val="24"/>
        </w:rPr>
        <w:t>7 класса основной</w:t>
      </w:r>
      <w:r w:rsidRPr="004037D5">
        <w:rPr>
          <w:rFonts w:ascii="Times New Roman" w:hAnsi="Times New Roman" w:cs="Times New Roman"/>
          <w:sz w:val="24"/>
          <w:szCs w:val="24"/>
        </w:rPr>
        <w:t xml:space="preserve"> школы. В связи с этим, изменено соотношение часов на раздел «Повторение», и вместо предложенных в авторской пр</w:t>
      </w:r>
      <w:r w:rsidRPr="004037D5">
        <w:rPr>
          <w:rFonts w:ascii="Times New Roman" w:hAnsi="Times New Roman" w:cs="Times New Roman"/>
          <w:sz w:val="24"/>
          <w:szCs w:val="24"/>
        </w:rPr>
        <w:t>о</w:t>
      </w:r>
      <w:r w:rsidRPr="004037D5">
        <w:rPr>
          <w:rFonts w:ascii="Times New Roman" w:hAnsi="Times New Roman" w:cs="Times New Roman"/>
          <w:sz w:val="24"/>
          <w:szCs w:val="24"/>
        </w:rPr>
        <w:t xml:space="preserve">грамме </w:t>
      </w:r>
      <w:r w:rsidR="00A051FC">
        <w:rPr>
          <w:rFonts w:ascii="Times New Roman" w:hAnsi="Times New Roman" w:cs="Times New Roman"/>
          <w:sz w:val="24"/>
          <w:szCs w:val="24"/>
        </w:rPr>
        <w:t xml:space="preserve">11 </w:t>
      </w:r>
      <w:r w:rsidRPr="004037D5">
        <w:rPr>
          <w:rFonts w:ascii="Times New Roman" w:hAnsi="Times New Roman" w:cs="Times New Roman"/>
          <w:sz w:val="24"/>
          <w:szCs w:val="24"/>
        </w:rPr>
        <w:t xml:space="preserve">часов, в рабочей программе </w:t>
      </w:r>
      <w:r w:rsidR="007D4788">
        <w:rPr>
          <w:rFonts w:ascii="Times New Roman" w:hAnsi="Times New Roman" w:cs="Times New Roman"/>
          <w:sz w:val="24"/>
          <w:szCs w:val="24"/>
        </w:rPr>
        <w:t>9</w:t>
      </w:r>
      <w:r w:rsidRPr="004037D5">
        <w:rPr>
          <w:rFonts w:ascii="Times New Roman" w:hAnsi="Times New Roman" w:cs="Times New Roman"/>
          <w:sz w:val="24"/>
          <w:szCs w:val="24"/>
        </w:rPr>
        <w:t xml:space="preserve"> час</w:t>
      </w:r>
      <w:r w:rsidR="005D1B08">
        <w:rPr>
          <w:rFonts w:ascii="Times New Roman" w:hAnsi="Times New Roman" w:cs="Times New Roman"/>
          <w:sz w:val="24"/>
          <w:szCs w:val="24"/>
        </w:rPr>
        <w:t xml:space="preserve">ов в 7 «А» классе и </w:t>
      </w:r>
      <w:r w:rsidR="007D4788">
        <w:rPr>
          <w:rFonts w:ascii="Times New Roman" w:hAnsi="Times New Roman" w:cs="Times New Roman"/>
          <w:sz w:val="24"/>
          <w:szCs w:val="24"/>
        </w:rPr>
        <w:t>4</w:t>
      </w:r>
      <w:r w:rsidR="005D1B08">
        <w:rPr>
          <w:rFonts w:ascii="Times New Roman" w:hAnsi="Times New Roman" w:cs="Times New Roman"/>
          <w:sz w:val="24"/>
          <w:szCs w:val="24"/>
        </w:rPr>
        <w:t xml:space="preserve"> час</w:t>
      </w:r>
      <w:r w:rsidR="007D4788">
        <w:rPr>
          <w:rFonts w:ascii="Times New Roman" w:hAnsi="Times New Roman" w:cs="Times New Roman"/>
          <w:sz w:val="24"/>
          <w:szCs w:val="24"/>
        </w:rPr>
        <w:t>а</w:t>
      </w:r>
      <w:r w:rsidR="005D1B08">
        <w:rPr>
          <w:rFonts w:ascii="Times New Roman" w:hAnsi="Times New Roman" w:cs="Times New Roman"/>
          <w:sz w:val="24"/>
          <w:szCs w:val="24"/>
        </w:rPr>
        <w:t xml:space="preserve"> в 7 «Б» классе</w:t>
      </w:r>
      <w:r w:rsidRPr="004037D5">
        <w:rPr>
          <w:rFonts w:ascii="Times New Roman" w:hAnsi="Times New Roman" w:cs="Times New Roman"/>
          <w:sz w:val="24"/>
          <w:szCs w:val="24"/>
        </w:rPr>
        <w:t>.</w:t>
      </w:r>
      <w:r w:rsidRPr="004037D5">
        <w:rPr>
          <w:rStyle w:val="apple-style-span"/>
          <w:rFonts w:ascii="Times New Roman" w:hAnsi="Times New Roman" w:cs="Times New Roman"/>
          <w:sz w:val="24"/>
          <w:szCs w:val="24"/>
        </w:rPr>
        <w:t xml:space="preserve"> К</w:t>
      </w:r>
      <w:r w:rsidRPr="004037D5">
        <w:rPr>
          <w:rStyle w:val="apple-style-span"/>
          <w:rFonts w:ascii="Times New Roman" w:hAnsi="Times New Roman" w:cs="Times New Roman"/>
          <w:sz w:val="24"/>
          <w:szCs w:val="24"/>
        </w:rPr>
        <w:t>о</w:t>
      </w:r>
      <w:r w:rsidRPr="004037D5">
        <w:rPr>
          <w:rStyle w:val="apple-style-span"/>
          <w:rFonts w:ascii="Times New Roman" w:hAnsi="Times New Roman" w:cs="Times New Roman"/>
          <w:sz w:val="24"/>
          <w:szCs w:val="24"/>
        </w:rPr>
        <w:t>личество контрольных работ 1</w:t>
      </w:r>
      <w:r w:rsidR="00A051FC">
        <w:rPr>
          <w:rStyle w:val="apple-style-span"/>
          <w:rFonts w:ascii="Times New Roman" w:hAnsi="Times New Roman" w:cs="Times New Roman"/>
          <w:sz w:val="24"/>
          <w:szCs w:val="24"/>
        </w:rPr>
        <w:t>3</w:t>
      </w:r>
      <w:r w:rsidRPr="004037D5">
        <w:rPr>
          <w:rStyle w:val="apple-style-span"/>
          <w:rFonts w:ascii="Times New Roman" w:hAnsi="Times New Roman" w:cs="Times New Roman"/>
          <w:sz w:val="24"/>
          <w:szCs w:val="24"/>
        </w:rPr>
        <w:t>.</w:t>
      </w:r>
    </w:p>
    <w:p w:rsidR="00CB1E0F" w:rsidRPr="002D7E6B" w:rsidRDefault="0033696F" w:rsidP="0033696F">
      <w:pPr>
        <w:ind w:lef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A263E">
        <w:rPr>
          <w:rFonts w:ascii="Times New Roman" w:hAnsi="Times New Roman" w:cs="Times New Roman"/>
          <w:b/>
          <w:sz w:val="24"/>
          <w:szCs w:val="28"/>
        </w:rPr>
        <w:t>Раздел 3. Содержание учебного предмета, курса.</w:t>
      </w:r>
    </w:p>
    <w:p w:rsidR="00CB1E0F" w:rsidRPr="002D7E6B" w:rsidRDefault="00CB1E0F" w:rsidP="0028002D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E0F">
        <w:rPr>
          <w:rFonts w:ascii="Times New Roman" w:hAnsi="Times New Roman"/>
          <w:sz w:val="24"/>
          <w:szCs w:val="24"/>
        </w:rPr>
        <w:t xml:space="preserve">Рабочая программа конкретизирует содержание предметных тем образовательного стандарта и показывает распределение учебных часов по разделам курса. </w:t>
      </w:r>
    </w:p>
    <w:p w:rsidR="002F508B" w:rsidRPr="002D7E6B" w:rsidRDefault="002F508B" w:rsidP="002800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E6B">
        <w:rPr>
          <w:rFonts w:ascii="Times New Roman" w:hAnsi="Times New Roman" w:cs="Times New Roman"/>
          <w:b/>
          <w:sz w:val="24"/>
          <w:szCs w:val="24"/>
        </w:rPr>
        <w:t xml:space="preserve">   Содержание курса алгебры </w:t>
      </w:r>
      <w:r w:rsidR="00A051FC">
        <w:rPr>
          <w:rFonts w:ascii="Times New Roman" w:hAnsi="Times New Roman" w:cs="Times New Roman"/>
          <w:b/>
          <w:sz w:val="24"/>
          <w:szCs w:val="24"/>
        </w:rPr>
        <w:t>7</w:t>
      </w:r>
      <w:r w:rsidRPr="002D7E6B">
        <w:rPr>
          <w:rFonts w:ascii="Times New Roman" w:hAnsi="Times New Roman" w:cs="Times New Roman"/>
          <w:b/>
          <w:sz w:val="24"/>
          <w:szCs w:val="24"/>
        </w:rPr>
        <w:t xml:space="preserve"> класса включает следующие тематические блоки: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5891"/>
        <w:gridCol w:w="1528"/>
        <w:gridCol w:w="1727"/>
      </w:tblGrid>
      <w:tr w:rsidR="002F508B" w:rsidRPr="002D7E6B" w:rsidTr="007F2E6E">
        <w:tc>
          <w:tcPr>
            <w:tcW w:w="458" w:type="dxa"/>
          </w:tcPr>
          <w:p w:rsidR="002F508B" w:rsidRPr="002D7E6B" w:rsidRDefault="002F508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891" w:type="dxa"/>
          </w:tcPr>
          <w:p w:rsidR="002F508B" w:rsidRPr="002D7E6B" w:rsidRDefault="002F508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28" w:type="dxa"/>
          </w:tcPr>
          <w:p w:rsidR="002F508B" w:rsidRPr="002D7E6B" w:rsidRDefault="002F508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27" w:type="dxa"/>
          </w:tcPr>
          <w:p w:rsidR="002F508B" w:rsidRPr="002D7E6B" w:rsidRDefault="002F508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Контрольных работ</w:t>
            </w:r>
          </w:p>
        </w:tc>
      </w:tr>
      <w:tr w:rsidR="00416F1B" w:rsidRPr="002D7E6B" w:rsidTr="007F2E6E">
        <w:tc>
          <w:tcPr>
            <w:tcW w:w="458" w:type="dxa"/>
          </w:tcPr>
          <w:p w:rsidR="00416F1B" w:rsidRPr="002D7E6B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1" w:type="dxa"/>
          </w:tcPr>
          <w:p w:rsidR="00416F1B" w:rsidRPr="00DE2DC1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F1B">
              <w:rPr>
                <w:rFonts w:ascii="Times New Roman" w:hAnsi="Times New Roman" w:cs="Times New Roman"/>
                <w:sz w:val="24"/>
                <w:szCs w:val="24"/>
              </w:rPr>
              <w:t>Повторение курса математики 6 класса</w:t>
            </w:r>
          </w:p>
        </w:tc>
        <w:tc>
          <w:tcPr>
            <w:tcW w:w="1528" w:type="dxa"/>
          </w:tcPr>
          <w:p w:rsidR="00416F1B" w:rsidRDefault="00416F1B" w:rsidP="00DE2DC1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7" w:type="dxa"/>
          </w:tcPr>
          <w:p w:rsidR="00416F1B" w:rsidRPr="002D7E6B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508B" w:rsidRPr="002D7E6B" w:rsidTr="007F2E6E">
        <w:tc>
          <w:tcPr>
            <w:tcW w:w="458" w:type="dxa"/>
          </w:tcPr>
          <w:p w:rsidR="002F508B" w:rsidRPr="002D7E6B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1" w:type="dxa"/>
          </w:tcPr>
          <w:p w:rsidR="002F508B" w:rsidRPr="002D7E6B" w:rsidRDefault="00DE2DC1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DC1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Выражения, тождества, уравнения.  </w:t>
            </w:r>
          </w:p>
        </w:tc>
        <w:tc>
          <w:tcPr>
            <w:tcW w:w="1528" w:type="dxa"/>
          </w:tcPr>
          <w:p w:rsidR="002F508B" w:rsidRPr="002D7E6B" w:rsidRDefault="00DE2DC1" w:rsidP="00DE2DC1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727" w:type="dxa"/>
          </w:tcPr>
          <w:p w:rsidR="002F508B" w:rsidRPr="002D7E6B" w:rsidRDefault="00A31D7D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F508B" w:rsidRPr="002D7E6B" w:rsidTr="007F2E6E">
        <w:tc>
          <w:tcPr>
            <w:tcW w:w="458" w:type="dxa"/>
          </w:tcPr>
          <w:p w:rsidR="002F508B" w:rsidRPr="002D7E6B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891" w:type="dxa"/>
          </w:tcPr>
          <w:p w:rsidR="002F508B" w:rsidRPr="002D7E6B" w:rsidRDefault="00DE2DC1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DC1">
              <w:rPr>
                <w:rFonts w:ascii="Times New Roman" w:hAnsi="Times New Roman" w:cs="Times New Roman"/>
                <w:sz w:val="24"/>
                <w:szCs w:val="24"/>
              </w:rPr>
              <w:t xml:space="preserve">Функции.  </w:t>
            </w:r>
          </w:p>
        </w:tc>
        <w:tc>
          <w:tcPr>
            <w:tcW w:w="1528" w:type="dxa"/>
          </w:tcPr>
          <w:p w:rsidR="002F508B" w:rsidRPr="002D7E6B" w:rsidRDefault="00FC0C5D" w:rsidP="00416F1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16F1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27" w:type="dxa"/>
          </w:tcPr>
          <w:p w:rsidR="002F508B" w:rsidRPr="002D7E6B" w:rsidRDefault="002F508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F508B" w:rsidRPr="002D7E6B" w:rsidTr="007F2E6E">
        <w:tc>
          <w:tcPr>
            <w:tcW w:w="458" w:type="dxa"/>
          </w:tcPr>
          <w:p w:rsidR="002F508B" w:rsidRPr="002D7E6B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891" w:type="dxa"/>
          </w:tcPr>
          <w:p w:rsidR="002F508B" w:rsidRPr="002D7E6B" w:rsidRDefault="00DE2DC1" w:rsidP="00E54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DC1">
              <w:rPr>
                <w:rFonts w:ascii="Times New Roman" w:hAnsi="Times New Roman" w:cs="Times New Roman"/>
                <w:sz w:val="24"/>
                <w:szCs w:val="24"/>
              </w:rPr>
              <w:t xml:space="preserve">Степень с натуральным показателем.  </w:t>
            </w:r>
          </w:p>
        </w:tc>
        <w:tc>
          <w:tcPr>
            <w:tcW w:w="1528" w:type="dxa"/>
          </w:tcPr>
          <w:p w:rsidR="002F508B" w:rsidRPr="002D7E6B" w:rsidRDefault="00DE2DC1" w:rsidP="00416F1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16F1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27" w:type="dxa"/>
          </w:tcPr>
          <w:p w:rsidR="002F508B" w:rsidRPr="002D7E6B" w:rsidRDefault="00A31D7D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F508B" w:rsidRPr="002D7E6B" w:rsidTr="007F2E6E">
        <w:tc>
          <w:tcPr>
            <w:tcW w:w="458" w:type="dxa"/>
          </w:tcPr>
          <w:p w:rsidR="002F508B" w:rsidRPr="002D7E6B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891" w:type="dxa"/>
          </w:tcPr>
          <w:p w:rsidR="002F508B" w:rsidRPr="002D7E6B" w:rsidRDefault="00DE2DC1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DC1"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Многочлены.  </w:t>
            </w:r>
          </w:p>
        </w:tc>
        <w:tc>
          <w:tcPr>
            <w:tcW w:w="1528" w:type="dxa"/>
          </w:tcPr>
          <w:p w:rsidR="002F508B" w:rsidRPr="002D7E6B" w:rsidRDefault="00DE2DC1" w:rsidP="00416F1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16F1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27" w:type="dxa"/>
          </w:tcPr>
          <w:p w:rsidR="002F508B" w:rsidRPr="002D7E6B" w:rsidRDefault="00A31D7D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F508B" w:rsidRPr="002D7E6B" w:rsidTr="007F2E6E">
        <w:tc>
          <w:tcPr>
            <w:tcW w:w="458" w:type="dxa"/>
          </w:tcPr>
          <w:p w:rsidR="002F508B" w:rsidRPr="002D7E6B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91" w:type="dxa"/>
          </w:tcPr>
          <w:p w:rsidR="002F508B" w:rsidRPr="002D7E6B" w:rsidRDefault="00DE2DC1" w:rsidP="00DE2DC1">
            <w:pPr>
              <w:tabs>
                <w:tab w:val="left" w:pos="414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DC1">
              <w:rPr>
                <w:rFonts w:ascii="Times New Roman" w:hAnsi="Times New Roman" w:cs="Times New Roman"/>
                <w:bCs/>
                <w:sz w:val="24"/>
                <w:szCs w:val="24"/>
              </w:rPr>
              <w:t>Формулы сокращённого умножения.</w:t>
            </w:r>
          </w:p>
        </w:tc>
        <w:tc>
          <w:tcPr>
            <w:tcW w:w="1528" w:type="dxa"/>
          </w:tcPr>
          <w:p w:rsidR="002F508B" w:rsidRPr="002D7E6B" w:rsidRDefault="00DE2DC1" w:rsidP="00416F1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16F1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27" w:type="dxa"/>
          </w:tcPr>
          <w:p w:rsidR="002F508B" w:rsidRPr="002D7E6B" w:rsidRDefault="00DE2DC1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E2DC1" w:rsidRPr="002D7E6B" w:rsidTr="007F2E6E">
        <w:tc>
          <w:tcPr>
            <w:tcW w:w="458" w:type="dxa"/>
          </w:tcPr>
          <w:p w:rsidR="00DE2DC1" w:rsidRPr="002D7E6B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891" w:type="dxa"/>
          </w:tcPr>
          <w:p w:rsidR="00DE2DC1" w:rsidRPr="00DE2DC1" w:rsidRDefault="00DE2DC1" w:rsidP="00DE2DC1">
            <w:pPr>
              <w:tabs>
                <w:tab w:val="left" w:pos="414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D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Системы линейных уравнений.  </w:t>
            </w:r>
          </w:p>
        </w:tc>
        <w:tc>
          <w:tcPr>
            <w:tcW w:w="1528" w:type="dxa"/>
          </w:tcPr>
          <w:p w:rsidR="00DE2DC1" w:rsidRDefault="00DE2DC1" w:rsidP="00416F1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16F1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27" w:type="dxa"/>
          </w:tcPr>
          <w:p w:rsidR="00DE2DC1" w:rsidRDefault="00DE2DC1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F508B" w:rsidRPr="002D7E6B" w:rsidTr="007F2E6E">
        <w:tc>
          <w:tcPr>
            <w:tcW w:w="458" w:type="dxa"/>
          </w:tcPr>
          <w:p w:rsidR="002F508B" w:rsidRPr="002D7E6B" w:rsidRDefault="002F508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91" w:type="dxa"/>
          </w:tcPr>
          <w:p w:rsidR="002F508B" w:rsidRPr="002D7E6B" w:rsidRDefault="002F508B" w:rsidP="00DE2DC1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 по курсу алгебры 7</w:t>
            </w:r>
          </w:p>
        </w:tc>
        <w:tc>
          <w:tcPr>
            <w:tcW w:w="1528" w:type="dxa"/>
          </w:tcPr>
          <w:p w:rsidR="002F508B" w:rsidRPr="002D7E6B" w:rsidRDefault="007D4788" w:rsidP="00FC0C5D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4-9</w:t>
            </w:r>
          </w:p>
        </w:tc>
        <w:tc>
          <w:tcPr>
            <w:tcW w:w="1727" w:type="dxa"/>
          </w:tcPr>
          <w:p w:rsidR="002F508B" w:rsidRPr="002D7E6B" w:rsidRDefault="00DE2DC1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54B15" w:rsidRPr="002D7E6B" w:rsidTr="007F2E6E">
        <w:tc>
          <w:tcPr>
            <w:tcW w:w="458" w:type="dxa"/>
          </w:tcPr>
          <w:p w:rsidR="00E54B15" w:rsidRPr="002D7E6B" w:rsidRDefault="00E54B15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91" w:type="dxa"/>
          </w:tcPr>
          <w:p w:rsidR="00E54B15" w:rsidRPr="002D7E6B" w:rsidRDefault="00E54B15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тексту администрации:</w:t>
            </w:r>
          </w:p>
          <w:p w:rsidR="00E54B15" w:rsidRPr="002D7E6B" w:rsidRDefault="00E54B15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sz w:val="24"/>
                <w:szCs w:val="24"/>
              </w:rPr>
              <w:t>-входной контроль</w:t>
            </w:r>
          </w:p>
          <w:p w:rsidR="00E54B15" w:rsidRPr="002D7E6B" w:rsidRDefault="00E54B15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sz w:val="24"/>
                <w:szCs w:val="24"/>
              </w:rPr>
              <w:t>-промежуточный контроль</w:t>
            </w:r>
          </w:p>
          <w:p w:rsidR="00E54B15" w:rsidRPr="002D7E6B" w:rsidRDefault="00E54B15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итоговая контрольная</w:t>
            </w:r>
          </w:p>
        </w:tc>
        <w:tc>
          <w:tcPr>
            <w:tcW w:w="1528" w:type="dxa"/>
          </w:tcPr>
          <w:p w:rsidR="00416F1B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54B15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16F1B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16F1B" w:rsidRPr="002D7E6B" w:rsidRDefault="00416F1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27" w:type="dxa"/>
          </w:tcPr>
          <w:p w:rsidR="004F2B0D" w:rsidRPr="002D7E6B" w:rsidRDefault="004F2B0D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54B15" w:rsidRPr="002D7E6B" w:rsidRDefault="00E54B15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54B15" w:rsidRPr="002D7E6B" w:rsidRDefault="00E54B15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54B15" w:rsidRPr="002D7E6B" w:rsidRDefault="00E54B15" w:rsidP="00A051FC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2F508B" w:rsidRPr="002D7E6B" w:rsidTr="007F2E6E">
        <w:tc>
          <w:tcPr>
            <w:tcW w:w="458" w:type="dxa"/>
          </w:tcPr>
          <w:p w:rsidR="002F508B" w:rsidRPr="002D7E6B" w:rsidRDefault="002F508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91" w:type="dxa"/>
          </w:tcPr>
          <w:p w:rsidR="002F508B" w:rsidRPr="002D7E6B" w:rsidRDefault="002F508B" w:rsidP="00E54B15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Итого</w:t>
            </w:r>
          </w:p>
        </w:tc>
        <w:tc>
          <w:tcPr>
            <w:tcW w:w="1528" w:type="dxa"/>
          </w:tcPr>
          <w:p w:rsidR="002F508B" w:rsidRPr="002D7E6B" w:rsidRDefault="00A31D7D" w:rsidP="007D478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D47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  <w:r w:rsidR="009C7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(13</w:t>
            </w:r>
            <w:r w:rsidR="007D47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C7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)*</w:t>
            </w:r>
            <w:r w:rsidR="002F508B" w:rsidRPr="002D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1727" w:type="dxa"/>
          </w:tcPr>
          <w:p w:rsidR="002F508B" w:rsidRPr="002D7E6B" w:rsidRDefault="00C346D6" w:rsidP="00DE2DC1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E2D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9C7363" w:rsidRDefault="009C7363" w:rsidP="003E17F3">
      <w:pPr>
        <w:pStyle w:val="NR"/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szCs w:val="24"/>
        </w:rPr>
      </w:pPr>
      <w:r>
        <w:rPr>
          <w:b/>
          <w:szCs w:val="24"/>
        </w:rPr>
        <w:t>(13</w:t>
      </w:r>
      <w:r w:rsidR="007D4788">
        <w:rPr>
          <w:b/>
          <w:szCs w:val="24"/>
        </w:rPr>
        <w:t>4</w:t>
      </w:r>
      <w:r>
        <w:rPr>
          <w:b/>
          <w:szCs w:val="24"/>
        </w:rPr>
        <w:t>)* для 7 «Б» класса</w:t>
      </w:r>
    </w:p>
    <w:p w:rsidR="0028002D" w:rsidRPr="00D944E8" w:rsidRDefault="0028002D" w:rsidP="002800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4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обучения осуществляется на основе следующих дидактических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ципов: систематизация знаний, полученных учащимися в начальной школе; соответствие обязательному минимуму содержания образования в основной школе; Усиление общ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культурной направленности материала; учёт психолого-педагогических особенностей,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туальных для этого возрастного периода; создание условий для понимания и осознания воспринимаемого материала. В предлагаемом курсе алгебры выделяются </w:t>
      </w:r>
      <w:r w:rsidRPr="00D94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следующие о</w:t>
      </w:r>
      <w:r w:rsidRPr="00D94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D94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новные содержательные линии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E17F3" w:rsidRPr="0028002D" w:rsidRDefault="003E17F3" w:rsidP="00965EFF">
      <w:pPr>
        <w:pStyle w:val="NR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28002D">
        <w:rPr>
          <w:b/>
          <w:u w:val="single"/>
        </w:rPr>
        <w:t xml:space="preserve"> Выражения и их преобразования. Уравнения   - 26 ч</w:t>
      </w:r>
    </w:p>
    <w:p w:rsidR="0028002D" w:rsidRDefault="003E17F3" w:rsidP="0028002D">
      <w:pPr>
        <w:pStyle w:val="NR"/>
        <w:widowControl w:val="0"/>
        <w:overflowPunct w:val="0"/>
        <w:autoSpaceDE w:val="0"/>
        <w:autoSpaceDN w:val="0"/>
        <w:adjustRightInd w:val="0"/>
        <w:jc w:val="both"/>
        <w:textAlignment w:val="baseline"/>
      </w:pPr>
      <w:r w:rsidRPr="003E17F3">
        <w:t>Числовые выражения и выражения с переменными. Простейшие преобразования выраж</w:t>
      </w:r>
      <w:r w:rsidRPr="003E17F3">
        <w:t>е</w:t>
      </w:r>
      <w:r w:rsidRPr="003E17F3">
        <w:t>ний. Уравнение с одним неизвестным и его корень, линейное уравнение. Решение задач методом уравнений.</w:t>
      </w:r>
    </w:p>
    <w:p w:rsidR="0028002D" w:rsidRDefault="003E17F3" w:rsidP="0028002D">
      <w:pPr>
        <w:pStyle w:val="NR"/>
        <w:widowControl w:val="0"/>
        <w:overflowPunct w:val="0"/>
        <w:autoSpaceDE w:val="0"/>
        <w:autoSpaceDN w:val="0"/>
        <w:adjustRightInd w:val="0"/>
        <w:jc w:val="both"/>
        <w:textAlignment w:val="baseline"/>
      </w:pPr>
      <w:r w:rsidRPr="00484ED0">
        <w:rPr>
          <w:b/>
        </w:rPr>
        <w:t xml:space="preserve"> Цель</w:t>
      </w:r>
      <w:r w:rsidRPr="00484ED0">
        <w:t xml:space="preserve"> –</w:t>
      </w:r>
      <w:r w:rsidRPr="003E17F3">
        <w:t>систематизировать и обобщить сведения о преобразовании выражений и решении уравнений с одним неизвестным, полученные учащимися в курсе математики 5,6 классов.</w:t>
      </w:r>
    </w:p>
    <w:p w:rsidR="0028002D" w:rsidRDefault="003E17F3" w:rsidP="0028002D">
      <w:pPr>
        <w:pStyle w:val="NR"/>
        <w:widowControl w:val="0"/>
        <w:overflowPunct w:val="0"/>
        <w:autoSpaceDE w:val="0"/>
        <w:autoSpaceDN w:val="0"/>
        <w:adjustRightInd w:val="0"/>
        <w:jc w:val="both"/>
        <w:textAlignment w:val="baseline"/>
      </w:pPr>
      <w:r w:rsidRPr="003E17F3">
        <w:rPr>
          <w:b/>
          <w:u w:val="single"/>
        </w:rPr>
        <w:t>Знать</w:t>
      </w:r>
      <w:r w:rsidRPr="003E17F3">
        <w:t>какие числа являются целыми, дробными, рациональными, положительными, отр</w:t>
      </w:r>
      <w:r w:rsidRPr="003E17F3">
        <w:t>и</w:t>
      </w:r>
      <w:r w:rsidRPr="003E17F3">
        <w:t>цательными и др.; свойства действий над числами; знать и понимать термины «числовое выражение», «выражение с переменными», «значение выражения», тождество, «тождес</w:t>
      </w:r>
      <w:r w:rsidRPr="003E17F3">
        <w:t>т</w:t>
      </w:r>
      <w:r w:rsidRPr="003E17F3">
        <w:t>венные преобразования».</w:t>
      </w:r>
    </w:p>
    <w:p w:rsidR="003E17F3" w:rsidRPr="003E17F3" w:rsidRDefault="003E17F3" w:rsidP="0028002D">
      <w:pPr>
        <w:pStyle w:val="NR"/>
        <w:widowControl w:val="0"/>
        <w:overflowPunct w:val="0"/>
        <w:autoSpaceDE w:val="0"/>
        <w:autoSpaceDN w:val="0"/>
        <w:adjustRightInd w:val="0"/>
        <w:jc w:val="both"/>
        <w:textAlignment w:val="baseline"/>
      </w:pPr>
      <w:r w:rsidRPr="003E17F3">
        <w:rPr>
          <w:b/>
          <w:u w:val="single"/>
        </w:rPr>
        <w:t>Уметь</w:t>
      </w:r>
      <w:r w:rsidRPr="003E17F3">
        <w:t>осуществлять в буквенных выражениях числовые подстановки и выполнять соо</w:t>
      </w:r>
      <w:r w:rsidRPr="003E17F3">
        <w:t>т</w:t>
      </w:r>
      <w:r w:rsidRPr="003E17F3">
        <w:t>ветствующие вычисления; сравнивать значения буквенных выражений при заданных зн</w:t>
      </w:r>
      <w:r w:rsidRPr="003E17F3">
        <w:t>а</w:t>
      </w:r>
      <w:r w:rsidRPr="003E17F3">
        <w:t>чениях входящих в них переменных; применять свойства действий над числами при н</w:t>
      </w:r>
      <w:r w:rsidRPr="003E17F3">
        <w:t>а</w:t>
      </w:r>
      <w:r w:rsidRPr="003E17F3">
        <w:t>хождении значений числовых выражений.</w:t>
      </w:r>
    </w:p>
    <w:p w:rsidR="003E17F3" w:rsidRPr="0028002D" w:rsidRDefault="003E17F3" w:rsidP="00965EFF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b/>
          <w:u w:val="single"/>
        </w:rPr>
      </w:pPr>
      <w:r w:rsidRPr="0028002D">
        <w:rPr>
          <w:b/>
          <w:u w:val="single"/>
        </w:rPr>
        <w:t>Функции  - 18 ч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t>Функция, область определения функции, Способы задания функции. График функции. Функция  y=kx+b и её график. Функция y=kx и её график.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484ED0">
        <w:rPr>
          <w:b/>
        </w:rPr>
        <w:t>Цель</w:t>
      </w:r>
      <w:r w:rsidRPr="00484ED0">
        <w:t xml:space="preserve"> –</w:t>
      </w:r>
      <w:r w:rsidRPr="003E17F3">
        <w:t>познакомить  учащихся с основными функциональными понятиями и с графиками функций y=kx+b,  y=kx.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rPr>
          <w:b/>
          <w:u w:val="single"/>
        </w:rPr>
        <w:t xml:space="preserve">Знать </w:t>
      </w:r>
      <w:r w:rsidRPr="003E17F3">
        <w:t>определения функции, области определения функции, области значений, что такое аргумент, какая переменная называется зависимой, какая независимой; понимать, что функция – это математическая модель, позволяющая описывать и изучать разнообразные зависимости между реальными величинами, что конкретные типы функций (прямая и о</w:t>
      </w:r>
      <w:r w:rsidRPr="003E17F3">
        <w:t>б</w:t>
      </w:r>
      <w:r w:rsidRPr="003E17F3">
        <w:t>ратная пропорциональности, линейная) описывают большое разнообразие реальных зав</w:t>
      </w:r>
      <w:r w:rsidRPr="003E17F3">
        <w:t>и</w:t>
      </w:r>
      <w:r w:rsidRPr="003E17F3">
        <w:t>симостей.</w:t>
      </w:r>
    </w:p>
    <w:p w:rsidR="003E17F3" w:rsidRPr="003E17F3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rPr>
          <w:b/>
          <w:u w:val="single"/>
        </w:rPr>
        <w:t>Уметь</w:t>
      </w:r>
      <w:r w:rsidRPr="003E17F3">
        <w:t>правильно употреблять функциональную терминологию (значение функции, арг</w:t>
      </w:r>
      <w:r w:rsidRPr="003E17F3">
        <w:t>у</w:t>
      </w:r>
      <w:r w:rsidRPr="003E17F3">
        <w:t>мент, график функции, область определение, область значений), понимать ее в тексте, в речи учителя, в формулировке задач; находить значения функций, заданных формулой, таблицей, графиком; решать обратную задачу; строить графики линейной функции, пр</w:t>
      </w:r>
      <w:r w:rsidRPr="003E17F3">
        <w:t>я</w:t>
      </w:r>
      <w:r w:rsidRPr="003E17F3">
        <w:t>мой и обратной пропорциональности; интерпретировать в несложных случаях графики реальных зависимостей между величинами, отвечая на поставленные вопросы</w:t>
      </w:r>
    </w:p>
    <w:p w:rsidR="003E17F3" w:rsidRPr="0028002D" w:rsidRDefault="003E17F3" w:rsidP="00965EFF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b/>
          <w:u w:val="single"/>
        </w:rPr>
      </w:pPr>
      <w:r w:rsidRPr="0028002D">
        <w:rPr>
          <w:b/>
          <w:u w:val="single"/>
        </w:rPr>
        <w:t>Степень с натуральным показателем  - 18ч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t xml:space="preserve">Степень с натуральным показателем и её свойства. Одночлен. Функции y=x2, y=x3, и их графики. 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rPr>
          <w:b/>
        </w:rPr>
        <w:t xml:space="preserve">Цель </w:t>
      </w:r>
      <w:r w:rsidRPr="003E17F3">
        <w:t>– выработать умение выполнять действия над степенями с натуральными показат</w:t>
      </w:r>
      <w:r w:rsidRPr="003E17F3">
        <w:t>е</w:t>
      </w:r>
      <w:r w:rsidRPr="003E17F3">
        <w:t>лями.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rPr>
          <w:b/>
          <w:u w:val="single"/>
        </w:rPr>
        <w:t xml:space="preserve">Знать </w:t>
      </w:r>
      <w:r w:rsidRPr="003E17F3">
        <w:t>определение степени, одночлена, многочлена; свойства степени с натуральным п</w:t>
      </w:r>
      <w:r w:rsidRPr="003E17F3">
        <w:t>о</w:t>
      </w:r>
      <w:r w:rsidRPr="003E17F3">
        <w:t>казателем, свойства функций у=х2, у=х3.</w:t>
      </w:r>
    </w:p>
    <w:p w:rsidR="003E17F3" w:rsidRPr="003E17F3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rPr>
          <w:b/>
          <w:u w:val="single"/>
        </w:rPr>
        <w:t>Уметь</w:t>
      </w:r>
      <w:r w:rsidRPr="003E17F3">
        <w:t>находить значения функций, заданных формулой, таблицей, графиком; решать о</w:t>
      </w:r>
      <w:r w:rsidRPr="003E17F3">
        <w:t>б</w:t>
      </w:r>
      <w:r w:rsidRPr="003E17F3">
        <w:t>ратную задачу; строить графики функций у=х2, у=х3; выполнять действия со степенями с натуральным показателем; преобразовывать выражения, содержащие степени с натурал</w:t>
      </w:r>
      <w:r w:rsidRPr="003E17F3">
        <w:t>ь</w:t>
      </w:r>
      <w:r w:rsidRPr="003E17F3">
        <w:t>ным показателем; приводить одночлен к стандартному виду.</w:t>
      </w:r>
    </w:p>
    <w:p w:rsidR="003E17F3" w:rsidRPr="0028002D" w:rsidRDefault="003E17F3" w:rsidP="00965EFF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b/>
          <w:u w:val="single"/>
        </w:rPr>
      </w:pPr>
      <w:r w:rsidRPr="0028002D">
        <w:rPr>
          <w:b/>
          <w:u w:val="single"/>
        </w:rPr>
        <w:t>Многочлены – 23ч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lastRenderedPageBreak/>
        <w:t xml:space="preserve">Многочлен. Сложение, вычитание и умножение многочленов. Разложение многочлена на множители. 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484ED0">
        <w:rPr>
          <w:b/>
        </w:rPr>
        <w:t>Цель</w:t>
      </w:r>
      <w:r w:rsidRPr="003E17F3">
        <w:t>– выработать умение выполнять сложение, вычитание, умножение многочленов и разложение многочленов на множители.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rPr>
          <w:b/>
          <w:u w:val="single"/>
        </w:rPr>
        <w:t>Знать</w:t>
      </w:r>
      <w:r w:rsidRPr="003E17F3">
        <w:t>определение многочлена, понимать формулировку заданий: «упростить выраж</w:t>
      </w:r>
      <w:r w:rsidRPr="003E17F3">
        <w:t>е</w:t>
      </w:r>
      <w:r w:rsidRPr="003E17F3">
        <w:t>ние», «разложить на множители».</w:t>
      </w:r>
    </w:p>
    <w:p w:rsidR="003E17F3" w:rsidRPr="003E17F3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3E17F3">
        <w:rPr>
          <w:b/>
          <w:u w:val="single"/>
        </w:rPr>
        <w:t>Уметь</w:t>
      </w:r>
      <w:r w:rsidRPr="003E17F3">
        <w:t>приводить многочлен к стандартному виду, выполнять действия с одночленом и многочленом; выполнять разложение многочлена вынесением общего множителя за ско</w:t>
      </w:r>
      <w:r w:rsidRPr="003E17F3">
        <w:t>б</w:t>
      </w:r>
      <w:r w:rsidRPr="003E17F3">
        <w:t>ки; умножать многочлен на многочлен, раскладывать многочлен на множители способом группировки, доказывать тождества.</w:t>
      </w:r>
    </w:p>
    <w:p w:rsidR="003E17F3" w:rsidRPr="0028002D" w:rsidRDefault="003E17F3" w:rsidP="00965EFF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b/>
          <w:u w:val="single"/>
        </w:rPr>
      </w:pPr>
      <w:r w:rsidRPr="0028002D">
        <w:rPr>
          <w:b/>
          <w:u w:val="single"/>
        </w:rPr>
        <w:t>Формулы сокращённого умножения – 23ч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t>Формулы. Применение формул сокращённого умножения к разложению на множители.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484ED0">
        <w:rPr>
          <w:b/>
        </w:rPr>
        <w:t>Цель</w:t>
      </w:r>
      <w:r w:rsidRPr="003E17F3">
        <w:t>– выработать умение применять в несложных случаях формулы сокращённого у</w:t>
      </w:r>
      <w:r w:rsidRPr="003E17F3">
        <w:t>м</w:t>
      </w:r>
      <w:r w:rsidRPr="003E17F3">
        <w:t>ножения для преобразования целых выражений в многочлены и для разложения мног</w:t>
      </w:r>
      <w:r w:rsidRPr="003E17F3">
        <w:t>о</w:t>
      </w:r>
      <w:r w:rsidRPr="003E17F3">
        <w:t>членов на множители.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rPr>
          <w:b/>
          <w:u w:val="single"/>
        </w:rPr>
        <w:t>Знать</w:t>
      </w:r>
      <w:r w:rsidRPr="003E17F3">
        <w:t>формулы сокращенного умножения: квадратов суммы и разности двух выражений; различные способы разложения многочленов на множители.</w:t>
      </w:r>
    </w:p>
    <w:p w:rsidR="003E17F3" w:rsidRPr="003E17F3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rPr>
          <w:b/>
          <w:u w:val="single"/>
        </w:rPr>
        <w:t>Уметь</w:t>
      </w:r>
      <w:r w:rsidRPr="003E17F3">
        <w:t>читать формулы сокращенного умножения, выполнять преобразование выражений применением формул сокращенного умножения: квадрата суммы и разности двух выр</w:t>
      </w:r>
      <w:r w:rsidRPr="003E17F3">
        <w:t>а</w:t>
      </w:r>
      <w:r w:rsidRPr="003E17F3">
        <w:t>жение, умножения разности двух выражений на их сумму;  выполнять разложение разн</w:t>
      </w:r>
      <w:r w:rsidRPr="003E17F3">
        <w:t>о</w:t>
      </w:r>
      <w:r w:rsidRPr="003E17F3">
        <w:t>сти квадратов двух выражений на множители; применять различные способы разложения многочленов на множители; преобразовывать целые выражения; применять преобразов</w:t>
      </w:r>
      <w:r w:rsidRPr="003E17F3">
        <w:t>а</w:t>
      </w:r>
      <w:r w:rsidRPr="003E17F3">
        <w:t>ние целых выражений при решении задач.</w:t>
      </w:r>
    </w:p>
    <w:p w:rsidR="003E17F3" w:rsidRPr="0028002D" w:rsidRDefault="003E17F3" w:rsidP="00965EFF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b/>
          <w:u w:val="single"/>
        </w:rPr>
      </w:pPr>
      <w:r w:rsidRPr="0028002D">
        <w:rPr>
          <w:b/>
          <w:u w:val="single"/>
        </w:rPr>
        <w:t>Системы линейных уравнений – 17ч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t>Система уравнений с двумя переменными. Решение систем двух линейных уравнений с двумя переменными. Решение задач методом составления систем уравнений.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484ED0">
        <w:rPr>
          <w:b/>
        </w:rPr>
        <w:t>Цель</w:t>
      </w:r>
      <w:r w:rsidRPr="003E17F3">
        <w:t>– познакомить учащихся со способами решения систем линейных уравнений с двумя переменными, выработать умение решать системы уравнений и пр</w:t>
      </w:r>
      <w:r w:rsidR="0028002D">
        <w:t>и</w:t>
      </w:r>
      <w:r w:rsidRPr="003E17F3">
        <w:t>менять их при реш</w:t>
      </w:r>
      <w:r w:rsidRPr="003E17F3">
        <w:t>е</w:t>
      </w:r>
      <w:r w:rsidRPr="003E17F3">
        <w:t>нии текстовых задач.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rPr>
          <w:b/>
          <w:u w:val="single"/>
        </w:rPr>
        <w:t>Знать</w:t>
      </w:r>
      <w:r w:rsidRPr="003E17F3">
        <w:t>, что такое линейное уравнение с двумя переменными, система уравнений,  знать различные способы решения систем уравнений с двумя переменными: способ подстано</w:t>
      </w:r>
      <w:r w:rsidRPr="003E17F3">
        <w:t>в</w:t>
      </w:r>
      <w:r w:rsidRPr="003E17F3">
        <w:t>ки, способ сложения; понимать, что уравнение – это математический аппарат решения разнообразных задач из математики, смежных областей знаний, практики.</w:t>
      </w:r>
    </w:p>
    <w:p w:rsidR="0028002D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rPr>
          <w:b/>
          <w:u w:val="single"/>
        </w:rPr>
        <w:t>Уметь</w:t>
      </w:r>
      <w:r w:rsidRPr="003E17F3">
        <w:t>правильно употреблять термины: «уравнение с двумя переменным</w:t>
      </w:r>
      <w:r w:rsidR="0028002D">
        <w:t>и</w:t>
      </w:r>
      <w:r w:rsidRPr="003E17F3">
        <w:t>», «система»; понимать их в тексте, в речи учителя, понимать формулировку задачи «решить систему  уравнений с двумя переменными»; строить некоторые графики уравнения с двумя пер</w:t>
      </w:r>
      <w:r w:rsidRPr="003E17F3">
        <w:t>е</w:t>
      </w:r>
      <w:r w:rsidRPr="003E17F3">
        <w:t>менными;  решать системы уравнений с двумя переменными различными способами.</w:t>
      </w:r>
    </w:p>
    <w:p w:rsidR="003E17F3" w:rsidRPr="0028002D" w:rsidRDefault="003E17F3" w:rsidP="00965EFF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b/>
          <w:u w:val="single"/>
        </w:rPr>
      </w:pPr>
      <w:r w:rsidRPr="0028002D">
        <w:rPr>
          <w:b/>
          <w:u w:val="single"/>
        </w:rPr>
        <w:t xml:space="preserve">Повторение. Решение задач – </w:t>
      </w:r>
      <w:r w:rsidR="007D4788">
        <w:rPr>
          <w:b/>
          <w:u w:val="single"/>
        </w:rPr>
        <w:t xml:space="preserve">4-9 </w:t>
      </w:r>
      <w:r w:rsidRPr="0028002D">
        <w:rPr>
          <w:b/>
          <w:u w:val="single"/>
        </w:rPr>
        <w:t>ч</w:t>
      </w:r>
    </w:p>
    <w:p w:rsidR="003E17F3" w:rsidRDefault="003E17F3" w:rsidP="0028002D">
      <w:pPr>
        <w:pStyle w:val="a9"/>
        <w:shd w:val="clear" w:color="auto" w:fill="FFFFFF"/>
        <w:spacing w:before="0" w:beforeAutospacing="0" w:after="0" w:afterAutospacing="0"/>
        <w:jc w:val="both"/>
      </w:pPr>
      <w:r w:rsidRPr="003E17F3">
        <w:t>Закрепление знаний, умений и навыков, полученных на уроках по данным темам (курс алгебры 7 класса).</w:t>
      </w:r>
    </w:p>
    <w:p w:rsidR="000D4748" w:rsidRDefault="0028002D" w:rsidP="000D4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основных видов деятельности ученика</w:t>
      </w:r>
    </w:p>
    <w:p w:rsidR="0028002D" w:rsidRPr="00E2648D" w:rsidRDefault="0028002D" w:rsidP="000D4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 уровне  учебных де</w:t>
      </w:r>
      <w:r w:rsidR="000D47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йс</w:t>
      </w:r>
      <w:r w:rsidRPr="00E26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твий)</w:t>
      </w:r>
    </w:p>
    <w:tbl>
      <w:tblPr>
        <w:tblStyle w:val="15"/>
        <w:tblW w:w="9372" w:type="dxa"/>
        <w:tblInd w:w="108" w:type="dxa"/>
        <w:tblLook w:val="04A0"/>
      </w:tblPr>
      <w:tblGrid>
        <w:gridCol w:w="3544"/>
        <w:gridCol w:w="142"/>
        <w:gridCol w:w="5686"/>
      </w:tblGrid>
      <w:tr w:rsidR="0028002D" w:rsidRPr="00E2648D" w:rsidTr="00D25C84">
        <w:trPr>
          <w:trHeight w:val="9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2D" w:rsidRPr="00E2648D" w:rsidRDefault="0028002D" w:rsidP="00D25C84">
            <w:pPr>
              <w:rPr>
                <w:sz w:val="24"/>
                <w:szCs w:val="24"/>
              </w:rPr>
            </w:pPr>
            <w:r w:rsidRPr="00E2648D">
              <w:rPr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2D" w:rsidRPr="00E2648D" w:rsidRDefault="0028002D" w:rsidP="00D25C84">
            <w:pPr>
              <w:jc w:val="center"/>
              <w:rPr>
                <w:sz w:val="24"/>
                <w:szCs w:val="24"/>
              </w:rPr>
            </w:pPr>
            <w:r w:rsidRPr="00E2648D">
              <w:rPr>
                <w:rFonts w:eastAsia="Calibri"/>
                <w:sz w:val="24"/>
                <w:szCs w:val="24"/>
              </w:rPr>
              <w:t>Характеристика основных видов деятельности учен</w:t>
            </w:r>
            <w:r w:rsidRPr="00E2648D">
              <w:rPr>
                <w:rFonts w:eastAsia="Calibri"/>
                <w:sz w:val="24"/>
                <w:szCs w:val="24"/>
              </w:rPr>
              <w:t>и</w:t>
            </w:r>
            <w:r w:rsidRPr="00E2648D">
              <w:rPr>
                <w:rFonts w:eastAsia="Calibri"/>
                <w:sz w:val="24"/>
                <w:szCs w:val="24"/>
              </w:rPr>
              <w:t>ка (на уровне  учебных действий</w:t>
            </w:r>
            <w:r w:rsidRPr="00E2648D">
              <w:rPr>
                <w:sz w:val="24"/>
                <w:szCs w:val="24"/>
              </w:rPr>
              <w:t>)</w:t>
            </w:r>
          </w:p>
        </w:tc>
      </w:tr>
      <w:tr w:rsidR="0028002D" w:rsidRPr="00E2648D" w:rsidTr="00D25C84">
        <w:trPr>
          <w:trHeight w:val="292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2D" w:rsidRPr="00E2648D" w:rsidRDefault="00D25C84" w:rsidP="00D25C8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Выражения, тождества, уравнения</w:t>
            </w:r>
            <w:r w:rsidR="0028002D" w:rsidRPr="00E2648D">
              <w:rPr>
                <w:b/>
                <w:i/>
                <w:sz w:val="24"/>
                <w:szCs w:val="24"/>
              </w:rPr>
              <w:t xml:space="preserve"> (</w:t>
            </w:r>
            <w:r>
              <w:rPr>
                <w:b/>
                <w:i/>
                <w:sz w:val="24"/>
                <w:szCs w:val="24"/>
              </w:rPr>
              <w:t>26</w:t>
            </w:r>
            <w:r w:rsidR="0028002D" w:rsidRPr="00E2648D">
              <w:rPr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D25C84" w:rsidRPr="00E2648D" w:rsidTr="006F5607">
        <w:trPr>
          <w:trHeight w:val="423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84" w:rsidRPr="00E2648D" w:rsidRDefault="00D25C84" w:rsidP="00D25C84">
            <w:pPr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lastRenderedPageBreak/>
              <w:t>Выражения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5607" w:rsidRDefault="006F5607" w:rsidP="006F5607">
            <w:pPr>
              <w:jc w:val="both"/>
              <w:rPr>
                <w:sz w:val="24"/>
                <w:szCs w:val="24"/>
              </w:rPr>
            </w:pPr>
            <w:r w:rsidRPr="00D25C84">
              <w:rPr>
                <w:sz w:val="24"/>
                <w:szCs w:val="24"/>
              </w:rPr>
              <w:t>Находить значения выражений, а также выражений с переменными при указанных значениях переме</w:t>
            </w:r>
            <w:r w:rsidRPr="00D25C84">
              <w:rPr>
                <w:sz w:val="24"/>
                <w:szCs w:val="24"/>
              </w:rPr>
              <w:t>н</w:t>
            </w:r>
            <w:r w:rsidRPr="00D25C84">
              <w:rPr>
                <w:sz w:val="24"/>
                <w:szCs w:val="24"/>
              </w:rPr>
              <w:t xml:space="preserve">ных. </w:t>
            </w:r>
            <w:r>
              <w:rPr>
                <w:sz w:val="24"/>
                <w:szCs w:val="24"/>
              </w:rPr>
              <w:t>Читать выражения, содержащие сумму,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ность, произведение и частное чисел, а также зап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сывать в виде выражения сумму, разность, произв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дение и частное различных чисел. Распознавать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ражения, которые не имеют смысла. Моделировать несложные зависимости с помощью формул; выпо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нять вычисления по формулам. Грамматически 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но читать используемые формулы.</w:t>
            </w:r>
          </w:p>
          <w:p w:rsidR="00D25C84" w:rsidRPr="00E2648D" w:rsidRDefault="006F5607" w:rsidP="006F5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выражения по условию текстовой зад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чи. </w:t>
            </w:r>
            <w:r w:rsidRPr="00D25C84">
              <w:rPr>
                <w:sz w:val="24"/>
                <w:szCs w:val="24"/>
              </w:rPr>
              <w:t xml:space="preserve">Использовать знаки &gt;, &lt;, </w:t>
            </w:r>
            <w:r>
              <w:rPr>
                <w:sz w:val="24"/>
                <w:szCs w:val="24"/>
              </w:rPr>
              <w:t xml:space="preserve">≥, ≤, </w:t>
            </w:r>
            <w:r w:rsidRPr="00D25C84">
              <w:rPr>
                <w:sz w:val="24"/>
                <w:szCs w:val="24"/>
              </w:rPr>
              <w:t>читать и соста</w:t>
            </w:r>
            <w:r w:rsidRPr="00D25C84">
              <w:rPr>
                <w:sz w:val="24"/>
                <w:szCs w:val="24"/>
              </w:rPr>
              <w:t>в</w:t>
            </w:r>
            <w:r w:rsidRPr="00D25C84">
              <w:rPr>
                <w:sz w:val="24"/>
                <w:szCs w:val="24"/>
              </w:rPr>
              <w:t xml:space="preserve">лять двойные неравенства. </w:t>
            </w:r>
            <w:r>
              <w:rPr>
                <w:sz w:val="24"/>
                <w:szCs w:val="24"/>
              </w:rPr>
              <w:t xml:space="preserve"> Сравнивать значения 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словых выражений, а также выражений с переме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ными при заданных значениях переменных.</w:t>
            </w:r>
          </w:p>
        </w:tc>
      </w:tr>
      <w:tr w:rsidR="006F5607" w:rsidRPr="00E2648D" w:rsidTr="0086056D">
        <w:trPr>
          <w:trHeight w:val="309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07" w:rsidRDefault="006F5607" w:rsidP="006F5607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Преобразования выражений</w:t>
            </w:r>
          </w:p>
          <w:p w:rsidR="006F5607" w:rsidRDefault="006F5607" w:rsidP="006F5607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  <w:p w:rsidR="006F5607" w:rsidRDefault="006F5607" w:rsidP="006F5607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  <w:p w:rsidR="006F5607" w:rsidRDefault="006F5607" w:rsidP="006F5607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  <w:p w:rsidR="006F5607" w:rsidRDefault="006F5607" w:rsidP="006F5607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  <w:p w:rsidR="006F5607" w:rsidRDefault="006F5607" w:rsidP="006F5607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  <w:p w:rsidR="006F5607" w:rsidRDefault="006F5607" w:rsidP="006F5607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  <w:p w:rsidR="006F5607" w:rsidRDefault="006F5607" w:rsidP="006F5607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  <w:p w:rsidR="006F5607" w:rsidRDefault="006F5607" w:rsidP="006F5607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  <w:p w:rsidR="006F5607" w:rsidRPr="006F5607" w:rsidRDefault="006F5607" w:rsidP="006F5607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</w:tc>
        <w:tc>
          <w:tcPr>
            <w:tcW w:w="5686" w:type="dxa"/>
            <w:tcBorders>
              <w:left w:val="single" w:sz="4" w:space="0" w:color="auto"/>
              <w:right w:val="single" w:sz="4" w:space="0" w:color="auto"/>
            </w:tcBorders>
          </w:tcPr>
          <w:p w:rsidR="006F5607" w:rsidRDefault="006F5607" w:rsidP="008605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Формулировать переместительное, сочетательное и распределительное свойства сложения и умножения. Использовать эти свойства при выполнении дейс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вий сложения и умножения.</w:t>
            </w:r>
          </w:p>
          <w:p w:rsidR="00F44585" w:rsidRDefault="006F5607" w:rsidP="00F445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использовать в речи термины: «тождество», «тождественно равные выражения». Приводить примеры тождеств, тождественно равных выраж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ний. Выполнять простейшие тождественные пре</w:t>
            </w:r>
            <w:r w:rsidR="00F44585">
              <w:rPr>
                <w:sz w:val="24"/>
                <w:szCs w:val="24"/>
              </w:rPr>
              <w:t>-</w:t>
            </w:r>
          </w:p>
          <w:p w:rsidR="006F5607" w:rsidRPr="00E2648D" w:rsidRDefault="006F5607" w:rsidP="00F445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  <w:r w:rsidR="0086056D">
              <w:rPr>
                <w:sz w:val="24"/>
                <w:szCs w:val="24"/>
              </w:rPr>
              <w:t>разования выражений: приводить подобные сл</w:t>
            </w:r>
            <w:r w:rsidR="0086056D">
              <w:rPr>
                <w:sz w:val="24"/>
                <w:szCs w:val="24"/>
              </w:rPr>
              <w:t>а</w:t>
            </w:r>
            <w:r w:rsidR="0086056D">
              <w:rPr>
                <w:sz w:val="24"/>
                <w:szCs w:val="24"/>
              </w:rPr>
              <w:t>гаемые, раскрывать скобки в сумме или разности выражений.</w:t>
            </w:r>
          </w:p>
        </w:tc>
      </w:tr>
      <w:tr w:rsidR="006F5607" w:rsidRPr="00E2648D" w:rsidTr="0086056D">
        <w:trPr>
          <w:trHeight w:val="367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6D" w:rsidRDefault="006F5607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Уравнения с одной переменной</w:t>
            </w:r>
          </w:p>
          <w:p w:rsidR="0086056D" w:rsidRPr="0086056D" w:rsidRDefault="0086056D" w:rsidP="0086056D">
            <w:pPr>
              <w:rPr>
                <w:rFonts w:eastAsia="Trebuchet MS"/>
                <w:sz w:val="24"/>
                <w:szCs w:val="24"/>
              </w:rPr>
            </w:pPr>
          </w:p>
          <w:p w:rsidR="0086056D" w:rsidRDefault="0086056D" w:rsidP="0086056D">
            <w:pPr>
              <w:rPr>
                <w:rFonts w:eastAsia="Trebuchet MS"/>
                <w:sz w:val="24"/>
                <w:szCs w:val="24"/>
              </w:rPr>
            </w:pPr>
          </w:p>
          <w:p w:rsidR="0086056D" w:rsidRDefault="0086056D" w:rsidP="0086056D">
            <w:pPr>
              <w:rPr>
                <w:rFonts w:eastAsia="Trebuchet MS"/>
                <w:sz w:val="24"/>
                <w:szCs w:val="24"/>
              </w:rPr>
            </w:pPr>
          </w:p>
          <w:p w:rsidR="0086056D" w:rsidRDefault="0086056D" w:rsidP="0086056D">
            <w:pPr>
              <w:rPr>
                <w:rFonts w:eastAsia="Trebuchet MS"/>
                <w:sz w:val="24"/>
                <w:szCs w:val="24"/>
              </w:rPr>
            </w:pPr>
          </w:p>
          <w:p w:rsidR="006F5607" w:rsidRPr="0086056D" w:rsidRDefault="006F5607" w:rsidP="00D25C84">
            <w:pPr>
              <w:jc w:val="both"/>
              <w:rPr>
                <w:rFonts w:eastAsia="Trebuchet MS"/>
                <w:sz w:val="24"/>
                <w:szCs w:val="24"/>
              </w:rPr>
            </w:pPr>
          </w:p>
        </w:tc>
        <w:tc>
          <w:tcPr>
            <w:tcW w:w="5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6D" w:rsidRPr="00D25C84" w:rsidRDefault="0086056D" w:rsidP="008605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использовать в речи термины: «уравнения с одной переменной», «корень уравнения», «равн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сильные уравнения». </w:t>
            </w:r>
            <w:r w:rsidRPr="00D25C84">
              <w:rPr>
                <w:sz w:val="24"/>
                <w:szCs w:val="24"/>
              </w:rPr>
              <w:t xml:space="preserve">Решать уравнения вида ах =b при различных значениях а и b, а также несложные уравнения, сводящиеся к ним. </w:t>
            </w:r>
          </w:p>
          <w:p w:rsidR="006F5607" w:rsidRPr="00E2648D" w:rsidRDefault="0086056D" w:rsidP="008605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и осмысливать текст задачи, пер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формулировать условие, извлекать необходимую информацию, моделировать условие с помощью схем, рисунков, реальных предметов; строить лог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ческую цепочку рассуждений; интерпретировать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зультат: критически оценивать полученный ответ, осуществлять самоконтроль, проверяя ответ на соо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ветствие условию.</w:t>
            </w:r>
          </w:p>
        </w:tc>
      </w:tr>
      <w:tr w:rsidR="006F5607" w:rsidRPr="00E2648D" w:rsidTr="00D25C84">
        <w:trPr>
          <w:trHeight w:val="702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07" w:rsidRDefault="006F5607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Статистические характеристики</w:t>
            </w:r>
          </w:p>
        </w:tc>
        <w:tc>
          <w:tcPr>
            <w:tcW w:w="5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470"/>
            </w:tblGrid>
            <w:tr w:rsidR="0086056D" w:rsidRPr="00D25C84" w:rsidTr="00D25C84">
              <w:trPr>
                <w:trHeight w:val="1280"/>
              </w:trPr>
              <w:tc>
                <w:tcPr>
                  <w:tcW w:w="0" w:type="auto"/>
                </w:tcPr>
                <w:p w:rsidR="0086056D" w:rsidRPr="00D25C84" w:rsidRDefault="0086056D" w:rsidP="0086056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Находить среднее арифметическое, размах, 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диану конечного ряда чисел. </w:t>
                  </w:r>
                  <w:r w:rsidRPr="00D25C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Использовать пр</w:t>
                  </w:r>
                  <w:r w:rsidRPr="00D25C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D25C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стейшие статистические характеристики (среднее арифметическое, размах, мода, медиана) для ан</w:t>
                  </w:r>
                  <w:r w:rsidRPr="00D25C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D25C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лиза ряда данных в несложных ситуациях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6F5607" w:rsidRPr="00E2648D" w:rsidRDefault="006F5607" w:rsidP="00D25C84">
            <w:pPr>
              <w:jc w:val="both"/>
              <w:rPr>
                <w:sz w:val="24"/>
                <w:szCs w:val="24"/>
              </w:rPr>
            </w:pPr>
          </w:p>
        </w:tc>
      </w:tr>
      <w:tr w:rsidR="0028002D" w:rsidRPr="00E2648D" w:rsidTr="00D25C84">
        <w:trPr>
          <w:trHeight w:val="361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02D" w:rsidRPr="00E2648D" w:rsidRDefault="00D25C84" w:rsidP="00D25C8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Функция</w:t>
            </w:r>
            <w:r w:rsidR="0028002D" w:rsidRPr="00E2648D">
              <w:rPr>
                <w:b/>
                <w:i/>
                <w:sz w:val="24"/>
                <w:szCs w:val="24"/>
              </w:rPr>
              <w:t xml:space="preserve"> (</w:t>
            </w:r>
            <w:r>
              <w:rPr>
                <w:b/>
                <w:i/>
                <w:sz w:val="24"/>
                <w:szCs w:val="24"/>
              </w:rPr>
              <w:t>18</w:t>
            </w:r>
            <w:r w:rsidR="0028002D" w:rsidRPr="00E2648D">
              <w:rPr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86056D" w:rsidRPr="00E2648D" w:rsidTr="00D25C84">
        <w:trPr>
          <w:trHeight w:val="3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6D" w:rsidRPr="00E2648D" w:rsidRDefault="0086056D" w:rsidP="00D25C84">
            <w:pPr>
              <w:ind w:right="20" w:firstLine="567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Функции и их графики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22" w:rsidRDefault="001C682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Приводить примеры функциональных зависимостей одной переменной от другой, указывать независимую и зависимую переменные. </w:t>
            </w:r>
            <w:r w:rsidR="0086056D" w:rsidRPr="0086056D">
              <w:rPr>
                <w:color w:val="auto"/>
              </w:rPr>
              <w:t>Вычислять значения фун</w:t>
            </w:r>
            <w:r w:rsidR="0086056D" w:rsidRPr="0086056D">
              <w:rPr>
                <w:color w:val="auto"/>
              </w:rPr>
              <w:t>к</w:t>
            </w:r>
            <w:r w:rsidR="0086056D" w:rsidRPr="0086056D">
              <w:rPr>
                <w:color w:val="auto"/>
              </w:rPr>
              <w:t>ции, заданной формулой, составлять таблицы знач</w:t>
            </w:r>
            <w:r w:rsidR="0086056D" w:rsidRPr="0086056D">
              <w:rPr>
                <w:color w:val="auto"/>
              </w:rPr>
              <w:t>е</w:t>
            </w:r>
            <w:r w:rsidR="0086056D" w:rsidRPr="0086056D">
              <w:rPr>
                <w:color w:val="auto"/>
              </w:rPr>
              <w:t xml:space="preserve">ний функции. </w:t>
            </w:r>
          </w:p>
          <w:p w:rsidR="0086056D" w:rsidRDefault="0086056D" w:rsidP="001C6822">
            <w:pPr>
              <w:pStyle w:val="Default"/>
              <w:rPr>
                <w:sz w:val="20"/>
                <w:szCs w:val="20"/>
              </w:rPr>
            </w:pPr>
            <w:r w:rsidRPr="0086056D">
              <w:rPr>
                <w:color w:val="auto"/>
              </w:rPr>
              <w:t xml:space="preserve">По графику функции находить значение функции по известному значению аргумента и решать обратную </w:t>
            </w:r>
            <w:r w:rsidRPr="0086056D">
              <w:rPr>
                <w:color w:val="auto"/>
              </w:rPr>
              <w:lastRenderedPageBreak/>
              <w:t xml:space="preserve">задачу. </w:t>
            </w:r>
          </w:p>
        </w:tc>
      </w:tr>
      <w:tr w:rsidR="0086056D" w:rsidRPr="00E2648D" w:rsidTr="001C6822">
        <w:trPr>
          <w:trHeight w:val="3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6D" w:rsidRPr="00E2648D" w:rsidRDefault="0086056D" w:rsidP="00D25C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Линейная функция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6D" w:rsidRDefault="001C6822" w:rsidP="001C68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Приводить примеры зависимостей, которые являются линейными, в частности прямую пропорционал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ность. Строить</w:t>
            </w:r>
            <w:r w:rsidRPr="0086056D">
              <w:rPr>
                <w:sz w:val="24"/>
                <w:szCs w:val="24"/>
              </w:rPr>
              <w:t xml:space="preserve"> графики прямой пропорциональности и линейной функции, описывать свойства этих фун</w:t>
            </w:r>
            <w:r w:rsidRPr="0086056D">
              <w:rPr>
                <w:sz w:val="24"/>
                <w:szCs w:val="24"/>
              </w:rPr>
              <w:t>к</w:t>
            </w:r>
            <w:r w:rsidRPr="0086056D">
              <w:rPr>
                <w:sz w:val="24"/>
                <w:szCs w:val="24"/>
              </w:rPr>
              <w:t xml:space="preserve">ций. Понимать, как влияет знак коэффициента к на расположение в координатной плоскости графика функции y=kх, </w:t>
            </w:r>
            <w:r>
              <w:rPr>
                <w:sz w:val="24"/>
                <w:szCs w:val="24"/>
              </w:rPr>
              <w:t xml:space="preserve">где </w:t>
            </w:r>
            <w:r w:rsidRPr="0086056D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 xml:space="preserve"> ≠ 0, </w:t>
            </w:r>
            <w:r w:rsidRPr="0086056D">
              <w:rPr>
                <w:sz w:val="24"/>
                <w:szCs w:val="24"/>
              </w:rPr>
              <w:t>как зависит от значений k и b взаимное расположение графиков двух функций вида у=kх+b. Интерпретировать графики реальных завис</w:t>
            </w:r>
            <w:r w:rsidRPr="0086056D">
              <w:rPr>
                <w:sz w:val="24"/>
                <w:szCs w:val="24"/>
              </w:rPr>
              <w:t>и</w:t>
            </w:r>
            <w:r w:rsidRPr="0086056D">
              <w:rPr>
                <w:sz w:val="24"/>
                <w:szCs w:val="24"/>
              </w:rPr>
              <w:t xml:space="preserve">мостей, описываемых формулами вида у=kх, </w:t>
            </w:r>
            <w:r>
              <w:rPr>
                <w:sz w:val="24"/>
                <w:szCs w:val="24"/>
              </w:rPr>
              <w:t xml:space="preserve">где </w:t>
            </w:r>
            <w:r w:rsidRPr="0086056D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 xml:space="preserve"> ≠ 0 и </w:t>
            </w:r>
            <w:r w:rsidRPr="0086056D">
              <w:rPr>
                <w:sz w:val="24"/>
                <w:szCs w:val="24"/>
              </w:rPr>
              <w:t>у=kх+b</w:t>
            </w:r>
            <w:r>
              <w:rPr>
                <w:sz w:val="24"/>
                <w:szCs w:val="24"/>
              </w:rPr>
              <w:t>.</w:t>
            </w:r>
          </w:p>
          <w:p w:rsidR="001C6822" w:rsidRPr="00E2648D" w:rsidRDefault="001C6822" w:rsidP="001C68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Моделировать несложные зависимости с помощью формул линейной функции и прямой пропорционал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ности.</w:t>
            </w:r>
          </w:p>
        </w:tc>
      </w:tr>
      <w:tr w:rsidR="0086056D" w:rsidRPr="00E2648D" w:rsidTr="00D25C84">
        <w:trPr>
          <w:trHeight w:val="361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56D" w:rsidRPr="00E2648D" w:rsidRDefault="0086056D" w:rsidP="0086056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Степень с натуральным показателем</w:t>
            </w:r>
            <w:r w:rsidRPr="00E2648D">
              <w:rPr>
                <w:b/>
                <w:i/>
                <w:sz w:val="24"/>
                <w:szCs w:val="24"/>
              </w:rPr>
              <w:t xml:space="preserve"> (</w:t>
            </w:r>
            <w:r>
              <w:rPr>
                <w:b/>
                <w:i/>
                <w:sz w:val="24"/>
                <w:szCs w:val="24"/>
              </w:rPr>
              <w:t>18</w:t>
            </w:r>
            <w:r w:rsidRPr="00E2648D">
              <w:rPr>
                <w:b/>
                <w:i/>
                <w:sz w:val="24"/>
                <w:szCs w:val="24"/>
              </w:rPr>
              <w:t>ч)</w:t>
            </w:r>
          </w:p>
        </w:tc>
      </w:tr>
      <w:tr w:rsidR="001C6822" w:rsidRPr="00E2648D" w:rsidTr="001C6822">
        <w:trPr>
          <w:trHeight w:val="3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22" w:rsidRPr="00E2648D" w:rsidRDefault="001C6822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Степень и её свойства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B9" w:rsidRDefault="001C682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Верно использовать в речи термины: «степень», «о</w:t>
            </w:r>
            <w:r>
              <w:rPr>
                <w:color w:val="auto"/>
              </w:rPr>
              <w:t>с</w:t>
            </w:r>
            <w:r>
              <w:rPr>
                <w:color w:val="auto"/>
              </w:rPr>
              <w:t xml:space="preserve">нование» и «показатель степени», «квадрат» и «куб числа». </w:t>
            </w:r>
            <w:r w:rsidR="002D5DB9">
              <w:rPr>
                <w:color w:val="auto"/>
              </w:rPr>
              <w:t>Записывать произведение одинаковых мн</w:t>
            </w:r>
            <w:r w:rsidR="002D5DB9">
              <w:rPr>
                <w:color w:val="auto"/>
              </w:rPr>
              <w:t>о</w:t>
            </w:r>
            <w:r w:rsidR="002D5DB9">
              <w:rPr>
                <w:color w:val="auto"/>
              </w:rPr>
              <w:t>жителей в виде степени.</w:t>
            </w:r>
          </w:p>
          <w:p w:rsidR="002D5DB9" w:rsidRDefault="001C6822" w:rsidP="002D5DB9">
            <w:pPr>
              <w:pStyle w:val="Default"/>
              <w:rPr>
                <w:color w:val="auto"/>
              </w:rPr>
            </w:pPr>
            <w:r w:rsidRPr="001C6822">
              <w:rPr>
                <w:color w:val="auto"/>
              </w:rPr>
              <w:t>Вычислять значения выражений вида а</w:t>
            </w:r>
            <w:r w:rsidRPr="002D5DB9">
              <w:rPr>
                <w:color w:val="auto"/>
                <w:vertAlign w:val="superscript"/>
              </w:rPr>
              <w:t>n</w:t>
            </w:r>
            <w:r w:rsidRPr="001C6822">
              <w:rPr>
                <w:color w:val="auto"/>
              </w:rPr>
              <w:t>, где а — пр</w:t>
            </w:r>
            <w:r w:rsidRPr="001C6822">
              <w:rPr>
                <w:color w:val="auto"/>
              </w:rPr>
              <w:t>о</w:t>
            </w:r>
            <w:r w:rsidRPr="001C6822">
              <w:rPr>
                <w:color w:val="auto"/>
              </w:rPr>
              <w:t xml:space="preserve">извольное число, </w:t>
            </w:r>
            <w:r w:rsidR="002D5DB9">
              <w:rPr>
                <w:color w:val="auto"/>
                <w:lang w:val="en-US"/>
              </w:rPr>
              <w:t>n</w:t>
            </w:r>
            <w:r w:rsidRPr="001C6822">
              <w:rPr>
                <w:color w:val="auto"/>
              </w:rPr>
              <w:t xml:space="preserve"> — натуральное число, устно и письменно, а также с помощью калькулятора. </w:t>
            </w:r>
          </w:p>
          <w:p w:rsidR="001C6822" w:rsidRDefault="001C6822" w:rsidP="002D5DB9">
            <w:pPr>
              <w:pStyle w:val="Default"/>
              <w:rPr>
                <w:sz w:val="20"/>
                <w:szCs w:val="20"/>
              </w:rPr>
            </w:pPr>
            <w:r w:rsidRPr="001C6822">
              <w:rPr>
                <w:color w:val="auto"/>
              </w:rPr>
              <w:t>Формулировать, записывать в символической форме и обосновывать свойства степени с натуральным пок</w:t>
            </w:r>
            <w:r w:rsidRPr="001C6822">
              <w:rPr>
                <w:color w:val="auto"/>
              </w:rPr>
              <w:t>а</w:t>
            </w:r>
            <w:r w:rsidRPr="001C6822">
              <w:rPr>
                <w:color w:val="auto"/>
              </w:rPr>
              <w:t>зателем. Применять свойства степени для преобраз</w:t>
            </w:r>
            <w:r w:rsidRPr="001C6822">
              <w:rPr>
                <w:color w:val="auto"/>
              </w:rPr>
              <w:t>о</w:t>
            </w:r>
            <w:r w:rsidRPr="001C6822">
              <w:rPr>
                <w:color w:val="auto"/>
              </w:rPr>
              <w:t>вания выражений</w:t>
            </w:r>
            <w:r w:rsidR="002D5DB9">
              <w:rPr>
                <w:color w:val="auto"/>
              </w:rPr>
              <w:t xml:space="preserve"> (числовых и буквенных)</w:t>
            </w:r>
            <w:r w:rsidRPr="001C6822">
              <w:rPr>
                <w:color w:val="auto"/>
              </w:rPr>
              <w:t>.</w:t>
            </w:r>
          </w:p>
        </w:tc>
      </w:tr>
      <w:tr w:rsidR="001C6822" w:rsidRPr="00E2648D" w:rsidTr="002D5DB9">
        <w:trPr>
          <w:trHeight w:val="3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22" w:rsidRPr="00E2648D" w:rsidRDefault="001C6822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Одночлены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B9" w:rsidRDefault="002D5DB9" w:rsidP="00D25C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использовать в речи термины: одночлен, одн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член стандартного вида, коэффициент одночлена, степень одночлена. Приводить одночлен к стандар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ному виду.</w:t>
            </w:r>
          </w:p>
          <w:p w:rsidR="001C6822" w:rsidRPr="00E2648D" w:rsidRDefault="002D5DB9" w:rsidP="00D25C84">
            <w:pPr>
              <w:jc w:val="both"/>
              <w:rPr>
                <w:sz w:val="24"/>
                <w:szCs w:val="24"/>
              </w:rPr>
            </w:pPr>
            <w:r w:rsidRPr="001C6822">
              <w:rPr>
                <w:sz w:val="24"/>
                <w:szCs w:val="24"/>
              </w:rPr>
              <w:t>Выполнять умножение одночленов и возведение о</w:t>
            </w:r>
            <w:r w:rsidRPr="001C6822">
              <w:rPr>
                <w:sz w:val="24"/>
                <w:szCs w:val="24"/>
              </w:rPr>
              <w:t>д</w:t>
            </w:r>
            <w:r w:rsidRPr="001C6822">
              <w:rPr>
                <w:sz w:val="24"/>
                <w:szCs w:val="24"/>
              </w:rPr>
              <w:t>ночленов в степень. Строить графики функций у = х</w:t>
            </w:r>
            <w:r w:rsidRPr="002D5DB9">
              <w:rPr>
                <w:sz w:val="24"/>
                <w:szCs w:val="24"/>
                <w:vertAlign w:val="superscript"/>
              </w:rPr>
              <w:t>2</w:t>
            </w:r>
            <w:r w:rsidRPr="001C6822">
              <w:rPr>
                <w:sz w:val="24"/>
                <w:szCs w:val="24"/>
              </w:rPr>
              <w:t xml:space="preserve"> и у = х</w:t>
            </w:r>
            <w:r w:rsidRPr="002D5DB9">
              <w:rPr>
                <w:sz w:val="24"/>
                <w:szCs w:val="24"/>
                <w:vertAlign w:val="superscript"/>
              </w:rPr>
              <w:t>3</w:t>
            </w:r>
            <w:r w:rsidRPr="001C6822">
              <w:rPr>
                <w:sz w:val="24"/>
                <w:szCs w:val="24"/>
              </w:rPr>
              <w:t>. Решать графически уравнения х</w:t>
            </w:r>
            <w:r w:rsidRPr="002D5DB9">
              <w:rPr>
                <w:sz w:val="24"/>
                <w:szCs w:val="24"/>
                <w:vertAlign w:val="superscript"/>
              </w:rPr>
              <w:t>2</w:t>
            </w:r>
            <w:r w:rsidRPr="001C6822">
              <w:rPr>
                <w:sz w:val="24"/>
                <w:szCs w:val="24"/>
              </w:rPr>
              <w:t>=kх +b, х</w:t>
            </w:r>
            <w:r w:rsidRPr="002D5DB9">
              <w:rPr>
                <w:sz w:val="24"/>
                <w:szCs w:val="24"/>
                <w:vertAlign w:val="superscript"/>
              </w:rPr>
              <w:t>3</w:t>
            </w:r>
            <w:r w:rsidRPr="001C6822">
              <w:rPr>
                <w:sz w:val="24"/>
                <w:szCs w:val="24"/>
              </w:rPr>
              <w:t>=kх +b, где k и b — некоторые числа</w:t>
            </w:r>
          </w:p>
        </w:tc>
      </w:tr>
      <w:tr w:rsidR="001C6822" w:rsidRPr="00E2648D" w:rsidTr="00D25C84">
        <w:trPr>
          <w:trHeight w:val="361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22" w:rsidRPr="00E2648D" w:rsidRDefault="001C6822" w:rsidP="001C68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Многочлены</w:t>
            </w:r>
            <w:r w:rsidRPr="00E2648D">
              <w:rPr>
                <w:b/>
                <w:i/>
                <w:sz w:val="24"/>
                <w:szCs w:val="24"/>
              </w:rPr>
              <w:t>(</w:t>
            </w:r>
            <w:r>
              <w:rPr>
                <w:b/>
                <w:i/>
                <w:sz w:val="24"/>
                <w:szCs w:val="24"/>
              </w:rPr>
              <w:t>13</w:t>
            </w:r>
            <w:r w:rsidRPr="00E2648D">
              <w:rPr>
                <w:b/>
                <w:i/>
                <w:sz w:val="24"/>
                <w:szCs w:val="24"/>
              </w:rPr>
              <w:t>ч)</w:t>
            </w:r>
          </w:p>
        </w:tc>
      </w:tr>
      <w:tr w:rsidR="002D5DB9" w:rsidRPr="00E2648D" w:rsidTr="002D5DB9">
        <w:trPr>
          <w:trHeight w:val="3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B9" w:rsidRDefault="002D5DB9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Сумма  и разность многочл</w:t>
            </w:r>
            <w:r>
              <w:rPr>
                <w:rFonts w:eastAsia="Trebuchet MS"/>
                <w:sz w:val="24"/>
                <w:szCs w:val="24"/>
              </w:rPr>
              <w:t>е</w:t>
            </w:r>
            <w:r>
              <w:rPr>
                <w:rFonts w:eastAsia="Trebuchet MS"/>
                <w:sz w:val="24"/>
                <w:szCs w:val="24"/>
              </w:rPr>
              <w:t>нов.</w:t>
            </w:r>
          </w:p>
          <w:p w:rsidR="002D5DB9" w:rsidRDefault="002D5DB9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Произведение одночлена и многочлена.</w:t>
            </w:r>
          </w:p>
          <w:p w:rsidR="002D5DB9" w:rsidRDefault="002D5DB9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Произведение многочленов.</w:t>
            </w:r>
          </w:p>
          <w:p w:rsidR="002D5DB9" w:rsidRDefault="002D5DB9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  <w:p w:rsidR="002D5DB9" w:rsidRPr="00E2648D" w:rsidRDefault="002D5DB9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5A" w:rsidRDefault="00BC675A" w:rsidP="00BC675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Верно использовать в речи термины: «многочлен», «многочлен стандартного вида», «степень многочл</w:t>
            </w:r>
            <w:r>
              <w:rPr>
                <w:color w:val="auto"/>
              </w:rPr>
              <w:t>е</w:t>
            </w:r>
            <w:r>
              <w:rPr>
                <w:color w:val="auto"/>
              </w:rPr>
              <w:t xml:space="preserve">на». </w:t>
            </w:r>
            <w:r w:rsidR="002D5DB9" w:rsidRPr="002D5DB9">
              <w:rPr>
                <w:color w:val="auto"/>
              </w:rPr>
              <w:t>Записывать многочлен в стандартном виде, опр</w:t>
            </w:r>
            <w:r w:rsidR="002D5DB9" w:rsidRPr="002D5DB9">
              <w:rPr>
                <w:color w:val="auto"/>
              </w:rPr>
              <w:t>е</w:t>
            </w:r>
            <w:r w:rsidR="002D5DB9" w:rsidRPr="002D5DB9">
              <w:rPr>
                <w:color w:val="auto"/>
              </w:rPr>
              <w:t xml:space="preserve">делять степень многочлена. </w:t>
            </w:r>
          </w:p>
          <w:p w:rsidR="00BC675A" w:rsidRDefault="002D5DB9" w:rsidP="00BC675A">
            <w:pPr>
              <w:pStyle w:val="Default"/>
              <w:rPr>
                <w:color w:val="auto"/>
              </w:rPr>
            </w:pPr>
            <w:r w:rsidRPr="002D5DB9">
              <w:rPr>
                <w:color w:val="auto"/>
              </w:rPr>
              <w:t xml:space="preserve">Выполнять сложение и вычитание многочленов, </w:t>
            </w:r>
            <w:r w:rsidR="00BC675A">
              <w:rPr>
                <w:color w:val="auto"/>
              </w:rPr>
              <w:t xml:space="preserve"> представлять многочлен в виде суммы и разности многочленов.</w:t>
            </w:r>
          </w:p>
          <w:p w:rsidR="00BC675A" w:rsidRDefault="00BC675A" w:rsidP="00BC675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Формулировать правила </w:t>
            </w:r>
            <w:r w:rsidR="002D5DB9" w:rsidRPr="002D5DB9">
              <w:rPr>
                <w:color w:val="auto"/>
              </w:rPr>
              <w:t>умножени</w:t>
            </w:r>
            <w:r>
              <w:rPr>
                <w:color w:val="auto"/>
              </w:rPr>
              <w:t>я</w:t>
            </w:r>
            <w:r w:rsidR="002D5DB9" w:rsidRPr="002D5DB9">
              <w:rPr>
                <w:color w:val="auto"/>
              </w:rPr>
              <w:t xml:space="preserve"> одночлена на многочлен</w:t>
            </w:r>
            <w:r>
              <w:rPr>
                <w:color w:val="auto"/>
              </w:rPr>
              <w:t xml:space="preserve">, </w:t>
            </w:r>
            <w:r w:rsidR="002D5DB9" w:rsidRPr="002D5DB9">
              <w:rPr>
                <w:color w:val="auto"/>
              </w:rPr>
              <w:t xml:space="preserve"> многочлена на многочлен. Выполнять </w:t>
            </w:r>
            <w:r>
              <w:rPr>
                <w:color w:val="auto"/>
              </w:rPr>
              <w:t xml:space="preserve">умножение одночлена на многочлен и многочлена на многочлен. </w:t>
            </w:r>
          </w:p>
          <w:p w:rsidR="00BC675A" w:rsidRDefault="00BC675A" w:rsidP="00BC675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Выполнять разложение</w:t>
            </w:r>
            <w:r w:rsidR="002D5DB9" w:rsidRPr="002D5DB9">
              <w:rPr>
                <w:color w:val="auto"/>
              </w:rPr>
              <w:t xml:space="preserve"> многочленов на множители, используя вынесение множителя за скобки и способ группировки. </w:t>
            </w:r>
          </w:p>
          <w:p w:rsidR="002D5DB9" w:rsidRDefault="002D5DB9" w:rsidP="00BC675A">
            <w:pPr>
              <w:pStyle w:val="Default"/>
              <w:rPr>
                <w:sz w:val="20"/>
                <w:szCs w:val="20"/>
              </w:rPr>
            </w:pPr>
            <w:r w:rsidRPr="002D5DB9">
              <w:rPr>
                <w:color w:val="auto"/>
              </w:rPr>
              <w:t xml:space="preserve">Применять действия с многочленами при решении разнообразных задач, в частности при решении </w:t>
            </w:r>
            <w:r w:rsidR="00BC675A">
              <w:rPr>
                <w:color w:val="auto"/>
              </w:rPr>
              <w:t>ура</w:t>
            </w:r>
            <w:r w:rsidR="00BC675A">
              <w:rPr>
                <w:color w:val="auto"/>
              </w:rPr>
              <w:t>в</w:t>
            </w:r>
            <w:r w:rsidR="00BC675A">
              <w:rPr>
                <w:color w:val="auto"/>
              </w:rPr>
              <w:lastRenderedPageBreak/>
              <w:t>нений с помощью разложения многочлена на лине</w:t>
            </w:r>
            <w:r w:rsidR="00BC675A">
              <w:rPr>
                <w:color w:val="auto"/>
              </w:rPr>
              <w:t>й</w:t>
            </w:r>
            <w:r w:rsidR="00BC675A">
              <w:rPr>
                <w:color w:val="auto"/>
              </w:rPr>
              <w:t>ные множители, при решении задач на делимость ч</w:t>
            </w:r>
            <w:r w:rsidR="00BC675A">
              <w:rPr>
                <w:color w:val="auto"/>
              </w:rPr>
              <w:t>и</w:t>
            </w:r>
            <w:r w:rsidR="00BC675A">
              <w:rPr>
                <w:color w:val="auto"/>
              </w:rPr>
              <w:t xml:space="preserve">сел, </w:t>
            </w:r>
            <w:r w:rsidRPr="002D5DB9">
              <w:rPr>
                <w:color w:val="auto"/>
              </w:rPr>
              <w:t>текстовых задач с помощью уравнений</w:t>
            </w:r>
          </w:p>
        </w:tc>
      </w:tr>
      <w:tr w:rsidR="002D5DB9" w:rsidRPr="00E2648D" w:rsidTr="00D25C84">
        <w:trPr>
          <w:trHeight w:val="361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B9" w:rsidRPr="00E2648D" w:rsidRDefault="002D5DB9" w:rsidP="002D5D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Формулы сокращённого умножения</w:t>
            </w:r>
            <w:r w:rsidRPr="00E2648D">
              <w:rPr>
                <w:b/>
                <w:i/>
                <w:sz w:val="24"/>
                <w:szCs w:val="24"/>
              </w:rPr>
              <w:t xml:space="preserve"> (2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E2648D">
              <w:rPr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2D5DB9" w:rsidRPr="00E2648D" w:rsidTr="00D25C84">
        <w:trPr>
          <w:trHeight w:val="3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B9" w:rsidRDefault="00BC675A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Квадрат суммы и квадрат ра</w:t>
            </w:r>
            <w:r>
              <w:rPr>
                <w:rFonts w:eastAsia="Trebuchet MS"/>
                <w:sz w:val="24"/>
                <w:szCs w:val="24"/>
              </w:rPr>
              <w:t>з</w:t>
            </w:r>
            <w:r>
              <w:rPr>
                <w:rFonts w:eastAsia="Trebuchet MS"/>
                <w:sz w:val="24"/>
                <w:szCs w:val="24"/>
              </w:rPr>
              <w:t>ности.</w:t>
            </w:r>
          </w:p>
          <w:p w:rsidR="00BC675A" w:rsidRPr="00E2648D" w:rsidRDefault="00BC675A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Разность квадратов. Сумма и разность кубов.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0B" w:rsidRDefault="00286D0B">
            <w:pPr>
              <w:pStyle w:val="Default"/>
              <w:rPr>
                <w:rFonts w:eastAsia="Trebuchet MS"/>
                <w:color w:val="auto"/>
              </w:rPr>
            </w:pPr>
            <w:r>
              <w:rPr>
                <w:rFonts w:eastAsia="Trebuchet MS"/>
                <w:color w:val="auto"/>
              </w:rPr>
              <w:t>Верно использовать в речи термины: «квадрат су</w:t>
            </w:r>
            <w:r>
              <w:rPr>
                <w:rFonts w:eastAsia="Trebuchet MS"/>
                <w:color w:val="auto"/>
              </w:rPr>
              <w:t>м</w:t>
            </w:r>
            <w:r>
              <w:rPr>
                <w:rFonts w:eastAsia="Trebuchet MS"/>
                <w:color w:val="auto"/>
              </w:rPr>
              <w:t>мы», «квадрат разности», «удвоенное произведение двух выражений», «разность квадратов», «сумма к</w:t>
            </w:r>
            <w:r>
              <w:rPr>
                <w:rFonts w:eastAsia="Trebuchet MS"/>
                <w:color w:val="auto"/>
              </w:rPr>
              <w:t>у</w:t>
            </w:r>
            <w:r>
              <w:rPr>
                <w:rFonts w:eastAsia="Trebuchet MS"/>
                <w:color w:val="auto"/>
              </w:rPr>
              <w:t>бов и разность кубов двух выражений», «неполный квадрат суммы или разности двух выражений».</w:t>
            </w:r>
          </w:p>
          <w:p w:rsidR="002D5DB9" w:rsidRPr="002D5DB9" w:rsidRDefault="002D5DB9" w:rsidP="00286D0B">
            <w:pPr>
              <w:pStyle w:val="Default"/>
              <w:rPr>
                <w:rFonts w:eastAsia="Trebuchet MS"/>
                <w:color w:val="auto"/>
              </w:rPr>
            </w:pPr>
            <w:r w:rsidRPr="002D5DB9">
              <w:rPr>
                <w:rFonts w:eastAsia="Trebuchet MS"/>
                <w:color w:val="auto"/>
              </w:rPr>
              <w:t>Доказывать справедливость формул сокращённого умножения</w:t>
            </w:r>
            <w:r w:rsidR="00286D0B">
              <w:rPr>
                <w:rFonts w:eastAsia="Trebuchet MS"/>
                <w:color w:val="auto"/>
              </w:rPr>
              <w:t xml:space="preserve"> (квадрат суммы и разности, разность квадратов двух выражений, суммы и разности кубов двух выражений)</w:t>
            </w:r>
            <w:r w:rsidRPr="002D5DB9">
              <w:rPr>
                <w:rFonts w:eastAsia="Trebuchet MS"/>
                <w:color w:val="auto"/>
              </w:rPr>
              <w:t>, применять их в преобразованиях целых выражений в многочлены, а также для разл</w:t>
            </w:r>
            <w:r w:rsidRPr="002D5DB9">
              <w:rPr>
                <w:rFonts w:eastAsia="Trebuchet MS"/>
                <w:color w:val="auto"/>
              </w:rPr>
              <w:t>о</w:t>
            </w:r>
            <w:r w:rsidRPr="002D5DB9">
              <w:rPr>
                <w:rFonts w:eastAsia="Trebuchet MS"/>
                <w:color w:val="auto"/>
              </w:rPr>
              <w:t xml:space="preserve">жения многочленов на множители. </w:t>
            </w:r>
          </w:p>
        </w:tc>
      </w:tr>
      <w:tr w:rsidR="002D5DB9" w:rsidRPr="00E2648D" w:rsidTr="002D5DB9">
        <w:trPr>
          <w:trHeight w:val="3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B9" w:rsidRPr="00E2648D" w:rsidRDefault="00286D0B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Преобразование целых выр</w:t>
            </w:r>
            <w:r>
              <w:rPr>
                <w:rFonts w:eastAsia="Trebuchet MS"/>
                <w:sz w:val="24"/>
                <w:szCs w:val="24"/>
              </w:rPr>
              <w:t>а</w:t>
            </w:r>
            <w:r>
              <w:rPr>
                <w:rFonts w:eastAsia="Trebuchet MS"/>
                <w:sz w:val="24"/>
                <w:szCs w:val="24"/>
              </w:rPr>
              <w:t>жений.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B9" w:rsidRPr="00286D0B" w:rsidRDefault="00286D0B" w:rsidP="00D25C84">
            <w:pPr>
              <w:jc w:val="both"/>
              <w:rPr>
                <w:rFonts w:eastAsia="Trebuchet MS"/>
                <w:sz w:val="24"/>
                <w:szCs w:val="24"/>
              </w:rPr>
            </w:pPr>
            <w:r w:rsidRPr="00286D0B">
              <w:rPr>
                <w:rFonts w:eastAsia="Trebuchet MS"/>
                <w:sz w:val="24"/>
                <w:szCs w:val="24"/>
              </w:rPr>
              <w:t>Использовать различные преобразования целых в</w:t>
            </w:r>
            <w:r w:rsidRPr="00286D0B">
              <w:rPr>
                <w:rFonts w:eastAsia="Trebuchet MS"/>
                <w:sz w:val="24"/>
                <w:szCs w:val="24"/>
              </w:rPr>
              <w:t>ы</w:t>
            </w:r>
            <w:r w:rsidRPr="00286D0B">
              <w:rPr>
                <w:rFonts w:eastAsia="Trebuchet MS"/>
                <w:sz w:val="24"/>
                <w:szCs w:val="24"/>
              </w:rPr>
              <w:t>ражений при решении уравнений, доказательстве т</w:t>
            </w:r>
            <w:r w:rsidRPr="00286D0B">
              <w:rPr>
                <w:rFonts w:eastAsia="Trebuchet MS"/>
                <w:sz w:val="24"/>
                <w:szCs w:val="24"/>
              </w:rPr>
              <w:t>о</w:t>
            </w:r>
            <w:r w:rsidRPr="00286D0B">
              <w:rPr>
                <w:rFonts w:eastAsia="Trebuchet MS"/>
                <w:sz w:val="24"/>
                <w:szCs w:val="24"/>
              </w:rPr>
              <w:t>ждеств, в задачах на делимость, в вычислении знач</w:t>
            </w:r>
            <w:r w:rsidRPr="00286D0B">
              <w:rPr>
                <w:rFonts w:eastAsia="Trebuchet MS"/>
                <w:sz w:val="24"/>
                <w:szCs w:val="24"/>
              </w:rPr>
              <w:t>е</w:t>
            </w:r>
            <w:r w:rsidRPr="00286D0B">
              <w:rPr>
                <w:rFonts w:eastAsia="Trebuchet MS"/>
                <w:sz w:val="24"/>
                <w:szCs w:val="24"/>
              </w:rPr>
              <w:t>ний некоторых выражений с помощью калькулятора</w:t>
            </w:r>
          </w:p>
        </w:tc>
      </w:tr>
      <w:tr w:rsidR="002D5DB9" w:rsidRPr="00E2648D" w:rsidTr="00D25C84">
        <w:trPr>
          <w:trHeight w:val="359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B9" w:rsidRPr="00E2648D" w:rsidRDefault="002D5DB9" w:rsidP="002D5DB9">
            <w:pPr>
              <w:tabs>
                <w:tab w:val="left" w:pos="2103"/>
              </w:tabs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Системы линейных уравнений</w:t>
            </w:r>
            <w:r w:rsidRPr="00E2648D">
              <w:rPr>
                <w:b/>
                <w:i/>
                <w:sz w:val="24"/>
                <w:szCs w:val="24"/>
              </w:rPr>
              <w:t xml:space="preserve"> (1</w:t>
            </w:r>
            <w:r>
              <w:rPr>
                <w:b/>
                <w:i/>
                <w:sz w:val="24"/>
                <w:szCs w:val="24"/>
              </w:rPr>
              <w:t>7</w:t>
            </w:r>
            <w:r w:rsidRPr="00E2648D">
              <w:rPr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2D5DB9" w:rsidRPr="00E2648D" w:rsidTr="00286D0B">
        <w:trPr>
          <w:trHeight w:val="30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B9" w:rsidRPr="00286D0B" w:rsidRDefault="00286D0B" w:rsidP="00D25C84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Линейные уравнения с двумя переменными и их системы.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0B" w:rsidRDefault="00286D0B">
            <w:pPr>
              <w:pStyle w:val="Default"/>
              <w:rPr>
                <w:rFonts w:eastAsia="Trebuchet MS"/>
                <w:color w:val="auto"/>
              </w:rPr>
            </w:pPr>
            <w:r>
              <w:rPr>
                <w:rFonts w:eastAsia="Trebuchet MS"/>
                <w:color w:val="auto"/>
              </w:rPr>
              <w:t>Верн использовать в речи термины: «уравнения с двумя переменными», «решение уравнения с двумя переменными», «система уравнений с двумя переме</w:t>
            </w:r>
            <w:r>
              <w:rPr>
                <w:rFonts w:eastAsia="Trebuchet MS"/>
                <w:color w:val="auto"/>
              </w:rPr>
              <w:t>н</w:t>
            </w:r>
            <w:r>
              <w:rPr>
                <w:rFonts w:eastAsia="Trebuchet MS"/>
                <w:color w:val="auto"/>
              </w:rPr>
              <w:t>ными», «решение системы уравнений с двумя пер</w:t>
            </w:r>
            <w:r>
              <w:rPr>
                <w:rFonts w:eastAsia="Trebuchet MS"/>
                <w:color w:val="auto"/>
              </w:rPr>
              <w:t>е</w:t>
            </w:r>
            <w:r>
              <w:rPr>
                <w:rFonts w:eastAsia="Trebuchet MS"/>
                <w:color w:val="auto"/>
              </w:rPr>
              <w:t>менными», «равносильные системы уравнений с дв</w:t>
            </w:r>
            <w:r>
              <w:rPr>
                <w:rFonts w:eastAsia="Trebuchet MS"/>
                <w:color w:val="auto"/>
              </w:rPr>
              <w:t>у</w:t>
            </w:r>
            <w:r>
              <w:rPr>
                <w:rFonts w:eastAsia="Trebuchet MS"/>
                <w:color w:val="auto"/>
              </w:rPr>
              <w:t>мя переменными».</w:t>
            </w:r>
          </w:p>
          <w:p w:rsidR="00286D0B" w:rsidRDefault="002D5DB9">
            <w:pPr>
              <w:pStyle w:val="Default"/>
              <w:rPr>
                <w:rFonts w:eastAsia="Trebuchet MS"/>
                <w:color w:val="auto"/>
              </w:rPr>
            </w:pPr>
            <w:r w:rsidRPr="002D5DB9">
              <w:rPr>
                <w:rFonts w:eastAsia="Trebuchet MS"/>
                <w:color w:val="auto"/>
              </w:rPr>
              <w:t>Определять, является ли пара чисел решением данн</w:t>
            </w:r>
            <w:r w:rsidRPr="002D5DB9">
              <w:rPr>
                <w:rFonts w:eastAsia="Trebuchet MS"/>
                <w:color w:val="auto"/>
              </w:rPr>
              <w:t>о</w:t>
            </w:r>
            <w:r w:rsidRPr="002D5DB9">
              <w:rPr>
                <w:rFonts w:eastAsia="Trebuchet MS"/>
                <w:color w:val="auto"/>
              </w:rPr>
              <w:t xml:space="preserve">го уравнения с двумя переменными. </w:t>
            </w:r>
          </w:p>
          <w:p w:rsidR="00286D0B" w:rsidRDefault="002D5DB9">
            <w:pPr>
              <w:pStyle w:val="Default"/>
              <w:rPr>
                <w:rFonts w:eastAsia="Trebuchet MS"/>
                <w:color w:val="auto"/>
              </w:rPr>
            </w:pPr>
            <w:r w:rsidRPr="002D5DB9">
              <w:rPr>
                <w:rFonts w:eastAsia="Trebuchet MS"/>
                <w:color w:val="auto"/>
              </w:rPr>
              <w:t>Находить путём перебора целые решения линейного уравнения с двумя переменными.</w:t>
            </w:r>
          </w:p>
          <w:p w:rsidR="002D5DB9" w:rsidRPr="002D5DB9" w:rsidRDefault="002D5DB9" w:rsidP="00286D0B">
            <w:pPr>
              <w:pStyle w:val="Default"/>
              <w:rPr>
                <w:rFonts w:eastAsia="Trebuchet MS"/>
                <w:color w:val="auto"/>
              </w:rPr>
            </w:pPr>
            <w:r w:rsidRPr="002D5DB9">
              <w:rPr>
                <w:rFonts w:eastAsia="Trebuchet MS"/>
                <w:color w:val="auto"/>
              </w:rPr>
              <w:t>Строить график уравнения ах + bу= с</w:t>
            </w:r>
            <w:r w:rsidR="00286D0B">
              <w:rPr>
                <w:rFonts w:eastAsia="Trebuchet MS"/>
                <w:color w:val="auto"/>
              </w:rPr>
              <w:t xml:space="preserve">, где </w:t>
            </w:r>
            <w:r w:rsidR="00286D0B">
              <w:rPr>
                <w:rFonts w:eastAsia="Trebuchet MS"/>
                <w:i/>
                <w:color w:val="auto"/>
                <w:lang w:val="en-US"/>
              </w:rPr>
              <w:t>a</w:t>
            </w:r>
            <w:r w:rsidR="00286D0B" w:rsidRPr="00286D0B">
              <w:rPr>
                <w:rFonts w:eastAsia="Trebuchet MS"/>
                <w:color w:val="auto"/>
              </w:rPr>
              <w:t>≠</w:t>
            </w:r>
            <w:r w:rsidR="00286D0B">
              <w:rPr>
                <w:rFonts w:eastAsia="Trebuchet MS"/>
                <w:color w:val="auto"/>
              </w:rPr>
              <w:t xml:space="preserve"> 0,</w:t>
            </w:r>
            <w:r w:rsidR="00286D0B">
              <w:rPr>
                <w:rFonts w:eastAsia="Trebuchet MS"/>
                <w:color w:val="auto"/>
                <w:lang w:val="en-US"/>
              </w:rPr>
              <w:t>b</w:t>
            </w:r>
            <w:r w:rsidR="00286D0B" w:rsidRPr="00286D0B">
              <w:rPr>
                <w:rFonts w:eastAsia="Trebuchet MS"/>
                <w:color w:val="auto"/>
              </w:rPr>
              <w:t xml:space="preserve"> ≠ 0</w:t>
            </w:r>
            <w:r w:rsidRPr="002D5DB9">
              <w:rPr>
                <w:rFonts w:eastAsia="Trebuchet MS"/>
                <w:color w:val="auto"/>
              </w:rPr>
              <w:t>.</w:t>
            </w:r>
          </w:p>
        </w:tc>
      </w:tr>
      <w:tr w:rsidR="002D5DB9" w:rsidRPr="00E2648D" w:rsidTr="002D5DB9">
        <w:trPr>
          <w:trHeight w:val="3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B9" w:rsidRPr="00E2648D" w:rsidRDefault="00286D0B" w:rsidP="00D25C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систем линейных уравнений.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3F" w:rsidRDefault="00286D0B" w:rsidP="00D25C84">
            <w:pPr>
              <w:jc w:val="both"/>
              <w:rPr>
                <w:rFonts w:eastAsia="Trebuchet MS"/>
                <w:sz w:val="24"/>
                <w:szCs w:val="24"/>
              </w:rPr>
            </w:pPr>
            <w:r w:rsidRPr="00286D0B">
              <w:rPr>
                <w:rFonts w:eastAsia="Trebuchet MS"/>
                <w:sz w:val="24"/>
                <w:szCs w:val="24"/>
              </w:rPr>
              <w:t xml:space="preserve">Решать графическим способом системы линейных уравнений с двумя переменными. </w:t>
            </w:r>
          </w:p>
          <w:p w:rsidR="0058573F" w:rsidRDefault="00286D0B" w:rsidP="00D25C84">
            <w:pPr>
              <w:jc w:val="both"/>
              <w:rPr>
                <w:rFonts w:eastAsia="Trebuchet MS"/>
                <w:sz w:val="24"/>
                <w:szCs w:val="24"/>
              </w:rPr>
            </w:pPr>
            <w:r w:rsidRPr="00286D0B">
              <w:rPr>
                <w:rFonts w:eastAsia="Trebuchet MS"/>
                <w:sz w:val="24"/>
                <w:szCs w:val="24"/>
              </w:rPr>
              <w:t>Применять способ подстановки и способ сложения при решении систем линейных уравнений с двумя п</w:t>
            </w:r>
            <w:r w:rsidRPr="00286D0B">
              <w:rPr>
                <w:rFonts w:eastAsia="Trebuchet MS"/>
                <w:sz w:val="24"/>
                <w:szCs w:val="24"/>
              </w:rPr>
              <w:t>е</w:t>
            </w:r>
            <w:r w:rsidRPr="00286D0B">
              <w:rPr>
                <w:rFonts w:eastAsia="Trebuchet MS"/>
                <w:sz w:val="24"/>
                <w:szCs w:val="24"/>
              </w:rPr>
              <w:t xml:space="preserve">ременными. </w:t>
            </w:r>
          </w:p>
          <w:p w:rsidR="002D5DB9" w:rsidRPr="00286D0B" w:rsidRDefault="00286D0B" w:rsidP="00D25C84">
            <w:pPr>
              <w:jc w:val="both"/>
              <w:rPr>
                <w:rFonts w:eastAsia="Trebuchet MS"/>
                <w:sz w:val="24"/>
                <w:szCs w:val="24"/>
              </w:rPr>
            </w:pPr>
            <w:r w:rsidRPr="00286D0B">
              <w:rPr>
                <w:rFonts w:eastAsia="Trebuchet MS"/>
                <w:sz w:val="24"/>
                <w:szCs w:val="24"/>
              </w:rPr>
              <w:t>Решать текстовые задачи, используя в качестве алге</w:t>
            </w:r>
            <w:r w:rsidRPr="00286D0B">
              <w:rPr>
                <w:rFonts w:eastAsia="Trebuchet MS"/>
                <w:sz w:val="24"/>
                <w:szCs w:val="24"/>
              </w:rPr>
              <w:t>б</w:t>
            </w:r>
            <w:r w:rsidRPr="00286D0B">
              <w:rPr>
                <w:rFonts w:eastAsia="Trebuchet MS"/>
                <w:sz w:val="24"/>
                <w:szCs w:val="24"/>
              </w:rPr>
              <w:t>раической модели систему уравнений. Интерпретир</w:t>
            </w:r>
            <w:r w:rsidRPr="00286D0B">
              <w:rPr>
                <w:rFonts w:eastAsia="Trebuchet MS"/>
                <w:sz w:val="24"/>
                <w:szCs w:val="24"/>
              </w:rPr>
              <w:t>о</w:t>
            </w:r>
            <w:r w:rsidRPr="00286D0B">
              <w:rPr>
                <w:rFonts w:eastAsia="Trebuchet MS"/>
                <w:sz w:val="24"/>
                <w:szCs w:val="24"/>
              </w:rPr>
              <w:t>вать результат, полученный при решении системы</w:t>
            </w:r>
          </w:p>
        </w:tc>
      </w:tr>
      <w:tr w:rsidR="002D5DB9" w:rsidRPr="00E2648D" w:rsidTr="00D25C84">
        <w:trPr>
          <w:trHeight w:val="359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B9" w:rsidRPr="00E2648D" w:rsidRDefault="002D5DB9" w:rsidP="002D5DB9">
            <w:pPr>
              <w:jc w:val="center"/>
              <w:rPr>
                <w:b/>
                <w:i/>
                <w:sz w:val="24"/>
                <w:szCs w:val="24"/>
              </w:rPr>
            </w:pPr>
            <w:r w:rsidRPr="00E2648D">
              <w:rPr>
                <w:b/>
                <w:i/>
                <w:sz w:val="24"/>
                <w:szCs w:val="24"/>
              </w:rPr>
              <w:t>Повторение. Решение задач (</w:t>
            </w:r>
            <w:r>
              <w:rPr>
                <w:b/>
                <w:i/>
                <w:sz w:val="24"/>
                <w:szCs w:val="24"/>
              </w:rPr>
              <w:t>11</w:t>
            </w:r>
            <w:r w:rsidRPr="00E2648D">
              <w:rPr>
                <w:b/>
                <w:i/>
                <w:sz w:val="24"/>
                <w:szCs w:val="24"/>
              </w:rPr>
              <w:t xml:space="preserve"> ч)</w:t>
            </w:r>
          </w:p>
        </w:tc>
      </w:tr>
    </w:tbl>
    <w:p w:rsidR="0058573F" w:rsidRDefault="0058573F" w:rsidP="0058573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Характеристики универсальных учебных действий, осваиваемых в рамках изуча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мого предмета:</w:t>
      </w:r>
    </w:p>
    <w:p w:rsidR="0058573F" w:rsidRDefault="0058573F" w:rsidP="0058573F">
      <w:pPr>
        <w:pStyle w:val="c5"/>
        <w:spacing w:before="0" w:beforeAutospacing="0" w:after="0" w:afterAutospacing="0"/>
        <w:jc w:val="both"/>
        <w:rPr>
          <w:rStyle w:val="c10"/>
          <w:b/>
          <w:bCs/>
          <w:color w:val="000000"/>
        </w:rPr>
      </w:pPr>
      <w:r>
        <w:t>Реализации программы способствует достижению следующих результатов:</w:t>
      </w:r>
    </w:p>
    <w:p w:rsidR="0058573F" w:rsidRDefault="0058573F" w:rsidP="00965EFF">
      <w:pPr>
        <w:pStyle w:val="c5"/>
        <w:numPr>
          <w:ilvl w:val="0"/>
          <w:numId w:val="18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Cs/>
          <w:color w:val="000000"/>
        </w:rPr>
        <w:t>в</w:t>
      </w:r>
      <w:r w:rsidRPr="0058573F">
        <w:rPr>
          <w:rStyle w:val="c10"/>
          <w:bCs/>
          <w:color w:val="000000"/>
        </w:rPr>
        <w:t xml:space="preserve"> сфере</w:t>
      </w:r>
      <w:r w:rsidRPr="0058573F">
        <w:rPr>
          <w:rStyle w:val="c10"/>
          <w:b/>
          <w:bCs/>
          <w:i/>
          <w:color w:val="000000"/>
        </w:rPr>
        <w:t>личностных</w:t>
      </w:r>
      <w:r>
        <w:t>универсальных учебных действий учащиеся</w:t>
      </w:r>
      <w:r w:rsidR="00FA493E">
        <w:t xml:space="preserve"> смогут</w:t>
      </w:r>
      <w:r>
        <w:t>:</w:t>
      </w:r>
    </w:p>
    <w:p w:rsidR="0058573F" w:rsidRDefault="0058573F" w:rsidP="00965EFF">
      <w:pPr>
        <w:pStyle w:val="c5"/>
        <w:numPr>
          <w:ilvl w:val="0"/>
          <w:numId w:val="17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осозна</w:t>
      </w:r>
      <w:r w:rsidR="00FA493E">
        <w:rPr>
          <w:rStyle w:val="c10"/>
          <w:color w:val="000000"/>
        </w:rPr>
        <w:t>вать</w:t>
      </w:r>
      <w:r>
        <w:rPr>
          <w:rStyle w:val="c10"/>
          <w:color w:val="000000"/>
        </w:rPr>
        <w:t xml:space="preserve"> необходимость изучения;</w:t>
      </w:r>
    </w:p>
    <w:p w:rsidR="0058573F" w:rsidRDefault="0058573F" w:rsidP="00965EFF">
      <w:pPr>
        <w:pStyle w:val="c5"/>
        <w:numPr>
          <w:ilvl w:val="0"/>
          <w:numId w:val="17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формирова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адекватно</w:t>
      </w:r>
      <w:r w:rsidR="00FA493E">
        <w:rPr>
          <w:rStyle w:val="c10"/>
          <w:color w:val="000000"/>
        </w:rPr>
        <w:t>е</w:t>
      </w:r>
      <w:r>
        <w:rPr>
          <w:rStyle w:val="c10"/>
          <w:color w:val="000000"/>
        </w:rPr>
        <w:t xml:space="preserve"> положительно</w:t>
      </w:r>
      <w:r w:rsidR="00FA493E">
        <w:rPr>
          <w:rStyle w:val="c10"/>
          <w:color w:val="000000"/>
        </w:rPr>
        <w:t>е</w:t>
      </w:r>
      <w:r>
        <w:rPr>
          <w:rStyle w:val="c10"/>
          <w:color w:val="000000"/>
        </w:rPr>
        <w:t xml:space="preserve"> отношени</w:t>
      </w:r>
      <w:r w:rsidR="00FA493E">
        <w:rPr>
          <w:rStyle w:val="c10"/>
          <w:color w:val="000000"/>
        </w:rPr>
        <w:t>е</w:t>
      </w:r>
      <w:r>
        <w:rPr>
          <w:rStyle w:val="c10"/>
          <w:color w:val="000000"/>
        </w:rPr>
        <w:t xml:space="preserve"> к школе и к процессу учебной деятельности</w:t>
      </w:r>
    </w:p>
    <w:p w:rsidR="0058573F" w:rsidRDefault="0058573F" w:rsidP="00965EFF">
      <w:pPr>
        <w:pStyle w:val="a3"/>
        <w:widowControl w:val="0"/>
        <w:numPr>
          <w:ilvl w:val="0"/>
          <w:numId w:val="19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2B0A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 учащиеся овладеют следу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 типами учебных действий: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сличать свой способ действия с эталоном;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lastRenderedPageBreak/>
        <w:t>сличать способ  и результат своих действий с заданным эталоном, обнаружив</w:t>
      </w:r>
      <w:r w:rsidR="00FA493E">
        <w:rPr>
          <w:rStyle w:val="c10"/>
          <w:color w:val="000000"/>
        </w:rPr>
        <w:t xml:space="preserve">ать </w:t>
      </w:r>
      <w:r>
        <w:rPr>
          <w:rStyle w:val="c10"/>
          <w:color w:val="000000"/>
        </w:rPr>
        <w:t>отклонения и отличия от эталона;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вносить коррективы и дополнения в составленные планы;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вносить коррективы и дополнения в способ своих действий в случае расхождения эталона, реального действия и его продукта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выделять и осознавать то, что уже усвоено и что еще подлежит усвоению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осознавать качество и уровень усвоения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оценивать достигнутый результат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определять последовательность промежуточных целей с учетом конечного резул</w:t>
      </w:r>
      <w:r>
        <w:rPr>
          <w:rStyle w:val="c10"/>
          <w:color w:val="000000"/>
        </w:rPr>
        <w:t>ь</w:t>
      </w:r>
      <w:r>
        <w:rPr>
          <w:rStyle w:val="c10"/>
          <w:color w:val="000000"/>
        </w:rPr>
        <w:t>тата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составлять план и последовательность действий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предвосхищать временные характеристики результата (когда будет результат?)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предвосхищать результат и уровень усвоения (какой будет результат?)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ставить учебную задачу на основе соотнесения того, что уже известно и усвоено, и того, что еще не известно</w:t>
      </w:r>
    </w:p>
    <w:p w:rsidR="0058573F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</w:t>
      </w:r>
      <w:r>
        <w:rPr>
          <w:rStyle w:val="c10"/>
          <w:color w:val="000000"/>
        </w:rPr>
        <w:t>а</w:t>
      </w:r>
      <w:r>
        <w:rPr>
          <w:rStyle w:val="c10"/>
          <w:color w:val="000000"/>
        </w:rPr>
        <w:t>тельной задачи</w:t>
      </w:r>
    </w:p>
    <w:p w:rsidR="0058573F" w:rsidRPr="00FA493E" w:rsidRDefault="0058573F" w:rsidP="00965EFF">
      <w:pPr>
        <w:pStyle w:val="c5"/>
        <w:numPr>
          <w:ilvl w:val="0"/>
          <w:numId w:val="20"/>
        </w:numPr>
        <w:spacing w:before="0" w:beforeAutospacing="0" w:after="0" w:afterAutospacing="0"/>
        <w:jc w:val="both"/>
        <w:rPr>
          <w:rStyle w:val="c10"/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самостоятельно формировать познавательную цель и строить действия в соответс</w:t>
      </w:r>
      <w:r>
        <w:rPr>
          <w:rStyle w:val="c10"/>
          <w:color w:val="000000"/>
        </w:rPr>
        <w:t>т</w:t>
      </w:r>
      <w:r>
        <w:rPr>
          <w:rStyle w:val="c10"/>
          <w:color w:val="000000"/>
        </w:rPr>
        <w:t>вии с ней</w:t>
      </w:r>
    </w:p>
    <w:p w:rsidR="00FA493E" w:rsidRDefault="00FA493E" w:rsidP="00FA493E">
      <w:pPr>
        <w:pStyle w:val="c5"/>
        <w:spacing w:before="0" w:beforeAutospacing="0" w:after="0" w:afterAutospacing="0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FA493E" w:rsidRDefault="00FA493E" w:rsidP="00965EFF">
      <w:pPr>
        <w:pStyle w:val="a3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AA27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 учащиеся научаться: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выбирать смысловые единицы текста и устанавливать отношения между ними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созда</w:t>
      </w:r>
      <w:r w:rsidR="00FA493E">
        <w:rPr>
          <w:rStyle w:val="c10"/>
          <w:color w:val="000000"/>
        </w:rPr>
        <w:t xml:space="preserve">вать </w:t>
      </w:r>
      <w:r>
        <w:rPr>
          <w:rStyle w:val="c10"/>
          <w:color w:val="000000"/>
        </w:rPr>
        <w:t>структуру взаимосвязей смысловых единиц текста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выделя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количественные характеристики объектов, заданных словами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восстанавливат</w:t>
      </w:r>
      <w:r w:rsidR="00FA493E">
        <w:rPr>
          <w:rStyle w:val="c10"/>
          <w:color w:val="000000"/>
        </w:rPr>
        <w:t>ь</w:t>
      </w:r>
      <w:r>
        <w:rPr>
          <w:rStyle w:val="c10"/>
          <w:color w:val="000000"/>
        </w:rPr>
        <w:t xml:space="preserve"> предметную ситуацию, описанную в задаче, путем переформул</w:t>
      </w:r>
      <w:r w:rsidR="00FA493E">
        <w:rPr>
          <w:rStyle w:val="c10"/>
          <w:color w:val="000000"/>
        </w:rPr>
        <w:t>и</w:t>
      </w:r>
      <w:r>
        <w:rPr>
          <w:rStyle w:val="c10"/>
          <w:color w:val="000000"/>
        </w:rPr>
        <w:t>рования, упрощенного пересказа текста, с выделением только существенной для решения задачи информации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выделя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обобщенный смысл и формальную структуру задачи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заменять термины определениями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выводить следствия из имеющихся в условии задачи данных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выделя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формальную структуру задачи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выделя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объекты и процессы с точки зрения целого и частей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анализир</w:t>
      </w:r>
      <w:r w:rsidR="00FA493E">
        <w:rPr>
          <w:rStyle w:val="c10"/>
          <w:color w:val="000000"/>
        </w:rPr>
        <w:t>овать</w:t>
      </w:r>
      <w:r>
        <w:rPr>
          <w:rStyle w:val="c10"/>
          <w:color w:val="000000"/>
        </w:rPr>
        <w:t xml:space="preserve"> условия и требования задачи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выбира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вид графической модели, адекватной выделенным смысловым единицам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выбира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знаково-символические средства для построения модели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выража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смысл ситуации различными средствами (рисунки, символы, схемы, зн</w:t>
      </w:r>
      <w:r>
        <w:rPr>
          <w:rStyle w:val="c10"/>
          <w:color w:val="000000"/>
        </w:rPr>
        <w:t>а</w:t>
      </w:r>
      <w:r>
        <w:rPr>
          <w:rStyle w:val="c10"/>
          <w:color w:val="000000"/>
        </w:rPr>
        <w:t>ки)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выража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структуру задачи разными средствами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выполня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операции со знаками и символами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выбира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>, сопоставля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и обосновыва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способы решения задачи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провод</w:t>
      </w:r>
      <w:r w:rsidR="00FA493E">
        <w:rPr>
          <w:rStyle w:val="c10"/>
          <w:color w:val="000000"/>
        </w:rPr>
        <w:t>ить</w:t>
      </w:r>
      <w:r>
        <w:rPr>
          <w:rStyle w:val="c10"/>
          <w:color w:val="000000"/>
        </w:rPr>
        <w:t xml:space="preserve"> анализ способов решения задачи с точки зрения их рациональности и экономичности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выбирать обобщенные стратегии решения задачи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выделя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и формулируют познавательную цель</w:t>
      </w:r>
    </w:p>
    <w:p w:rsidR="0058573F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осуществля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поиск и выделение необходимой информации</w:t>
      </w:r>
    </w:p>
    <w:p w:rsidR="0058573F" w:rsidRPr="00FA493E" w:rsidRDefault="0058573F" w:rsidP="00965EFF">
      <w:pPr>
        <w:pStyle w:val="c5"/>
        <w:numPr>
          <w:ilvl w:val="0"/>
          <w:numId w:val="22"/>
        </w:numPr>
        <w:spacing w:before="0" w:beforeAutospacing="0" w:after="0" w:afterAutospacing="0"/>
        <w:jc w:val="both"/>
        <w:rPr>
          <w:rStyle w:val="c10"/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применя</w:t>
      </w:r>
      <w:r w:rsidR="00FA493E">
        <w:rPr>
          <w:rStyle w:val="c10"/>
          <w:color w:val="000000"/>
        </w:rPr>
        <w:t>ть</w:t>
      </w:r>
      <w:r>
        <w:rPr>
          <w:rStyle w:val="c10"/>
          <w:color w:val="000000"/>
        </w:rPr>
        <w:t xml:space="preserve"> методы информационного поиска, в том числе с помощью компьюте</w:t>
      </w:r>
      <w:r>
        <w:rPr>
          <w:rStyle w:val="c10"/>
          <w:color w:val="000000"/>
        </w:rPr>
        <w:t>р</w:t>
      </w:r>
      <w:r>
        <w:rPr>
          <w:rStyle w:val="c10"/>
          <w:color w:val="000000"/>
        </w:rPr>
        <w:t>ных средств</w:t>
      </w:r>
    </w:p>
    <w:p w:rsidR="00FA493E" w:rsidRPr="00FA493E" w:rsidRDefault="00FA493E" w:rsidP="00FA493E">
      <w:pPr>
        <w:pStyle w:val="c5"/>
        <w:spacing w:before="0" w:beforeAutospacing="0" w:after="0" w:afterAutospacing="0"/>
        <w:ind w:left="720"/>
        <w:jc w:val="both"/>
        <w:rPr>
          <w:rStyle w:val="c10"/>
          <w:rFonts w:ascii="Calibri" w:hAnsi="Calibri"/>
          <w:color w:val="000000"/>
          <w:sz w:val="22"/>
          <w:szCs w:val="22"/>
        </w:rPr>
      </w:pPr>
    </w:p>
    <w:p w:rsidR="00FA493E" w:rsidRDefault="00FA493E" w:rsidP="00FA493E">
      <w:pPr>
        <w:pStyle w:val="c5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t xml:space="preserve">- в сфере </w:t>
      </w:r>
      <w:r>
        <w:rPr>
          <w:b/>
          <w:i/>
        </w:rPr>
        <w:t xml:space="preserve">коммуникативных </w:t>
      </w:r>
      <w:r>
        <w:t>универсальных учебных действий учащиеся научаться:</w:t>
      </w:r>
    </w:p>
    <w:p w:rsidR="0058573F" w:rsidRDefault="0058573F" w:rsidP="00965EFF">
      <w:pPr>
        <w:pStyle w:val="c5"/>
        <w:numPr>
          <w:ilvl w:val="0"/>
          <w:numId w:val="23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обща</w:t>
      </w:r>
      <w:r w:rsidR="002D551E">
        <w:rPr>
          <w:rStyle w:val="c10"/>
          <w:color w:val="000000"/>
        </w:rPr>
        <w:t xml:space="preserve">ться </w:t>
      </w:r>
      <w:r>
        <w:rPr>
          <w:rStyle w:val="c10"/>
          <w:color w:val="000000"/>
        </w:rPr>
        <w:t>и взаимодейств</w:t>
      </w:r>
      <w:r w:rsidR="002D551E">
        <w:rPr>
          <w:rStyle w:val="c10"/>
          <w:color w:val="000000"/>
        </w:rPr>
        <w:t>овать</w:t>
      </w:r>
      <w:r>
        <w:rPr>
          <w:rStyle w:val="c10"/>
          <w:color w:val="000000"/>
        </w:rPr>
        <w:t xml:space="preserve"> с партнерами по совместной деятельности или обмену информации</w:t>
      </w:r>
    </w:p>
    <w:p w:rsidR="0058573F" w:rsidRDefault="0058573F" w:rsidP="00965EFF">
      <w:pPr>
        <w:pStyle w:val="c5"/>
        <w:numPr>
          <w:ilvl w:val="0"/>
          <w:numId w:val="24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слушать и слышать друг друга</w:t>
      </w:r>
    </w:p>
    <w:p w:rsidR="0058573F" w:rsidRDefault="002D551E" w:rsidP="00965EFF">
      <w:pPr>
        <w:pStyle w:val="c5"/>
        <w:numPr>
          <w:ilvl w:val="0"/>
          <w:numId w:val="24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lastRenderedPageBreak/>
        <w:t>с</w:t>
      </w:r>
      <w:r w:rsidR="0058573F">
        <w:rPr>
          <w:rStyle w:val="c10"/>
          <w:color w:val="000000"/>
        </w:rPr>
        <w:t xml:space="preserve"> достаточной полнотой и точностью выражают свои мысли в соответствии с задачами и условиями коммуникации</w:t>
      </w:r>
    </w:p>
    <w:p w:rsidR="0058573F" w:rsidRDefault="0058573F" w:rsidP="00965EFF">
      <w:pPr>
        <w:pStyle w:val="c5"/>
        <w:numPr>
          <w:ilvl w:val="0"/>
          <w:numId w:val="24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адекватно использ</w:t>
      </w:r>
      <w:r w:rsidR="002D551E">
        <w:rPr>
          <w:rStyle w:val="c10"/>
          <w:color w:val="000000"/>
        </w:rPr>
        <w:t>овать</w:t>
      </w:r>
      <w:r>
        <w:rPr>
          <w:rStyle w:val="c10"/>
          <w:color w:val="000000"/>
        </w:rPr>
        <w:t xml:space="preserve"> речевые средства для дискуссии и аргументации своей позиции</w:t>
      </w:r>
    </w:p>
    <w:p w:rsidR="0058573F" w:rsidRDefault="0058573F" w:rsidP="00965EFF">
      <w:pPr>
        <w:pStyle w:val="c5"/>
        <w:numPr>
          <w:ilvl w:val="0"/>
          <w:numId w:val="24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представлять конкретное содержание и сообщать его в письменной и устной форме</w:t>
      </w:r>
    </w:p>
    <w:p w:rsidR="0058573F" w:rsidRDefault="0058573F" w:rsidP="00965EFF">
      <w:pPr>
        <w:pStyle w:val="c5"/>
        <w:numPr>
          <w:ilvl w:val="0"/>
          <w:numId w:val="24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интерес</w:t>
      </w:r>
      <w:r w:rsidR="002D551E">
        <w:rPr>
          <w:rStyle w:val="c10"/>
          <w:color w:val="000000"/>
        </w:rPr>
        <w:t>оваться</w:t>
      </w:r>
      <w:r>
        <w:rPr>
          <w:rStyle w:val="c10"/>
          <w:color w:val="000000"/>
        </w:rPr>
        <w:t xml:space="preserve"> чужим мнением и высказыв</w:t>
      </w:r>
      <w:r w:rsidR="002D551E">
        <w:rPr>
          <w:rStyle w:val="c10"/>
          <w:color w:val="000000"/>
        </w:rPr>
        <w:t>ать</w:t>
      </w:r>
      <w:r>
        <w:rPr>
          <w:rStyle w:val="c10"/>
          <w:color w:val="000000"/>
        </w:rPr>
        <w:t xml:space="preserve"> свое</w:t>
      </w:r>
    </w:p>
    <w:p w:rsidR="0058573F" w:rsidRPr="002D551E" w:rsidRDefault="002D551E" w:rsidP="00965EFF">
      <w:pPr>
        <w:pStyle w:val="c5"/>
        <w:numPr>
          <w:ilvl w:val="0"/>
          <w:numId w:val="24"/>
        </w:numPr>
        <w:spacing w:before="0" w:beforeAutospacing="0" w:after="0" w:afterAutospacing="0"/>
        <w:jc w:val="both"/>
        <w:rPr>
          <w:rStyle w:val="c10"/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</w:t>
      </w:r>
      <w:r w:rsidR="0058573F">
        <w:rPr>
          <w:rStyle w:val="c10"/>
          <w:color w:val="000000"/>
        </w:rPr>
        <w:t>ступа</w:t>
      </w:r>
      <w:r>
        <w:rPr>
          <w:rStyle w:val="c10"/>
          <w:color w:val="000000"/>
        </w:rPr>
        <w:t>ть</w:t>
      </w:r>
      <w:r w:rsidR="0058573F">
        <w:rPr>
          <w:rStyle w:val="c10"/>
          <w:color w:val="000000"/>
        </w:rPr>
        <w:t xml:space="preserve"> в диалог, участв</w:t>
      </w:r>
      <w:r>
        <w:rPr>
          <w:rStyle w:val="c10"/>
          <w:color w:val="000000"/>
        </w:rPr>
        <w:t>овать</w:t>
      </w:r>
      <w:r w:rsidR="0058573F">
        <w:rPr>
          <w:rStyle w:val="c10"/>
          <w:color w:val="000000"/>
        </w:rPr>
        <w:t xml:space="preserve"> в коллективном обсуждении проблем, владеть монологической и диалогической формами речи в соответствии с граммат</w:t>
      </w:r>
      <w:r w:rsidR="0058573F">
        <w:rPr>
          <w:rStyle w:val="c10"/>
          <w:color w:val="000000"/>
        </w:rPr>
        <w:t>и</w:t>
      </w:r>
      <w:r w:rsidR="0058573F">
        <w:rPr>
          <w:rStyle w:val="c10"/>
          <w:color w:val="000000"/>
        </w:rPr>
        <w:t>ческими и синтаксическими нормами родного языка</w:t>
      </w:r>
    </w:p>
    <w:p w:rsidR="002D551E" w:rsidRPr="002D551E" w:rsidRDefault="002D551E" w:rsidP="00965EFF">
      <w:pPr>
        <w:pStyle w:val="c5"/>
        <w:numPr>
          <w:ilvl w:val="0"/>
          <w:numId w:val="21"/>
        </w:numPr>
        <w:spacing w:before="0" w:beforeAutospacing="0" w:after="0" w:afterAutospacing="0"/>
      </w:pPr>
      <w:r w:rsidRPr="002D551E">
        <w:t>учатся действовать с учетом позиции другого и согласовывать свои действия</w:t>
      </w:r>
    </w:p>
    <w:p w:rsidR="0058573F" w:rsidRDefault="0058573F" w:rsidP="00965EFF">
      <w:pPr>
        <w:pStyle w:val="c5"/>
        <w:numPr>
          <w:ilvl w:val="0"/>
          <w:numId w:val="26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понимают возможность различных точек зрения, не совпадающих с собс</w:t>
      </w:r>
      <w:r>
        <w:rPr>
          <w:rStyle w:val="c10"/>
          <w:color w:val="000000"/>
        </w:rPr>
        <w:t>т</w:t>
      </w:r>
      <w:r>
        <w:rPr>
          <w:rStyle w:val="c10"/>
          <w:color w:val="000000"/>
        </w:rPr>
        <w:t>венной</w:t>
      </w:r>
    </w:p>
    <w:p w:rsidR="0058573F" w:rsidRDefault="0058573F" w:rsidP="00965EFF">
      <w:pPr>
        <w:pStyle w:val="c5"/>
        <w:numPr>
          <w:ilvl w:val="0"/>
          <w:numId w:val="26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проявляют готовность к обсуждению различных точек зрения и выработке общей (групповой) позиции</w:t>
      </w:r>
    </w:p>
    <w:p w:rsidR="0058573F" w:rsidRDefault="0058573F" w:rsidP="00965EFF">
      <w:pPr>
        <w:pStyle w:val="c5"/>
        <w:numPr>
          <w:ilvl w:val="0"/>
          <w:numId w:val="26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учатся устанавливать и сравнивать разные точки зрения, прежде чем прин</w:t>
      </w:r>
      <w:r>
        <w:rPr>
          <w:rStyle w:val="c10"/>
          <w:color w:val="000000"/>
        </w:rPr>
        <w:t>и</w:t>
      </w:r>
      <w:r>
        <w:rPr>
          <w:rStyle w:val="c10"/>
          <w:color w:val="000000"/>
        </w:rPr>
        <w:t>мать решение и делать выбор</w:t>
      </w:r>
    </w:p>
    <w:p w:rsidR="0058573F" w:rsidRDefault="0058573F" w:rsidP="00965EFF">
      <w:pPr>
        <w:pStyle w:val="c5"/>
        <w:numPr>
          <w:ilvl w:val="0"/>
          <w:numId w:val="26"/>
        </w:numPr>
        <w:spacing w:before="0" w:beforeAutospacing="0" w:after="0" w:afterAutospacing="0"/>
        <w:jc w:val="both"/>
        <w:rPr>
          <w:rStyle w:val="c10"/>
          <w:color w:val="000000"/>
        </w:rPr>
      </w:pPr>
      <w:r>
        <w:rPr>
          <w:rStyle w:val="c10"/>
          <w:color w:val="000000"/>
        </w:rPr>
        <w:t>учатся аргументировать свою точку зрения, спорить, отстаивать позицию невраждебным для оппонентов образом</w:t>
      </w:r>
    </w:p>
    <w:p w:rsidR="0058573F" w:rsidRDefault="0058573F" w:rsidP="00965EFF">
      <w:pPr>
        <w:pStyle w:val="c5"/>
        <w:numPr>
          <w:ilvl w:val="0"/>
          <w:numId w:val="25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учатся организовывать и планировать учебное сотрудничество с учителем и сверстн</w:t>
      </w:r>
      <w:r>
        <w:rPr>
          <w:rStyle w:val="c10"/>
          <w:color w:val="000000"/>
        </w:rPr>
        <w:t>и</w:t>
      </w:r>
      <w:r>
        <w:rPr>
          <w:rStyle w:val="c10"/>
          <w:color w:val="000000"/>
        </w:rPr>
        <w:t>ками</w:t>
      </w:r>
    </w:p>
    <w:p w:rsidR="0058573F" w:rsidRDefault="0058573F" w:rsidP="00965EFF">
      <w:pPr>
        <w:pStyle w:val="c5"/>
        <w:numPr>
          <w:ilvl w:val="0"/>
          <w:numId w:val="27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определяют цели и функции участников, способы взаимодействия</w:t>
      </w:r>
    </w:p>
    <w:p w:rsidR="0058573F" w:rsidRDefault="0058573F" w:rsidP="00965EFF">
      <w:pPr>
        <w:pStyle w:val="c5"/>
        <w:numPr>
          <w:ilvl w:val="0"/>
          <w:numId w:val="27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планируют общие способы работы</w:t>
      </w:r>
    </w:p>
    <w:p w:rsidR="0058573F" w:rsidRDefault="0058573F" w:rsidP="00965EFF">
      <w:pPr>
        <w:pStyle w:val="c5"/>
        <w:numPr>
          <w:ilvl w:val="0"/>
          <w:numId w:val="27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обмениваются знаниями между членами группы для принятия эффективных совм</w:t>
      </w:r>
      <w:r>
        <w:rPr>
          <w:rStyle w:val="c10"/>
          <w:color w:val="000000"/>
        </w:rPr>
        <w:t>е</w:t>
      </w:r>
      <w:r>
        <w:rPr>
          <w:rStyle w:val="c10"/>
          <w:color w:val="000000"/>
        </w:rPr>
        <w:t>стных решений</w:t>
      </w:r>
    </w:p>
    <w:p w:rsidR="0058573F" w:rsidRDefault="0058573F" w:rsidP="00965EFF">
      <w:pPr>
        <w:pStyle w:val="c5"/>
        <w:numPr>
          <w:ilvl w:val="0"/>
          <w:numId w:val="27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умеют (или развивают способность) брать на себя инициативу в организации с</w:t>
      </w:r>
      <w:r>
        <w:rPr>
          <w:rStyle w:val="c10"/>
          <w:color w:val="000000"/>
        </w:rPr>
        <w:t>о</w:t>
      </w:r>
      <w:r>
        <w:rPr>
          <w:rStyle w:val="c10"/>
          <w:color w:val="000000"/>
        </w:rPr>
        <w:t>вместного действия</w:t>
      </w:r>
    </w:p>
    <w:p w:rsidR="0058573F" w:rsidRDefault="0058573F" w:rsidP="00965EFF">
      <w:pPr>
        <w:pStyle w:val="c5"/>
        <w:numPr>
          <w:ilvl w:val="0"/>
          <w:numId w:val="27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умеют (или развивают способность) с помощью вопросов добывать недостающую информацию</w:t>
      </w:r>
    </w:p>
    <w:p w:rsidR="0058573F" w:rsidRDefault="002D551E" w:rsidP="00965EFF">
      <w:pPr>
        <w:pStyle w:val="c5"/>
        <w:numPr>
          <w:ilvl w:val="0"/>
          <w:numId w:val="27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у</w:t>
      </w:r>
      <w:r w:rsidR="0058573F">
        <w:rPr>
          <w:rStyle w:val="c10"/>
          <w:color w:val="000000"/>
        </w:rPr>
        <w:t>чатся 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</w:t>
      </w:r>
    </w:p>
    <w:p w:rsidR="0058573F" w:rsidRDefault="0058573F" w:rsidP="00965EFF">
      <w:pPr>
        <w:pStyle w:val="c5"/>
        <w:numPr>
          <w:ilvl w:val="0"/>
          <w:numId w:val="27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учатся управлять поведением партнера – убеждать его, контролировать и оцен</w:t>
      </w:r>
      <w:r>
        <w:rPr>
          <w:rStyle w:val="c10"/>
          <w:color w:val="000000"/>
        </w:rPr>
        <w:t>и</w:t>
      </w:r>
      <w:r>
        <w:rPr>
          <w:rStyle w:val="c10"/>
          <w:color w:val="000000"/>
        </w:rPr>
        <w:t>вать его действия</w:t>
      </w:r>
    </w:p>
    <w:p w:rsidR="0058573F" w:rsidRDefault="002D551E" w:rsidP="0058573F">
      <w:pPr>
        <w:pStyle w:val="c5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- </w:t>
      </w:r>
      <w:r w:rsidR="0058573F">
        <w:rPr>
          <w:rStyle w:val="c10"/>
          <w:color w:val="000000"/>
        </w:rPr>
        <w:t xml:space="preserve"> работают в группе</w:t>
      </w:r>
    </w:p>
    <w:p w:rsidR="0058573F" w:rsidRDefault="0058573F" w:rsidP="00965EFF">
      <w:pPr>
        <w:pStyle w:val="c5"/>
        <w:numPr>
          <w:ilvl w:val="0"/>
          <w:numId w:val="28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устанавливают рабочие отношения, учатся эффективно сотрудничать и способс</w:t>
      </w:r>
      <w:r>
        <w:rPr>
          <w:rStyle w:val="c10"/>
          <w:color w:val="000000"/>
        </w:rPr>
        <w:t>т</w:t>
      </w:r>
      <w:r>
        <w:rPr>
          <w:rStyle w:val="c10"/>
          <w:color w:val="000000"/>
        </w:rPr>
        <w:t>вовать продуктивной кооперации</w:t>
      </w:r>
    </w:p>
    <w:p w:rsidR="0058573F" w:rsidRDefault="0058573F" w:rsidP="00965EFF">
      <w:pPr>
        <w:pStyle w:val="c5"/>
        <w:numPr>
          <w:ilvl w:val="0"/>
          <w:numId w:val="28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развивают умение интегрироваться в группу сверстников и строить продуктивное взаимодействие со сверстниками и взрослыми</w:t>
      </w:r>
    </w:p>
    <w:p w:rsidR="0058573F" w:rsidRDefault="0058573F" w:rsidP="00965EFF">
      <w:pPr>
        <w:pStyle w:val="c5"/>
        <w:numPr>
          <w:ilvl w:val="0"/>
          <w:numId w:val="28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учатся переводить конфликтную ситуацию в логический план и разрешать ее как задачу через анализ условий</w:t>
      </w:r>
    </w:p>
    <w:p w:rsidR="0058573F" w:rsidRDefault="002D551E" w:rsidP="0058573F">
      <w:pPr>
        <w:pStyle w:val="c5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- </w:t>
      </w:r>
      <w:r w:rsidR="0058573F">
        <w:rPr>
          <w:rStyle w:val="c10"/>
          <w:color w:val="000000"/>
        </w:rPr>
        <w:t xml:space="preserve"> придерживаются морально-этических и психологических принципов общения и сотру</w:t>
      </w:r>
      <w:r w:rsidR="0058573F">
        <w:rPr>
          <w:rStyle w:val="c10"/>
          <w:color w:val="000000"/>
        </w:rPr>
        <w:t>д</w:t>
      </w:r>
      <w:r w:rsidR="0058573F">
        <w:rPr>
          <w:rStyle w:val="c10"/>
          <w:color w:val="000000"/>
        </w:rPr>
        <w:t>ничества</w:t>
      </w:r>
    </w:p>
    <w:p w:rsidR="0058573F" w:rsidRDefault="0058573F" w:rsidP="00965EFF">
      <w:pPr>
        <w:pStyle w:val="c5"/>
        <w:numPr>
          <w:ilvl w:val="0"/>
          <w:numId w:val="29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проявляют уважительное отношение к партнерам, внимание к личности другого, адекватное межличностное восприятие</w:t>
      </w:r>
    </w:p>
    <w:p w:rsidR="0058573F" w:rsidRDefault="0058573F" w:rsidP="00965EFF">
      <w:pPr>
        <w:pStyle w:val="c5"/>
        <w:numPr>
          <w:ilvl w:val="0"/>
          <w:numId w:val="29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демонстрируют способность к эмпатии, стремление устанавливать доверительные отношения</w:t>
      </w:r>
    </w:p>
    <w:p w:rsidR="0058573F" w:rsidRDefault="0058573F" w:rsidP="00965EFF">
      <w:pPr>
        <w:pStyle w:val="c5"/>
        <w:numPr>
          <w:ilvl w:val="0"/>
          <w:numId w:val="29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проявляю готовность адекватно реагировать на нужды других, оказывать помощь и эмоциональную поддержку партнерам</w:t>
      </w:r>
    </w:p>
    <w:p w:rsidR="0058573F" w:rsidRDefault="002D551E" w:rsidP="0058573F">
      <w:pPr>
        <w:pStyle w:val="c5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 - </w:t>
      </w:r>
      <w:r w:rsidR="0058573F">
        <w:rPr>
          <w:rStyle w:val="c10"/>
          <w:color w:val="000000"/>
        </w:rPr>
        <w:t xml:space="preserve"> регулируют собственную деятельность посредством речевых действий</w:t>
      </w:r>
    </w:p>
    <w:p w:rsidR="0058573F" w:rsidRDefault="0058573F" w:rsidP="00965EFF">
      <w:pPr>
        <w:pStyle w:val="c5"/>
        <w:numPr>
          <w:ilvl w:val="0"/>
          <w:numId w:val="3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используют адекватные языковые средства для отображения своих чувств, мыслей и побуждений</w:t>
      </w:r>
    </w:p>
    <w:p w:rsidR="0058573F" w:rsidRDefault="002D551E" w:rsidP="00965EFF">
      <w:pPr>
        <w:pStyle w:val="c5"/>
        <w:numPr>
          <w:ilvl w:val="0"/>
          <w:numId w:val="30"/>
        </w:numPr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lastRenderedPageBreak/>
        <w:t>о</w:t>
      </w:r>
      <w:r w:rsidR="0058573F">
        <w:rPr>
          <w:rStyle w:val="c10"/>
          <w:color w:val="000000"/>
        </w:rPr>
        <w:t>писывают содержание совершаемых действий с целью ориентировки предметно-практической или иной деятельности</w:t>
      </w:r>
    </w:p>
    <w:p w:rsidR="002D551E" w:rsidRPr="00720947" w:rsidRDefault="002D551E" w:rsidP="002D551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720947">
        <w:rPr>
          <w:rFonts w:ascii="Times New Roman" w:hAnsi="Times New Roman" w:cs="Times New Roman"/>
          <w:sz w:val="24"/>
          <w:szCs w:val="24"/>
        </w:rPr>
        <w:t>изучения учебного предмета являются следующие умения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08DD" w:rsidRDefault="00AA08DD" w:rsidP="00965EFF">
      <w:pPr>
        <w:pStyle w:val="a9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</w:pPr>
      <w:r w:rsidRPr="00AA08DD">
        <w:t>планирования и осуществления алгоритмической деятельности, выполнения зада</w:t>
      </w:r>
      <w:r w:rsidRPr="00AA08DD">
        <w:t>н</w:t>
      </w:r>
      <w:r w:rsidRPr="00AA08DD">
        <w:t>ных и конструирования новых алгоритмов;</w:t>
      </w:r>
    </w:p>
    <w:p w:rsidR="00AA08DD" w:rsidRPr="00AA08DD" w:rsidRDefault="00AA08DD" w:rsidP="00965EFF">
      <w:pPr>
        <w:pStyle w:val="a9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</w:pPr>
      <w:r w:rsidRPr="00AA08DD"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AA08DD" w:rsidRPr="00760A8C" w:rsidRDefault="00AA08DD" w:rsidP="00965EFF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60A8C">
        <w:rPr>
          <w:rFonts w:ascii="Times New Roman" w:hAnsi="Times New Roman" w:cs="Times New Roman"/>
          <w:sz w:val="24"/>
          <w:szCs w:val="24"/>
        </w:rPr>
        <w:t>исследовательской деятельности, развития идей, проведения экспериментов, обо</w:t>
      </w:r>
      <w:r w:rsidRPr="00760A8C">
        <w:rPr>
          <w:rFonts w:ascii="Times New Roman" w:hAnsi="Times New Roman" w:cs="Times New Roman"/>
          <w:sz w:val="24"/>
          <w:szCs w:val="24"/>
        </w:rPr>
        <w:t>б</w:t>
      </w:r>
      <w:r w:rsidRPr="00760A8C">
        <w:rPr>
          <w:rFonts w:ascii="Times New Roman" w:hAnsi="Times New Roman" w:cs="Times New Roman"/>
          <w:sz w:val="24"/>
          <w:szCs w:val="24"/>
        </w:rPr>
        <w:t xml:space="preserve">щения, постановки и формулирования новых задач; </w:t>
      </w:r>
    </w:p>
    <w:p w:rsidR="00AA08DD" w:rsidRPr="00760A8C" w:rsidRDefault="00AA08DD" w:rsidP="00965EFF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60A8C">
        <w:rPr>
          <w:rFonts w:ascii="Times New Roman" w:hAnsi="Times New Roman" w:cs="Times New Roman"/>
          <w:sz w:val="24"/>
          <w:szCs w:val="24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</w:t>
      </w:r>
      <w:r w:rsidRPr="00760A8C">
        <w:rPr>
          <w:rFonts w:ascii="Times New Roman" w:hAnsi="Times New Roman" w:cs="Times New Roman"/>
          <w:sz w:val="24"/>
          <w:szCs w:val="24"/>
        </w:rPr>
        <w:t>и</w:t>
      </w:r>
      <w:r w:rsidRPr="00760A8C">
        <w:rPr>
          <w:rFonts w:ascii="Times New Roman" w:hAnsi="Times New Roman" w:cs="Times New Roman"/>
          <w:sz w:val="24"/>
          <w:szCs w:val="24"/>
        </w:rPr>
        <w:t>ческого), свободного перехода с одного языка на другой для иллюстрации, инте</w:t>
      </w:r>
      <w:r w:rsidRPr="00760A8C">
        <w:rPr>
          <w:rFonts w:ascii="Times New Roman" w:hAnsi="Times New Roman" w:cs="Times New Roman"/>
          <w:sz w:val="24"/>
          <w:szCs w:val="24"/>
        </w:rPr>
        <w:t>р</w:t>
      </w:r>
      <w:r w:rsidRPr="00760A8C">
        <w:rPr>
          <w:rFonts w:ascii="Times New Roman" w:hAnsi="Times New Roman" w:cs="Times New Roman"/>
          <w:sz w:val="24"/>
          <w:szCs w:val="24"/>
        </w:rPr>
        <w:t>претации, аргументации и доказательства;</w:t>
      </w:r>
    </w:p>
    <w:p w:rsidR="00760A8C" w:rsidRPr="00760A8C" w:rsidRDefault="00AA08DD" w:rsidP="00965EFF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A8C">
        <w:rPr>
          <w:rFonts w:ascii="Times New Roman" w:hAnsi="Times New Roman" w:cs="Times New Roman"/>
          <w:sz w:val="24"/>
          <w:szCs w:val="24"/>
        </w:rPr>
        <w:t>проведения доказательных рассуждений, аргументации, выдвижения гипотез и их обоснования;</w:t>
      </w:r>
    </w:p>
    <w:p w:rsidR="00760A8C" w:rsidRPr="00760A8C" w:rsidRDefault="00AA08DD" w:rsidP="00965EFF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A8C">
        <w:rPr>
          <w:rFonts w:ascii="Times New Roman" w:hAnsi="Times New Roman" w:cs="Times New Roman"/>
          <w:sz w:val="24"/>
          <w:szCs w:val="24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</w:t>
      </w:r>
      <w:r w:rsidRPr="00760A8C">
        <w:rPr>
          <w:rFonts w:ascii="Times New Roman" w:hAnsi="Times New Roman" w:cs="Times New Roman"/>
          <w:sz w:val="24"/>
          <w:szCs w:val="24"/>
        </w:rPr>
        <w:t>и</w:t>
      </w:r>
      <w:r w:rsidRPr="00760A8C">
        <w:rPr>
          <w:rFonts w:ascii="Times New Roman" w:hAnsi="Times New Roman" w:cs="Times New Roman"/>
          <w:sz w:val="24"/>
          <w:szCs w:val="24"/>
        </w:rPr>
        <w:t>тературу, современные информационные технологии.</w:t>
      </w:r>
      <w:r w:rsidR="00B166C8" w:rsidRPr="00760A8C">
        <w:rPr>
          <w:rFonts w:ascii="Times New Roman" w:hAnsi="Times New Roman" w:cs="Times New Roman"/>
          <w:sz w:val="24"/>
          <w:szCs w:val="24"/>
        </w:rPr>
        <w:t>поиска, систематизации, ан</w:t>
      </w:r>
      <w:r w:rsidR="00B166C8" w:rsidRPr="00760A8C">
        <w:rPr>
          <w:rFonts w:ascii="Times New Roman" w:hAnsi="Times New Roman" w:cs="Times New Roman"/>
          <w:sz w:val="24"/>
          <w:szCs w:val="24"/>
        </w:rPr>
        <w:t>а</w:t>
      </w:r>
      <w:r w:rsidR="00B166C8" w:rsidRPr="00760A8C">
        <w:rPr>
          <w:rFonts w:ascii="Times New Roman" w:hAnsi="Times New Roman" w:cs="Times New Roman"/>
          <w:sz w:val="24"/>
          <w:szCs w:val="24"/>
        </w:rPr>
        <w:t>лиза и классификации информации, использования разнообразных информацио</w:t>
      </w:r>
      <w:r w:rsidR="00B166C8" w:rsidRPr="00760A8C">
        <w:rPr>
          <w:rFonts w:ascii="Times New Roman" w:hAnsi="Times New Roman" w:cs="Times New Roman"/>
          <w:sz w:val="24"/>
          <w:szCs w:val="24"/>
        </w:rPr>
        <w:t>н</w:t>
      </w:r>
      <w:r w:rsidR="00B166C8" w:rsidRPr="00760A8C">
        <w:rPr>
          <w:rFonts w:ascii="Times New Roman" w:hAnsi="Times New Roman" w:cs="Times New Roman"/>
          <w:sz w:val="24"/>
          <w:szCs w:val="24"/>
        </w:rPr>
        <w:t>ных источников, включая учебную и справочную литературу, современные инфо</w:t>
      </w:r>
      <w:r w:rsidR="00B166C8" w:rsidRPr="00760A8C">
        <w:rPr>
          <w:rFonts w:ascii="Times New Roman" w:hAnsi="Times New Roman" w:cs="Times New Roman"/>
          <w:sz w:val="24"/>
          <w:szCs w:val="24"/>
        </w:rPr>
        <w:t>р</w:t>
      </w:r>
      <w:r w:rsidR="00B166C8" w:rsidRPr="00760A8C">
        <w:rPr>
          <w:rFonts w:ascii="Times New Roman" w:hAnsi="Times New Roman" w:cs="Times New Roman"/>
          <w:sz w:val="24"/>
          <w:szCs w:val="24"/>
        </w:rPr>
        <w:t>мационные технологии.</w:t>
      </w:r>
    </w:p>
    <w:p w:rsidR="00760A8C" w:rsidRPr="00056258" w:rsidRDefault="00760A8C" w:rsidP="00056258">
      <w:pPr>
        <w:shd w:val="clear" w:color="auto" w:fill="FFFFFF"/>
        <w:autoSpaceDE w:val="0"/>
        <w:autoSpaceDN w:val="0"/>
        <w:adjustRightInd w:val="0"/>
        <w:spacing w:after="0" w:line="240" w:lineRule="auto"/>
        <w:ind w:left="34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6258">
        <w:rPr>
          <w:rFonts w:ascii="Times New Roman" w:hAnsi="Times New Roman" w:cs="Times New Roman"/>
          <w:b/>
          <w:i/>
          <w:sz w:val="24"/>
          <w:szCs w:val="24"/>
        </w:rPr>
        <w:t xml:space="preserve">В ходе освоения содержания курса учащиеся получают возможность: </w:t>
      </w:r>
    </w:p>
    <w:p w:rsidR="00760A8C" w:rsidRPr="00056258" w:rsidRDefault="00760A8C" w:rsidP="00965EFF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258">
        <w:rPr>
          <w:rFonts w:ascii="Times New Roman" w:hAnsi="Times New Roman" w:cs="Times New Roman"/>
          <w:sz w:val="24"/>
          <w:szCs w:val="24"/>
        </w:rPr>
        <w:t>развить представления о числе и роли вычислений в человеческой практике; сфо</w:t>
      </w:r>
      <w:r w:rsidRPr="00056258">
        <w:rPr>
          <w:rFonts w:ascii="Times New Roman" w:hAnsi="Times New Roman" w:cs="Times New Roman"/>
          <w:sz w:val="24"/>
          <w:szCs w:val="24"/>
        </w:rPr>
        <w:t>р</w:t>
      </w:r>
      <w:r w:rsidRPr="00056258">
        <w:rPr>
          <w:rFonts w:ascii="Times New Roman" w:hAnsi="Times New Roman" w:cs="Times New Roman"/>
          <w:sz w:val="24"/>
          <w:szCs w:val="24"/>
        </w:rPr>
        <w:t>мировать практические навыки выполнения устных, письменных, инструментал</w:t>
      </w:r>
      <w:r w:rsidRPr="00056258">
        <w:rPr>
          <w:rFonts w:ascii="Times New Roman" w:hAnsi="Times New Roman" w:cs="Times New Roman"/>
          <w:sz w:val="24"/>
          <w:szCs w:val="24"/>
        </w:rPr>
        <w:t>ь</w:t>
      </w:r>
      <w:r w:rsidRPr="00056258">
        <w:rPr>
          <w:rFonts w:ascii="Times New Roman" w:hAnsi="Times New Roman" w:cs="Times New Roman"/>
          <w:sz w:val="24"/>
          <w:szCs w:val="24"/>
        </w:rPr>
        <w:t>ных вычислений, развить вычислительную культуру;</w:t>
      </w:r>
    </w:p>
    <w:p w:rsidR="00760A8C" w:rsidRPr="00056258" w:rsidRDefault="00760A8C" w:rsidP="00965EFF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258">
        <w:rPr>
          <w:rFonts w:ascii="Times New Roman" w:hAnsi="Times New Roman" w:cs="Times New Roman"/>
          <w:sz w:val="24"/>
          <w:szCs w:val="24"/>
        </w:rPr>
        <w:t>овладеть символическим языком алгебры, выработать формально-оперативные а</w:t>
      </w:r>
      <w:r w:rsidRPr="00056258">
        <w:rPr>
          <w:rFonts w:ascii="Times New Roman" w:hAnsi="Times New Roman" w:cs="Times New Roman"/>
          <w:sz w:val="24"/>
          <w:szCs w:val="24"/>
        </w:rPr>
        <w:t>л</w:t>
      </w:r>
      <w:r w:rsidRPr="00056258">
        <w:rPr>
          <w:rFonts w:ascii="Times New Roman" w:hAnsi="Times New Roman" w:cs="Times New Roman"/>
          <w:sz w:val="24"/>
          <w:szCs w:val="24"/>
        </w:rPr>
        <w:t>гебраические умения и научиться применять их к решению математических и нем</w:t>
      </w:r>
      <w:r w:rsidRPr="00056258">
        <w:rPr>
          <w:rFonts w:ascii="Times New Roman" w:hAnsi="Times New Roman" w:cs="Times New Roman"/>
          <w:sz w:val="24"/>
          <w:szCs w:val="24"/>
        </w:rPr>
        <w:t>а</w:t>
      </w:r>
      <w:r w:rsidRPr="00056258">
        <w:rPr>
          <w:rFonts w:ascii="Times New Roman" w:hAnsi="Times New Roman" w:cs="Times New Roman"/>
          <w:sz w:val="24"/>
          <w:szCs w:val="24"/>
        </w:rPr>
        <w:t xml:space="preserve">тематических задач; </w:t>
      </w:r>
    </w:p>
    <w:p w:rsidR="00760A8C" w:rsidRPr="00056258" w:rsidRDefault="00760A8C" w:rsidP="00965EFF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258">
        <w:rPr>
          <w:rFonts w:ascii="Times New Roman" w:hAnsi="Times New Roman" w:cs="Times New Roman"/>
          <w:sz w:val="24"/>
          <w:szCs w:val="24"/>
        </w:rPr>
        <w:t>изучить свойства и графики элементарных функций, научиться использовать фун</w:t>
      </w:r>
      <w:r w:rsidRPr="00056258">
        <w:rPr>
          <w:rFonts w:ascii="Times New Roman" w:hAnsi="Times New Roman" w:cs="Times New Roman"/>
          <w:sz w:val="24"/>
          <w:szCs w:val="24"/>
        </w:rPr>
        <w:t>к</w:t>
      </w:r>
      <w:r w:rsidRPr="00056258">
        <w:rPr>
          <w:rFonts w:ascii="Times New Roman" w:hAnsi="Times New Roman" w:cs="Times New Roman"/>
          <w:sz w:val="24"/>
          <w:szCs w:val="24"/>
        </w:rPr>
        <w:t>ционально-графические представления для описания и анализа реальных зависим</w:t>
      </w:r>
      <w:r w:rsidRPr="00056258">
        <w:rPr>
          <w:rFonts w:ascii="Times New Roman" w:hAnsi="Times New Roman" w:cs="Times New Roman"/>
          <w:sz w:val="24"/>
          <w:szCs w:val="24"/>
        </w:rPr>
        <w:t>о</w:t>
      </w:r>
      <w:r w:rsidRPr="00056258">
        <w:rPr>
          <w:rFonts w:ascii="Times New Roman" w:hAnsi="Times New Roman" w:cs="Times New Roman"/>
          <w:sz w:val="24"/>
          <w:szCs w:val="24"/>
        </w:rPr>
        <w:t>стей;</w:t>
      </w:r>
    </w:p>
    <w:p w:rsidR="00760A8C" w:rsidRPr="00056258" w:rsidRDefault="00760A8C" w:rsidP="00965EFF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258">
        <w:rPr>
          <w:rFonts w:ascii="Times New Roman" w:hAnsi="Times New Roman" w:cs="Times New Roman"/>
          <w:sz w:val="24"/>
          <w:szCs w:val="24"/>
        </w:rPr>
        <w:t>развить пространственные представления и изобразительные умения, освоить о</w:t>
      </w:r>
      <w:r w:rsidRPr="00056258">
        <w:rPr>
          <w:rFonts w:ascii="Times New Roman" w:hAnsi="Times New Roman" w:cs="Times New Roman"/>
          <w:sz w:val="24"/>
          <w:szCs w:val="24"/>
        </w:rPr>
        <w:t>с</w:t>
      </w:r>
      <w:r w:rsidRPr="00056258">
        <w:rPr>
          <w:rFonts w:ascii="Times New Roman" w:hAnsi="Times New Roman" w:cs="Times New Roman"/>
          <w:sz w:val="24"/>
          <w:szCs w:val="24"/>
        </w:rPr>
        <w:t>новные факты и методы планиметрии, познакомиться с простейшими пространс</w:t>
      </w:r>
      <w:r w:rsidRPr="00056258">
        <w:rPr>
          <w:rFonts w:ascii="Times New Roman" w:hAnsi="Times New Roman" w:cs="Times New Roman"/>
          <w:sz w:val="24"/>
          <w:szCs w:val="24"/>
        </w:rPr>
        <w:t>т</w:t>
      </w:r>
      <w:r w:rsidRPr="00056258">
        <w:rPr>
          <w:rFonts w:ascii="Times New Roman" w:hAnsi="Times New Roman" w:cs="Times New Roman"/>
          <w:sz w:val="24"/>
          <w:szCs w:val="24"/>
        </w:rPr>
        <w:t>венными телами и их свойствами;</w:t>
      </w:r>
    </w:p>
    <w:p w:rsidR="00760A8C" w:rsidRPr="00056258" w:rsidRDefault="00760A8C" w:rsidP="00965EFF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258">
        <w:rPr>
          <w:rFonts w:ascii="Times New Roman" w:hAnsi="Times New Roman" w:cs="Times New Roman"/>
          <w:sz w:val="24"/>
          <w:szCs w:val="24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760A8C" w:rsidRPr="00056258" w:rsidRDefault="00760A8C" w:rsidP="00965EFF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258">
        <w:rPr>
          <w:rFonts w:ascii="Times New Roman" w:hAnsi="Times New Roman" w:cs="Times New Roman"/>
          <w:sz w:val="24"/>
          <w:szCs w:val="24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 примеры, и</w:t>
      </w:r>
      <w:r w:rsidRPr="00056258">
        <w:rPr>
          <w:rFonts w:ascii="Times New Roman" w:hAnsi="Times New Roman" w:cs="Times New Roman"/>
          <w:sz w:val="24"/>
          <w:szCs w:val="24"/>
        </w:rPr>
        <w:t>с</w:t>
      </w:r>
      <w:r w:rsidRPr="00056258">
        <w:rPr>
          <w:rFonts w:ascii="Times New Roman" w:hAnsi="Times New Roman" w:cs="Times New Roman"/>
          <w:sz w:val="24"/>
          <w:szCs w:val="24"/>
        </w:rPr>
        <w:t>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B166C8" w:rsidRPr="00056258" w:rsidRDefault="00760A8C" w:rsidP="00965EFF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258">
        <w:rPr>
          <w:rFonts w:ascii="Times New Roman" w:hAnsi="Times New Roman" w:cs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056258" w:rsidRDefault="00056258" w:rsidP="00056258">
      <w:pPr>
        <w:spacing w:after="0" w:line="240" w:lineRule="auto"/>
        <w:ind w:firstLine="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АЛГЕБРА</w:t>
      </w:r>
    </w:p>
    <w:p w:rsidR="00B166C8" w:rsidRPr="0062445C" w:rsidRDefault="00B166C8" w:rsidP="00056258">
      <w:pPr>
        <w:spacing w:after="0" w:line="240" w:lineRule="auto"/>
        <w:ind w:firstLine="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5C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существо понятия математического доказательства; примеры доказательств;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существо понятия алгоритма; примеры алгоритмов;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 xml:space="preserve">как математически определенные функции могут описывать реальные зависимости; </w:t>
      </w:r>
      <w:r w:rsidRPr="00AA08DD">
        <w:rPr>
          <w:rFonts w:eastAsiaTheme="minorHAnsi"/>
          <w:szCs w:val="24"/>
          <w:lang w:eastAsia="en-US"/>
        </w:rPr>
        <w:lastRenderedPageBreak/>
        <w:t>приводить примеры такого описания;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как потребности практики привели математическую науку к необходимости расш</w:t>
      </w:r>
      <w:r w:rsidRPr="00AA08DD">
        <w:rPr>
          <w:rFonts w:eastAsiaTheme="minorHAnsi"/>
          <w:szCs w:val="24"/>
          <w:lang w:eastAsia="en-US"/>
        </w:rPr>
        <w:t>и</w:t>
      </w:r>
      <w:r w:rsidRPr="00AA08DD">
        <w:rPr>
          <w:rFonts w:eastAsiaTheme="minorHAnsi"/>
          <w:szCs w:val="24"/>
          <w:lang w:eastAsia="en-US"/>
        </w:rPr>
        <w:t>рения понятия числа;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вероятностный характер многих закономерностей окружающего мира; примеры статистических закономерностей и выводов.</w:t>
      </w:r>
    </w:p>
    <w:p w:rsidR="00AA08DD" w:rsidRPr="003E17F3" w:rsidRDefault="00AA08DD" w:rsidP="00056258">
      <w:pPr>
        <w:pStyle w:val="NR"/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Theme="minorHAnsi"/>
          <w:b/>
          <w:szCs w:val="24"/>
          <w:lang w:eastAsia="en-US"/>
        </w:rPr>
      </w:pPr>
      <w:r w:rsidRPr="003E17F3">
        <w:rPr>
          <w:rFonts w:eastAsiaTheme="minorHAnsi"/>
          <w:b/>
          <w:szCs w:val="24"/>
          <w:lang w:eastAsia="en-US"/>
        </w:rPr>
        <w:t>уметь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</w:t>
      </w:r>
      <w:r w:rsidRPr="00AA08DD">
        <w:rPr>
          <w:rFonts w:eastAsiaTheme="minorHAnsi"/>
          <w:szCs w:val="24"/>
          <w:lang w:eastAsia="en-US"/>
        </w:rPr>
        <w:t>ы</w:t>
      </w:r>
      <w:r w:rsidRPr="00AA08DD">
        <w:rPr>
          <w:rFonts w:eastAsiaTheme="minorHAnsi"/>
          <w:szCs w:val="24"/>
          <w:lang w:eastAsia="en-US"/>
        </w:rPr>
        <w:t>числения, осуществлять подстановку одного выражения в другое; выражать из формул одну переменную через остальные;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выполнять основные действия со степенями с целыми показателями, с многочлен</w:t>
      </w:r>
      <w:r w:rsidRPr="00AA08DD">
        <w:rPr>
          <w:rFonts w:eastAsiaTheme="minorHAnsi"/>
          <w:szCs w:val="24"/>
          <w:lang w:eastAsia="en-US"/>
        </w:rPr>
        <w:t>а</w:t>
      </w:r>
      <w:r w:rsidRPr="00AA08DD">
        <w:rPr>
          <w:rFonts w:eastAsiaTheme="minorHAnsi"/>
          <w:szCs w:val="24"/>
          <w:lang w:eastAsia="en-US"/>
        </w:rPr>
        <w:t>ми и с алгебраическими дробями; выполнять разложение многочленов на множит</w:t>
      </w:r>
      <w:r w:rsidRPr="00AA08DD">
        <w:rPr>
          <w:rFonts w:eastAsiaTheme="minorHAnsi"/>
          <w:szCs w:val="24"/>
          <w:lang w:eastAsia="en-US"/>
        </w:rPr>
        <w:t>е</w:t>
      </w:r>
      <w:r w:rsidRPr="00AA08DD">
        <w:rPr>
          <w:rFonts w:eastAsiaTheme="minorHAnsi"/>
          <w:szCs w:val="24"/>
          <w:lang w:eastAsia="en-US"/>
        </w:rPr>
        <w:t>ли; выполнять тождественные преобразования рациональных выражений;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решать линейные и квадратные неравенства с одной переменной и их системы;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изображать числа точками на координатной прямой;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распознавать арифметические и геометрические прогрессии; решать задачи с пр</w:t>
      </w:r>
      <w:r w:rsidRPr="00AA08DD">
        <w:rPr>
          <w:rFonts w:eastAsiaTheme="minorHAnsi"/>
          <w:szCs w:val="24"/>
          <w:lang w:eastAsia="en-US"/>
        </w:rPr>
        <w:t>и</w:t>
      </w:r>
      <w:r w:rsidRPr="00AA08DD">
        <w:rPr>
          <w:rFonts w:eastAsiaTheme="minorHAnsi"/>
          <w:szCs w:val="24"/>
          <w:lang w:eastAsia="en-US"/>
        </w:rPr>
        <w:t xml:space="preserve">менением формулы общего члена и суммы нескольких первых членов; 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находить значения функции, заданной формулой, таблицей, графиком по ее арг</w:t>
      </w:r>
      <w:r w:rsidRPr="00AA08DD">
        <w:rPr>
          <w:rFonts w:eastAsiaTheme="minorHAnsi"/>
          <w:szCs w:val="24"/>
          <w:lang w:eastAsia="en-US"/>
        </w:rPr>
        <w:t>у</w:t>
      </w:r>
      <w:r w:rsidRPr="00AA08DD">
        <w:rPr>
          <w:rFonts w:eastAsiaTheme="minorHAnsi"/>
          <w:szCs w:val="24"/>
          <w:lang w:eastAsia="en-US"/>
        </w:rPr>
        <w:t>менту; находить значение аргумента по значению функции, заданной графиком или таблицей;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описывать свойства изученных функций, строить их графики;</w:t>
      </w:r>
    </w:p>
    <w:p w:rsidR="00AA08DD" w:rsidRPr="003E17F3" w:rsidRDefault="00AA08DD" w:rsidP="00056258">
      <w:pPr>
        <w:pStyle w:val="NR"/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Theme="minorHAnsi"/>
          <w:b/>
          <w:szCs w:val="24"/>
          <w:lang w:eastAsia="en-US"/>
        </w:rPr>
      </w:pPr>
      <w:r w:rsidRPr="003E17F3">
        <w:rPr>
          <w:rFonts w:eastAsiaTheme="minorHAnsi"/>
          <w:b/>
          <w:szCs w:val="24"/>
          <w:lang w:eastAsia="en-US"/>
        </w:rPr>
        <w:t>использовать приобретенные знания и умения в практической деятельности и повседневной жизни для: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</w:t>
      </w:r>
      <w:r w:rsidRPr="00AA08DD">
        <w:rPr>
          <w:rFonts w:eastAsiaTheme="minorHAnsi"/>
          <w:szCs w:val="24"/>
          <w:lang w:eastAsia="en-US"/>
        </w:rPr>
        <w:t>е</w:t>
      </w:r>
      <w:r w:rsidRPr="00AA08DD">
        <w:rPr>
          <w:rFonts w:eastAsiaTheme="minorHAnsi"/>
          <w:szCs w:val="24"/>
          <w:lang w:eastAsia="en-US"/>
        </w:rPr>
        <w:t>риалах;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моделирования практических ситуаций и исследовании построенных моделей с и</w:t>
      </w:r>
      <w:r w:rsidRPr="00AA08DD">
        <w:rPr>
          <w:rFonts w:eastAsiaTheme="minorHAnsi"/>
          <w:szCs w:val="24"/>
          <w:lang w:eastAsia="en-US"/>
        </w:rPr>
        <w:t>с</w:t>
      </w:r>
      <w:r w:rsidRPr="00AA08DD">
        <w:rPr>
          <w:rFonts w:eastAsiaTheme="minorHAnsi"/>
          <w:szCs w:val="24"/>
          <w:lang w:eastAsia="en-US"/>
        </w:rPr>
        <w:t xml:space="preserve">пользованием аппарата алгебры; 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описания зависимостей между физическими величинами соответствующими фо</w:t>
      </w:r>
      <w:r w:rsidRPr="00AA08DD">
        <w:rPr>
          <w:rFonts w:eastAsiaTheme="minorHAnsi"/>
          <w:szCs w:val="24"/>
          <w:lang w:eastAsia="en-US"/>
        </w:rPr>
        <w:t>р</w:t>
      </w:r>
      <w:r w:rsidRPr="00AA08DD">
        <w:rPr>
          <w:rFonts w:eastAsiaTheme="minorHAnsi"/>
          <w:szCs w:val="24"/>
          <w:lang w:eastAsia="en-US"/>
        </w:rPr>
        <w:t>мулами при исследовании несложных практических ситуаций;</w:t>
      </w:r>
    </w:p>
    <w:p w:rsidR="00AA08DD" w:rsidRPr="00AA08DD" w:rsidRDefault="00AA08DD" w:rsidP="00965EFF">
      <w:pPr>
        <w:pStyle w:val="NR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/>
          <w:szCs w:val="24"/>
          <w:lang w:eastAsia="en-US"/>
        </w:rPr>
      </w:pPr>
      <w:r w:rsidRPr="00AA08DD">
        <w:rPr>
          <w:rFonts w:eastAsiaTheme="minorHAnsi"/>
          <w:szCs w:val="24"/>
          <w:lang w:eastAsia="en-US"/>
        </w:rPr>
        <w:t>интерпретации графиков реальных зависимостей между величинами.</w:t>
      </w:r>
    </w:p>
    <w:p w:rsidR="00056258" w:rsidRPr="00056258" w:rsidRDefault="00056258" w:rsidP="00056258">
      <w:pPr>
        <w:pStyle w:val="a5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6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Учебно-методическое и материально-техническое обеспечение.</w:t>
      </w:r>
    </w:p>
    <w:p w:rsidR="00555AA7" w:rsidRPr="00980E5B" w:rsidRDefault="00555AA7" w:rsidP="00555AA7">
      <w:pPr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0E5B">
        <w:rPr>
          <w:rFonts w:ascii="Times New Roman" w:hAnsi="Times New Roman" w:cs="Times New Roman"/>
          <w:b/>
          <w:sz w:val="24"/>
          <w:szCs w:val="24"/>
          <w:u w:val="single"/>
        </w:rPr>
        <w:t>Печатные пособия:</w:t>
      </w:r>
    </w:p>
    <w:p w:rsidR="00555AA7" w:rsidRPr="00555AA7" w:rsidRDefault="00555AA7" w:rsidP="00965EFF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5AA7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«Алгебра. Сборник рабочих программ. 7-9 классы: пособие для учителей общео</w:t>
      </w:r>
      <w:r w:rsidRPr="005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разовательных учреждений»/сост. Т. А. Бурмистрова. – М.: Просвещение, 2011г.</w:t>
      </w:r>
    </w:p>
    <w:p w:rsidR="00555AA7" w:rsidRPr="00555AA7" w:rsidRDefault="00555AA7" w:rsidP="00965EFF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5AA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Макарычев  Ю. Н. Алгебра.  7 класс: учебник  /  Ю. Н. Макарычев,  Н. Г. Миндюк, К. И. Нешков, С. Б. Суворова; под ред. С. А. Теляковского.  -М.: Просвещение, 2013-2014.</w:t>
      </w:r>
    </w:p>
    <w:p w:rsidR="00555AA7" w:rsidRPr="004730C4" w:rsidRDefault="00555AA7" w:rsidP="00965EFF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55AA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Жохов В. И., Крайнева Л. Б. 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Уроки алгебры в 7 классе: пособие для учителей о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щеобразовательных организаций/ В. И Жохов, Л.Б. Крайнева. – 3-е изд. – М.: Пр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4730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свещение, 2014. - 160с. </w:t>
      </w:r>
    </w:p>
    <w:p w:rsidR="00555AA7" w:rsidRPr="00555AA7" w:rsidRDefault="00555AA7" w:rsidP="00965EFF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Алгебра. Тесты. 7-9 классы / П.И.Алтынов – М.: Дрофа, 2013 ;</w:t>
      </w:r>
    </w:p>
    <w:p w:rsidR="00555AA7" w:rsidRPr="002668EE" w:rsidRDefault="00555AA7" w:rsidP="00965EFF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8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Алгебра. Тесты для промежуточной аттестации. 7-8 классы / Ф.Ф.Лысенко – Ро</w:t>
      </w:r>
      <w:r w:rsidRPr="002668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668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тов-на-Дону: Легион,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26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55AA7" w:rsidRPr="002668EE" w:rsidRDefault="00555AA7" w:rsidP="00965EFF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8E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материалы по алгебре для 7 класса / Л.И.Звавич, Л.В.Кузнецова, С.Б.Суворова – М.: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2668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55AA7" w:rsidRPr="002668EE" w:rsidRDefault="00555AA7" w:rsidP="00965EFF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Алгебра. 7 класс: поурочные планы по учебнику Ю.Н.Макарычева и др. / Л.А.Тапилина, Т.Л.Афанасьева – Волгоград: Учитель,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2013</w:t>
      </w:r>
    </w:p>
    <w:p w:rsidR="00555AA7" w:rsidRDefault="00555AA7" w:rsidP="00555AA7">
      <w:pPr>
        <w:spacing w:after="0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133">
        <w:rPr>
          <w:rFonts w:ascii="Times New Roman" w:hAnsi="Times New Roman" w:cs="Times New Roman"/>
          <w:b/>
          <w:sz w:val="24"/>
          <w:szCs w:val="24"/>
          <w:u w:val="single"/>
        </w:rPr>
        <w:t>Технические средства обучения</w:t>
      </w:r>
      <w:r w:rsidRPr="000F2133">
        <w:rPr>
          <w:rFonts w:ascii="Times New Roman" w:hAnsi="Times New Roman" w:cs="Times New Roman"/>
          <w:b/>
          <w:sz w:val="24"/>
          <w:szCs w:val="24"/>
        </w:rPr>
        <w:t>:</w:t>
      </w:r>
    </w:p>
    <w:p w:rsidR="00555AA7" w:rsidRDefault="00555AA7" w:rsidP="00555AA7">
      <w:pPr>
        <w:spacing w:after="0"/>
        <w:ind w:left="147" w:hanging="136"/>
        <w:jc w:val="both"/>
        <w:rPr>
          <w:rFonts w:ascii="Times New Roman" w:hAnsi="Times New Roman" w:cs="Times New Roman"/>
          <w:sz w:val="24"/>
          <w:szCs w:val="24"/>
        </w:rPr>
      </w:pPr>
      <w:r w:rsidRPr="009E7B1C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Компьютер.</w:t>
      </w:r>
    </w:p>
    <w:p w:rsidR="00555AA7" w:rsidRDefault="00555AA7" w:rsidP="00555AA7">
      <w:pPr>
        <w:spacing w:after="0"/>
        <w:ind w:left="145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Видеопроектор.</w:t>
      </w:r>
    </w:p>
    <w:p w:rsidR="00555AA7" w:rsidRPr="009E7B1C" w:rsidRDefault="00555AA7" w:rsidP="00555AA7">
      <w:pPr>
        <w:spacing w:after="0"/>
        <w:ind w:left="145" w:hanging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Информационно-коммуникативные средства:</w:t>
      </w:r>
    </w:p>
    <w:p w:rsidR="00555AA7" w:rsidRPr="002D7E6B" w:rsidRDefault="00555AA7" w:rsidP="00965EFF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D7E6B">
        <w:rPr>
          <w:rFonts w:ascii="Times New Roman" w:eastAsia="Calibri" w:hAnsi="Times New Roman" w:cs="Times New Roman"/>
          <w:sz w:val="24"/>
        </w:rPr>
        <w:t>Тематически</w:t>
      </w:r>
      <w:r>
        <w:rPr>
          <w:rFonts w:ascii="Times New Roman" w:eastAsia="Calibri" w:hAnsi="Times New Roman" w:cs="Times New Roman"/>
          <w:sz w:val="24"/>
        </w:rPr>
        <w:t>е</w:t>
      </w:r>
      <w:r w:rsidRPr="002D7E6B">
        <w:rPr>
          <w:rFonts w:ascii="Times New Roman" w:eastAsia="Calibri" w:hAnsi="Times New Roman" w:cs="Times New Roman"/>
          <w:sz w:val="24"/>
        </w:rPr>
        <w:t xml:space="preserve"> презентации</w:t>
      </w:r>
    </w:p>
    <w:p w:rsidR="00555AA7" w:rsidRPr="00112F4A" w:rsidRDefault="00555AA7" w:rsidP="00965EFF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2F4A">
        <w:rPr>
          <w:rFonts w:ascii="Times New Roman" w:eastAsia="Calibri" w:hAnsi="Times New Roman" w:cs="Times New Roman"/>
          <w:sz w:val="24"/>
        </w:rPr>
        <w:t>Компакт-диск Алгебра, 7 класс:  поурочные планы по учебнику Ю.Н. Макарычева «Учитель», 2010.</w:t>
      </w:r>
    </w:p>
    <w:p w:rsidR="00555AA7" w:rsidRDefault="00555AA7" w:rsidP="00555AA7">
      <w:pPr>
        <w:spacing w:after="0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Интернет-</w:t>
      </w:r>
      <w:r w:rsidRPr="000F2133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ресурсы</w:t>
      </w:r>
      <w:r w:rsidRPr="000F2133">
        <w:rPr>
          <w:rFonts w:ascii="Times New Roman" w:hAnsi="Times New Roman" w:cs="Times New Roman"/>
          <w:b/>
          <w:sz w:val="24"/>
          <w:szCs w:val="24"/>
        </w:rPr>
        <w:t>:</w:t>
      </w:r>
    </w:p>
    <w:p w:rsidR="00555AA7" w:rsidRPr="00112F4A" w:rsidRDefault="00B02FF9" w:rsidP="00555AA7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8" w:history="1">
        <w:r w:rsidR="00555AA7" w:rsidRPr="00112F4A">
          <w:rPr>
            <w:rStyle w:val="af6"/>
            <w:rFonts w:ascii="Times New Roman" w:hAnsi="Times New Roman" w:cs="Times New Roman"/>
            <w:sz w:val="24"/>
            <w:szCs w:val="24"/>
          </w:rPr>
          <w:t>http://festival.1september.ru/</w:t>
        </w:r>
      </w:hyperlink>
      <w:r w:rsidR="00555AA7" w:rsidRPr="00112F4A">
        <w:rPr>
          <w:rFonts w:ascii="Times New Roman" w:hAnsi="Times New Roman" w:cs="Times New Roman"/>
          <w:sz w:val="24"/>
          <w:szCs w:val="24"/>
          <w:u w:val="single"/>
        </w:rPr>
        <w:t xml:space="preserve"> - Я иду на урок математики ( методические разработки)</w:t>
      </w:r>
    </w:p>
    <w:p w:rsidR="00555AA7" w:rsidRPr="00844D39" w:rsidRDefault="00B02FF9" w:rsidP="00555AA7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55AA7" w:rsidRPr="00112F4A">
          <w:rPr>
            <w:rStyle w:val="af6"/>
            <w:rFonts w:ascii="Times New Roman" w:hAnsi="Times New Roman" w:cs="Times New Roman"/>
            <w:sz w:val="24"/>
            <w:szCs w:val="24"/>
          </w:rPr>
          <w:t>http://pedsovet.su/load/18</w:t>
        </w:r>
      </w:hyperlink>
      <w:r w:rsidR="00555AA7" w:rsidRPr="00112F4A">
        <w:rPr>
          <w:rFonts w:ascii="Times New Roman" w:hAnsi="Times New Roman" w:cs="Times New Roman"/>
          <w:sz w:val="24"/>
          <w:szCs w:val="24"/>
          <w:u w:val="single"/>
        </w:rPr>
        <w:t xml:space="preserve">  - Уроки, конспекты.</w:t>
      </w:r>
    </w:p>
    <w:p w:rsidR="00555AA7" w:rsidRPr="00844D39" w:rsidRDefault="00555AA7" w:rsidP="00555AA7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  <w:lang w:val="en-US"/>
        </w:rPr>
        <w:t>http</w:t>
      </w:r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</w:rPr>
        <w:t>://</w:t>
      </w:r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  <w:lang w:val="en-US"/>
        </w:rPr>
        <w:t>www</w:t>
      </w:r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</w:rPr>
        <w:t>.</w:t>
      </w:r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  <w:lang w:val="en-US"/>
        </w:rPr>
        <w:t>prosv</w:t>
      </w:r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</w:rPr>
        <w:t>.</w:t>
      </w:r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  <w:lang w:val="en-US"/>
        </w:rPr>
        <w:t>ru</w:t>
      </w:r>
      <w:r w:rsidRPr="00844D39">
        <w:rPr>
          <w:rFonts w:ascii="Times New Roman" w:hAnsi="Times New Roman" w:cs="Times New Roman"/>
          <w:sz w:val="24"/>
          <w:szCs w:val="24"/>
        </w:rPr>
        <w:t>-  сайт издательства «Просвещение» (рубрика «Математика»)</w:t>
      </w:r>
    </w:p>
    <w:p w:rsidR="00555AA7" w:rsidRPr="00844D39" w:rsidRDefault="00B02FF9" w:rsidP="00555AA7">
      <w:pPr>
        <w:pStyle w:val="af"/>
        <w:spacing w:after="0" w:line="276" w:lineRule="auto"/>
        <w:ind w:left="142" w:hanging="142"/>
        <w:jc w:val="both"/>
      </w:pPr>
      <w:hyperlink r:id="rId10" w:history="1">
        <w:r w:rsidR="00555AA7" w:rsidRPr="00844D39">
          <w:rPr>
            <w:rStyle w:val="af6"/>
            <w:i/>
            <w:iCs/>
            <w:lang w:val="en-US"/>
          </w:rPr>
          <w:t>http</w:t>
        </w:r>
        <w:r w:rsidR="00555AA7" w:rsidRPr="00844D39">
          <w:rPr>
            <w:rStyle w:val="af6"/>
            <w:i/>
            <w:iCs/>
          </w:rPr>
          <w:t>:/</w:t>
        </w:r>
      </w:hyperlink>
      <w:r w:rsidR="00555AA7" w:rsidRPr="00844D39">
        <w:rPr>
          <w:i/>
          <w:iCs/>
          <w:color w:val="0000FF"/>
          <w:u w:val="single"/>
          <w:lang w:val="en-US"/>
        </w:rPr>
        <w:t>www</w:t>
      </w:r>
      <w:r w:rsidR="00555AA7" w:rsidRPr="00844D39">
        <w:rPr>
          <w:i/>
          <w:iCs/>
          <w:color w:val="0000FF"/>
          <w:u w:val="single"/>
        </w:rPr>
        <w:t>.</w:t>
      </w:r>
      <w:r w:rsidR="00555AA7" w:rsidRPr="00844D39">
        <w:rPr>
          <w:i/>
          <w:iCs/>
          <w:color w:val="0000FF"/>
          <w:u w:val="single"/>
          <w:lang w:val="en-US"/>
        </w:rPr>
        <w:t>drofa</w:t>
      </w:r>
      <w:r w:rsidR="00555AA7" w:rsidRPr="00844D39">
        <w:rPr>
          <w:i/>
          <w:iCs/>
          <w:color w:val="0000FF"/>
          <w:u w:val="single"/>
        </w:rPr>
        <w:t>.</w:t>
      </w:r>
      <w:r w:rsidR="00555AA7" w:rsidRPr="00844D39">
        <w:rPr>
          <w:i/>
          <w:iCs/>
          <w:color w:val="0000FF"/>
          <w:u w:val="single"/>
          <w:lang w:val="en-US"/>
        </w:rPr>
        <w:t>ru</w:t>
      </w:r>
      <w:r w:rsidR="00555AA7" w:rsidRPr="00844D39">
        <w:rPr>
          <w:i/>
          <w:iCs/>
          <w:color w:val="0000FF"/>
        </w:rPr>
        <w:t xml:space="preserve">  -</w:t>
      </w:r>
      <w:r w:rsidR="00555AA7" w:rsidRPr="00844D39">
        <w:t xml:space="preserve"> сайт издательства Дрофа (рубрика «Математика»)</w:t>
      </w:r>
    </w:p>
    <w:p w:rsidR="00555AA7" w:rsidRDefault="00B02FF9" w:rsidP="00555AA7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55AA7" w:rsidRPr="00844D39">
          <w:rPr>
            <w:rStyle w:val="af6"/>
            <w:rFonts w:ascii="Times New Roman" w:hAnsi="Times New Roman" w:cs="Times New Roman"/>
            <w:i/>
            <w:iCs/>
            <w:sz w:val="24"/>
            <w:szCs w:val="24"/>
            <w:lang w:val="en-US"/>
          </w:rPr>
          <w:t>http</w:t>
        </w:r>
        <w:r w:rsidR="00555AA7" w:rsidRPr="00844D39">
          <w:rPr>
            <w:rStyle w:val="af6"/>
            <w:rFonts w:ascii="Times New Roman" w:hAnsi="Times New Roman" w:cs="Times New Roman"/>
            <w:i/>
            <w:iCs/>
            <w:sz w:val="24"/>
            <w:szCs w:val="24"/>
          </w:rPr>
          <w:t>://</w:t>
        </w:r>
        <w:r w:rsidR="00555AA7" w:rsidRPr="00844D39">
          <w:rPr>
            <w:rStyle w:val="af6"/>
            <w:rFonts w:ascii="Times New Roman" w:hAnsi="Times New Roman" w:cs="Times New Roman"/>
            <w:i/>
            <w:iCs/>
            <w:sz w:val="24"/>
            <w:szCs w:val="24"/>
            <w:lang w:val="en-US"/>
          </w:rPr>
          <w:t>www</w:t>
        </w:r>
        <w:r w:rsidR="00555AA7" w:rsidRPr="00844D39">
          <w:rPr>
            <w:rStyle w:val="af6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555AA7" w:rsidRPr="00844D39">
          <w:rPr>
            <w:rStyle w:val="af6"/>
            <w:rFonts w:ascii="Times New Roman" w:hAnsi="Times New Roman" w:cs="Times New Roman"/>
            <w:i/>
            <w:iCs/>
            <w:sz w:val="24"/>
            <w:szCs w:val="24"/>
            <w:lang w:val="en-US"/>
          </w:rPr>
          <w:t>fipi</w:t>
        </w:r>
        <w:r w:rsidR="00555AA7" w:rsidRPr="00844D39">
          <w:rPr>
            <w:rStyle w:val="af6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555AA7" w:rsidRPr="00844D39">
          <w:rPr>
            <w:rStyle w:val="af6"/>
            <w:rFonts w:ascii="Times New Roman" w:hAnsi="Times New Roman" w:cs="Times New Roman"/>
            <w:i/>
            <w:iCs/>
            <w:sz w:val="24"/>
            <w:szCs w:val="24"/>
            <w:lang w:val="en-US"/>
          </w:rPr>
          <w:t>ru</w:t>
        </w:r>
      </w:hyperlink>
      <w:r w:rsidR="00555AA7" w:rsidRPr="00844D39">
        <w:rPr>
          <w:rFonts w:ascii="Times New Roman" w:hAnsi="Times New Roman" w:cs="Times New Roman"/>
          <w:sz w:val="24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555AA7" w:rsidRPr="00280323" w:rsidRDefault="00B02FF9" w:rsidP="00965EFF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555AA7" w:rsidRPr="00280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555AA7" w:rsidRPr="00280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555AA7" w:rsidRPr="00280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school</w:t>
        </w:r>
        <w:r w:rsidR="00555AA7" w:rsidRPr="00280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555AA7" w:rsidRPr="00280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r w:rsidR="00555AA7" w:rsidRPr="00280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555AA7" w:rsidRPr="002803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:rsidR="00555AA7" w:rsidRPr="001E2332" w:rsidRDefault="00B02FF9" w:rsidP="00965EFF">
      <w:pPr>
        <w:numPr>
          <w:ilvl w:val="0"/>
          <w:numId w:val="36"/>
        </w:numPr>
        <w:spacing w:after="0" w:line="240" w:lineRule="auto"/>
      </w:pPr>
      <w:hyperlink r:id="rId13" w:history="1">
        <w:r w:rsidR="00555AA7" w:rsidRPr="00415D30">
          <w:rPr>
            <w:rStyle w:val="af6"/>
            <w:lang w:val="en-US"/>
          </w:rPr>
          <w:t>www.math.ru</w:t>
        </w:r>
      </w:hyperlink>
    </w:p>
    <w:p w:rsidR="00555AA7" w:rsidRPr="001E2332" w:rsidRDefault="00B02FF9" w:rsidP="00965EFF">
      <w:pPr>
        <w:numPr>
          <w:ilvl w:val="0"/>
          <w:numId w:val="36"/>
        </w:numPr>
        <w:spacing w:after="0" w:line="240" w:lineRule="auto"/>
      </w:pPr>
      <w:hyperlink r:id="rId14" w:history="1">
        <w:r w:rsidR="00555AA7" w:rsidRPr="00415D30">
          <w:rPr>
            <w:rStyle w:val="af6"/>
            <w:lang w:val="en-US"/>
          </w:rPr>
          <w:t>www.it-n.ru</w:t>
        </w:r>
      </w:hyperlink>
    </w:p>
    <w:p w:rsidR="00555AA7" w:rsidRPr="001E2332" w:rsidRDefault="00B02FF9" w:rsidP="00965EFF">
      <w:pPr>
        <w:numPr>
          <w:ilvl w:val="0"/>
          <w:numId w:val="36"/>
        </w:numPr>
        <w:spacing w:after="0" w:line="240" w:lineRule="auto"/>
      </w:pPr>
      <w:hyperlink r:id="rId15" w:history="1">
        <w:r w:rsidR="00555AA7" w:rsidRPr="00415D30">
          <w:rPr>
            <w:rStyle w:val="af6"/>
            <w:lang w:val="en-US"/>
          </w:rPr>
          <w:t>www.etudes.ru</w:t>
        </w:r>
      </w:hyperlink>
    </w:p>
    <w:p w:rsidR="00555AA7" w:rsidRDefault="00B02FF9" w:rsidP="00555AA7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555AA7" w:rsidRPr="00537D0C">
          <w:rPr>
            <w:rStyle w:val="af6"/>
            <w:rFonts w:ascii="Times New Roman" w:hAnsi="Times New Roman" w:cs="Times New Roman"/>
            <w:sz w:val="24"/>
            <w:szCs w:val="24"/>
          </w:rPr>
          <w:t>http://ysenko.jimdo.com/</w:t>
        </w:r>
      </w:hyperlink>
      <w:r w:rsidR="00555AA7">
        <w:rPr>
          <w:rFonts w:ascii="Times New Roman" w:hAnsi="Times New Roman" w:cs="Times New Roman"/>
          <w:sz w:val="24"/>
          <w:szCs w:val="24"/>
        </w:rPr>
        <w:t xml:space="preserve"> - Сайт учителя математики Усенко О. Н.(информационная по</w:t>
      </w:r>
      <w:r w:rsidR="00555AA7">
        <w:rPr>
          <w:rFonts w:ascii="Times New Roman" w:hAnsi="Times New Roman" w:cs="Times New Roman"/>
          <w:sz w:val="24"/>
          <w:szCs w:val="24"/>
        </w:rPr>
        <w:t>д</w:t>
      </w:r>
      <w:r w:rsidR="00555AA7">
        <w:rPr>
          <w:rFonts w:ascii="Times New Roman" w:hAnsi="Times New Roman" w:cs="Times New Roman"/>
          <w:sz w:val="24"/>
          <w:szCs w:val="24"/>
        </w:rPr>
        <w:t>держка учителя)</w:t>
      </w:r>
    </w:p>
    <w:p w:rsidR="00555AA7" w:rsidRDefault="00B02FF9" w:rsidP="00555AA7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555AA7" w:rsidRPr="004E6984">
          <w:rPr>
            <w:rStyle w:val="af6"/>
            <w:rFonts w:ascii="Times New Roman" w:hAnsi="Times New Roman" w:cs="Times New Roman"/>
            <w:sz w:val="24"/>
            <w:szCs w:val="24"/>
          </w:rPr>
          <w:t>http://vk.com/club91095222</w:t>
        </w:r>
      </w:hyperlink>
      <w:r w:rsidR="00555AA7">
        <w:rPr>
          <w:rFonts w:ascii="Times New Roman" w:hAnsi="Times New Roman" w:cs="Times New Roman"/>
          <w:sz w:val="24"/>
          <w:szCs w:val="24"/>
        </w:rPr>
        <w:t xml:space="preserve"> - группа «Математика для всех» (для дистанционны</w:t>
      </w:r>
      <w:r w:rsidR="000D4748">
        <w:rPr>
          <w:rFonts w:ascii="Times New Roman" w:hAnsi="Times New Roman" w:cs="Times New Roman"/>
          <w:sz w:val="24"/>
          <w:szCs w:val="24"/>
        </w:rPr>
        <w:t>х</w:t>
      </w:r>
      <w:r w:rsidR="00555AA7">
        <w:rPr>
          <w:rFonts w:ascii="Times New Roman" w:hAnsi="Times New Roman" w:cs="Times New Roman"/>
          <w:sz w:val="24"/>
          <w:szCs w:val="24"/>
        </w:rPr>
        <w:t xml:space="preserve"> консул</w:t>
      </w:r>
      <w:r w:rsidR="00555AA7">
        <w:rPr>
          <w:rFonts w:ascii="Times New Roman" w:hAnsi="Times New Roman" w:cs="Times New Roman"/>
          <w:sz w:val="24"/>
          <w:szCs w:val="24"/>
        </w:rPr>
        <w:t>ь</w:t>
      </w:r>
      <w:r w:rsidR="00555AA7">
        <w:rPr>
          <w:rFonts w:ascii="Times New Roman" w:hAnsi="Times New Roman" w:cs="Times New Roman"/>
          <w:sz w:val="24"/>
          <w:szCs w:val="24"/>
        </w:rPr>
        <w:t>таций учащихся)</w:t>
      </w:r>
    </w:p>
    <w:p w:rsidR="003C67EB" w:rsidRPr="008D6441" w:rsidRDefault="00B02FF9" w:rsidP="003C67EB">
      <w:pPr>
        <w:pStyle w:val="af"/>
        <w:spacing w:after="0"/>
        <w:ind w:left="142" w:hanging="142"/>
        <w:jc w:val="both"/>
      </w:pPr>
      <w:hyperlink r:id="rId18" w:history="1">
        <w:r w:rsidR="003C67EB" w:rsidRPr="008D6441">
          <w:rPr>
            <w:rStyle w:val="af6"/>
            <w:rFonts w:eastAsiaTheme="majorEastAsia"/>
            <w:i/>
            <w:iCs/>
            <w:lang w:val="en-US"/>
          </w:rPr>
          <w:t>http</w:t>
        </w:r>
        <w:r w:rsidR="003C67EB" w:rsidRPr="008D6441">
          <w:rPr>
            <w:rStyle w:val="af6"/>
            <w:rFonts w:eastAsiaTheme="majorEastAsia"/>
            <w:i/>
            <w:iCs/>
          </w:rPr>
          <w:t>://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www</w:t>
        </w:r>
        <w:r w:rsidR="003C67EB" w:rsidRPr="008D6441">
          <w:rPr>
            <w:rStyle w:val="af6"/>
            <w:rFonts w:eastAsiaTheme="majorEastAsia"/>
            <w:i/>
            <w:iCs/>
          </w:rPr>
          <w:t>.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center</w:t>
        </w:r>
        <w:r w:rsidR="003C67EB" w:rsidRPr="008D6441">
          <w:rPr>
            <w:rStyle w:val="af6"/>
            <w:rFonts w:eastAsiaTheme="majorEastAsia"/>
            <w:i/>
            <w:iCs/>
          </w:rPr>
          <w:t>.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fio</w:t>
        </w:r>
        <w:r w:rsidR="003C67EB" w:rsidRPr="008D6441">
          <w:rPr>
            <w:rStyle w:val="af6"/>
            <w:rFonts w:eastAsiaTheme="majorEastAsia"/>
            <w:i/>
            <w:iCs/>
          </w:rPr>
          <w:t>.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ru</w:t>
        </w:r>
        <w:r w:rsidR="003C67EB" w:rsidRPr="008D6441">
          <w:rPr>
            <w:rStyle w:val="af6"/>
            <w:rFonts w:eastAsiaTheme="majorEastAsia"/>
            <w:i/>
            <w:iCs/>
          </w:rPr>
          <w:t>/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som</w:t>
        </w:r>
      </w:hyperlink>
      <w:r w:rsidR="003C67EB" w:rsidRPr="008D6441">
        <w:rPr>
          <w:i/>
          <w:iCs/>
        </w:rPr>
        <w:t xml:space="preserve"> - </w:t>
      </w:r>
      <w:r w:rsidR="003C67EB" w:rsidRPr="008D6441">
        <w:t>методические рекомендации учителю-предметнику (пре</w:t>
      </w:r>
      <w:r w:rsidR="003C67EB" w:rsidRPr="008D6441">
        <w:t>д</w:t>
      </w:r>
      <w:r w:rsidR="003C67EB" w:rsidRPr="008D6441">
        <w:t>ставлены все школьные предметы). Материалы для самостоятельной разработки пр</w:t>
      </w:r>
      <w:r w:rsidR="003C67EB" w:rsidRPr="008D6441">
        <w:t>о</w:t>
      </w:r>
      <w:r w:rsidR="003C67EB" w:rsidRPr="008D6441">
        <w:t>фильных проб и активизации процесса обучения в старшей школе.</w:t>
      </w:r>
    </w:p>
    <w:p w:rsidR="003C67EB" w:rsidRPr="008D6441" w:rsidRDefault="00B02FF9" w:rsidP="003C67EB">
      <w:pPr>
        <w:pStyle w:val="af"/>
        <w:spacing w:after="0"/>
        <w:ind w:left="142" w:hanging="142"/>
        <w:jc w:val="both"/>
      </w:pPr>
      <w:hyperlink r:id="rId19" w:history="1">
        <w:r w:rsidR="003C67EB" w:rsidRPr="008D6441">
          <w:rPr>
            <w:rStyle w:val="af6"/>
            <w:rFonts w:eastAsiaTheme="majorEastAsia"/>
            <w:i/>
            <w:iCs/>
            <w:lang w:val="en-US"/>
          </w:rPr>
          <w:t>http</w:t>
        </w:r>
        <w:r w:rsidR="003C67EB" w:rsidRPr="008D6441">
          <w:rPr>
            <w:rStyle w:val="af6"/>
            <w:rFonts w:eastAsiaTheme="majorEastAsia"/>
            <w:i/>
            <w:iCs/>
          </w:rPr>
          <w:t>://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www</w:t>
        </w:r>
        <w:r w:rsidR="003C67EB" w:rsidRPr="008D6441">
          <w:rPr>
            <w:rStyle w:val="af6"/>
            <w:rFonts w:eastAsiaTheme="majorEastAsia"/>
            <w:i/>
            <w:iCs/>
          </w:rPr>
          <w:t>.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edu</w:t>
        </w:r>
        <w:r w:rsidR="003C67EB" w:rsidRPr="008D6441">
          <w:rPr>
            <w:rStyle w:val="af6"/>
            <w:rFonts w:eastAsiaTheme="majorEastAsia"/>
            <w:i/>
            <w:iCs/>
          </w:rPr>
          <w:t>.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ru</w:t>
        </w:r>
      </w:hyperlink>
      <w:r w:rsidR="003C67EB" w:rsidRPr="008D6441">
        <w:rPr>
          <w:i/>
          <w:iCs/>
        </w:rPr>
        <w:t xml:space="preserve"> - </w:t>
      </w:r>
      <w:r w:rsidR="003C67EB" w:rsidRPr="008D6441">
        <w:t>Центральный образовательный портал, содержит нормативные док</w:t>
      </w:r>
      <w:r w:rsidR="003C67EB" w:rsidRPr="008D6441">
        <w:t>у</w:t>
      </w:r>
      <w:r w:rsidR="003C67EB" w:rsidRPr="008D6441">
        <w:t>менты Министерства, стандарты, информацию о проведение эксперимента, сервер и</w:t>
      </w:r>
      <w:r w:rsidR="003C67EB" w:rsidRPr="008D6441">
        <w:t>н</w:t>
      </w:r>
      <w:r w:rsidR="003C67EB" w:rsidRPr="008D6441">
        <w:t>формационной поддержки Единого государственного экзамена.</w:t>
      </w:r>
    </w:p>
    <w:p w:rsidR="003C67EB" w:rsidRPr="008D6441" w:rsidRDefault="00B02FF9" w:rsidP="003C67EB">
      <w:pPr>
        <w:pStyle w:val="af"/>
        <w:spacing w:after="0"/>
        <w:ind w:left="142" w:hanging="142"/>
        <w:jc w:val="both"/>
      </w:pPr>
      <w:hyperlink r:id="rId20" w:history="1">
        <w:r w:rsidR="003C67EB" w:rsidRPr="008D6441">
          <w:rPr>
            <w:rStyle w:val="af6"/>
            <w:rFonts w:eastAsiaTheme="majorEastAsia"/>
            <w:i/>
            <w:iCs/>
            <w:lang w:val="en-US"/>
          </w:rPr>
          <w:t>http</w:t>
        </w:r>
        <w:r w:rsidR="003C67EB" w:rsidRPr="008D6441">
          <w:rPr>
            <w:rStyle w:val="af6"/>
            <w:rFonts w:eastAsiaTheme="majorEastAsia"/>
            <w:i/>
            <w:iCs/>
          </w:rPr>
          <w:t>://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www</w:t>
        </w:r>
        <w:r w:rsidR="003C67EB" w:rsidRPr="008D6441">
          <w:rPr>
            <w:rStyle w:val="af6"/>
            <w:rFonts w:eastAsiaTheme="majorEastAsia"/>
            <w:i/>
            <w:iCs/>
          </w:rPr>
          <w:t>.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internet</w:t>
        </w:r>
        <w:r w:rsidR="003C67EB" w:rsidRPr="008D6441">
          <w:rPr>
            <w:rStyle w:val="af6"/>
            <w:rFonts w:eastAsiaTheme="majorEastAsia"/>
            <w:i/>
            <w:iCs/>
          </w:rPr>
          <w:t>-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scool</w:t>
        </w:r>
        <w:r w:rsidR="003C67EB" w:rsidRPr="008D6441">
          <w:rPr>
            <w:rStyle w:val="af6"/>
            <w:rFonts w:eastAsiaTheme="majorEastAsia"/>
            <w:i/>
            <w:iCs/>
          </w:rPr>
          <w:t>.</w:t>
        </w:r>
        <w:r w:rsidR="003C67EB" w:rsidRPr="008D6441">
          <w:rPr>
            <w:rStyle w:val="af6"/>
            <w:rFonts w:eastAsiaTheme="majorEastAsia"/>
            <w:i/>
            <w:iCs/>
            <w:lang w:val="en-US"/>
          </w:rPr>
          <w:t>ru</w:t>
        </w:r>
      </w:hyperlink>
      <w:r w:rsidR="003C67EB" w:rsidRPr="008D6441">
        <w:rPr>
          <w:i/>
          <w:iCs/>
        </w:rPr>
        <w:t xml:space="preserve">- </w:t>
      </w:r>
      <w:r w:rsidR="003C67EB" w:rsidRPr="008D6441">
        <w:t>сайт Интернет – школы издательства Просвещение. Учебный план разработан на основе федерального базисного учебного плана для общеобразов</w:t>
      </w:r>
      <w:r w:rsidR="003C67EB" w:rsidRPr="008D6441">
        <w:t>а</w:t>
      </w:r>
      <w:r w:rsidR="003C67EB" w:rsidRPr="008D6441">
        <w:t>тельных учреждений РФ и представляет область знаний «Математика». На сайте пре</w:t>
      </w:r>
      <w:r w:rsidR="003C67EB" w:rsidRPr="008D6441">
        <w:t>д</w:t>
      </w:r>
      <w:r w:rsidR="003C67EB" w:rsidRPr="008D6441">
        <w:t>ставлены Интернет-уроки по алгебре и началам анализа и геометрии, включают подг</w:t>
      </w:r>
      <w:r w:rsidR="003C67EB" w:rsidRPr="008D6441">
        <w:t>о</w:t>
      </w:r>
      <w:r w:rsidR="003C67EB" w:rsidRPr="008D6441">
        <w:t xml:space="preserve">товку сдачи ЕГЭ, ГИА.  </w:t>
      </w:r>
    </w:p>
    <w:p w:rsidR="003C67EB" w:rsidRPr="008D6441" w:rsidRDefault="00B02FF9" w:rsidP="003C67EB">
      <w:pPr>
        <w:spacing w:after="0" w:line="240" w:lineRule="auto"/>
        <w:ind w:left="142" w:hanging="142"/>
        <w:jc w:val="both"/>
        <w:rPr>
          <w:rFonts w:ascii="Times New Roman" w:hAnsi="Times New Roman"/>
          <w:i/>
          <w:iCs/>
          <w:sz w:val="24"/>
          <w:szCs w:val="24"/>
        </w:rPr>
      </w:pPr>
      <w:hyperlink r:id="rId21" w:history="1"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http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</w:rPr>
          <w:t>://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www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</w:rPr>
          <w:t>.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legion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</w:rPr>
          <w:t>.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ru</w:t>
        </w:r>
      </w:hyperlink>
      <w:r w:rsidR="003C67EB" w:rsidRPr="008D6441">
        <w:rPr>
          <w:rFonts w:ascii="Times New Roman" w:hAnsi="Times New Roman"/>
          <w:sz w:val="24"/>
          <w:szCs w:val="24"/>
        </w:rPr>
        <w:t>– сайт издательства «Легион»</w:t>
      </w:r>
    </w:p>
    <w:p w:rsidR="003C67EB" w:rsidRPr="008D6441" w:rsidRDefault="00B02FF9" w:rsidP="003C67EB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hyperlink r:id="rId22" w:history="1"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http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</w:rPr>
          <w:t>://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www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</w:rPr>
          <w:t>.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intellectcentre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</w:rPr>
          <w:t>.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ru</w:t>
        </w:r>
      </w:hyperlink>
      <w:r w:rsidR="003C67EB" w:rsidRPr="008D6441">
        <w:rPr>
          <w:rFonts w:ascii="Times New Roman" w:hAnsi="Times New Roman"/>
          <w:sz w:val="24"/>
          <w:szCs w:val="24"/>
        </w:rPr>
        <w:t>– сайт издательства «Интеллект-Центр», где можно найти учебно-тренировочные материалы, демонстрационные версии, банк  тренировочных з</w:t>
      </w:r>
      <w:r w:rsidR="003C67EB" w:rsidRPr="008D6441">
        <w:rPr>
          <w:rFonts w:ascii="Times New Roman" w:hAnsi="Times New Roman"/>
          <w:sz w:val="24"/>
          <w:szCs w:val="24"/>
        </w:rPr>
        <w:t>а</w:t>
      </w:r>
      <w:r w:rsidR="003C67EB" w:rsidRPr="008D6441">
        <w:rPr>
          <w:rFonts w:ascii="Times New Roman" w:hAnsi="Times New Roman"/>
          <w:sz w:val="24"/>
          <w:szCs w:val="24"/>
        </w:rPr>
        <w:t>даний с ответами, методические рекомендации и образцы решений</w:t>
      </w:r>
    </w:p>
    <w:p w:rsidR="003C67EB" w:rsidRDefault="00B02FF9" w:rsidP="003C67EB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hyperlink r:id="rId23" w:history="1"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http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</w:rPr>
          <w:t>://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www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</w:rPr>
          <w:t>.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fipi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</w:rPr>
          <w:t>.</w:t>
        </w:r>
        <w:r w:rsidR="003C67EB" w:rsidRPr="008D6441">
          <w:rPr>
            <w:rStyle w:val="af6"/>
            <w:rFonts w:ascii="Times New Roman" w:hAnsi="Times New Roman"/>
            <w:i/>
            <w:iCs/>
            <w:sz w:val="24"/>
            <w:szCs w:val="24"/>
            <w:lang w:val="en-US"/>
          </w:rPr>
          <w:t>ru</w:t>
        </w:r>
      </w:hyperlink>
      <w:r w:rsidR="003C67EB" w:rsidRPr="008D6441">
        <w:rPr>
          <w:rFonts w:ascii="Times New Roman" w:hAnsi="Times New Roman"/>
          <w:sz w:val="24"/>
          <w:szCs w:val="24"/>
        </w:rPr>
        <w:t>- портал информационной поддержки мониторинга качества образования, здесь можно найти Фе</w:t>
      </w:r>
      <w:r w:rsidR="003C67EB">
        <w:rPr>
          <w:rFonts w:ascii="Times New Roman" w:hAnsi="Times New Roman"/>
          <w:sz w:val="24"/>
          <w:szCs w:val="24"/>
        </w:rPr>
        <w:t>деральный банк тестовых заданий.</w:t>
      </w:r>
    </w:p>
    <w:p w:rsidR="003C67EB" w:rsidRDefault="003C67EB" w:rsidP="00555AA7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0D4748" w:rsidRPr="0091416F" w:rsidRDefault="000D4748" w:rsidP="000D4748">
      <w:pPr>
        <w:ind w:left="284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1416F">
        <w:rPr>
          <w:rFonts w:ascii="Times New Roman" w:hAnsi="Times New Roman" w:cs="Times New Roman"/>
          <w:b/>
          <w:sz w:val="24"/>
          <w:szCs w:val="28"/>
        </w:rPr>
        <w:t>Раздел 5. Результаты освоения курса, предмета и система их оценки.</w:t>
      </w:r>
    </w:p>
    <w:p w:rsidR="000D4748" w:rsidRDefault="000D4748" w:rsidP="000D4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3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Количественные отметки за уровень освоения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курса, предмета выставляются в соответс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вии с закреплённой в МБОУ СОШ №49 г. Шахты (ПОЛОЖЕНИЕ о промежуточной атт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стации обучающихся МБОУ СОШ №49 г. Шахты п.3, Пр. №201 от 01.09.2014г.) бальной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системой оценивания: «2» - неудовлетворительно, «3» - удовлетворительно, «4» - хорошо и «5» - отлично.</w:t>
      </w:r>
    </w:p>
    <w:p w:rsidR="000D4748" w:rsidRPr="00980E5B" w:rsidRDefault="000D4748" w:rsidP="000D4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Контрольно-измерительный материал.</w:t>
      </w:r>
    </w:p>
    <w:p w:rsidR="00A95C92" w:rsidRPr="002D7E6B" w:rsidRDefault="00A95C92" w:rsidP="00A95C92">
      <w:pPr>
        <w:pStyle w:val="a5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2D7E6B">
        <w:rPr>
          <w:rFonts w:ascii="Times New Roman" w:hAnsi="Times New Roman" w:cs="Times New Roman"/>
          <w:bCs/>
          <w:iCs/>
          <w:sz w:val="24"/>
          <w:szCs w:val="24"/>
        </w:rPr>
        <w:t xml:space="preserve">Контрольные работы составляются с учетом обязательных результатов обучения. </w:t>
      </w:r>
    </w:p>
    <w:p w:rsidR="00844D39" w:rsidRDefault="00A95C92" w:rsidP="00A95C92">
      <w:pPr>
        <w:pStyle w:val="a5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E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контрольных работ взяты из</w:t>
      </w:r>
    </w:p>
    <w:p w:rsidR="00844D39" w:rsidRDefault="00A95C92" w:rsidP="00A95C92">
      <w:pPr>
        <w:pStyle w:val="a5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E6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Программы  общеобразовательных учреждений. Алгебра. 7-9 классы. Составитель Бу</w:t>
      </w:r>
      <w:r w:rsidRPr="002D7E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D7E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мистрова Т. А. – М.: Просвещение, 20</w:t>
      </w:r>
      <w:r w:rsidR="009C736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D7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95C92" w:rsidRDefault="00A95C92" w:rsidP="00A95C92">
      <w:pPr>
        <w:pStyle w:val="a5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E6B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Алгебра. Дидактические материалы. 9 класс / Ю.Н.Макарычев, Н.Г.Миндюк, Л.Б.Крайнева.. – М.: Просвещение, 20</w:t>
      </w:r>
      <w:r w:rsidR="009C73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4458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812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748" w:rsidRPr="002D7E6B" w:rsidRDefault="000D4748" w:rsidP="000D4748">
      <w:pPr>
        <w:shd w:val="clear" w:color="auto" w:fill="FFFFFF"/>
        <w:spacing w:after="0"/>
        <w:ind w:left="426" w:hanging="28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D7E6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Контрольная работа №1 по алгебре в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7</w:t>
      </w:r>
      <w:r w:rsidRPr="002D7E6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классе  по теме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0D4748" w:rsidRPr="00C433BC" w:rsidRDefault="000D4748" w:rsidP="00F60256">
      <w:pPr>
        <w:shd w:val="clear" w:color="auto" w:fill="FFFFFF"/>
        <w:spacing w:after="0" w:line="240" w:lineRule="auto"/>
        <w:ind w:left="426" w:hanging="28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33BC">
        <w:rPr>
          <w:rFonts w:ascii="Times New Roman" w:hAnsi="Times New Roman" w:cs="Times New Roman"/>
          <w:b/>
          <w:bCs/>
          <w:i/>
          <w:sz w:val="24"/>
          <w:szCs w:val="24"/>
        </w:rPr>
        <w:t>«Выражения. Преобразование выражений»</w:t>
      </w:r>
    </w:p>
    <w:p w:rsidR="000D4748" w:rsidRDefault="000D4748" w:rsidP="00181C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0D4748" w:rsidRPr="00C433BC" w:rsidRDefault="000D4748" w:rsidP="00181C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Найдите значение числового выражения: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(2/7 + 3/14)(7,5 – 13,5)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-4 2) -3 3) 4 4) 3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Упростите выражение: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5а – 3b – 8а + 12 b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16с + (3с – 2) – (5с + 7)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7 – 3(6y – 4)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Сравните значения выражений 0,5х – 4 и 0,6х – 3 при х = 5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Упростите выражение 6,3х – 4 – 3(7,2х + 0,3) и найдите его значение при х = ⅔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В прямоугольном листе жести со сторонами х см и y см вырезали квадратное отверстие со стороной 5 см. Найдите площадь оставшейся части. Решите задачу при х = 13, y = 22. </w:t>
      </w:r>
    </w:p>
    <w:p w:rsidR="000D4748" w:rsidRPr="00C433BC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 </w:t>
      </w:r>
    </w:p>
    <w:p w:rsidR="000D4748" w:rsidRPr="00C433BC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Найдите значение числового выражения: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(2/7 + 3/14)( - 7,5 + 13,5)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-4 2) -3 3) 4 4) 3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Упростите выражение: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3а + 7b – 6а - 4 b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8с + (5 – с) – (7 + 11с)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4 – 5(3y + 8)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Сравните значения выражений 3 – 0,2а и 5 – 0,3а при а = 16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Упростите выражение 3,2 а – 7 – 7(2,1а - 0,3) и найдите его значение при а = 3/5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В кинотеатре n рядов по m мест в каждом. На дневной сеанс были проданы билеты на первые 7 рядов. Сколько незаполненных мест было во время сеанса? Решите задачу при n = 21, m = 35. </w:t>
      </w:r>
    </w:p>
    <w:p w:rsidR="000D4748" w:rsidRPr="00C433BC" w:rsidRDefault="000D4748" w:rsidP="000D4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Контрольная работа №2 по алгебре в 7  классе  </w:t>
      </w:r>
    </w:p>
    <w:p w:rsidR="000D4748" w:rsidRPr="00C433BC" w:rsidRDefault="000D4748" w:rsidP="00F60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теме:«Уравнения с одной переменной».</w:t>
      </w:r>
    </w:p>
    <w:p w:rsidR="000D4748" w:rsidRPr="00BB2BF6" w:rsidRDefault="000D4748" w:rsidP="00F60256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0D4748" w:rsidRPr="00BB2BF6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Решите уравнение: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2х + 1 = 3х - 4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-5 2) 1 3) 5 4) свой ответ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Решите уравнение: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⅔ х = -6 б) 1,6(5х – 1) = 1,8х – 4,7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Турист проехал в 7 раз большее расстояние, чем прошел пешком. Весь путь туриста с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ставил 24 км. Какое расстояние турист проехал?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При каком значении переменной значение выражения 3 – 2с на 4 меньше значения в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ражения 5с + 1 ?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Длина прямоугольника на 6 см больше ширины. Найдите площадь прямоугольника, е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 его периметр равен 48 см. </w:t>
      </w:r>
    </w:p>
    <w:p w:rsidR="000D4748" w:rsidRPr="00BB2BF6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ВАРИАНТ 2 </w:t>
      </w:r>
    </w:p>
    <w:p w:rsidR="000D4748" w:rsidRPr="00C433BC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Решите уравнение: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- 2х + 1 = - х - 6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- 7 2) 5 3) 7 4) свой ответ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Решите уравнение: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- ⅜ х = 24 б) 2(0,6х + 1,85) = 1,3х + 0,7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На одной полке на 15 книг большее, чем другой. Всего на двух полках 53 книги. Скол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 книг на каждой полке?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При каком значении переменной значение выражения 4а + 8 на 3 больше значения в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ражения 3 – 2а ?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Ширина прямоугольника в 2 раза меньше длины. Найдите площадь прямоугольника, если его периметр равен 120 см. </w:t>
      </w:r>
    </w:p>
    <w:p w:rsidR="000D4748" w:rsidRPr="00C433BC" w:rsidRDefault="000D4748" w:rsidP="0018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Контрольная работа № 3  по алгебре в 7 классе </w:t>
      </w:r>
    </w:p>
    <w:p w:rsidR="00181C5A" w:rsidRDefault="000D4748" w:rsidP="0018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теме: «Линейная функция и её график».</w:t>
      </w:r>
    </w:p>
    <w:p w:rsidR="000D4748" w:rsidRPr="00BB2BF6" w:rsidRDefault="000D4748" w:rsidP="00181C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 </w:t>
      </w:r>
    </w:p>
    <w:p w:rsidR="000D4748" w:rsidRPr="00BB2BF6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Функция задана формулой у = ½х – 7. Найдите: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значение функции, соответствующее значению аргумента, равному 4;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значение аргумента, при котором значение функции равно -8.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а) Постройте график функции у= 3х – 4.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С помощью графика функции найдите значение функции, соответствующее значению аргумента 2,5.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В одной системе координат постройте графики функций у = - 0,5х и у = 2.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Проходит ли график функции у = - 5х + 11 через точку М(6; -41)? 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Каково взаимное расположение графиков функции у = 15х - 51 и у = - 15х + 39 ?</w:t>
      </w:r>
      <w:r w:rsidRPr="00BB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параллельные 2) пересекаются 3) перпендикулярные </w:t>
      </w:r>
    </w:p>
    <w:p w:rsidR="000D4748" w:rsidRPr="00280323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 </w:t>
      </w:r>
    </w:p>
    <w:p w:rsidR="000D4748" w:rsidRPr="00280323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Функция задана формулой у = 5 - ⅓х. Найдите: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значение функции, соответствующее значению аргумента, равному -6;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значение аргумента, при котором значение функции равно -1.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а) Постройте график функции у= -2х + 5.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С помощью графика функции найдите значение функции, соответствующее значению аргумента -0,5.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В одной системе координат постройте графики функций у = 0,5х и у = -5. </w:t>
      </w:r>
    </w:p>
    <w:p w:rsidR="00181C5A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Проходит ли график функции у = - 7х - 3 через точку М(4; -25)?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Каково взаимное расположение графиков функции у = -21х - 15 и у = 21х + 69 ?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пересекаются 2) параллельные 3) перпендикулярные </w:t>
      </w:r>
    </w:p>
    <w:p w:rsidR="000D4748" w:rsidRPr="00C433BC" w:rsidRDefault="000D4748" w:rsidP="0018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Контрольная работа № 4 по алгебре в 7 классе</w:t>
      </w:r>
    </w:p>
    <w:p w:rsidR="000D4748" w:rsidRPr="00C433BC" w:rsidRDefault="000D4748" w:rsidP="000D4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теме: «Степень с натуральным показателем».</w:t>
      </w: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Выполните действия: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х</w:t>
      </w:r>
      <w:r w:rsidRPr="00C433B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</w:t>
      </w:r>
      <w:r w:rsidRPr="00C433B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11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х</w:t>
      </w:r>
      <w:r w:rsidRPr="00C433B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15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: х</w:t>
      </w:r>
      <w:r w:rsidRPr="00C433B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х</w:t>
      </w:r>
      <w:r w:rsidRPr="00C433B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-6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х</w:t>
      </w:r>
      <w:r w:rsidRPr="00C433B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16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х</w:t>
      </w:r>
      <w:r w:rsidRPr="00C433B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55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1)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18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Выполните действия: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(3х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Упростите выражение: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4а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с (- 2,5ас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) б) ( -2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10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Постройте график функции у =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помощью графика определите: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значение функции при х = -1,5;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значение переменной х при у(х) = 3.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Найдите значение выражения: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311 93 б) 3х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при х = -⅓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275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Упростите выражение (- 1 ½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0,08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Выполните действия: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18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: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-4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117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24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Выполните действия: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(2х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5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Упростите выражение: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-7а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1,5ас б) ( -3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Постройте график функции у = х</w:t>
      </w:r>
      <w:r w:rsidRPr="00EA12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помощью графика определите: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значение функции при х = 2,5;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значение переменной х при у(х) = 5.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Найдите значение выражения: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83 24 б) 2 - 7х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х = -½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45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Упростите выражение (- 2½ 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15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0,04 ху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</w:p>
    <w:p w:rsidR="000D4748" w:rsidRPr="00C433BC" w:rsidRDefault="000D4748" w:rsidP="000D4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D4748" w:rsidRPr="00C433BC" w:rsidRDefault="000D4748" w:rsidP="000D4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Контрольная работа №5. по алгебре в 7 классе </w:t>
      </w:r>
    </w:p>
    <w:p w:rsidR="000D4748" w:rsidRPr="00C433BC" w:rsidRDefault="000D4748" w:rsidP="000D4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теме:  «Сумма и разность многочленов. Произведение одночлена и многочлена».</w:t>
      </w:r>
    </w:p>
    <w:p w:rsidR="000D4748" w:rsidRPr="00280323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Упростите выражение -12х + 3ху – 2( х +3ху)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10х – 3ху б) -14х + 9ху в) -10х + 9ху г) -14х – 3ху </w:t>
      </w:r>
    </w:p>
    <w:p w:rsidR="000D4748" w:rsidRPr="00280323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Решите уравнение: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+ 5(3х – 1) = 35х – 25 </w:t>
      </w:r>
    </w:p>
    <w:p w:rsidR="000D4748" w:rsidRPr="00280323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Вынесите общий множитель за скобки: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7ха – 7хb б) 16ху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+ 12х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 плану тракторная бригада должна была вспахать поле за 14 дней. Бригада вспахив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 ежедневно на 5 га больше, чем намечалось по плану. И потому закончила пахоту за 12 дней. Сколько гектаров было вспахано?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Решите уравнение: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4х + 5 3х – 2 2х – 5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=6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4 3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⅛ х = 0 </w:t>
      </w:r>
    </w:p>
    <w:p w:rsidR="000D4748" w:rsidRPr="00280323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Упростите выражение -12х + 3ху – 2( х +3ху)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10х – 3ху б) -14х + 9ху в) -10х + 9ху г) -14х – 3ху </w:t>
      </w:r>
    </w:p>
    <w:p w:rsidR="000D4748" w:rsidRPr="00280323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Решите уравнение: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10х - 5 = 6(8х + 3) – 5х </w:t>
      </w:r>
    </w:p>
    <w:p w:rsidR="000D4748" w:rsidRPr="00280323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Вынесите общий множитель за скобки: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8ха + 4хb б) 18ху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+ 12х2у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Заказ по выпуску машин должен быть выполнен по плану за 20 дней. Но завод выпу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 ежедневно по 2 машины сверх плана и поэтому выполнил заказ за 18 дней. Сколько машин должен был выпускать завод ежедневно по плану ?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Решите уравнение: 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7х - 4 8 – 2х 3х + 3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9 6 4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>б) 2х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8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х = 0 </w:t>
      </w:r>
    </w:p>
    <w:p w:rsidR="000D4748" w:rsidRPr="00C433BC" w:rsidRDefault="000D4748" w:rsidP="000D4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Контрольная работа №6. по алгебре в 7 классе </w:t>
      </w:r>
    </w:p>
    <w:p w:rsidR="000D4748" w:rsidRPr="00C433BC" w:rsidRDefault="000D4748" w:rsidP="000D4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теме:  « Многочлены».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Представьте в виде многочлена: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 у – 4)(у – 5) б) (х – 3)(х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+ 2х – 6)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(3а + 2b)(5а – b)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Разложите на множители: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b(b + 1) – 3(b + 1) б) са – сb + 2а - 2b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Упростите выражение: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b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)(2а + b) - аb( а + b)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а ) 2а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3ав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2а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3ав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2а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+ 3ав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Докажите тождество: ( х - 3)( х + 4) = х( х + 1) – 12.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5. Ширина прямоугольника вдвое меньше его длины. Если ширину увеличить на 3 см, а длину – на 2 см, то площадь прямоугольника увеличится на 78 см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длину и ш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рину прямоугольника. </w:t>
      </w: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Представьте в виде многочлена: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( у + 7)(у – 2) б) (х + 5)(х2 - 3х + 8)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(4а - b)(6а + 3b)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Разложите на множители: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у(а - b) – 2(b + а) б) 3х – 3у + ах - ау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Упростите выражение: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b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)(2а + b) - аb( а + b)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а ) 2а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3ав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2а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3ав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в) 2а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+ 3ав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</w:p>
    <w:p w:rsidR="00181C5A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Докажите тождество: а( а – 2) – 8 = ( а + 2)(а – 4). </w:t>
      </w:r>
    </w:p>
    <w:p w:rsidR="00181C5A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Длина прямоугольника на 12 см больше его ширины. Если длину увеличить на 3 см, а ширину – на 2 см, то площадь прямоугольника увеличится на 80 см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длину и ширину прямоугольника. </w:t>
      </w:r>
    </w:p>
    <w:p w:rsidR="000D4748" w:rsidRPr="00C433BC" w:rsidRDefault="000D4748" w:rsidP="0018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Контрольная работа №7по алгебре в 7 классе</w:t>
      </w:r>
    </w:p>
    <w:p w:rsidR="00F60256" w:rsidRDefault="000D4748" w:rsidP="0018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 xml:space="preserve">по теме:  «Квадрат суммы и разности. Разность квадратов. </w:t>
      </w:r>
    </w:p>
    <w:p w:rsidR="000D4748" w:rsidRPr="00C433BC" w:rsidRDefault="000D4748" w:rsidP="00F60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Сумма и разность кубов».</w:t>
      </w:r>
    </w:p>
    <w:p w:rsidR="000D4748" w:rsidRPr="00C433BC" w:rsidRDefault="000D4748" w:rsidP="00F60256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Преобразуйте в многочлен: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(а – 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(2у + 5)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²     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3) (4а – b)( 4а + b) 4) (х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+ 1)(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1) </w:t>
      </w:r>
    </w:p>
    <w:p w:rsidR="000D4748" w:rsidRPr="00C433BC" w:rsidRDefault="000D4748" w:rsidP="00F60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Разложите на множители: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0,25 2)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8х + 16 </w:t>
      </w:r>
    </w:p>
    <w:p w:rsidR="000D4748" w:rsidRPr="00C433BC" w:rsidRDefault="000D4748" w:rsidP="00F60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Найдите значение выражения: (х + 4)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(х - 2)(х + 2) при х = 0,125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- 21 б) 12 с) 21 д) - 12 </w:t>
      </w:r>
    </w:p>
    <w:p w:rsidR="000D4748" w:rsidRPr="00C433BC" w:rsidRDefault="000D4748" w:rsidP="00F60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Выполните действия: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2(3х – 2у)(3х + 2у) б) (а – 5)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(а + 5)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(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³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)2 </w:t>
      </w:r>
    </w:p>
    <w:p w:rsidR="000D4748" w:rsidRPr="00C433BC" w:rsidRDefault="000D4748" w:rsidP="00F60256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Решите уравнение: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25 = 0 </w:t>
      </w:r>
    </w:p>
    <w:p w:rsidR="000D4748" w:rsidRPr="00C433BC" w:rsidRDefault="000D4748" w:rsidP="00F60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Преобразуйте в многочлен: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(а + 4)2 2) (3у - с)2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(2а – 5)( 2а + 5) 4) (х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у)( 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у) </w:t>
      </w:r>
    </w:p>
    <w:p w:rsidR="000D4748" w:rsidRPr="00C433BC" w:rsidRDefault="000D4748" w:rsidP="00F60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Разложите на множители: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0,36 - с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2) 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+ 10а + 25 </w:t>
      </w:r>
    </w:p>
    <w:p w:rsidR="000D4748" w:rsidRPr="00C433BC" w:rsidRDefault="000D4748" w:rsidP="00F60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Найдите значение выражения: (а - 2 b)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+ 4 b( а – b) при х = 0,12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144 б) – 0,144 с) 0,0144 д) 0,24 </w:t>
      </w:r>
    </w:p>
    <w:p w:rsidR="000D4748" w:rsidRPr="00C433BC" w:rsidRDefault="000D4748" w:rsidP="00F60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Выполните действия: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3(1 + 2ху)( 1 - 2ху) б) (а + b)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(а - b)2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(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³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)2 </w:t>
      </w:r>
    </w:p>
    <w:p w:rsidR="000D4748" w:rsidRPr="00C433BC" w:rsidRDefault="000D4748" w:rsidP="00F6025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Решите уравнение: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16у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²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49 = 0 </w:t>
      </w:r>
    </w:p>
    <w:p w:rsidR="000D4748" w:rsidRPr="00C433BC" w:rsidRDefault="000D4748" w:rsidP="00F60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Контрольная работа №8по алгебре в 7 классе </w:t>
      </w:r>
    </w:p>
    <w:p w:rsidR="000D4748" w:rsidRPr="00C433BC" w:rsidRDefault="000D4748" w:rsidP="00F60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теме:  «Формулы сокращенного умножения».</w:t>
      </w:r>
    </w:p>
    <w:p w:rsidR="000D4748" w:rsidRPr="00C433BC" w:rsidRDefault="000D4748" w:rsidP="00F60256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Преобразуйте в многочлен: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(а – 2)( а + 2) – 2а(5 – а)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(у – 9)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3у(у + 1)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3(х – 4) 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Разложите на множители: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25х – 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2х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20х + 50 </w:t>
      </w:r>
    </w:p>
    <w:p w:rsidR="000D4748" w:rsidRPr="00C433BC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Найдите значение выражения 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4bс, если а = 6, b = -11, с = -10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452 б) -202 в) -404 г) 476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Упростите выражение: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(с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b)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(с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- 1)(с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+ 1) + 2bс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</w:p>
    <w:p w:rsidR="000D4748" w:rsidRPr="00C433BC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Докажите тождество: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(а + b)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(а – b)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4аb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Преобразуйте в многочлен: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4х(2х – 1) – (х – 3)(х + 3)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(х + 3)(х – 11) + (х + 6)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7(а + b) 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14аb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Разложите на множители: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- 49у б) -3а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6аb - 3b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Найдите значение выражения а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4bс, если а = 6, b = -11, с = -10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452 б) -202 в) -404 г) 476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Упростите выражение: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(а - 1)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 + 1) + (а + 1)( а - 1) </w:t>
      </w:r>
    </w:p>
    <w:p w:rsidR="000D4748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Докажите тождество: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(х - у)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(х + у)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2(х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у</w:t>
      </w:r>
      <w:r w:rsidRPr="001C2F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0D4748" w:rsidRPr="00C433BC" w:rsidRDefault="000D4748" w:rsidP="000D4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Контрольная работа №9по алгебре в 7 классе </w:t>
      </w:r>
    </w:p>
    <w:p w:rsidR="000D4748" w:rsidRDefault="000D4748" w:rsidP="000D4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теме:  «Системы линейных уравнений».</w:t>
      </w:r>
    </w:p>
    <w:p w:rsidR="000D4748" w:rsidRDefault="000D4748" w:rsidP="00F602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ВАРИАНТ  1.</w:t>
      </w: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Решите систему уравнений:</w:t>
      </w: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C433BC">
        <w:rPr>
          <w:rFonts w:ascii="Times New Roman" w:eastAsia="Times New Roman" w:hAnsi="Times New Roman" w:cs="Times New Roman"/>
          <w:position w:val="-30"/>
          <w:sz w:val="24"/>
          <w:szCs w:val="24"/>
          <w:lang w:val="en-US" w:eastAsia="ru-RU"/>
        </w:rPr>
        <w:object w:dxaOrig="11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85pt;height:36.7pt" o:ole="" fillcolor="window">
            <v:imagedata r:id="rId24" o:title=""/>
          </v:shape>
          <o:OLEObject Type="Embed" ProgID="Equation.3" ShapeID="_x0000_i1025" DrawAspect="Content" ObjectID="_1630480175" r:id="rId25"/>
        </w:objec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б) </w:t>
      </w:r>
      <w:r w:rsidRPr="00C433BC">
        <w:rPr>
          <w:rFonts w:ascii="Times New Roman" w:eastAsia="Times New Roman" w:hAnsi="Times New Roman" w:cs="Times New Roman"/>
          <w:position w:val="-30"/>
          <w:sz w:val="24"/>
          <w:szCs w:val="24"/>
          <w:lang w:val="en-US" w:eastAsia="ru-RU"/>
        </w:rPr>
        <w:object w:dxaOrig="1460" w:dyaOrig="720">
          <v:shape id="_x0000_i1026" type="#_x0000_t75" style="width:72.7pt;height:36.7pt" o:ole="" fillcolor="window">
            <v:imagedata r:id="rId26" o:title=""/>
          </v:shape>
          <o:OLEObject Type="Embed" ProgID="Equation.3" ShapeID="_x0000_i1026" DrawAspect="Content" ObjectID="_1630480176" r:id="rId27"/>
        </w:object>
      </w: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C433BC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520" w:dyaOrig="720">
          <v:shape id="_x0000_i1027" type="#_x0000_t75" style="width:75.45pt;height:36.7pt" o:ole="" fillcolor="window">
            <v:imagedata r:id="rId28" o:title=""/>
          </v:shape>
          <o:OLEObject Type="Embed" ProgID="Equation.3" ShapeID="_x0000_i1027" DrawAspect="Content" ObjectID="_1630480177" r:id="rId29"/>
        </w:objec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г)  </w:t>
      </w:r>
      <w:r w:rsidRPr="00C433BC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400" w:dyaOrig="720">
          <v:shape id="_x0000_i1028" type="#_x0000_t75" style="width:70.6pt;height:36.7pt" o:ole="" fillcolor="window">
            <v:imagedata r:id="rId30" o:title=""/>
          </v:shape>
          <o:OLEObject Type="Embed" ProgID="Equation.3" ShapeID="_x0000_i1028" DrawAspect="Content" ObjectID="_1630480178" r:id="rId31"/>
        </w:object>
      </w: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Прямая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ax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проходит через точки 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(1; 5), 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(-2; -1) .Найдите числа  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зап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шите уравнение прямой.</w:t>
      </w: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Сумма двух чисел равна 1,3 а их разность равна 7,1. Найдите произведение этих чисел.</w:t>
      </w: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Найдите такие числа  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равенство 4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+5 = 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- 1) +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- 4)   выполняет одн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временно при 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 и  при </w:t>
      </w:r>
      <w:r w:rsidRPr="00C433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 -1     .</w:t>
      </w: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Решите систему уравнений.</w:t>
      </w:r>
    </w:p>
    <w:p w:rsidR="000D4748" w:rsidRPr="00C433BC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1180" w:dyaOrig="1400">
          <v:shape id="_x0000_i1029" type="#_x0000_t75" style="width:58.85pt;height:70.6pt" o:ole="" fillcolor="window">
            <v:imagedata r:id="rId32" o:title=""/>
          </v:shape>
          <o:OLEObject Type="Embed" ProgID="Equation.3" ShapeID="_x0000_i1029" DrawAspect="Content" ObjectID="_1630480179" r:id="rId33"/>
        </w:object>
      </w:r>
    </w:p>
    <w:p w:rsidR="000D4748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ВАРИАНТ 2.</w:t>
      </w:r>
    </w:p>
    <w:p w:rsidR="000D4748" w:rsidRPr="00A16CC0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Решите систему уравнений:</w:t>
      </w:r>
    </w:p>
    <w:p w:rsidR="000D4748" w:rsidRPr="00A16CC0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CC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 w:rsidRPr="00A16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5E3D0D">
        <w:rPr>
          <w:rFonts w:ascii="Times New Roman" w:eastAsia="Times New Roman" w:hAnsi="Times New Roman" w:cs="Times New Roman"/>
          <w:bCs/>
          <w:position w:val="-30"/>
          <w:sz w:val="24"/>
          <w:szCs w:val="24"/>
          <w:lang w:val="en-US" w:eastAsia="ru-RU"/>
        </w:rPr>
        <w:object w:dxaOrig="1460" w:dyaOrig="720">
          <v:shape id="_x0000_i1030" type="#_x0000_t75" style="width:72.7pt;height:36.7pt" o:ole="" fillcolor="window">
            <v:imagedata r:id="rId34" o:title=""/>
          </v:shape>
          <o:OLEObject Type="Embed" ProgID="Equation.3" ShapeID="_x0000_i1030" DrawAspect="Content" ObjectID="_1630480180" r:id="rId35"/>
        </w:object>
      </w:r>
      <w:r w:rsidRPr="00A16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б) </w:t>
      </w:r>
      <w:r w:rsidRPr="00A16CC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object w:dxaOrig="1460" w:dyaOrig="720">
          <v:shape id="_x0000_i1031" type="#_x0000_t75" style="width:72.7pt;height:36.7pt" o:ole="" fillcolor="window">
            <v:imagedata r:id="rId26" o:title=""/>
          </v:shape>
          <o:OLEObject Type="Embed" ProgID="Equation.3" ShapeID="_x0000_i1031" DrawAspect="Content" ObjectID="_1630480181" r:id="rId36"/>
        </w:object>
      </w:r>
    </w:p>
    <w:p w:rsidR="000D4748" w:rsidRPr="00A16CC0" w:rsidRDefault="000D4748" w:rsidP="000D47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5E3D0D">
        <w:rPr>
          <w:rFonts w:ascii="Times New Roman" w:eastAsia="Times New Roman" w:hAnsi="Times New Roman" w:cs="Times New Roman"/>
          <w:bCs/>
          <w:position w:val="-30"/>
          <w:sz w:val="24"/>
          <w:szCs w:val="24"/>
          <w:lang w:eastAsia="ru-RU"/>
        </w:rPr>
        <w:object w:dxaOrig="1540" w:dyaOrig="720">
          <v:shape id="_x0000_i1032" type="#_x0000_t75" style="width:76.85pt;height:36.7pt" o:ole="" fillcolor="window">
            <v:imagedata r:id="rId37" o:title=""/>
          </v:shape>
          <o:OLEObject Type="Embed" ProgID="Equation.3" ShapeID="_x0000_i1032" DrawAspect="Content" ObjectID="_1630480182" r:id="rId38"/>
        </w:object>
      </w:r>
      <w:r w:rsidRPr="00A16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г)  </w:t>
      </w:r>
      <w:r w:rsidRPr="00A16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object w:dxaOrig="1400" w:dyaOrig="720">
          <v:shape id="_x0000_i1033" type="#_x0000_t75" style="width:70.6pt;height:36.7pt" o:ole="" fillcolor="window">
            <v:imagedata r:id="rId30" o:title=""/>
          </v:shape>
          <o:OLEObject Type="Embed" ProgID="Equation.3" ShapeID="_x0000_i1033" DrawAspect="Content" ObjectID="_1630480183" r:id="rId39"/>
        </w:object>
      </w:r>
    </w:p>
    <w:p w:rsidR="000D4748" w:rsidRPr="001C2F92" w:rsidRDefault="000D4748" w:rsidP="000D4748">
      <w:pPr>
        <w:spacing w:after="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Прямая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y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ax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проходит через точки 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.Найдите числа  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зап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шите уравнение прямой.</w:t>
      </w:r>
    </w:p>
    <w:p w:rsidR="000D4748" w:rsidRPr="001C2F92" w:rsidRDefault="000D4748" w:rsidP="000D4748">
      <w:pPr>
        <w:spacing w:after="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Сумма двух чисел равна 1,3 а их разность равна 7,1. Найдите произведение этих чисел.</w:t>
      </w:r>
    </w:p>
    <w:p w:rsidR="000D4748" w:rsidRPr="001C2F92" w:rsidRDefault="000D4748" w:rsidP="000D4748">
      <w:pPr>
        <w:spacing w:after="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Найдите такие числа  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 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что равенство 4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+5 = 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- 1) +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- 4)   выполняет одн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временно при 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1 и  при 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 -1     .</w:t>
      </w:r>
    </w:p>
    <w:p w:rsidR="000D4748" w:rsidRPr="001C2F92" w:rsidRDefault="000D4748" w:rsidP="000D4748">
      <w:pPr>
        <w:spacing w:after="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Решите систему уравнений.</w:t>
      </w:r>
    </w:p>
    <w:p w:rsidR="00181C5A" w:rsidRDefault="000D4748" w:rsidP="00181C5A">
      <w:pPr>
        <w:spacing w:after="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2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object w:dxaOrig="1180" w:dyaOrig="1400">
          <v:shape id="_x0000_i1034" type="#_x0000_t75" style="width:58.85pt;height:70.6pt" o:ole="" fillcolor="window">
            <v:imagedata r:id="rId32" o:title=""/>
          </v:shape>
          <o:OLEObject Type="Embed" ProgID="Equation.3" ShapeID="_x0000_i1034" DrawAspect="Content" ObjectID="_1630480184" r:id="rId40"/>
        </w:object>
      </w:r>
    </w:p>
    <w:p w:rsidR="000D4748" w:rsidRPr="00C433BC" w:rsidRDefault="000D4748" w:rsidP="00181C5A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Итоговая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контрольная </w:t>
      </w:r>
      <w:r w:rsidRPr="00C433B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работа № 14</w:t>
      </w:r>
    </w:p>
    <w:p w:rsidR="000D4748" w:rsidRPr="00C433BC" w:rsidRDefault="000D4748" w:rsidP="00F60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0D4748" w:rsidRPr="00C433BC" w:rsidRDefault="000D4748" w:rsidP="00F602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Найдите значение выражения: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¼ х3 + 3у2 при х = -2 и у = -1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5 2) -1 3) 1 4) -5 </w:t>
      </w:r>
    </w:p>
    <w:p w:rsidR="000D4748" w:rsidRPr="00C433BC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Решите систему уравнений: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 + 2у = 11,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5х – 3у = 3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(4 ; 3) 2) (3 ; 4) 3) (- 4 ; 3) 4) (-4 ; -3) </w:t>
      </w:r>
    </w:p>
    <w:p w:rsidR="000D4748" w:rsidRPr="00C433BC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Решите уравнение: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-0,4(1,5х – 2) = 1 – 0,5(2х + 1)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- ¾ 2) ¾ 3) 1⅓ 4) - 1⅓ </w:t>
      </w:r>
    </w:p>
    <w:p w:rsidR="000D4748" w:rsidRPr="00C433BC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Пешеход рассчитал, что, двигаясь с определенной скоростью, намеченный путь он пройдет за 2,5 часа. Но он шел со скоростью, превышающей намеченную на 1 км/ч, п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этому прошел путь за 2 часа. Найдите длину пути.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а) Постройте график функции у = 3 – 2х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Принадлежит ли графику функции точка М (8; -19)? </w:t>
      </w:r>
    </w:p>
    <w:p w:rsidR="000D4748" w:rsidRPr="00C433BC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Найдите значение выражения: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¼ х3 + 3у2 при х = -2 и у = -1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5 2) -1 3) 1 4) -5 </w:t>
      </w:r>
    </w:p>
    <w:p w:rsidR="000D4748" w:rsidRPr="00C433BC" w:rsidRDefault="000D4748" w:rsidP="0018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Решите систему уравнений: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 + 2у = 11,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5х – 3у = 3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(4 ; 3) 2) (3 ; 4) 3) (- 4 ; 3) 4) (-4 ; -3)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Решите уравнение: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-0,4(1,5х – 2) = 1 – 0,5(2х + 1)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- ¾ 2) ¾ 3) 1⅓ 4) - 1⅓ </w:t>
      </w:r>
    </w:p>
    <w:p w:rsidR="000D4748" w:rsidRPr="00C433BC" w:rsidRDefault="000D4748" w:rsidP="000D47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Велосипедист должен был проехать весь путь с определенной скоростью за 2 часа. Но он ехал со скоростью, превышающей намеченную на 3 км/ч, поэтому на весь путь затр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тил 1⅔ часа. Найдите длину пути.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а) Постройте график функции у = 2 – 3х </w:t>
      </w:r>
      <w:r w:rsidRPr="00C433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Принадлежит ли графику функции точка М (9; -25)? </w:t>
      </w:r>
    </w:p>
    <w:tbl>
      <w:tblPr>
        <w:tblStyle w:val="a4"/>
        <w:tblpPr w:leftFromText="180" w:rightFromText="180" w:vertAnchor="text" w:horzAnchor="margin" w:tblpY="19"/>
        <w:tblW w:w="0" w:type="auto"/>
        <w:tblLook w:val="04A0"/>
      </w:tblPr>
      <w:tblGrid>
        <w:gridCol w:w="4785"/>
        <w:gridCol w:w="4785"/>
      </w:tblGrid>
      <w:tr w:rsidR="000D4748" w:rsidTr="008C66BC">
        <w:tc>
          <w:tcPr>
            <w:tcW w:w="4785" w:type="dxa"/>
            <w:vAlign w:val="center"/>
          </w:tcPr>
          <w:p w:rsidR="000D4748" w:rsidRDefault="000D4748" w:rsidP="008C6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748" w:rsidRPr="00844D77" w:rsidRDefault="000D4748" w:rsidP="008C6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РЕКОМЕНДОВАНА</w:t>
            </w:r>
          </w:p>
          <w:p w:rsidR="000D4748" w:rsidRDefault="00F711BC" w:rsidP="008C6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0D4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0D4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методическим советом</w:t>
            </w:r>
          </w:p>
          <w:p w:rsidR="000D4748" w:rsidRPr="00844D77" w:rsidRDefault="009775C2" w:rsidP="008C6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ГКОУ РД Индиранская </w:t>
            </w:r>
            <w:r w:rsidR="000D4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</w:t>
            </w:r>
          </w:p>
          <w:p w:rsidR="000D4748" w:rsidRPr="00E248C5" w:rsidRDefault="000D4748" w:rsidP="008C66BC">
            <w:pPr>
              <w:pStyle w:val="af8"/>
              <w:jc w:val="center"/>
              <w:rPr>
                <w:rFonts w:ascii="Times New Roman" w:hAnsi="Times New Roman"/>
              </w:rPr>
            </w:pPr>
            <w:r w:rsidRPr="00E248C5">
              <w:rPr>
                <w:rFonts w:ascii="Times New Roman" w:hAnsi="Times New Roman"/>
              </w:rPr>
              <w:t>от ____________ №_</w:t>
            </w:r>
            <w:r>
              <w:rPr>
                <w:rFonts w:ascii="Times New Roman" w:hAnsi="Times New Roman"/>
              </w:rPr>
              <w:t>__</w:t>
            </w:r>
            <w:r w:rsidRPr="00E248C5">
              <w:rPr>
                <w:rFonts w:ascii="Times New Roman" w:hAnsi="Times New Roman"/>
              </w:rPr>
              <w:t>___</w:t>
            </w:r>
          </w:p>
          <w:p w:rsidR="000D4748" w:rsidRDefault="000D4748" w:rsidP="008C6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vAlign w:val="center"/>
          </w:tcPr>
          <w:p w:rsidR="000D4748" w:rsidRDefault="000D4748" w:rsidP="008C6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748" w:rsidRPr="00844D77" w:rsidRDefault="000D4748" w:rsidP="008C6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СОГЛАСОВАНА</w:t>
            </w:r>
          </w:p>
          <w:p w:rsidR="000D4748" w:rsidRDefault="000D4748" w:rsidP="008C6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Заместителем директора по УВР</w:t>
            </w:r>
          </w:p>
          <w:p w:rsidR="009775C2" w:rsidRPr="00844D77" w:rsidRDefault="009775C2" w:rsidP="00977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ГКОУ РД Индиранская  СОШ </w:t>
            </w:r>
          </w:p>
          <w:p w:rsidR="000D4748" w:rsidRPr="00844D77" w:rsidRDefault="000D4748" w:rsidP="008C6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977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А Г</w:t>
            </w:r>
          </w:p>
          <w:p w:rsidR="000D4748" w:rsidRDefault="000D4748" w:rsidP="008C6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4748" w:rsidRPr="00C433BC" w:rsidRDefault="000D4748" w:rsidP="000D4748">
      <w:pPr>
        <w:spacing w:before="100" w:beforeAutospacing="1" w:after="100" w:afterAutospacing="1" w:line="300" w:lineRule="atLeas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1341B" w:rsidRPr="002D7E6B" w:rsidRDefault="0031341B" w:rsidP="00BB79F4">
      <w:pPr>
        <w:ind w:left="360"/>
        <w:rPr>
          <w:rFonts w:ascii="Times New Roman" w:hAnsi="Times New Roman" w:cs="Times New Roman"/>
        </w:rPr>
        <w:sectPr w:rsidR="0031341B" w:rsidRPr="002D7E6B" w:rsidSect="003E790D">
          <w:footerReference w:type="default" r:id="rId41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C67EB" w:rsidRDefault="003C67EB" w:rsidP="000D4748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748" w:rsidRPr="003109FA" w:rsidRDefault="000D4748" w:rsidP="000D4748">
      <w:pPr>
        <w:spacing w:after="0" w:line="240" w:lineRule="auto"/>
        <w:ind w:left="284"/>
        <w:contextualSpacing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Приложение. Календарно-тематическое планирование.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374"/>
        <w:gridCol w:w="13"/>
        <w:gridCol w:w="841"/>
        <w:gridCol w:w="13"/>
        <w:gridCol w:w="4704"/>
        <w:gridCol w:w="857"/>
        <w:gridCol w:w="1226"/>
        <w:gridCol w:w="13"/>
        <w:gridCol w:w="1022"/>
        <w:gridCol w:w="857"/>
        <w:gridCol w:w="561"/>
        <w:gridCol w:w="665"/>
        <w:gridCol w:w="13"/>
        <w:gridCol w:w="179"/>
        <w:gridCol w:w="1226"/>
        <w:gridCol w:w="16"/>
      </w:tblGrid>
      <w:tr w:rsidR="009775C2" w:rsidRPr="000D4748" w:rsidTr="009775C2">
        <w:trPr>
          <w:trHeight w:val="709"/>
        </w:trPr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по плану</w:t>
            </w:r>
          </w:p>
        </w:tc>
        <w:tc>
          <w:tcPr>
            <w:tcW w:w="854" w:type="dxa"/>
            <w:gridSpan w:val="2"/>
            <w:vMerge w:val="restart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801" w:type="dxa"/>
            <w:gridSpan w:val="4"/>
            <w:vMerge w:val="restart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118" w:type="dxa"/>
            <w:gridSpan w:val="5"/>
            <w:vMerge w:val="restart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Виды учебной деятельности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Виды ко</w:t>
            </w: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троля</w:t>
            </w:r>
          </w:p>
        </w:tc>
      </w:tr>
      <w:tr w:rsidR="009775C2" w:rsidRPr="000D4748" w:rsidTr="009775C2">
        <w:trPr>
          <w:trHeight w:val="309"/>
        </w:trPr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9775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 </w:t>
            </w:r>
          </w:p>
        </w:tc>
        <w:tc>
          <w:tcPr>
            <w:tcW w:w="854" w:type="dxa"/>
            <w:gridSpan w:val="2"/>
            <w:vMerge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4"/>
            <w:vMerge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5"/>
            <w:vMerge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F445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1.09.1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курса математики 6 класса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9775C2" w:rsidRPr="000D4748" w:rsidTr="009775C2">
        <w:trPr>
          <w:trHeight w:val="465"/>
        </w:trPr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курса математики 6 класса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ОСР</w:t>
            </w:r>
          </w:p>
        </w:tc>
      </w:tr>
      <w:tr w:rsidR="009775C2" w:rsidRPr="000D4748" w:rsidTr="009775C2">
        <w:trPr>
          <w:gridAfter w:val="2"/>
          <w:wAfter w:w="1242" w:type="dxa"/>
          <w:trHeight w:val="46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0D474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1. Выражения. (5 часов + 1 Д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КР</w:t>
            </w: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ОСР</w:t>
            </w:r>
          </w:p>
        </w:tc>
      </w:tr>
      <w:tr w:rsidR="009775C2" w:rsidRPr="000D4748" w:rsidTr="009775C2">
        <w:trPr>
          <w:trHeight w:val="360"/>
        </w:trPr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Числовые выражения.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Выражения с переменными.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Т</w:t>
            </w:r>
          </w:p>
        </w:tc>
      </w:tr>
      <w:tr w:rsidR="009775C2" w:rsidRPr="000D4748" w:rsidTr="009775C2"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Выражения с переменными.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ОСР</w:t>
            </w:r>
          </w:p>
        </w:tc>
      </w:tr>
      <w:tr w:rsidR="009775C2" w:rsidRPr="000D4748" w:rsidTr="009775C2"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значений выражений.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ТЗ</w:t>
            </w:r>
          </w:p>
        </w:tc>
      </w:tr>
      <w:tr w:rsidR="009775C2" w:rsidRPr="000D4748" w:rsidTr="009775C2">
        <w:trPr>
          <w:trHeight w:val="435"/>
        </w:trPr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значений выражений.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ОСР</w:t>
            </w:r>
          </w:p>
        </w:tc>
      </w:tr>
      <w:tr w:rsidR="009775C2" w:rsidRPr="000D4748" w:rsidTr="009775C2">
        <w:trPr>
          <w:trHeight w:val="390"/>
        </w:trPr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1" w:type="dxa"/>
            <w:gridSpan w:val="4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по тексту администрации (входная)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  <w:trHeight w:val="40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2. Преобразование выражений. (7 часов)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Т</w:t>
            </w:r>
          </w:p>
        </w:tc>
      </w:tr>
      <w:tr w:rsidR="009775C2" w:rsidRPr="000D4748" w:rsidTr="009775C2">
        <w:trPr>
          <w:trHeight w:val="405"/>
        </w:trPr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действий над числами.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действий над числами.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Тождества. Тождественные преобразования выражений.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</w:t>
            </w:r>
          </w:p>
        </w:tc>
      </w:tr>
      <w:tr w:rsidR="009775C2" w:rsidRPr="000D4748" w:rsidTr="009775C2">
        <w:trPr>
          <w:trHeight w:val="480"/>
        </w:trPr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Тождества. Тождественные преобразования выражений.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trHeight w:val="345"/>
        </w:trPr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Тождества. Тождественные преобразования выражений.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 «Выражения. Преобразование выражений».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801" w:type="dxa"/>
            <w:gridSpan w:val="4"/>
            <w:shd w:val="clear" w:color="auto" w:fill="FFFFFF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1 «Выражения. Преобразование выражений».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  <w:trHeight w:val="345"/>
        </w:trPr>
        <w:tc>
          <w:tcPr>
            <w:tcW w:w="2093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gridSpan w:val="2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3. Уравнения с одной переменой. (9 часов)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trHeight w:val="480"/>
        </w:trPr>
        <w:tc>
          <w:tcPr>
            <w:tcW w:w="1242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Уравнение и его корни.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1"/>
          <w:wAfter w:w="13" w:type="dxa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Уравнение и его корни.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1"/>
          <w:wAfter w:w="13" w:type="dxa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Линейное уравнение с одной переменной.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ОСР</w:t>
            </w:r>
          </w:p>
        </w:tc>
      </w:tr>
      <w:tr w:rsidR="009775C2" w:rsidRPr="000D4748" w:rsidTr="009775C2">
        <w:trPr>
          <w:gridAfter w:val="1"/>
          <w:wAfter w:w="13" w:type="dxa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Линейное уравнение с одной переменной.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1"/>
          <w:wAfter w:w="13" w:type="dxa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Линейное уравнение с одной переменной.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1"/>
          <w:wAfter w:w="13" w:type="dxa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6.10.14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уравнений.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1"/>
          <w:wAfter w:w="13" w:type="dxa"/>
          <w:trHeight w:val="472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7.10.14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уравнений.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ИДР</w:t>
            </w:r>
          </w:p>
        </w:tc>
      </w:tr>
      <w:tr w:rsidR="009775C2" w:rsidRPr="000D4748" w:rsidTr="009775C2">
        <w:trPr>
          <w:gridAfter w:val="1"/>
          <w:wAfter w:w="13" w:type="dxa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9.10.14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уравнений.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1"/>
          <w:wAfter w:w="13" w:type="dxa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9.10.14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 «Линейное уравнение с одной переменной».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комментиров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  <w:trHeight w:val="360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4. Статистические характеристики. (5 часов)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9775C2" w:rsidRPr="000D4748" w:rsidTr="009775C2">
        <w:trPr>
          <w:gridAfter w:val="1"/>
          <w:wAfter w:w="13" w:type="dxa"/>
          <w:trHeight w:val="450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13.10.14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арифметическое, размах и  мода.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1"/>
          <w:wAfter w:w="13" w:type="dxa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арифметическое, размах и мода.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1"/>
          <w:wAfter w:w="13" w:type="dxa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Медиана как статистическая характеристика.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ОСР</w:t>
            </w:r>
          </w:p>
        </w:tc>
      </w:tr>
      <w:tr w:rsidR="009775C2" w:rsidRPr="000D4748" w:rsidTr="009775C2">
        <w:trPr>
          <w:gridAfter w:val="1"/>
          <w:wAfter w:w="13" w:type="dxa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6801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Медиана как статистическая характеристика.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1"/>
          <w:wAfter w:w="13" w:type="dxa"/>
          <w:trHeight w:val="435"/>
        </w:trPr>
        <w:tc>
          <w:tcPr>
            <w:tcW w:w="1229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20.10.14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6801" w:type="dxa"/>
            <w:gridSpan w:val="4"/>
            <w:shd w:val="clear" w:color="auto" w:fill="FFFFFF"/>
          </w:tcPr>
          <w:p w:rsidR="009775C2" w:rsidRPr="000D4748" w:rsidRDefault="009775C2" w:rsidP="005D1B08">
            <w:pPr>
              <w:tabs>
                <w:tab w:val="right" w:pos="6868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2 «Уравнения с одной переменной».</w:t>
            </w: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</w:tc>
        <w:tc>
          <w:tcPr>
            <w:tcW w:w="3118" w:type="dxa"/>
            <w:gridSpan w:val="5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  <w:trHeight w:val="37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5. Функции и их графики. (7 часов)</w:t>
            </w:r>
          </w:p>
        </w:tc>
        <w:tc>
          <w:tcPr>
            <w:tcW w:w="3118" w:type="dxa"/>
            <w:gridSpan w:val="4"/>
            <w:vMerge w:val="restart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ОСР</w:t>
            </w:r>
          </w:p>
        </w:tc>
      </w:tr>
      <w:tr w:rsidR="009775C2" w:rsidRPr="000D4748" w:rsidTr="009775C2">
        <w:trPr>
          <w:gridAfter w:val="2"/>
          <w:wAfter w:w="1242" w:type="dxa"/>
          <w:trHeight w:val="450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такое функция.</w:t>
            </w:r>
          </w:p>
        </w:tc>
        <w:tc>
          <w:tcPr>
            <w:tcW w:w="3118" w:type="dxa"/>
            <w:gridSpan w:val="4"/>
            <w:vMerge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такое функция.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Вычисление значений функции по формуле.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Вычисление значений функции по формуле.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Графики функций.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ОСР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Графики функций.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Графики функций.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2"/>
          <w:wAfter w:w="1242" w:type="dxa"/>
          <w:trHeight w:val="31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6. Линейная  функция. (11 часов)</w:t>
            </w:r>
          </w:p>
        </w:tc>
        <w:tc>
          <w:tcPr>
            <w:tcW w:w="3118" w:type="dxa"/>
            <w:gridSpan w:val="4"/>
            <w:vMerge w:val="restart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</w:t>
            </w:r>
          </w:p>
        </w:tc>
      </w:tr>
      <w:tr w:rsidR="009775C2" w:rsidRPr="000D4748" w:rsidTr="009775C2">
        <w:trPr>
          <w:gridAfter w:val="2"/>
          <w:wAfter w:w="1242" w:type="dxa"/>
          <w:trHeight w:val="510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Прямая пропорциональность и её график.</w:t>
            </w:r>
          </w:p>
        </w:tc>
        <w:tc>
          <w:tcPr>
            <w:tcW w:w="3118" w:type="dxa"/>
            <w:gridSpan w:val="4"/>
            <w:vMerge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Прямая пропорциональность и её график.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Прямая пропорциональность и её график.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Линейная функция и её график.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Линейная функция и её график.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Линейная функция и её график.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комментиров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Линейная функция и её график. Взаимное расположение графиков лине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Линейная функция и её график. Взаимное расположение графиков лине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урок: «Линейная функция и её график».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ДРЗ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урок: «Линейная функция и её график».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комментиров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  <w:trHeight w:val="450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3 «Линейная функция и её график».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7. Степень и её свойства. (10 часов+1 к.р.)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степени с натуральным показателем.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степени с натуральным показателем.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степени с натуральным показателем.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и деление степеней.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и деление степеней.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и деление степеней.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Возведение в степень произведения и степени.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Возведение в степень произведения и степени.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Возведение в степень произведения и степени.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ДРЗ</w:t>
            </w:r>
          </w:p>
        </w:tc>
      </w:tr>
      <w:tr w:rsidR="009775C2" w:rsidRPr="000D4748" w:rsidTr="009775C2">
        <w:trPr>
          <w:gridAfter w:val="2"/>
          <w:wAfter w:w="1242" w:type="dxa"/>
          <w:trHeight w:val="43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Возведение в степень произведения и степени.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9775C2" w:rsidRPr="000D4748" w:rsidTr="009775C2">
        <w:trPr>
          <w:gridAfter w:val="2"/>
          <w:wAfter w:w="1242" w:type="dxa"/>
          <w:trHeight w:val="390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по тексту администрации (промежуточная)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5"/>
          <w:wAfter w:w="2096" w:type="dxa"/>
        </w:trPr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8. Одночлены. (8 часов)</w:t>
            </w:r>
          </w:p>
        </w:tc>
        <w:tc>
          <w:tcPr>
            <w:tcW w:w="3118" w:type="dxa"/>
            <w:gridSpan w:val="4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Одночлен и его стандартный вид.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Одночлен и его стандартный вид.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одночленов. Возведение одночлена в степень.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одночленов. Возведение одночлена в степень.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Т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Функции 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 x²  и  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 x³ и их графики.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Функции 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 x²  и  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 x³ и их графики.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4. «Степень с натуральным показателем».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  <w:trHeight w:val="76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«Степень с натуральным показателем» (урок коррекции знаний, умений)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9. Сумма и разность многочленов.(4 часа)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Многочлен и его стандартный вид.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Многочлен и его стандартный вид.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многочленов.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  <w:trHeight w:val="510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многочленов.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10. Произведение одночлена и многочлена. (8 часов)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одночлена на многочлен.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одночлена на многочлен.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одночлена на многочлен.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Вынесение общего множителя за скобки.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Вынесение общего множителя за скобки.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Вынесение общего множителя за скобки.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 «Сумма и разность многочленов. Произведение одн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члена на многочлен».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ДРЗ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№5. «Сумма и разность многочленов. Произвед</w:t>
            </w: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одночлена и многочлена».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11. Произведение многочленов. (11 часов)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многочлена на многочлен.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ОСР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многочлена на многочлен.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многочлена на многочлен.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многочлена на многочлен.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многочлена на множители способом группировки.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ИДР</w:t>
            </w:r>
          </w:p>
        </w:tc>
      </w:tr>
      <w:tr w:rsidR="009775C2" w:rsidRPr="000D4748" w:rsidTr="009775C2">
        <w:trPr>
          <w:gridAfter w:val="2"/>
          <w:wAfter w:w="1242" w:type="dxa"/>
          <w:trHeight w:val="43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многочлена на множители способом группировки.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2"/>
          <w:wAfter w:w="1242" w:type="dxa"/>
          <w:trHeight w:val="390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многочлена на множители способом группировки. Доказател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тождеств.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многочлена на множители способом группировки. Доказател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тождеств.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 «Многочлены.  Произведение многочленов».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ДРЗ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 «Многочлены.  Произведение многочленов».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  <w:trHeight w:val="480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№6. « Многочлены»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12. Квадрат суммы и квадрат разности. (6 часов)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Возведение в квадрат и в куб суммы и разности двух выражений.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Возведение в квадрат и в куб суммы и разности двух выражений.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Возведение в квадрат и в куб суммы и разности двух выражений.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13. Разность квадратов. Сумма и разность кубов. (7 часов)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разности двух выражений на их сумму.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разности двух выражений на их сумму.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разности квадратов на множители.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разности квадратов на множители.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на  множители суммы и разности кубов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на  множители суммы и разности кубов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№7 «Квадрат суммы и разности. Разность квадр</w:t>
            </w: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тов. Сумма и разность кубов».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14. Преобразование целых выражений. (10 часов)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 целого выражения в многочлен.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 целого выражения в многочлен.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 целого выражения в многочлен.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различных способов для разложения на множители.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различных способов для разложения на множители.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различных способов для разложения на множители.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различных способов для разложения на множители.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  <w:trHeight w:val="450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«Преобразование целых выражений».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ДРЗ</w:t>
            </w:r>
          </w:p>
        </w:tc>
      </w:tr>
      <w:tr w:rsidR="009775C2" w:rsidRPr="000D4748" w:rsidTr="009775C2">
        <w:trPr>
          <w:gridAfter w:val="2"/>
          <w:wAfter w:w="1242" w:type="dxa"/>
          <w:trHeight w:val="37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«Формулы сокращённого умножения».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  <w:trHeight w:val="82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№8 «Формулы сокращенного умножения».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15. Линейные уравнения с двумя переменными и их системы. (6 часов)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Линейное уравнение с двумя переменными.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Линейное уравнение с двумя переменными.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График линейного уравнения с двумя переменными.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График линейного уравнения с двумя переменными.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линейных уравнений с двумя переменными.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линейных уравнений с двумя переменными.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  <w:trHeight w:val="28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§ 16. Решение систем линейных уравнений. (11 часов + 1 к.р.)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  <w:trHeight w:val="351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119.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подстановки.</w:t>
            </w:r>
          </w:p>
        </w:tc>
        <w:tc>
          <w:tcPr>
            <w:tcW w:w="3118" w:type="dxa"/>
            <w:gridSpan w:val="4"/>
            <w:shd w:val="clear" w:color="auto" w:fill="FFFFFF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подстановки.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подстановки.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сложения.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Составление опорного ко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спекта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сложения.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  <w:trHeight w:val="46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сложения.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  <w:trHeight w:val="360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по тексту администрации (итоговая)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систем уравнений.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систем уравнений.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учебником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ФО, ИРК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с помощью систем уравнений.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«Системы линейных уравнений».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выражений с коммент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рованием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ДРЗ</w:t>
            </w:r>
          </w:p>
        </w:tc>
      </w:tr>
      <w:tr w:rsidR="009775C2" w:rsidRPr="000D4748" w:rsidTr="009775C2">
        <w:trPr>
          <w:gridAfter w:val="2"/>
          <w:wAfter w:w="1242" w:type="dxa"/>
          <w:trHeight w:val="40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</w:t>
            </w:r>
          </w:p>
        </w:tc>
        <w:tc>
          <w:tcPr>
            <w:tcW w:w="6801" w:type="dxa"/>
            <w:gridSpan w:val="6"/>
            <w:shd w:val="clear" w:color="auto" w:fill="FFFFFF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№9 «Системы линейных уравнений».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Выражения. Тождества. Уравнения.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 решения выражений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ДРЗ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практическая работа в парах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 натуральным показателем.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оценкой.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ДРЗ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Многочлены. Формулы сокращенного умножения.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 решения выражений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9775C2" w:rsidRPr="000D4748" w:rsidTr="009775C2">
        <w:trPr>
          <w:gridAfter w:val="2"/>
          <w:wAfter w:w="1242" w:type="dxa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</w:t>
            </w:r>
          </w:p>
        </w:tc>
        <w:tc>
          <w:tcPr>
            <w:tcW w:w="6801" w:type="dxa"/>
            <w:gridSpan w:val="6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линейных уравнений.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с сам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проверкой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</w:t>
            </w:r>
          </w:p>
        </w:tc>
      </w:tr>
      <w:tr w:rsidR="009775C2" w:rsidRPr="000D4748" w:rsidTr="009775C2">
        <w:trPr>
          <w:gridAfter w:val="2"/>
          <w:wAfter w:w="1242" w:type="dxa"/>
          <w:trHeight w:val="49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</w:t>
            </w:r>
          </w:p>
        </w:tc>
        <w:tc>
          <w:tcPr>
            <w:tcW w:w="11337" w:type="dxa"/>
            <w:gridSpan w:val="1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Итоговая контрольная работа за курс алгебры 7 класса.</w:t>
            </w:r>
          </w:p>
        </w:tc>
      </w:tr>
      <w:tr w:rsidR="009775C2" w:rsidRPr="000D4748" w:rsidTr="009775C2">
        <w:trPr>
          <w:gridAfter w:val="2"/>
          <w:wAfter w:w="1242" w:type="dxa"/>
          <w:trHeight w:val="43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</w:t>
            </w:r>
          </w:p>
        </w:tc>
        <w:tc>
          <w:tcPr>
            <w:tcW w:w="11337" w:type="dxa"/>
            <w:gridSpan w:val="1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изученного материала.</w:t>
            </w:r>
          </w:p>
        </w:tc>
      </w:tr>
      <w:tr w:rsidR="009775C2" w:rsidRPr="000D4748" w:rsidTr="009775C2">
        <w:trPr>
          <w:gridAfter w:val="2"/>
          <w:wAfter w:w="1242" w:type="dxa"/>
          <w:trHeight w:val="43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138.</w:t>
            </w:r>
          </w:p>
        </w:tc>
        <w:tc>
          <w:tcPr>
            <w:tcW w:w="11337" w:type="dxa"/>
            <w:gridSpan w:val="1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изученного материала.</w:t>
            </w:r>
          </w:p>
        </w:tc>
      </w:tr>
      <w:tr w:rsidR="009775C2" w:rsidRPr="000D4748" w:rsidTr="009775C2">
        <w:trPr>
          <w:gridAfter w:val="2"/>
          <w:wAfter w:w="1242" w:type="dxa"/>
          <w:trHeight w:val="435"/>
        </w:trPr>
        <w:tc>
          <w:tcPr>
            <w:tcW w:w="854" w:type="dxa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139.</w:t>
            </w:r>
          </w:p>
        </w:tc>
        <w:tc>
          <w:tcPr>
            <w:tcW w:w="11337" w:type="dxa"/>
            <w:gridSpan w:val="14"/>
            <w:shd w:val="clear" w:color="auto" w:fill="auto"/>
          </w:tcPr>
          <w:p w:rsidR="009775C2" w:rsidRPr="000D4748" w:rsidRDefault="009775C2" w:rsidP="005D1B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изученного материала.</w:t>
            </w:r>
          </w:p>
        </w:tc>
      </w:tr>
    </w:tbl>
    <w:p w:rsidR="000D4748" w:rsidRDefault="000D4748" w:rsidP="005D1B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D4748" w:rsidSect="003C67EB">
          <w:pgSz w:w="16838" w:h="11906" w:orient="landscape"/>
          <w:pgMar w:top="1702" w:right="567" w:bottom="567" w:left="1134" w:header="709" w:footer="709" w:gutter="0"/>
          <w:cols w:space="708"/>
          <w:docGrid w:linePitch="360"/>
        </w:sectPr>
      </w:pPr>
    </w:p>
    <w:p w:rsidR="005D1B08" w:rsidRPr="000D4748" w:rsidRDefault="005D1B08" w:rsidP="005D1B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474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ОСР – обучающая самостоятельная работа</w:t>
      </w:r>
    </w:p>
    <w:p w:rsidR="005D1B08" w:rsidRPr="000D4748" w:rsidRDefault="005D1B08" w:rsidP="005D1B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4748">
        <w:rPr>
          <w:rFonts w:ascii="Times New Roman" w:eastAsia="Times New Roman" w:hAnsi="Times New Roman" w:cs="Times New Roman"/>
          <w:sz w:val="20"/>
          <w:szCs w:val="20"/>
          <w:lang w:eastAsia="ru-RU"/>
        </w:rPr>
        <w:t>ДРЗ – дифференцированное решение задач</w:t>
      </w:r>
    </w:p>
    <w:p w:rsidR="005D1B08" w:rsidRPr="000D4748" w:rsidRDefault="005D1B08" w:rsidP="005D1B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4748">
        <w:rPr>
          <w:rFonts w:ascii="Times New Roman" w:eastAsia="Times New Roman" w:hAnsi="Times New Roman" w:cs="Times New Roman"/>
          <w:sz w:val="20"/>
          <w:szCs w:val="20"/>
          <w:lang w:eastAsia="ru-RU"/>
        </w:rPr>
        <w:t>ФО- фронтальный опрос</w:t>
      </w:r>
    </w:p>
    <w:p w:rsidR="005D1B08" w:rsidRPr="000D4748" w:rsidRDefault="005D1B08" w:rsidP="005D1B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4748">
        <w:rPr>
          <w:rFonts w:ascii="Times New Roman" w:eastAsia="Times New Roman" w:hAnsi="Times New Roman" w:cs="Times New Roman"/>
          <w:sz w:val="20"/>
          <w:szCs w:val="20"/>
          <w:lang w:eastAsia="ru-RU"/>
        </w:rPr>
        <w:t>ИДР – индивидуальная работа у доски</w:t>
      </w:r>
    </w:p>
    <w:p w:rsidR="005D1B08" w:rsidRPr="000D4748" w:rsidRDefault="005D1B08" w:rsidP="005D1B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4748">
        <w:rPr>
          <w:rFonts w:ascii="Times New Roman" w:eastAsia="Times New Roman" w:hAnsi="Times New Roman" w:cs="Times New Roman"/>
          <w:sz w:val="20"/>
          <w:szCs w:val="20"/>
          <w:lang w:eastAsia="ru-RU"/>
        </w:rPr>
        <w:t>ТЗ – творческое задание</w:t>
      </w:r>
    </w:p>
    <w:p w:rsidR="005D1B08" w:rsidRPr="000D4748" w:rsidRDefault="005D1B08" w:rsidP="005D1B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4748">
        <w:rPr>
          <w:rFonts w:ascii="Times New Roman" w:eastAsia="Times New Roman" w:hAnsi="Times New Roman" w:cs="Times New Roman"/>
          <w:sz w:val="20"/>
          <w:szCs w:val="20"/>
          <w:lang w:eastAsia="ru-RU"/>
        </w:rPr>
        <w:t>ИРК – индивидуальная работа по карточкам</w:t>
      </w:r>
    </w:p>
    <w:p w:rsidR="005D1B08" w:rsidRPr="000D4748" w:rsidRDefault="005D1B08" w:rsidP="005D1B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4748">
        <w:rPr>
          <w:rFonts w:ascii="Times New Roman" w:eastAsia="Times New Roman" w:hAnsi="Times New Roman" w:cs="Times New Roman"/>
          <w:sz w:val="20"/>
          <w:szCs w:val="20"/>
          <w:lang w:eastAsia="ru-RU"/>
        </w:rPr>
        <w:t>СР – самостоятельная работа</w:t>
      </w:r>
    </w:p>
    <w:p w:rsidR="005D1B08" w:rsidRPr="000D4748" w:rsidRDefault="005D1B08" w:rsidP="005D1B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4748">
        <w:rPr>
          <w:rFonts w:ascii="Times New Roman" w:eastAsia="Times New Roman" w:hAnsi="Times New Roman" w:cs="Times New Roman"/>
          <w:sz w:val="20"/>
          <w:szCs w:val="20"/>
          <w:lang w:eastAsia="ru-RU"/>
        </w:rPr>
        <w:t>ПР – проверочная работа</w:t>
      </w:r>
    </w:p>
    <w:p w:rsidR="005D1B08" w:rsidRPr="000D4748" w:rsidRDefault="005D1B08" w:rsidP="005D1B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4748">
        <w:rPr>
          <w:rFonts w:ascii="Times New Roman" w:eastAsia="Times New Roman" w:hAnsi="Times New Roman" w:cs="Times New Roman"/>
          <w:sz w:val="20"/>
          <w:szCs w:val="20"/>
          <w:lang w:eastAsia="ru-RU"/>
        </w:rPr>
        <w:t>Т – тестовая работа</w:t>
      </w:r>
    </w:p>
    <w:p w:rsidR="00163E57" w:rsidRPr="000D4748" w:rsidRDefault="00163E57" w:rsidP="00163E57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D4748">
        <w:rPr>
          <w:rFonts w:ascii="Times New Roman" w:hAnsi="Times New Roman" w:cs="Times New Roman"/>
          <w:sz w:val="20"/>
          <w:szCs w:val="20"/>
        </w:rPr>
        <w:t>Контрольная работа № 1 «Выражения. Преобразование выражений».</w:t>
      </w:r>
    </w:p>
    <w:p w:rsidR="00163E57" w:rsidRPr="000D4748" w:rsidRDefault="00163E57" w:rsidP="00163E57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D4748">
        <w:rPr>
          <w:rFonts w:ascii="Times New Roman" w:hAnsi="Times New Roman" w:cs="Times New Roman"/>
          <w:sz w:val="20"/>
          <w:szCs w:val="20"/>
        </w:rPr>
        <w:t>Контрольная работа № 2 «Уравнения с одной переменной».</w:t>
      </w:r>
    </w:p>
    <w:p w:rsidR="00163E57" w:rsidRPr="000D4748" w:rsidRDefault="00163E57" w:rsidP="00163E57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D4748">
        <w:rPr>
          <w:rFonts w:ascii="Times New Roman" w:hAnsi="Times New Roman" w:cs="Times New Roman"/>
          <w:sz w:val="20"/>
          <w:szCs w:val="20"/>
        </w:rPr>
        <w:lastRenderedPageBreak/>
        <w:t>Контрольная работа № 3 «Линейная функция и её график».</w:t>
      </w:r>
    </w:p>
    <w:p w:rsidR="00163E57" w:rsidRPr="000D4748" w:rsidRDefault="00163E57" w:rsidP="00163E57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D4748">
        <w:rPr>
          <w:rFonts w:ascii="Times New Roman" w:hAnsi="Times New Roman" w:cs="Times New Roman"/>
          <w:sz w:val="20"/>
          <w:szCs w:val="20"/>
        </w:rPr>
        <w:t>Контрольная работа № 4. «Степень с натуральным показателем».</w:t>
      </w:r>
    </w:p>
    <w:p w:rsidR="00163E57" w:rsidRPr="000D4748" w:rsidRDefault="00163E57" w:rsidP="00163E57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D4748">
        <w:rPr>
          <w:rFonts w:ascii="Times New Roman" w:hAnsi="Times New Roman" w:cs="Times New Roman"/>
          <w:sz w:val="20"/>
          <w:szCs w:val="20"/>
        </w:rPr>
        <w:t>Контрольная работа №5. «Сумма и разность многочленов. Произведение одн</w:t>
      </w:r>
      <w:r w:rsidRPr="000D4748">
        <w:rPr>
          <w:rFonts w:ascii="Times New Roman" w:hAnsi="Times New Roman" w:cs="Times New Roman"/>
          <w:sz w:val="20"/>
          <w:szCs w:val="20"/>
        </w:rPr>
        <w:t>о</w:t>
      </w:r>
      <w:r w:rsidRPr="000D4748">
        <w:rPr>
          <w:rFonts w:ascii="Times New Roman" w:hAnsi="Times New Roman" w:cs="Times New Roman"/>
          <w:sz w:val="20"/>
          <w:szCs w:val="20"/>
        </w:rPr>
        <w:t>члена и многочлена».</w:t>
      </w:r>
    </w:p>
    <w:p w:rsidR="005D1B08" w:rsidRPr="000D4748" w:rsidRDefault="00163E57" w:rsidP="005D1B08">
      <w:pPr>
        <w:tabs>
          <w:tab w:val="center" w:pos="7748"/>
        </w:tabs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D4748">
        <w:rPr>
          <w:rFonts w:ascii="Times New Roman" w:hAnsi="Times New Roman" w:cs="Times New Roman"/>
          <w:sz w:val="20"/>
          <w:szCs w:val="20"/>
        </w:rPr>
        <w:t>Контрольная работа №6. « Многочлены».</w:t>
      </w:r>
    </w:p>
    <w:p w:rsidR="00163E57" w:rsidRPr="000D4748" w:rsidRDefault="00163E57" w:rsidP="005D1B08">
      <w:pPr>
        <w:tabs>
          <w:tab w:val="center" w:pos="7748"/>
        </w:tabs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D4748">
        <w:rPr>
          <w:rFonts w:ascii="Times New Roman" w:hAnsi="Times New Roman" w:cs="Times New Roman"/>
          <w:sz w:val="20"/>
          <w:szCs w:val="20"/>
        </w:rPr>
        <w:t>Контрольная работа №7 «Квадрат суммы и разности. Разность квадратов. Су</w:t>
      </w:r>
      <w:r w:rsidRPr="000D4748">
        <w:rPr>
          <w:rFonts w:ascii="Times New Roman" w:hAnsi="Times New Roman" w:cs="Times New Roman"/>
          <w:sz w:val="20"/>
          <w:szCs w:val="20"/>
        </w:rPr>
        <w:t>м</w:t>
      </w:r>
      <w:r w:rsidRPr="000D4748">
        <w:rPr>
          <w:rFonts w:ascii="Times New Roman" w:hAnsi="Times New Roman" w:cs="Times New Roman"/>
          <w:sz w:val="20"/>
          <w:szCs w:val="20"/>
        </w:rPr>
        <w:t>ма и разность кубов».</w:t>
      </w:r>
    </w:p>
    <w:p w:rsidR="00163E57" w:rsidRPr="000D4748" w:rsidRDefault="00163E57" w:rsidP="005D1B08">
      <w:pPr>
        <w:tabs>
          <w:tab w:val="center" w:pos="7748"/>
        </w:tabs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D4748">
        <w:rPr>
          <w:rFonts w:ascii="Times New Roman" w:hAnsi="Times New Roman" w:cs="Times New Roman"/>
          <w:sz w:val="20"/>
          <w:szCs w:val="20"/>
        </w:rPr>
        <w:t>Контрольная работа №8 «Формулы сокращенного умножения».</w:t>
      </w:r>
    </w:p>
    <w:p w:rsidR="00163E57" w:rsidRPr="000D4748" w:rsidRDefault="00163E57" w:rsidP="005D1B08">
      <w:pPr>
        <w:tabs>
          <w:tab w:val="center" w:pos="7748"/>
        </w:tabs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D4748">
        <w:rPr>
          <w:rFonts w:ascii="Times New Roman" w:hAnsi="Times New Roman" w:cs="Times New Roman"/>
          <w:sz w:val="20"/>
          <w:szCs w:val="20"/>
        </w:rPr>
        <w:t>Контрольная работа №9 «Системы линейных уравнений».</w:t>
      </w:r>
    </w:p>
    <w:p w:rsidR="000D4748" w:rsidRDefault="002668EE" w:rsidP="000D4748">
      <w:pPr>
        <w:tabs>
          <w:tab w:val="center" w:pos="7748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  <w:sectPr w:rsidR="000D4748" w:rsidSect="000D4748">
          <w:type w:val="continuous"/>
          <w:pgSz w:w="16838" w:h="11906" w:orient="landscape"/>
          <w:pgMar w:top="1134" w:right="567" w:bottom="567" w:left="1134" w:header="709" w:footer="709" w:gutter="0"/>
          <w:cols w:num="2" w:space="708"/>
          <w:docGrid w:linePitch="360"/>
        </w:sectPr>
      </w:pPr>
      <w:r w:rsidRPr="000D4748">
        <w:rPr>
          <w:rFonts w:ascii="Times New Roman" w:hAnsi="Times New Roman" w:cs="Times New Roman"/>
          <w:sz w:val="20"/>
          <w:szCs w:val="20"/>
        </w:rPr>
        <w:t>Итоговая</w:t>
      </w:r>
      <w:r w:rsidR="003E766A" w:rsidRPr="000D4748">
        <w:rPr>
          <w:rFonts w:ascii="Times New Roman" w:hAnsi="Times New Roman" w:cs="Times New Roman"/>
          <w:sz w:val="20"/>
          <w:szCs w:val="20"/>
        </w:rPr>
        <w:t xml:space="preserve"> контрольная</w:t>
      </w:r>
      <w:r w:rsidRPr="000D4748">
        <w:rPr>
          <w:rFonts w:ascii="Times New Roman" w:hAnsi="Times New Roman" w:cs="Times New Roman"/>
          <w:sz w:val="20"/>
          <w:szCs w:val="20"/>
        </w:rPr>
        <w:t xml:space="preserve"> работа № </w:t>
      </w:r>
      <w:r w:rsidR="00485BA7" w:rsidRPr="000D4748">
        <w:rPr>
          <w:rFonts w:ascii="Times New Roman" w:hAnsi="Times New Roman" w:cs="Times New Roman"/>
          <w:sz w:val="20"/>
          <w:szCs w:val="20"/>
        </w:rPr>
        <w:t>10</w:t>
      </w:r>
    </w:p>
    <w:p w:rsidR="00C130E7" w:rsidRPr="00163E57" w:rsidRDefault="00163E57" w:rsidP="00163E57">
      <w:pPr>
        <w:tabs>
          <w:tab w:val="center" w:pos="7748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163E57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163E57" w:rsidRPr="002D7E6B" w:rsidRDefault="00163E57" w:rsidP="00163E57">
      <w:pPr>
        <w:ind w:left="360"/>
        <w:rPr>
          <w:rFonts w:ascii="Times New Roman" w:hAnsi="Times New Roman" w:cs="Times New Roman"/>
          <w:sz w:val="28"/>
          <w:szCs w:val="28"/>
        </w:rPr>
        <w:sectPr w:rsidR="00163E57" w:rsidRPr="002D7E6B" w:rsidSect="000D4748">
          <w:type w:val="continuous"/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485BA7" w:rsidRPr="00C433BC" w:rsidRDefault="00485BA7" w:rsidP="000D4748">
      <w:pPr>
        <w:shd w:val="clear" w:color="auto" w:fill="FFFFFF"/>
        <w:spacing w:after="0"/>
        <w:ind w:left="426" w:hanging="28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sectPr w:rsidR="00485BA7" w:rsidRPr="00C433BC" w:rsidSect="00667FC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D1F" w:rsidRDefault="004B6D1F" w:rsidP="002F0EE1">
      <w:pPr>
        <w:spacing w:after="0" w:line="240" w:lineRule="auto"/>
      </w:pPr>
      <w:r>
        <w:separator/>
      </w:r>
    </w:p>
  </w:endnote>
  <w:endnote w:type="continuationSeparator" w:id="0">
    <w:p w:rsidR="004B6D1F" w:rsidRDefault="004B6D1F" w:rsidP="002F0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14465"/>
      <w:docPartObj>
        <w:docPartGallery w:val="Page Numbers (Bottom of Page)"/>
        <w:docPartUnique/>
      </w:docPartObj>
    </w:sdtPr>
    <w:sdtContent>
      <w:p w:rsidR="0052465E" w:rsidRDefault="0052465E">
        <w:pPr>
          <w:pStyle w:val="ad"/>
          <w:jc w:val="right"/>
        </w:pPr>
        <w:fldSimple w:instr=" PAGE   \* MERGEFORMAT ">
          <w:r w:rsidR="00C64CAB">
            <w:rPr>
              <w:noProof/>
            </w:rPr>
            <w:t>25</w:t>
          </w:r>
        </w:fldSimple>
      </w:p>
    </w:sdtContent>
  </w:sdt>
  <w:p w:rsidR="0052465E" w:rsidRDefault="0052465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D1F" w:rsidRDefault="004B6D1F" w:rsidP="002F0EE1">
      <w:pPr>
        <w:spacing w:after="0" w:line="240" w:lineRule="auto"/>
      </w:pPr>
      <w:r>
        <w:separator/>
      </w:r>
    </w:p>
  </w:footnote>
  <w:footnote w:type="continuationSeparator" w:id="0">
    <w:p w:rsidR="004B6D1F" w:rsidRDefault="004B6D1F" w:rsidP="002F0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1013"/>
    <w:multiLevelType w:val="hybridMultilevel"/>
    <w:tmpl w:val="A7B413B6"/>
    <w:lvl w:ilvl="0" w:tplc="00000002">
      <w:start w:val="1"/>
      <w:numFmt w:val="bullet"/>
      <w:lvlText w:val="-"/>
      <w:lvlJc w:val="left"/>
      <w:pPr>
        <w:ind w:left="1073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">
    <w:nsid w:val="06D00FA9"/>
    <w:multiLevelType w:val="hybridMultilevel"/>
    <w:tmpl w:val="077EAE9C"/>
    <w:lvl w:ilvl="0" w:tplc="2588224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DAA5B6F"/>
    <w:multiLevelType w:val="hybridMultilevel"/>
    <w:tmpl w:val="DB3400DC"/>
    <w:lvl w:ilvl="0" w:tplc="00000002">
      <w:start w:val="1"/>
      <w:numFmt w:val="bullet"/>
      <w:lvlText w:val="-"/>
      <w:lvlJc w:val="left"/>
      <w:pPr>
        <w:ind w:left="8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">
    <w:nsid w:val="0F63014E"/>
    <w:multiLevelType w:val="hybridMultilevel"/>
    <w:tmpl w:val="95C8A01E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81E9A"/>
    <w:multiLevelType w:val="hybridMultilevel"/>
    <w:tmpl w:val="5F5CD4CA"/>
    <w:lvl w:ilvl="0" w:tplc="2588224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6D363C6"/>
    <w:multiLevelType w:val="hybridMultilevel"/>
    <w:tmpl w:val="98964B44"/>
    <w:lvl w:ilvl="0" w:tplc="0000000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>
    <w:nsid w:val="177B7794"/>
    <w:multiLevelType w:val="hybridMultilevel"/>
    <w:tmpl w:val="F386F9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66" w:hanging="360"/>
      </w:pPr>
    </w:lvl>
    <w:lvl w:ilvl="2" w:tplc="0419001B" w:tentative="1">
      <w:start w:val="1"/>
      <w:numFmt w:val="lowerRoman"/>
      <w:lvlText w:val="%3."/>
      <w:lvlJc w:val="right"/>
      <w:pPr>
        <w:ind w:left="2186" w:hanging="180"/>
      </w:pPr>
    </w:lvl>
    <w:lvl w:ilvl="3" w:tplc="0419000F" w:tentative="1">
      <w:start w:val="1"/>
      <w:numFmt w:val="decimal"/>
      <w:lvlText w:val="%4."/>
      <w:lvlJc w:val="left"/>
      <w:pPr>
        <w:ind w:left="2906" w:hanging="360"/>
      </w:pPr>
    </w:lvl>
    <w:lvl w:ilvl="4" w:tplc="04190019" w:tentative="1">
      <w:start w:val="1"/>
      <w:numFmt w:val="lowerLetter"/>
      <w:lvlText w:val="%5."/>
      <w:lvlJc w:val="left"/>
      <w:pPr>
        <w:ind w:left="3626" w:hanging="360"/>
      </w:pPr>
    </w:lvl>
    <w:lvl w:ilvl="5" w:tplc="0419001B" w:tentative="1">
      <w:start w:val="1"/>
      <w:numFmt w:val="lowerRoman"/>
      <w:lvlText w:val="%6."/>
      <w:lvlJc w:val="right"/>
      <w:pPr>
        <w:ind w:left="4346" w:hanging="180"/>
      </w:pPr>
    </w:lvl>
    <w:lvl w:ilvl="6" w:tplc="0419000F" w:tentative="1">
      <w:start w:val="1"/>
      <w:numFmt w:val="decimal"/>
      <w:lvlText w:val="%7."/>
      <w:lvlJc w:val="left"/>
      <w:pPr>
        <w:ind w:left="5066" w:hanging="360"/>
      </w:pPr>
    </w:lvl>
    <w:lvl w:ilvl="7" w:tplc="04190019" w:tentative="1">
      <w:start w:val="1"/>
      <w:numFmt w:val="lowerLetter"/>
      <w:lvlText w:val="%8."/>
      <w:lvlJc w:val="left"/>
      <w:pPr>
        <w:ind w:left="5786" w:hanging="360"/>
      </w:pPr>
    </w:lvl>
    <w:lvl w:ilvl="8" w:tplc="041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7">
    <w:nsid w:val="1C5E6632"/>
    <w:multiLevelType w:val="hybridMultilevel"/>
    <w:tmpl w:val="0B1EBBCA"/>
    <w:lvl w:ilvl="0" w:tplc="0000000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</w:rPr>
    </w:lvl>
    <w:lvl w:ilvl="1" w:tplc="00000002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b/>
        <w:i w:val="0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84229B"/>
    <w:multiLevelType w:val="hybridMultilevel"/>
    <w:tmpl w:val="80F0FDB8"/>
    <w:lvl w:ilvl="0" w:tplc="0000000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1D4466BE"/>
    <w:multiLevelType w:val="hybridMultilevel"/>
    <w:tmpl w:val="A2C61DE6"/>
    <w:lvl w:ilvl="0" w:tplc="258822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6E5E4E"/>
    <w:multiLevelType w:val="hybridMultilevel"/>
    <w:tmpl w:val="B2D046CC"/>
    <w:lvl w:ilvl="0" w:tplc="0000000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</w:rPr>
    </w:lvl>
    <w:lvl w:ilvl="1" w:tplc="00000002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420C1A"/>
    <w:multiLevelType w:val="hybridMultilevel"/>
    <w:tmpl w:val="636CC056"/>
    <w:lvl w:ilvl="0" w:tplc="2588224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28311589"/>
    <w:multiLevelType w:val="hybridMultilevel"/>
    <w:tmpl w:val="388E2F40"/>
    <w:lvl w:ilvl="0" w:tplc="076CF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D44087A">
      <w:numFmt w:val="bullet"/>
      <w:lvlText w:val="•"/>
      <w:lvlJc w:val="left"/>
      <w:pPr>
        <w:ind w:left="1931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C1F52AC"/>
    <w:multiLevelType w:val="hybridMultilevel"/>
    <w:tmpl w:val="9E48A2C2"/>
    <w:lvl w:ilvl="0" w:tplc="00000002">
      <w:start w:val="1"/>
      <w:numFmt w:val="bullet"/>
      <w:lvlText w:val="-"/>
      <w:lvlJc w:val="left"/>
      <w:pPr>
        <w:ind w:left="717" w:hanging="360"/>
      </w:pPr>
      <w:rPr>
        <w:rFonts w:ascii="Courier New" w:hAnsi="Courier New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2DD32A94"/>
    <w:multiLevelType w:val="hybridMultilevel"/>
    <w:tmpl w:val="3F4A879E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5243DC"/>
    <w:multiLevelType w:val="hybridMultilevel"/>
    <w:tmpl w:val="AB766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2F659A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D41A8A"/>
    <w:multiLevelType w:val="hybridMultilevel"/>
    <w:tmpl w:val="47F4DFA0"/>
    <w:lvl w:ilvl="0" w:tplc="0000000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17">
    <w:nsid w:val="3C4429FD"/>
    <w:multiLevelType w:val="hybridMultilevel"/>
    <w:tmpl w:val="2CE6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2A2549"/>
    <w:multiLevelType w:val="hybridMultilevel"/>
    <w:tmpl w:val="AD4815BA"/>
    <w:lvl w:ilvl="0" w:tplc="0000000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8E3622"/>
    <w:multiLevelType w:val="hybridMultilevel"/>
    <w:tmpl w:val="0B146750"/>
    <w:lvl w:ilvl="0" w:tplc="0000000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0B70013"/>
    <w:multiLevelType w:val="hybridMultilevel"/>
    <w:tmpl w:val="EEDAA7CC"/>
    <w:lvl w:ilvl="0" w:tplc="00000002">
      <w:start w:val="1"/>
      <w:numFmt w:val="bullet"/>
      <w:lvlText w:val="-"/>
      <w:lvlJc w:val="left"/>
      <w:pPr>
        <w:ind w:left="1288" w:hanging="360"/>
      </w:pPr>
      <w:rPr>
        <w:rFonts w:ascii="Courier New" w:hAnsi="Courier New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>
    <w:nsid w:val="414662BF"/>
    <w:multiLevelType w:val="hybridMultilevel"/>
    <w:tmpl w:val="D506D346"/>
    <w:lvl w:ilvl="0" w:tplc="4FE68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48152F2"/>
    <w:multiLevelType w:val="hybridMultilevel"/>
    <w:tmpl w:val="C0F61718"/>
    <w:lvl w:ilvl="0" w:tplc="2588224A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3">
    <w:nsid w:val="49F45BAF"/>
    <w:multiLevelType w:val="hybridMultilevel"/>
    <w:tmpl w:val="A3D82E78"/>
    <w:lvl w:ilvl="0" w:tplc="0000000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2EE2913"/>
    <w:multiLevelType w:val="hybridMultilevel"/>
    <w:tmpl w:val="16BC817C"/>
    <w:lvl w:ilvl="0" w:tplc="2588224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408756C"/>
    <w:multiLevelType w:val="hybridMultilevel"/>
    <w:tmpl w:val="87AC3544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2C7470"/>
    <w:multiLevelType w:val="hybridMultilevel"/>
    <w:tmpl w:val="6F08FA18"/>
    <w:lvl w:ilvl="0" w:tplc="2110B52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66" w:hanging="360"/>
      </w:pPr>
    </w:lvl>
    <w:lvl w:ilvl="2" w:tplc="0419001B" w:tentative="1">
      <w:start w:val="1"/>
      <w:numFmt w:val="lowerRoman"/>
      <w:lvlText w:val="%3."/>
      <w:lvlJc w:val="right"/>
      <w:pPr>
        <w:ind w:left="2186" w:hanging="180"/>
      </w:pPr>
    </w:lvl>
    <w:lvl w:ilvl="3" w:tplc="0419000F" w:tentative="1">
      <w:start w:val="1"/>
      <w:numFmt w:val="decimal"/>
      <w:lvlText w:val="%4."/>
      <w:lvlJc w:val="left"/>
      <w:pPr>
        <w:ind w:left="2906" w:hanging="360"/>
      </w:pPr>
    </w:lvl>
    <w:lvl w:ilvl="4" w:tplc="04190019" w:tentative="1">
      <w:start w:val="1"/>
      <w:numFmt w:val="lowerLetter"/>
      <w:lvlText w:val="%5."/>
      <w:lvlJc w:val="left"/>
      <w:pPr>
        <w:ind w:left="3626" w:hanging="360"/>
      </w:pPr>
    </w:lvl>
    <w:lvl w:ilvl="5" w:tplc="0419001B" w:tentative="1">
      <w:start w:val="1"/>
      <w:numFmt w:val="lowerRoman"/>
      <w:lvlText w:val="%6."/>
      <w:lvlJc w:val="right"/>
      <w:pPr>
        <w:ind w:left="4346" w:hanging="180"/>
      </w:pPr>
    </w:lvl>
    <w:lvl w:ilvl="6" w:tplc="0419000F" w:tentative="1">
      <w:start w:val="1"/>
      <w:numFmt w:val="decimal"/>
      <w:lvlText w:val="%7."/>
      <w:lvlJc w:val="left"/>
      <w:pPr>
        <w:ind w:left="5066" w:hanging="360"/>
      </w:pPr>
    </w:lvl>
    <w:lvl w:ilvl="7" w:tplc="04190019" w:tentative="1">
      <w:start w:val="1"/>
      <w:numFmt w:val="lowerLetter"/>
      <w:lvlText w:val="%8."/>
      <w:lvlJc w:val="left"/>
      <w:pPr>
        <w:ind w:left="5786" w:hanging="360"/>
      </w:pPr>
    </w:lvl>
    <w:lvl w:ilvl="8" w:tplc="041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27">
    <w:nsid w:val="583B2561"/>
    <w:multiLevelType w:val="hybridMultilevel"/>
    <w:tmpl w:val="6F00E864"/>
    <w:lvl w:ilvl="0" w:tplc="0000000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599E427B"/>
    <w:multiLevelType w:val="hybridMultilevel"/>
    <w:tmpl w:val="4D9A976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3A046B"/>
    <w:multiLevelType w:val="hybridMultilevel"/>
    <w:tmpl w:val="3FD65F44"/>
    <w:lvl w:ilvl="0" w:tplc="0000000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3044E20"/>
    <w:multiLevelType w:val="hybridMultilevel"/>
    <w:tmpl w:val="D5E43C76"/>
    <w:lvl w:ilvl="0" w:tplc="2588224A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1">
    <w:nsid w:val="6D8270ED"/>
    <w:multiLevelType w:val="hybridMultilevel"/>
    <w:tmpl w:val="08D4E788"/>
    <w:lvl w:ilvl="0" w:tplc="2588224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2">
    <w:nsid w:val="716B5380"/>
    <w:multiLevelType w:val="hybridMultilevel"/>
    <w:tmpl w:val="4252B684"/>
    <w:lvl w:ilvl="0" w:tplc="00000002">
      <w:start w:val="1"/>
      <w:numFmt w:val="bullet"/>
      <w:lvlText w:val="-"/>
      <w:lvlJc w:val="left"/>
      <w:pPr>
        <w:ind w:left="1072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3">
    <w:nsid w:val="76A03D14"/>
    <w:multiLevelType w:val="hybridMultilevel"/>
    <w:tmpl w:val="E47C0DCA"/>
    <w:lvl w:ilvl="0" w:tplc="0000000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7137135"/>
    <w:multiLevelType w:val="hybridMultilevel"/>
    <w:tmpl w:val="B262F9BC"/>
    <w:lvl w:ilvl="0" w:tplc="2588224A">
      <w:start w:val="1"/>
      <w:numFmt w:val="bullet"/>
      <w:lvlText w:val=""/>
      <w:lvlJc w:val="left"/>
      <w:pPr>
        <w:ind w:left="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35">
    <w:nsid w:val="79FA4D54"/>
    <w:multiLevelType w:val="hybridMultilevel"/>
    <w:tmpl w:val="88C2010C"/>
    <w:lvl w:ilvl="0" w:tplc="258822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58822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7"/>
  </w:num>
  <w:num w:numId="3">
    <w:abstractNumId w:val="11"/>
  </w:num>
  <w:num w:numId="4">
    <w:abstractNumId w:val="15"/>
  </w:num>
  <w:num w:numId="5">
    <w:abstractNumId w:val="13"/>
  </w:num>
  <w:num w:numId="6">
    <w:abstractNumId w:val="32"/>
  </w:num>
  <w:num w:numId="7">
    <w:abstractNumId w:val="0"/>
  </w:num>
  <w:num w:numId="8">
    <w:abstractNumId w:val="2"/>
  </w:num>
  <w:num w:numId="9">
    <w:abstractNumId w:val="21"/>
  </w:num>
  <w:num w:numId="10">
    <w:abstractNumId w:val="12"/>
  </w:num>
  <w:num w:numId="11">
    <w:abstractNumId w:val="29"/>
  </w:num>
  <w:num w:numId="12">
    <w:abstractNumId w:val="16"/>
  </w:num>
  <w:num w:numId="13">
    <w:abstractNumId w:val="33"/>
  </w:num>
  <w:num w:numId="14">
    <w:abstractNumId w:val="23"/>
  </w:num>
  <w:num w:numId="15">
    <w:abstractNumId w:val="5"/>
  </w:num>
  <w:num w:numId="16">
    <w:abstractNumId w:val="6"/>
  </w:num>
  <w:num w:numId="17">
    <w:abstractNumId w:val="30"/>
  </w:num>
  <w:num w:numId="18">
    <w:abstractNumId w:val="9"/>
  </w:num>
  <w:num w:numId="19">
    <w:abstractNumId w:val="7"/>
  </w:num>
  <w:num w:numId="20">
    <w:abstractNumId w:val="3"/>
  </w:num>
  <w:num w:numId="21">
    <w:abstractNumId w:val="10"/>
  </w:num>
  <w:num w:numId="22">
    <w:abstractNumId w:val="25"/>
  </w:num>
  <w:num w:numId="23">
    <w:abstractNumId w:val="35"/>
  </w:num>
  <w:num w:numId="24">
    <w:abstractNumId w:val="31"/>
  </w:num>
  <w:num w:numId="25">
    <w:abstractNumId w:val="18"/>
  </w:num>
  <w:num w:numId="26">
    <w:abstractNumId w:val="20"/>
  </w:num>
  <w:num w:numId="27">
    <w:abstractNumId w:val="28"/>
  </w:num>
  <w:num w:numId="28">
    <w:abstractNumId w:val="27"/>
  </w:num>
  <w:num w:numId="29">
    <w:abstractNumId w:val="8"/>
  </w:num>
  <w:num w:numId="30">
    <w:abstractNumId w:val="19"/>
  </w:num>
  <w:num w:numId="31">
    <w:abstractNumId w:val="22"/>
  </w:num>
  <w:num w:numId="32">
    <w:abstractNumId w:val="1"/>
  </w:num>
  <w:num w:numId="33">
    <w:abstractNumId w:val="24"/>
  </w:num>
  <w:num w:numId="34">
    <w:abstractNumId w:val="4"/>
  </w:num>
  <w:num w:numId="35">
    <w:abstractNumId w:val="26"/>
  </w:num>
  <w:num w:numId="36">
    <w:abstractNumId w:val="14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0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7CB"/>
    <w:rsid w:val="00002803"/>
    <w:rsid w:val="00003740"/>
    <w:rsid w:val="00035CDC"/>
    <w:rsid w:val="00056258"/>
    <w:rsid w:val="000607CD"/>
    <w:rsid w:val="00073C99"/>
    <w:rsid w:val="000A4D64"/>
    <w:rsid w:val="000B00DC"/>
    <w:rsid w:val="000B5F60"/>
    <w:rsid w:val="000C2C15"/>
    <w:rsid w:val="000C7FBC"/>
    <w:rsid w:val="000D08C4"/>
    <w:rsid w:val="000D4748"/>
    <w:rsid w:val="000E5C46"/>
    <w:rsid w:val="000F2133"/>
    <w:rsid w:val="000F29EF"/>
    <w:rsid w:val="00112F4A"/>
    <w:rsid w:val="00134C03"/>
    <w:rsid w:val="001418D6"/>
    <w:rsid w:val="00151283"/>
    <w:rsid w:val="00163E57"/>
    <w:rsid w:val="001754A1"/>
    <w:rsid w:val="00181C5A"/>
    <w:rsid w:val="001A1E1A"/>
    <w:rsid w:val="001A2C6A"/>
    <w:rsid w:val="001B6DE9"/>
    <w:rsid w:val="001C2F92"/>
    <w:rsid w:val="001C6822"/>
    <w:rsid w:val="001D0203"/>
    <w:rsid w:val="00212CEC"/>
    <w:rsid w:val="00214DD7"/>
    <w:rsid w:val="00225D50"/>
    <w:rsid w:val="00236A89"/>
    <w:rsid w:val="002405B4"/>
    <w:rsid w:val="00241C49"/>
    <w:rsid w:val="00262C40"/>
    <w:rsid w:val="00262EB3"/>
    <w:rsid w:val="002668EE"/>
    <w:rsid w:val="00274319"/>
    <w:rsid w:val="00276F5D"/>
    <w:rsid w:val="0028002D"/>
    <w:rsid w:val="00280323"/>
    <w:rsid w:val="00286D0B"/>
    <w:rsid w:val="002941F4"/>
    <w:rsid w:val="002D551E"/>
    <w:rsid w:val="002D5DB9"/>
    <w:rsid w:val="002D7E6B"/>
    <w:rsid w:val="002E4298"/>
    <w:rsid w:val="002F0EE1"/>
    <w:rsid w:val="002F508B"/>
    <w:rsid w:val="00300E11"/>
    <w:rsid w:val="00303EB6"/>
    <w:rsid w:val="0031341B"/>
    <w:rsid w:val="00326D05"/>
    <w:rsid w:val="00334823"/>
    <w:rsid w:val="003360EA"/>
    <w:rsid w:val="0033696F"/>
    <w:rsid w:val="0034335B"/>
    <w:rsid w:val="003946E3"/>
    <w:rsid w:val="003966B6"/>
    <w:rsid w:val="003A4180"/>
    <w:rsid w:val="003A68B3"/>
    <w:rsid w:val="003C0225"/>
    <w:rsid w:val="003C67EB"/>
    <w:rsid w:val="003E0631"/>
    <w:rsid w:val="003E17F3"/>
    <w:rsid w:val="003E766A"/>
    <w:rsid w:val="003E790D"/>
    <w:rsid w:val="004037D5"/>
    <w:rsid w:val="00416F1B"/>
    <w:rsid w:val="00426F46"/>
    <w:rsid w:val="0044466B"/>
    <w:rsid w:val="004730C4"/>
    <w:rsid w:val="00484ED0"/>
    <w:rsid w:val="00485BA7"/>
    <w:rsid w:val="004872FA"/>
    <w:rsid w:val="004A075B"/>
    <w:rsid w:val="004B4A12"/>
    <w:rsid w:val="004B6D1F"/>
    <w:rsid w:val="004D7C1F"/>
    <w:rsid w:val="004F2B0D"/>
    <w:rsid w:val="00506CCC"/>
    <w:rsid w:val="00523C73"/>
    <w:rsid w:val="0052465E"/>
    <w:rsid w:val="00540CE5"/>
    <w:rsid w:val="00551D57"/>
    <w:rsid w:val="00555AA7"/>
    <w:rsid w:val="0057127D"/>
    <w:rsid w:val="0058573F"/>
    <w:rsid w:val="005B450A"/>
    <w:rsid w:val="005C3D83"/>
    <w:rsid w:val="005C407E"/>
    <w:rsid w:val="005D1B08"/>
    <w:rsid w:val="005D720D"/>
    <w:rsid w:val="005D77CB"/>
    <w:rsid w:val="005E175E"/>
    <w:rsid w:val="005E3D0D"/>
    <w:rsid w:val="005E4268"/>
    <w:rsid w:val="00600524"/>
    <w:rsid w:val="006047CB"/>
    <w:rsid w:val="006075C7"/>
    <w:rsid w:val="0061452E"/>
    <w:rsid w:val="006213EA"/>
    <w:rsid w:val="0062445C"/>
    <w:rsid w:val="00643E43"/>
    <w:rsid w:val="00647D29"/>
    <w:rsid w:val="00667FC8"/>
    <w:rsid w:val="00696C12"/>
    <w:rsid w:val="006B4723"/>
    <w:rsid w:val="006D4BDC"/>
    <w:rsid w:val="006E23CF"/>
    <w:rsid w:val="006F4457"/>
    <w:rsid w:val="006F5607"/>
    <w:rsid w:val="00706842"/>
    <w:rsid w:val="00707D9D"/>
    <w:rsid w:val="0075071B"/>
    <w:rsid w:val="00751B92"/>
    <w:rsid w:val="00757316"/>
    <w:rsid w:val="00760A8C"/>
    <w:rsid w:val="007835A2"/>
    <w:rsid w:val="00786BDF"/>
    <w:rsid w:val="00792882"/>
    <w:rsid w:val="007A3118"/>
    <w:rsid w:val="007A3345"/>
    <w:rsid w:val="007A35E8"/>
    <w:rsid w:val="007C2720"/>
    <w:rsid w:val="007C7DFD"/>
    <w:rsid w:val="007D3EA7"/>
    <w:rsid w:val="007D4788"/>
    <w:rsid w:val="007F2D16"/>
    <w:rsid w:val="007F2E6E"/>
    <w:rsid w:val="0080180A"/>
    <w:rsid w:val="0082082A"/>
    <w:rsid w:val="00844D39"/>
    <w:rsid w:val="00855D97"/>
    <w:rsid w:val="0086056D"/>
    <w:rsid w:val="00871AE9"/>
    <w:rsid w:val="008A03AA"/>
    <w:rsid w:val="008A524D"/>
    <w:rsid w:val="008B43FC"/>
    <w:rsid w:val="008C66BC"/>
    <w:rsid w:val="008E52EB"/>
    <w:rsid w:val="008E6A81"/>
    <w:rsid w:val="008E6EDC"/>
    <w:rsid w:val="008E785A"/>
    <w:rsid w:val="008F10B0"/>
    <w:rsid w:val="00960BEA"/>
    <w:rsid w:val="00965EFF"/>
    <w:rsid w:val="00967736"/>
    <w:rsid w:val="0097550A"/>
    <w:rsid w:val="009775C2"/>
    <w:rsid w:val="00981284"/>
    <w:rsid w:val="00983016"/>
    <w:rsid w:val="009A7E6D"/>
    <w:rsid w:val="009C7363"/>
    <w:rsid w:val="009D7CDE"/>
    <w:rsid w:val="009E7B1C"/>
    <w:rsid w:val="00A051FC"/>
    <w:rsid w:val="00A07642"/>
    <w:rsid w:val="00A16CC0"/>
    <w:rsid w:val="00A31D7D"/>
    <w:rsid w:val="00A365B5"/>
    <w:rsid w:val="00A540FB"/>
    <w:rsid w:val="00A878D2"/>
    <w:rsid w:val="00A93F02"/>
    <w:rsid w:val="00A95C92"/>
    <w:rsid w:val="00AA08DD"/>
    <w:rsid w:val="00AB7A45"/>
    <w:rsid w:val="00AD0F1B"/>
    <w:rsid w:val="00AD1A7E"/>
    <w:rsid w:val="00AE42D0"/>
    <w:rsid w:val="00AF1994"/>
    <w:rsid w:val="00AF1D33"/>
    <w:rsid w:val="00AF5DD0"/>
    <w:rsid w:val="00B016BB"/>
    <w:rsid w:val="00B02FF9"/>
    <w:rsid w:val="00B12B28"/>
    <w:rsid w:val="00B166C8"/>
    <w:rsid w:val="00B33CE6"/>
    <w:rsid w:val="00B4715A"/>
    <w:rsid w:val="00B56292"/>
    <w:rsid w:val="00B60933"/>
    <w:rsid w:val="00B65FDC"/>
    <w:rsid w:val="00B7107B"/>
    <w:rsid w:val="00B76405"/>
    <w:rsid w:val="00B90367"/>
    <w:rsid w:val="00BA1E00"/>
    <w:rsid w:val="00BB2BF6"/>
    <w:rsid w:val="00BB648F"/>
    <w:rsid w:val="00BB79F4"/>
    <w:rsid w:val="00BC4698"/>
    <w:rsid w:val="00BC675A"/>
    <w:rsid w:val="00BC7286"/>
    <w:rsid w:val="00BD058D"/>
    <w:rsid w:val="00BD546F"/>
    <w:rsid w:val="00BF1E95"/>
    <w:rsid w:val="00C00BE1"/>
    <w:rsid w:val="00C03982"/>
    <w:rsid w:val="00C130E7"/>
    <w:rsid w:val="00C16120"/>
    <w:rsid w:val="00C346D6"/>
    <w:rsid w:val="00C41FFB"/>
    <w:rsid w:val="00C433BC"/>
    <w:rsid w:val="00C434EA"/>
    <w:rsid w:val="00C44D80"/>
    <w:rsid w:val="00C4783A"/>
    <w:rsid w:val="00C52217"/>
    <w:rsid w:val="00C64CAB"/>
    <w:rsid w:val="00C64E57"/>
    <w:rsid w:val="00C67BE7"/>
    <w:rsid w:val="00C70E2B"/>
    <w:rsid w:val="00C85AB9"/>
    <w:rsid w:val="00CB1E0F"/>
    <w:rsid w:val="00CB60B4"/>
    <w:rsid w:val="00CC4B2D"/>
    <w:rsid w:val="00CD28EF"/>
    <w:rsid w:val="00CE0DB1"/>
    <w:rsid w:val="00CE2423"/>
    <w:rsid w:val="00CE4F49"/>
    <w:rsid w:val="00CE5E42"/>
    <w:rsid w:val="00CF03D9"/>
    <w:rsid w:val="00D00342"/>
    <w:rsid w:val="00D25C84"/>
    <w:rsid w:val="00D42476"/>
    <w:rsid w:val="00D52223"/>
    <w:rsid w:val="00D82E99"/>
    <w:rsid w:val="00D85869"/>
    <w:rsid w:val="00D90EC5"/>
    <w:rsid w:val="00DC7295"/>
    <w:rsid w:val="00DC73AB"/>
    <w:rsid w:val="00DD0542"/>
    <w:rsid w:val="00DE2DC1"/>
    <w:rsid w:val="00DF245C"/>
    <w:rsid w:val="00DF621B"/>
    <w:rsid w:val="00E03A94"/>
    <w:rsid w:val="00E107D3"/>
    <w:rsid w:val="00E10E91"/>
    <w:rsid w:val="00E12F9F"/>
    <w:rsid w:val="00E2133A"/>
    <w:rsid w:val="00E33AB9"/>
    <w:rsid w:val="00E372F9"/>
    <w:rsid w:val="00E37F0D"/>
    <w:rsid w:val="00E45194"/>
    <w:rsid w:val="00E517EC"/>
    <w:rsid w:val="00E54B15"/>
    <w:rsid w:val="00E566E5"/>
    <w:rsid w:val="00E625B7"/>
    <w:rsid w:val="00E676E0"/>
    <w:rsid w:val="00E86E39"/>
    <w:rsid w:val="00E93A5F"/>
    <w:rsid w:val="00EA12D1"/>
    <w:rsid w:val="00EB05DF"/>
    <w:rsid w:val="00EC2008"/>
    <w:rsid w:val="00EC2499"/>
    <w:rsid w:val="00EC56D4"/>
    <w:rsid w:val="00EF2E70"/>
    <w:rsid w:val="00EF723D"/>
    <w:rsid w:val="00F00AA4"/>
    <w:rsid w:val="00F16830"/>
    <w:rsid w:val="00F23583"/>
    <w:rsid w:val="00F25607"/>
    <w:rsid w:val="00F26D6A"/>
    <w:rsid w:val="00F27C30"/>
    <w:rsid w:val="00F42956"/>
    <w:rsid w:val="00F44585"/>
    <w:rsid w:val="00F60256"/>
    <w:rsid w:val="00F63EEF"/>
    <w:rsid w:val="00F6524A"/>
    <w:rsid w:val="00F711BC"/>
    <w:rsid w:val="00F7464B"/>
    <w:rsid w:val="00FA493E"/>
    <w:rsid w:val="00FB0561"/>
    <w:rsid w:val="00FB2C25"/>
    <w:rsid w:val="00FB334F"/>
    <w:rsid w:val="00FC0C5D"/>
    <w:rsid w:val="00FE2B5D"/>
    <w:rsid w:val="00FE6D11"/>
    <w:rsid w:val="00FF4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AA7"/>
  </w:style>
  <w:style w:type="paragraph" w:styleId="1">
    <w:name w:val="heading 1"/>
    <w:basedOn w:val="a"/>
    <w:next w:val="a"/>
    <w:link w:val="10"/>
    <w:qFormat/>
    <w:rsid w:val="00D52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3CE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20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20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CDC"/>
    <w:pPr>
      <w:ind w:left="720"/>
      <w:contextualSpacing/>
    </w:pPr>
  </w:style>
  <w:style w:type="table" w:styleId="a4">
    <w:name w:val="Table Grid"/>
    <w:basedOn w:val="a1"/>
    <w:uiPriority w:val="59"/>
    <w:rsid w:val="00E45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2F508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F50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2F508B"/>
    <w:pPr>
      <w:spacing w:after="120"/>
    </w:pPr>
  </w:style>
  <w:style w:type="character" w:customStyle="1" w:styleId="a6">
    <w:name w:val="Основной текст Знак"/>
    <w:basedOn w:val="a0"/>
    <w:link w:val="a5"/>
    <w:rsid w:val="002F508B"/>
  </w:style>
  <w:style w:type="paragraph" w:customStyle="1" w:styleId="NR">
    <w:name w:val="NR"/>
    <w:basedOn w:val="a"/>
    <w:rsid w:val="002F50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5B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5B450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C13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C130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B33C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D522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western">
    <w:name w:val="western"/>
    <w:basedOn w:val="a"/>
    <w:rsid w:val="00D52223"/>
    <w:pPr>
      <w:spacing w:before="100" w:beforeAutospacing="1" w:after="119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qFormat/>
    <w:rsid w:val="00EC2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2F0EE1"/>
  </w:style>
  <w:style w:type="paragraph" w:styleId="ad">
    <w:name w:val="footer"/>
    <w:basedOn w:val="a"/>
    <w:link w:val="ae"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2F0EE1"/>
  </w:style>
  <w:style w:type="paragraph" w:customStyle="1" w:styleId="12">
    <w:name w:val="Знак1"/>
    <w:basedOn w:val="a"/>
    <w:rsid w:val="006D4B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style-span">
    <w:name w:val="apple-style-span"/>
    <w:basedOn w:val="a0"/>
    <w:rsid w:val="00DF245C"/>
  </w:style>
  <w:style w:type="character" w:customStyle="1" w:styleId="apple-converted-space">
    <w:name w:val="apple-converted-space"/>
    <w:basedOn w:val="a0"/>
    <w:rsid w:val="00DF245C"/>
  </w:style>
  <w:style w:type="character" w:customStyle="1" w:styleId="9pt">
    <w:name w:val="Основной текст + 9 pt"/>
    <w:basedOn w:val="a0"/>
    <w:uiPriority w:val="99"/>
    <w:rsid w:val="000E5C46"/>
    <w:rPr>
      <w:rFonts w:ascii="Bookman Old Style" w:hAnsi="Bookman Old Style" w:cs="Bookman Old Style"/>
      <w:spacing w:val="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EC20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C20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pt12">
    <w:name w:val="Основной текст + 9 pt12"/>
    <w:aliases w:val="Курсив"/>
    <w:basedOn w:val="a0"/>
    <w:uiPriority w:val="99"/>
    <w:rsid w:val="00EC2008"/>
    <w:rPr>
      <w:rFonts w:ascii="Bookman Old Style" w:hAnsi="Bookman Old Style" w:cs="Bookman Old Style"/>
      <w:i/>
      <w:iCs/>
      <w:spacing w:val="0"/>
      <w:sz w:val="18"/>
      <w:szCs w:val="18"/>
    </w:rPr>
  </w:style>
  <w:style w:type="paragraph" w:styleId="af">
    <w:name w:val="Body Text Indent"/>
    <w:basedOn w:val="a"/>
    <w:link w:val="af0"/>
    <w:rsid w:val="00BA1E0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BA1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0C7FBC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bidi="pa-IN"/>
    </w:rPr>
  </w:style>
  <w:style w:type="character" w:styleId="af1">
    <w:name w:val="footnote reference"/>
    <w:basedOn w:val="a0"/>
    <w:semiHidden/>
    <w:rsid w:val="000C7FBC"/>
    <w:rPr>
      <w:vertAlign w:val="superscript"/>
    </w:rPr>
  </w:style>
  <w:style w:type="paragraph" w:styleId="af2">
    <w:name w:val="footnote text"/>
    <w:basedOn w:val="a"/>
    <w:link w:val="af3"/>
    <w:semiHidden/>
    <w:rsid w:val="000C7FBC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C7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0C7F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0C7FBC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6">
    <w:name w:val="Hyperlink"/>
    <w:basedOn w:val="a0"/>
    <w:rsid w:val="00B166C8"/>
    <w:rPr>
      <w:color w:val="0000FF"/>
      <w:u w:val="single"/>
    </w:rPr>
  </w:style>
  <w:style w:type="numbering" w:customStyle="1" w:styleId="14">
    <w:name w:val="Нет списка1"/>
    <w:next w:val="a2"/>
    <w:semiHidden/>
    <w:unhideWhenUsed/>
    <w:rsid w:val="00163E57"/>
  </w:style>
  <w:style w:type="table" w:customStyle="1" w:styleId="15">
    <w:name w:val="Сетка таблицы1"/>
    <w:basedOn w:val="a1"/>
    <w:next w:val="a4"/>
    <w:uiPriority w:val="59"/>
    <w:rsid w:val="00163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163E57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163E57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styleId="af7">
    <w:name w:val="page number"/>
    <w:basedOn w:val="a0"/>
    <w:rsid w:val="00163E57"/>
  </w:style>
  <w:style w:type="numbering" w:customStyle="1" w:styleId="23">
    <w:name w:val="Нет списка2"/>
    <w:next w:val="a2"/>
    <w:semiHidden/>
    <w:rsid w:val="005D1B08"/>
  </w:style>
  <w:style w:type="table" w:customStyle="1" w:styleId="24">
    <w:name w:val="Сетка таблицы2"/>
    <w:basedOn w:val="a1"/>
    <w:next w:val="a4"/>
    <w:rsid w:val="005D1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0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4">
    <w:name w:val="c64"/>
    <w:basedOn w:val="a"/>
    <w:rsid w:val="00585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58573F"/>
  </w:style>
  <w:style w:type="paragraph" w:customStyle="1" w:styleId="c5">
    <w:name w:val="c5"/>
    <w:basedOn w:val="a"/>
    <w:rsid w:val="00585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8573F"/>
  </w:style>
  <w:style w:type="paragraph" w:styleId="af8">
    <w:name w:val="No Spacing"/>
    <w:uiPriority w:val="1"/>
    <w:qFormat/>
    <w:rsid w:val="000D474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AA7"/>
  </w:style>
  <w:style w:type="paragraph" w:styleId="1">
    <w:name w:val="heading 1"/>
    <w:basedOn w:val="a"/>
    <w:next w:val="a"/>
    <w:link w:val="10"/>
    <w:qFormat/>
    <w:rsid w:val="00D52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3CE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20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20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CDC"/>
    <w:pPr>
      <w:ind w:left="720"/>
      <w:contextualSpacing/>
    </w:pPr>
  </w:style>
  <w:style w:type="table" w:styleId="a4">
    <w:name w:val="Table Grid"/>
    <w:basedOn w:val="a1"/>
    <w:uiPriority w:val="59"/>
    <w:rsid w:val="00E45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2F508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F50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2F508B"/>
    <w:pPr>
      <w:spacing w:after="120"/>
    </w:pPr>
  </w:style>
  <w:style w:type="character" w:customStyle="1" w:styleId="a6">
    <w:name w:val="Основной текст Знак"/>
    <w:basedOn w:val="a0"/>
    <w:link w:val="a5"/>
    <w:rsid w:val="002F508B"/>
  </w:style>
  <w:style w:type="paragraph" w:customStyle="1" w:styleId="NR">
    <w:name w:val="NR"/>
    <w:basedOn w:val="a"/>
    <w:rsid w:val="002F50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5B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5B450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C13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C130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B33C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D522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western">
    <w:name w:val="western"/>
    <w:basedOn w:val="a"/>
    <w:rsid w:val="00D52223"/>
    <w:pPr>
      <w:spacing w:before="100" w:beforeAutospacing="1" w:after="119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qFormat/>
    <w:rsid w:val="00EC2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2F0EE1"/>
  </w:style>
  <w:style w:type="paragraph" w:styleId="ad">
    <w:name w:val="footer"/>
    <w:basedOn w:val="a"/>
    <w:link w:val="ae"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2F0EE1"/>
  </w:style>
  <w:style w:type="paragraph" w:customStyle="1" w:styleId="12">
    <w:name w:val="Знак1"/>
    <w:basedOn w:val="a"/>
    <w:rsid w:val="006D4B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style-span">
    <w:name w:val="apple-style-span"/>
    <w:basedOn w:val="a0"/>
    <w:rsid w:val="00DF245C"/>
  </w:style>
  <w:style w:type="character" w:customStyle="1" w:styleId="apple-converted-space">
    <w:name w:val="apple-converted-space"/>
    <w:basedOn w:val="a0"/>
    <w:rsid w:val="00DF245C"/>
  </w:style>
  <w:style w:type="character" w:customStyle="1" w:styleId="9pt">
    <w:name w:val="Основной текст + 9 pt"/>
    <w:basedOn w:val="a0"/>
    <w:uiPriority w:val="99"/>
    <w:rsid w:val="000E5C46"/>
    <w:rPr>
      <w:rFonts w:ascii="Bookman Old Style" w:hAnsi="Bookman Old Style" w:cs="Bookman Old Style"/>
      <w:spacing w:val="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EC20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C20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pt12">
    <w:name w:val="Основной текст + 9 pt12"/>
    <w:aliases w:val="Курсив"/>
    <w:basedOn w:val="a0"/>
    <w:uiPriority w:val="99"/>
    <w:rsid w:val="00EC2008"/>
    <w:rPr>
      <w:rFonts w:ascii="Bookman Old Style" w:hAnsi="Bookman Old Style" w:cs="Bookman Old Style"/>
      <w:i/>
      <w:iCs/>
      <w:spacing w:val="0"/>
      <w:sz w:val="18"/>
      <w:szCs w:val="18"/>
    </w:rPr>
  </w:style>
  <w:style w:type="paragraph" w:styleId="af">
    <w:name w:val="Body Text Indent"/>
    <w:basedOn w:val="a"/>
    <w:link w:val="af0"/>
    <w:rsid w:val="00BA1E0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BA1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0C7FBC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bidi="pa-IN"/>
    </w:rPr>
  </w:style>
  <w:style w:type="character" w:styleId="af1">
    <w:name w:val="footnote reference"/>
    <w:basedOn w:val="a0"/>
    <w:semiHidden/>
    <w:rsid w:val="000C7FBC"/>
    <w:rPr>
      <w:vertAlign w:val="superscript"/>
    </w:rPr>
  </w:style>
  <w:style w:type="paragraph" w:styleId="af2">
    <w:name w:val="footnote text"/>
    <w:basedOn w:val="a"/>
    <w:link w:val="af3"/>
    <w:semiHidden/>
    <w:rsid w:val="000C7FBC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C7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0C7F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0C7FBC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6">
    <w:name w:val="Hyperlink"/>
    <w:basedOn w:val="a0"/>
    <w:rsid w:val="00B166C8"/>
    <w:rPr>
      <w:color w:val="0000FF"/>
      <w:u w:val="single"/>
    </w:rPr>
  </w:style>
  <w:style w:type="numbering" w:customStyle="1" w:styleId="14">
    <w:name w:val="Нет списка1"/>
    <w:next w:val="a2"/>
    <w:semiHidden/>
    <w:unhideWhenUsed/>
    <w:rsid w:val="00163E57"/>
  </w:style>
  <w:style w:type="table" w:customStyle="1" w:styleId="15">
    <w:name w:val="Сетка таблицы1"/>
    <w:basedOn w:val="a1"/>
    <w:next w:val="a4"/>
    <w:uiPriority w:val="59"/>
    <w:rsid w:val="00163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163E57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163E57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styleId="af7">
    <w:name w:val="page number"/>
    <w:basedOn w:val="a0"/>
    <w:rsid w:val="00163E57"/>
  </w:style>
  <w:style w:type="numbering" w:customStyle="1" w:styleId="23">
    <w:name w:val="Нет списка2"/>
    <w:next w:val="a2"/>
    <w:semiHidden/>
    <w:rsid w:val="005D1B08"/>
  </w:style>
  <w:style w:type="table" w:customStyle="1" w:styleId="24">
    <w:name w:val="Сетка таблицы2"/>
    <w:basedOn w:val="a1"/>
    <w:next w:val="a4"/>
    <w:rsid w:val="005D1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0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4">
    <w:name w:val="c64"/>
    <w:basedOn w:val="a"/>
    <w:rsid w:val="00585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58573F"/>
  </w:style>
  <w:style w:type="paragraph" w:customStyle="1" w:styleId="c5">
    <w:name w:val="c5"/>
    <w:basedOn w:val="a"/>
    <w:rsid w:val="00585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8573F"/>
  </w:style>
  <w:style w:type="paragraph" w:styleId="af8">
    <w:name w:val="No Spacing"/>
    <w:uiPriority w:val="1"/>
    <w:qFormat/>
    <w:rsid w:val="000D474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hyperlink" Target="http://www.math.ru" TargetMode="External"/><Relationship Id="rId18" Type="http://schemas.openxmlformats.org/officeDocument/2006/relationships/hyperlink" Target="http://www.center.fio.ru/som" TargetMode="External"/><Relationship Id="rId26" Type="http://schemas.openxmlformats.org/officeDocument/2006/relationships/image" Target="media/image2.wmf"/><Relationship Id="rId39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hyperlink" Target="http://www.legion.ru" TargetMode="External"/><Relationship Id="rId34" Type="http://schemas.openxmlformats.org/officeDocument/2006/relationships/image" Target="media/image6.w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vk.com/club91095222" TargetMode="External"/><Relationship Id="rId25" Type="http://schemas.openxmlformats.org/officeDocument/2006/relationships/oleObject" Target="embeddings/oleObject1.bin"/><Relationship Id="rId33" Type="http://schemas.openxmlformats.org/officeDocument/2006/relationships/oleObject" Target="embeddings/oleObject5.bin"/><Relationship Id="rId38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hyperlink" Target="http://ysenko.jimdo.com/" TargetMode="External"/><Relationship Id="rId20" Type="http://schemas.openxmlformats.org/officeDocument/2006/relationships/hyperlink" Target="http://www.internet-scool.ru" TargetMode="External"/><Relationship Id="rId29" Type="http://schemas.openxmlformats.org/officeDocument/2006/relationships/oleObject" Target="embeddings/oleObject3.bin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pi.ru" TargetMode="External"/><Relationship Id="rId24" Type="http://schemas.openxmlformats.org/officeDocument/2006/relationships/image" Target="media/image1.wmf"/><Relationship Id="rId32" Type="http://schemas.openxmlformats.org/officeDocument/2006/relationships/image" Target="media/image5.wmf"/><Relationship Id="rId37" Type="http://schemas.openxmlformats.org/officeDocument/2006/relationships/image" Target="media/image7.wmf"/><Relationship Id="rId40" Type="http://schemas.openxmlformats.org/officeDocument/2006/relationships/oleObject" Target="embeddings/oleObject10.bin"/><Relationship Id="rId5" Type="http://schemas.openxmlformats.org/officeDocument/2006/relationships/webSettings" Target="webSettings.xml"/><Relationship Id="rId15" Type="http://schemas.openxmlformats.org/officeDocument/2006/relationships/hyperlink" Target="http://www.etudes.ru" TargetMode="External"/><Relationship Id="rId23" Type="http://schemas.openxmlformats.org/officeDocument/2006/relationships/hyperlink" Target="http://www.fipi.ru" TargetMode="External"/><Relationship Id="rId28" Type="http://schemas.openxmlformats.org/officeDocument/2006/relationships/image" Target="media/image3.wmf"/><Relationship Id="rId36" Type="http://schemas.openxmlformats.org/officeDocument/2006/relationships/oleObject" Target="embeddings/oleObject7.bin"/><Relationship Id="rId10" Type="http://schemas.openxmlformats.org/officeDocument/2006/relationships/hyperlink" Target="http://www.ege.edu.ru" TargetMode="External"/><Relationship Id="rId19" Type="http://schemas.openxmlformats.org/officeDocument/2006/relationships/hyperlink" Target="http://www.edu.ru" TargetMode="External"/><Relationship Id="rId31" Type="http://schemas.openxmlformats.org/officeDocument/2006/relationships/oleObject" Target="embeddings/oleObject4.bin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pedsovet.su/load/18" TargetMode="External"/><Relationship Id="rId14" Type="http://schemas.openxmlformats.org/officeDocument/2006/relationships/hyperlink" Target="http://www.it-n.ru" TargetMode="External"/><Relationship Id="rId22" Type="http://schemas.openxmlformats.org/officeDocument/2006/relationships/hyperlink" Target="http://www.intellectcentre.ru" TargetMode="External"/><Relationship Id="rId27" Type="http://schemas.openxmlformats.org/officeDocument/2006/relationships/oleObject" Target="embeddings/oleObject2.bin"/><Relationship Id="rId30" Type="http://schemas.openxmlformats.org/officeDocument/2006/relationships/image" Target="media/image4.wmf"/><Relationship Id="rId35" Type="http://schemas.openxmlformats.org/officeDocument/2006/relationships/oleObject" Target="embeddings/oleObject6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75372-F9A9-46E9-94F0-C6CC9DC1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10438</Words>
  <Characters>59502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11</cp:revision>
  <cp:lastPrinted>2015-04-26T22:25:00Z</cp:lastPrinted>
  <dcterms:created xsi:type="dcterms:W3CDTF">2015-08-23T15:52:00Z</dcterms:created>
  <dcterms:modified xsi:type="dcterms:W3CDTF">2019-09-20T07:23:00Z</dcterms:modified>
</cp:coreProperties>
</file>