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730" w:rsidRPr="00CE6665" w:rsidRDefault="00F23730" w:rsidP="00D86A1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</w:pPr>
      <w:r w:rsidRPr="00CE6665">
        <w:rPr>
          <w:rFonts w:ascii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  <w:t>Развитие координационных способностей и правильной работе ног на этапе начальной подготовки в скалолазании.</w:t>
      </w:r>
    </w:p>
    <w:p w:rsidR="00D86A15" w:rsidRPr="00CE6665" w:rsidRDefault="00D86A15" w:rsidP="00D86A1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</w:p>
    <w:p w:rsidR="00271788" w:rsidRPr="00CE6665" w:rsidRDefault="00833FDE" w:rsidP="00D86A15">
      <w:pPr>
        <w:pStyle w:val="a3"/>
        <w:spacing w:before="0" w:beforeAutospacing="0" w:after="0" w:afterAutospacing="0"/>
        <w:ind w:firstLine="708"/>
        <w:jc w:val="both"/>
        <w:rPr>
          <w:szCs w:val="28"/>
        </w:rPr>
      </w:pPr>
      <w:r w:rsidRPr="00CE6665">
        <w:rPr>
          <w:szCs w:val="28"/>
        </w:rPr>
        <w:t>Ск</w:t>
      </w:r>
      <w:r w:rsidR="00D86A15" w:rsidRPr="00CE6665">
        <w:rPr>
          <w:szCs w:val="28"/>
        </w:rPr>
        <w:t>алолазание</w:t>
      </w:r>
      <w:r w:rsidRPr="00CE6665">
        <w:rPr>
          <w:szCs w:val="28"/>
        </w:rPr>
        <w:t xml:space="preserve"> – в</w:t>
      </w:r>
      <w:r w:rsidR="003E58BA" w:rsidRPr="00CE6665">
        <w:rPr>
          <w:szCs w:val="28"/>
        </w:rPr>
        <w:t>ид спорта</w:t>
      </w:r>
      <w:r w:rsidRPr="00CE6665">
        <w:rPr>
          <w:szCs w:val="28"/>
        </w:rPr>
        <w:t>, который заключается в лаза</w:t>
      </w:r>
      <w:r w:rsidR="003E58BA" w:rsidRPr="00CE6665">
        <w:rPr>
          <w:szCs w:val="28"/>
        </w:rPr>
        <w:t xml:space="preserve">нии </w:t>
      </w:r>
      <w:r w:rsidR="00D86A15" w:rsidRPr="00CE6665">
        <w:rPr>
          <w:szCs w:val="28"/>
        </w:rPr>
        <w:t>по искусственному</w:t>
      </w:r>
      <w:r w:rsidR="003E58BA" w:rsidRPr="00CE6665">
        <w:rPr>
          <w:szCs w:val="28"/>
        </w:rPr>
        <w:t xml:space="preserve"> (</w:t>
      </w:r>
      <w:proofErr w:type="spellStart"/>
      <w:r w:rsidR="003E58BA" w:rsidRPr="00CE6665">
        <w:rPr>
          <w:szCs w:val="28"/>
        </w:rPr>
        <w:t>скалодром</w:t>
      </w:r>
      <w:proofErr w:type="spellEnd"/>
      <w:r w:rsidR="003E58BA" w:rsidRPr="00CE6665">
        <w:rPr>
          <w:szCs w:val="28"/>
        </w:rPr>
        <w:t>) рельефу.</w:t>
      </w:r>
      <w:r w:rsidR="00511612" w:rsidRPr="00CE6665">
        <w:rPr>
          <w:szCs w:val="28"/>
        </w:rPr>
        <w:t xml:space="preserve"> Все современные соревнования и основные тренировочные проце</w:t>
      </w:r>
      <w:r w:rsidR="003E58BA" w:rsidRPr="00CE6665">
        <w:rPr>
          <w:szCs w:val="28"/>
        </w:rPr>
        <w:t>ссы во всем мире проводят в закрытых помещениях,</w:t>
      </w:r>
      <w:r w:rsidR="00D86A15" w:rsidRPr="00CE6665">
        <w:rPr>
          <w:szCs w:val="28"/>
        </w:rPr>
        <w:t xml:space="preserve"> </w:t>
      </w:r>
      <w:r w:rsidR="00271788" w:rsidRPr="00CE6665">
        <w:rPr>
          <w:szCs w:val="28"/>
        </w:rPr>
        <w:t xml:space="preserve">на </w:t>
      </w:r>
      <w:proofErr w:type="spellStart"/>
      <w:r w:rsidR="00511612" w:rsidRPr="00CE6665">
        <w:rPr>
          <w:szCs w:val="28"/>
        </w:rPr>
        <w:t>скалодромах</w:t>
      </w:r>
      <w:proofErr w:type="spellEnd"/>
      <w:r w:rsidR="00511612" w:rsidRPr="00CE6665">
        <w:rPr>
          <w:szCs w:val="28"/>
        </w:rPr>
        <w:t>.</w:t>
      </w:r>
    </w:p>
    <w:p w:rsidR="00D86A15" w:rsidRPr="00CE6665" w:rsidRDefault="003E58BA" w:rsidP="00D86A15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CE6665">
        <w:rPr>
          <w:szCs w:val="28"/>
        </w:rPr>
        <w:t xml:space="preserve">Скалолазы соревнуются в нескольких дисциплинах: </w:t>
      </w:r>
    </w:p>
    <w:p w:rsidR="00D86A15" w:rsidRPr="00CE6665" w:rsidRDefault="003E58BA" w:rsidP="00D86A15">
      <w:pPr>
        <w:pStyle w:val="a3"/>
        <w:spacing w:before="0" w:beforeAutospacing="0" w:after="0" w:afterAutospacing="0"/>
        <w:jc w:val="both"/>
        <w:rPr>
          <w:szCs w:val="28"/>
        </w:rPr>
      </w:pPr>
      <w:r w:rsidRPr="00CE6665">
        <w:rPr>
          <w:szCs w:val="28"/>
        </w:rPr>
        <w:t xml:space="preserve">а) скорость </w:t>
      </w:r>
      <w:r w:rsidR="00D86A15" w:rsidRPr="00CE6665">
        <w:rPr>
          <w:szCs w:val="28"/>
        </w:rPr>
        <w:t>– прохождение эталонной трассы за минимальное время;</w:t>
      </w:r>
    </w:p>
    <w:p w:rsidR="00D86A15" w:rsidRPr="00CE6665" w:rsidRDefault="003E58BA" w:rsidP="00D86A15">
      <w:pPr>
        <w:pStyle w:val="a3"/>
        <w:spacing w:before="0" w:beforeAutospacing="0" w:after="0" w:afterAutospacing="0"/>
        <w:jc w:val="both"/>
        <w:rPr>
          <w:szCs w:val="28"/>
        </w:rPr>
      </w:pPr>
      <w:r w:rsidRPr="00CE6665">
        <w:rPr>
          <w:szCs w:val="28"/>
        </w:rPr>
        <w:t>б) трудность – судьи фиксируют максимальн</w:t>
      </w:r>
      <w:r w:rsidR="00D86A15" w:rsidRPr="00CE6665">
        <w:rPr>
          <w:szCs w:val="28"/>
        </w:rPr>
        <w:t>ую высоту подъема на дистанции;</w:t>
      </w:r>
    </w:p>
    <w:p w:rsidR="00D86A15" w:rsidRPr="00CE6665" w:rsidRDefault="003E58BA" w:rsidP="00D86A15">
      <w:pPr>
        <w:pStyle w:val="a3"/>
        <w:spacing w:before="0" w:beforeAutospacing="0" w:after="0" w:afterAutospacing="0"/>
        <w:jc w:val="both"/>
        <w:rPr>
          <w:szCs w:val="28"/>
        </w:rPr>
      </w:pPr>
      <w:r w:rsidRPr="00CE6665">
        <w:rPr>
          <w:szCs w:val="28"/>
        </w:rPr>
        <w:t xml:space="preserve">в) </w:t>
      </w:r>
      <w:proofErr w:type="spellStart"/>
      <w:r w:rsidRPr="00CE6665">
        <w:rPr>
          <w:szCs w:val="28"/>
        </w:rPr>
        <w:t>боулдеринг</w:t>
      </w:r>
      <w:proofErr w:type="spellEnd"/>
      <w:r w:rsidRPr="00CE6665">
        <w:rPr>
          <w:szCs w:val="28"/>
        </w:rPr>
        <w:t xml:space="preserve"> – серия коротких трасс, судьи подсчитывают количество пройденн</w:t>
      </w:r>
      <w:r w:rsidR="00D86A15" w:rsidRPr="00CE6665">
        <w:rPr>
          <w:szCs w:val="28"/>
        </w:rPr>
        <w:t>ых трасс и затраченные попытки;</w:t>
      </w:r>
    </w:p>
    <w:p w:rsidR="003E58BA" w:rsidRPr="00CE6665" w:rsidRDefault="003E58BA" w:rsidP="00D86A15">
      <w:pPr>
        <w:pStyle w:val="a3"/>
        <w:spacing w:before="0" w:beforeAutospacing="0" w:after="0" w:afterAutospacing="0"/>
        <w:jc w:val="both"/>
        <w:rPr>
          <w:color w:val="010101"/>
          <w:szCs w:val="28"/>
        </w:rPr>
      </w:pPr>
      <w:r w:rsidRPr="00CE6665">
        <w:rPr>
          <w:szCs w:val="28"/>
        </w:rPr>
        <w:t>г) двоеборье.</w:t>
      </w:r>
    </w:p>
    <w:p w:rsidR="00C74CAB" w:rsidRPr="00CE6665" w:rsidRDefault="00833FDE" w:rsidP="00D86A15">
      <w:pPr>
        <w:pStyle w:val="a3"/>
        <w:spacing w:before="0" w:beforeAutospacing="0" w:after="0" w:afterAutospacing="0"/>
        <w:ind w:firstLine="708"/>
        <w:jc w:val="both"/>
        <w:rPr>
          <w:szCs w:val="28"/>
        </w:rPr>
      </w:pPr>
      <w:r w:rsidRPr="00CE6665">
        <w:rPr>
          <w:szCs w:val="28"/>
        </w:rPr>
        <w:t>Развитие физических способностей напрямую влияет на достижения в спортивном скалолазании. Этот вид спорта требует максимального развития всех основ</w:t>
      </w:r>
      <w:r w:rsidR="00511612" w:rsidRPr="00CE6665">
        <w:rPr>
          <w:szCs w:val="28"/>
        </w:rPr>
        <w:t>ных качеств – быстрота, координация</w:t>
      </w:r>
      <w:r w:rsidRPr="00CE6665">
        <w:rPr>
          <w:szCs w:val="28"/>
        </w:rPr>
        <w:t>, сила, выносливость и гибкость. А также качеств, присущих непосредственно скалолазанию: умение ориентироваться на маршруте, запоминать сам маршрут и характер зацепок, умение проходить его самым рациональным</w:t>
      </w:r>
      <w:r w:rsidR="00C74CAB" w:rsidRPr="00CE6665">
        <w:rPr>
          <w:szCs w:val="28"/>
        </w:rPr>
        <w:t xml:space="preserve"> способом, не тратя</w:t>
      </w:r>
      <w:r w:rsidRPr="00CE6665">
        <w:rPr>
          <w:szCs w:val="28"/>
        </w:rPr>
        <w:t xml:space="preserve"> свои силы. И лишь в зависимости от конкретной специализации спортсмена одно из качеств может иметь доминирующий характер. Разнятся не только технические приемы, но также условия соревнований и характер трас</w:t>
      </w:r>
      <w:r w:rsidR="00C74CAB" w:rsidRPr="00CE6665">
        <w:rPr>
          <w:szCs w:val="28"/>
        </w:rPr>
        <w:t>с.</w:t>
      </w:r>
    </w:p>
    <w:p w:rsidR="00532734" w:rsidRPr="00CE6665" w:rsidRDefault="00532734" w:rsidP="00D86A15">
      <w:pPr>
        <w:pStyle w:val="a3"/>
        <w:spacing w:before="0" w:beforeAutospacing="0" w:after="0" w:afterAutospacing="0"/>
        <w:ind w:firstLine="708"/>
        <w:jc w:val="both"/>
        <w:rPr>
          <w:color w:val="010101"/>
          <w:szCs w:val="28"/>
        </w:rPr>
      </w:pPr>
      <w:r w:rsidRPr="00CE6665">
        <w:rPr>
          <w:color w:val="010101"/>
          <w:szCs w:val="28"/>
        </w:rPr>
        <w:t xml:space="preserve">Проявление координационных способностей является признаком всех дисциплин скалолазания, но особенно он необходим в </w:t>
      </w:r>
      <w:proofErr w:type="spellStart"/>
      <w:r w:rsidRPr="00CE6665">
        <w:rPr>
          <w:color w:val="010101"/>
          <w:szCs w:val="28"/>
        </w:rPr>
        <w:t>боулдеринге</w:t>
      </w:r>
      <w:proofErr w:type="spellEnd"/>
      <w:r w:rsidRPr="00CE6665">
        <w:rPr>
          <w:color w:val="010101"/>
          <w:szCs w:val="28"/>
        </w:rPr>
        <w:t>, в котором представлены и самая высокая категория трудности и самые разнообразные технические элементы в трассах.</w:t>
      </w:r>
      <w:r w:rsidR="005320DB" w:rsidRPr="00CE6665">
        <w:rPr>
          <w:color w:val="010101"/>
          <w:szCs w:val="28"/>
        </w:rPr>
        <w:t xml:space="preserve"> В связи с тем, что современная тенденция постановки трасс в </w:t>
      </w:r>
      <w:proofErr w:type="spellStart"/>
      <w:r w:rsidR="005320DB" w:rsidRPr="00CE6665">
        <w:rPr>
          <w:color w:val="010101"/>
          <w:szCs w:val="28"/>
        </w:rPr>
        <w:t>боулдеринге</w:t>
      </w:r>
      <w:proofErr w:type="spellEnd"/>
      <w:r w:rsidR="005320DB" w:rsidRPr="00CE6665">
        <w:rPr>
          <w:color w:val="010101"/>
          <w:szCs w:val="28"/>
        </w:rPr>
        <w:t xml:space="preserve">, предъявляет очень высокие требования к </w:t>
      </w:r>
      <w:r w:rsidR="006556D0" w:rsidRPr="00CE6665">
        <w:rPr>
          <w:color w:val="010101"/>
          <w:szCs w:val="28"/>
        </w:rPr>
        <w:t xml:space="preserve">равновесию, </w:t>
      </w:r>
      <w:r w:rsidR="005320DB" w:rsidRPr="00CE6665">
        <w:rPr>
          <w:color w:val="010101"/>
          <w:szCs w:val="28"/>
        </w:rPr>
        <w:t>работе ног на трассе</w:t>
      </w:r>
      <w:r w:rsidR="00F23730" w:rsidRPr="00CE6665">
        <w:rPr>
          <w:color w:val="010101"/>
          <w:szCs w:val="28"/>
        </w:rPr>
        <w:t>, мы</w:t>
      </w:r>
      <w:r w:rsidR="005320DB" w:rsidRPr="00CE6665">
        <w:rPr>
          <w:color w:val="010101"/>
          <w:szCs w:val="28"/>
        </w:rPr>
        <w:t xml:space="preserve"> разр</w:t>
      </w:r>
      <w:r w:rsidR="00F23730" w:rsidRPr="00CE6665">
        <w:rPr>
          <w:color w:val="010101"/>
          <w:szCs w:val="28"/>
        </w:rPr>
        <w:t>аботали</w:t>
      </w:r>
      <w:r w:rsidR="005320DB" w:rsidRPr="00CE6665">
        <w:rPr>
          <w:color w:val="010101"/>
          <w:szCs w:val="28"/>
        </w:rPr>
        <w:t xml:space="preserve"> комплекс упражнений для их развития. Эти упражнения я использую в</w:t>
      </w:r>
      <w:r w:rsidRPr="00CE6665">
        <w:rPr>
          <w:color w:val="010101"/>
          <w:szCs w:val="28"/>
        </w:rPr>
        <w:t xml:space="preserve"> тренировке спортсменов,</w:t>
      </w:r>
      <w:r w:rsidR="005320DB" w:rsidRPr="00CE6665">
        <w:rPr>
          <w:color w:val="010101"/>
          <w:szCs w:val="28"/>
        </w:rPr>
        <w:t xml:space="preserve"> в группах</w:t>
      </w:r>
      <w:r w:rsidRPr="00CE6665">
        <w:rPr>
          <w:color w:val="010101"/>
          <w:szCs w:val="28"/>
        </w:rPr>
        <w:t xml:space="preserve"> начальной подготовки (</w:t>
      </w:r>
      <w:r w:rsidR="005320DB" w:rsidRPr="00CE6665">
        <w:rPr>
          <w:color w:val="010101"/>
          <w:szCs w:val="28"/>
        </w:rPr>
        <w:t xml:space="preserve">спортсмены </w:t>
      </w:r>
      <w:r w:rsidRPr="00CE6665">
        <w:rPr>
          <w:color w:val="010101"/>
          <w:szCs w:val="28"/>
        </w:rPr>
        <w:t>8-10 лет), развитие координационных способностей</w:t>
      </w:r>
      <w:r w:rsidR="006556D0" w:rsidRPr="00CE6665">
        <w:rPr>
          <w:color w:val="010101"/>
          <w:szCs w:val="28"/>
        </w:rPr>
        <w:t xml:space="preserve"> которых,</w:t>
      </w:r>
      <w:r w:rsidRPr="00CE6665">
        <w:rPr>
          <w:color w:val="010101"/>
          <w:szCs w:val="28"/>
        </w:rPr>
        <w:t xml:space="preserve"> занимает одно из ведущих мест.</w:t>
      </w:r>
    </w:p>
    <w:p w:rsidR="00BA7CD2" w:rsidRPr="00CE6665" w:rsidRDefault="0072406A" w:rsidP="00D86A15">
      <w:pPr>
        <w:pStyle w:val="a3"/>
        <w:spacing w:before="0" w:beforeAutospacing="0" w:after="0" w:afterAutospacing="0"/>
        <w:ind w:firstLine="708"/>
        <w:jc w:val="both"/>
        <w:rPr>
          <w:szCs w:val="28"/>
        </w:rPr>
      </w:pPr>
      <w:r w:rsidRPr="00CE6665">
        <w:rPr>
          <w:szCs w:val="28"/>
        </w:rPr>
        <w:t>Для развития</w:t>
      </w:r>
      <w:r w:rsidR="00833FDE" w:rsidRPr="00CE6665">
        <w:rPr>
          <w:szCs w:val="28"/>
        </w:rPr>
        <w:t xml:space="preserve"> сло</w:t>
      </w:r>
      <w:r w:rsidRPr="00CE6665">
        <w:rPr>
          <w:szCs w:val="28"/>
        </w:rPr>
        <w:t xml:space="preserve">жных координированных движений и </w:t>
      </w:r>
      <w:r w:rsidR="00833FDE" w:rsidRPr="00CE6665">
        <w:rPr>
          <w:szCs w:val="28"/>
        </w:rPr>
        <w:t>тренировки равновесия</w:t>
      </w:r>
      <w:r w:rsidRPr="00CE6665">
        <w:rPr>
          <w:szCs w:val="28"/>
        </w:rPr>
        <w:t xml:space="preserve"> </w:t>
      </w:r>
      <w:r w:rsidR="00833FDE" w:rsidRPr="00CE6665">
        <w:rPr>
          <w:szCs w:val="28"/>
        </w:rPr>
        <w:t xml:space="preserve">применяются </w:t>
      </w:r>
      <w:r w:rsidR="00BA7CD2" w:rsidRPr="00CE6665">
        <w:rPr>
          <w:szCs w:val="28"/>
        </w:rPr>
        <w:t>такие упражнения</w:t>
      </w:r>
      <w:r w:rsidR="00D86A15" w:rsidRPr="00CE6665">
        <w:rPr>
          <w:szCs w:val="28"/>
        </w:rPr>
        <w:t>:</w:t>
      </w:r>
    </w:p>
    <w:p w:rsidR="00BA7CD2" w:rsidRPr="00CE6665" w:rsidRDefault="00BA7CD2" w:rsidP="00D86A15">
      <w:pPr>
        <w:pStyle w:val="a3"/>
        <w:spacing w:before="0" w:beforeAutospacing="0" w:after="0" w:afterAutospacing="0"/>
        <w:jc w:val="both"/>
        <w:rPr>
          <w:szCs w:val="28"/>
        </w:rPr>
      </w:pPr>
      <w:r w:rsidRPr="00CE6665">
        <w:rPr>
          <w:szCs w:val="28"/>
        </w:rPr>
        <w:t xml:space="preserve">-  </w:t>
      </w:r>
      <w:r w:rsidR="00833FDE" w:rsidRPr="00CE6665">
        <w:rPr>
          <w:szCs w:val="28"/>
        </w:rPr>
        <w:t xml:space="preserve"> ходьб</w:t>
      </w:r>
      <w:r w:rsidRPr="00CE6665">
        <w:rPr>
          <w:szCs w:val="28"/>
        </w:rPr>
        <w:t xml:space="preserve">а по доске, трубе, канату, брусу с последующим усложнением - </w:t>
      </w:r>
      <w:r w:rsidR="00833FDE" w:rsidRPr="00CE6665">
        <w:rPr>
          <w:szCs w:val="28"/>
        </w:rPr>
        <w:t xml:space="preserve"> движение на носках с фиксацией на каждом шаге, стойка на носке одной ноги; приседание на</w:t>
      </w:r>
      <w:r w:rsidRPr="00CE6665">
        <w:rPr>
          <w:szCs w:val="28"/>
        </w:rPr>
        <w:t xml:space="preserve"> двух или</w:t>
      </w:r>
      <w:r w:rsidR="00833FDE" w:rsidRPr="00CE6665">
        <w:rPr>
          <w:szCs w:val="28"/>
        </w:rPr>
        <w:t xml:space="preserve"> одной ноге – удерживать равновесие, сидя на носке; стойка на носке на небольшой опоре;</w:t>
      </w:r>
      <w:r w:rsidRPr="00CE6665">
        <w:rPr>
          <w:szCs w:val="28"/>
        </w:rPr>
        <w:t xml:space="preserve"> с поворотом на 360 градусов.      </w:t>
      </w:r>
    </w:p>
    <w:p w:rsidR="00BA7CD2" w:rsidRPr="00CE6665" w:rsidRDefault="00BA7CD2" w:rsidP="00D86A15">
      <w:pPr>
        <w:pStyle w:val="a3"/>
        <w:spacing w:before="0" w:beforeAutospacing="0" w:after="0" w:afterAutospacing="0"/>
        <w:jc w:val="both"/>
        <w:rPr>
          <w:szCs w:val="28"/>
        </w:rPr>
      </w:pPr>
      <w:r w:rsidRPr="00CE6665">
        <w:rPr>
          <w:szCs w:val="28"/>
        </w:rPr>
        <w:t xml:space="preserve"> - упражнения на </w:t>
      </w:r>
      <w:r w:rsidR="00D86A15" w:rsidRPr="00CE6665">
        <w:rPr>
          <w:szCs w:val="28"/>
        </w:rPr>
        <w:t>полусферах (</w:t>
      </w:r>
      <w:r w:rsidRPr="00CE6665">
        <w:rPr>
          <w:szCs w:val="28"/>
        </w:rPr>
        <w:t>больших и маленьких) – приседания на 2</w:t>
      </w:r>
      <w:r w:rsidR="00D86A15" w:rsidRPr="00CE6665">
        <w:rPr>
          <w:szCs w:val="28"/>
        </w:rPr>
        <w:t>-</w:t>
      </w:r>
      <w:r w:rsidRPr="00CE6665">
        <w:rPr>
          <w:szCs w:val="28"/>
        </w:rPr>
        <w:t>х и 1 ноге; поочередное поднимание ноги с фиксацией; смена ног в прыжке</w:t>
      </w:r>
      <w:r w:rsidR="00C20AFC" w:rsidRPr="00CE6665">
        <w:rPr>
          <w:szCs w:val="28"/>
        </w:rPr>
        <w:t xml:space="preserve">, прыжки с поворотом и приземлением на 2 или 1 ногу. </w:t>
      </w:r>
      <w:r w:rsidRPr="00CE6665">
        <w:rPr>
          <w:szCs w:val="28"/>
        </w:rPr>
        <w:t xml:space="preserve">    </w:t>
      </w:r>
    </w:p>
    <w:p w:rsidR="00C20AFC" w:rsidRPr="00CE6665" w:rsidRDefault="00BA7CD2" w:rsidP="00D86A15">
      <w:pPr>
        <w:pStyle w:val="a3"/>
        <w:spacing w:before="0" w:beforeAutospacing="0" w:after="0" w:afterAutospacing="0"/>
        <w:jc w:val="both"/>
        <w:rPr>
          <w:szCs w:val="28"/>
        </w:rPr>
      </w:pPr>
      <w:r w:rsidRPr="00CE6665">
        <w:rPr>
          <w:szCs w:val="28"/>
        </w:rPr>
        <w:t xml:space="preserve"> - упражнения</w:t>
      </w:r>
      <w:r w:rsidR="00D86A15" w:rsidRPr="00CE6665">
        <w:rPr>
          <w:szCs w:val="28"/>
        </w:rPr>
        <w:t xml:space="preserve"> с применением </w:t>
      </w:r>
      <w:r w:rsidR="00AB66CA" w:rsidRPr="00CE6665">
        <w:rPr>
          <w:szCs w:val="28"/>
        </w:rPr>
        <w:t xml:space="preserve">блоков для йоги и деревянных кубиков </w:t>
      </w:r>
      <w:r w:rsidRPr="00CE6665">
        <w:rPr>
          <w:szCs w:val="28"/>
        </w:rPr>
        <w:t xml:space="preserve">   </w:t>
      </w:r>
      <w:r w:rsidR="00AB66CA" w:rsidRPr="00CE6665">
        <w:rPr>
          <w:szCs w:val="28"/>
        </w:rPr>
        <w:t>-</w:t>
      </w:r>
      <w:r w:rsidRPr="00CE6665">
        <w:rPr>
          <w:szCs w:val="28"/>
        </w:rPr>
        <w:t xml:space="preserve">   </w:t>
      </w:r>
      <w:r w:rsidR="00AB66CA" w:rsidRPr="00CE6665">
        <w:rPr>
          <w:szCs w:val="28"/>
        </w:rPr>
        <w:t>хождение приставным шагом, в</w:t>
      </w:r>
      <w:r w:rsidRPr="00CE6665">
        <w:rPr>
          <w:szCs w:val="28"/>
        </w:rPr>
        <w:t xml:space="preserve"> </w:t>
      </w:r>
      <w:r w:rsidR="00AB66CA" w:rsidRPr="00CE6665">
        <w:rPr>
          <w:szCs w:val="28"/>
        </w:rPr>
        <w:t>заданной последовательности, с ограничением площади опоры, с постановкой блока на ребро, стоя на одной ноге, на носке, другой ногой касаться кубиков в заданной последовательнос</w:t>
      </w:r>
      <w:r w:rsidR="00C20AFC" w:rsidRPr="00CE6665">
        <w:rPr>
          <w:szCs w:val="28"/>
        </w:rPr>
        <w:t>ти.</w:t>
      </w:r>
    </w:p>
    <w:p w:rsidR="00511612" w:rsidRPr="00CE6665" w:rsidRDefault="00833FDE" w:rsidP="00D86A15">
      <w:pPr>
        <w:pStyle w:val="a3"/>
        <w:spacing w:before="0" w:beforeAutospacing="0" w:after="0" w:afterAutospacing="0"/>
        <w:ind w:firstLine="708"/>
        <w:jc w:val="both"/>
        <w:rPr>
          <w:szCs w:val="28"/>
        </w:rPr>
      </w:pPr>
      <w:r w:rsidRPr="00CE6665">
        <w:rPr>
          <w:szCs w:val="28"/>
        </w:rPr>
        <w:t>Очень важно при выполнении упражнений на равновесие правильно распределять центр тяжести. Упражнения на равновесие следует выполнять после разминки, легкие упражнения можно выполнять и в процессе разми</w:t>
      </w:r>
      <w:r w:rsidR="00511612" w:rsidRPr="00CE6665">
        <w:rPr>
          <w:szCs w:val="28"/>
        </w:rPr>
        <w:t xml:space="preserve">нки. </w:t>
      </w:r>
    </w:p>
    <w:p w:rsidR="00D86A15" w:rsidRPr="00CE6665" w:rsidRDefault="00833FDE" w:rsidP="00D86A15">
      <w:pPr>
        <w:pStyle w:val="a3"/>
        <w:spacing w:before="0" w:beforeAutospacing="0" w:after="0" w:afterAutospacing="0"/>
        <w:ind w:firstLine="708"/>
        <w:jc w:val="both"/>
        <w:rPr>
          <w:szCs w:val="28"/>
        </w:rPr>
      </w:pPr>
      <w:r w:rsidRPr="00CE6665">
        <w:rPr>
          <w:szCs w:val="28"/>
        </w:rPr>
        <w:t>Сложность физических упражнений можно увеличивать за счет изменения пространственных, временных и динамических параметров, а также за счет внешних условий, и</w:t>
      </w:r>
      <w:r w:rsidR="00C20AFC" w:rsidRPr="00CE6665">
        <w:rPr>
          <w:szCs w:val="28"/>
        </w:rPr>
        <w:t>зменяя порядок снарядов,</w:t>
      </w:r>
      <w:r w:rsidRPr="00CE6665">
        <w:rPr>
          <w:szCs w:val="28"/>
        </w:rPr>
        <w:t xml:space="preserve"> высоту; изменяя площадь опоры или увеличивая ее подвижность в упр</w:t>
      </w:r>
      <w:r w:rsidR="00D86A15" w:rsidRPr="00CE6665">
        <w:rPr>
          <w:szCs w:val="28"/>
        </w:rPr>
        <w:t>ажнениях на равновесие и т. д.</w:t>
      </w:r>
    </w:p>
    <w:p w:rsidR="00833FDE" w:rsidRPr="00CE6665" w:rsidRDefault="00833FDE" w:rsidP="00D86A15">
      <w:pPr>
        <w:pStyle w:val="a3"/>
        <w:spacing w:before="0" w:beforeAutospacing="0" w:after="0" w:afterAutospacing="0"/>
        <w:ind w:firstLine="708"/>
        <w:jc w:val="both"/>
        <w:rPr>
          <w:szCs w:val="28"/>
        </w:rPr>
      </w:pPr>
      <w:r w:rsidRPr="00CE6665">
        <w:rPr>
          <w:color w:val="010101"/>
          <w:szCs w:val="28"/>
        </w:rPr>
        <w:t>Скалолазание</w:t>
      </w:r>
      <w:r w:rsidR="00F23730" w:rsidRPr="00CE6665">
        <w:rPr>
          <w:color w:val="010101"/>
          <w:szCs w:val="28"/>
        </w:rPr>
        <w:t xml:space="preserve"> является </w:t>
      </w:r>
      <w:r w:rsidR="00D86A15" w:rsidRPr="00CE6665">
        <w:rPr>
          <w:color w:val="010101"/>
          <w:szCs w:val="28"/>
        </w:rPr>
        <w:t>сложно координационным</w:t>
      </w:r>
      <w:r w:rsidRPr="00CE6665">
        <w:rPr>
          <w:color w:val="010101"/>
          <w:szCs w:val="28"/>
        </w:rPr>
        <w:t xml:space="preserve"> видом спорта. Развитие координационных способностей занимает ведущее место во время тренировочного процесса. Особое внимание в скалолазании уделяется к ориентационной способности, способности к сочленению движений различных частей тела между собой и способности </w:t>
      </w:r>
      <w:r w:rsidRPr="00CE6665">
        <w:rPr>
          <w:color w:val="010101"/>
          <w:szCs w:val="28"/>
        </w:rPr>
        <w:lastRenderedPageBreak/>
        <w:t>сохранять равновесие в различных положениях. Порой при прохождении трассы скалола</w:t>
      </w:r>
      <w:r w:rsidR="00C20AFC" w:rsidRPr="00CE6665">
        <w:rPr>
          <w:color w:val="010101"/>
          <w:szCs w:val="28"/>
        </w:rPr>
        <w:t xml:space="preserve">зу приходится находиться в </w:t>
      </w:r>
      <w:r w:rsidRPr="00CE6665">
        <w:rPr>
          <w:color w:val="010101"/>
          <w:szCs w:val="28"/>
        </w:rPr>
        <w:t>нем</w:t>
      </w:r>
      <w:r w:rsidR="00C20AFC" w:rsidRPr="00CE6665">
        <w:rPr>
          <w:color w:val="010101"/>
          <w:szCs w:val="28"/>
        </w:rPr>
        <w:t xml:space="preserve">ыслимых позах - </w:t>
      </w:r>
      <w:r w:rsidRPr="00CE6665">
        <w:rPr>
          <w:color w:val="010101"/>
          <w:szCs w:val="28"/>
        </w:rPr>
        <w:t>вниз головой (при прохождении потолка), может стоять на одном носке и держать</w:t>
      </w:r>
      <w:r w:rsidR="00C20AFC" w:rsidRPr="00CE6665">
        <w:rPr>
          <w:color w:val="010101"/>
          <w:szCs w:val="28"/>
        </w:rPr>
        <w:t>ся двумя фалангами пальцев.</w:t>
      </w:r>
    </w:p>
    <w:p w:rsidR="00833FDE" w:rsidRPr="00CE6665" w:rsidRDefault="00833FDE" w:rsidP="00D86A15">
      <w:pPr>
        <w:pStyle w:val="a3"/>
        <w:spacing w:before="0" w:beforeAutospacing="0" w:after="0" w:afterAutospacing="0"/>
        <w:ind w:firstLine="708"/>
        <w:jc w:val="both"/>
        <w:rPr>
          <w:color w:val="010101"/>
          <w:szCs w:val="28"/>
        </w:rPr>
      </w:pPr>
      <w:r w:rsidRPr="00CE6665">
        <w:rPr>
          <w:color w:val="010101"/>
          <w:szCs w:val="28"/>
        </w:rPr>
        <w:t>Недостаточное развитие координационных способностей в скалолазании негативно сказывается на технической подготовке и спортивном результате спортсмена. Растет сложность тра</w:t>
      </w:r>
      <w:r w:rsidR="00F56919" w:rsidRPr="00CE6665">
        <w:rPr>
          <w:color w:val="010101"/>
          <w:szCs w:val="28"/>
        </w:rPr>
        <w:t>сс, совершенствуется техника, и</w:t>
      </w:r>
      <w:r w:rsidRPr="00CE6665">
        <w:rPr>
          <w:color w:val="010101"/>
          <w:szCs w:val="28"/>
        </w:rPr>
        <w:t xml:space="preserve"> без целенаправленного развития координационных способностей в скалолазании невозможно добиться высоких результатов.</w:t>
      </w:r>
    </w:p>
    <w:p w:rsidR="00833FDE" w:rsidRPr="00CE6665" w:rsidRDefault="00833FDE" w:rsidP="00D86A15">
      <w:pPr>
        <w:pStyle w:val="a3"/>
        <w:spacing w:before="0" w:beforeAutospacing="0" w:after="0" w:afterAutospacing="0"/>
        <w:jc w:val="both"/>
        <w:rPr>
          <w:color w:val="010101"/>
          <w:szCs w:val="28"/>
        </w:rPr>
      </w:pPr>
      <w:bookmarkStart w:id="0" w:name="_GoBack"/>
      <w:bookmarkEnd w:id="0"/>
    </w:p>
    <w:sectPr w:rsidR="00833FDE" w:rsidRPr="00CE6665" w:rsidSect="00261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A3C9C"/>
    <w:multiLevelType w:val="multilevel"/>
    <w:tmpl w:val="B716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3E67C1"/>
    <w:multiLevelType w:val="multilevel"/>
    <w:tmpl w:val="563A6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180AB3"/>
    <w:multiLevelType w:val="multilevel"/>
    <w:tmpl w:val="2FAC4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D84A06"/>
    <w:multiLevelType w:val="multilevel"/>
    <w:tmpl w:val="F72CF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97E01"/>
    <w:multiLevelType w:val="multilevel"/>
    <w:tmpl w:val="76529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10525F"/>
    <w:multiLevelType w:val="multilevel"/>
    <w:tmpl w:val="78DCE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714DA5"/>
    <w:multiLevelType w:val="multilevel"/>
    <w:tmpl w:val="F37C7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656348"/>
    <w:multiLevelType w:val="multilevel"/>
    <w:tmpl w:val="23E8C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C8539B"/>
    <w:multiLevelType w:val="multilevel"/>
    <w:tmpl w:val="B5CA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0B3FC9"/>
    <w:multiLevelType w:val="multilevel"/>
    <w:tmpl w:val="77AEB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3FDE"/>
    <w:rsid w:val="00050132"/>
    <w:rsid w:val="00076B1E"/>
    <w:rsid w:val="00104D92"/>
    <w:rsid w:val="00252BF3"/>
    <w:rsid w:val="00261E85"/>
    <w:rsid w:val="00271788"/>
    <w:rsid w:val="003827A8"/>
    <w:rsid w:val="003E58BA"/>
    <w:rsid w:val="00511612"/>
    <w:rsid w:val="005320DB"/>
    <w:rsid w:val="00532734"/>
    <w:rsid w:val="006556D0"/>
    <w:rsid w:val="00690C64"/>
    <w:rsid w:val="0072406A"/>
    <w:rsid w:val="00833FDE"/>
    <w:rsid w:val="00A92267"/>
    <w:rsid w:val="00AB66CA"/>
    <w:rsid w:val="00BA7CD2"/>
    <w:rsid w:val="00BB2339"/>
    <w:rsid w:val="00C20AFC"/>
    <w:rsid w:val="00C74CAB"/>
    <w:rsid w:val="00CE6665"/>
    <w:rsid w:val="00D86A15"/>
    <w:rsid w:val="00F23730"/>
    <w:rsid w:val="00F5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91A9E-C825-4F3E-AFFF-DE3ED882E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3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4671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21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277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43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93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90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496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88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3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1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6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0557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0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25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4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96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9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38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509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8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RePack by Diakov</cp:lastModifiedBy>
  <cp:revision>11</cp:revision>
  <dcterms:created xsi:type="dcterms:W3CDTF">2024-11-15T09:16:00Z</dcterms:created>
  <dcterms:modified xsi:type="dcterms:W3CDTF">2024-12-04T04:37:00Z</dcterms:modified>
</cp:coreProperties>
</file>