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8BCC1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Fonts w:eastAsiaTheme="minorHAnsi"/>
          <w:sz w:val="28"/>
          <w:szCs w:val="28"/>
          <w:lang w:eastAsia="en-US"/>
        </w:rPr>
      </w:pPr>
      <w:r w:rsidRPr="00B9560B">
        <w:rPr>
          <w:rFonts w:eastAsiaTheme="minorHAnsi"/>
          <w:sz w:val="28"/>
          <w:szCs w:val="28"/>
          <w:lang w:val="en-US" w:eastAsia="en-US"/>
        </w:rPr>
        <w:t>IV</w:t>
      </w:r>
      <w:r w:rsidRPr="00B9560B">
        <w:rPr>
          <w:rFonts w:eastAsiaTheme="minorHAnsi"/>
          <w:sz w:val="28"/>
          <w:szCs w:val="28"/>
          <w:lang w:eastAsia="en-US"/>
        </w:rPr>
        <w:t xml:space="preserve"> Всероссийский дистанционный конкурс</w:t>
      </w:r>
    </w:p>
    <w:p w14:paraId="550885B2" w14:textId="77777777" w:rsidR="00B9560B" w:rsidRDefault="008C10F0" w:rsidP="00B9560B">
      <w:pPr>
        <w:pStyle w:val="a3"/>
        <w:spacing w:before="0" w:beforeAutospacing="0" w:after="240" w:afterAutospacing="0"/>
        <w:ind w:left="360"/>
        <w:jc w:val="center"/>
        <w:rPr>
          <w:rFonts w:eastAsiaTheme="minorHAnsi"/>
          <w:sz w:val="28"/>
          <w:szCs w:val="28"/>
          <w:lang w:eastAsia="en-US"/>
        </w:rPr>
      </w:pPr>
      <w:r w:rsidRPr="00B9560B">
        <w:rPr>
          <w:rFonts w:eastAsiaTheme="minorHAnsi"/>
          <w:sz w:val="28"/>
          <w:szCs w:val="28"/>
          <w:lang w:eastAsia="en-US"/>
        </w:rPr>
        <w:t>среди классных руководителей</w:t>
      </w:r>
      <w:r w:rsidR="00B9560B">
        <w:rPr>
          <w:rFonts w:eastAsiaTheme="minorHAnsi"/>
          <w:sz w:val="28"/>
          <w:szCs w:val="28"/>
          <w:lang w:eastAsia="en-US"/>
        </w:rPr>
        <w:t xml:space="preserve"> </w:t>
      </w:r>
      <w:r w:rsidRPr="00B9560B">
        <w:rPr>
          <w:rFonts w:eastAsiaTheme="minorHAnsi"/>
          <w:sz w:val="28"/>
          <w:szCs w:val="28"/>
          <w:lang w:eastAsia="en-US"/>
        </w:rPr>
        <w:t>на лучшие методические</w:t>
      </w:r>
    </w:p>
    <w:p w14:paraId="12C9746A" w14:textId="57759601" w:rsidR="008C10F0" w:rsidRPr="00B9560B" w:rsidRDefault="008C10F0" w:rsidP="00B9560B">
      <w:pPr>
        <w:pStyle w:val="a3"/>
        <w:spacing w:before="0" w:beforeAutospacing="0" w:after="240" w:afterAutospacing="0"/>
        <w:ind w:left="360"/>
        <w:jc w:val="center"/>
        <w:rPr>
          <w:rFonts w:eastAsiaTheme="minorHAnsi"/>
          <w:sz w:val="28"/>
          <w:szCs w:val="28"/>
          <w:lang w:eastAsia="en-US"/>
        </w:rPr>
      </w:pPr>
      <w:r w:rsidRPr="00B9560B">
        <w:rPr>
          <w:rFonts w:eastAsiaTheme="minorHAnsi"/>
          <w:sz w:val="28"/>
          <w:szCs w:val="28"/>
          <w:lang w:eastAsia="en-US"/>
        </w:rPr>
        <w:t xml:space="preserve"> разработки воспитательных мероприятий</w:t>
      </w:r>
    </w:p>
    <w:p w14:paraId="5583D2B5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Style w:val="a4"/>
          <w:b w:val="0"/>
          <w:sz w:val="28"/>
          <w:szCs w:val="28"/>
          <w:u w:val="wave"/>
        </w:rPr>
      </w:pPr>
    </w:p>
    <w:p w14:paraId="3D375F8B" w14:textId="77777777" w:rsidR="008C10F0" w:rsidRPr="00B9560B" w:rsidRDefault="008C10F0" w:rsidP="008C10F0">
      <w:pPr>
        <w:pStyle w:val="a3"/>
        <w:spacing w:before="0" w:beforeAutospacing="0" w:after="240" w:afterAutospacing="0"/>
        <w:rPr>
          <w:rStyle w:val="a4"/>
          <w:b w:val="0"/>
          <w:sz w:val="28"/>
          <w:szCs w:val="28"/>
          <w:u w:val="wave"/>
        </w:rPr>
      </w:pPr>
    </w:p>
    <w:p w14:paraId="4D6840F4" w14:textId="77777777" w:rsidR="008C10F0" w:rsidRPr="00B9560B" w:rsidRDefault="008C10F0" w:rsidP="008C10F0">
      <w:pPr>
        <w:spacing w:after="200" w:line="276" w:lineRule="auto"/>
        <w:rPr>
          <w:rFonts w:ascii="Times New Roman" w:hAnsi="Times New Roman"/>
          <w:b/>
          <w:color w:val="E36C0A"/>
          <w:sz w:val="40"/>
          <w:szCs w:val="40"/>
        </w:rPr>
      </w:pPr>
    </w:p>
    <w:p w14:paraId="1EF964C5" w14:textId="692B1B60" w:rsidR="00B9560B" w:rsidRPr="00B9560B" w:rsidRDefault="008C10F0" w:rsidP="00B9560B">
      <w:pPr>
        <w:spacing w:after="200" w:line="360" w:lineRule="auto"/>
        <w:ind w:firstLine="709"/>
        <w:jc w:val="center"/>
        <w:rPr>
          <w:rFonts w:ascii="Times New Roman" w:hAnsi="Times New Roman"/>
          <w:sz w:val="32"/>
          <w:szCs w:val="32"/>
        </w:rPr>
      </w:pPr>
      <w:r w:rsidRPr="00B9560B">
        <w:rPr>
          <w:rFonts w:ascii="Times New Roman" w:hAnsi="Times New Roman"/>
          <w:sz w:val="32"/>
          <w:szCs w:val="32"/>
        </w:rPr>
        <w:t>духовно</w:t>
      </w:r>
      <w:r w:rsidR="00B9560B">
        <w:rPr>
          <w:rFonts w:ascii="Times New Roman" w:hAnsi="Times New Roman"/>
          <w:sz w:val="32"/>
          <w:szCs w:val="32"/>
        </w:rPr>
        <w:t xml:space="preserve">е и </w:t>
      </w:r>
      <w:r w:rsidRPr="00B9560B">
        <w:rPr>
          <w:rFonts w:ascii="Times New Roman" w:hAnsi="Times New Roman"/>
          <w:sz w:val="32"/>
          <w:szCs w:val="32"/>
        </w:rPr>
        <w:t>нравственно</w:t>
      </w:r>
      <w:r w:rsidR="00B9560B">
        <w:rPr>
          <w:rFonts w:ascii="Times New Roman" w:hAnsi="Times New Roman"/>
          <w:sz w:val="32"/>
          <w:szCs w:val="32"/>
        </w:rPr>
        <w:t>е</w:t>
      </w:r>
      <w:r w:rsidRPr="00B9560B">
        <w:rPr>
          <w:rFonts w:ascii="Times New Roman" w:hAnsi="Times New Roman"/>
          <w:sz w:val="32"/>
          <w:szCs w:val="32"/>
        </w:rPr>
        <w:t xml:space="preserve"> воспитани</w:t>
      </w:r>
      <w:r w:rsidR="00B9560B">
        <w:rPr>
          <w:rFonts w:ascii="Times New Roman" w:hAnsi="Times New Roman"/>
          <w:sz w:val="32"/>
          <w:szCs w:val="32"/>
        </w:rPr>
        <w:t>е</w:t>
      </w:r>
    </w:p>
    <w:p w14:paraId="442356E9" w14:textId="3B4251B2" w:rsidR="008C10F0" w:rsidRPr="00B9560B" w:rsidRDefault="008C10F0" w:rsidP="00B8767E">
      <w:pPr>
        <w:pStyle w:val="a5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B9560B">
        <w:rPr>
          <w:rFonts w:ascii="Times New Roman" w:hAnsi="Times New Roman"/>
          <w:b/>
          <w:sz w:val="36"/>
          <w:szCs w:val="36"/>
          <w:lang w:eastAsia="ru-RU"/>
        </w:rPr>
        <w:t xml:space="preserve">  «</w:t>
      </w:r>
      <w:r w:rsidR="009C020B" w:rsidRPr="00B9560B">
        <w:rPr>
          <w:rFonts w:ascii="Times New Roman" w:hAnsi="Times New Roman"/>
          <w:sz w:val="32"/>
          <w:szCs w:val="32"/>
        </w:rPr>
        <w:t>День Матери – праздник любви и благодарности</w:t>
      </w:r>
      <w:r w:rsidRPr="00B9560B">
        <w:rPr>
          <w:rFonts w:ascii="Times New Roman" w:hAnsi="Times New Roman"/>
          <w:b/>
          <w:sz w:val="36"/>
          <w:szCs w:val="36"/>
          <w:lang w:eastAsia="ru-RU"/>
        </w:rPr>
        <w:t>»</w:t>
      </w:r>
    </w:p>
    <w:p w14:paraId="10591FA8" w14:textId="77777777" w:rsidR="008C10F0" w:rsidRPr="00B9560B" w:rsidRDefault="008C10F0" w:rsidP="008C10F0">
      <w:pPr>
        <w:pStyle w:val="a3"/>
        <w:spacing w:before="0" w:beforeAutospacing="0" w:after="240" w:afterAutospacing="0"/>
        <w:rPr>
          <w:rStyle w:val="a4"/>
          <w:b w:val="0"/>
          <w:sz w:val="28"/>
          <w:szCs w:val="28"/>
          <w:u w:val="wave"/>
        </w:rPr>
      </w:pPr>
    </w:p>
    <w:p w14:paraId="20581BC7" w14:textId="77777777" w:rsidR="008C10F0" w:rsidRPr="00B9560B" w:rsidRDefault="008C10F0" w:rsidP="008C10F0">
      <w:pPr>
        <w:spacing w:line="360" w:lineRule="auto"/>
        <w:rPr>
          <w:b/>
          <w:sz w:val="28"/>
          <w:szCs w:val="28"/>
        </w:rPr>
      </w:pPr>
    </w:p>
    <w:p w14:paraId="6F2E750F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Style w:val="a4"/>
          <w:b w:val="0"/>
          <w:sz w:val="28"/>
          <w:szCs w:val="28"/>
          <w:u w:val="wave"/>
        </w:rPr>
      </w:pPr>
    </w:p>
    <w:p w14:paraId="644DC37F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Style w:val="a4"/>
          <w:b w:val="0"/>
          <w:sz w:val="28"/>
          <w:szCs w:val="28"/>
          <w:u w:val="wave"/>
        </w:rPr>
      </w:pPr>
    </w:p>
    <w:p w14:paraId="1651D381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Style w:val="a4"/>
          <w:b w:val="0"/>
          <w:sz w:val="28"/>
          <w:szCs w:val="28"/>
          <w:u w:val="wave"/>
        </w:rPr>
      </w:pPr>
    </w:p>
    <w:p w14:paraId="5C2BB2B6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Style w:val="a4"/>
          <w:b w:val="0"/>
          <w:sz w:val="28"/>
          <w:szCs w:val="28"/>
          <w:u w:val="wave"/>
        </w:rPr>
      </w:pPr>
    </w:p>
    <w:p w14:paraId="1373C876" w14:textId="77777777" w:rsidR="008C10F0" w:rsidRPr="00B9560B" w:rsidRDefault="008C10F0" w:rsidP="008C10F0">
      <w:pPr>
        <w:pStyle w:val="a3"/>
        <w:spacing w:before="0" w:beforeAutospacing="0" w:after="240" w:afterAutospacing="0"/>
        <w:ind w:left="360"/>
        <w:jc w:val="center"/>
        <w:rPr>
          <w:rStyle w:val="a4"/>
          <w:b w:val="0"/>
          <w:sz w:val="28"/>
          <w:szCs w:val="28"/>
          <w:u w:val="wave"/>
        </w:rPr>
      </w:pPr>
    </w:p>
    <w:p w14:paraId="4FFAE58D" w14:textId="7D5FABE7" w:rsidR="008C10F0" w:rsidRPr="00B9560B" w:rsidRDefault="00B9560B" w:rsidP="008C10F0">
      <w:pPr>
        <w:spacing w:after="200" w:line="276" w:lineRule="auto"/>
        <w:ind w:left="-567" w:firstLine="439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</w:t>
      </w:r>
      <w:r w:rsidR="00F4642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C10F0" w:rsidRPr="00B9560B">
        <w:rPr>
          <w:rFonts w:ascii="Times New Roman" w:hAnsi="Times New Roman"/>
          <w:sz w:val="28"/>
          <w:szCs w:val="28"/>
        </w:rPr>
        <w:t>Пшеничникова</w:t>
      </w:r>
      <w:proofErr w:type="spellEnd"/>
      <w:r w:rsidR="008C10F0" w:rsidRPr="00B9560B">
        <w:rPr>
          <w:rFonts w:ascii="Times New Roman" w:hAnsi="Times New Roman"/>
          <w:sz w:val="28"/>
          <w:szCs w:val="28"/>
        </w:rPr>
        <w:t xml:space="preserve"> Наталья Васильевна </w:t>
      </w:r>
    </w:p>
    <w:p w14:paraId="67454443" w14:textId="0FCFF4FE" w:rsidR="008C10F0" w:rsidRPr="00B9560B" w:rsidRDefault="008C10F0" w:rsidP="008C10F0">
      <w:pPr>
        <w:spacing w:after="200" w:line="276" w:lineRule="auto"/>
        <w:ind w:left="-567" w:firstLine="4395"/>
        <w:jc w:val="right"/>
        <w:rPr>
          <w:rFonts w:ascii="Times New Roman" w:hAnsi="Times New Roman"/>
          <w:sz w:val="28"/>
          <w:szCs w:val="28"/>
        </w:rPr>
      </w:pPr>
      <w:r w:rsidRPr="00B9560B">
        <w:rPr>
          <w:rFonts w:ascii="Times New Roman" w:hAnsi="Times New Roman"/>
          <w:sz w:val="28"/>
          <w:szCs w:val="28"/>
        </w:rPr>
        <w:t>учитель начальных классов</w:t>
      </w:r>
    </w:p>
    <w:p w14:paraId="4F73901F" w14:textId="03521FEC" w:rsidR="008C10F0" w:rsidRPr="00B9560B" w:rsidRDefault="008C10F0" w:rsidP="008C10F0">
      <w:pPr>
        <w:spacing w:after="200" w:line="276" w:lineRule="auto"/>
        <w:ind w:left="-567" w:firstLine="4395"/>
        <w:jc w:val="right"/>
        <w:rPr>
          <w:rFonts w:ascii="Times New Roman" w:hAnsi="Times New Roman"/>
          <w:sz w:val="28"/>
          <w:szCs w:val="28"/>
        </w:rPr>
      </w:pPr>
      <w:r w:rsidRPr="00B9560B">
        <w:rPr>
          <w:rFonts w:ascii="Times New Roman" w:hAnsi="Times New Roman"/>
          <w:sz w:val="28"/>
          <w:szCs w:val="28"/>
        </w:rPr>
        <w:t>МБОУ «СОШ №71 г. Челябинска»</w:t>
      </w:r>
    </w:p>
    <w:p w14:paraId="1F6CC969" w14:textId="77777777" w:rsidR="008C10F0" w:rsidRPr="00B9560B" w:rsidRDefault="008C10F0" w:rsidP="008C10F0">
      <w:pPr>
        <w:spacing w:after="200" w:line="276" w:lineRule="auto"/>
        <w:ind w:left="-567" w:firstLine="4395"/>
        <w:jc w:val="right"/>
        <w:rPr>
          <w:rFonts w:ascii="Times New Roman" w:hAnsi="Times New Roman"/>
          <w:sz w:val="28"/>
          <w:szCs w:val="28"/>
        </w:rPr>
      </w:pPr>
    </w:p>
    <w:p w14:paraId="7122B96C" w14:textId="77777777" w:rsidR="008C10F0" w:rsidRPr="00B9560B" w:rsidRDefault="008C10F0" w:rsidP="00B9560B">
      <w:pPr>
        <w:pStyle w:val="a3"/>
        <w:spacing w:before="0" w:beforeAutospacing="0" w:after="240" w:afterAutospacing="0" w:line="276" w:lineRule="auto"/>
        <w:ind w:left="360"/>
        <w:rPr>
          <w:rStyle w:val="a4"/>
          <w:b w:val="0"/>
          <w:sz w:val="28"/>
          <w:szCs w:val="28"/>
          <w:u w:val="wave"/>
        </w:rPr>
      </w:pPr>
    </w:p>
    <w:p w14:paraId="6292463D" w14:textId="77777777" w:rsidR="00B9560B" w:rsidRDefault="00B9560B" w:rsidP="00A5443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2C667DA" w14:textId="77777777" w:rsidR="00B9560B" w:rsidRDefault="00B9560B" w:rsidP="00A5443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E0A70BA" w14:textId="77777777" w:rsidR="00B9560B" w:rsidRDefault="00B9560B" w:rsidP="00A5443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C62B3CB" w14:textId="77777777" w:rsidR="00B9560B" w:rsidRDefault="00B9560B" w:rsidP="00A5443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62E8B8C" w14:textId="4193564E" w:rsidR="008C10F0" w:rsidRPr="004A49EA" w:rsidRDefault="008C10F0" w:rsidP="00A5443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9560B">
        <w:rPr>
          <w:rFonts w:ascii="Times New Roman" w:hAnsi="Times New Roman"/>
          <w:sz w:val="28"/>
          <w:szCs w:val="28"/>
        </w:rPr>
        <w:t>2023г</w:t>
      </w:r>
    </w:p>
    <w:p w14:paraId="429C5CE3" w14:textId="5BD272EE" w:rsidR="001952B3" w:rsidRPr="009B4E2D" w:rsidRDefault="001952B3" w:rsidP="00AE37F2">
      <w:pPr>
        <w:pStyle w:val="a3"/>
        <w:numPr>
          <w:ilvl w:val="0"/>
          <w:numId w:val="2"/>
        </w:numPr>
        <w:spacing w:before="0" w:beforeAutospacing="0" w:after="240" w:afterAutospacing="0" w:line="360" w:lineRule="auto"/>
        <w:jc w:val="both"/>
        <w:rPr>
          <w:sz w:val="28"/>
          <w:szCs w:val="28"/>
        </w:rPr>
      </w:pPr>
      <w:r w:rsidRPr="009B4E2D">
        <w:rPr>
          <w:sz w:val="28"/>
          <w:szCs w:val="28"/>
        </w:rPr>
        <w:lastRenderedPageBreak/>
        <w:t>Пояснительная записка</w:t>
      </w:r>
      <w:r w:rsidR="009B4E2D">
        <w:rPr>
          <w:sz w:val="28"/>
          <w:szCs w:val="28"/>
        </w:rPr>
        <w:t xml:space="preserve"> </w:t>
      </w:r>
    </w:p>
    <w:p w14:paraId="3F73211F" w14:textId="34ACE3C4" w:rsidR="001952B3" w:rsidRPr="009B4E2D" w:rsidRDefault="009B4E2D" w:rsidP="00AE37F2">
      <w:pPr>
        <w:shd w:val="clear" w:color="auto" w:fill="FFFFFF"/>
        <w:spacing w:after="51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</w:t>
      </w:r>
      <w:r w:rsidR="001952B3" w:rsidRPr="009B4E2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сложных условиях современного общества, во время кризиса в социальной сфере, приведших к упадку духовных ценностей, в том числе и в семье, особое значение приобретает работа школы по формированию у учащихся социально-нравственных качеств, опираясь на опыт и культуру многонационального населения России. Одним из методов работы с школьниками по данной проблеме является традиционное проведение праздника «Дня матери". Именно в школьном возрасте у учащихся формируются нравственные основы личности.</w:t>
      </w:r>
    </w:p>
    <w:p w14:paraId="3ECA889D" w14:textId="77777777" w:rsidR="001952B3" w:rsidRPr="009B4E2D" w:rsidRDefault="001952B3" w:rsidP="00AE37F2">
      <w:pPr>
        <w:shd w:val="clear" w:color="auto" w:fill="FFFFFF"/>
        <w:spacing w:after="51" w:line="360" w:lineRule="auto"/>
        <w:ind w:firstLine="426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«День Матери» - праздник вечности: из поколения в поколение для каждого человека мама — самый главный человек в жизни. Становясь матерью, женщина открывает в себе лучшие качества: доброту, любовь, заботу, терпение и самопожертвование. Новый праздник "День матери" постепенно входит в российские дома. И это замечательно: сколько бы хороших, добрых слов мы не говорили нашим мамам, сколько бы поводов для этого ни придумали, лишним они не будут.</w:t>
      </w:r>
    </w:p>
    <w:p w14:paraId="7AE7CD84" w14:textId="69B48AD2" w:rsidR="001952B3" w:rsidRPr="009B4E2D" w:rsidRDefault="001952B3" w:rsidP="00AE37F2">
      <w:pPr>
        <w:shd w:val="clear" w:color="auto" w:fill="FFFFFF"/>
        <w:spacing w:after="51" w:line="360" w:lineRule="auto"/>
        <w:ind w:firstLine="426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Существует мнение, что ребенок изначально любит свою мать, и нет необходимости развивать это чувство в нём. Но, если ребенок не приобретет впервые годы своей жизни опыта сопереживания, заботы о самом близком человеке, вряд ли он вырастет чутким и внимательным. Недаром народная мудрость гласит: «Сердце матери – в детях, а сердце ребенка – в игрушках и камешках», поэтому воспитание любви к матери – одна из самых важных задач, которая стоит перед нами, педагогами. День современной мамы расписан буквально по минутам. При этом время на общение с ребенком, к сожалению, сводится к минимуму.  С детьми в самые важные моменты их жизни, в лучшем случае, находятся бабушки, а то и няни. Учитывая это, роль совместных с родителями (законными представителями) мероприятий значительно возрастает.</w:t>
      </w:r>
    </w:p>
    <w:p w14:paraId="694C49F8" w14:textId="41B2E16B" w:rsidR="001952B3" w:rsidRPr="00AE37F2" w:rsidRDefault="001952B3" w:rsidP="00AE37F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Данное мероприятие первоначально планировалось как классный час для учащихся 4 класса, посвящённый Дню матери. Эта тема наиболее актуальна для данного возраста. Подростки, сами того не желая, становятся неуправляемыми, где-то дерзкими, и зачастую своим поведением или словом огорчают своих мам. Данное мероприятие заставит многих задуматься, другими глазами посмотреть на себя и своё поведение по отношению к близким людям. Впоследствии, в ходе подготовки сценария, выявился мощный воспитательный потенциал праздника, в итоге он перерос во внеклассное мероприятие</w:t>
      </w:r>
      <w:r w:rsidRPr="009B4E2D">
        <w:rPr>
          <w:rFonts w:ascii="Times New Roman" w:hAnsi="Times New Roman"/>
          <w:sz w:val="28"/>
          <w:szCs w:val="28"/>
        </w:rPr>
        <w:t xml:space="preserve"> по духовно-нравственному воспитанию</w:t>
      </w:r>
      <w:r w:rsidRPr="009B4E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с приглашением мам и бабушек.  </w:t>
      </w:r>
    </w:p>
    <w:p w14:paraId="6C3307D0" w14:textId="5BEF3A14" w:rsidR="001952B3" w:rsidRPr="009B4E2D" w:rsidRDefault="001952B3" w:rsidP="00AE37F2">
      <w:pPr>
        <w:pStyle w:val="a3"/>
        <w:numPr>
          <w:ilvl w:val="1"/>
          <w:numId w:val="1"/>
        </w:numPr>
        <w:spacing w:before="0" w:beforeAutospacing="0" w:after="240" w:afterAutospacing="0" w:line="360" w:lineRule="auto"/>
        <w:ind w:left="0" w:firstLine="0"/>
        <w:jc w:val="both"/>
        <w:rPr>
          <w:sz w:val="28"/>
          <w:szCs w:val="28"/>
        </w:rPr>
      </w:pPr>
      <w:r w:rsidRPr="009B4E2D">
        <w:rPr>
          <w:sz w:val="28"/>
          <w:szCs w:val="28"/>
        </w:rPr>
        <w:t>Тематическое направление: духовное и нравственное воспитание.</w:t>
      </w:r>
    </w:p>
    <w:p w14:paraId="7CBFA946" w14:textId="70460179" w:rsidR="001952B3" w:rsidRPr="009B4E2D" w:rsidRDefault="001952B3" w:rsidP="00AE37F2">
      <w:pPr>
        <w:pStyle w:val="a3"/>
        <w:numPr>
          <w:ilvl w:val="1"/>
          <w:numId w:val="1"/>
        </w:numPr>
        <w:spacing w:before="0" w:beforeAutospacing="0" w:after="240" w:afterAutospacing="0" w:line="360" w:lineRule="auto"/>
        <w:ind w:left="0" w:firstLine="0"/>
        <w:jc w:val="both"/>
        <w:rPr>
          <w:sz w:val="28"/>
          <w:szCs w:val="28"/>
        </w:rPr>
      </w:pPr>
      <w:r w:rsidRPr="009B4E2D">
        <w:rPr>
          <w:sz w:val="28"/>
          <w:szCs w:val="28"/>
        </w:rPr>
        <w:t>Тема: «</w:t>
      </w:r>
      <w:r w:rsidR="009C020B" w:rsidRPr="009B4E2D">
        <w:rPr>
          <w:sz w:val="28"/>
          <w:szCs w:val="28"/>
        </w:rPr>
        <w:t>День Матери – праздник любви и благодарности</w:t>
      </w:r>
      <w:r w:rsidRPr="009B4E2D">
        <w:rPr>
          <w:sz w:val="28"/>
          <w:szCs w:val="28"/>
        </w:rPr>
        <w:t>».</w:t>
      </w:r>
    </w:p>
    <w:p w14:paraId="781CF03B" w14:textId="77777777" w:rsidR="0096109E" w:rsidRDefault="001952B3" w:rsidP="0096109E">
      <w:pPr>
        <w:pStyle w:val="a3"/>
        <w:numPr>
          <w:ilvl w:val="1"/>
          <w:numId w:val="1"/>
        </w:numPr>
        <w:spacing w:after="240" w:line="360" w:lineRule="auto"/>
        <w:ind w:left="0" w:firstLine="0"/>
        <w:jc w:val="both"/>
        <w:rPr>
          <w:sz w:val="28"/>
          <w:szCs w:val="28"/>
        </w:rPr>
      </w:pPr>
      <w:r w:rsidRPr="009B4E2D">
        <w:rPr>
          <w:sz w:val="28"/>
          <w:szCs w:val="28"/>
        </w:rPr>
        <w:t>Актуальность: День матери – прекрасная возможность уделить внимание своим матерям, бабушкам, согреть их теплом, в котором они так нуждаются. А для школы этот день – еще один повод устроить для детей и их мам добрый праздник.</w:t>
      </w:r>
    </w:p>
    <w:p w14:paraId="7E5CAC89" w14:textId="2EDA2598" w:rsidR="001952B3" w:rsidRPr="0096109E" w:rsidRDefault="00A72876" w:rsidP="0096109E">
      <w:pPr>
        <w:pStyle w:val="a3"/>
        <w:numPr>
          <w:ilvl w:val="1"/>
          <w:numId w:val="1"/>
        </w:numPr>
        <w:spacing w:after="240" w:line="360" w:lineRule="auto"/>
        <w:ind w:left="0" w:firstLine="0"/>
        <w:jc w:val="both"/>
        <w:rPr>
          <w:sz w:val="28"/>
          <w:szCs w:val="28"/>
        </w:rPr>
      </w:pPr>
      <w:r w:rsidRPr="0096109E">
        <w:rPr>
          <w:sz w:val="28"/>
          <w:szCs w:val="28"/>
        </w:rPr>
        <w:t xml:space="preserve"> Роль и место мероприятия: В</w:t>
      </w:r>
      <w:r w:rsidR="001952B3" w:rsidRPr="0096109E">
        <w:rPr>
          <w:sz w:val="28"/>
          <w:szCs w:val="28"/>
        </w:rPr>
        <w:t xml:space="preserve"> современном обществе остро стоит вопрос связи поколений, поэтому в школах стало необходимо “обучать” взаимопониманию родителей и детей.</w:t>
      </w:r>
      <w:r w:rsidR="00ED2373" w:rsidRPr="0096109E">
        <w:rPr>
          <w:sz w:val="28"/>
          <w:szCs w:val="28"/>
        </w:rPr>
        <w:t xml:space="preserve"> </w:t>
      </w:r>
      <w:r w:rsidR="00ED2373" w:rsidRPr="0096109E">
        <w:rPr>
          <w:color w:val="000000"/>
          <w:sz w:val="28"/>
          <w:szCs w:val="28"/>
          <w:shd w:val="clear" w:color="auto" w:fill="FFFFFF"/>
        </w:rPr>
        <w:t>Праздник, посвященный Дню Матери, проводится ежегодно в конце ноября. Учащиеся начинают подготовку к нему примерно за месяц. Мероприятие запланировано в воспитательном плане класса.</w:t>
      </w:r>
      <w:r w:rsidR="00ED2373" w:rsidRPr="0096109E">
        <w:rPr>
          <w:rStyle w:val="c0"/>
          <w:color w:val="000000"/>
          <w:sz w:val="28"/>
          <w:szCs w:val="28"/>
          <w:shd w:val="clear" w:color="auto" w:fill="FFFFFF"/>
        </w:rPr>
        <w:t> Межпредметные связи: литература, музыка</w:t>
      </w:r>
      <w:r w:rsidR="00626B1C" w:rsidRPr="0096109E">
        <w:rPr>
          <w:rStyle w:val="c0"/>
          <w:color w:val="000000"/>
          <w:sz w:val="28"/>
          <w:szCs w:val="28"/>
          <w:shd w:val="clear" w:color="auto" w:fill="FFFFFF"/>
        </w:rPr>
        <w:t>,</w:t>
      </w:r>
      <w:r w:rsidR="0096109E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626B1C" w:rsidRPr="0096109E">
        <w:rPr>
          <w:rStyle w:val="c0"/>
          <w:color w:val="000000"/>
          <w:sz w:val="28"/>
          <w:szCs w:val="28"/>
          <w:shd w:val="clear" w:color="auto" w:fill="FFFFFF"/>
        </w:rPr>
        <w:t>ИЗО,</w:t>
      </w:r>
      <w:r w:rsidR="0096109E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626B1C" w:rsidRPr="0096109E">
        <w:rPr>
          <w:rStyle w:val="c0"/>
          <w:color w:val="000000"/>
          <w:sz w:val="28"/>
          <w:szCs w:val="28"/>
          <w:shd w:val="clear" w:color="auto" w:fill="FFFFFF"/>
        </w:rPr>
        <w:t>технология.</w:t>
      </w:r>
    </w:p>
    <w:p w14:paraId="4453F4B0" w14:textId="5A88DDC0" w:rsidR="001952B3" w:rsidRPr="009B4E2D" w:rsidRDefault="001952B3" w:rsidP="0096109E">
      <w:pPr>
        <w:pStyle w:val="a3"/>
        <w:numPr>
          <w:ilvl w:val="1"/>
          <w:numId w:val="2"/>
        </w:numPr>
        <w:spacing w:before="0" w:beforeAutospacing="0" w:after="240" w:afterAutospacing="0" w:line="360" w:lineRule="auto"/>
        <w:ind w:left="0" w:firstLine="0"/>
        <w:jc w:val="both"/>
        <w:rPr>
          <w:sz w:val="28"/>
          <w:szCs w:val="28"/>
        </w:rPr>
      </w:pPr>
      <w:r w:rsidRPr="009B4E2D">
        <w:rPr>
          <w:sz w:val="28"/>
          <w:szCs w:val="28"/>
        </w:rPr>
        <w:t xml:space="preserve">Целевая аудитория: </w:t>
      </w:r>
      <w:r w:rsidR="009C020B" w:rsidRPr="009B4E2D">
        <w:rPr>
          <w:sz w:val="28"/>
          <w:szCs w:val="28"/>
        </w:rPr>
        <w:t>родители (законные представители)</w:t>
      </w:r>
      <w:r w:rsidRPr="009B4E2D">
        <w:rPr>
          <w:sz w:val="28"/>
          <w:szCs w:val="28"/>
        </w:rPr>
        <w:t xml:space="preserve"> и </w:t>
      </w:r>
      <w:r w:rsidR="009C020B" w:rsidRPr="009B4E2D">
        <w:rPr>
          <w:sz w:val="28"/>
          <w:szCs w:val="28"/>
        </w:rPr>
        <w:t>учащиеся</w:t>
      </w:r>
      <w:r w:rsidRPr="009B4E2D">
        <w:rPr>
          <w:sz w:val="28"/>
          <w:szCs w:val="28"/>
        </w:rPr>
        <w:t xml:space="preserve"> 4 класс</w:t>
      </w:r>
      <w:r w:rsidR="009C020B" w:rsidRPr="009B4E2D">
        <w:rPr>
          <w:sz w:val="28"/>
          <w:szCs w:val="28"/>
        </w:rPr>
        <w:t>а.</w:t>
      </w:r>
    </w:p>
    <w:p w14:paraId="2FDD58B6" w14:textId="49C1B98E" w:rsidR="00E43A6F" w:rsidRPr="00E43A6F" w:rsidRDefault="00E43A6F" w:rsidP="009610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1.6</w:t>
      </w:r>
      <w:r w:rsidR="009610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t>Цель мероприятия: воспитание у учащихся любви и глубокого уважения к матери.</w:t>
      </w:r>
    </w:p>
    <w:p w14:paraId="59A10287" w14:textId="009D0B9A" w:rsidR="00E43A6F" w:rsidRPr="00E43A6F" w:rsidRDefault="00E43A6F" w:rsidP="0096109E">
      <w:pPr>
        <w:shd w:val="clear" w:color="auto" w:fill="FFFFFF"/>
        <w:spacing w:after="255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1.7 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t>Задачи:</w:t>
      </w:r>
    </w:p>
    <w:p w14:paraId="10EAC8AB" w14:textId="77777777" w:rsidR="00E43A6F" w:rsidRPr="00E43A6F" w:rsidRDefault="00E43A6F" w:rsidP="001B4D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·         способствовать созданию благоприятного климата в коллективе,</w:t>
      </w:r>
    </w:p>
    <w:p w14:paraId="1A20F083" w14:textId="77777777" w:rsidR="00E43A6F" w:rsidRPr="00E43A6F" w:rsidRDefault="00E43A6F" w:rsidP="001B4D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t>·         формировать человека, обладающего активной нравственностью,</w:t>
      </w:r>
    </w:p>
    <w:p w14:paraId="7CB78164" w14:textId="6F94AA9E" w:rsidR="00E43A6F" w:rsidRPr="00E43A6F" w:rsidRDefault="00E43A6F" w:rsidP="001B4D64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t>·         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объединению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коллектива родителей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 (законных представителей).</w:t>
      </w:r>
    </w:p>
    <w:p w14:paraId="26EBD530" w14:textId="1F93828C" w:rsidR="00E43A6F" w:rsidRPr="009B4E2D" w:rsidRDefault="00E43A6F" w:rsidP="0096109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1.8 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t>Планируемые результаты: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личностные: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стремление выполнять социально-значимую и социально-оцениваемую деятельность;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уважение личности и её достоинства, доброжелательное отношение к окружающим;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метапредметные: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* регулятивные: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способность к организации своей деятельности;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умение взаимодействовать со взрослыми и со сверстниками во внеучебной деятельности;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умение оценивать значимость и смысл внеучебной деятельности для себя самого.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* познавательные: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развитие широких познавательных интересов и мотивов, любознательности, творчества;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развитие познавательной инициативы;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умение выделять существенную информацию из данного материала;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умение сравнивать цель и результат;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умение адекватно, осознанно и произвольно строить речевое высказывание в устной речи.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* коммуникативные: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умение договариваться, находить общее решение практической задачи;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осуществлять взаимный контроль и взаимную помощь по ходу выполнения задания;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способность сохранять доброжелательное отношение друг к другу в 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ситуации конфликта интересов;</w:t>
      </w:r>
      <w:r w:rsidRPr="00E43A6F">
        <w:rPr>
          <w:rFonts w:ascii="Times New Roman" w:eastAsia="Times New Roman" w:hAnsi="Times New Roman"/>
          <w:sz w:val="28"/>
          <w:szCs w:val="28"/>
          <w:lang w:eastAsia="ru-RU"/>
        </w:rPr>
        <w:br/>
        <w:t>- рефлексия своих действий.</w:t>
      </w:r>
    </w:p>
    <w:p w14:paraId="13054035" w14:textId="5A55A39B" w:rsidR="00F96BDD" w:rsidRPr="009B4E2D" w:rsidRDefault="00AE37F2" w:rsidP="00AE37F2">
      <w:pPr>
        <w:pStyle w:val="a3"/>
        <w:numPr>
          <w:ilvl w:val="1"/>
          <w:numId w:val="8"/>
        </w:numPr>
        <w:spacing w:before="0" w:beforeAutospacing="0" w:after="24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6BDD" w:rsidRPr="009B4E2D">
        <w:rPr>
          <w:sz w:val="28"/>
          <w:szCs w:val="28"/>
        </w:rPr>
        <w:t>Форма проведения: коллективное творческое дело. Организация мероприятия обусловлена совместной деятельностью учителя и учащихся.</w:t>
      </w:r>
    </w:p>
    <w:p w14:paraId="1F17F179" w14:textId="14EDBA0C" w:rsidR="00F96BDD" w:rsidRPr="00F96BDD" w:rsidRDefault="00F96BDD" w:rsidP="00AE37F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Georgia" w:eastAsia="Times New Roman" w:hAnsi="Georgia" w:cs="Open Sans"/>
          <w:color w:val="000000"/>
          <w:sz w:val="24"/>
          <w:szCs w:val="24"/>
          <w:lang w:eastAsia="ru-RU"/>
        </w:rPr>
        <w:t xml:space="preserve"> 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1.10 Воспитательные методы и приёмы:   </w:t>
      </w:r>
    </w:p>
    <w:p w14:paraId="7497655A" w14:textId="56CDF8D7" w:rsidR="00F96BDD" w:rsidRPr="00F96BDD" w:rsidRDefault="00F96BDD" w:rsidP="00AE37F2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в организованной образовательной литературно-музыкальной деятельности, индивидуальная работа с 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учащимися</w:t>
      </w: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1828F3" w14:textId="6DA91AC5" w:rsidR="00F96BDD" w:rsidRPr="00F96BDD" w:rsidRDefault="00F96BDD" w:rsidP="00AE37F2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рассматривание 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тематических иллюстраций</w:t>
      </w: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>, фотографий;</w:t>
      </w:r>
    </w:p>
    <w:p w14:paraId="0CE7EAD7" w14:textId="77777777" w:rsidR="00F96BDD" w:rsidRPr="00F96BDD" w:rsidRDefault="00F96BDD" w:rsidP="00AE37F2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>показ слайдов по теме;</w:t>
      </w:r>
    </w:p>
    <w:p w14:paraId="3828F79F" w14:textId="77777777" w:rsidR="00F96BDD" w:rsidRPr="00F96BDD" w:rsidRDefault="00F96BDD" w:rsidP="00AE37F2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>слушание музыкального репертуара по теме;</w:t>
      </w:r>
    </w:p>
    <w:p w14:paraId="16B06D79" w14:textId="2F38D3C9" w:rsidR="00F96BDD" w:rsidRPr="00F96BDD" w:rsidRDefault="00F96BDD" w:rsidP="00AE37F2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 xml:space="preserve">беседы с 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учащимися</w:t>
      </w: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>, участие совместно с родителями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 (законными представителями)</w:t>
      </w: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играх – соревнованиях, музыкальных номерах, инсценировках на празднике, в оформлении зала.</w:t>
      </w:r>
    </w:p>
    <w:p w14:paraId="2516EA16" w14:textId="5351D612" w:rsidR="009A6CF6" w:rsidRPr="0096109E" w:rsidRDefault="00F96BDD" w:rsidP="0096109E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BDD">
        <w:rPr>
          <w:rFonts w:ascii="Times New Roman" w:eastAsia="Times New Roman" w:hAnsi="Times New Roman"/>
          <w:sz w:val="28"/>
          <w:szCs w:val="28"/>
          <w:lang w:eastAsia="ru-RU"/>
        </w:rPr>
        <w:t>Проектные технологии, ИКТ</w:t>
      </w:r>
    </w:p>
    <w:p w14:paraId="008EE342" w14:textId="3B83990B" w:rsidR="000C74E8" w:rsidRPr="009B4E2D" w:rsidRDefault="00AE37F2" w:rsidP="00AE37F2">
      <w:pPr>
        <w:pStyle w:val="a3"/>
        <w:spacing w:before="0" w:beforeAutospacing="0" w:after="24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7B32A6">
        <w:rPr>
          <w:sz w:val="28"/>
          <w:szCs w:val="28"/>
        </w:rPr>
        <w:t xml:space="preserve"> </w:t>
      </w:r>
      <w:r w:rsidR="009A6CF6" w:rsidRPr="009B4E2D">
        <w:rPr>
          <w:sz w:val="28"/>
          <w:szCs w:val="28"/>
        </w:rPr>
        <w:t xml:space="preserve">Ресурсы: методические – история возникновения праздника. </w:t>
      </w:r>
    </w:p>
    <w:p w14:paraId="7B1F05CF" w14:textId="7830B76D" w:rsidR="009A6CF6" w:rsidRPr="009B4E2D" w:rsidRDefault="006F12AF" w:rsidP="006F12AF">
      <w:pPr>
        <w:pStyle w:val="a3"/>
        <w:spacing w:before="0" w:beforeAutospacing="0" w:after="24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1.12</w:t>
      </w:r>
      <w:r w:rsidR="000C74E8" w:rsidRPr="009B4E2D">
        <w:rPr>
          <w:sz w:val="28"/>
          <w:szCs w:val="28"/>
        </w:rPr>
        <w:t xml:space="preserve"> </w:t>
      </w:r>
      <w:r w:rsidR="009A6CF6" w:rsidRPr="009B4E2D">
        <w:rPr>
          <w:sz w:val="28"/>
          <w:szCs w:val="28"/>
        </w:rPr>
        <w:t>Материальные – компьютер, рисунки, аппликации детей, проктор.</w:t>
      </w:r>
    </w:p>
    <w:p w14:paraId="3663C60D" w14:textId="42931C54" w:rsidR="00581CCD" w:rsidRPr="009B4E2D" w:rsidRDefault="00581CCD" w:rsidP="006F12AF">
      <w:pPr>
        <w:pStyle w:val="a3"/>
        <w:spacing w:before="0" w:beforeAutospacing="0" w:after="240" w:afterAutospacing="0" w:line="360" w:lineRule="auto"/>
        <w:jc w:val="both"/>
        <w:rPr>
          <w:sz w:val="28"/>
          <w:szCs w:val="28"/>
        </w:rPr>
      </w:pPr>
      <w:r w:rsidRPr="009B4E2D">
        <w:rPr>
          <w:sz w:val="28"/>
          <w:szCs w:val="28"/>
        </w:rPr>
        <w:t>2.</w:t>
      </w:r>
      <w:r w:rsidR="007B32A6">
        <w:rPr>
          <w:sz w:val="28"/>
          <w:szCs w:val="28"/>
        </w:rPr>
        <w:t xml:space="preserve"> </w:t>
      </w:r>
      <w:r w:rsidRPr="009B4E2D">
        <w:rPr>
          <w:sz w:val="28"/>
          <w:szCs w:val="28"/>
        </w:rPr>
        <w:t>Основная часть.</w:t>
      </w:r>
    </w:p>
    <w:p w14:paraId="480B0055" w14:textId="7EDD43F6" w:rsidR="00581CCD" w:rsidRPr="009B4E2D" w:rsidRDefault="00581CCD" w:rsidP="00B50C2C">
      <w:pPr>
        <w:pStyle w:val="a3"/>
        <w:spacing w:before="0" w:beforeAutospacing="0" w:after="240" w:afterAutospacing="0" w:line="360" w:lineRule="auto"/>
        <w:jc w:val="both"/>
        <w:rPr>
          <w:sz w:val="28"/>
          <w:szCs w:val="28"/>
        </w:rPr>
      </w:pPr>
      <w:r w:rsidRPr="009B4E2D">
        <w:rPr>
          <w:sz w:val="28"/>
          <w:szCs w:val="28"/>
        </w:rPr>
        <w:t>2.1</w:t>
      </w:r>
      <w:r w:rsidR="007B32A6">
        <w:rPr>
          <w:sz w:val="28"/>
          <w:szCs w:val="28"/>
        </w:rPr>
        <w:t xml:space="preserve"> </w:t>
      </w:r>
      <w:r w:rsidRPr="009B4E2D">
        <w:rPr>
          <w:sz w:val="28"/>
          <w:szCs w:val="28"/>
        </w:rPr>
        <w:t>Описание подготовки: заранее раздаются стихи детям, выполнение аппликаций и рисунков, разучивание песен, приглашение мама и бабушек на праздник.</w:t>
      </w:r>
    </w:p>
    <w:p w14:paraId="7A982C4F" w14:textId="2849801C" w:rsidR="008C1541" w:rsidRPr="009B4E2D" w:rsidRDefault="00581CCD" w:rsidP="0096109E">
      <w:pPr>
        <w:pStyle w:val="a3"/>
        <w:spacing w:before="0" w:beforeAutospacing="0" w:after="240" w:afterAutospacing="0" w:line="360" w:lineRule="auto"/>
        <w:jc w:val="both"/>
        <w:rPr>
          <w:sz w:val="28"/>
          <w:szCs w:val="28"/>
        </w:rPr>
      </w:pPr>
      <w:r w:rsidRPr="009B4E2D">
        <w:rPr>
          <w:sz w:val="28"/>
          <w:szCs w:val="28"/>
        </w:rPr>
        <w:t>2.2</w:t>
      </w:r>
      <w:r w:rsidR="008C1541" w:rsidRPr="009B4E2D">
        <w:rPr>
          <w:sz w:val="28"/>
          <w:szCs w:val="28"/>
        </w:rPr>
        <w:t xml:space="preserve"> Описание проведения воспитательного мероприятия:</w:t>
      </w:r>
      <w:r w:rsidRPr="009B4E2D">
        <w:rPr>
          <w:sz w:val="28"/>
          <w:szCs w:val="28"/>
        </w:rPr>
        <w:t xml:space="preserve"> </w:t>
      </w:r>
    </w:p>
    <w:p w14:paraId="74BD269F" w14:textId="4947410C" w:rsidR="008C1541" w:rsidRPr="009B4E2D" w:rsidRDefault="008C1541" w:rsidP="009868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Коллективное творческое дело «День Матери – праздник любви и благодарности»</w:t>
      </w:r>
    </w:p>
    <w:p w14:paraId="258B1AF1" w14:textId="77777777" w:rsidR="008C1541" w:rsidRPr="008C1541" w:rsidRDefault="008C1541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7F91C8" w14:textId="77777777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Цель мероприятия: воспитание у учащихся любви и глубокого уважения к матери.</w:t>
      </w:r>
    </w:p>
    <w:p w14:paraId="14086E6A" w14:textId="77777777" w:rsidR="008C1541" w:rsidRPr="008C1541" w:rsidRDefault="008C1541" w:rsidP="00986869">
      <w:pPr>
        <w:shd w:val="clear" w:color="auto" w:fill="FFFFFF"/>
        <w:spacing w:after="20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Задачи:</w:t>
      </w:r>
    </w:p>
    <w:p w14:paraId="22809A4C" w14:textId="630DE48E" w:rsidR="008C1541" w:rsidRPr="008C1541" w:rsidRDefault="0096109E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8C1541" w:rsidRPr="008C1541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созданию благоприятного климата в коллективе,</w:t>
      </w:r>
    </w:p>
    <w:p w14:paraId="3AAC1B85" w14:textId="30049A5A" w:rsidR="008C1541" w:rsidRPr="008C1541" w:rsidRDefault="0096109E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C1541" w:rsidRPr="008C1541">
        <w:rPr>
          <w:rFonts w:ascii="Times New Roman" w:eastAsia="Times New Roman" w:hAnsi="Times New Roman"/>
          <w:sz w:val="28"/>
          <w:szCs w:val="28"/>
          <w:lang w:eastAsia="ru-RU"/>
        </w:rPr>
        <w:t>формировать человека, обладающего активной нравственностью,</w:t>
      </w:r>
    </w:p>
    <w:p w14:paraId="77A882D9" w14:textId="58DFE2CE" w:rsidR="008C1541" w:rsidRPr="008C1541" w:rsidRDefault="0096109E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8C1541" w:rsidRPr="009B4E2D">
        <w:rPr>
          <w:rFonts w:ascii="Times New Roman" w:eastAsia="Times New Roman" w:hAnsi="Times New Roman"/>
          <w:sz w:val="28"/>
          <w:szCs w:val="28"/>
          <w:lang w:eastAsia="ru-RU"/>
        </w:rPr>
        <w:t>способствовать объединению</w:t>
      </w:r>
      <w:r w:rsidR="008C1541" w:rsidRPr="008C1541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коллектива родителей</w:t>
      </w:r>
      <w:r w:rsidR="008C1541"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869" w:rsidRPr="009B4E2D">
        <w:rPr>
          <w:rFonts w:ascii="Times New Roman" w:eastAsia="Times New Roman" w:hAnsi="Times New Roman"/>
          <w:sz w:val="28"/>
          <w:szCs w:val="28"/>
          <w:lang w:eastAsia="ru-RU"/>
        </w:rPr>
        <w:t>(законных</w:t>
      </w:r>
      <w:r w:rsidR="008C1541"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представителей).</w:t>
      </w:r>
    </w:p>
    <w:p w14:paraId="16B0AE41" w14:textId="77777777" w:rsidR="008C1541" w:rsidRPr="008C1541" w:rsidRDefault="008C1541" w:rsidP="00986869">
      <w:pPr>
        <w:shd w:val="clear" w:color="auto" w:fill="FFFFFF"/>
        <w:spacing w:after="0"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Схема организации КТД</w:t>
      </w:r>
    </w:p>
    <w:p w14:paraId="1319AAFD" w14:textId="0985280F" w:rsidR="008C1541" w:rsidRPr="008C1541" w:rsidRDefault="008C1541" w:rsidP="0096109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.     Предварительная работа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C1684D" w14:textId="545E8C4F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.     Коллективное планирование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CB3B3F" w14:textId="4A3989C4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.     Коллективная подготовка дела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ACC198" w14:textId="1C670098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.     Проведение КТД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98BB8A9" w14:textId="368E7946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. Коллективное подведение итогов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44111AD" w14:textId="77777777" w:rsidR="008C1541" w:rsidRPr="008C1541" w:rsidRDefault="008C1541" w:rsidP="009868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Ход организации КТД:</w:t>
      </w:r>
    </w:p>
    <w:p w14:paraId="4F4FDB09" w14:textId="12CF32CC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1.     Предварительная работа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592D188" w14:textId="3FBD7A42" w:rsidR="008C1541" w:rsidRPr="008C1541" w:rsidRDefault="008C1541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 классом была поставлена задача: поздравить своих мам с Днем Матери. </w:t>
      </w: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>Учащиеся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6869" w:rsidRPr="008C1541">
        <w:rPr>
          <w:rFonts w:ascii="Times New Roman" w:eastAsia="Times New Roman" w:hAnsi="Times New Roman"/>
          <w:sz w:val="28"/>
          <w:szCs w:val="28"/>
          <w:lang w:eastAsia="ru-RU"/>
        </w:rPr>
        <w:t>предлагали различные</w:t>
      </w: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формы проведения мероприятия. Остановились на мнении, что мероприятие пройдет в форме поздравительного концерта. И сразу же началась подготовка.</w:t>
      </w:r>
    </w:p>
    <w:p w14:paraId="2C7D1943" w14:textId="77777777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2.      Коллективное планирование</w:t>
      </w:r>
    </w:p>
    <w:p w14:paraId="563EE46C" w14:textId="77777777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В коллективное планирование вошли следующие мероприятия: составление сценария, распределение ролей и обязанностей, определение сроков проведения.</w:t>
      </w:r>
    </w:p>
    <w:p w14:paraId="45CDEF35" w14:textId="31DC70B6" w:rsidR="008C1541" w:rsidRPr="008C1541" w:rsidRDefault="008C1541" w:rsidP="00986869">
      <w:pPr>
        <w:shd w:val="clear" w:color="auto" w:fill="FFFFFF"/>
        <w:spacing w:after="0" w:line="360" w:lineRule="auto"/>
        <w:ind w:left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3.     Коллективная подготовка дела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5E9448" w14:textId="77777777" w:rsidR="008C1541" w:rsidRPr="008C1541" w:rsidRDefault="008C1541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Подготовка заключалась в следующем:</w:t>
      </w:r>
    </w:p>
    <w:p w14:paraId="2F6B4155" w14:textId="70DCBD39" w:rsidR="008C1541" w:rsidRPr="008C1541" w:rsidRDefault="008C1541" w:rsidP="00986869">
      <w:pPr>
        <w:shd w:val="clear" w:color="auto" w:fill="FFFFFF"/>
        <w:spacing w:after="0" w:line="36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·        Подбор костюмов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B6360A" w14:textId="5F541C01" w:rsidR="008C1541" w:rsidRPr="008C1541" w:rsidRDefault="008C1541" w:rsidP="00986869">
      <w:pPr>
        <w:shd w:val="clear" w:color="auto" w:fill="FFFFFF"/>
        <w:spacing w:after="0" w:line="36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·        Редактирование сценария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9440782" w14:textId="38C34C92" w:rsidR="008C1541" w:rsidRPr="009B4E2D" w:rsidRDefault="008C1541" w:rsidP="00986869">
      <w:pPr>
        <w:shd w:val="clear" w:color="auto" w:fill="FFFFFF"/>
        <w:spacing w:after="0" w:line="36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·        </w:t>
      </w:r>
      <w:r w:rsidR="004C2867" w:rsidRPr="009B4E2D">
        <w:rPr>
          <w:rFonts w:ascii="Times New Roman" w:eastAsia="Times New Roman" w:hAnsi="Times New Roman"/>
          <w:sz w:val="28"/>
          <w:szCs w:val="28"/>
          <w:lang w:eastAsia="ru-RU"/>
        </w:rPr>
        <w:t>Изготовление открыток для мамы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E0D2F4" w14:textId="375D60B2" w:rsidR="008C1541" w:rsidRPr="008C1541" w:rsidRDefault="004C2867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4E2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8C1541" w:rsidRPr="008C1541">
        <w:rPr>
          <w:rFonts w:ascii="Times New Roman" w:eastAsia="Times New Roman" w:hAnsi="Times New Roman"/>
          <w:sz w:val="28"/>
          <w:szCs w:val="28"/>
          <w:lang w:eastAsia="ru-RU"/>
        </w:rPr>
        <w:t>·        Подборка и заучивание стихотворений и песен для поздравлений</w:t>
      </w:r>
      <w:r w:rsidR="007B32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09B47B" w14:textId="296ACE5E" w:rsidR="008C1541" w:rsidRPr="009B4E2D" w:rsidRDefault="008C1541" w:rsidP="00986869">
      <w:pP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4.     Проведение КТД «День Матери – праздник любви и благодарности»</w:t>
      </w:r>
    </w:p>
    <w:p w14:paraId="62E2562F" w14:textId="7FCFA179" w:rsidR="00932255" w:rsidRPr="009B4E2D" w:rsidRDefault="008C1541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sz w:val="28"/>
          <w:szCs w:val="28"/>
          <w:lang w:eastAsia="ru-RU"/>
        </w:rPr>
        <w:t>Вступление.</w:t>
      </w:r>
    </w:p>
    <w:p w14:paraId="7639449E" w14:textId="7DD21F34" w:rsidR="001D178D" w:rsidRPr="007B32A6" w:rsidRDefault="001D178D" w:rsidP="00986869">
      <w:pPr>
        <w:pStyle w:val="a3"/>
        <w:shd w:val="clear" w:color="auto" w:fill="FFFFFF"/>
        <w:spacing w:before="0" w:beforeAutospacing="0" w:after="150" w:afterAutospacing="0" w:line="360" w:lineRule="auto"/>
        <w:rPr>
          <w:bCs/>
          <w:color w:val="000000"/>
          <w:sz w:val="28"/>
          <w:szCs w:val="28"/>
          <w:shd w:val="clear" w:color="auto" w:fill="FFFFFF"/>
        </w:rPr>
      </w:pPr>
      <w:r w:rsidRPr="007B32A6">
        <w:rPr>
          <w:bCs/>
          <w:color w:val="000000"/>
          <w:sz w:val="28"/>
          <w:szCs w:val="28"/>
          <w:shd w:val="clear" w:color="auto" w:fill="FFFFFF"/>
        </w:rPr>
        <w:t>Видеоролик ко Дню матери с музыкальным сопровождением.</w:t>
      </w:r>
    </w:p>
    <w:p w14:paraId="010414B1" w14:textId="1E80628F" w:rsidR="008C452B" w:rsidRPr="009B4E2D" w:rsidRDefault="008C452B" w:rsidP="00986869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(</w:t>
      </w:r>
      <w:hyperlink r:id="rId5" w:history="1">
        <w:r>
          <w:rPr>
            <w:rStyle w:val="a7"/>
            <w:shd w:val="clear" w:color="auto" w:fill="FFFFFF"/>
          </w:rPr>
          <w:t>https://yandex.ru/video/search?filmId=4861055608293912237&amp;text=%D0%B2%D0%B8%D0%B4%D0%B5%D0%BE%D1%80%D0%BE%D0%BB%D0%B8%D0%BA%20%D0%BA%D0%BE%20%D0%B4%D0%BD%D1%8E%20%D0%BC%D0%B0%D1%82%D0%B5%D1%80%D0%B8%20%D1%81%D0%BA%D0%B0%D1%87%D0%B0%D1%82%D1%8C%20%D0%B1%D0%B5%D1%81%D0%BF%D0%BB%D0%B0%D1%82%D0%BD%D0%BE%20%D1%81%20%D0%BC%D1%83%D0%B7%D1%8B%D0%BA%D0%BE%D0%B9&amp;noreask=1&amp;path=wizard&amp;reqid=1511207491956789-926327102259436094995507-man1-3569-V</w:t>
        </w:r>
      </w:hyperlink>
    </w:p>
    <w:p w14:paraId="245DA45C" w14:textId="4DBF5F28" w:rsidR="008C1541" w:rsidRPr="008C1541" w:rsidRDefault="008C1541" w:rsidP="0098686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Сценка</w:t>
      </w:r>
    </w:p>
    <w:p w14:paraId="37771073" w14:textId="2E5FC08F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Ребенок</w:t>
      </w:r>
      <w:r w:rsidR="007B32A6"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="007B32A6"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завтра</w:t>
      </w:r>
      <w:r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я появлюсь на свет. Скажи, Боже, что мне делать в том мире, ведь я ничего не знаю и очень боюсь?</w:t>
      </w:r>
    </w:p>
    <w:p w14:paraId="6DBEDA00" w14:textId="550AA873" w:rsidR="008C1541" w:rsidRPr="008C1541" w:rsidRDefault="008C1541" w:rsidP="009868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Бог</w:t>
      </w:r>
      <w:r w:rsidR="007B32A6"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="007B32A6"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не</w:t>
      </w:r>
      <w:r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переживай, я дам тебе ангела, который постоянно будет рядом и защитит тебя от бед и печалей.</w:t>
      </w:r>
    </w:p>
    <w:p w14:paraId="4DBE241E" w14:textId="77777777" w:rsidR="008C1541" w:rsidRPr="008C1541" w:rsidRDefault="008C1541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Ребенок:</w:t>
      </w:r>
      <w:r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 А как зовут этого ангела?</w:t>
      </w:r>
    </w:p>
    <w:p w14:paraId="127C5EF4" w14:textId="792BFAD1" w:rsidR="008C1541" w:rsidRPr="009B4E2D" w:rsidRDefault="008C1541" w:rsidP="00986869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181818"/>
          <w:sz w:val="28"/>
          <w:szCs w:val="28"/>
          <w:lang w:eastAsia="ru-RU"/>
        </w:rPr>
      </w:pPr>
      <w:r w:rsidRPr="008C1541">
        <w:rPr>
          <w:rFonts w:ascii="Times New Roman" w:eastAsia="Times New Roman" w:hAnsi="Times New Roman"/>
          <w:b/>
          <w:bCs/>
          <w:color w:val="181818"/>
          <w:sz w:val="28"/>
          <w:szCs w:val="28"/>
          <w:u w:val="single"/>
          <w:lang w:eastAsia="ru-RU"/>
        </w:rPr>
        <w:t>Бог</w:t>
      </w:r>
      <w:r w:rsidR="007B32A6" w:rsidRPr="008C1541">
        <w:rPr>
          <w:rFonts w:ascii="Times New Roman" w:eastAsia="Times New Roman" w:hAnsi="Times New Roman"/>
          <w:color w:val="181818"/>
          <w:sz w:val="28"/>
          <w:szCs w:val="28"/>
          <w:u w:val="single"/>
          <w:lang w:eastAsia="ru-RU"/>
        </w:rPr>
        <w:t>:</w:t>
      </w:r>
      <w:r w:rsidR="007B32A6"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это</w:t>
      </w:r>
      <w:r w:rsidRPr="008C1541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 xml:space="preserve"> не важно, ведь ты будешь звать его мамой.</w:t>
      </w:r>
    </w:p>
    <w:p w14:paraId="0B3BEFE8" w14:textId="77777777" w:rsidR="00093876" w:rsidRPr="009B4E2D" w:rsidRDefault="00093876" w:rsidP="00986869">
      <w:pPr>
        <w:pStyle w:val="a3"/>
        <w:spacing w:before="0" w:beforeAutospacing="0" w:after="150" w:afterAutospacing="0" w:line="360" w:lineRule="auto"/>
        <w:rPr>
          <w:b/>
          <w:color w:val="000000"/>
          <w:sz w:val="28"/>
          <w:szCs w:val="28"/>
        </w:rPr>
      </w:pPr>
      <w:r w:rsidRPr="009B4E2D">
        <w:rPr>
          <w:b/>
          <w:color w:val="000000"/>
          <w:sz w:val="28"/>
          <w:szCs w:val="28"/>
        </w:rPr>
        <w:t>На экране появится слайд</w:t>
      </w:r>
    </w:p>
    <w:p w14:paraId="156F4F68" w14:textId="41B2730C" w:rsidR="00093876" w:rsidRDefault="00093876" w:rsidP="0098686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9B4E2D">
        <w:rPr>
          <w:noProof/>
          <w:sz w:val="28"/>
          <w:szCs w:val="28"/>
        </w:rPr>
        <w:drawing>
          <wp:inline distT="0" distB="0" distL="0" distR="0" wp14:anchorId="642371C0" wp14:editId="391301F4">
            <wp:extent cx="931506" cy="1141095"/>
            <wp:effectExtent l="0" t="0" r="2540" b="1905"/>
            <wp:docPr id="10" name="Рисунок 1" descr="ЗА ДЕНЬ ДО СВОЕГО РОЖДЕНИЯ РЕБЕНОК СПРОСИЛ У БОГА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 ДЕНЬ ДО СВОЕГО РОЖДЕНИЯ РЕБЕНОК СПРОСИЛ У БОГА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245" cy="11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47450" w14:textId="5C674E30" w:rsidR="008C452B" w:rsidRPr="009B4E2D" w:rsidRDefault="008C452B" w:rsidP="00986869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t>(</w:t>
      </w:r>
      <w:hyperlink r:id="rId7" w:history="1">
        <w:r>
          <w:rPr>
            <w:rStyle w:val="a7"/>
          </w:rPr>
          <w:t>http://ggooro.ru/blog/43475614987/ZA-DEN-DO-SVOEGO-ROZHDENIYA-REBENOK-SPROSIL-U-BOGA</w:t>
        </w:r>
      </w:hyperlink>
    </w:p>
    <w:p w14:paraId="0A51AEFE" w14:textId="77777777" w:rsidR="008C452B" w:rsidRDefault="00093876" w:rsidP="008C452B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9B4E2D">
        <w:rPr>
          <w:sz w:val="28"/>
          <w:szCs w:val="28"/>
        </w:rPr>
        <w:t>Ведущий:</w:t>
      </w:r>
    </w:p>
    <w:p w14:paraId="3622ADF6" w14:textId="21C5B749" w:rsidR="00093876" w:rsidRPr="009B4E2D" w:rsidRDefault="008C452B" w:rsidP="008C452B">
      <w:pPr>
        <w:pStyle w:val="a3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93876" w:rsidRPr="009B4E2D">
        <w:rPr>
          <w:sz w:val="28"/>
          <w:szCs w:val="28"/>
        </w:rPr>
        <w:t xml:space="preserve"> Среди многочисленных праздников, отмечаемых в нашей стране, День Матери занимает особое место. Это праздник, к которому никто не может остаться равнодушным. Во многих странах отмечается День матери. Люди поздравляют своих мам, приезжают к ним в гости, дарят подарки, устраивают для них праздник.   Сегодня мы собрались здесь для того, чтобы отметить этот светлый, добрый   праздник в году и будем говорить слова благодарности нашим мамам, которые дарят нам любовь, добро, нежность и ласку</w:t>
      </w:r>
    </w:p>
    <w:p w14:paraId="6B788DF5" w14:textId="77777777" w:rsidR="00093876" w:rsidRPr="009B4E2D" w:rsidRDefault="00093876" w:rsidP="00986869">
      <w:pPr>
        <w:shd w:val="clear" w:color="auto" w:fill="FFFFFF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Ученица</w:t>
      </w:r>
    </w:p>
    <w:p w14:paraId="0AEAD6CF" w14:textId="77777777" w:rsidR="00093876" w:rsidRPr="009B4E2D" w:rsidRDefault="00093876" w:rsidP="00986869">
      <w:pPr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B4E2D">
        <w:rPr>
          <w:rFonts w:ascii="Times New Roman" w:hAnsi="Times New Roman"/>
          <w:bCs/>
          <w:color w:val="000000"/>
          <w:sz w:val="28"/>
          <w:szCs w:val="28"/>
          <w:lang w:eastAsia="ru-RU"/>
        </w:rPr>
        <w:t>А у нас сегодня день особый,</w:t>
      </w:r>
    </w:p>
    <w:p w14:paraId="6E3F7EC4" w14:textId="77777777" w:rsidR="00093876" w:rsidRPr="009B4E2D" w:rsidRDefault="00093876" w:rsidP="00986869">
      <w:pPr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B4E2D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Самый лучший праздник – праздник мам!</w:t>
      </w:r>
    </w:p>
    <w:p w14:paraId="14EF0E8E" w14:textId="77777777" w:rsidR="00093876" w:rsidRPr="009B4E2D" w:rsidRDefault="00093876" w:rsidP="00986869">
      <w:pPr>
        <w:shd w:val="clear" w:color="auto" w:fill="FFFFFF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B4E2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Праздник самый нежный, самый добрый.</w:t>
      </w:r>
    </w:p>
    <w:p w14:paraId="62F04A9E" w14:textId="0537B180" w:rsidR="00093876" w:rsidRPr="009B4E2D" w:rsidRDefault="00093876" w:rsidP="00986869">
      <w:pPr>
        <w:shd w:val="clear" w:color="auto" w:fill="FFFFFF"/>
        <w:tabs>
          <w:tab w:val="center" w:pos="4677"/>
        </w:tabs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Он в ноябре приходит   к нам.</w:t>
      </w:r>
    </w:p>
    <w:p w14:paraId="4295D1D9" w14:textId="05E28C21" w:rsidR="00093876" w:rsidRPr="009B4E2D" w:rsidRDefault="00093876" w:rsidP="00986869">
      <w:pPr>
        <w:shd w:val="clear" w:color="auto" w:fill="FFFFFF"/>
        <w:tabs>
          <w:tab w:val="center" w:pos="4677"/>
        </w:tabs>
        <w:spacing w:before="100" w:beforeAutospacing="1" w:after="100" w:afterAutospacing="1" w:line="36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B4E2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386C736" wp14:editId="6F827421">
            <wp:extent cx="1397654" cy="912495"/>
            <wp:effectExtent l="0" t="0" r="0" b="1905"/>
            <wp:docPr id="2" name="Рисунок 2" descr="https://ds02.infourok.ru/uploads/ex/0e93/000467da-97deea74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2.infourok.ru/uploads/ex/0e93/000467da-97deea74/img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915" cy="921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ab/>
      </w:r>
    </w:p>
    <w:p w14:paraId="08A05C16" w14:textId="1C0762D8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9B4E2D">
        <w:rPr>
          <w:color w:val="000000"/>
          <w:sz w:val="28"/>
          <w:szCs w:val="28"/>
        </w:rPr>
        <w:t>1 ученик. Что для птиц скажите надо?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2 ученик. Солнце, небо, зелень сада.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3 ученик. А для моря?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4 ученик. Берега.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5 ученик. А для лыж?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6 ученик. Для лыж - снега.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7 ученик. Ну, а нам, мы скажем прямо</w:t>
      </w:r>
      <w:r w:rsidRPr="009B4E2D">
        <w:rPr>
          <w:sz w:val="28"/>
          <w:szCs w:val="28"/>
        </w:rPr>
        <w:br/>
      </w:r>
      <w:r w:rsidRPr="009B4E2D">
        <w:rPr>
          <w:b/>
          <w:color w:val="000000"/>
          <w:sz w:val="28"/>
          <w:szCs w:val="28"/>
        </w:rPr>
        <w:t>Вместе</w:t>
      </w:r>
      <w:r w:rsidR="00986869" w:rsidRPr="009B4E2D">
        <w:rPr>
          <w:b/>
          <w:color w:val="000000"/>
          <w:sz w:val="28"/>
          <w:szCs w:val="28"/>
        </w:rPr>
        <w:t>: чтобы</w:t>
      </w:r>
      <w:r w:rsidRPr="009B4E2D">
        <w:rPr>
          <w:b/>
          <w:color w:val="000000"/>
          <w:sz w:val="28"/>
          <w:szCs w:val="28"/>
        </w:rPr>
        <w:t xml:space="preserve"> была с нами мама!</w:t>
      </w:r>
      <w:r w:rsidRPr="009B4E2D">
        <w:rPr>
          <w:b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 xml:space="preserve">8 ученик. Мама </w:t>
      </w:r>
      <w:r w:rsidR="00986869" w:rsidRPr="009B4E2D">
        <w:rPr>
          <w:color w:val="000000"/>
          <w:sz w:val="28"/>
          <w:szCs w:val="28"/>
        </w:rPr>
        <w:t>— это</w:t>
      </w:r>
      <w:r w:rsidRPr="009B4E2D">
        <w:rPr>
          <w:color w:val="000000"/>
          <w:sz w:val="28"/>
          <w:szCs w:val="28"/>
        </w:rPr>
        <w:t xml:space="preserve"> значит нежность,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9 ученик. Это ласка, доброта,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 xml:space="preserve">10 ученик. Мама </w:t>
      </w:r>
      <w:r w:rsidR="00986869" w:rsidRPr="009B4E2D">
        <w:rPr>
          <w:color w:val="000000"/>
          <w:sz w:val="28"/>
          <w:szCs w:val="28"/>
        </w:rPr>
        <w:t>— это</w:t>
      </w:r>
      <w:r w:rsidRPr="009B4E2D">
        <w:rPr>
          <w:color w:val="000000"/>
          <w:sz w:val="28"/>
          <w:szCs w:val="28"/>
        </w:rPr>
        <w:t xml:space="preserve"> безмятежность,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11 ученик. Это радость, красота!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 xml:space="preserve">12 ученик. Мама </w:t>
      </w:r>
      <w:r w:rsidR="00986869" w:rsidRPr="009B4E2D">
        <w:rPr>
          <w:color w:val="000000"/>
          <w:sz w:val="28"/>
          <w:szCs w:val="28"/>
        </w:rPr>
        <w:t>— это</w:t>
      </w:r>
      <w:r w:rsidRPr="009B4E2D">
        <w:rPr>
          <w:color w:val="000000"/>
          <w:sz w:val="28"/>
          <w:szCs w:val="28"/>
        </w:rPr>
        <w:t xml:space="preserve"> на ночь сказка,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13 ученик. Это утренний рассвет,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14 ученик. Мама - в трудный час подсказка,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15 ученик. Это мудрость и совет!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 xml:space="preserve">16 ученик. Мама </w:t>
      </w:r>
      <w:r w:rsidR="00986869" w:rsidRPr="009B4E2D">
        <w:rPr>
          <w:color w:val="000000"/>
          <w:sz w:val="28"/>
          <w:szCs w:val="28"/>
        </w:rPr>
        <w:t>— это</w:t>
      </w:r>
      <w:r w:rsidRPr="009B4E2D">
        <w:rPr>
          <w:color w:val="000000"/>
          <w:sz w:val="28"/>
          <w:szCs w:val="28"/>
        </w:rPr>
        <w:t xml:space="preserve"> зелень лета,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>17 ученик. Это снег, осенний лист,</w:t>
      </w:r>
      <w:r w:rsidRPr="009B4E2D">
        <w:rPr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t xml:space="preserve">18 ученик. Мама </w:t>
      </w:r>
      <w:r w:rsidR="00986869" w:rsidRPr="009B4E2D">
        <w:rPr>
          <w:color w:val="000000"/>
          <w:sz w:val="28"/>
          <w:szCs w:val="28"/>
        </w:rPr>
        <w:t>— это</w:t>
      </w:r>
      <w:r w:rsidRPr="009B4E2D">
        <w:rPr>
          <w:color w:val="000000"/>
          <w:sz w:val="28"/>
          <w:szCs w:val="28"/>
        </w:rPr>
        <w:t xml:space="preserve"> лучик света,</w:t>
      </w:r>
      <w:r w:rsidRPr="009B4E2D">
        <w:rPr>
          <w:sz w:val="28"/>
          <w:szCs w:val="28"/>
        </w:rPr>
        <w:br/>
      </w:r>
      <w:r w:rsidRPr="009B4E2D">
        <w:rPr>
          <w:b/>
          <w:color w:val="000000"/>
          <w:sz w:val="28"/>
          <w:szCs w:val="28"/>
        </w:rPr>
        <w:t xml:space="preserve">Вместе: Мама </w:t>
      </w:r>
      <w:r w:rsidR="00986869" w:rsidRPr="009B4E2D">
        <w:rPr>
          <w:b/>
          <w:color w:val="000000"/>
          <w:sz w:val="28"/>
          <w:szCs w:val="28"/>
        </w:rPr>
        <w:t>— это</w:t>
      </w:r>
      <w:r w:rsidRPr="009B4E2D">
        <w:rPr>
          <w:b/>
          <w:color w:val="000000"/>
          <w:sz w:val="28"/>
          <w:szCs w:val="28"/>
        </w:rPr>
        <w:t xml:space="preserve"> значит ЖИЗНЬ!</w:t>
      </w:r>
      <w:r w:rsidRPr="009B4E2D">
        <w:rPr>
          <w:b/>
          <w:sz w:val="28"/>
          <w:szCs w:val="28"/>
        </w:rPr>
        <w:t xml:space="preserve"> </w:t>
      </w:r>
    </w:p>
    <w:p w14:paraId="0AF95AD6" w14:textId="7AAE197C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9B4E2D">
        <w:rPr>
          <w:sz w:val="28"/>
          <w:szCs w:val="28"/>
        </w:rPr>
        <w:lastRenderedPageBreak/>
        <w:t>19 ученик. Мама – это первое слово!</w:t>
      </w:r>
      <w:r w:rsidRPr="009B4E2D">
        <w:rPr>
          <w:sz w:val="28"/>
          <w:szCs w:val="28"/>
        </w:rPr>
        <w:br/>
        <w:t xml:space="preserve">20 ученик.  Мама – это главное слово! </w:t>
      </w:r>
      <w:r w:rsidRPr="009B4E2D">
        <w:rPr>
          <w:sz w:val="28"/>
          <w:szCs w:val="28"/>
        </w:rPr>
        <w:br/>
        <w:t xml:space="preserve">21 ученик. Мама – это солнце и небо! </w:t>
      </w:r>
      <w:r w:rsidRPr="009B4E2D">
        <w:rPr>
          <w:sz w:val="28"/>
          <w:szCs w:val="28"/>
        </w:rPr>
        <w:br/>
        <w:t xml:space="preserve">22 ученик. Мама – это вкус душистого хлеба! </w:t>
      </w:r>
      <w:r w:rsidRPr="009B4E2D">
        <w:rPr>
          <w:sz w:val="28"/>
          <w:szCs w:val="28"/>
        </w:rPr>
        <w:br/>
        <w:t xml:space="preserve">23 ученик. Мама! Из-за нас порой грустит, </w:t>
      </w:r>
      <w:r w:rsidRPr="009B4E2D">
        <w:rPr>
          <w:sz w:val="28"/>
          <w:szCs w:val="28"/>
        </w:rPr>
        <w:br/>
        <w:t>24 ученик. Мама! Пожалеет и простит!</w:t>
      </w:r>
      <w:r w:rsidRPr="009B4E2D">
        <w:rPr>
          <w:sz w:val="28"/>
          <w:szCs w:val="28"/>
        </w:rPr>
        <w:br/>
        <w:t>25 ученик. Мама! В этом слове солнца свет!</w:t>
      </w:r>
      <w:r w:rsidRPr="009B4E2D">
        <w:rPr>
          <w:sz w:val="28"/>
          <w:szCs w:val="28"/>
        </w:rPr>
        <w:br/>
        <w:t>26 ученик. Мама! Лучше слова в мире нет.</w:t>
      </w:r>
      <w:r w:rsidRPr="009B4E2D">
        <w:rPr>
          <w:sz w:val="28"/>
          <w:szCs w:val="28"/>
        </w:rPr>
        <w:br/>
        <w:t>27 ученик. Мама! Льется песенка ручьем.</w:t>
      </w:r>
      <w:r w:rsidRPr="009B4E2D">
        <w:rPr>
          <w:sz w:val="28"/>
          <w:szCs w:val="28"/>
        </w:rPr>
        <w:br/>
      </w:r>
      <w:r w:rsidRPr="009B4E2D">
        <w:rPr>
          <w:b/>
          <w:sz w:val="28"/>
          <w:szCs w:val="28"/>
        </w:rPr>
        <w:t>Вместе: Мама! Это мы о ней поем</w:t>
      </w:r>
    </w:p>
    <w:p w14:paraId="1901E276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9B4E2D">
        <w:rPr>
          <w:b/>
          <w:sz w:val="28"/>
          <w:szCs w:val="28"/>
        </w:rPr>
        <w:t>На экране появится слайд</w:t>
      </w:r>
    </w:p>
    <w:p w14:paraId="78598C4D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  <w:u w:val="single"/>
        </w:rPr>
      </w:pPr>
      <w:r w:rsidRPr="009B4E2D">
        <w:rPr>
          <w:noProof/>
          <w:sz w:val="28"/>
          <w:szCs w:val="28"/>
        </w:rPr>
        <w:drawing>
          <wp:inline distT="0" distB="0" distL="0" distR="0" wp14:anchorId="0E25D032" wp14:editId="01542795">
            <wp:extent cx="1446493" cy="811530"/>
            <wp:effectExtent l="0" t="0" r="1905" b="7620"/>
            <wp:docPr id="3" name="Рисунок 3" descr="https://avdisk.ru/uploads/images/m/a/m/mama_s_dnem_rozhdenija_mama_samaja_luchsh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disk.ru/uploads/images/m/a/m/mama_s_dnem_rozhdenija_mama_samaja_luchshaj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804" cy="81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85219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b/>
          <w:bCs/>
          <w:color w:val="333333"/>
          <w:sz w:val="28"/>
          <w:szCs w:val="28"/>
          <w:u w:val="single"/>
        </w:rPr>
      </w:pPr>
      <w:r w:rsidRPr="009B4E2D">
        <w:rPr>
          <w:b/>
          <w:bCs/>
          <w:color w:val="333333"/>
          <w:sz w:val="28"/>
          <w:szCs w:val="28"/>
          <w:u w:val="single"/>
        </w:rPr>
        <w:t xml:space="preserve">Песня </w:t>
      </w:r>
      <w:proofErr w:type="gramStart"/>
      <w:r w:rsidRPr="009B4E2D">
        <w:rPr>
          <w:b/>
          <w:bCs/>
          <w:color w:val="333333"/>
          <w:sz w:val="28"/>
          <w:szCs w:val="28"/>
          <w:u w:val="single"/>
        </w:rPr>
        <w:t>« Мама</w:t>
      </w:r>
      <w:proofErr w:type="gramEnd"/>
      <w:r w:rsidRPr="009B4E2D">
        <w:rPr>
          <w:b/>
          <w:bCs/>
          <w:color w:val="333333"/>
          <w:sz w:val="28"/>
          <w:szCs w:val="28"/>
          <w:u w:val="single"/>
        </w:rPr>
        <w:t xml:space="preserve">» </w:t>
      </w:r>
    </w:p>
    <w:p w14:paraId="43202BFF" w14:textId="77777777" w:rsidR="008C452B" w:rsidRDefault="00093876" w:rsidP="008C452B">
      <w:pPr>
        <w:pStyle w:val="a3"/>
        <w:spacing w:before="0" w:beforeAutospacing="0" w:after="0" w:afterAutospacing="0"/>
      </w:pPr>
      <w:r w:rsidRPr="009B4E2D">
        <w:rPr>
          <w:bCs/>
          <w:color w:val="333333"/>
          <w:sz w:val="28"/>
          <w:szCs w:val="28"/>
        </w:rPr>
        <w:t xml:space="preserve">Слова и музыка </w:t>
      </w:r>
      <w:proofErr w:type="spellStart"/>
      <w:r w:rsidRPr="009B4E2D">
        <w:rPr>
          <w:bCs/>
          <w:color w:val="333333"/>
          <w:sz w:val="28"/>
          <w:szCs w:val="28"/>
        </w:rPr>
        <w:t>А.Петряшевой</w:t>
      </w:r>
      <w:proofErr w:type="spellEnd"/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1.Роднее и дороже,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Встречаем с ним рассвет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И спать ложимся тоже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Есть в этом слове жизнь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Есть в этом слове песня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Нам без него ни как не прожить.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Припев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Мама одно есть слово на планете мама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proofErr w:type="spellStart"/>
      <w:r w:rsidRPr="009B4E2D">
        <w:rPr>
          <w:color w:val="000000"/>
          <w:sz w:val="28"/>
          <w:szCs w:val="28"/>
          <w:shd w:val="clear" w:color="auto" w:fill="FFFFFF"/>
        </w:rPr>
        <w:t>Мама</w:t>
      </w:r>
      <w:proofErr w:type="spellEnd"/>
      <w:r w:rsidRPr="009B4E2D">
        <w:rPr>
          <w:color w:val="000000"/>
          <w:sz w:val="28"/>
          <w:szCs w:val="28"/>
          <w:shd w:val="clear" w:color="auto" w:fill="FFFFFF"/>
        </w:rPr>
        <w:t>, твоя любовь как солнце светит мама</w:t>
      </w:r>
      <w:r w:rsidRPr="009B4E2D">
        <w:rPr>
          <w:color w:val="000000"/>
          <w:sz w:val="28"/>
          <w:szCs w:val="28"/>
        </w:rPr>
        <w:br/>
      </w:r>
      <w:proofErr w:type="spellStart"/>
      <w:r w:rsidRPr="009B4E2D">
        <w:rPr>
          <w:color w:val="000000"/>
          <w:sz w:val="28"/>
          <w:szCs w:val="28"/>
          <w:shd w:val="clear" w:color="auto" w:fill="FFFFFF"/>
        </w:rPr>
        <w:t>Мама</w:t>
      </w:r>
      <w:proofErr w:type="spellEnd"/>
      <w:r w:rsidRPr="009B4E2D">
        <w:rPr>
          <w:color w:val="000000"/>
          <w:sz w:val="28"/>
          <w:szCs w:val="28"/>
          <w:shd w:val="clear" w:color="auto" w:fill="FFFFFF"/>
        </w:rPr>
        <w:t>, дыханья, радости и света мама</w:t>
      </w:r>
      <w:r w:rsidRPr="009B4E2D">
        <w:rPr>
          <w:color w:val="000000"/>
          <w:sz w:val="28"/>
          <w:szCs w:val="28"/>
        </w:rPr>
        <w:br/>
      </w:r>
      <w:proofErr w:type="spellStart"/>
      <w:r w:rsidRPr="009B4E2D">
        <w:rPr>
          <w:color w:val="000000"/>
          <w:sz w:val="28"/>
          <w:szCs w:val="28"/>
          <w:shd w:val="clear" w:color="auto" w:fill="FFFFFF"/>
        </w:rPr>
        <w:t>Мама</w:t>
      </w:r>
      <w:proofErr w:type="spellEnd"/>
      <w:r w:rsidRPr="009B4E2D">
        <w:rPr>
          <w:color w:val="000000"/>
          <w:sz w:val="28"/>
          <w:szCs w:val="28"/>
          <w:shd w:val="clear" w:color="auto" w:fill="FFFFFF"/>
        </w:rPr>
        <w:t>, твоим теплом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земля согрета мама.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2. Сегодня все цветы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Распустятся для мамы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Сегодня все мечты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А добром и о главном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Тепло любимых глаз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И свет твоей улыбки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Важней всего на свете для нас.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lastRenderedPageBreak/>
        <w:t>Припев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Мама, одно есть слово на планете мама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proofErr w:type="spellStart"/>
      <w:r w:rsidRPr="009B4E2D">
        <w:rPr>
          <w:color w:val="000000"/>
          <w:sz w:val="28"/>
          <w:szCs w:val="28"/>
          <w:shd w:val="clear" w:color="auto" w:fill="FFFFFF"/>
        </w:rPr>
        <w:t>Мама</w:t>
      </w:r>
      <w:proofErr w:type="spellEnd"/>
      <w:r w:rsidRPr="009B4E2D">
        <w:rPr>
          <w:color w:val="000000"/>
          <w:sz w:val="28"/>
          <w:szCs w:val="28"/>
          <w:shd w:val="clear" w:color="auto" w:fill="FFFFFF"/>
        </w:rPr>
        <w:t>, твоя любовь как солнце светит мама</w:t>
      </w:r>
      <w:r w:rsidRPr="009B4E2D">
        <w:rPr>
          <w:color w:val="000000"/>
          <w:sz w:val="28"/>
          <w:szCs w:val="28"/>
        </w:rPr>
        <w:br/>
      </w:r>
      <w:proofErr w:type="spellStart"/>
      <w:r w:rsidRPr="009B4E2D">
        <w:rPr>
          <w:color w:val="000000"/>
          <w:sz w:val="28"/>
          <w:szCs w:val="28"/>
          <w:shd w:val="clear" w:color="auto" w:fill="FFFFFF"/>
        </w:rPr>
        <w:t>Мама</w:t>
      </w:r>
      <w:proofErr w:type="spellEnd"/>
      <w:r w:rsidRPr="009B4E2D">
        <w:rPr>
          <w:color w:val="000000"/>
          <w:sz w:val="28"/>
          <w:szCs w:val="28"/>
          <w:shd w:val="clear" w:color="auto" w:fill="FFFFFF"/>
        </w:rPr>
        <w:t>, дыханья, радости и света мама</w:t>
      </w:r>
      <w:r w:rsidRPr="009B4E2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9B4E2D">
        <w:rPr>
          <w:color w:val="000000"/>
          <w:sz w:val="28"/>
          <w:szCs w:val="28"/>
        </w:rPr>
        <w:br/>
      </w:r>
      <w:proofErr w:type="spellStart"/>
      <w:r w:rsidRPr="009B4E2D">
        <w:rPr>
          <w:color w:val="000000"/>
          <w:sz w:val="28"/>
          <w:szCs w:val="28"/>
          <w:shd w:val="clear" w:color="auto" w:fill="FFFFFF"/>
        </w:rPr>
        <w:t>Мама</w:t>
      </w:r>
      <w:proofErr w:type="spellEnd"/>
      <w:r w:rsidRPr="009B4E2D">
        <w:rPr>
          <w:color w:val="000000"/>
          <w:sz w:val="28"/>
          <w:szCs w:val="28"/>
          <w:shd w:val="clear" w:color="auto" w:fill="FFFFFF"/>
        </w:rPr>
        <w:t>, твоим теплом земля согрета мама, мама.</w:t>
      </w:r>
      <w:r w:rsidRPr="009B4E2D">
        <w:rPr>
          <w:sz w:val="28"/>
          <w:szCs w:val="28"/>
          <w:shd w:val="clear" w:color="auto" w:fill="FFFFFF"/>
        </w:rPr>
        <w:br/>
      </w:r>
      <w:r w:rsidR="008C452B">
        <w:rPr>
          <w:shd w:val="clear" w:color="auto" w:fill="FFFFFF"/>
        </w:rPr>
        <w:t>(→</w:t>
      </w:r>
      <w:hyperlink r:id="rId10" w:history="1">
        <w:r w:rsidR="008C452B">
          <w:rPr>
            <w:rStyle w:val="a7"/>
            <w:color w:val="3A625D"/>
            <w:shd w:val="clear" w:color="auto" w:fill="FFFFFF"/>
          </w:rPr>
          <w:t>http://songspro.ru/12/mama/tekst-pesni-Na-svete-slova-net-rodnee-i-doroje</w:t>
        </w:r>
      </w:hyperlink>
      <w:r w:rsidR="008C452B">
        <w:t>)</w:t>
      </w:r>
    </w:p>
    <w:p w14:paraId="741B0460" w14:textId="4444C01C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14:paraId="4B83D607" w14:textId="69164B53" w:rsidR="00093876" w:rsidRPr="009B4E2D" w:rsidRDefault="00093876" w:rsidP="00986869">
      <w:pPr>
        <w:spacing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b/>
          <w:sz w:val="28"/>
          <w:szCs w:val="28"/>
        </w:rPr>
        <w:t>Ведущий</w:t>
      </w:r>
      <w:r w:rsidR="00986869" w:rsidRPr="009B4E2D">
        <w:rPr>
          <w:rFonts w:ascii="Times New Roman" w:hAnsi="Times New Roman"/>
          <w:b/>
          <w:sz w:val="28"/>
          <w:szCs w:val="28"/>
        </w:rPr>
        <w:t>:</w:t>
      </w:r>
      <w:r w:rsidR="00986869" w:rsidRPr="009B4E2D">
        <w:rPr>
          <w:rFonts w:ascii="Times New Roman" w:hAnsi="Times New Roman"/>
          <w:sz w:val="28"/>
          <w:szCs w:val="28"/>
        </w:rPr>
        <w:t xml:space="preserve"> у</w:t>
      </w:r>
      <w:r w:rsidRPr="009B4E2D">
        <w:rPr>
          <w:rFonts w:ascii="Times New Roman" w:hAnsi="Times New Roman"/>
          <w:sz w:val="28"/>
          <w:szCs w:val="28"/>
        </w:rPr>
        <w:t xml:space="preserve"> каждого из нас своя мама. И сколько бы ни было нам лет, мы будем любить её, и чем больше сединок будет появляться в её волосах, тем более нежным и щемящим будет это чувство.</w:t>
      </w:r>
    </w:p>
    <w:p w14:paraId="1BB6ADD3" w14:textId="77777777" w:rsidR="00093876" w:rsidRPr="009B4E2D" w:rsidRDefault="00093876" w:rsidP="00986869">
      <w:pPr>
        <w:spacing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Сегодня ребята приготовили стихи про мам, своих мам, про ваших мам, ведь сегодня и их праздник. Пусть живут как можно дольше!</w:t>
      </w:r>
    </w:p>
    <w:p w14:paraId="4A3744FA" w14:textId="77777777" w:rsidR="00093876" w:rsidRPr="009B4E2D" w:rsidRDefault="00093876" w:rsidP="00986869">
      <w:pPr>
        <w:spacing w:line="360" w:lineRule="auto"/>
        <w:rPr>
          <w:rFonts w:ascii="Times New Roman" w:hAnsi="Times New Roman"/>
          <w:color w:val="333333"/>
          <w:sz w:val="28"/>
          <w:szCs w:val="28"/>
        </w:rPr>
      </w:pPr>
      <w:r w:rsidRPr="009B4E2D">
        <w:rPr>
          <w:rFonts w:ascii="Times New Roman" w:hAnsi="Times New Roman"/>
          <w:b/>
          <w:bCs/>
          <w:color w:val="333333"/>
          <w:sz w:val="28"/>
          <w:szCs w:val="28"/>
        </w:rPr>
        <w:t>Дети читают стихи</w:t>
      </w:r>
      <w:r w:rsidRPr="009B4E2D">
        <w:rPr>
          <w:rFonts w:ascii="Times New Roman" w:hAnsi="Times New Roman"/>
          <w:color w:val="333333"/>
          <w:sz w:val="28"/>
          <w:szCs w:val="28"/>
        </w:rPr>
        <w:t> (слайд с фото мам) </w:t>
      </w:r>
    </w:p>
    <w:p w14:paraId="455E160B" w14:textId="3E714E4E" w:rsidR="00093876" w:rsidRPr="009B4E2D" w:rsidRDefault="00093876" w:rsidP="00986869">
      <w:pPr>
        <w:spacing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>1.У меня подружка есть — самая любимая,</w:t>
      </w:r>
      <w:r w:rsidRPr="009B4E2D">
        <w:rPr>
          <w:rFonts w:ascii="Times New Roman" w:hAnsi="Times New Roman"/>
          <w:sz w:val="28"/>
          <w:szCs w:val="28"/>
        </w:rPr>
        <w:br/>
        <w:t>С детства самого она — самая родимая.</w:t>
      </w:r>
      <w:r w:rsidRPr="009B4E2D">
        <w:rPr>
          <w:rFonts w:ascii="Times New Roman" w:hAnsi="Times New Roman"/>
          <w:sz w:val="28"/>
          <w:szCs w:val="28"/>
        </w:rPr>
        <w:br/>
        <w:t>Можем просто поболтать,</w:t>
      </w:r>
      <w:r w:rsidRPr="009B4E2D">
        <w:rPr>
          <w:rFonts w:ascii="Times New Roman" w:hAnsi="Times New Roman"/>
          <w:sz w:val="28"/>
          <w:szCs w:val="28"/>
        </w:rPr>
        <w:br/>
        <w:t>Можем мы и поиграть.</w:t>
      </w:r>
      <w:r w:rsidRPr="009B4E2D">
        <w:rPr>
          <w:rFonts w:ascii="Times New Roman" w:hAnsi="Times New Roman"/>
          <w:sz w:val="28"/>
          <w:szCs w:val="28"/>
        </w:rPr>
        <w:br/>
        <w:t>Сестренка шепчет ей секреты,</w:t>
      </w:r>
      <w:r w:rsidRPr="009B4E2D">
        <w:rPr>
          <w:rFonts w:ascii="Times New Roman" w:hAnsi="Times New Roman"/>
          <w:sz w:val="28"/>
          <w:szCs w:val="28"/>
        </w:rPr>
        <w:br/>
        <w:t>Не знает даже мама это.</w:t>
      </w:r>
      <w:r w:rsidRPr="009B4E2D">
        <w:rPr>
          <w:rFonts w:ascii="Times New Roman" w:hAnsi="Times New Roman"/>
          <w:sz w:val="28"/>
          <w:szCs w:val="28"/>
        </w:rPr>
        <w:br/>
        <w:t>Вот догадайтесь кто она?</w:t>
      </w:r>
      <w:r w:rsidRPr="009B4E2D">
        <w:rPr>
          <w:rFonts w:ascii="Times New Roman" w:hAnsi="Times New Roman"/>
          <w:sz w:val="28"/>
          <w:szCs w:val="28"/>
        </w:rPr>
        <w:br/>
      </w:r>
      <w:r w:rsidR="009B4E2D" w:rsidRPr="009B4E2D">
        <w:rPr>
          <w:rFonts w:ascii="Times New Roman" w:hAnsi="Times New Roman"/>
          <w:sz w:val="28"/>
          <w:szCs w:val="28"/>
        </w:rPr>
        <w:t>Бабулечка</w:t>
      </w:r>
      <w:r w:rsidRPr="009B4E2D">
        <w:rPr>
          <w:rFonts w:ascii="Times New Roman" w:hAnsi="Times New Roman"/>
          <w:sz w:val="28"/>
          <w:szCs w:val="28"/>
        </w:rPr>
        <w:t>, родимая и самая любимая!</w:t>
      </w:r>
    </w:p>
    <w:p w14:paraId="45807B10" w14:textId="4C86C914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2.Очень бабушку свою,</w:t>
      </w:r>
    </w:p>
    <w:p w14:paraId="6CFDF132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Маму мамину, люблю!</w:t>
      </w:r>
    </w:p>
    <w:p w14:paraId="651B09F1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У неё морщинок много </w:t>
      </w:r>
    </w:p>
    <w:p w14:paraId="59594947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И на лбу седая прядь.</w:t>
      </w:r>
    </w:p>
    <w:p w14:paraId="515D03C1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Так и хочется потрогать, </w:t>
      </w:r>
    </w:p>
    <w:p w14:paraId="7865F095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А потом поцеловать.</w:t>
      </w:r>
    </w:p>
    <w:p w14:paraId="79CB6C6D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C0B8BCF" w14:textId="08EF2AA1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3.Дай, бабуля, поцелую</w:t>
      </w:r>
    </w:p>
    <w:p w14:paraId="31FF4191" w14:textId="22BB8D69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</w:t>
      </w:r>
      <w:r w:rsidR="008C452B">
        <w:rPr>
          <w:rFonts w:ascii="Times New Roman" w:hAnsi="Times New Roman"/>
          <w:sz w:val="28"/>
          <w:szCs w:val="28"/>
        </w:rPr>
        <w:t xml:space="preserve">   </w:t>
      </w:r>
      <w:r w:rsidRPr="009B4E2D">
        <w:rPr>
          <w:rFonts w:ascii="Times New Roman" w:hAnsi="Times New Roman"/>
          <w:sz w:val="28"/>
          <w:szCs w:val="28"/>
        </w:rPr>
        <w:t xml:space="preserve"> В волосах твои сединки.</w:t>
      </w:r>
    </w:p>
    <w:p w14:paraId="28832873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lastRenderedPageBreak/>
        <w:t xml:space="preserve">     Подышу на них, подую,</w:t>
      </w:r>
    </w:p>
    <w:p w14:paraId="4AB39646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Как зимою на снежинки.</w:t>
      </w:r>
    </w:p>
    <w:p w14:paraId="6698D4BE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И, быть может, потихоньку</w:t>
      </w:r>
    </w:p>
    <w:p w14:paraId="10266AA6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От тепла они растают,</w:t>
      </w:r>
    </w:p>
    <w:p w14:paraId="2CD60BD1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Как цветы, что на окошке</w:t>
      </w:r>
    </w:p>
    <w:p w14:paraId="2A901C88" w14:textId="77777777" w:rsidR="00093876" w:rsidRPr="009B4E2D" w:rsidRDefault="00093876" w:rsidP="0098686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     Зимней ночью вырастают.</w:t>
      </w:r>
    </w:p>
    <w:p w14:paraId="75A34B72" w14:textId="77777777" w:rsidR="00093876" w:rsidRPr="009B4E2D" w:rsidRDefault="00093876" w:rsidP="0098686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4E2D">
        <w:rPr>
          <w:sz w:val="28"/>
          <w:szCs w:val="28"/>
        </w:rPr>
        <w:br/>
        <w:t>1.Детство — золотая пора.</w:t>
      </w:r>
      <w:r w:rsidRPr="009B4E2D">
        <w:rPr>
          <w:sz w:val="28"/>
          <w:szCs w:val="28"/>
        </w:rPr>
        <w:br/>
        <w:t>Как чудесно знать, что со мной</w:t>
      </w:r>
      <w:r w:rsidRPr="009B4E2D">
        <w:rPr>
          <w:sz w:val="28"/>
          <w:szCs w:val="28"/>
        </w:rPr>
        <w:br/>
        <w:t>2Мама — словно ангел добра,</w:t>
      </w:r>
      <w:r w:rsidRPr="009B4E2D">
        <w:rPr>
          <w:sz w:val="28"/>
          <w:szCs w:val="28"/>
        </w:rPr>
        <w:br/>
        <w:t>Друг мой самый лучший, родной.</w:t>
      </w:r>
    </w:p>
    <w:p w14:paraId="14923D8B" w14:textId="5337BB17" w:rsidR="00093876" w:rsidRPr="009B4E2D" w:rsidRDefault="00093876" w:rsidP="00986869">
      <w:pPr>
        <w:pStyle w:val="c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9B4E2D">
        <w:rPr>
          <w:sz w:val="28"/>
          <w:szCs w:val="28"/>
        </w:rPr>
        <w:br/>
        <w:t>3. Любимая мама, тебя поздравляю,</w:t>
      </w:r>
      <w:r w:rsidRPr="009B4E2D">
        <w:rPr>
          <w:sz w:val="28"/>
          <w:szCs w:val="28"/>
        </w:rPr>
        <w:br/>
        <w:t>В День матери счастья, здоровья желаю.</w:t>
      </w:r>
      <w:r w:rsidRPr="009B4E2D">
        <w:rPr>
          <w:sz w:val="28"/>
          <w:szCs w:val="28"/>
        </w:rPr>
        <w:br/>
      </w:r>
      <w:r w:rsidR="00986869" w:rsidRPr="009B4E2D">
        <w:rPr>
          <w:sz w:val="28"/>
          <w:szCs w:val="28"/>
        </w:rPr>
        <w:t>4. Ты</w:t>
      </w:r>
      <w:r w:rsidRPr="009B4E2D">
        <w:rPr>
          <w:sz w:val="28"/>
          <w:szCs w:val="28"/>
        </w:rPr>
        <w:t xml:space="preserve"> в сердце моём, даже, если в разлуке,</w:t>
      </w:r>
      <w:r w:rsidRPr="009B4E2D">
        <w:rPr>
          <w:sz w:val="28"/>
          <w:szCs w:val="28"/>
        </w:rPr>
        <w:br/>
        <w:t>Я помню всегда твои нежные руки.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</w:rPr>
        <w:br/>
        <w:t>5. Пусть каждый твой день наполняется светом,</w:t>
      </w:r>
      <w:r w:rsidRPr="009B4E2D">
        <w:rPr>
          <w:sz w:val="28"/>
          <w:szCs w:val="28"/>
        </w:rPr>
        <w:br/>
        <w:t>Любовью родных будь, как солнцем, согрета.</w:t>
      </w:r>
      <w:r w:rsidRPr="009B4E2D">
        <w:rPr>
          <w:sz w:val="28"/>
          <w:szCs w:val="28"/>
        </w:rPr>
        <w:br/>
      </w:r>
      <w:r w:rsidR="008C452B" w:rsidRPr="009B4E2D">
        <w:rPr>
          <w:sz w:val="28"/>
          <w:szCs w:val="28"/>
        </w:rPr>
        <w:t>6. Прости</w:t>
      </w:r>
      <w:r w:rsidRPr="009B4E2D">
        <w:rPr>
          <w:sz w:val="28"/>
          <w:szCs w:val="28"/>
        </w:rPr>
        <w:t>, временами тебя огорчаю,</w:t>
      </w:r>
      <w:r w:rsidRPr="009B4E2D">
        <w:rPr>
          <w:sz w:val="28"/>
          <w:szCs w:val="28"/>
        </w:rPr>
        <w:br/>
        <w:t>Поверь, что невольно. Себя я ругаю.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</w:rPr>
        <w:br/>
        <w:t>7.Благодарю тебя, родная мама,</w:t>
      </w:r>
      <w:r w:rsidRPr="009B4E2D">
        <w:rPr>
          <w:sz w:val="28"/>
          <w:szCs w:val="28"/>
        </w:rPr>
        <w:br/>
        <w:t>За доброту, за ласку и любовь.</w:t>
      </w:r>
      <w:r w:rsidRPr="009B4E2D">
        <w:rPr>
          <w:sz w:val="28"/>
          <w:szCs w:val="28"/>
        </w:rPr>
        <w:br/>
        <w:t>8.Была я не послушна и упряма,</w:t>
      </w:r>
      <w:r w:rsidRPr="009B4E2D">
        <w:rPr>
          <w:sz w:val="28"/>
          <w:szCs w:val="28"/>
        </w:rPr>
        <w:br/>
        <w:t>Но ты, с терпеньем, всё прощала вновь.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</w:rPr>
        <w:br/>
        <w:t>9. Нам наши мамы, мамочки родные</w:t>
      </w:r>
      <w:r w:rsidRPr="009B4E2D">
        <w:rPr>
          <w:sz w:val="28"/>
          <w:szCs w:val="28"/>
        </w:rPr>
        <w:br/>
        <w:t>Сердца и жизни отдадут без слов.</w:t>
      </w:r>
      <w:r w:rsidRPr="009B4E2D">
        <w:rPr>
          <w:sz w:val="28"/>
          <w:szCs w:val="28"/>
        </w:rPr>
        <w:br/>
        <w:t>10.Для нас они воистину святые,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</w:rPr>
        <w:lastRenderedPageBreak/>
        <w:t>Неважно, что нет нимбов у голов.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</w:rPr>
        <w:br/>
        <w:t>11. Дорогая мамочка, мамуля</w:t>
      </w:r>
      <w:r w:rsidRPr="009B4E2D">
        <w:rPr>
          <w:sz w:val="28"/>
          <w:szCs w:val="28"/>
        </w:rPr>
        <w:br/>
        <w:t>Милый дорогой нам человек</w:t>
      </w:r>
      <w:r w:rsidRPr="009B4E2D">
        <w:rPr>
          <w:sz w:val="28"/>
          <w:szCs w:val="28"/>
        </w:rPr>
        <w:br/>
        <w:t>12.Любим крепко и целуем,</w:t>
      </w:r>
      <w:r w:rsidRPr="009B4E2D">
        <w:rPr>
          <w:sz w:val="28"/>
          <w:szCs w:val="28"/>
        </w:rPr>
        <w:br/>
        <w:t>Будь счастливой весь свой век.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</w:rPr>
        <w:br/>
        <w:t>13.Любому, кто живет на белом свете,</w:t>
      </w:r>
      <w:r w:rsidRPr="009B4E2D">
        <w:rPr>
          <w:sz w:val="28"/>
          <w:szCs w:val="28"/>
        </w:rPr>
        <w:br/>
        <w:t>Любить, кто может, думать и дышать,</w:t>
      </w:r>
      <w:r w:rsidRPr="009B4E2D">
        <w:rPr>
          <w:sz w:val="28"/>
          <w:szCs w:val="28"/>
        </w:rPr>
        <w:br/>
        <w:t>14.На нашей голубой планете</w:t>
      </w:r>
      <w:r w:rsidRPr="009B4E2D">
        <w:rPr>
          <w:sz w:val="28"/>
          <w:szCs w:val="28"/>
        </w:rPr>
        <w:br/>
        <w:t>Роднее слова нет, чем мать.</w:t>
      </w:r>
    </w:p>
    <w:p w14:paraId="494FAAFA" w14:textId="77777777" w:rsidR="00093876" w:rsidRPr="009B4E2D" w:rsidRDefault="00093876" w:rsidP="00986869">
      <w:pPr>
        <w:pStyle w:val="c3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</w:p>
    <w:p w14:paraId="105F1C7A" w14:textId="1BD5CEA5" w:rsidR="00093876" w:rsidRPr="009B4E2D" w:rsidRDefault="00093876" w:rsidP="00986869">
      <w:pPr>
        <w:spacing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b/>
          <w:sz w:val="28"/>
          <w:szCs w:val="28"/>
        </w:rPr>
        <w:t xml:space="preserve">Ведущий: </w:t>
      </w:r>
      <w:r w:rsidRPr="009B4E2D">
        <w:rPr>
          <w:rFonts w:ascii="Times New Roman" w:hAnsi="Times New Roman"/>
          <w:sz w:val="28"/>
          <w:szCs w:val="28"/>
        </w:rPr>
        <w:t>Живая связь времён – наследие наших бабушек, прабабушек – это песни,</w:t>
      </w:r>
      <w:r w:rsidR="009B4E2D" w:rsidRPr="009B4E2D">
        <w:rPr>
          <w:rFonts w:ascii="Times New Roman" w:hAnsi="Times New Roman"/>
          <w:sz w:val="28"/>
          <w:szCs w:val="28"/>
        </w:rPr>
        <w:t xml:space="preserve"> </w:t>
      </w:r>
      <w:r w:rsidRPr="009B4E2D">
        <w:rPr>
          <w:rFonts w:ascii="Times New Roman" w:hAnsi="Times New Roman"/>
          <w:sz w:val="28"/>
          <w:szCs w:val="28"/>
        </w:rPr>
        <w:t>и в первую очередь, колыбельные песни, которые с любовью и нежностью поют у колыбели. И чтобы не порвалась ниточка, связывающая нас с предками, очень хочется, чтобы наши дети помнили эти песни, пели их своим крохам.</w:t>
      </w:r>
    </w:p>
    <w:p w14:paraId="2BD43E20" w14:textId="77777777" w:rsidR="00093876" w:rsidRPr="009B4E2D" w:rsidRDefault="00093876" w:rsidP="00986869">
      <w:pPr>
        <w:spacing w:line="360" w:lineRule="auto"/>
        <w:rPr>
          <w:rFonts w:ascii="Times New Roman" w:hAnsi="Times New Roman"/>
          <w:sz w:val="28"/>
          <w:szCs w:val="28"/>
        </w:rPr>
      </w:pPr>
      <w:r w:rsidRPr="009B4E2D">
        <w:rPr>
          <w:rFonts w:ascii="Times New Roman" w:hAnsi="Times New Roman"/>
          <w:sz w:val="28"/>
          <w:szCs w:val="28"/>
        </w:rPr>
        <w:t xml:space="preserve">Давайте вспомним колыбельные и проведём с мамами </w:t>
      </w:r>
      <w:r w:rsidRPr="009B4E2D">
        <w:rPr>
          <w:rFonts w:ascii="Times New Roman" w:hAnsi="Times New Roman"/>
          <w:sz w:val="28"/>
          <w:szCs w:val="28"/>
          <w:u w:val="single"/>
        </w:rPr>
        <w:t>игру-аукцион</w:t>
      </w:r>
      <w:r w:rsidRPr="009B4E2D">
        <w:rPr>
          <w:rFonts w:ascii="Times New Roman" w:hAnsi="Times New Roman"/>
          <w:sz w:val="28"/>
          <w:szCs w:val="28"/>
        </w:rPr>
        <w:t xml:space="preserve">.  </w:t>
      </w:r>
    </w:p>
    <w:p w14:paraId="0860283F" w14:textId="77777777" w:rsidR="00093876" w:rsidRPr="009B4E2D" w:rsidRDefault="00093876" w:rsidP="00986869">
      <w:pPr>
        <w:spacing w:line="360" w:lineRule="auto"/>
        <w:rPr>
          <w:rFonts w:ascii="Times New Roman" w:hAnsi="Times New Roman"/>
          <w:b/>
          <w:color w:val="262626"/>
          <w:sz w:val="28"/>
          <w:szCs w:val="28"/>
        </w:rPr>
      </w:pPr>
      <w:r w:rsidRPr="009B4E2D">
        <w:rPr>
          <w:rFonts w:ascii="Times New Roman" w:hAnsi="Times New Roman"/>
          <w:b/>
          <w:sz w:val="28"/>
          <w:szCs w:val="28"/>
        </w:rPr>
        <w:t>Колыбельная песня в исполнении мамы: «Спи, моя радость, усни»</w:t>
      </w:r>
    </w:p>
    <w:p w14:paraId="6BF4AB76" w14:textId="77777777" w:rsidR="00093876" w:rsidRPr="009B4E2D" w:rsidRDefault="00093876" w:rsidP="00986869">
      <w:pPr>
        <w:shd w:val="clear" w:color="auto" w:fill="FFFFFF"/>
        <w:spacing w:after="0" w:line="360" w:lineRule="auto"/>
        <w:rPr>
          <w:rFonts w:ascii="Times New Roman" w:hAnsi="Times New Roman"/>
          <w:b/>
          <w:color w:val="262626"/>
          <w:sz w:val="28"/>
          <w:szCs w:val="28"/>
        </w:rPr>
      </w:pPr>
      <w:r w:rsidRPr="009B4E2D">
        <w:rPr>
          <w:rFonts w:ascii="Times New Roman" w:hAnsi="Times New Roman"/>
          <w:b/>
          <w:color w:val="262626"/>
          <w:sz w:val="28"/>
          <w:szCs w:val="28"/>
        </w:rPr>
        <w:t xml:space="preserve">Ведущий: </w:t>
      </w:r>
    </w:p>
    <w:p w14:paraId="2462BF03" w14:textId="77777777" w:rsidR="00093876" w:rsidRPr="009B4E2D" w:rsidRDefault="00093876" w:rsidP="00986869">
      <w:pPr>
        <w:shd w:val="clear" w:color="auto" w:fill="FFFFFF"/>
        <w:spacing w:after="0" w:line="360" w:lineRule="auto"/>
        <w:rPr>
          <w:rFonts w:ascii="Times New Roman" w:hAnsi="Times New Roman"/>
          <w:color w:val="262626"/>
          <w:sz w:val="28"/>
          <w:szCs w:val="28"/>
        </w:rPr>
      </w:pPr>
      <w:r w:rsidRPr="009B4E2D">
        <w:rPr>
          <w:rFonts w:ascii="Times New Roman" w:hAnsi="Times New Roman"/>
          <w:color w:val="262626"/>
          <w:sz w:val="28"/>
          <w:szCs w:val="28"/>
        </w:rPr>
        <w:t xml:space="preserve">- Ребята, помогите закончить </w:t>
      </w:r>
      <w:r w:rsidRPr="009B4E2D">
        <w:rPr>
          <w:rFonts w:ascii="Times New Roman" w:hAnsi="Times New Roman"/>
          <w:b/>
          <w:color w:val="262626"/>
          <w:sz w:val="28"/>
          <w:szCs w:val="28"/>
        </w:rPr>
        <w:t>стихи!</w:t>
      </w:r>
    </w:p>
    <w:p w14:paraId="7B46945A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 Не боюсь грозы ни грамма,</w:t>
      </w:r>
    </w:p>
    <w:p w14:paraId="5DB63EB9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Коль со мною рядом… (мама)</w:t>
      </w:r>
    </w:p>
    <w:p w14:paraId="33912D21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Нет в квартире грязи, хлама,</w:t>
      </w:r>
    </w:p>
    <w:p w14:paraId="637D105F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Убрала всё чисто… (мама)</w:t>
      </w:r>
    </w:p>
    <w:p w14:paraId="4FE9EDFE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Борщ в тарелке вкусный самый,</w:t>
      </w:r>
    </w:p>
    <w:p w14:paraId="5C5C0F2D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Так готовит только… (мама)</w:t>
      </w:r>
    </w:p>
    <w:p w14:paraId="52BF0C62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Перед сном, надев пижаму,</w:t>
      </w:r>
    </w:p>
    <w:p w14:paraId="064B000B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Почитать мы просим… (маму)</w:t>
      </w:r>
    </w:p>
    <w:p w14:paraId="064D63D1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lastRenderedPageBreak/>
        <w:t>В школе сложная программа,</w:t>
      </w:r>
    </w:p>
    <w:p w14:paraId="61FAF6C8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Но всегда поможет … (мама)</w:t>
      </w:r>
    </w:p>
    <w:p w14:paraId="73DA36C9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Школьный ранец за плечами</w:t>
      </w:r>
    </w:p>
    <w:p w14:paraId="1574BEF3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Сам неси, не вешай... (маме)</w:t>
      </w:r>
    </w:p>
    <w:p w14:paraId="3ACE228E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Подарки своими руками</w:t>
      </w:r>
    </w:p>
    <w:p w14:paraId="111076DC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На праздник сделаем… (маме)</w:t>
      </w:r>
    </w:p>
    <w:p w14:paraId="3FAC7E29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Песню с добрыми словами</w:t>
      </w:r>
    </w:p>
    <w:p w14:paraId="5770B320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Сочиним любимой … (маме)</w:t>
      </w:r>
    </w:p>
    <w:p w14:paraId="1994B05D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ind w:firstLine="45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С папой ходим за цветами,</w:t>
      </w:r>
    </w:p>
    <w:p w14:paraId="783E9C2D" w14:textId="77777777" w:rsidR="00093876" w:rsidRPr="009B4E2D" w:rsidRDefault="00093876" w:rsidP="0098686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9B4E2D">
        <w:rPr>
          <w:bCs/>
          <w:color w:val="000000"/>
          <w:sz w:val="28"/>
          <w:szCs w:val="28"/>
          <w:bdr w:val="none" w:sz="0" w:space="0" w:color="auto" w:frame="1"/>
        </w:rPr>
        <w:t>Любим их дарить мы… (маме)</w:t>
      </w:r>
      <w:r w:rsidRPr="009B4E2D">
        <w:rPr>
          <w:b/>
          <w:bCs/>
          <w:color w:val="000000"/>
          <w:sz w:val="28"/>
          <w:szCs w:val="28"/>
        </w:rPr>
        <w:t xml:space="preserve"> </w:t>
      </w:r>
    </w:p>
    <w:p w14:paraId="1EEAD8B8" w14:textId="77777777" w:rsidR="001B4D64" w:rsidRDefault="00093876" w:rsidP="001B4D6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sz w:val="28"/>
          <w:szCs w:val="28"/>
        </w:rPr>
      </w:pPr>
      <w:r w:rsidRPr="009B4E2D">
        <w:rPr>
          <w:noProof/>
          <w:sz w:val="28"/>
          <w:szCs w:val="28"/>
        </w:rPr>
        <w:drawing>
          <wp:inline distT="0" distB="0" distL="0" distR="0" wp14:anchorId="256F145C" wp14:editId="316CC1F3">
            <wp:extent cx="2697480" cy="1813560"/>
            <wp:effectExtent l="0" t="0" r="0" b="0"/>
            <wp:docPr id="4" name="Рисунок 4" descr="http://anne-queen.com.ua/assets/images/19/magic 87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nne-queen.com.ua/assets/images/19/magic 8798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79BE9" w14:textId="0A8B593B" w:rsidR="00093876" w:rsidRPr="001B4D64" w:rsidRDefault="00093876" w:rsidP="001B4D6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color w:val="000000"/>
          <w:sz w:val="28"/>
          <w:szCs w:val="28"/>
        </w:rPr>
      </w:pPr>
      <w:r w:rsidRPr="009B4E2D">
        <w:rPr>
          <w:b/>
          <w:bCs/>
          <w:sz w:val="28"/>
          <w:szCs w:val="28"/>
        </w:rPr>
        <w:t>Конкурс «РОМАШКА» (для мам)</w:t>
      </w:r>
    </w:p>
    <w:p w14:paraId="4D950433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Могут принять участие только 7 мам. Поторопитесь, поспешите, свою активность покажите! Кто желает участвовать. (Мамы по очереди, срывая лепестки, читают вопросы и отвечают на них.)</w:t>
      </w:r>
    </w:p>
    <w:p w14:paraId="68CEE819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Как выглядел Ваш ребенок, когда вы увидели его в первый раз?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. Назовите первое слово Вашего сына или дочки.</w:t>
      </w:r>
    </w:p>
    <w:p w14:paraId="64AB0389" w14:textId="69EB2BB0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В каком возрасте ваш сын или дочка сделали первый самостоятельный шаг.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Какие песни Вы пели, усыпляя Вашего кроху? Напойте </w:t>
      </w:r>
      <w:r w:rsidR="00986869" w:rsidRPr="009B4E2D">
        <w:rPr>
          <w:rFonts w:ascii="Times New Roman" w:hAnsi="Times New Roman"/>
          <w:color w:val="000000"/>
          <w:sz w:val="28"/>
          <w:szCs w:val="28"/>
          <w:lang w:eastAsia="ru-RU"/>
        </w:rPr>
        <w:t>куплет.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Назовите самое первое стихотворение, которое Вы выучили вместе.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Первый подарок, сделанный Вам Вашим ребенком.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7.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Каким вы хотите видеть будущее Вашего любимого человечка?</w:t>
      </w:r>
    </w:p>
    <w:p w14:paraId="0FB393A9" w14:textId="72535CFA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Ведущий</w:t>
      </w:r>
      <w:r w:rsidR="00986869"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986869" w:rsidRPr="009B4E2D">
        <w:rPr>
          <w:rFonts w:ascii="Times New Roman" w:hAnsi="Times New Roman"/>
          <w:color w:val="000000"/>
          <w:sz w:val="28"/>
          <w:szCs w:val="28"/>
          <w:lang w:eastAsia="ru-RU"/>
        </w:rPr>
        <w:t>благодарим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ответы. </w:t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 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Вот и подросли ваши дочки и сыночки, стали вам первыми помощниками. Давайте на них посмотрим и улыбнемся.</w:t>
      </w:r>
    </w:p>
    <w:p w14:paraId="77347BA7" w14:textId="5A297FB8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Ведущий</w:t>
      </w:r>
      <w:r w:rsidR="00986869"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986869"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чтобы</w:t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сделать маму самым счастливым человеком, поступайте так, чтобы она радовалась и с гордостью могла сказать: </w:t>
      </w:r>
      <w:r w:rsidR="00986869"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«Знаете</w:t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какие у меня дети!»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Мама, как солнышко. С ней тепло, радостно, весело, спокойно и уютно! А вы часто улыбаетесь своей маме? (Да)</w:t>
      </w:r>
    </w:p>
    <w:p w14:paraId="3378BDE4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Покажите, как! (Дети улыбаются мамам)</w:t>
      </w:r>
    </w:p>
    <w:p w14:paraId="3A198FFF" w14:textId="59F69B55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B4E2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459476B" wp14:editId="601599ED">
            <wp:extent cx="1828800" cy="1722120"/>
            <wp:effectExtent l="0" t="0" r="0" b="0"/>
            <wp:docPr id="5" name="Рисунок 5" descr="http://st.depositphotos.com/1967477/1958/v/950/depositphotos_19585517-Sun-cartoon-charac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.depositphotos.com/1967477/1958/v/950/depositphotos_19585517-Sun-cartoon-charact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5FE03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DDE5A6F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lang w:eastAsia="ru-RU"/>
        </w:rPr>
        <w:t>Сейчас мы все с вами возьмём в руки солнышко, будем передавать его друг другу при этом называть имя своей мамы и её лучшие качества, за которые вы её любите, подарив свою улыбку. (передают солнышко</w:t>
      </w:r>
      <w:r w:rsidRPr="009B4E2D">
        <w:rPr>
          <w:sz w:val="28"/>
          <w:szCs w:val="28"/>
          <w:shd w:val="clear" w:color="auto" w:fill="FFFFFF"/>
        </w:rPr>
        <w:t xml:space="preserve"> «Самая – самая»)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 xml:space="preserve"> - Самая обаятельная                            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привлекательная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милая</w:t>
      </w:r>
    </w:p>
    <w:p w14:paraId="164027A6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мудрая</w:t>
      </w:r>
    </w:p>
    <w:p w14:paraId="363DD52F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</w:rPr>
        <w:t>- Самая примерная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ласковая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заботливая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Самая, самая добрая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родная мама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lastRenderedPageBreak/>
        <w:t>- Самая нежная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красивая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обворожительная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любимая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прекрасная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ненаглядная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весёлая</w:t>
      </w:r>
      <w:r w:rsidRPr="009B4E2D">
        <w:rPr>
          <w:sz w:val="28"/>
          <w:szCs w:val="28"/>
        </w:rPr>
        <w:br/>
      </w:r>
      <w:r w:rsidRPr="009B4E2D">
        <w:rPr>
          <w:sz w:val="28"/>
          <w:szCs w:val="28"/>
          <w:shd w:val="clear" w:color="auto" w:fill="FFFFFF"/>
        </w:rPr>
        <w:t>- Самая золотая</w:t>
      </w:r>
    </w:p>
    <w:p w14:paraId="7D2849A8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сказочная</w:t>
      </w:r>
    </w:p>
    <w:p w14:paraId="0D9EAD37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удивительная</w:t>
      </w:r>
    </w:p>
    <w:p w14:paraId="1B67E223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загадочная</w:t>
      </w:r>
    </w:p>
    <w:p w14:paraId="7B5B134E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-Самая умная</w:t>
      </w:r>
    </w:p>
    <w:p w14:paraId="7000992F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душевная</w:t>
      </w:r>
    </w:p>
    <w:p w14:paraId="62019808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 xml:space="preserve"> - Самая близкая</w:t>
      </w:r>
    </w:p>
    <w:p w14:paraId="723263C3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очаровательная</w:t>
      </w:r>
    </w:p>
    <w:p w14:paraId="122A2F85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справедливая</w:t>
      </w:r>
    </w:p>
    <w:p w14:paraId="776DC892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изысканная</w:t>
      </w:r>
    </w:p>
    <w:p w14:paraId="49B47F47" w14:textId="77777777" w:rsidR="00093876" w:rsidRPr="009B4E2D" w:rsidRDefault="00093876" w:rsidP="00986869">
      <w:pPr>
        <w:pStyle w:val="Default"/>
        <w:spacing w:line="360" w:lineRule="auto"/>
        <w:rPr>
          <w:sz w:val="28"/>
          <w:szCs w:val="28"/>
          <w:shd w:val="clear" w:color="auto" w:fill="FFFFFF"/>
        </w:rPr>
      </w:pPr>
      <w:r w:rsidRPr="009B4E2D">
        <w:rPr>
          <w:sz w:val="28"/>
          <w:szCs w:val="28"/>
          <w:shd w:val="clear" w:color="auto" w:fill="FFFFFF"/>
        </w:rPr>
        <w:t>- Самая чудесная</w:t>
      </w:r>
    </w:p>
    <w:p w14:paraId="2C83928C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B4E2D">
        <w:rPr>
          <w:color w:val="000000"/>
          <w:sz w:val="28"/>
          <w:szCs w:val="28"/>
        </w:rPr>
        <w:t>Ведущий: А теперь пусть мамы улыбнутся вам в ответ! От ваших улыбок, мне кажется, даже в классе стало светлее!</w:t>
      </w:r>
    </w:p>
    <w:p w14:paraId="4E99D0D6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14:paraId="248D7796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9B4E2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Pr="009B4E2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B4E2D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9B4E2D">
        <w:rPr>
          <w:rFonts w:ascii="Times New Roman" w:hAnsi="Times New Roman"/>
          <w:b/>
          <w:sz w:val="28"/>
          <w:szCs w:val="28"/>
        </w:rPr>
        <w:t>Песня «Мамочка, милая, мама моя»</w:t>
      </w:r>
      <w:r w:rsidRPr="009B4E2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62318092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b/>
          <w:sz w:val="28"/>
          <w:szCs w:val="28"/>
        </w:rPr>
      </w:pPr>
      <w:r w:rsidRPr="009B4E2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Слова: А. </w:t>
      </w:r>
      <w:proofErr w:type="spellStart"/>
      <w:r w:rsidRPr="009B4E2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Афлятунова</w:t>
      </w:r>
      <w:proofErr w:type="spellEnd"/>
      <w:r w:rsidRPr="009B4E2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Музыка: В. Канищев.</w:t>
      </w:r>
    </w:p>
    <w:p w14:paraId="6C514D5F" w14:textId="77777777" w:rsidR="001B4D64" w:rsidRDefault="00093876" w:rsidP="0098686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B4E2D">
        <w:rPr>
          <w:color w:val="000000"/>
          <w:sz w:val="28"/>
          <w:szCs w:val="28"/>
          <w:shd w:val="clear" w:color="auto" w:fill="FFFFFF"/>
        </w:rPr>
        <w:t>Зореньки краше и солнца милей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Та, что зовётся мамой моей.</w:t>
      </w:r>
    </w:p>
    <w:p w14:paraId="201E3B08" w14:textId="141E5FE3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Мамочка, милая, мама моя,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Как хорошо, что ты есть у меня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lastRenderedPageBreak/>
        <w:t>Мамочка, милая, мама моя,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Как хорошо, что ты есть у меня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Ветер завоет, гроза за окном,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Мамочка в доме страх нипочём.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Мамочка, милая, мама моя,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Как хорошо, что ты есть у меня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Мамочка, милая, мама моя,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Как хорошо, что ты есть у меня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Спорится дело, веселье горой 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Мамочка, значит, рядом со мной.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Мамочку милую очень люблю,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Песенку эту я ей подарю.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Мамочку милую очень люблю,</w:t>
      </w:r>
      <w:r w:rsidRPr="009B4E2D">
        <w:rPr>
          <w:color w:val="000000"/>
          <w:sz w:val="28"/>
          <w:szCs w:val="28"/>
        </w:rPr>
        <w:br/>
      </w:r>
      <w:r w:rsidRPr="009B4E2D">
        <w:rPr>
          <w:color w:val="000000"/>
          <w:sz w:val="28"/>
          <w:szCs w:val="28"/>
          <w:shd w:val="clear" w:color="auto" w:fill="FFFFFF"/>
        </w:rPr>
        <w:t>Песенку эту я ей подарю.</w:t>
      </w:r>
    </w:p>
    <w:p w14:paraId="42CB5B27" w14:textId="77777777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</w:p>
    <w:p w14:paraId="0E74B852" w14:textId="64B1EE2F" w:rsidR="00093876" w:rsidRPr="009B4E2D" w:rsidRDefault="00093876" w:rsidP="00986869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9B4E2D">
        <w:rPr>
          <w:noProof/>
          <w:sz w:val="28"/>
          <w:szCs w:val="28"/>
        </w:rPr>
        <w:drawing>
          <wp:inline distT="0" distB="0" distL="0" distR="0" wp14:anchorId="749F1A9F" wp14:editId="16CD40DF">
            <wp:extent cx="3162300" cy="1577340"/>
            <wp:effectExtent l="0" t="0" r="0" b="0"/>
            <wp:docPr id="7" name="Рисунок 7" descr="http://sch1231.mskobr.ru/images/mama-i-baba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ch1231.mskobr.ru/images/mama-i-baba(1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C1887" w14:textId="77777777" w:rsidR="00093876" w:rsidRPr="009B4E2D" w:rsidRDefault="00093876" w:rsidP="00986869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Ведущий: </w:t>
      </w:r>
    </w:p>
    <w:p w14:paraId="6035CAB6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sz w:val="28"/>
          <w:szCs w:val="28"/>
          <w:lang w:eastAsia="ru-RU"/>
        </w:rPr>
        <w:t>Сценка «Три мамы»</w:t>
      </w:r>
    </w:p>
    <w:p w14:paraId="0AAE8688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Действующие лица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: девочка с куклой, мама, бабушка, ведущий.</w:t>
      </w:r>
    </w:p>
    <w:p w14:paraId="646BBDC9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Ведущий.</w:t>
      </w:r>
    </w:p>
    <w:p w14:paraId="145CB292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sz w:val="28"/>
          <w:szCs w:val="28"/>
          <w:lang w:eastAsia="ru-RU"/>
        </w:rPr>
        <w:lastRenderedPageBreak/>
        <w:t>Танюша под вечер</w:t>
      </w:r>
    </w:p>
    <w:p w14:paraId="433B49C1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 прогулки пришла</w:t>
      </w:r>
    </w:p>
    <w:p w14:paraId="54894C3A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И куклу спросила</w:t>
      </w:r>
    </w:p>
    <w:p w14:paraId="323E221D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Девочка.</w:t>
      </w:r>
    </w:p>
    <w:p w14:paraId="14AF9299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Как, дочка, дела?</w:t>
      </w:r>
    </w:p>
    <w:p w14:paraId="2E97A5D0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Опять ты залезла под стол, непоседа?</w:t>
      </w:r>
    </w:p>
    <w:p w14:paraId="0AC0F92D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Опять просидела весь день без обеда?</w:t>
      </w:r>
    </w:p>
    <w:p w14:paraId="2823FA4E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 этими дочками прямо беда!</w:t>
      </w:r>
    </w:p>
    <w:p w14:paraId="07465CB4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Скоро ты будешь, как спичка, худа,</w:t>
      </w:r>
    </w:p>
    <w:p w14:paraId="315F1B1E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Иди-ка обедать, вертушка.</w:t>
      </w:r>
    </w:p>
    <w:p w14:paraId="28A00A71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Девочка берет куклу, усаживает за стол.</w:t>
      </w:r>
    </w:p>
    <w:p w14:paraId="1EBD61E7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Ведущий.</w:t>
      </w:r>
    </w:p>
    <w:p w14:paraId="62618E04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Танюшина мама</w:t>
      </w:r>
    </w:p>
    <w:p w14:paraId="53922B02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 работы пришла</w:t>
      </w:r>
    </w:p>
    <w:p w14:paraId="2988D9B9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И Таню спросила.</w:t>
      </w:r>
    </w:p>
    <w:p w14:paraId="02155A90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Мама.</w:t>
      </w:r>
    </w:p>
    <w:p w14:paraId="083FFD50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Как, дочка, дела?</w:t>
      </w:r>
    </w:p>
    <w:p w14:paraId="19E5A5FB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Опять заигралась, наверно, в саду?</w:t>
      </w:r>
    </w:p>
    <w:p w14:paraId="1A1D5655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Опять ухитрилась забыть про еду?</w:t>
      </w:r>
    </w:p>
    <w:p w14:paraId="7285C265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«Обедать!» - кричала бабуля сто раз,</w:t>
      </w:r>
    </w:p>
    <w:p w14:paraId="107F9824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А ты отвечала «Сейчас!», да «Сейчас!»</w:t>
      </w:r>
    </w:p>
    <w:p w14:paraId="09FC471E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 этими дочками прямо беда!</w:t>
      </w:r>
    </w:p>
    <w:p w14:paraId="2E40F98E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Скоро ты будешь, как спичка, худа,</w:t>
      </w:r>
    </w:p>
    <w:p w14:paraId="0DB28425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Иди-ка обедать, вертушка.</w:t>
      </w:r>
    </w:p>
    <w:p w14:paraId="148444D4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(Усаживает девочку за стол.)</w:t>
      </w:r>
    </w:p>
    <w:p w14:paraId="31513423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Ведущий.</w:t>
      </w:r>
    </w:p>
    <w:p w14:paraId="1349E242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Тут бабушка -</w:t>
      </w:r>
    </w:p>
    <w:p w14:paraId="1479B2A7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Мамина мама пришла</w:t>
      </w:r>
    </w:p>
    <w:p w14:paraId="1BC77EBF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И маму спросила</w:t>
      </w:r>
    </w:p>
    <w:p w14:paraId="4F562334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Бабушка.</w:t>
      </w:r>
    </w:p>
    <w:p w14:paraId="3691561C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Как, дочка, дела?</w:t>
      </w:r>
    </w:p>
    <w:p w14:paraId="00A1504F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Наверное, в школе за целые сутки</w:t>
      </w:r>
    </w:p>
    <w:p w14:paraId="47929BE6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Опять для еды не нашла ни минутки.</w:t>
      </w:r>
    </w:p>
    <w:p w14:paraId="5E739F0B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А вечером съела сухой бутерброд?!</w:t>
      </w:r>
    </w:p>
    <w:p w14:paraId="14A96228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Нельзя же сидеть целый день без обеда!</w:t>
      </w:r>
    </w:p>
    <w:p w14:paraId="4127675B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Учителем стала, а все - непоседа.</w:t>
      </w:r>
    </w:p>
    <w:p w14:paraId="1FB4EB32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 этими дочками прямо беда!</w:t>
      </w:r>
    </w:p>
    <w:p w14:paraId="7AAFAE88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Скоро ты будешь, как спичка, худа,</w:t>
      </w:r>
    </w:p>
    <w:p w14:paraId="40C7A1A6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Иди-ка обедать, вертушка.</w:t>
      </w:r>
    </w:p>
    <w:p w14:paraId="45913C17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Все усаживаются за стол.</w:t>
      </w:r>
    </w:p>
    <w:p w14:paraId="6FBB0F93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Ведущий.</w:t>
      </w:r>
    </w:p>
    <w:p w14:paraId="765176B5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Три мамы в столовой сидят,</w:t>
      </w:r>
    </w:p>
    <w:p w14:paraId="2E43E4C8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Три мамы на дочек глядят!</w:t>
      </w:r>
    </w:p>
    <w:p w14:paraId="7DAC9D33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Что с дочками делать упрямыми?</w:t>
      </w:r>
    </w:p>
    <w:p w14:paraId="6217B7D8" w14:textId="1C11508D" w:rsidR="00093876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Все.</w:t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 Ох, как непросто быть мамами!</w:t>
      </w:r>
    </w:p>
    <w:p w14:paraId="5F4BF9FA" w14:textId="434A77CF" w:rsidR="008C452B" w:rsidRPr="009B4E2D" w:rsidRDefault="008C452B" w:rsidP="00986869">
      <w:pPr>
        <w:shd w:val="clear" w:color="auto" w:fill="FFFFFF"/>
        <w:spacing w:after="15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</w:t>
      </w:r>
      <w:hyperlink r:id="rId14" w:history="1">
        <w:r>
          <w:rPr>
            <w:rStyle w:val="a7"/>
            <w:sz w:val="24"/>
            <w:szCs w:val="24"/>
            <w:lang w:eastAsia="ru-RU"/>
          </w:rPr>
          <w:t>https://infourok.ru/scenka-ko-dnyu-materi-tri-mami-800732.html</w:t>
        </w:r>
      </w:hyperlink>
    </w:p>
    <w:p w14:paraId="425B9AAE" w14:textId="77777777" w:rsidR="00093876" w:rsidRPr="009B4E2D" w:rsidRDefault="00093876" w:rsidP="00986869">
      <w:pPr>
        <w:shd w:val="clear" w:color="auto" w:fill="FFFFFF"/>
        <w:spacing w:after="15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sz w:val="28"/>
          <w:szCs w:val="28"/>
          <w:lang w:eastAsia="ru-RU"/>
        </w:rPr>
        <w:lastRenderedPageBreak/>
        <w:t>На экране появится слайд</w:t>
      </w:r>
      <w:r w:rsidRPr="009B4E2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B3E6F45" wp14:editId="47CA8859">
            <wp:extent cx="1490980" cy="1294942"/>
            <wp:effectExtent l="0" t="0" r="0" b="635"/>
            <wp:docPr id="8" name="Рисунок 8" descr="http://kladraz.ru/upload/blogs2/2016/3/7704_8fc1db91290bc048c614a81c36bea1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kladraz.ru/upload/blogs2/2016/3/7704_8fc1db91290bc048c614a81c36bea1f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908" cy="131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99496" w14:textId="3306E2F3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sz w:val="28"/>
          <w:szCs w:val="28"/>
          <w:lang w:eastAsia="ru-RU"/>
        </w:rPr>
        <w:t xml:space="preserve">Танец </w:t>
      </w:r>
      <w:r w:rsidRPr="009B4E2D">
        <w:rPr>
          <w:rFonts w:ascii="Times New Roman" w:hAnsi="Times New Roman"/>
          <w:sz w:val="28"/>
          <w:szCs w:val="28"/>
          <w:lang w:eastAsia="ru-RU"/>
        </w:rPr>
        <w:t xml:space="preserve">девочек </w:t>
      </w:r>
      <w:r w:rsidR="008C452B" w:rsidRPr="009B4E2D">
        <w:rPr>
          <w:rFonts w:ascii="Times New Roman" w:hAnsi="Times New Roman"/>
          <w:sz w:val="28"/>
          <w:szCs w:val="28"/>
          <w:lang w:eastAsia="ru-RU"/>
        </w:rPr>
        <w:t>под музыку</w:t>
      </w:r>
      <w:r w:rsidRPr="009B4E2D">
        <w:rPr>
          <w:rFonts w:ascii="Times New Roman" w:hAnsi="Times New Roman"/>
          <w:sz w:val="28"/>
          <w:szCs w:val="28"/>
          <w:lang w:eastAsia="ru-RU"/>
        </w:rPr>
        <w:t xml:space="preserve"> «Мамины глаза»</w:t>
      </w:r>
    </w:p>
    <w:p w14:paraId="5C26163B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B4E2D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Учащиеся: </w:t>
      </w:r>
      <w:r w:rsidRPr="009B4E2D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</w:t>
      </w:r>
    </w:p>
    <w:p w14:paraId="3C2FCA2C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Pr="009B4E2D">
        <w:rPr>
          <w:rFonts w:ascii="Times New Roman" w:hAnsi="Times New Roman"/>
          <w:i/>
          <w:iCs/>
          <w:sz w:val="28"/>
          <w:szCs w:val="28"/>
          <w:lang w:eastAsia="ru-RU"/>
        </w:rPr>
        <w:t> </w:t>
      </w:r>
      <w:r w:rsidRPr="009B4E2D">
        <w:rPr>
          <w:rFonts w:ascii="Times New Roman" w:hAnsi="Times New Roman"/>
          <w:iCs/>
          <w:sz w:val="28"/>
          <w:szCs w:val="28"/>
          <w:lang w:eastAsia="ru-RU"/>
        </w:rPr>
        <w:t>Пусть звенят повсюду песни</w:t>
      </w:r>
    </w:p>
    <w:p w14:paraId="106BD3AD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iCs/>
          <w:sz w:val="28"/>
          <w:szCs w:val="28"/>
          <w:lang w:eastAsia="ru-RU"/>
        </w:rPr>
        <w:t>Про любимых наших мам.</w:t>
      </w:r>
    </w:p>
    <w:p w14:paraId="13A45796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iCs/>
          <w:sz w:val="28"/>
          <w:szCs w:val="28"/>
          <w:lang w:eastAsia="ru-RU"/>
        </w:rPr>
        <w:t>Мы за все, за все, родные,</w:t>
      </w:r>
    </w:p>
    <w:p w14:paraId="22C0D0C3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iCs/>
          <w:sz w:val="28"/>
          <w:szCs w:val="28"/>
          <w:lang w:eastAsia="ru-RU"/>
        </w:rPr>
        <w:t>Говорим: «Спасибо вам!»</w:t>
      </w:r>
    </w:p>
    <w:p w14:paraId="5A159650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2.Пусть в делах всегда и всюду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Вам сопутствует успех.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сегодня, в праздник светлый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Будьте вы счастливей всех!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Ведущий:</w:t>
      </w:r>
    </w:p>
    <w:p w14:paraId="0934743A" w14:textId="77777777" w:rsidR="00093876" w:rsidRPr="009B4E2D" w:rsidRDefault="00093876" w:rsidP="00986869">
      <w:pPr>
        <w:spacing w:after="15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Слова нет для нас родней, так примите благодарность, вы от любящих детей! 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(Ученики идут к своим мамам, дарят подарки, обнимают и целуют в щёчку)</w:t>
      </w:r>
    </w:p>
    <w:p w14:paraId="3C5B7D88" w14:textId="77777777" w:rsidR="00093876" w:rsidRPr="009B4E2D" w:rsidRDefault="00093876" w:rsidP="00986869">
      <w:pP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B4E2D">
        <w:rPr>
          <w:rStyle w:val="a4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Будьте всегда красивыми и любимыми! Пусть ваши дети дарят вам силу и счастье! Жизнь продолжается, потому что на Земле есть вы!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Наш праздник подходит к завершению, ребята приготовили вам подарки. Вручают подарки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Кто пришел ко мне с утра?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Кто сказал « Вставать пора!»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Кашу кто успел сварить?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Ведущий Чаю мне в стакан налить?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Кто цветов в саду нарвал?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Кто меня поцеловал?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Кто ребячий любит смех?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Ведущий . Кто на свете лучше всех?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Все: Мамочка!</w:t>
      </w:r>
      <w:r w:rsidRPr="009B4E2D">
        <w:rPr>
          <w:rFonts w:ascii="Times New Roman" w:hAnsi="Times New Roman"/>
          <w:color w:val="000000"/>
          <w:sz w:val="28"/>
          <w:szCs w:val="28"/>
        </w:rPr>
        <w:br/>
      </w:r>
    </w:p>
    <w:p w14:paraId="1CEBA78B" w14:textId="77777777" w:rsidR="00093876" w:rsidRPr="009B4E2D" w:rsidRDefault="00093876" w:rsidP="0098686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Ведущий:</w:t>
      </w:r>
    </w:p>
    <w:p w14:paraId="178750DF" w14:textId="65777FFC" w:rsidR="00093876" w:rsidRPr="009B4E2D" w:rsidRDefault="00093876" w:rsidP="0098686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Дорогие мамы! Ещё раз поздравляю вас с праздником!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>Как бы далеко ни шагнуло человечество в прогрессе, какая бы не наступила эпоха, никогда не обесценится забота женских рук и мудрое материнское слово. И самой большой ценностью в мире всегда будет ваша любовь – драгоценность, которую не купишь ни за какие деньги.</w:t>
      </w:r>
      <w:r w:rsidRPr="009B4E2D">
        <w:rPr>
          <w:rFonts w:ascii="Times New Roman" w:hAnsi="Times New Roman"/>
          <w:sz w:val="28"/>
          <w:szCs w:val="28"/>
          <w:lang w:eastAsia="ru-RU"/>
        </w:rPr>
        <w:br/>
      </w:r>
      <w:r w:rsidRPr="009B4E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Пусть солнце ярче светит для вас, а рядом всегда будет крепкое мужское плечо.  </w:t>
      </w:r>
    </w:p>
    <w:p w14:paraId="3475DF1C" w14:textId="28FCF29D" w:rsidR="00785EEA" w:rsidRPr="009B4E2D" w:rsidRDefault="00785EEA" w:rsidP="0098686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0ABD3C7" w14:textId="6D084418" w:rsidR="00581CCD" w:rsidRPr="009B4E2D" w:rsidRDefault="009B4E2D" w:rsidP="00986869">
      <w:pPr>
        <w:pStyle w:val="a3"/>
        <w:spacing w:before="0" w:beforeAutospacing="0" w:after="240" w:afterAutospacing="0" w:line="360" w:lineRule="auto"/>
        <w:rPr>
          <w:rFonts w:eastAsia="Calibri"/>
          <w:color w:val="000000"/>
          <w:sz w:val="28"/>
          <w:szCs w:val="28"/>
        </w:rPr>
      </w:pPr>
      <w:r w:rsidRPr="009B4E2D">
        <w:rPr>
          <w:sz w:val="28"/>
          <w:szCs w:val="28"/>
        </w:rPr>
        <w:t xml:space="preserve">3. </w:t>
      </w:r>
      <w:r w:rsidRPr="009B4E2D">
        <w:rPr>
          <w:rFonts w:eastAsia="Calibri"/>
          <w:color w:val="000000"/>
          <w:sz w:val="28"/>
          <w:szCs w:val="28"/>
        </w:rPr>
        <w:t>Р</w:t>
      </w:r>
      <w:r w:rsidRPr="008C1541">
        <w:rPr>
          <w:rFonts w:eastAsia="Calibri"/>
          <w:color w:val="000000"/>
          <w:sz w:val="28"/>
          <w:szCs w:val="28"/>
        </w:rPr>
        <w:t>екомендации по использованию методической разработки в практике работы классных руководителей</w:t>
      </w:r>
      <w:r w:rsidRPr="009B4E2D">
        <w:rPr>
          <w:rFonts w:eastAsia="Calibri"/>
          <w:color w:val="000000"/>
          <w:sz w:val="28"/>
          <w:szCs w:val="28"/>
        </w:rPr>
        <w:t>: д</w:t>
      </w:r>
      <w:r w:rsidRPr="008C1541">
        <w:rPr>
          <w:rFonts w:eastAsia="Calibri"/>
          <w:color w:val="000000"/>
          <w:sz w:val="28"/>
          <w:szCs w:val="28"/>
        </w:rPr>
        <w:t>анный материал может быть использован для организации и проведения праздника, посвященного Дню Матери</w:t>
      </w:r>
    </w:p>
    <w:p w14:paraId="226824B3" w14:textId="1054AB97" w:rsidR="008C1541" w:rsidRDefault="008C1541" w:rsidP="00986869">
      <w:pPr>
        <w:pStyle w:val="a3"/>
        <w:spacing w:before="0" w:beforeAutospacing="0" w:after="240" w:afterAutospacing="0" w:line="360" w:lineRule="auto"/>
        <w:ind w:left="1110"/>
        <w:rPr>
          <w:sz w:val="28"/>
          <w:szCs w:val="28"/>
          <w:highlight w:val="green"/>
        </w:rPr>
      </w:pPr>
    </w:p>
    <w:p w14:paraId="1B477B0D" w14:textId="77777777" w:rsidR="008C1541" w:rsidRPr="008C1541" w:rsidRDefault="008C1541" w:rsidP="00581CCD">
      <w:pPr>
        <w:pStyle w:val="a3"/>
        <w:spacing w:before="0" w:beforeAutospacing="0" w:after="240" w:afterAutospacing="0"/>
        <w:ind w:left="1110"/>
        <w:rPr>
          <w:sz w:val="28"/>
          <w:szCs w:val="28"/>
          <w:highlight w:val="green"/>
        </w:rPr>
      </w:pPr>
    </w:p>
    <w:sectPr w:rsidR="008C1541" w:rsidRPr="008C1541" w:rsidSect="00B9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168"/>
    <w:multiLevelType w:val="multilevel"/>
    <w:tmpl w:val="A2FC285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color w:val="auto"/>
        <w:u w:val="wave"/>
      </w:rPr>
    </w:lvl>
    <w:lvl w:ilvl="1">
      <w:start w:val="1"/>
      <w:numFmt w:val="decimal"/>
      <w:isLgl/>
      <w:lvlText w:val="%1.%2"/>
      <w:lvlJc w:val="left"/>
      <w:pPr>
        <w:ind w:left="396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5" w:hanging="2160"/>
      </w:pPr>
      <w:rPr>
        <w:rFonts w:hint="default"/>
      </w:rPr>
    </w:lvl>
  </w:abstractNum>
  <w:abstractNum w:abstractNumId="1" w15:restartNumberingAfterBreak="0">
    <w:nsid w:val="0F026C84"/>
    <w:multiLevelType w:val="multilevel"/>
    <w:tmpl w:val="7F9618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7F0F3B"/>
    <w:multiLevelType w:val="multilevel"/>
    <w:tmpl w:val="0540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471C97"/>
    <w:multiLevelType w:val="multilevel"/>
    <w:tmpl w:val="0EF4E2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4" w15:restartNumberingAfterBreak="0">
    <w:nsid w:val="37D81F1C"/>
    <w:multiLevelType w:val="multilevel"/>
    <w:tmpl w:val="37424A9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1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5" w15:restartNumberingAfterBreak="0">
    <w:nsid w:val="57756939"/>
    <w:multiLevelType w:val="multilevel"/>
    <w:tmpl w:val="015A375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6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2160"/>
      </w:pPr>
      <w:rPr>
        <w:rFonts w:hint="default"/>
      </w:rPr>
    </w:lvl>
  </w:abstractNum>
  <w:abstractNum w:abstractNumId="6" w15:restartNumberingAfterBreak="0">
    <w:nsid w:val="62F10288"/>
    <w:multiLevelType w:val="multilevel"/>
    <w:tmpl w:val="B2EA4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7" w15:restartNumberingAfterBreak="0">
    <w:nsid w:val="7A3D3CC2"/>
    <w:multiLevelType w:val="multilevel"/>
    <w:tmpl w:val="A2FC28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wave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245187908">
    <w:abstractNumId w:val="7"/>
  </w:num>
  <w:num w:numId="2" w16cid:durableId="326252993">
    <w:abstractNumId w:val="6"/>
  </w:num>
  <w:num w:numId="3" w16cid:durableId="4936481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146375">
    <w:abstractNumId w:val="0"/>
  </w:num>
  <w:num w:numId="5" w16cid:durableId="479855913">
    <w:abstractNumId w:val="3"/>
  </w:num>
  <w:num w:numId="6" w16cid:durableId="1503275537">
    <w:abstractNumId w:val="2"/>
  </w:num>
  <w:num w:numId="7" w16cid:durableId="853694637">
    <w:abstractNumId w:val="4"/>
  </w:num>
  <w:num w:numId="8" w16cid:durableId="1255045318">
    <w:abstractNumId w:val="1"/>
  </w:num>
  <w:num w:numId="9" w16cid:durableId="12305806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EC2"/>
    <w:rsid w:val="00093876"/>
    <w:rsid w:val="000C74E8"/>
    <w:rsid w:val="000E4EC2"/>
    <w:rsid w:val="00154A98"/>
    <w:rsid w:val="00182787"/>
    <w:rsid w:val="001952B3"/>
    <w:rsid w:val="001B4D64"/>
    <w:rsid w:val="001D178D"/>
    <w:rsid w:val="002771B1"/>
    <w:rsid w:val="004C2867"/>
    <w:rsid w:val="00581CCD"/>
    <w:rsid w:val="00626B1C"/>
    <w:rsid w:val="006F12AF"/>
    <w:rsid w:val="00785EEA"/>
    <w:rsid w:val="007B32A6"/>
    <w:rsid w:val="008530C9"/>
    <w:rsid w:val="00860993"/>
    <w:rsid w:val="008B277D"/>
    <w:rsid w:val="008C10F0"/>
    <w:rsid w:val="008C1541"/>
    <w:rsid w:val="008C452B"/>
    <w:rsid w:val="00932255"/>
    <w:rsid w:val="0096109E"/>
    <w:rsid w:val="00986869"/>
    <w:rsid w:val="009A6CF6"/>
    <w:rsid w:val="009B4E2D"/>
    <w:rsid w:val="009C020B"/>
    <w:rsid w:val="00A54435"/>
    <w:rsid w:val="00A72876"/>
    <w:rsid w:val="00AE37F2"/>
    <w:rsid w:val="00B50C2C"/>
    <w:rsid w:val="00B8767E"/>
    <w:rsid w:val="00B9560B"/>
    <w:rsid w:val="00E43A6F"/>
    <w:rsid w:val="00ED2373"/>
    <w:rsid w:val="00F4642A"/>
    <w:rsid w:val="00F9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73F3"/>
  <w15:chartTrackingRefBased/>
  <w15:docId w15:val="{FA953FF8-1F35-4B1D-BBB9-B36EE831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0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10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8C10F0"/>
    <w:rPr>
      <w:rFonts w:cs="Times New Roman"/>
      <w:b/>
      <w:bCs/>
    </w:rPr>
  </w:style>
  <w:style w:type="paragraph" w:styleId="a5">
    <w:name w:val="No Spacing"/>
    <w:uiPriority w:val="1"/>
    <w:qFormat/>
    <w:rsid w:val="00B876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ED2373"/>
  </w:style>
  <w:style w:type="character" w:customStyle="1" w:styleId="apple-converted-space">
    <w:name w:val="apple-converted-space"/>
    <w:basedOn w:val="a0"/>
    <w:rsid w:val="00626B1C"/>
  </w:style>
  <w:style w:type="paragraph" w:styleId="a6">
    <w:name w:val="List Paragraph"/>
    <w:basedOn w:val="a"/>
    <w:uiPriority w:val="34"/>
    <w:qFormat/>
    <w:rsid w:val="00E43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938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uiPriority w:val="99"/>
    <w:rsid w:val="00093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09387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7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1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5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ggooro.ru/blog/43475614987/ZA-DEN-DO-SVOEGO-ROZHDENIYA-REBENOK-SPROSIL-U-BOGA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yandex.ru/video/search?filmId=4861055608293912237&amp;text=%D0%B2%D0%B8%D0%B4%D0%B5%D0%BE%D1%80%D0%BE%D0%BB%D0%B8%D0%BA%20%D0%BA%D0%BE%20%D0%B4%D0%BD%D1%8E%20%D0%BC%D0%B0%D1%82%D0%B5%D1%80%D0%B8%20%D1%81%D0%BA%D0%B0%D1%87%D0%B0%D1%82%D1%8C%20%D0%B1%D0%B5%D1%81%D0%BF%D0%BB%D0%B0%D1%82%D0%BD%D0%BE%20%D1%81%20%D0%BC%D1%83%D0%B7%D1%8B%D0%BA%D0%BE%D0%B9&amp;noreask=1&amp;path=wizard&amp;reqid=1511207491956789-926327102259436094995507-man1-3569-V" TargetMode="External"/><Relationship Id="rId15" Type="http://schemas.openxmlformats.org/officeDocument/2006/relationships/image" Target="media/image7.jpeg"/><Relationship Id="rId10" Type="http://schemas.openxmlformats.org/officeDocument/2006/relationships/hyperlink" Target="http://songspro.ru/12/mama/tekst-pesni-Na-svete-slova-net-rodnee-i-doroj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infourok.ru/scenka-ko-dnyu-materi-tri-mami-8007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20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Пшен</dc:creator>
  <cp:keywords/>
  <dc:description/>
  <cp:lastModifiedBy>Анатолий Пшен</cp:lastModifiedBy>
  <cp:revision>27</cp:revision>
  <dcterms:created xsi:type="dcterms:W3CDTF">2023-05-01T14:03:00Z</dcterms:created>
  <dcterms:modified xsi:type="dcterms:W3CDTF">2023-05-02T17:25:00Z</dcterms:modified>
</cp:coreProperties>
</file>