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1093B" w14:textId="77777777" w:rsidR="00BF7845" w:rsidRPr="00BF7845" w:rsidRDefault="00BF7845" w:rsidP="00BF7845">
      <w:pPr>
        <w:jc w:val="center"/>
      </w:pPr>
      <w:r w:rsidRPr="00BF7845">
        <w:rPr>
          <w:b/>
          <w:bCs/>
        </w:rPr>
        <w:t>Конспект НОД</w:t>
      </w:r>
    </w:p>
    <w:p w14:paraId="413BFAB2" w14:textId="77777777" w:rsidR="00BF7845" w:rsidRPr="00BF7845" w:rsidRDefault="00BF7845" w:rsidP="00BF7845">
      <w:pPr>
        <w:jc w:val="center"/>
      </w:pPr>
      <w:r w:rsidRPr="00BF7845">
        <w:rPr>
          <w:b/>
          <w:bCs/>
        </w:rPr>
        <w:t>«Домашние животные»</w:t>
      </w:r>
    </w:p>
    <w:p w14:paraId="350D4579" w14:textId="77777777" w:rsidR="00BF7845" w:rsidRPr="00BF7845" w:rsidRDefault="00BF7845" w:rsidP="00BF7845"/>
    <w:p w14:paraId="592EFF62" w14:textId="448AE7F5" w:rsidR="00BF7845" w:rsidRPr="00BF7845" w:rsidRDefault="00BF7845" w:rsidP="00BF7845">
      <w:r w:rsidRPr="00BF7845">
        <w:rPr>
          <w:noProof/>
        </w:rPr>
        <w:drawing>
          <wp:inline distT="0" distB="0" distL="0" distR="0" wp14:anchorId="377C0EF5" wp14:editId="43699521">
            <wp:extent cx="4495800" cy="4495800"/>
            <wp:effectExtent l="0" t="0" r="0" b="0"/>
            <wp:docPr id="1498921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836ED" w14:textId="77777777" w:rsidR="00BF7845" w:rsidRPr="00BF7845" w:rsidRDefault="00BF7845" w:rsidP="00BF7845"/>
    <w:p w14:paraId="05302A9F" w14:textId="77777777" w:rsidR="00BF7845" w:rsidRPr="00BF7845" w:rsidRDefault="00BF7845" w:rsidP="00BF7845"/>
    <w:p w14:paraId="23DFC771" w14:textId="77777777" w:rsidR="00BF7845" w:rsidRPr="00BF7845" w:rsidRDefault="00BF7845" w:rsidP="00BF7845"/>
    <w:p w14:paraId="5AF2FDEF" w14:textId="77777777" w:rsidR="00BF7845" w:rsidRPr="00BF7845" w:rsidRDefault="00BF7845" w:rsidP="00BF7845"/>
    <w:p w14:paraId="3704A965" w14:textId="77777777" w:rsidR="00BF7845" w:rsidRPr="00BF7845" w:rsidRDefault="00BF7845" w:rsidP="00BF7845"/>
    <w:p w14:paraId="48E34CED" w14:textId="77777777" w:rsidR="00BF7845" w:rsidRPr="00BF7845" w:rsidRDefault="00BF7845" w:rsidP="00BF7845">
      <w:r w:rsidRPr="00BF7845">
        <w:br/>
      </w:r>
    </w:p>
    <w:p w14:paraId="530AF3A4" w14:textId="77777777" w:rsidR="00BF7845" w:rsidRPr="00BF7845" w:rsidRDefault="00BF7845" w:rsidP="00BF7845">
      <w:r w:rsidRPr="00BF7845">
        <w:br/>
      </w:r>
    </w:p>
    <w:p w14:paraId="1EEE3B7F" w14:textId="67A66924" w:rsidR="00BF7845" w:rsidRPr="00BF7845" w:rsidRDefault="00BF7845" w:rsidP="00BF7845">
      <w:r w:rsidRPr="00BF7845">
        <w:br/>
      </w:r>
      <w:r w:rsidRPr="00BF7845">
        <w:br/>
      </w:r>
    </w:p>
    <w:p w14:paraId="5DA3A40D" w14:textId="4BB179ED" w:rsidR="00BF7845" w:rsidRPr="00BF7845" w:rsidRDefault="00BF7845" w:rsidP="00BF7845">
      <w:r>
        <w:rPr>
          <w:b/>
          <w:bCs/>
        </w:rPr>
        <w:t xml:space="preserve">                                                                                                                                                         В</w:t>
      </w:r>
      <w:r w:rsidRPr="00BF7845">
        <w:rPr>
          <w:b/>
          <w:bCs/>
        </w:rPr>
        <w:t xml:space="preserve">оспитатель </w:t>
      </w:r>
      <w:r>
        <w:rPr>
          <w:b/>
          <w:bCs/>
        </w:rPr>
        <w:t xml:space="preserve">Кондратьева </w:t>
      </w:r>
      <w:proofErr w:type="gramStart"/>
      <w:r>
        <w:rPr>
          <w:b/>
          <w:bCs/>
        </w:rPr>
        <w:t>И.А</w:t>
      </w:r>
      <w:proofErr w:type="gramEnd"/>
    </w:p>
    <w:p w14:paraId="69D963B5" w14:textId="77777777" w:rsidR="00BF7845" w:rsidRPr="00BF7845" w:rsidRDefault="00BF7845" w:rsidP="00BF7845"/>
    <w:p w14:paraId="53D3008D" w14:textId="77777777" w:rsidR="00BF7845" w:rsidRPr="00BF7845" w:rsidRDefault="00BF7845" w:rsidP="00BF7845"/>
    <w:p w14:paraId="710969C1" w14:textId="5DC03E04" w:rsidR="00BF7845" w:rsidRPr="00BF7845" w:rsidRDefault="00BF7845" w:rsidP="00BF7845">
      <w:r>
        <w:t xml:space="preserve">                                                                                    </w:t>
      </w:r>
      <w:proofErr w:type="gramStart"/>
      <w:r w:rsidRPr="00BF7845">
        <w:t>С</w:t>
      </w:r>
      <w:r>
        <w:t xml:space="preserve">амара </w:t>
      </w:r>
      <w:r w:rsidRPr="00BF7845">
        <w:t xml:space="preserve"> 202</w:t>
      </w:r>
      <w:r>
        <w:t>4</w:t>
      </w:r>
      <w:proofErr w:type="gramEnd"/>
    </w:p>
    <w:p w14:paraId="112B1464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</w:p>
    <w:p w14:paraId="3CB9FCCC" w14:textId="574034FE" w:rsidR="00BF7845" w:rsidRPr="00BF7845" w:rsidRDefault="00BF7845" w:rsidP="00BF7845">
      <w:pPr>
        <w:jc w:val="center"/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Конспект НО</w:t>
      </w:r>
      <w:r w:rsidR="00511A76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BF78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23E7FD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BF7845">
        <w:rPr>
          <w:rFonts w:ascii="Times New Roman" w:hAnsi="Times New Roman" w:cs="Times New Roman"/>
          <w:sz w:val="24"/>
          <w:szCs w:val="24"/>
        </w:rPr>
        <w:t> «Домашние животные»</w:t>
      </w:r>
    </w:p>
    <w:p w14:paraId="6A87B27E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Возраст:</w:t>
      </w:r>
      <w:r w:rsidRPr="00BF7845">
        <w:rPr>
          <w:rFonts w:ascii="Times New Roman" w:hAnsi="Times New Roman" w:cs="Times New Roman"/>
          <w:sz w:val="24"/>
          <w:szCs w:val="24"/>
        </w:rPr>
        <w:t> 3-4 года</w:t>
      </w:r>
    </w:p>
    <w:p w14:paraId="72D786F4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BF7845">
        <w:rPr>
          <w:rFonts w:ascii="Times New Roman" w:hAnsi="Times New Roman" w:cs="Times New Roman"/>
          <w:sz w:val="24"/>
          <w:szCs w:val="24"/>
        </w:rPr>
        <w:t> (педагога)</w:t>
      </w:r>
      <w:proofErr w:type="gramStart"/>
      <w:r w:rsidRPr="00BF7845">
        <w:rPr>
          <w:rFonts w:ascii="Times New Roman" w:hAnsi="Times New Roman" w:cs="Times New Roman"/>
          <w:sz w:val="24"/>
          <w:szCs w:val="24"/>
        </w:rPr>
        <w:t>: Уточнить</w:t>
      </w:r>
      <w:proofErr w:type="gramEnd"/>
      <w:r w:rsidRPr="00BF7845">
        <w:rPr>
          <w:rFonts w:ascii="Times New Roman" w:hAnsi="Times New Roman" w:cs="Times New Roman"/>
          <w:sz w:val="24"/>
          <w:szCs w:val="24"/>
        </w:rPr>
        <w:t xml:space="preserve"> и расширить знания детей о домашних животных, об образе жизни.</w:t>
      </w:r>
    </w:p>
    <w:p w14:paraId="51613028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Цель </w:t>
      </w:r>
      <w:r w:rsidRPr="00BF7845">
        <w:rPr>
          <w:rFonts w:ascii="Times New Roman" w:hAnsi="Times New Roman" w:cs="Times New Roman"/>
          <w:sz w:val="24"/>
          <w:szCs w:val="24"/>
        </w:rPr>
        <w:t>(дети): формирование умения делиться своими знаниями.</w:t>
      </w:r>
    </w:p>
    <w:p w14:paraId="18814F91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33D629C5" w14:textId="545E8BBF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 xml:space="preserve"> «Познавательное развитие»</w:t>
      </w:r>
    </w:p>
    <w:p w14:paraId="3A0D37F8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>- расширять у детей представления о домашних животных с использованием игровых приёмов.</w:t>
      </w:r>
    </w:p>
    <w:p w14:paraId="2828F0EC" w14:textId="0123B1B2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 xml:space="preserve"> «Речевое развитие»</w:t>
      </w:r>
    </w:p>
    <w:p w14:paraId="45AF60AE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>- активизировать словарь по теме, развивать связную речь.</w:t>
      </w:r>
    </w:p>
    <w:p w14:paraId="741CCFF8" w14:textId="3B897A93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>«Социально коммуникативное развитие»</w:t>
      </w:r>
    </w:p>
    <w:p w14:paraId="1063585B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sz w:val="24"/>
          <w:szCs w:val="24"/>
        </w:rPr>
        <w:t>- Побуждать включаться в совместную со взрослым и сверстниками деятельность.</w:t>
      </w:r>
    </w:p>
    <w:p w14:paraId="4E4146E4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Форма:</w:t>
      </w:r>
      <w:r w:rsidRPr="00BF7845">
        <w:rPr>
          <w:rFonts w:ascii="Times New Roman" w:hAnsi="Times New Roman" w:cs="Times New Roman"/>
          <w:sz w:val="24"/>
          <w:szCs w:val="24"/>
        </w:rPr>
        <w:t> дидактическая игра.</w:t>
      </w:r>
    </w:p>
    <w:p w14:paraId="39497CA2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Методы и приемы:</w:t>
      </w:r>
      <w:r w:rsidRPr="00BF7845">
        <w:rPr>
          <w:rFonts w:ascii="Times New Roman" w:hAnsi="Times New Roman" w:cs="Times New Roman"/>
          <w:sz w:val="24"/>
          <w:szCs w:val="24"/>
        </w:rPr>
        <w:t> ситуативный разговор, рассматривание, проблемная ситуация, игровое упражнение.</w:t>
      </w:r>
    </w:p>
    <w:p w14:paraId="533F2A97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Технологии:</w:t>
      </w:r>
      <w:r w:rsidRPr="00BF7845">
        <w:rPr>
          <w:rFonts w:ascii="Times New Roman" w:hAnsi="Times New Roman" w:cs="Times New Roman"/>
          <w:sz w:val="24"/>
          <w:szCs w:val="24"/>
        </w:rPr>
        <w:t> информационно-коммуникативная, технология проблемного диалога, игровая технология.</w:t>
      </w:r>
    </w:p>
    <w:p w14:paraId="3951D798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Материал и оборудование: </w:t>
      </w:r>
      <w:r w:rsidRPr="00BF7845">
        <w:rPr>
          <w:rFonts w:ascii="Times New Roman" w:hAnsi="Times New Roman" w:cs="Times New Roman"/>
          <w:sz w:val="24"/>
          <w:szCs w:val="24"/>
        </w:rPr>
        <w:t>фигурки домашних животных, видео-презентация «Ферма», игровое полотно «Ферма», пособие «Смайлики» для эмоциональной рефлексии, магнитофон для прослушивания аудио «Голоса домашних животных».</w:t>
      </w:r>
    </w:p>
    <w:p w14:paraId="13C8BBE9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  <w:r w:rsidRPr="00BF7845">
        <w:rPr>
          <w:rFonts w:ascii="Times New Roman" w:hAnsi="Times New Roman" w:cs="Times New Roman"/>
          <w:b/>
          <w:bCs/>
          <w:sz w:val="24"/>
          <w:szCs w:val="24"/>
        </w:rPr>
        <w:t>Ход НОД</w:t>
      </w:r>
    </w:p>
    <w:tbl>
      <w:tblPr>
        <w:tblW w:w="10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4"/>
        <w:gridCol w:w="2430"/>
        <w:gridCol w:w="5438"/>
      </w:tblGrid>
      <w:tr w:rsidR="00BF7845" w:rsidRPr="00BF7845" w14:paraId="64DB1566" w14:textId="77777777" w:rsidTr="00BF7845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D9D6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</w:t>
            </w:r>
          </w:p>
          <w:p w14:paraId="4EEB73D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8FF7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</w:t>
            </w:r>
          </w:p>
          <w:p w14:paraId="6EFE313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28D15" w14:textId="77777777" w:rsidR="00BF7845" w:rsidRPr="00BF7845" w:rsidRDefault="00BF7845" w:rsidP="00BF7845">
            <w:pPr>
              <w:ind w:right="3721"/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воспитателя и детей</w:t>
            </w:r>
          </w:p>
        </w:tc>
      </w:tr>
      <w:tr w:rsidR="00BF7845" w:rsidRPr="00BF7845" w14:paraId="1906594E" w14:textId="77777777" w:rsidTr="00BF7845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0E1CA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Мотивационный этап</w:t>
            </w:r>
          </w:p>
          <w:p w14:paraId="3F72E64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8770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BF7FB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50BE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педагога и ребенка по постановке цели предстоящей деятельности</w:t>
            </w:r>
          </w:p>
          <w:p w14:paraId="1785C3A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Ориентировочный этап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0B73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Подводящий диалог</w:t>
            </w:r>
          </w:p>
          <w:p w14:paraId="73726E8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658C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8BC4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B146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9B65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5E1A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DC12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77266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В.: Ребята, просмотрите кто у нас в гостях. Сегодня, когда я пришла на работу меня уже здесь ждала кукла Маша. Она пришла к нам не просто так. Смотрите, Маша принесла с собой свои рисунки.</w:t>
            </w:r>
          </w:p>
          <w:p w14:paraId="759C715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: Рассмотрите</w:t>
            </w:r>
            <w:proofErr w:type="gramEnd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 рисунки. Скажите, что нарисовала Маша?</w:t>
            </w:r>
          </w:p>
          <w:p w14:paraId="0DB42E7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В.: А как вы думаете, зачем Маша нарисовала домашних животных? (нравятся, красивые, она хочет узнать о домашних животных, где они живут, их голоса, чем питаются)</w:t>
            </w:r>
          </w:p>
          <w:p w14:paraId="5467060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 Маша видела домашних животных, поэтому она их нарисовала.</w:t>
            </w:r>
          </w:p>
          <w:p w14:paraId="0F60593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В.: А что же хочет узнать Маша о домашних животных?</w:t>
            </w:r>
          </w:p>
          <w:p w14:paraId="7E4AB4A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(Дети сами ставят цель деятельности: она хочет, чтобы мы рассказали ей о домашних животных.)</w:t>
            </w:r>
          </w:p>
          <w:p w14:paraId="130103D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-А как мы будем Маше рассказывать о домашних животных, чтобы она узнала и запомнила о них? (Показать, послушать, посмотреть и поиграть)</w:t>
            </w:r>
          </w:p>
          <w:p w14:paraId="28FD508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-Так что мы сейчас будем с вами делать? Рассказывать о домашних животных</w:t>
            </w:r>
          </w:p>
        </w:tc>
      </w:tr>
      <w:tr w:rsidR="00BF7845" w:rsidRPr="00BF7845" w14:paraId="31A54611" w14:textId="77777777" w:rsidTr="00BF7845">
        <w:trPr>
          <w:trHeight w:val="7275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CC327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Исполнительный этап</w:t>
            </w:r>
          </w:p>
          <w:p w14:paraId="4FF7836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84D1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293A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воспитателя с детьми</w:t>
            </w:r>
          </w:p>
          <w:p w14:paraId="5656F96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BDEA7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9A9E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6BDDB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E5F57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C4BD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14:paraId="488682F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C4F3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Видео-презентация «Ферма»</w:t>
            </w:r>
          </w:p>
          <w:p w14:paraId="4F5713D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127D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29CA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F9C6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1475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A6F3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Игра «Силуэт»</w:t>
            </w:r>
          </w:p>
          <w:p w14:paraId="1A090A5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D728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FB29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2DC8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36EE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1720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F2FA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Видео-презентация «Ферма» (корова, поросёнок, лошадь, собака)</w:t>
            </w:r>
          </w:p>
          <w:p w14:paraId="3715239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Беседа по видео:</w:t>
            </w:r>
          </w:p>
          <w:p w14:paraId="4102472B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-Каких животных вы увидели? корова, поросёнок, лошадь, собака</w:t>
            </w:r>
          </w:p>
          <w:p w14:paraId="0F71202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-Как можно назвать этих животные? Какие они? Домашние. Почему? Они живут рядом с человеком</w:t>
            </w:r>
          </w:p>
          <w:p w14:paraId="01EA4DDC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- Присаживайтесь за столы. У каждого на столе лежат Машины рисунки, рассмотрите их и найдите фигурку этого животного на столе. Ваша задача определить: где живет, чем питается, и кто ухаживает за ними. (Лист с изображением фермы – силуэт коровы, корма и человека, ребёнок находит в наборе картинок похожие предметы и накладывает на </w:t>
            </w:r>
            <w:proofErr w:type="gram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силуэт )</w:t>
            </w:r>
            <w:proofErr w:type="gramEnd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 (дети работают в паре).</w:t>
            </w:r>
          </w:p>
          <w:p w14:paraId="14B9A96C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-Ребята, теперь расскажите Маше о том, </w:t>
            </w:r>
            <w:proofErr w:type="gram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животном</w:t>
            </w:r>
            <w:proofErr w:type="gramEnd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 которое у вас на собранной картинке. (Корова. Она живет в хлеву, питается сеном и за ней ухаживает доярка. Собака. Она живет в будке. Ест мясо. Ухаживает за ней хозяин. Лошадь. Она живёт в конюшне. За ней ухаживает конюх. И т.д.)</w:t>
            </w:r>
          </w:p>
        </w:tc>
      </w:tr>
      <w:tr w:rsidR="00BF7845" w:rsidRPr="00BF7845" w14:paraId="06156D76" w14:textId="77777777" w:rsidTr="00BF7845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DBCA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A977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1EA2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FC07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866B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90BCA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61CA7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5E51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2ACEC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Игра «Угадай, чей звук»</w:t>
            </w:r>
          </w:p>
          <w:p w14:paraId="67D0C67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3F7C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14:paraId="54424EB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Мы, ребята все устали</w:t>
            </w:r>
          </w:p>
          <w:p w14:paraId="0ED3889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И пора нам отдохнуть</w:t>
            </w:r>
          </w:p>
          <w:p w14:paraId="642B0FB2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И весёлую разминку</w:t>
            </w:r>
          </w:p>
          <w:p w14:paraId="6306048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Непременно повторить.</w:t>
            </w:r>
          </w:p>
          <w:p w14:paraId="78E8288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Как котята будем бегать,</w:t>
            </w:r>
          </w:p>
          <w:p w14:paraId="7D677E1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Как лошадки мы скакать,</w:t>
            </w:r>
          </w:p>
          <w:p w14:paraId="065CF0E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Как собачки будем лаять,</w:t>
            </w:r>
          </w:p>
          <w:p w14:paraId="3693935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Да и хвостиком вилять.</w:t>
            </w:r>
          </w:p>
          <w:p w14:paraId="5687F88C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-Присаживаемся на стульчики.</w:t>
            </w:r>
          </w:p>
          <w:p w14:paraId="3956F67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Давайте с вами немного поиграем в игру «Угадай, какого животного этот звук»</w:t>
            </w:r>
          </w:p>
          <w:p w14:paraId="58390FE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Угадывая звуки </w:t>
            </w:r>
            <w:proofErr w:type="gram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 мы научим Машу узнавать кто как кричит из животных. (Звучат голоса домашних животных – корова, лошадь, свинья, собака, дети слушают и поднимают фигурку того животного, какому они принадлежат.)</w:t>
            </w:r>
          </w:p>
          <w:p w14:paraId="2023523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-Молодцы! Вы правильно определили голоса домашних животных и помогли запомнить нашей гостье.</w:t>
            </w:r>
          </w:p>
        </w:tc>
      </w:tr>
      <w:tr w:rsidR="00BF7845" w:rsidRPr="00BF7845" w14:paraId="0A1066CB" w14:textId="77777777" w:rsidTr="00BF7845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4EFCD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Рефлексивный этап</w:t>
            </w:r>
          </w:p>
          <w:p w14:paraId="6140848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A29C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14:paraId="0392A519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45AB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91CE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5986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Эмоциональная рефлексия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378A7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  <w:p w14:paraId="21E84B5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E92E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5B8E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23BDF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B354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F64C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9CFCE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Ребята, скажите, а кто к нам приходил в гости?</w:t>
            </w:r>
          </w:p>
          <w:p w14:paraId="2445DD7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-О чем мы рассказали Маше?</w:t>
            </w:r>
          </w:p>
          <w:p w14:paraId="274CF61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-О каких животных мы рассказали Маше?</w:t>
            </w:r>
          </w:p>
          <w:p w14:paraId="4E89B97B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 Что Маша узнала о домашних животных?</w:t>
            </w:r>
          </w:p>
          <w:p w14:paraId="149D777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(где живут, что едят, как кричат и кто за ними ухаживает)</w:t>
            </w:r>
          </w:p>
          <w:p w14:paraId="77FC79D3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Педагог предлагает детям рассмотреть</w:t>
            </w:r>
          </w:p>
          <w:p w14:paraId="2BDA87F1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–А теперь рассмотрите смайлики. Какие </w:t>
            </w:r>
            <w:proofErr w:type="gramStart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они?(</w:t>
            </w:r>
            <w:proofErr w:type="gramEnd"/>
            <w:r w:rsidRPr="00BF7845">
              <w:rPr>
                <w:rFonts w:ascii="Times New Roman" w:hAnsi="Times New Roman" w:cs="Times New Roman"/>
                <w:sz w:val="24"/>
                <w:szCs w:val="24"/>
              </w:rPr>
              <w:t xml:space="preserve"> грустные и весёлые)</w:t>
            </w:r>
          </w:p>
          <w:p w14:paraId="799DFECA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-Верно!</w:t>
            </w:r>
          </w:p>
          <w:p w14:paraId="3D448E35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-Ребята, если вам понравилось рассказывать Маше о домашних животных, встаньте к веселому смайлику, а если нет, то к грустному.</w:t>
            </w:r>
          </w:p>
        </w:tc>
      </w:tr>
      <w:tr w:rsidR="00BF7845" w:rsidRPr="00BF7845" w14:paraId="4A7F5530" w14:textId="77777777" w:rsidTr="00BF7845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41D90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Перспективный этап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EF068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9B07A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845">
              <w:rPr>
                <w:rFonts w:ascii="Times New Roman" w:hAnsi="Times New Roman" w:cs="Times New Roman"/>
                <w:sz w:val="24"/>
                <w:szCs w:val="24"/>
              </w:rPr>
              <w:t>- Ребята, вы сегодня очень постарались, рассказали о домашних животных. И Маше очень понравились ваши рассказы, теперь она будет знать всё о домашних животных. Спасибо вам большое!</w:t>
            </w:r>
          </w:p>
          <w:p w14:paraId="55842B56" w14:textId="77777777" w:rsidR="00BF7845" w:rsidRPr="00BF7845" w:rsidRDefault="00BF7845" w:rsidP="00BF7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F3EF34" w14:textId="77777777" w:rsidR="00BF7845" w:rsidRPr="00BF7845" w:rsidRDefault="00BF7845" w:rsidP="00BF7845">
      <w:pPr>
        <w:rPr>
          <w:rFonts w:ascii="Times New Roman" w:hAnsi="Times New Roman" w:cs="Times New Roman"/>
          <w:sz w:val="24"/>
          <w:szCs w:val="24"/>
        </w:rPr>
      </w:pPr>
    </w:p>
    <w:p w14:paraId="3720F310" w14:textId="77777777" w:rsidR="006504F2" w:rsidRPr="00BF7845" w:rsidRDefault="006504F2">
      <w:pPr>
        <w:rPr>
          <w:rFonts w:ascii="Times New Roman" w:hAnsi="Times New Roman" w:cs="Times New Roman"/>
          <w:sz w:val="24"/>
          <w:szCs w:val="24"/>
        </w:rPr>
      </w:pPr>
    </w:p>
    <w:sectPr w:rsidR="006504F2" w:rsidRPr="00BF7845" w:rsidSect="00BF78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CB"/>
    <w:rsid w:val="00014DCB"/>
    <w:rsid w:val="00191ACB"/>
    <w:rsid w:val="002A58CC"/>
    <w:rsid w:val="00511A76"/>
    <w:rsid w:val="006504F2"/>
    <w:rsid w:val="00A02569"/>
    <w:rsid w:val="00B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9542"/>
  <w15:chartTrackingRefBased/>
  <w15:docId w15:val="{6EFCA422-1825-4883-97FC-2D254D3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innakondr78@mail.ru</dc:creator>
  <cp:keywords/>
  <dc:description/>
  <cp:lastModifiedBy>innakondr78@mail.ru</cp:lastModifiedBy>
  <cp:revision>4</cp:revision>
  <dcterms:created xsi:type="dcterms:W3CDTF">2024-11-27T18:37:00Z</dcterms:created>
  <dcterms:modified xsi:type="dcterms:W3CDTF">2024-11-27T18:51:00Z</dcterms:modified>
</cp:coreProperties>
</file>