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F7D43" w14:textId="77777777" w:rsidR="00780D98" w:rsidRPr="00DD083B" w:rsidRDefault="00780D98" w:rsidP="007D20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D083B">
        <w:rPr>
          <w:rFonts w:ascii="Times New Roman" w:hAnsi="Times New Roman" w:cs="Times New Roman"/>
          <w:b/>
          <w:bCs/>
          <w:sz w:val="32"/>
          <w:szCs w:val="32"/>
        </w:rPr>
        <w:t>Будь природе человеком (2класс)</w:t>
      </w:r>
    </w:p>
    <w:p w14:paraId="55852F48" w14:textId="1434AC78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b/>
          <w:bCs/>
          <w:sz w:val="32"/>
          <w:szCs w:val="32"/>
        </w:rPr>
        <w:t>Цел</w:t>
      </w:r>
      <w:r w:rsidR="00710A73" w:rsidRPr="00DD083B">
        <w:rPr>
          <w:rFonts w:ascii="Times New Roman" w:hAnsi="Times New Roman" w:cs="Times New Roman"/>
          <w:b/>
          <w:bCs/>
          <w:sz w:val="32"/>
          <w:szCs w:val="32"/>
        </w:rPr>
        <w:t>ь</w:t>
      </w:r>
      <w:r w:rsidRPr="00DD083B">
        <w:rPr>
          <w:rFonts w:ascii="Times New Roman" w:hAnsi="Times New Roman" w:cs="Times New Roman"/>
          <w:b/>
          <w:bCs/>
          <w:sz w:val="32"/>
          <w:szCs w:val="32"/>
        </w:rPr>
        <w:t>:</w:t>
      </w:r>
    </w:p>
    <w:p w14:paraId="470CACBF" w14:textId="77777777" w:rsidR="00780D98" w:rsidRPr="00DD083B" w:rsidRDefault="00780D98" w:rsidP="007D205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>Продолжить формирование ответственного отношения детей к природе на основе объяснения тесных взаимосвязей растений, животных, людей.</w:t>
      </w:r>
    </w:p>
    <w:p w14:paraId="4C4BE6C4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b/>
          <w:bCs/>
          <w:sz w:val="32"/>
          <w:szCs w:val="32"/>
        </w:rPr>
        <w:t>Задачи:</w:t>
      </w:r>
    </w:p>
    <w:p w14:paraId="16E0C82B" w14:textId="77777777" w:rsidR="00780D98" w:rsidRPr="00DD083B" w:rsidRDefault="00780D98" w:rsidP="007D205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>Познакомить с Правилами друзей природы.</w:t>
      </w:r>
    </w:p>
    <w:p w14:paraId="486BE0BA" w14:textId="77777777" w:rsidR="00780D98" w:rsidRPr="00DD083B" w:rsidRDefault="00780D98" w:rsidP="007D205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>Продолжить формирование универсальных учебных действий в выполнении Правил друзей природы.</w:t>
      </w:r>
    </w:p>
    <w:p w14:paraId="6D9927DE" w14:textId="77777777" w:rsidR="00780D98" w:rsidRPr="00DD083B" w:rsidRDefault="00780D98" w:rsidP="007D205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>Обратить внимание детей на необходимость воспитания в себе чувства ответственности за свое поведение в природе.</w:t>
      </w:r>
    </w:p>
    <w:p w14:paraId="279B69DC" w14:textId="77777777" w:rsidR="00780D98" w:rsidRPr="00DD083B" w:rsidRDefault="00780D98" w:rsidP="007D205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>Развивать внимание, мышление и воображение, умение работать подгруппами.</w:t>
      </w:r>
    </w:p>
    <w:p w14:paraId="1038DA4B" w14:textId="14E696A3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b/>
          <w:bCs/>
          <w:sz w:val="32"/>
          <w:szCs w:val="32"/>
        </w:rPr>
        <w:t>Форма проведения урока:</w:t>
      </w:r>
      <w:r w:rsidRPr="00DD083B">
        <w:rPr>
          <w:rFonts w:ascii="Times New Roman" w:hAnsi="Times New Roman" w:cs="Times New Roman"/>
          <w:sz w:val="32"/>
          <w:szCs w:val="32"/>
        </w:rPr>
        <w:t> урок-</w:t>
      </w:r>
      <w:r w:rsidR="009E0BAA">
        <w:rPr>
          <w:rFonts w:ascii="Times New Roman" w:hAnsi="Times New Roman" w:cs="Times New Roman"/>
          <w:sz w:val="32"/>
          <w:szCs w:val="32"/>
        </w:rPr>
        <w:t>игра</w:t>
      </w:r>
      <w:r w:rsidRPr="00DD083B">
        <w:rPr>
          <w:rFonts w:ascii="Times New Roman" w:hAnsi="Times New Roman" w:cs="Times New Roman"/>
          <w:sz w:val="32"/>
          <w:szCs w:val="32"/>
        </w:rPr>
        <w:t>.</w:t>
      </w:r>
    </w:p>
    <w:p w14:paraId="701B19A7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DD083B">
        <w:rPr>
          <w:rFonts w:ascii="Times New Roman" w:hAnsi="Times New Roman" w:cs="Times New Roman"/>
          <w:b/>
          <w:bCs/>
          <w:sz w:val="32"/>
          <w:szCs w:val="32"/>
        </w:rPr>
        <w:t>Ход урока</w:t>
      </w:r>
    </w:p>
    <w:p w14:paraId="5AB41487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DD083B">
        <w:rPr>
          <w:rFonts w:ascii="Times New Roman" w:hAnsi="Times New Roman" w:cs="Times New Roman"/>
          <w:b/>
          <w:bCs/>
          <w:sz w:val="32"/>
          <w:szCs w:val="32"/>
        </w:rPr>
        <w:t>I. Организационный момент.</w:t>
      </w:r>
    </w:p>
    <w:p w14:paraId="4984586F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DD083B">
        <w:rPr>
          <w:rFonts w:ascii="Times New Roman" w:hAnsi="Times New Roman" w:cs="Times New Roman"/>
          <w:b/>
          <w:bCs/>
          <w:sz w:val="32"/>
          <w:szCs w:val="32"/>
        </w:rPr>
        <w:t>II. Актуализация знаний.</w:t>
      </w:r>
    </w:p>
    <w:p w14:paraId="7541688C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DD083B">
        <w:rPr>
          <w:rFonts w:ascii="Times New Roman" w:hAnsi="Times New Roman" w:cs="Times New Roman"/>
          <w:b/>
          <w:bCs/>
          <w:sz w:val="32"/>
          <w:szCs w:val="32"/>
        </w:rPr>
        <w:t>Повторение пройденного материала.</w:t>
      </w:r>
    </w:p>
    <w:p w14:paraId="6954B4F9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b/>
          <w:bCs/>
          <w:sz w:val="32"/>
          <w:szCs w:val="32"/>
        </w:rPr>
        <w:t>– </w:t>
      </w:r>
      <w:r w:rsidRPr="00DD083B">
        <w:rPr>
          <w:rFonts w:ascii="Times New Roman" w:hAnsi="Times New Roman" w:cs="Times New Roman"/>
          <w:sz w:val="32"/>
          <w:szCs w:val="32"/>
        </w:rPr>
        <w:t>О чем шла речь на прошлом уроке? </w:t>
      </w:r>
      <w:r w:rsidRPr="00DD083B">
        <w:rPr>
          <w:rFonts w:ascii="Times New Roman" w:hAnsi="Times New Roman" w:cs="Times New Roman"/>
          <w:i/>
          <w:iCs/>
          <w:sz w:val="32"/>
          <w:szCs w:val="32"/>
        </w:rPr>
        <w:t>(О Красной книге)</w:t>
      </w:r>
    </w:p>
    <w:p w14:paraId="71AFA6DF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i/>
          <w:iCs/>
          <w:sz w:val="32"/>
          <w:szCs w:val="32"/>
        </w:rPr>
        <w:t>–</w:t>
      </w:r>
      <w:r w:rsidRPr="00DD083B">
        <w:rPr>
          <w:rFonts w:ascii="Times New Roman" w:hAnsi="Times New Roman" w:cs="Times New Roman"/>
          <w:sz w:val="32"/>
          <w:szCs w:val="32"/>
        </w:rPr>
        <w:t> Что такое Красная книга? (</w:t>
      </w:r>
      <w:r w:rsidRPr="00DD083B">
        <w:rPr>
          <w:rFonts w:ascii="Times New Roman" w:hAnsi="Times New Roman" w:cs="Times New Roman"/>
          <w:i/>
          <w:iCs/>
          <w:sz w:val="32"/>
          <w:szCs w:val="32"/>
        </w:rPr>
        <w:t>Красная книга – это книга, которая содержит сведения о редких и исчезающих растениях и животных)</w:t>
      </w:r>
    </w:p>
    <w:p w14:paraId="7AA1A0DC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i/>
          <w:iCs/>
          <w:sz w:val="32"/>
          <w:szCs w:val="32"/>
        </w:rPr>
        <w:t>–</w:t>
      </w:r>
      <w:r w:rsidRPr="00DD083B">
        <w:rPr>
          <w:rFonts w:ascii="Times New Roman" w:hAnsi="Times New Roman" w:cs="Times New Roman"/>
          <w:sz w:val="32"/>
          <w:szCs w:val="32"/>
        </w:rPr>
        <w:t> Как выглядела первая Красная книга? </w:t>
      </w:r>
      <w:r w:rsidRPr="00DD083B">
        <w:rPr>
          <w:rFonts w:ascii="Times New Roman" w:hAnsi="Times New Roman" w:cs="Times New Roman"/>
          <w:i/>
          <w:iCs/>
          <w:sz w:val="32"/>
          <w:szCs w:val="32"/>
        </w:rPr>
        <w:t>(Обложка была красная, а страницы – разноцветные: красные, желтые, белые, серые и зеленые)</w:t>
      </w:r>
    </w:p>
    <w:p w14:paraId="4836E568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i/>
          <w:iCs/>
          <w:sz w:val="32"/>
          <w:szCs w:val="32"/>
        </w:rPr>
        <w:t>–</w:t>
      </w:r>
      <w:r w:rsidRPr="00DD083B">
        <w:rPr>
          <w:rFonts w:ascii="Times New Roman" w:hAnsi="Times New Roman" w:cs="Times New Roman"/>
          <w:sz w:val="32"/>
          <w:szCs w:val="32"/>
        </w:rPr>
        <w:t> Почему для ее обложки выбрали красный цвет? </w:t>
      </w:r>
      <w:r w:rsidRPr="00DD083B">
        <w:rPr>
          <w:rFonts w:ascii="Times New Roman" w:hAnsi="Times New Roman" w:cs="Times New Roman"/>
          <w:i/>
          <w:iCs/>
          <w:sz w:val="32"/>
          <w:szCs w:val="32"/>
        </w:rPr>
        <w:t>(Красный цвет – сигнал опасности)</w:t>
      </w:r>
    </w:p>
    <w:p w14:paraId="44EF44F9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>– Какие виды растений и животных заносятся в эту книгу? </w:t>
      </w:r>
      <w:r w:rsidRPr="00DD083B">
        <w:rPr>
          <w:rFonts w:ascii="Times New Roman" w:hAnsi="Times New Roman" w:cs="Times New Roman"/>
          <w:i/>
          <w:iCs/>
          <w:sz w:val="32"/>
          <w:szCs w:val="32"/>
        </w:rPr>
        <w:t>(Редкие и исчезающие)</w:t>
      </w:r>
    </w:p>
    <w:p w14:paraId="6FC61978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DD083B">
        <w:rPr>
          <w:rFonts w:ascii="Times New Roman" w:hAnsi="Times New Roman" w:cs="Times New Roman"/>
          <w:b/>
          <w:bCs/>
          <w:sz w:val="32"/>
          <w:szCs w:val="32"/>
        </w:rPr>
        <w:t>III. Сообщение темы и задач урока.</w:t>
      </w:r>
    </w:p>
    <w:p w14:paraId="0E779AFA" w14:textId="77777777" w:rsidR="00DD083B" w:rsidRPr="00DD083B" w:rsidRDefault="00DD083B" w:rsidP="00DD083B">
      <w:pPr>
        <w:pStyle w:val="c1"/>
        <w:spacing w:before="0" w:beforeAutospacing="0" w:after="0" w:afterAutospacing="0" w:line="330" w:lineRule="atLeast"/>
        <w:jc w:val="center"/>
        <w:textAlignment w:val="baseline"/>
        <w:rPr>
          <w:color w:val="000000"/>
          <w:sz w:val="32"/>
          <w:szCs w:val="32"/>
        </w:rPr>
      </w:pPr>
      <w:r w:rsidRPr="00DD083B">
        <w:rPr>
          <w:rStyle w:val="c0"/>
          <w:color w:val="000000"/>
          <w:sz w:val="32"/>
          <w:szCs w:val="32"/>
          <w:bdr w:val="none" w:sz="0" w:space="0" w:color="auto" w:frame="1"/>
        </w:rPr>
        <w:t>Происшествие с Прудом</w:t>
      </w:r>
    </w:p>
    <w:p w14:paraId="1D81207F" w14:textId="77777777" w:rsidR="00DD083B" w:rsidRPr="00DD083B" w:rsidRDefault="00DD083B" w:rsidP="00DD083B">
      <w:pPr>
        <w:pStyle w:val="c2"/>
        <w:spacing w:before="0" w:beforeAutospacing="0" w:after="0" w:afterAutospacing="0" w:line="330" w:lineRule="atLeast"/>
        <w:jc w:val="both"/>
        <w:textAlignment w:val="baseline"/>
        <w:rPr>
          <w:color w:val="000000"/>
          <w:sz w:val="32"/>
          <w:szCs w:val="32"/>
        </w:rPr>
      </w:pPr>
      <w:r w:rsidRPr="00DD083B">
        <w:rPr>
          <w:rStyle w:val="c0"/>
          <w:color w:val="000000"/>
          <w:sz w:val="32"/>
          <w:szCs w:val="32"/>
          <w:bdr w:val="none" w:sz="0" w:space="0" w:color="auto" w:frame="1"/>
        </w:rPr>
        <w:t>     Жил-был Пруд Прозрачной Воды.</w:t>
      </w:r>
    </w:p>
    <w:p w14:paraId="7DC85A09" w14:textId="77777777" w:rsidR="00DD083B" w:rsidRPr="00DD083B" w:rsidRDefault="00DD083B" w:rsidP="00DD083B">
      <w:pPr>
        <w:pStyle w:val="c2"/>
        <w:spacing w:before="0" w:beforeAutospacing="0" w:after="0" w:afterAutospacing="0" w:line="330" w:lineRule="atLeast"/>
        <w:jc w:val="both"/>
        <w:textAlignment w:val="baseline"/>
        <w:rPr>
          <w:color w:val="000000"/>
          <w:sz w:val="32"/>
          <w:szCs w:val="32"/>
        </w:rPr>
      </w:pPr>
      <w:r w:rsidRPr="00DD083B">
        <w:rPr>
          <w:rStyle w:val="c0"/>
          <w:color w:val="000000"/>
          <w:sz w:val="32"/>
          <w:szCs w:val="32"/>
          <w:bdr w:val="none" w:sz="0" w:space="0" w:color="auto" w:frame="1"/>
        </w:rPr>
        <w:t xml:space="preserve">      Он очень обрадовался, когда однажды стал разноцветным, как радуга. А случилось это так. Завод, находящийся неподалёку, подарил Пруду немного красной воды; люди вылили в него остатки бензина – поплыли по воде разноцветные пятна; женщина, живущая </w:t>
      </w:r>
      <w:proofErr w:type="gramStart"/>
      <w:r w:rsidRPr="00DD083B">
        <w:rPr>
          <w:rStyle w:val="c0"/>
          <w:color w:val="000000"/>
          <w:sz w:val="32"/>
          <w:szCs w:val="32"/>
          <w:bdr w:val="none" w:sz="0" w:space="0" w:color="auto" w:frame="1"/>
        </w:rPr>
        <w:t>на берегу</w:t>
      </w:r>
      <w:proofErr w:type="gramEnd"/>
      <w:r w:rsidRPr="00DD083B">
        <w:rPr>
          <w:rStyle w:val="c0"/>
          <w:color w:val="000000"/>
          <w:sz w:val="32"/>
          <w:szCs w:val="32"/>
          <w:bdr w:val="none" w:sz="0" w:space="0" w:color="auto" w:frame="1"/>
        </w:rPr>
        <w:t xml:space="preserve"> постирала в Пруду бельё, и вода окрасилась в белый цвет.</w:t>
      </w:r>
    </w:p>
    <w:p w14:paraId="0A330A6D" w14:textId="77777777" w:rsidR="00DD083B" w:rsidRPr="00DD083B" w:rsidRDefault="00DD083B" w:rsidP="00DD083B">
      <w:pPr>
        <w:pStyle w:val="c2"/>
        <w:spacing w:before="0" w:beforeAutospacing="0" w:after="0" w:afterAutospacing="0" w:line="330" w:lineRule="atLeast"/>
        <w:jc w:val="both"/>
        <w:textAlignment w:val="baseline"/>
        <w:rPr>
          <w:color w:val="000000"/>
          <w:sz w:val="32"/>
          <w:szCs w:val="32"/>
        </w:rPr>
      </w:pPr>
      <w:r w:rsidRPr="00DD083B">
        <w:rPr>
          <w:rStyle w:val="c0"/>
          <w:color w:val="000000"/>
          <w:sz w:val="32"/>
          <w:szCs w:val="32"/>
          <w:bdr w:val="none" w:sz="0" w:space="0" w:color="auto" w:frame="1"/>
        </w:rPr>
        <w:t xml:space="preserve">     Весело было Пруду, но вдруг он заметил, что караси не плавают, водомерки не скользят по его поверхности, к нему перестали </w:t>
      </w:r>
      <w:r w:rsidRPr="00DD083B">
        <w:rPr>
          <w:rStyle w:val="c0"/>
          <w:color w:val="000000"/>
          <w:sz w:val="32"/>
          <w:szCs w:val="32"/>
          <w:bdr w:val="none" w:sz="0" w:space="0" w:color="auto" w:frame="1"/>
        </w:rPr>
        <w:lastRenderedPageBreak/>
        <w:t>приходить люди и сидеть на его берегу. Не слышны детский смех и голоса. И он задумался, наверное, с ним что-то не так. Он спросил у Солнышка: «Скажи, Солнышко, что со мной не так». И ответило Солнышко: «Мой милый, Пруд! Смотри, как помутнели и загрязнились твои воды. Заводы вылили в тебя бензин, рыбы от этого перестали водиться в твоём пруду. Люди перестали приходить и любоваться тобой и сидеть на твоём берегу. Плохие люди погубили тебя»</w:t>
      </w:r>
    </w:p>
    <w:p w14:paraId="6323B483" w14:textId="6D2DB099" w:rsidR="00DD083B" w:rsidRDefault="00DD083B" w:rsidP="00DD083B">
      <w:pPr>
        <w:pStyle w:val="c2"/>
        <w:spacing w:before="0" w:beforeAutospacing="0" w:after="0" w:afterAutospacing="0" w:line="330" w:lineRule="atLeast"/>
        <w:jc w:val="both"/>
        <w:textAlignment w:val="baseline"/>
        <w:rPr>
          <w:rStyle w:val="c0"/>
          <w:color w:val="000000"/>
          <w:sz w:val="32"/>
          <w:szCs w:val="32"/>
          <w:bdr w:val="none" w:sz="0" w:space="0" w:color="auto" w:frame="1"/>
        </w:rPr>
      </w:pPr>
      <w:r w:rsidRPr="00DD083B">
        <w:rPr>
          <w:rStyle w:val="c0"/>
          <w:color w:val="000000"/>
          <w:sz w:val="32"/>
          <w:szCs w:val="32"/>
          <w:bdr w:val="none" w:sz="0" w:space="0" w:color="auto" w:frame="1"/>
        </w:rPr>
        <w:t>     Грустно стало Пруду, и он заплакал. Слёзы его превратились в зелёную траву, которая покрыла весь Пруд.</w:t>
      </w:r>
    </w:p>
    <w:p w14:paraId="0CDCBF11" w14:textId="4D6727EE" w:rsidR="009E0BAA" w:rsidRPr="00DD083B" w:rsidRDefault="009E0BAA" w:rsidP="00DD083B">
      <w:pPr>
        <w:pStyle w:val="c2"/>
        <w:spacing w:before="0" w:beforeAutospacing="0" w:after="0" w:afterAutospacing="0" w:line="330" w:lineRule="atLeast"/>
        <w:jc w:val="both"/>
        <w:textAlignment w:val="baseline"/>
        <w:rPr>
          <w:color w:val="000000"/>
          <w:sz w:val="32"/>
          <w:szCs w:val="32"/>
        </w:rPr>
      </w:pPr>
      <w:r>
        <w:rPr>
          <w:rStyle w:val="c0"/>
          <w:color w:val="000000"/>
          <w:sz w:val="32"/>
          <w:szCs w:val="32"/>
          <w:bdr w:val="none" w:sz="0" w:space="0" w:color="auto" w:frame="1"/>
        </w:rPr>
        <w:t>А вот что случилось дальше, мы узнаем в конце урока.</w:t>
      </w:r>
    </w:p>
    <w:p w14:paraId="0A46A9BA" w14:textId="27888DEA" w:rsidR="00DD083B" w:rsidRPr="00DD083B" w:rsidRDefault="00DD083B" w:rsidP="007D2053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- Как вы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думайте,о</w:t>
      </w:r>
      <w:proofErr w:type="spellEnd"/>
      <w:proofErr w:type="gram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чем мы сегодня будем говорить?</w:t>
      </w:r>
    </w:p>
    <w:p w14:paraId="35B65600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 xml:space="preserve">– Все вы сегодня будете представлять «Комитет по охране природы» (открывается надпись на доске), </w:t>
      </w:r>
      <w:r w:rsidR="003D0501" w:rsidRPr="00DD083B">
        <w:rPr>
          <w:rFonts w:ascii="Times New Roman" w:hAnsi="Times New Roman" w:cs="Times New Roman"/>
          <w:sz w:val="32"/>
          <w:szCs w:val="32"/>
        </w:rPr>
        <w:t xml:space="preserve">СЛАЙД!!! </w:t>
      </w:r>
      <w:r w:rsidRPr="00DD083B">
        <w:rPr>
          <w:rFonts w:ascii="Times New Roman" w:hAnsi="Times New Roman" w:cs="Times New Roman"/>
          <w:sz w:val="32"/>
          <w:szCs w:val="32"/>
        </w:rPr>
        <w:t>где работают различны</w:t>
      </w:r>
      <w:r w:rsidR="003D0501" w:rsidRPr="00DD083B">
        <w:rPr>
          <w:rFonts w:ascii="Times New Roman" w:hAnsi="Times New Roman" w:cs="Times New Roman"/>
          <w:sz w:val="32"/>
          <w:szCs w:val="32"/>
        </w:rPr>
        <w:t>е отделы. Каждая группа обучающихся</w:t>
      </w:r>
      <w:r w:rsidRPr="00DD083B">
        <w:rPr>
          <w:rFonts w:ascii="Times New Roman" w:hAnsi="Times New Roman" w:cs="Times New Roman"/>
          <w:sz w:val="32"/>
          <w:szCs w:val="32"/>
        </w:rPr>
        <w:t xml:space="preserve"> – отдел по охране.</w:t>
      </w:r>
    </w:p>
    <w:p w14:paraId="4800A3F2" w14:textId="4D65536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DD083B">
        <w:rPr>
          <w:rFonts w:ascii="Times New Roman" w:hAnsi="Times New Roman" w:cs="Times New Roman"/>
          <w:i/>
          <w:iCs/>
          <w:sz w:val="32"/>
          <w:szCs w:val="32"/>
        </w:rPr>
        <w:t>–</w:t>
      </w:r>
      <w:r w:rsidRPr="00DD083B">
        <w:rPr>
          <w:rFonts w:ascii="Times New Roman" w:hAnsi="Times New Roman" w:cs="Times New Roman"/>
          <w:sz w:val="32"/>
          <w:szCs w:val="32"/>
        </w:rPr>
        <w:t> Прочитайте табличку на своем столе (</w:t>
      </w:r>
      <w:r w:rsidRPr="00DD083B">
        <w:rPr>
          <w:rFonts w:ascii="Times New Roman" w:hAnsi="Times New Roman" w:cs="Times New Roman"/>
          <w:b/>
          <w:bCs/>
          <w:sz w:val="32"/>
          <w:szCs w:val="32"/>
        </w:rPr>
        <w:t>Отделы следующие: по охране</w:t>
      </w:r>
      <w:r w:rsidR="00710A73" w:rsidRPr="00DD083B">
        <w:rPr>
          <w:rFonts w:ascii="Times New Roman" w:hAnsi="Times New Roman" w:cs="Times New Roman"/>
          <w:b/>
          <w:bCs/>
          <w:sz w:val="32"/>
          <w:szCs w:val="32"/>
        </w:rPr>
        <w:t xml:space="preserve"> животных</w:t>
      </w:r>
      <w:r w:rsidRPr="00DD083B">
        <w:rPr>
          <w:rFonts w:ascii="Times New Roman" w:hAnsi="Times New Roman" w:cs="Times New Roman"/>
          <w:b/>
          <w:bCs/>
          <w:sz w:val="32"/>
          <w:szCs w:val="32"/>
        </w:rPr>
        <w:t>; по охране растений)</w:t>
      </w:r>
    </w:p>
    <w:p w14:paraId="5B9E5008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>– Мы продолжим разговор об охране природы и подумаем о том, что зависит непосредственно от нас. В ходе урока мы выведем правила нашего поведения в природе, от которого зависит состояние окружающей среды.</w:t>
      </w:r>
    </w:p>
    <w:p w14:paraId="0762864D" w14:textId="194B7370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 xml:space="preserve">– Пользуясь кодом, расшифруйте название темы. (На </w:t>
      </w:r>
      <w:r w:rsidR="003D0501" w:rsidRPr="00DD083B">
        <w:rPr>
          <w:rFonts w:ascii="Times New Roman" w:hAnsi="Times New Roman" w:cs="Times New Roman"/>
          <w:sz w:val="32"/>
          <w:szCs w:val="32"/>
        </w:rPr>
        <w:t>СЛАЙДЕ2!!!!</w:t>
      </w:r>
      <w:r w:rsidRPr="00DD083B">
        <w:rPr>
          <w:rFonts w:ascii="Times New Roman" w:hAnsi="Times New Roman" w:cs="Times New Roman"/>
          <w:sz w:val="32"/>
          <w:szCs w:val="32"/>
        </w:rPr>
        <w:t xml:space="preserve"> открывается запись)</w:t>
      </w:r>
      <w:r w:rsidR="00710A73" w:rsidRPr="00DD083B">
        <w:rPr>
          <w:rFonts w:ascii="Times New Roman" w:hAnsi="Times New Roman" w:cs="Times New Roman"/>
          <w:sz w:val="32"/>
          <w:szCs w:val="32"/>
        </w:rPr>
        <w:t xml:space="preserve"> </w:t>
      </w:r>
      <w:r w:rsidR="00710A73" w:rsidRPr="00DD083B">
        <w:rPr>
          <w:rFonts w:ascii="Times New Roman" w:hAnsi="Times New Roman" w:cs="Times New Roman"/>
          <w:b/>
          <w:bCs/>
          <w:sz w:val="32"/>
          <w:szCs w:val="32"/>
        </w:rPr>
        <w:t>код у каждой группы!!!!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532"/>
        <w:gridCol w:w="535"/>
        <w:gridCol w:w="434"/>
        <w:gridCol w:w="435"/>
        <w:gridCol w:w="482"/>
        <w:gridCol w:w="482"/>
        <w:gridCol w:w="428"/>
        <w:gridCol w:w="477"/>
        <w:gridCol w:w="446"/>
        <w:gridCol w:w="482"/>
        <w:gridCol w:w="469"/>
        <w:gridCol w:w="434"/>
      </w:tblGrid>
      <w:tr w:rsidR="00780D98" w:rsidRPr="00DD083B" w14:paraId="0FBC2705" w14:textId="77777777" w:rsidTr="00780D98">
        <w:trPr>
          <w:jc w:val="center"/>
        </w:trPr>
        <w:tc>
          <w:tcPr>
            <w:tcW w:w="0" w:type="auto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C6EE98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169, 4585397 956230!</w:t>
            </w:r>
          </w:p>
        </w:tc>
      </w:tr>
      <w:tr w:rsidR="007D2053" w:rsidRPr="00DD083B" w14:paraId="0B3DB0B0" w14:textId="77777777" w:rsidTr="00780D9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31B093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Ключ к разгадке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4FD55D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B92216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5D5C89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B3FCF7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FC59AF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097322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9289B0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B8F078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EDE2AA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1D8102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EAD6C2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sz w:val="32"/>
                <w:szCs w:val="32"/>
              </w:rPr>
              <w:t>,</w:t>
            </w:r>
          </w:p>
        </w:tc>
      </w:tr>
      <w:tr w:rsidR="007D2053" w:rsidRPr="00DD083B" w14:paraId="1764D7D7" w14:textId="77777777" w:rsidTr="00780D98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B00C1B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CD3C2D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sz w:val="32"/>
                <w:szCs w:val="32"/>
              </w:rPr>
              <w:t> М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8A786C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sz w:val="32"/>
                <w:szCs w:val="32"/>
              </w:rPr>
              <w:t> Б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3A7444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sz w:val="32"/>
                <w:szCs w:val="32"/>
              </w:rPr>
              <w:t> Г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8B34E9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sz w:val="32"/>
                <w:szCs w:val="32"/>
              </w:rPr>
              <w:t> О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79BCA4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sz w:val="32"/>
                <w:szCs w:val="32"/>
              </w:rPr>
              <w:t> П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46ABEE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sz w:val="32"/>
                <w:szCs w:val="32"/>
              </w:rPr>
              <w:t> Р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3EA6D3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sz w:val="32"/>
                <w:szCs w:val="32"/>
              </w:rPr>
              <w:t> У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92AC92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sz w:val="32"/>
                <w:szCs w:val="32"/>
              </w:rPr>
              <w:t> Е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F30E30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sz w:val="32"/>
                <w:szCs w:val="32"/>
              </w:rPr>
              <w:t> 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744DA2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sz w:val="32"/>
                <w:szCs w:val="32"/>
              </w:rPr>
              <w:t> Д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D325FB" w14:textId="77777777" w:rsidR="00780D98" w:rsidRPr="00DD083B" w:rsidRDefault="00780D98" w:rsidP="007D205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D083B">
              <w:rPr>
                <w:rFonts w:ascii="Times New Roman" w:hAnsi="Times New Roman" w:cs="Times New Roman"/>
                <w:sz w:val="32"/>
                <w:szCs w:val="32"/>
              </w:rPr>
              <w:t> Ь </w:t>
            </w:r>
          </w:p>
        </w:tc>
      </w:tr>
    </w:tbl>
    <w:p w14:paraId="12B91BCA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>– Тема нашего урока: Будь природе другом! </w:t>
      </w:r>
      <w:r w:rsidR="003D0501" w:rsidRPr="00DD083B">
        <w:rPr>
          <w:rFonts w:ascii="Times New Roman" w:hAnsi="Times New Roman" w:cs="Times New Roman"/>
          <w:i/>
          <w:iCs/>
          <w:sz w:val="32"/>
          <w:szCs w:val="32"/>
        </w:rPr>
        <w:t>(СЛАЙД 3!!!</w:t>
      </w:r>
      <w:r w:rsidRPr="00DD083B">
        <w:rPr>
          <w:rFonts w:ascii="Times New Roman" w:hAnsi="Times New Roman" w:cs="Times New Roman"/>
          <w:i/>
          <w:iCs/>
          <w:sz w:val="32"/>
          <w:szCs w:val="32"/>
        </w:rPr>
        <w:t>).</w:t>
      </w:r>
    </w:p>
    <w:p w14:paraId="626BCF33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DD083B">
        <w:rPr>
          <w:rFonts w:ascii="Times New Roman" w:hAnsi="Times New Roman" w:cs="Times New Roman"/>
          <w:b/>
          <w:bCs/>
          <w:sz w:val="32"/>
          <w:szCs w:val="32"/>
        </w:rPr>
        <w:t>IV. Изучение материала.</w:t>
      </w:r>
    </w:p>
    <w:p w14:paraId="5CF8C7EB" w14:textId="4425B0B0" w:rsidR="00780D98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b/>
          <w:bCs/>
          <w:sz w:val="32"/>
          <w:szCs w:val="32"/>
        </w:rPr>
        <w:t>–</w:t>
      </w:r>
      <w:r w:rsidRPr="00DD083B">
        <w:rPr>
          <w:rFonts w:ascii="Times New Roman" w:hAnsi="Times New Roman" w:cs="Times New Roman"/>
          <w:sz w:val="32"/>
          <w:szCs w:val="32"/>
        </w:rPr>
        <w:t> В природе все тесно связано между собой. Человек сам является частью природы и связан с окружающей средой: с землей, водой, воздухом и всеми живущими вокруг живыми организмами. Природа отдает людям свои богатства, открывает свои тайны тем людям, которые любят ее, терпеливо наблюдают и бережно, с уважением относятся к ней.</w:t>
      </w:r>
    </w:p>
    <w:p w14:paraId="28A07D09" w14:textId="6198F766" w:rsidR="009E0BAA" w:rsidRDefault="009E0BAA" w:rsidP="009E0BA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На </w:t>
      </w:r>
      <w:proofErr w:type="gramStart"/>
      <w:r>
        <w:rPr>
          <w:rFonts w:ascii="Times New Roman" w:hAnsi="Times New Roman" w:cs="Times New Roman"/>
          <w:sz w:val="32"/>
          <w:szCs w:val="32"/>
        </w:rPr>
        <w:t>столах  у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каждой группы лежат карточка 2 с заданием</w:t>
      </w:r>
    </w:p>
    <w:p w14:paraId="16CCE249" w14:textId="78063F7B" w:rsidR="009E0BAA" w:rsidRDefault="009E0BAA" w:rsidP="009E0BA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E0BAA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9E0BAA">
        <w:rPr>
          <w:rFonts w:ascii="Times New Roman" w:hAnsi="Times New Roman" w:cs="Times New Roman"/>
          <w:color w:val="FF0000"/>
          <w:sz w:val="32"/>
          <w:szCs w:val="32"/>
        </w:rPr>
        <w:t>1. Отгадайте загадки: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- 1 группа</w:t>
      </w:r>
      <w:r w:rsidRPr="009E0BAA">
        <w:rPr>
          <w:rFonts w:ascii="Times New Roman" w:hAnsi="Times New Roman" w:cs="Times New Roman"/>
          <w:color w:val="FF0000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>В лесу под щебет, звон и свист,</w:t>
      </w:r>
      <w:r>
        <w:rPr>
          <w:rFonts w:ascii="Times New Roman" w:hAnsi="Times New Roman" w:cs="Times New Roman"/>
          <w:sz w:val="32"/>
          <w:szCs w:val="32"/>
        </w:rPr>
        <w:br/>
        <w:t>Стучит лесной телеграфист: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lastRenderedPageBreak/>
        <w:t>«Здорово, дрозд – приятель!»</w:t>
      </w:r>
      <w:r>
        <w:rPr>
          <w:rFonts w:ascii="Times New Roman" w:hAnsi="Times New Roman" w:cs="Times New Roman"/>
          <w:sz w:val="32"/>
          <w:szCs w:val="32"/>
        </w:rPr>
        <w:br/>
        <w:t xml:space="preserve">И ставит подпись… </w:t>
      </w:r>
    </w:p>
    <w:p w14:paraId="4D11B993" w14:textId="77777777" w:rsidR="009E0BAA" w:rsidRDefault="009E0BAA" w:rsidP="009E0BA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3C0918F0" w14:textId="77777777" w:rsidR="009E0BAA" w:rsidRDefault="009E0BAA" w:rsidP="009E0BA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/>
        <w:t>Кто зимой, забыв тревоги,</w:t>
      </w:r>
      <w:r>
        <w:rPr>
          <w:rFonts w:ascii="Times New Roman" w:hAnsi="Times New Roman" w:cs="Times New Roman"/>
          <w:sz w:val="32"/>
          <w:szCs w:val="32"/>
        </w:rPr>
        <w:br/>
        <w:t xml:space="preserve">Крепко спит в своей берлоге? </w:t>
      </w:r>
    </w:p>
    <w:p w14:paraId="440E958A" w14:textId="77777777" w:rsidR="009E0BAA" w:rsidRDefault="009E0BAA" w:rsidP="009E0BA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7A10AA0D" w14:textId="77777777" w:rsidR="009E0BAA" w:rsidRDefault="009E0BAA" w:rsidP="009E0BA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/>
        <w:t>Не птичка,</w:t>
      </w:r>
      <w:r>
        <w:rPr>
          <w:rFonts w:ascii="Times New Roman" w:hAnsi="Times New Roman" w:cs="Times New Roman"/>
          <w:sz w:val="32"/>
          <w:szCs w:val="32"/>
        </w:rPr>
        <w:br/>
        <w:t xml:space="preserve">А с пестрыми крыльями. </w:t>
      </w:r>
    </w:p>
    <w:p w14:paraId="001E1E3B" w14:textId="2EAC5ECA" w:rsidR="009E0BAA" w:rsidRDefault="009E0BAA" w:rsidP="009E0BAA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t xml:space="preserve">Отгадайте загадки – 2 группа </w:t>
      </w:r>
      <w:r w:rsidRPr="009E0BAA">
        <w:rPr>
          <w:rFonts w:ascii="Times New Roman" w:hAnsi="Times New Roman" w:cs="Times New Roman"/>
          <w:color w:val="FF0000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>Что же это за девица,</w:t>
      </w:r>
      <w:r>
        <w:rPr>
          <w:rFonts w:ascii="Times New Roman" w:hAnsi="Times New Roman" w:cs="Times New Roman"/>
          <w:sz w:val="32"/>
          <w:szCs w:val="32"/>
        </w:rPr>
        <w:br/>
        <w:t>Не швея, не мастерица,</w:t>
      </w:r>
      <w:r>
        <w:rPr>
          <w:rFonts w:ascii="Times New Roman" w:hAnsi="Times New Roman" w:cs="Times New Roman"/>
          <w:sz w:val="32"/>
          <w:szCs w:val="32"/>
        </w:rPr>
        <w:br/>
        <w:t>Ничего сама не шьет, </w:t>
      </w:r>
      <w:r>
        <w:rPr>
          <w:rFonts w:ascii="Times New Roman" w:hAnsi="Times New Roman" w:cs="Times New Roman"/>
          <w:sz w:val="32"/>
          <w:szCs w:val="32"/>
        </w:rPr>
        <w:br/>
        <w:t xml:space="preserve">А в иголках круглый год. </w:t>
      </w:r>
    </w:p>
    <w:p w14:paraId="1E7A7D0D" w14:textId="77777777" w:rsidR="009E0BAA" w:rsidRDefault="009E0BAA" w:rsidP="009E0BAA">
      <w:pPr>
        <w:pStyle w:val="a4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br/>
        <w:t>Белым шариком пушистым</w:t>
      </w:r>
      <w:r>
        <w:rPr>
          <w:rFonts w:ascii="Times New Roman" w:hAnsi="Times New Roman" w:cs="Times New Roman"/>
          <w:sz w:val="32"/>
          <w:szCs w:val="32"/>
        </w:rPr>
        <w:br/>
        <w:t>Я красуюсь в поле чистом. </w:t>
      </w:r>
      <w:r>
        <w:rPr>
          <w:rFonts w:ascii="Times New Roman" w:hAnsi="Times New Roman" w:cs="Times New Roman"/>
          <w:sz w:val="32"/>
          <w:szCs w:val="32"/>
        </w:rPr>
        <w:br/>
        <w:t>Дунул легкий ветерок –</w:t>
      </w:r>
      <w:r>
        <w:rPr>
          <w:rFonts w:ascii="Times New Roman" w:hAnsi="Times New Roman" w:cs="Times New Roman"/>
          <w:sz w:val="32"/>
          <w:szCs w:val="32"/>
        </w:rPr>
        <w:br/>
        <w:t xml:space="preserve">И остался стебелек. </w:t>
      </w:r>
    </w:p>
    <w:p w14:paraId="5C1C175E" w14:textId="77777777" w:rsidR="009E0BAA" w:rsidRDefault="009E0BAA" w:rsidP="009E0BAA">
      <w:pPr>
        <w:pStyle w:val="a4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br/>
        <w:t>Стоит красавица на полянке:</w:t>
      </w:r>
      <w:r>
        <w:rPr>
          <w:rFonts w:ascii="Times New Roman" w:hAnsi="Times New Roman" w:cs="Times New Roman"/>
          <w:sz w:val="32"/>
          <w:szCs w:val="32"/>
        </w:rPr>
        <w:br/>
        <w:t>В белом сарафане,</w:t>
      </w:r>
      <w:r>
        <w:rPr>
          <w:rFonts w:ascii="Times New Roman" w:hAnsi="Times New Roman" w:cs="Times New Roman"/>
          <w:sz w:val="32"/>
          <w:szCs w:val="32"/>
        </w:rPr>
        <w:br/>
        <w:t xml:space="preserve">В зеленом полушалке. </w:t>
      </w:r>
    </w:p>
    <w:p w14:paraId="74F82B1F" w14:textId="08D6E6EC" w:rsidR="009E0BAA" w:rsidRDefault="009E0BAA" w:rsidP="009E0BA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 xml:space="preserve"> Кто же будет отделом по охране животных? А кто по охране растений? </w:t>
      </w:r>
    </w:p>
    <w:p w14:paraId="3765959F" w14:textId="77777777" w:rsidR="009E0BAA" w:rsidRPr="00DD083B" w:rsidRDefault="009E0BAA" w:rsidP="009E0BA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14:paraId="4F1A6DE5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>– В первом классе вам говорили о том, что не надо рвать цветы на лугах, в лесах и ловить бабочек. Почему? </w:t>
      </w:r>
      <w:r w:rsidRPr="00DD083B">
        <w:rPr>
          <w:rFonts w:ascii="Times New Roman" w:hAnsi="Times New Roman" w:cs="Times New Roman"/>
          <w:i/>
          <w:iCs/>
          <w:sz w:val="32"/>
          <w:szCs w:val="32"/>
        </w:rPr>
        <w:t>(С цветов пчелы собирают нектар, они их опыляют и дают развитие. Бабочки – опылители растений. А сорванные цветы все равно завянут, пока несем до дома).</w:t>
      </w:r>
    </w:p>
    <w:p w14:paraId="43F6B6C5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i/>
          <w:iCs/>
          <w:sz w:val="32"/>
          <w:szCs w:val="32"/>
        </w:rPr>
        <w:t>–</w:t>
      </w:r>
      <w:r w:rsidRPr="00DD083B">
        <w:rPr>
          <w:rFonts w:ascii="Times New Roman" w:hAnsi="Times New Roman" w:cs="Times New Roman"/>
          <w:sz w:val="32"/>
          <w:szCs w:val="32"/>
        </w:rPr>
        <w:t> Почему в лесу надо соблюдать тишину? </w:t>
      </w:r>
      <w:r w:rsidRPr="00DD083B">
        <w:rPr>
          <w:rFonts w:ascii="Times New Roman" w:hAnsi="Times New Roman" w:cs="Times New Roman"/>
          <w:i/>
          <w:iCs/>
          <w:sz w:val="32"/>
          <w:szCs w:val="32"/>
        </w:rPr>
        <w:t>(Потому что шум, громкая музыка и крики в лесу пугают птиц, зверей и насекомых).</w:t>
      </w:r>
    </w:p>
    <w:p w14:paraId="6ACE6F77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i/>
          <w:iCs/>
          <w:sz w:val="32"/>
          <w:szCs w:val="32"/>
        </w:rPr>
        <w:t>–</w:t>
      </w:r>
      <w:r w:rsidRPr="00DD083B">
        <w:rPr>
          <w:rFonts w:ascii="Times New Roman" w:hAnsi="Times New Roman" w:cs="Times New Roman"/>
          <w:sz w:val="32"/>
          <w:szCs w:val="32"/>
        </w:rPr>
        <w:t> Правильно. От шума в лесу все спрячутся и затаятся.</w:t>
      </w:r>
    </w:p>
    <w:p w14:paraId="0C972883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lastRenderedPageBreak/>
        <w:t>– Если ты хочешь увидеть в природе много интересного и услышать пение птиц, жужжание насекомых, писк лесной мыши – затаись, не шуми, прислушайся к шорохам и звукам. Ты – в гостях у природы, помни об этом!</w:t>
      </w:r>
    </w:p>
    <w:p w14:paraId="1DF9DBDE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>– Внимательно рассмотрите схему</w:t>
      </w:r>
      <w:r w:rsidR="003D0501" w:rsidRPr="00DD083B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3D0501" w:rsidRPr="00DD083B">
        <w:rPr>
          <w:rFonts w:ascii="Times New Roman" w:hAnsi="Times New Roman" w:cs="Times New Roman"/>
          <w:sz w:val="32"/>
          <w:szCs w:val="32"/>
        </w:rPr>
        <w:t>СЛАЙД  4!!!!</w:t>
      </w:r>
      <w:r w:rsidRPr="00DD083B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DD083B">
        <w:rPr>
          <w:rFonts w:ascii="Times New Roman" w:hAnsi="Times New Roman" w:cs="Times New Roman"/>
          <w:sz w:val="32"/>
          <w:szCs w:val="32"/>
        </w:rPr>
        <w:t xml:space="preserve"> Расскажите с ее помощью, почему многие растения и животные встречаются все реже? </w:t>
      </w:r>
      <w:r w:rsidRPr="00DD083B">
        <w:rPr>
          <w:rFonts w:ascii="Times New Roman" w:hAnsi="Times New Roman" w:cs="Times New Roman"/>
          <w:i/>
          <w:iCs/>
          <w:sz w:val="32"/>
          <w:szCs w:val="32"/>
        </w:rPr>
        <w:t>(Дети перечисляют: убивают животных, вырубают леса, ловят рыб сетями, ловят сачками бабочек, срывают цветы, заводы сливают грязную воду в водоемы).</w:t>
      </w:r>
    </w:p>
    <w:p w14:paraId="1574A8EB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i/>
          <w:iCs/>
          <w:sz w:val="32"/>
          <w:szCs w:val="32"/>
        </w:rPr>
        <w:t>–</w:t>
      </w:r>
      <w:r w:rsidRPr="00DD083B">
        <w:rPr>
          <w:rFonts w:ascii="Times New Roman" w:hAnsi="Times New Roman" w:cs="Times New Roman"/>
          <w:sz w:val="32"/>
          <w:szCs w:val="32"/>
        </w:rPr>
        <w:t> Правильно, сейчас вы мне все это рассказали, используя знаки схемы.</w:t>
      </w:r>
    </w:p>
    <w:p w14:paraId="37810DF9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>– Многие правила поведения в природе можно сообщить не только с помощью слов, но и с помощью условных знаков. Вспомните знаки, которыми руководствуются водители на дорогах. Какие вы знаете знаки дорожного движения? </w:t>
      </w:r>
      <w:r w:rsidRPr="00DD083B">
        <w:rPr>
          <w:rFonts w:ascii="Times New Roman" w:hAnsi="Times New Roman" w:cs="Times New Roman"/>
          <w:i/>
          <w:iCs/>
          <w:sz w:val="32"/>
          <w:szCs w:val="32"/>
          <w:u w:val="single"/>
        </w:rPr>
        <w:t>(Запрещающие знаки</w:t>
      </w:r>
      <w:r w:rsidRPr="00DD083B">
        <w:rPr>
          <w:rFonts w:ascii="Times New Roman" w:hAnsi="Times New Roman" w:cs="Times New Roman"/>
          <w:i/>
          <w:iCs/>
          <w:sz w:val="32"/>
          <w:szCs w:val="32"/>
        </w:rPr>
        <w:t>)</w:t>
      </w:r>
      <w:r w:rsidR="003D0501" w:rsidRPr="00DD083B">
        <w:rPr>
          <w:rFonts w:ascii="Times New Roman" w:hAnsi="Times New Roman" w:cs="Times New Roman"/>
          <w:i/>
          <w:iCs/>
          <w:sz w:val="32"/>
          <w:szCs w:val="32"/>
        </w:rPr>
        <w:t xml:space="preserve"> (постепенно СЛАЙД 5!!!)</w:t>
      </w:r>
    </w:p>
    <w:p w14:paraId="6D01D1AF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i/>
          <w:iCs/>
          <w:sz w:val="32"/>
          <w:szCs w:val="32"/>
        </w:rPr>
        <w:t>–</w:t>
      </w:r>
      <w:r w:rsidRPr="00DD083B">
        <w:rPr>
          <w:rFonts w:ascii="Times New Roman" w:hAnsi="Times New Roman" w:cs="Times New Roman"/>
          <w:sz w:val="32"/>
          <w:szCs w:val="32"/>
        </w:rPr>
        <w:t> Правильно. Они запрещают машине превышать скорость или двигаться в каком-то направлении. Они круглой формы и в красной окантовке.</w:t>
      </w:r>
    </w:p>
    <w:p w14:paraId="79D62AAB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>– Еще, какие знаки есть? </w:t>
      </w:r>
      <w:r w:rsidRPr="00DD083B">
        <w:rPr>
          <w:rFonts w:ascii="Times New Roman" w:hAnsi="Times New Roman" w:cs="Times New Roman"/>
          <w:i/>
          <w:iCs/>
          <w:sz w:val="32"/>
          <w:szCs w:val="32"/>
        </w:rPr>
        <w:t>(</w:t>
      </w:r>
      <w:r w:rsidRPr="00DD083B">
        <w:rPr>
          <w:rFonts w:ascii="Times New Roman" w:hAnsi="Times New Roman" w:cs="Times New Roman"/>
          <w:i/>
          <w:iCs/>
          <w:sz w:val="32"/>
          <w:szCs w:val="32"/>
          <w:u w:val="single"/>
        </w:rPr>
        <w:t>Предупреждающие знаки</w:t>
      </w:r>
      <w:r w:rsidRPr="00DD083B">
        <w:rPr>
          <w:rFonts w:ascii="Times New Roman" w:hAnsi="Times New Roman" w:cs="Times New Roman"/>
          <w:i/>
          <w:iCs/>
          <w:sz w:val="32"/>
          <w:szCs w:val="32"/>
        </w:rPr>
        <w:t>).</w:t>
      </w:r>
    </w:p>
    <w:p w14:paraId="282FEB51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>– Верно. Эти знаки предупреждают водителя, что впереди скользкая дорога или крутой спуск. Эти знаки треугольной формы и так же в красной окантовке.</w:t>
      </w:r>
    </w:p>
    <w:p w14:paraId="51634C61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>– Может быть, вы еще знаете названия дорожных знаков? </w:t>
      </w:r>
      <w:r w:rsidRPr="00DD083B">
        <w:rPr>
          <w:rFonts w:ascii="Times New Roman" w:hAnsi="Times New Roman" w:cs="Times New Roman"/>
          <w:i/>
          <w:iCs/>
          <w:sz w:val="32"/>
          <w:szCs w:val="32"/>
        </w:rPr>
        <w:t>(</w:t>
      </w:r>
      <w:r w:rsidRPr="00DD083B">
        <w:rPr>
          <w:rFonts w:ascii="Times New Roman" w:hAnsi="Times New Roman" w:cs="Times New Roman"/>
          <w:i/>
          <w:iCs/>
          <w:sz w:val="32"/>
          <w:szCs w:val="32"/>
          <w:u w:val="single"/>
        </w:rPr>
        <w:t>Разрешающие</w:t>
      </w:r>
      <w:r w:rsidRPr="00DD083B">
        <w:rPr>
          <w:rFonts w:ascii="Times New Roman" w:hAnsi="Times New Roman" w:cs="Times New Roman"/>
          <w:i/>
          <w:iCs/>
          <w:sz w:val="32"/>
          <w:szCs w:val="32"/>
        </w:rPr>
        <w:t>).</w:t>
      </w:r>
    </w:p>
    <w:p w14:paraId="697609CA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i/>
          <w:iCs/>
          <w:sz w:val="32"/>
          <w:szCs w:val="32"/>
        </w:rPr>
        <w:t>–</w:t>
      </w:r>
      <w:r w:rsidRPr="00DD083B">
        <w:rPr>
          <w:rFonts w:ascii="Times New Roman" w:hAnsi="Times New Roman" w:cs="Times New Roman"/>
          <w:sz w:val="32"/>
          <w:szCs w:val="32"/>
        </w:rPr>
        <w:t> Молодцы. Уже по названию понятно, что они что-то разрешают. Например, «пешеходный переход» или «велосипедная дорожка».</w:t>
      </w:r>
    </w:p>
    <w:p w14:paraId="70628171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b/>
          <w:bCs/>
          <w:sz w:val="32"/>
          <w:szCs w:val="32"/>
        </w:rPr>
        <w:t>Показываю образцы дорожных знаков.</w:t>
      </w:r>
    </w:p>
    <w:p w14:paraId="0E0CBDF2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b/>
          <w:bCs/>
          <w:sz w:val="32"/>
          <w:szCs w:val="32"/>
        </w:rPr>
        <w:t>–</w:t>
      </w:r>
      <w:r w:rsidRPr="00DD083B">
        <w:rPr>
          <w:rFonts w:ascii="Times New Roman" w:hAnsi="Times New Roman" w:cs="Times New Roman"/>
          <w:sz w:val="32"/>
          <w:szCs w:val="32"/>
        </w:rPr>
        <w:t> Охрана растений и животных – проблема государственная</w:t>
      </w:r>
      <w:r w:rsidR="003D0501" w:rsidRPr="00DD083B">
        <w:rPr>
          <w:rFonts w:ascii="Times New Roman" w:hAnsi="Times New Roman" w:cs="Times New Roman"/>
          <w:sz w:val="32"/>
          <w:szCs w:val="32"/>
        </w:rPr>
        <w:t xml:space="preserve"> (Россия и др.)</w:t>
      </w:r>
      <w:r w:rsidRPr="00DD083B">
        <w:rPr>
          <w:rFonts w:ascii="Times New Roman" w:hAnsi="Times New Roman" w:cs="Times New Roman"/>
          <w:sz w:val="32"/>
          <w:szCs w:val="32"/>
        </w:rPr>
        <w:t>, а вот мы с вами можем ли помочь природе, стать ей другом? </w:t>
      </w:r>
      <w:r w:rsidRPr="00DD083B">
        <w:rPr>
          <w:rFonts w:ascii="Times New Roman" w:hAnsi="Times New Roman" w:cs="Times New Roman"/>
          <w:i/>
          <w:iCs/>
          <w:sz w:val="32"/>
          <w:szCs w:val="32"/>
        </w:rPr>
        <w:t>(Можем: не будем рвать цветы, ломать деревья, разорять гнезда и т.д.)</w:t>
      </w:r>
    </w:p>
    <w:p w14:paraId="19DFA3FD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i/>
          <w:iCs/>
          <w:sz w:val="32"/>
          <w:szCs w:val="32"/>
        </w:rPr>
        <w:t>–</w:t>
      </w:r>
      <w:r w:rsidRPr="00DD083B">
        <w:rPr>
          <w:rFonts w:ascii="Times New Roman" w:hAnsi="Times New Roman" w:cs="Times New Roman"/>
          <w:sz w:val="32"/>
          <w:szCs w:val="32"/>
        </w:rPr>
        <w:t> При входе в лес тоже можно было бы вешать специальные знаки. Какие? Давайте познакомимся с некоторыми из них, которые придумали герои нашего учебника Сережа и Надя. </w:t>
      </w:r>
      <w:r w:rsidRPr="00DD083B">
        <w:rPr>
          <w:rFonts w:ascii="Times New Roman" w:hAnsi="Times New Roman" w:cs="Times New Roman"/>
          <w:i/>
          <w:iCs/>
          <w:sz w:val="32"/>
          <w:szCs w:val="32"/>
        </w:rPr>
        <w:t xml:space="preserve">(На </w:t>
      </w:r>
      <w:r w:rsidR="003D0501" w:rsidRPr="00DD083B">
        <w:rPr>
          <w:rFonts w:ascii="Times New Roman" w:hAnsi="Times New Roman" w:cs="Times New Roman"/>
          <w:i/>
          <w:iCs/>
          <w:sz w:val="32"/>
          <w:szCs w:val="32"/>
        </w:rPr>
        <w:t>СЛАЙДЕ 6!!!!</w:t>
      </w:r>
      <w:r w:rsidRPr="00DD083B">
        <w:rPr>
          <w:rFonts w:ascii="Times New Roman" w:hAnsi="Times New Roman" w:cs="Times New Roman"/>
          <w:i/>
          <w:iCs/>
          <w:sz w:val="32"/>
          <w:szCs w:val="32"/>
        </w:rPr>
        <w:t xml:space="preserve"> «экологические знаки» Правил друзей природы).</w:t>
      </w:r>
    </w:p>
    <w:p w14:paraId="33A2E7CB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i/>
          <w:iCs/>
          <w:sz w:val="32"/>
          <w:szCs w:val="32"/>
        </w:rPr>
        <w:t>–</w:t>
      </w:r>
      <w:r w:rsidRPr="00DD083B">
        <w:rPr>
          <w:rFonts w:ascii="Times New Roman" w:hAnsi="Times New Roman" w:cs="Times New Roman"/>
          <w:sz w:val="32"/>
          <w:szCs w:val="32"/>
        </w:rPr>
        <w:t> Давайте зачитаем их и посмотрим, какими значками они изобразили эти правила.</w:t>
      </w:r>
    </w:p>
    <w:p w14:paraId="0BA32A25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b/>
          <w:bCs/>
          <w:sz w:val="32"/>
          <w:szCs w:val="32"/>
        </w:rPr>
        <w:t>Дети читают вслух «Правила друзей природы».</w:t>
      </w:r>
    </w:p>
    <w:p w14:paraId="0D94874A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b/>
          <w:bCs/>
          <w:sz w:val="32"/>
          <w:szCs w:val="32"/>
        </w:rPr>
        <w:lastRenderedPageBreak/>
        <w:t>–</w:t>
      </w:r>
      <w:r w:rsidRPr="00DD083B">
        <w:rPr>
          <w:rFonts w:ascii="Times New Roman" w:hAnsi="Times New Roman" w:cs="Times New Roman"/>
          <w:sz w:val="32"/>
          <w:szCs w:val="32"/>
        </w:rPr>
        <w:t> Какой формы эти знаки? </w:t>
      </w:r>
      <w:r w:rsidRPr="00DD083B">
        <w:rPr>
          <w:rFonts w:ascii="Times New Roman" w:hAnsi="Times New Roman" w:cs="Times New Roman"/>
          <w:i/>
          <w:iCs/>
          <w:sz w:val="32"/>
          <w:szCs w:val="32"/>
        </w:rPr>
        <w:t>(Эти знаки круглой формы).</w:t>
      </w:r>
    </w:p>
    <w:p w14:paraId="1616DE0E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i/>
          <w:iCs/>
          <w:sz w:val="32"/>
          <w:szCs w:val="32"/>
        </w:rPr>
        <w:t>–</w:t>
      </w:r>
      <w:r w:rsidRPr="00DD083B">
        <w:rPr>
          <w:rFonts w:ascii="Times New Roman" w:hAnsi="Times New Roman" w:cs="Times New Roman"/>
          <w:sz w:val="32"/>
          <w:szCs w:val="32"/>
        </w:rPr>
        <w:t> Какого цвета у них окантовка? </w:t>
      </w:r>
      <w:r w:rsidRPr="00DD083B">
        <w:rPr>
          <w:rFonts w:ascii="Times New Roman" w:hAnsi="Times New Roman" w:cs="Times New Roman"/>
          <w:i/>
          <w:iCs/>
          <w:sz w:val="32"/>
          <w:szCs w:val="32"/>
        </w:rPr>
        <w:t>(Окантовка красного цвета)</w:t>
      </w:r>
    </w:p>
    <w:p w14:paraId="06516D19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i/>
          <w:iCs/>
          <w:sz w:val="32"/>
          <w:szCs w:val="32"/>
        </w:rPr>
        <w:t>–</w:t>
      </w:r>
      <w:r w:rsidRPr="00DD083B">
        <w:rPr>
          <w:rFonts w:ascii="Times New Roman" w:hAnsi="Times New Roman" w:cs="Times New Roman"/>
          <w:sz w:val="32"/>
          <w:szCs w:val="32"/>
        </w:rPr>
        <w:t> О чем это нам говорит? </w:t>
      </w:r>
      <w:r w:rsidRPr="00DD083B">
        <w:rPr>
          <w:rFonts w:ascii="Times New Roman" w:hAnsi="Times New Roman" w:cs="Times New Roman"/>
          <w:i/>
          <w:iCs/>
          <w:sz w:val="32"/>
          <w:szCs w:val="32"/>
        </w:rPr>
        <w:t>(Это запрещающие знаки).</w:t>
      </w:r>
    </w:p>
    <w:p w14:paraId="7CD2F96C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i/>
          <w:iCs/>
          <w:sz w:val="32"/>
          <w:szCs w:val="32"/>
        </w:rPr>
        <w:t>–</w:t>
      </w:r>
      <w:r w:rsidRPr="00DD083B">
        <w:rPr>
          <w:rFonts w:ascii="Times New Roman" w:hAnsi="Times New Roman" w:cs="Times New Roman"/>
          <w:sz w:val="32"/>
          <w:szCs w:val="32"/>
        </w:rPr>
        <w:t> Правильно. Это запрещающие знаки.</w:t>
      </w:r>
    </w:p>
    <w:p w14:paraId="2EFAC277" w14:textId="24C8A6D3" w:rsidR="00774EFB" w:rsidRPr="00DD083B" w:rsidRDefault="00774EFB" w:rsidP="007D2053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DD083B">
        <w:rPr>
          <w:rFonts w:ascii="Times New Roman" w:hAnsi="Times New Roman" w:cs="Times New Roman"/>
          <w:b/>
          <w:bCs/>
          <w:sz w:val="32"/>
          <w:szCs w:val="32"/>
        </w:rPr>
        <w:t>VI. Продолжение изучения материала.</w:t>
      </w:r>
    </w:p>
    <w:p w14:paraId="65030FBE" w14:textId="6D3BFA7A" w:rsidR="00774EFB" w:rsidRPr="00DD083B" w:rsidRDefault="00774EFB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 xml:space="preserve">– Вот теперь начинается работа ваших отделов </w:t>
      </w:r>
      <w:r w:rsidR="00E24162" w:rsidRPr="00DD083B">
        <w:rPr>
          <w:rFonts w:ascii="Times New Roman" w:hAnsi="Times New Roman" w:cs="Times New Roman"/>
          <w:sz w:val="32"/>
          <w:szCs w:val="32"/>
        </w:rPr>
        <w:t>(СЛАЙД8!!!!</w:t>
      </w:r>
      <w:proofErr w:type="gramStart"/>
      <w:r w:rsidR="00E24162" w:rsidRPr="00DD083B">
        <w:rPr>
          <w:rFonts w:ascii="Times New Roman" w:hAnsi="Times New Roman" w:cs="Times New Roman"/>
          <w:sz w:val="32"/>
          <w:szCs w:val="32"/>
        </w:rPr>
        <w:t>постепенно..</w:t>
      </w:r>
      <w:proofErr w:type="gramEnd"/>
      <w:r w:rsidR="00E24162" w:rsidRPr="00DD083B">
        <w:rPr>
          <w:rFonts w:ascii="Times New Roman" w:hAnsi="Times New Roman" w:cs="Times New Roman"/>
          <w:sz w:val="32"/>
          <w:szCs w:val="32"/>
        </w:rPr>
        <w:t>)</w:t>
      </w:r>
      <w:r w:rsidRPr="00DD083B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417FD4EC" w14:textId="77777777" w:rsidR="00774EFB" w:rsidRPr="00DD083B" w:rsidRDefault="00774EFB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>– Вам придется самостоятельно составить «Свод законов о природопользовании» и отразить каждый закон в определенном запрещающем знаке, согласно названия своего отдела.</w:t>
      </w:r>
    </w:p>
    <w:p w14:paraId="601846F6" w14:textId="77777777" w:rsidR="00774EFB" w:rsidRPr="00DD083B" w:rsidRDefault="00774EFB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>– Помните, что в данный момент вы решаете очень серьезную проблему защиты братьев своих меньших от жестокости, равнодушия, пренебрежительности злых людей. Вы тот щит, который укроет планету Земля и поможет ей расцвести и засиять яркими красками.</w:t>
      </w:r>
    </w:p>
    <w:p w14:paraId="1E67346B" w14:textId="3CB90966" w:rsidR="00774EFB" w:rsidRPr="00DD083B" w:rsidRDefault="00774EFB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 xml:space="preserve">– Каждому отделу я раздам карточку с заданием. </w:t>
      </w:r>
    </w:p>
    <w:p w14:paraId="773D5D81" w14:textId="51D09EF5" w:rsidR="00774EFB" w:rsidRPr="00DD083B" w:rsidRDefault="00774EFB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bookmarkStart w:id="1" w:name="_Hlk183189949"/>
      <w:r w:rsidRPr="00DD083B">
        <w:rPr>
          <w:rFonts w:ascii="Times New Roman" w:hAnsi="Times New Roman" w:cs="Times New Roman"/>
          <w:b/>
          <w:bCs/>
          <w:sz w:val="32"/>
          <w:szCs w:val="32"/>
        </w:rPr>
        <w:t>3.</w:t>
      </w:r>
      <w:r w:rsidRPr="00DD083B">
        <w:rPr>
          <w:rFonts w:ascii="Times New Roman" w:hAnsi="Times New Roman" w:cs="Times New Roman"/>
          <w:sz w:val="32"/>
          <w:szCs w:val="32"/>
        </w:rPr>
        <w:t xml:space="preserve"> Составьте правила защиты растений. </w:t>
      </w:r>
      <w:r w:rsidR="00744E74">
        <w:rPr>
          <w:rFonts w:ascii="Times New Roman" w:hAnsi="Times New Roman" w:cs="Times New Roman"/>
          <w:sz w:val="32"/>
          <w:szCs w:val="32"/>
        </w:rPr>
        <w:t xml:space="preserve"> Начни </w:t>
      </w:r>
      <w:proofErr w:type="gramStart"/>
      <w:r w:rsidR="00744E74">
        <w:rPr>
          <w:rFonts w:ascii="Times New Roman" w:hAnsi="Times New Roman" w:cs="Times New Roman"/>
          <w:sz w:val="32"/>
          <w:szCs w:val="32"/>
        </w:rPr>
        <w:t>так :</w:t>
      </w:r>
      <w:proofErr w:type="gramEnd"/>
      <w:r w:rsidR="00744E74">
        <w:rPr>
          <w:rFonts w:ascii="Times New Roman" w:hAnsi="Times New Roman" w:cs="Times New Roman"/>
          <w:sz w:val="32"/>
          <w:szCs w:val="32"/>
        </w:rPr>
        <w:t xml:space="preserve"> НЕЛЬЗЯ….НУЖНО….</w:t>
      </w:r>
    </w:p>
    <w:p w14:paraId="08390FFC" w14:textId="77777777" w:rsidR="00774EFB" w:rsidRPr="00DD083B" w:rsidRDefault="00774EFB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b/>
          <w:bCs/>
          <w:sz w:val="32"/>
          <w:szCs w:val="32"/>
        </w:rPr>
        <w:t>4. </w:t>
      </w:r>
      <w:r w:rsidRPr="00DD083B">
        <w:rPr>
          <w:rFonts w:ascii="Times New Roman" w:hAnsi="Times New Roman" w:cs="Times New Roman"/>
          <w:sz w:val="32"/>
          <w:szCs w:val="32"/>
        </w:rPr>
        <w:t>Нарисуйте знак или знаки, запрещающие вредить растениям</w:t>
      </w:r>
      <w:bookmarkEnd w:id="1"/>
      <w:r w:rsidRPr="00DD083B">
        <w:rPr>
          <w:rFonts w:ascii="Times New Roman" w:hAnsi="Times New Roman" w:cs="Times New Roman"/>
          <w:sz w:val="32"/>
          <w:szCs w:val="32"/>
        </w:rPr>
        <w:t>.</w:t>
      </w:r>
    </w:p>
    <w:p w14:paraId="1026DC3D" w14:textId="77777777" w:rsidR="00774EFB" w:rsidRPr="00DD083B" w:rsidRDefault="00774EFB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>– Итак, работа подходит к концу, и я прошу рассказать всем о выполненной работе своих отделов.</w:t>
      </w:r>
    </w:p>
    <w:p w14:paraId="3DDBD1A6" w14:textId="77777777" w:rsidR="00774EFB" w:rsidRPr="00DD083B" w:rsidRDefault="00774EFB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>Начальники отделов должны распределить, кто будет отвечать на поставленные вопросы среди сотрудников.</w:t>
      </w:r>
    </w:p>
    <w:p w14:paraId="35069DB4" w14:textId="77777777" w:rsidR="00774EFB" w:rsidRPr="00DD083B" w:rsidRDefault="00774EFB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b/>
          <w:bCs/>
          <w:sz w:val="32"/>
          <w:szCs w:val="32"/>
        </w:rPr>
        <w:t>Выступают ребята со своими сообщениями.</w:t>
      </w:r>
    </w:p>
    <w:p w14:paraId="59DCD868" w14:textId="77777777" w:rsidR="00774EFB" w:rsidRPr="00DD083B" w:rsidRDefault="00774EFB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b/>
          <w:bCs/>
          <w:sz w:val="32"/>
          <w:szCs w:val="32"/>
        </w:rPr>
        <w:t>–</w:t>
      </w:r>
      <w:r w:rsidRPr="00DD083B">
        <w:rPr>
          <w:rFonts w:ascii="Times New Roman" w:hAnsi="Times New Roman" w:cs="Times New Roman"/>
          <w:sz w:val="32"/>
          <w:szCs w:val="32"/>
        </w:rPr>
        <w:t> Хорошо потрудились ребята. Молодцы.</w:t>
      </w:r>
    </w:p>
    <w:p w14:paraId="3D1F9C05" w14:textId="77777777" w:rsidR="00774EFB" w:rsidRPr="00DD083B" w:rsidRDefault="00774EFB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i/>
          <w:iCs/>
          <w:sz w:val="32"/>
          <w:szCs w:val="32"/>
        </w:rPr>
        <w:t>–</w:t>
      </w:r>
      <w:r w:rsidRPr="00DD083B">
        <w:rPr>
          <w:rFonts w:ascii="Times New Roman" w:hAnsi="Times New Roman" w:cs="Times New Roman"/>
          <w:sz w:val="32"/>
          <w:szCs w:val="32"/>
        </w:rPr>
        <w:t> Если бездумно относиться к окружающему нас миру, то в скором времени на страницах</w:t>
      </w:r>
    </w:p>
    <w:p w14:paraId="00B15073" w14:textId="77777777" w:rsidR="00774EFB" w:rsidRPr="00DD083B" w:rsidRDefault="00774EFB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>Красной книги появится много новых объектов, требующих заботы и охраны.</w:t>
      </w:r>
    </w:p>
    <w:p w14:paraId="7C740094" w14:textId="77777777" w:rsidR="00774EFB" w:rsidRPr="00DD083B" w:rsidRDefault="00774EFB" w:rsidP="007D2053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DD083B">
        <w:rPr>
          <w:rFonts w:ascii="Times New Roman" w:hAnsi="Times New Roman" w:cs="Times New Roman"/>
          <w:b/>
          <w:bCs/>
          <w:sz w:val="32"/>
          <w:szCs w:val="32"/>
        </w:rPr>
        <w:t>VII. Подведение итогов урока (рефлексия).</w:t>
      </w:r>
      <w:r w:rsidR="00CC624F" w:rsidRPr="00DD083B">
        <w:rPr>
          <w:rFonts w:ascii="Times New Roman" w:hAnsi="Times New Roman" w:cs="Times New Roman"/>
          <w:b/>
          <w:bCs/>
          <w:sz w:val="32"/>
          <w:szCs w:val="32"/>
        </w:rPr>
        <w:t xml:space="preserve"> СЛАЙД!10</w:t>
      </w:r>
    </w:p>
    <w:p w14:paraId="09472624" w14:textId="1F77E3DA" w:rsidR="00774EFB" w:rsidRPr="00DD083B" w:rsidRDefault="00774EFB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b/>
          <w:bCs/>
          <w:sz w:val="32"/>
          <w:szCs w:val="32"/>
        </w:rPr>
        <w:t>–</w:t>
      </w:r>
      <w:r w:rsidRPr="00DD083B">
        <w:rPr>
          <w:rFonts w:ascii="Times New Roman" w:hAnsi="Times New Roman" w:cs="Times New Roman"/>
          <w:sz w:val="32"/>
          <w:szCs w:val="32"/>
        </w:rPr>
        <w:t> Давайте подведем итоги нашей конференции</w:t>
      </w:r>
      <w:r w:rsidR="00DD083B">
        <w:rPr>
          <w:rFonts w:ascii="Times New Roman" w:hAnsi="Times New Roman" w:cs="Times New Roman"/>
          <w:sz w:val="32"/>
          <w:szCs w:val="32"/>
        </w:rPr>
        <w:t xml:space="preserve">. </w:t>
      </w:r>
    </w:p>
    <w:p w14:paraId="098EF265" w14:textId="3FC44637" w:rsidR="00774EFB" w:rsidRDefault="00774EFB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>– Какой вывод мы можем сделать после всего услышанного и увиденного?</w:t>
      </w:r>
      <w:r w:rsidR="009E0BAA">
        <w:rPr>
          <w:rFonts w:ascii="Times New Roman" w:hAnsi="Times New Roman" w:cs="Times New Roman"/>
          <w:sz w:val="32"/>
          <w:szCs w:val="32"/>
        </w:rPr>
        <w:t xml:space="preserve"> А что произошло с прудом дальше?? </w:t>
      </w:r>
    </w:p>
    <w:p w14:paraId="460A9457" w14:textId="77777777" w:rsidR="009E0BAA" w:rsidRPr="00DD083B" w:rsidRDefault="009E0BAA" w:rsidP="009E0BAA">
      <w:pPr>
        <w:pStyle w:val="c2"/>
        <w:spacing w:before="0" w:beforeAutospacing="0" w:after="0" w:afterAutospacing="0" w:line="330" w:lineRule="atLeast"/>
        <w:ind w:firstLine="708"/>
        <w:jc w:val="both"/>
        <w:textAlignment w:val="baseline"/>
        <w:rPr>
          <w:color w:val="000000"/>
          <w:sz w:val="32"/>
          <w:szCs w:val="32"/>
        </w:rPr>
      </w:pPr>
      <w:r w:rsidRPr="00DD083B">
        <w:rPr>
          <w:rStyle w:val="c0"/>
          <w:color w:val="000000"/>
          <w:sz w:val="32"/>
          <w:szCs w:val="32"/>
          <w:bdr w:val="none" w:sz="0" w:space="0" w:color="auto" w:frame="1"/>
        </w:rPr>
        <w:t xml:space="preserve">Но как-то раз приехала к Пруду на пикник семья, и </w:t>
      </w:r>
      <w:proofErr w:type="gramStart"/>
      <w:r w:rsidRPr="00DD083B">
        <w:rPr>
          <w:rStyle w:val="c0"/>
          <w:color w:val="000000"/>
          <w:sz w:val="32"/>
          <w:szCs w:val="32"/>
          <w:bdr w:val="none" w:sz="0" w:space="0" w:color="auto" w:frame="1"/>
        </w:rPr>
        <w:t>люди  увидели</w:t>
      </w:r>
      <w:proofErr w:type="gramEnd"/>
      <w:r w:rsidRPr="00DD083B">
        <w:rPr>
          <w:rStyle w:val="c0"/>
          <w:color w:val="000000"/>
          <w:sz w:val="32"/>
          <w:szCs w:val="32"/>
          <w:bdr w:val="none" w:sz="0" w:space="0" w:color="auto" w:frame="1"/>
        </w:rPr>
        <w:t>, что их любимый Пруд зацвёл. Они решили ему помочь и обратились к директору завода с просьбой о помощи. Люди, живущие поблизости, тоже согласились помочь. Общими усилиями они привели Пруд в порядок.</w:t>
      </w:r>
    </w:p>
    <w:p w14:paraId="1EE995D7" w14:textId="77777777" w:rsidR="009E0BAA" w:rsidRPr="00DD083B" w:rsidRDefault="009E0BAA" w:rsidP="009E0BAA">
      <w:pPr>
        <w:pStyle w:val="c2"/>
        <w:spacing w:before="0" w:beforeAutospacing="0" w:after="0" w:afterAutospacing="0" w:line="330" w:lineRule="atLeast"/>
        <w:jc w:val="both"/>
        <w:textAlignment w:val="baseline"/>
        <w:rPr>
          <w:color w:val="000000"/>
          <w:sz w:val="32"/>
          <w:szCs w:val="32"/>
        </w:rPr>
      </w:pPr>
      <w:r w:rsidRPr="00DD083B">
        <w:rPr>
          <w:rStyle w:val="c0"/>
          <w:color w:val="000000"/>
          <w:sz w:val="32"/>
          <w:szCs w:val="32"/>
          <w:bdr w:val="none" w:sz="0" w:space="0" w:color="auto" w:frame="1"/>
        </w:rPr>
        <w:lastRenderedPageBreak/>
        <w:t>            Пруд очень обрадовался, потому что он снова стал Прудом   Прозрачной Воды. А Солнышко радовалось вместе с ним.</w:t>
      </w:r>
    </w:p>
    <w:p w14:paraId="5C445F58" w14:textId="77777777" w:rsidR="009E0BAA" w:rsidRPr="00DD083B" w:rsidRDefault="009E0BAA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30A5C318" w14:textId="77777777" w:rsidR="00774EFB" w:rsidRPr="00DD083B" w:rsidRDefault="00774EFB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>– Надо бережно относиться ко всему, что нас окружает. Нельзя уничтожать растения и животные, которые нам не нравятся, так как в природе все взаимосвязано.</w:t>
      </w:r>
    </w:p>
    <w:p w14:paraId="623A2C69" w14:textId="77777777" w:rsidR="00774EFB" w:rsidRPr="00DD083B" w:rsidRDefault="00774EFB" w:rsidP="007D2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>– А какой отдел «Комитета по охране природы» потрудился лучше? Я, думаю, что все сотрудники отделов охраны потрудились на славу. Ведь каждое самостоятельно сформулированное правило и каждый придуманный знак– это крупинка ваших полученных знаний.</w:t>
      </w:r>
    </w:p>
    <w:p w14:paraId="6CC696ED" w14:textId="77777777" w:rsidR="00774EFB" w:rsidRPr="00DD083B" w:rsidRDefault="00774EFB" w:rsidP="007D2053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DD083B">
        <w:rPr>
          <w:rFonts w:ascii="Times New Roman" w:hAnsi="Times New Roman" w:cs="Times New Roman"/>
          <w:sz w:val="32"/>
          <w:szCs w:val="32"/>
        </w:rPr>
        <w:t>– Поработали на «5»,</w:t>
      </w:r>
      <w:r w:rsidRPr="00DD083B">
        <w:rPr>
          <w:rFonts w:ascii="Times New Roman" w:hAnsi="Times New Roman" w:cs="Times New Roman"/>
          <w:sz w:val="32"/>
          <w:szCs w:val="32"/>
        </w:rPr>
        <w:br/>
      </w:r>
      <w:r w:rsidRPr="00DD083B">
        <w:rPr>
          <w:rFonts w:ascii="Times New Roman" w:hAnsi="Times New Roman" w:cs="Times New Roman"/>
          <w:b/>
          <w:bCs/>
          <w:sz w:val="32"/>
          <w:szCs w:val="32"/>
        </w:rPr>
        <w:t>VIII. Домашнее задание.</w:t>
      </w:r>
    </w:p>
    <w:p w14:paraId="662567C9" w14:textId="084FC3F8" w:rsidR="00780D98" w:rsidRPr="00DD083B" w:rsidRDefault="00744E74" w:rsidP="007D2053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Стр. 94-95 – </w:t>
      </w:r>
      <w:proofErr w:type="spellStart"/>
      <w:proofErr w:type="gramStart"/>
      <w:r>
        <w:rPr>
          <w:rFonts w:ascii="Times New Roman" w:hAnsi="Times New Roman" w:cs="Times New Roman"/>
          <w:szCs w:val="24"/>
        </w:rPr>
        <w:t>читать,р.т</w:t>
      </w:r>
      <w:proofErr w:type="spellEnd"/>
      <w:r>
        <w:rPr>
          <w:rFonts w:ascii="Times New Roman" w:hAnsi="Times New Roman" w:cs="Times New Roman"/>
          <w:szCs w:val="24"/>
        </w:rPr>
        <w:t>.</w:t>
      </w:r>
      <w:proofErr w:type="gramEnd"/>
      <w:r>
        <w:rPr>
          <w:rFonts w:ascii="Times New Roman" w:hAnsi="Times New Roman" w:cs="Times New Roman"/>
          <w:szCs w:val="24"/>
        </w:rPr>
        <w:t xml:space="preserve"> стр. 62 № 1</w:t>
      </w:r>
    </w:p>
    <w:p w14:paraId="440B6B20" w14:textId="77777777" w:rsidR="00780D98" w:rsidRPr="00DD083B" w:rsidRDefault="00780D98" w:rsidP="007D2053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0519940E" w14:textId="77777777" w:rsidR="005F1BB3" w:rsidRPr="00DD083B" w:rsidRDefault="005F1BB3" w:rsidP="007D2053">
      <w:pPr>
        <w:spacing w:after="0" w:line="240" w:lineRule="auto"/>
        <w:rPr>
          <w:rFonts w:ascii="Times New Roman" w:hAnsi="Times New Roman" w:cs="Times New Roman"/>
          <w:szCs w:val="24"/>
        </w:rPr>
      </w:pPr>
    </w:p>
    <w:sectPr w:rsidR="005F1BB3" w:rsidRPr="00DD0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C290D"/>
    <w:multiLevelType w:val="multilevel"/>
    <w:tmpl w:val="3AE26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A67FA4"/>
    <w:multiLevelType w:val="multilevel"/>
    <w:tmpl w:val="F2F40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B81C7D"/>
    <w:multiLevelType w:val="hybridMultilevel"/>
    <w:tmpl w:val="D3526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4F075C"/>
    <w:multiLevelType w:val="multilevel"/>
    <w:tmpl w:val="FDCAF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7D05FD"/>
    <w:multiLevelType w:val="multilevel"/>
    <w:tmpl w:val="C9069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0A6F10"/>
    <w:multiLevelType w:val="multilevel"/>
    <w:tmpl w:val="26447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F70F3C"/>
    <w:multiLevelType w:val="multilevel"/>
    <w:tmpl w:val="49B4F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9BF"/>
    <w:rsid w:val="003D0501"/>
    <w:rsid w:val="005830B1"/>
    <w:rsid w:val="00593122"/>
    <w:rsid w:val="005F1BB3"/>
    <w:rsid w:val="00710A73"/>
    <w:rsid w:val="00744E74"/>
    <w:rsid w:val="00762F62"/>
    <w:rsid w:val="00774EFB"/>
    <w:rsid w:val="00780D98"/>
    <w:rsid w:val="007D2053"/>
    <w:rsid w:val="008029BF"/>
    <w:rsid w:val="009E0BAA"/>
    <w:rsid w:val="009E73C2"/>
    <w:rsid w:val="00C57FC4"/>
    <w:rsid w:val="00CC624F"/>
    <w:rsid w:val="00DC00D9"/>
    <w:rsid w:val="00DD083B"/>
    <w:rsid w:val="00E2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F419"/>
  <w15:docId w15:val="{7CB05E5A-BEB4-4AA3-BF3E-50CDC0208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0501"/>
    <w:rPr>
      <w:color w:val="0000FF" w:themeColor="hyperlink"/>
      <w:u w:val="single"/>
    </w:rPr>
  </w:style>
  <w:style w:type="paragraph" w:customStyle="1" w:styleId="c1">
    <w:name w:val="c1"/>
    <w:basedOn w:val="a"/>
    <w:rsid w:val="00DD0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D083B"/>
  </w:style>
  <w:style w:type="paragraph" w:customStyle="1" w:styleId="c2">
    <w:name w:val="c2"/>
    <w:basedOn w:val="a"/>
    <w:rsid w:val="00DD0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E0B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2994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834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330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560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4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9054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0991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494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207</cp:lastModifiedBy>
  <cp:revision>2</cp:revision>
  <dcterms:created xsi:type="dcterms:W3CDTF">2024-12-03T08:48:00Z</dcterms:created>
  <dcterms:modified xsi:type="dcterms:W3CDTF">2024-12-03T08:48:00Z</dcterms:modified>
</cp:coreProperties>
</file>