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4260" w:rsidRPr="00BE3F27" w:rsidRDefault="005F4260" w:rsidP="005F4260">
      <w:pPr>
        <w:tabs>
          <w:tab w:val="left" w:pos="9214"/>
        </w:tabs>
        <w:ind w:right="566"/>
        <w:jc w:val="right"/>
        <w:rPr>
          <w:sz w:val="24"/>
          <w:szCs w:val="24"/>
        </w:rPr>
      </w:pPr>
      <w:r w:rsidRPr="00BE3F27">
        <w:rPr>
          <w:sz w:val="24"/>
          <w:szCs w:val="24"/>
        </w:rPr>
        <w:t xml:space="preserve">   Урок № </w:t>
      </w:r>
    </w:p>
    <w:p w:rsidR="00FC0A82" w:rsidRPr="00512E1A" w:rsidRDefault="005F4260" w:rsidP="00FC0A82">
      <w:pPr>
        <w:jc w:val="center"/>
      </w:pPr>
      <w:r w:rsidRPr="00B67594">
        <w:rPr>
          <w:b/>
          <w:sz w:val="26"/>
          <w:szCs w:val="26"/>
          <w:u w:val="single"/>
        </w:rPr>
        <w:t>Тема урока</w:t>
      </w:r>
      <w:r w:rsidRPr="00B67594">
        <w:rPr>
          <w:sz w:val="26"/>
          <w:szCs w:val="26"/>
        </w:rPr>
        <w:t xml:space="preserve">: </w:t>
      </w:r>
      <w:r w:rsidR="00FC0A82" w:rsidRPr="00FC0A82">
        <w:t>Пр. занятие № 1</w:t>
      </w:r>
      <w:r w:rsidR="00B93BF4">
        <w:t>2</w:t>
      </w:r>
      <w:r w:rsidR="00FC0A82" w:rsidRPr="00512E1A">
        <w:t>.</w:t>
      </w:r>
    </w:p>
    <w:p w:rsidR="00543554" w:rsidRDefault="00B93BF4" w:rsidP="00FC0A82">
      <w:r w:rsidRPr="008F5027">
        <w:t>Решение л</w:t>
      </w:r>
      <w:r>
        <w:t>инейных</w:t>
      </w:r>
      <w:r w:rsidRPr="00E95098">
        <w:t xml:space="preserve"> </w:t>
      </w:r>
      <w:r>
        <w:t xml:space="preserve">обыкновенных </w:t>
      </w:r>
      <w:r w:rsidRPr="00E95098">
        <w:t>дифференциальны</w:t>
      </w:r>
      <w:r>
        <w:t>х</w:t>
      </w:r>
      <w:r w:rsidRPr="00E95098">
        <w:t xml:space="preserve"> уравне</w:t>
      </w:r>
      <w:r>
        <w:t>ний</w:t>
      </w:r>
      <w:r w:rsidRPr="00E95098">
        <w:t xml:space="preserve"> первого  порядка</w:t>
      </w:r>
    </w:p>
    <w:p w:rsidR="00B93BF4" w:rsidRDefault="00B93BF4" w:rsidP="00FC0A82">
      <w:pPr>
        <w:rPr>
          <w:b/>
          <w:sz w:val="24"/>
          <w:szCs w:val="24"/>
          <w:u w:val="single"/>
        </w:rPr>
      </w:pPr>
    </w:p>
    <w:p w:rsidR="00606AD2" w:rsidRPr="00AD13D6" w:rsidRDefault="006B2B90" w:rsidP="00FC0A82">
      <w:r w:rsidRPr="00E527A1">
        <w:rPr>
          <w:b/>
          <w:sz w:val="24"/>
          <w:szCs w:val="24"/>
          <w:u w:val="single"/>
        </w:rPr>
        <w:t>Цели урока:</w:t>
      </w:r>
    </w:p>
    <w:p w:rsidR="00543554" w:rsidRDefault="006B2B90" w:rsidP="00543554">
      <w:pPr>
        <w:ind w:left="709" w:hanging="567"/>
        <w:rPr>
          <w:sz w:val="24"/>
          <w:szCs w:val="24"/>
        </w:rPr>
      </w:pPr>
      <w:r w:rsidRPr="00E527A1">
        <w:rPr>
          <w:b/>
          <w:i/>
          <w:sz w:val="24"/>
          <w:szCs w:val="24"/>
        </w:rPr>
        <w:t>1. Обучающая</w:t>
      </w:r>
      <w:r w:rsidRPr="00E527A1">
        <w:rPr>
          <w:sz w:val="24"/>
          <w:szCs w:val="24"/>
        </w:rPr>
        <w:t xml:space="preserve">: </w:t>
      </w:r>
      <w:r w:rsidR="003202E1" w:rsidRPr="00AD13D6">
        <w:rPr>
          <w:sz w:val="24"/>
          <w:szCs w:val="24"/>
        </w:rPr>
        <w:t xml:space="preserve">Применить теоретические знания </w:t>
      </w:r>
      <w:r w:rsidR="00FC0A82">
        <w:rPr>
          <w:sz w:val="24"/>
          <w:szCs w:val="24"/>
        </w:rPr>
        <w:t xml:space="preserve">при </w:t>
      </w:r>
      <w:r w:rsidR="00FC0A82" w:rsidRPr="00FC0A82">
        <w:rPr>
          <w:sz w:val="24"/>
          <w:szCs w:val="24"/>
        </w:rPr>
        <w:t xml:space="preserve">решении </w:t>
      </w:r>
      <w:r w:rsidR="003C1B36">
        <w:rPr>
          <w:sz w:val="24"/>
          <w:szCs w:val="24"/>
        </w:rPr>
        <w:t>линейных</w:t>
      </w:r>
      <w:r w:rsidR="00543554" w:rsidRPr="00543554">
        <w:rPr>
          <w:sz w:val="24"/>
          <w:szCs w:val="24"/>
        </w:rPr>
        <w:t xml:space="preserve"> обыкновенных дифференциальных уравнений первого  порядка. </w:t>
      </w:r>
    </w:p>
    <w:p w:rsidR="00177A46" w:rsidRPr="00E527A1" w:rsidRDefault="006B2B90" w:rsidP="00543554">
      <w:pPr>
        <w:ind w:left="709" w:hanging="567"/>
        <w:rPr>
          <w:sz w:val="24"/>
          <w:szCs w:val="24"/>
        </w:rPr>
      </w:pPr>
      <w:r w:rsidRPr="00543554">
        <w:rPr>
          <w:b/>
          <w:i/>
          <w:sz w:val="24"/>
          <w:szCs w:val="24"/>
        </w:rPr>
        <w:t>2</w:t>
      </w:r>
      <w:r w:rsidRPr="00E527A1">
        <w:rPr>
          <w:b/>
          <w:i/>
          <w:sz w:val="24"/>
          <w:szCs w:val="24"/>
        </w:rPr>
        <w:t>. Развивающая</w:t>
      </w:r>
      <w:r w:rsidRPr="00E527A1">
        <w:rPr>
          <w:i/>
          <w:sz w:val="24"/>
          <w:szCs w:val="24"/>
        </w:rPr>
        <w:t xml:space="preserve">: </w:t>
      </w:r>
      <w:r w:rsidR="0088754C" w:rsidRPr="00E527A1">
        <w:rPr>
          <w:sz w:val="24"/>
          <w:szCs w:val="24"/>
        </w:rPr>
        <w:t>С</w:t>
      </w:r>
      <w:r w:rsidR="00DD7558" w:rsidRPr="00E527A1">
        <w:rPr>
          <w:sz w:val="24"/>
          <w:szCs w:val="24"/>
        </w:rPr>
        <w:t>пособствовать развити</w:t>
      </w:r>
      <w:r w:rsidR="000A44F8" w:rsidRPr="00E527A1">
        <w:rPr>
          <w:sz w:val="24"/>
          <w:szCs w:val="24"/>
        </w:rPr>
        <w:t>ю логического мышления, памяти.</w:t>
      </w:r>
    </w:p>
    <w:p w:rsidR="006B2B90" w:rsidRPr="00E527A1" w:rsidRDefault="006B2B90" w:rsidP="007508FD">
      <w:pPr>
        <w:ind w:left="360" w:hanging="720"/>
        <w:rPr>
          <w:sz w:val="24"/>
          <w:szCs w:val="24"/>
        </w:rPr>
      </w:pPr>
      <w:r w:rsidRPr="00E527A1">
        <w:rPr>
          <w:b/>
          <w:i/>
          <w:sz w:val="24"/>
          <w:szCs w:val="24"/>
        </w:rPr>
        <w:t xml:space="preserve">    </w:t>
      </w:r>
      <w:r w:rsidR="00FB5360" w:rsidRPr="00E527A1">
        <w:rPr>
          <w:b/>
          <w:i/>
          <w:sz w:val="24"/>
          <w:szCs w:val="24"/>
        </w:rPr>
        <w:t xml:space="preserve">  </w:t>
      </w:r>
      <w:r w:rsidRPr="00E527A1">
        <w:rPr>
          <w:b/>
          <w:i/>
          <w:sz w:val="24"/>
          <w:szCs w:val="24"/>
        </w:rPr>
        <w:t xml:space="preserve">  3. Воспитательная</w:t>
      </w:r>
      <w:r w:rsidRPr="00E527A1">
        <w:rPr>
          <w:i/>
          <w:sz w:val="24"/>
          <w:szCs w:val="24"/>
        </w:rPr>
        <w:t xml:space="preserve">: </w:t>
      </w:r>
      <w:r w:rsidR="006125EB" w:rsidRPr="00E527A1">
        <w:rPr>
          <w:sz w:val="24"/>
          <w:szCs w:val="24"/>
        </w:rPr>
        <w:t>А</w:t>
      </w:r>
      <w:r w:rsidR="007501AF" w:rsidRPr="00E527A1">
        <w:rPr>
          <w:sz w:val="24"/>
          <w:szCs w:val="24"/>
        </w:rPr>
        <w:t>ккуратное ведение конспектов</w:t>
      </w:r>
      <w:r w:rsidR="006125EB" w:rsidRPr="00E527A1">
        <w:rPr>
          <w:sz w:val="24"/>
          <w:szCs w:val="24"/>
        </w:rPr>
        <w:t>, самодисциплина.</w:t>
      </w:r>
    </w:p>
    <w:p w:rsidR="006B2B90" w:rsidRPr="00E527A1" w:rsidRDefault="006B2B90" w:rsidP="00BC520B">
      <w:pPr>
        <w:ind w:left="1155"/>
        <w:rPr>
          <w:color w:val="FF0000"/>
          <w:sz w:val="24"/>
          <w:szCs w:val="24"/>
        </w:rPr>
      </w:pPr>
    </w:p>
    <w:p w:rsidR="00535B0A" w:rsidRPr="00E527A1" w:rsidRDefault="00535B0A" w:rsidP="00BC520B">
      <w:pPr>
        <w:jc w:val="both"/>
        <w:rPr>
          <w:sz w:val="24"/>
          <w:szCs w:val="24"/>
        </w:rPr>
      </w:pPr>
      <w:r w:rsidRPr="00E527A1">
        <w:rPr>
          <w:sz w:val="24"/>
          <w:szCs w:val="24"/>
        </w:rPr>
        <w:t xml:space="preserve">      </w:t>
      </w:r>
      <w:r w:rsidRPr="00E527A1">
        <w:rPr>
          <w:sz w:val="24"/>
          <w:szCs w:val="24"/>
          <w:u w:val="single"/>
        </w:rPr>
        <w:t xml:space="preserve"> </w:t>
      </w:r>
      <w:r w:rsidRPr="00E527A1">
        <w:rPr>
          <w:b/>
          <w:sz w:val="24"/>
          <w:szCs w:val="24"/>
          <w:u w:val="single"/>
        </w:rPr>
        <w:t>Тип  урока</w:t>
      </w:r>
      <w:r w:rsidRPr="00E527A1">
        <w:rPr>
          <w:sz w:val="24"/>
          <w:szCs w:val="24"/>
          <w:u w:val="single"/>
        </w:rPr>
        <w:t>:</w:t>
      </w:r>
      <w:r w:rsidRPr="00E527A1">
        <w:rPr>
          <w:sz w:val="24"/>
          <w:szCs w:val="24"/>
        </w:rPr>
        <w:t xml:space="preserve"> Урок </w:t>
      </w:r>
      <w:r w:rsidR="003202E1" w:rsidRPr="00E527A1">
        <w:rPr>
          <w:sz w:val="24"/>
          <w:szCs w:val="24"/>
        </w:rPr>
        <w:t>совершенствования знаний и умений</w:t>
      </w:r>
      <w:r w:rsidR="00C76AEF" w:rsidRPr="00E527A1">
        <w:rPr>
          <w:sz w:val="24"/>
          <w:szCs w:val="24"/>
        </w:rPr>
        <w:t>.</w:t>
      </w:r>
    </w:p>
    <w:p w:rsidR="00535B0A" w:rsidRPr="00E527A1" w:rsidRDefault="00535B0A" w:rsidP="00BC520B">
      <w:pPr>
        <w:jc w:val="both"/>
        <w:rPr>
          <w:sz w:val="24"/>
          <w:szCs w:val="24"/>
        </w:rPr>
      </w:pPr>
      <w:r w:rsidRPr="00E527A1">
        <w:rPr>
          <w:sz w:val="24"/>
          <w:szCs w:val="24"/>
        </w:rPr>
        <w:t xml:space="preserve">       </w:t>
      </w:r>
      <w:r w:rsidRPr="00E527A1">
        <w:rPr>
          <w:b/>
          <w:sz w:val="24"/>
          <w:szCs w:val="24"/>
          <w:u w:val="single"/>
        </w:rPr>
        <w:t>Вид урока:</w:t>
      </w:r>
      <w:r w:rsidR="003202E1" w:rsidRPr="00E527A1">
        <w:rPr>
          <w:b/>
          <w:sz w:val="24"/>
          <w:szCs w:val="24"/>
          <w:u w:val="single"/>
        </w:rPr>
        <w:t xml:space="preserve"> </w:t>
      </w:r>
      <w:r w:rsidR="003202E1" w:rsidRPr="00E527A1">
        <w:rPr>
          <w:sz w:val="24"/>
          <w:szCs w:val="24"/>
        </w:rPr>
        <w:t>П</w:t>
      </w:r>
      <w:r w:rsidR="00E246C9" w:rsidRPr="00E527A1">
        <w:rPr>
          <w:sz w:val="24"/>
          <w:szCs w:val="24"/>
        </w:rPr>
        <w:t>рактикум</w:t>
      </w:r>
    </w:p>
    <w:p w:rsidR="00535B0A" w:rsidRPr="00E527A1" w:rsidRDefault="00535B0A" w:rsidP="00BC520B">
      <w:pPr>
        <w:jc w:val="both"/>
        <w:rPr>
          <w:sz w:val="24"/>
          <w:szCs w:val="24"/>
        </w:rPr>
      </w:pPr>
      <w:r w:rsidRPr="00E527A1">
        <w:rPr>
          <w:sz w:val="24"/>
          <w:szCs w:val="24"/>
        </w:rPr>
        <w:t xml:space="preserve">  </w:t>
      </w:r>
      <w:r w:rsidR="00961713" w:rsidRPr="00E527A1">
        <w:rPr>
          <w:sz w:val="24"/>
          <w:szCs w:val="24"/>
        </w:rPr>
        <w:t xml:space="preserve"> </w:t>
      </w:r>
      <w:r w:rsidRPr="00E527A1">
        <w:rPr>
          <w:sz w:val="24"/>
          <w:szCs w:val="24"/>
        </w:rPr>
        <w:t xml:space="preserve">    </w:t>
      </w:r>
      <w:r w:rsidRPr="00E527A1">
        <w:rPr>
          <w:b/>
          <w:sz w:val="24"/>
          <w:szCs w:val="24"/>
          <w:u w:val="single"/>
        </w:rPr>
        <w:t>Методы</w:t>
      </w:r>
      <w:r w:rsidR="007501AF" w:rsidRPr="00E527A1">
        <w:rPr>
          <w:sz w:val="24"/>
          <w:szCs w:val="24"/>
        </w:rPr>
        <w:t>:  словесные</w:t>
      </w:r>
      <w:r w:rsidR="003202E1" w:rsidRPr="00E527A1">
        <w:rPr>
          <w:sz w:val="24"/>
          <w:szCs w:val="24"/>
        </w:rPr>
        <w:t>, практические</w:t>
      </w:r>
      <w:r w:rsidRPr="00E527A1">
        <w:rPr>
          <w:sz w:val="24"/>
          <w:szCs w:val="24"/>
        </w:rPr>
        <w:t xml:space="preserve">        </w:t>
      </w:r>
    </w:p>
    <w:p w:rsidR="00BE08E5" w:rsidRPr="00E527A1" w:rsidRDefault="00535B0A" w:rsidP="0088754C">
      <w:pPr>
        <w:ind w:left="2127" w:hanging="2127"/>
        <w:rPr>
          <w:sz w:val="24"/>
          <w:szCs w:val="24"/>
        </w:rPr>
      </w:pPr>
      <w:r w:rsidRPr="00E527A1">
        <w:rPr>
          <w:sz w:val="24"/>
          <w:szCs w:val="24"/>
        </w:rPr>
        <w:t xml:space="preserve">       </w:t>
      </w:r>
      <w:r w:rsidRPr="00E527A1">
        <w:rPr>
          <w:b/>
          <w:sz w:val="24"/>
          <w:szCs w:val="24"/>
          <w:u w:val="single"/>
        </w:rPr>
        <w:t>Оборудование</w:t>
      </w:r>
      <w:r w:rsidRPr="00E527A1">
        <w:rPr>
          <w:sz w:val="24"/>
          <w:szCs w:val="24"/>
        </w:rPr>
        <w:t xml:space="preserve">: </w:t>
      </w:r>
      <w:r w:rsidR="00A710CB" w:rsidRPr="00E527A1">
        <w:rPr>
          <w:sz w:val="24"/>
          <w:szCs w:val="24"/>
        </w:rPr>
        <w:t xml:space="preserve">Методические материалы для практического занятия № </w:t>
      </w:r>
      <w:r w:rsidR="00FC0A82">
        <w:rPr>
          <w:sz w:val="24"/>
          <w:szCs w:val="24"/>
        </w:rPr>
        <w:t>1</w:t>
      </w:r>
      <w:r w:rsidR="003C1B36">
        <w:rPr>
          <w:sz w:val="24"/>
          <w:szCs w:val="24"/>
        </w:rPr>
        <w:t>2</w:t>
      </w:r>
      <w:r w:rsidR="002635E9">
        <w:rPr>
          <w:sz w:val="24"/>
          <w:szCs w:val="24"/>
        </w:rPr>
        <w:t>.</w:t>
      </w:r>
    </w:p>
    <w:p w:rsidR="00DD7558" w:rsidRPr="00E527A1" w:rsidRDefault="00DD7558" w:rsidP="00BC520B">
      <w:pPr>
        <w:ind w:left="2520" w:hanging="2520"/>
        <w:jc w:val="center"/>
        <w:rPr>
          <w:b/>
          <w:sz w:val="24"/>
          <w:szCs w:val="24"/>
          <w:u w:val="single"/>
        </w:rPr>
      </w:pPr>
    </w:p>
    <w:p w:rsidR="006B2B90" w:rsidRPr="00E527A1" w:rsidRDefault="006B2B90" w:rsidP="00BC520B">
      <w:pPr>
        <w:ind w:left="2520" w:hanging="2520"/>
        <w:jc w:val="center"/>
        <w:rPr>
          <w:b/>
          <w:sz w:val="24"/>
          <w:szCs w:val="24"/>
          <w:u w:val="single"/>
        </w:rPr>
      </w:pPr>
      <w:r w:rsidRPr="00E527A1">
        <w:rPr>
          <w:b/>
          <w:sz w:val="24"/>
          <w:szCs w:val="24"/>
          <w:u w:val="single"/>
        </w:rPr>
        <w:t>Ход урока.</w:t>
      </w:r>
    </w:p>
    <w:p w:rsidR="006B2B90" w:rsidRPr="00E527A1" w:rsidRDefault="006B2B90" w:rsidP="0050052E">
      <w:pPr>
        <w:rPr>
          <w:b/>
          <w:i/>
          <w:sz w:val="24"/>
          <w:szCs w:val="24"/>
        </w:rPr>
      </w:pPr>
      <w:r w:rsidRPr="00E527A1">
        <w:rPr>
          <w:b/>
          <w:i/>
          <w:sz w:val="24"/>
          <w:szCs w:val="24"/>
        </w:rPr>
        <w:t xml:space="preserve"> </w:t>
      </w:r>
      <w:r w:rsidRPr="00E527A1">
        <w:rPr>
          <w:b/>
          <w:i/>
          <w:sz w:val="24"/>
          <w:szCs w:val="24"/>
          <w:lang w:val="en-US"/>
        </w:rPr>
        <w:t>I</w:t>
      </w:r>
      <w:r w:rsidRPr="00E527A1">
        <w:rPr>
          <w:b/>
          <w:i/>
          <w:sz w:val="24"/>
          <w:szCs w:val="24"/>
        </w:rPr>
        <w:t>. Оргмомент</w:t>
      </w:r>
    </w:p>
    <w:p w:rsidR="00DD7558" w:rsidRPr="00E527A1" w:rsidRDefault="00DD7558" w:rsidP="0050052E">
      <w:pPr>
        <w:rPr>
          <w:b/>
          <w:i/>
          <w:sz w:val="24"/>
          <w:szCs w:val="24"/>
        </w:rPr>
      </w:pPr>
      <w:r w:rsidRPr="00E527A1">
        <w:rPr>
          <w:b/>
          <w:i/>
          <w:sz w:val="24"/>
          <w:szCs w:val="24"/>
          <w:lang w:val="en-US"/>
        </w:rPr>
        <w:t>II</w:t>
      </w:r>
      <w:r w:rsidRPr="00E527A1">
        <w:rPr>
          <w:b/>
          <w:i/>
          <w:sz w:val="24"/>
          <w:szCs w:val="24"/>
        </w:rPr>
        <w:t>. Актуализация опорных знаний</w:t>
      </w:r>
    </w:p>
    <w:p w:rsidR="00DD7558" w:rsidRPr="00E527A1" w:rsidRDefault="00DD7558" w:rsidP="0050052E">
      <w:pPr>
        <w:rPr>
          <w:sz w:val="24"/>
          <w:szCs w:val="24"/>
        </w:rPr>
      </w:pPr>
      <w:r w:rsidRPr="00E527A1">
        <w:rPr>
          <w:b/>
          <w:i/>
          <w:sz w:val="24"/>
          <w:szCs w:val="24"/>
        </w:rPr>
        <w:t xml:space="preserve">      </w:t>
      </w:r>
      <w:r w:rsidRPr="00E527A1">
        <w:rPr>
          <w:sz w:val="24"/>
          <w:szCs w:val="24"/>
        </w:rPr>
        <w:t xml:space="preserve">Устный опрос </w:t>
      </w:r>
    </w:p>
    <w:p w:rsidR="006B2B90" w:rsidRPr="00E527A1" w:rsidRDefault="006B2B90" w:rsidP="0050052E">
      <w:pPr>
        <w:pStyle w:val="2"/>
        <w:rPr>
          <w:sz w:val="24"/>
          <w:szCs w:val="24"/>
          <w:lang w:val="ru-RU"/>
        </w:rPr>
      </w:pPr>
      <w:r w:rsidRPr="00E527A1">
        <w:rPr>
          <w:sz w:val="24"/>
          <w:szCs w:val="24"/>
          <w:lang w:val="ru-RU"/>
        </w:rPr>
        <w:t xml:space="preserve"> II. Целевая установка.</w:t>
      </w:r>
    </w:p>
    <w:p w:rsidR="006125EB" w:rsidRPr="00BB2248" w:rsidRDefault="006125EB" w:rsidP="00D8337B">
      <w:pPr>
        <w:pStyle w:val="af"/>
        <w:numPr>
          <w:ilvl w:val="0"/>
          <w:numId w:val="1"/>
        </w:numPr>
        <w:rPr>
          <w:sz w:val="24"/>
          <w:szCs w:val="24"/>
        </w:rPr>
      </w:pPr>
      <w:r w:rsidRPr="00BB2248">
        <w:rPr>
          <w:sz w:val="24"/>
          <w:szCs w:val="24"/>
        </w:rPr>
        <w:t>Тема урока</w:t>
      </w:r>
      <w:r w:rsidR="00DD7558" w:rsidRPr="00BB2248">
        <w:rPr>
          <w:sz w:val="24"/>
          <w:szCs w:val="24"/>
        </w:rPr>
        <w:t xml:space="preserve">           </w:t>
      </w:r>
      <w:r w:rsidR="00BB2248">
        <w:rPr>
          <w:sz w:val="24"/>
          <w:szCs w:val="24"/>
        </w:rPr>
        <w:t xml:space="preserve">2. </w:t>
      </w:r>
      <w:r w:rsidRPr="00BB2248">
        <w:rPr>
          <w:sz w:val="24"/>
          <w:szCs w:val="24"/>
        </w:rPr>
        <w:t>Цель урока</w:t>
      </w:r>
    </w:p>
    <w:p w:rsidR="00927CCC" w:rsidRPr="00E527A1" w:rsidRDefault="006125EB" w:rsidP="0050052E">
      <w:pPr>
        <w:rPr>
          <w:b/>
          <w:i/>
          <w:sz w:val="24"/>
          <w:szCs w:val="24"/>
        </w:rPr>
      </w:pPr>
      <w:r w:rsidRPr="00E527A1">
        <w:rPr>
          <w:b/>
          <w:i/>
          <w:sz w:val="24"/>
          <w:szCs w:val="24"/>
          <w:lang w:val="en-US"/>
        </w:rPr>
        <w:t>III</w:t>
      </w:r>
      <w:r w:rsidR="004E57C1" w:rsidRPr="00E527A1">
        <w:rPr>
          <w:b/>
          <w:i/>
          <w:sz w:val="24"/>
          <w:szCs w:val="24"/>
        </w:rPr>
        <w:t xml:space="preserve">. </w:t>
      </w:r>
      <w:r w:rsidR="00A710CB" w:rsidRPr="00E527A1">
        <w:rPr>
          <w:b/>
          <w:i/>
          <w:sz w:val="24"/>
          <w:szCs w:val="24"/>
        </w:rPr>
        <w:t>Практическая часть урока</w:t>
      </w:r>
      <w:r w:rsidR="0029557D" w:rsidRPr="00E527A1">
        <w:rPr>
          <w:b/>
          <w:i/>
          <w:sz w:val="24"/>
          <w:szCs w:val="24"/>
        </w:rPr>
        <w:t xml:space="preserve"> </w:t>
      </w:r>
    </w:p>
    <w:p w:rsidR="004B5133" w:rsidRDefault="0075548A" w:rsidP="004B5133">
      <w:pPr>
        <w:tabs>
          <w:tab w:val="left" w:pos="486"/>
        </w:tabs>
      </w:pPr>
      <w:r w:rsidRPr="00786C79">
        <w:rPr>
          <w:sz w:val="24"/>
          <w:szCs w:val="24"/>
          <w:u w:val="single"/>
        </w:rPr>
        <w:t xml:space="preserve">Пример </w:t>
      </w:r>
      <w:r>
        <w:rPr>
          <w:sz w:val="24"/>
          <w:szCs w:val="24"/>
          <w:u w:val="single"/>
        </w:rPr>
        <w:t>1</w:t>
      </w:r>
      <w:r w:rsidRPr="00786C79">
        <w:rPr>
          <w:sz w:val="24"/>
          <w:szCs w:val="24"/>
          <w:u w:val="single"/>
        </w:rPr>
        <w:t>.</w:t>
      </w:r>
      <w:r w:rsidRPr="00786C79">
        <w:rPr>
          <w:sz w:val="24"/>
          <w:szCs w:val="24"/>
        </w:rPr>
        <w:t xml:space="preserve"> </w:t>
      </w:r>
      <w:r w:rsidR="004B5133" w:rsidRPr="00AF127A">
        <w:rPr>
          <w:sz w:val="24"/>
          <w:szCs w:val="24"/>
        </w:rPr>
        <w:t>Найти общее решение дифференциального уравнения</w:t>
      </w:r>
      <w:r w:rsidR="004B5133">
        <w:rPr>
          <w:sz w:val="24"/>
          <w:szCs w:val="24"/>
        </w:rPr>
        <w:t xml:space="preserve"> </w:t>
      </w:r>
      <w:r w:rsidR="004B5133">
        <w:rPr>
          <w:noProof/>
        </w:rPr>
        <w:drawing>
          <wp:inline distT="0" distB="0" distL="0" distR="0">
            <wp:extent cx="1257300" cy="269889"/>
            <wp:effectExtent l="19050" t="0" r="0" b="0"/>
            <wp:docPr id="87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62372" t="12368" r="30780" b="847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69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33" w:rsidRDefault="004B5133" w:rsidP="004B5133">
      <w:pPr>
        <w:jc w:val="center"/>
        <w:rPr>
          <w:sz w:val="24"/>
          <w:szCs w:val="24"/>
        </w:rPr>
      </w:pPr>
      <w:r>
        <w:rPr>
          <w:sz w:val="24"/>
          <w:szCs w:val="24"/>
        </w:rPr>
        <w:t>Решение</w:t>
      </w:r>
    </w:p>
    <w:p w:rsidR="004B5133" w:rsidRDefault="004B5133" w:rsidP="004B5133">
      <w:pPr>
        <w:rPr>
          <w:sz w:val="24"/>
          <w:szCs w:val="24"/>
        </w:rPr>
      </w:pPr>
      <w:r>
        <w:rPr>
          <w:sz w:val="24"/>
          <w:szCs w:val="24"/>
        </w:rPr>
        <w:t xml:space="preserve">Проведём замену: </w:t>
      </w:r>
      <w:r>
        <w:rPr>
          <w:noProof/>
          <w:sz w:val="24"/>
          <w:szCs w:val="24"/>
        </w:rPr>
        <w:drawing>
          <wp:inline distT="0" distB="0" distL="0" distR="0">
            <wp:extent cx="3562350" cy="200885"/>
            <wp:effectExtent l="19050" t="0" r="0" b="0"/>
            <wp:docPr id="8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51448" t="13614" r="25659" b="840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253" cy="201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в исходное уравнение. Получим: </w:t>
      </w:r>
      <w:r w:rsidRPr="00BA3DDC">
        <w:rPr>
          <w:noProof/>
          <w:sz w:val="24"/>
          <w:szCs w:val="24"/>
        </w:rPr>
        <w:drawing>
          <wp:inline distT="0" distB="0" distL="0" distR="0">
            <wp:extent cx="1610139" cy="342900"/>
            <wp:effectExtent l="19050" t="0" r="9111" b="0"/>
            <wp:docPr id="8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8624" t="18078" r="52081" b="783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139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33" w:rsidRDefault="004B5133" w:rsidP="004B5133">
      <w:pPr>
        <w:rPr>
          <w:sz w:val="24"/>
          <w:szCs w:val="24"/>
        </w:rPr>
      </w:pPr>
      <w:r w:rsidRPr="00BA3DDC">
        <w:rPr>
          <w:noProof/>
          <w:sz w:val="24"/>
          <w:szCs w:val="24"/>
        </w:rPr>
        <w:drawing>
          <wp:inline distT="0" distB="0" distL="0" distR="0">
            <wp:extent cx="1510665" cy="247650"/>
            <wp:effectExtent l="19050" t="0" r="0" b="0"/>
            <wp:docPr id="90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8452" t="26455" r="51046" b="70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66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33" w:rsidRPr="00BA3DDC" w:rsidRDefault="004B5133" w:rsidP="004B5133">
      <w:pPr>
        <w:rPr>
          <w:sz w:val="24"/>
          <w:szCs w:val="24"/>
        </w:rPr>
      </w:pPr>
      <w:r>
        <w:rPr>
          <w:sz w:val="24"/>
          <w:szCs w:val="24"/>
        </w:rPr>
        <w:t xml:space="preserve">Составим систему. Для этого приравняем к нулю то, что находится в скобках </w:t>
      </w:r>
      <w:r w:rsidRPr="00E951F5">
        <w:rPr>
          <w:i/>
          <w:szCs w:val="28"/>
          <w:lang w:val="en-US"/>
        </w:rPr>
        <w:t>v</w:t>
      </w:r>
      <w:r w:rsidRPr="00E951F5">
        <w:rPr>
          <w:i/>
          <w:szCs w:val="28"/>
          <w:lang w:val="en-US"/>
        </w:rPr>
        <w:sym w:font="Symbol" w:char="F0A2"/>
      </w:r>
      <w:r w:rsidRPr="00E951F5">
        <w:rPr>
          <w:i/>
          <w:szCs w:val="28"/>
        </w:rPr>
        <w:t xml:space="preserve"> + 2х</w:t>
      </w:r>
      <w:r w:rsidRPr="00E951F5">
        <w:rPr>
          <w:i/>
          <w:szCs w:val="28"/>
          <w:lang w:val="en-US"/>
        </w:rPr>
        <w:t>v</w:t>
      </w:r>
      <w:r w:rsidRPr="00E951F5">
        <w:rPr>
          <w:i/>
          <w:sz w:val="24"/>
          <w:szCs w:val="24"/>
        </w:rPr>
        <w:t xml:space="preserve"> =</w:t>
      </w:r>
      <w:r>
        <w:rPr>
          <w:sz w:val="24"/>
          <w:szCs w:val="24"/>
        </w:rPr>
        <w:t xml:space="preserve"> 0, автоматически получая второе уравнение системы:  </w:t>
      </w:r>
    </w:p>
    <w:p w:rsidR="004B5133" w:rsidRDefault="004B5133" w:rsidP="004B5133">
      <w:pPr>
        <w:rPr>
          <w:sz w:val="24"/>
          <w:szCs w:val="24"/>
        </w:rPr>
      </w:pPr>
      <w:r w:rsidRPr="00BA3DDC">
        <w:rPr>
          <w:noProof/>
          <w:sz w:val="24"/>
          <w:szCs w:val="24"/>
        </w:rPr>
        <w:drawing>
          <wp:inline distT="0" distB="0" distL="0" distR="0">
            <wp:extent cx="1209675" cy="567502"/>
            <wp:effectExtent l="19050" t="0" r="9525" b="0"/>
            <wp:docPr id="91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8452" t="33945" r="54576" b="602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567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33" w:rsidRDefault="004B5133" w:rsidP="004B5133">
      <w:pPr>
        <w:rPr>
          <w:sz w:val="24"/>
          <w:szCs w:val="24"/>
        </w:rPr>
      </w:pPr>
      <w:r>
        <w:rPr>
          <w:sz w:val="24"/>
          <w:szCs w:val="24"/>
        </w:rPr>
        <w:t xml:space="preserve">В результате: </w:t>
      </w:r>
    </w:p>
    <w:p w:rsidR="004B5133" w:rsidRDefault="004B5133" w:rsidP="004B5133">
      <w:pPr>
        <w:rPr>
          <w:sz w:val="24"/>
          <w:szCs w:val="24"/>
        </w:rPr>
      </w:pPr>
      <w:r w:rsidRPr="00BA3DDC">
        <w:rPr>
          <w:noProof/>
          <w:sz w:val="24"/>
          <w:szCs w:val="24"/>
        </w:rPr>
        <w:drawing>
          <wp:inline distT="0" distB="0" distL="0" distR="0">
            <wp:extent cx="971550" cy="416577"/>
            <wp:effectExtent l="19050" t="0" r="0" b="0"/>
            <wp:docPr id="9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8538" t="42465" r="55523" b="530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968" cy="418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33" w:rsidRPr="00E951F5" w:rsidRDefault="004B5133" w:rsidP="004B5133">
      <w:pPr>
        <w:rPr>
          <w:sz w:val="24"/>
          <w:szCs w:val="24"/>
        </w:rPr>
      </w:pPr>
      <w:r>
        <w:rPr>
          <w:sz w:val="24"/>
          <w:szCs w:val="24"/>
        </w:rPr>
        <w:t xml:space="preserve">Из первого уравнения найдём функцию </w:t>
      </w:r>
      <w:r w:rsidRPr="00E951F5">
        <w:rPr>
          <w:i/>
          <w:szCs w:val="28"/>
          <w:lang w:val="en-US"/>
        </w:rPr>
        <w:t>v</w:t>
      </w:r>
      <w:r>
        <w:rPr>
          <w:sz w:val="24"/>
          <w:szCs w:val="24"/>
        </w:rPr>
        <w:t>:</w:t>
      </w:r>
    </w:p>
    <w:p w:rsidR="004B5133" w:rsidRDefault="004B5133" w:rsidP="004B5133">
      <w:pPr>
        <w:rPr>
          <w:sz w:val="24"/>
          <w:szCs w:val="24"/>
        </w:rPr>
      </w:pPr>
      <w:r w:rsidRPr="00BA3DDC">
        <w:rPr>
          <w:noProof/>
          <w:sz w:val="24"/>
          <w:szCs w:val="24"/>
        </w:rPr>
        <w:drawing>
          <wp:inline distT="0" distB="0" distL="0" distR="0">
            <wp:extent cx="4838700" cy="1419225"/>
            <wp:effectExtent l="19050" t="0" r="0" b="0"/>
            <wp:docPr id="93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8538" t="49997" r="24362" b="295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983" cy="142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33" w:rsidRDefault="004B5133" w:rsidP="004B5133">
      <w:pPr>
        <w:rPr>
          <w:sz w:val="24"/>
          <w:szCs w:val="24"/>
        </w:rPr>
      </w:pPr>
      <w:r w:rsidRPr="00E951F5">
        <w:rPr>
          <w:noProof/>
          <w:sz w:val="24"/>
          <w:szCs w:val="24"/>
        </w:rPr>
        <w:drawing>
          <wp:inline distT="0" distB="0" distL="0" distR="0">
            <wp:extent cx="1514475" cy="1247775"/>
            <wp:effectExtent l="19050" t="0" r="9525" b="0"/>
            <wp:docPr id="94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8538" t="72436" r="50550" b="9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33" w:rsidRDefault="004B5133" w:rsidP="004B5133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047875" cy="371475"/>
            <wp:effectExtent l="19050" t="0" r="9525" b="0"/>
            <wp:docPr id="95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8301" t="67822" r="44159" b="264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     </w:t>
      </w:r>
    </w:p>
    <w:p w:rsidR="004B5133" w:rsidRPr="00AE3BC7" w:rsidRDefault="004B5133" w:rsidP="004B5133">
      <w:pPr>
        <w:rPr>
          <w:i/>
          <w:sz w:val="24"/>
          <w:szCs w:val="24"/>
        </w:rPr>
      </w:pPr>
      <w:bookmarkStart w:id="0" w:name="_GoBack"/>
      <w:r w:rsidRPr="00CA3DFE">
        <w:rPr>
          <w:sz w:val="24"/>
          <w:szCs w:val="24"/>
          <w:u w:val="single"/>
        </w:rPr>
        <w:lastRenderedPageBreak/>
        <w:t>Пример 2:</w:t>
      </w:r>
      <w:r w:rsidRPr="00AE3BC7">
        <w:t xml:space="preserve"> </w:t>
      </w:r>
      <w:r w:rsidRPr="00AE3BC7">
        <w:rPr>
          <w:sz w:val="24"/>
          <w:szCs w:val="24"/>
        </w:rPr>
        <w:t>Найти частное решение дифференциального уравнения</w:t>
      </w:r>
      <w:r>
        <w:rPr>
          <w:sz w:val="24"/>
          <w:szCs w:val="24"/>
        </w:rPr>
        <w:t xml:space="preserve">  </w:t>
      </w:r>
      <w:r w:rsidRPr="00AE3BC7">
        <w:rPr>
          <w:noProof/>
          <w:sz w:val="24"/>
          <w:szCs w:val="24"/>
        </w:rPr>
        <w:drawing>
          <wp:inline distT="0" distB="0" distL="0" distR="0">
            <wp:extent cx="714375" cy="238125"/>
            <wp:effectExtent l="19050" t="0" r="9525" b="0"/>
            <wp:docPr id="9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62721" t="13570" r="30985" b="826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, </w:t>
      </w:r>
      <w:r w:rsidRPr="00AE3BC7">
        <w:rPr>
          <w:sz w:val="24"/>
          <w:szCs w:val="24"/>
        </w:rPr>
        <w:t>удовлетворяющее начальному условию</w:t>
      </w:r>
      <w:r>
        <w:rPr>
          <w:sz w:val="24"/>
          <w:szCs w:val="24"/>
        </w:rPr>
        <w:t xml:space="preserve"> </w:t>
      </w:r>
      <w:r w:rsidRPr="00AE3BC7">
        <w:rPr>
          <w:i/>
          <w:sz w:val="24"/>
          <w:szCs w:val="24"/>
        </w:rPr>
        <w:t>у(1) = е</w:t>
      </w:r>
    </w:p>
    <w:p w:rsidR="004B5133" w:rsidRDefault="004B5133" w:rsidP="004B5133">
      <w:pPr>
        <w:jc w:val="center"/>
        <w:rPr>
          <w:sz w:val="24"/>
          <w:szCs w:val="24"/>
        </w:rPr>
      </w:pPr>
      <w:r>
        <w:rPr>
          <w:sz w:val="24"/>
          <w:szCs w:val="24"/>
        </w:rPr>
        <w:t>Решение</w:t>
      </w:r>
    </w:p>
    <w:p w:rsidR="004B5133" w:rsidRDefault="004B5133" w:rsidP="004B5133">
      <w:pPr>
        <w:rPr>
          <w:sz w:val="24"/>
          <w:szCs w:val="24"/>
        </w:rPr>
      </w:pPr>
      <w:r>
        <w:rPr>
          <w:sz w:val="24"/>
          <w:szCs w:val="24"/>
        </w:rPr>
        <w:t xml:space="preserve">Проведём замену: </w:t>
      </w:r>
      <w:r w:rsidRPr="00AE3BC7">
        <w:rPr>
          <w:noProof/>
          <w:sz w:val="24"/>
          <w:szCs w:val="24"/>
        </w:rPr>
        <w:drawing>
          <wp:inline distT="0" distB="0" distL="0" distR="0">
            <wp:extent cx="1358268" cy="200025"/>
            <wp:effectExtent l="19050" t="0" r="0" b="0"/>
            <wp:docPr id="97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51448" t="13614" r="39823" b="840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268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и подставим в исходное уравнение.</w:t>
      </w:r>
    </w:p>
    <w:p w:rsidR="004B5133" w:rsidRDefault="004B5133" w:rsidP="004B5133">
      <w:pPr>
        <w:rPr>
          <w:sz w:val="24"/>
          <w:szCs w:val="24"/>
        </w:rPr>
      </w:pPr>
      <w:r w:rsidRPr="00AE3BC7">
        <w:rPr>
          <w:noProof/>
          <w:sz w:val="24"/>
          <w:szCs w:val="24"/>
        </w:rPr>
        <w:drawing>
          <wp:inline distT="0" distB="0" distL="0" distR="0">
            <wp:extent cx="1275715" cy="390525"/>
            <wp:effectExtent l="19050" t="0" r="635" b="0"/>
            <wp:docPr id="98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8386" t="41036" r="53390" b="54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71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33" w:rsidRDefault="004B5133" w:rsidP="004B5133">
      <w:pPr>
        <w:rPr>
          <w:sz w:val="24"/>
          <w:szCs w:val="24"/>
        </w:rPr>
      </w:pPr>
      <w:r w:rsidRPr="00AE3BC7">
        <w:rPr>
          <w:noProof/>
          <w:sz w:val="24"/>
          <w:szCs w:val="24"/>
        </w:rPr>
        <w:drawing>
          <wp:inline distT="0" distB="0" distL="0" distR="0">
            <wp:extent cx="2627112" cy="2847975"/>
            <wp:effectExtent l="19050" t="0" r="1788" b="0"/>
            <wp:docPr id="99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8386" t="47007" r="42649" b="16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112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33" w:rsidRDefault="004B5133" w:rsidP="004B5133">
      <w:pPr>
        <w:rPr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4"/>
              <w:szCs w:val="24"/>
            </w:rPr>
            <m:t>v=</m:t>
          </m:r>
          <m:f>
            <m:fPr>
              <m:ctrlPr>
                <w:rPr>
                  <w:rFonts w:ascii="Cambria Math" w:eastAsiaTheme="minorHAnsi" w:hAnsi="Cambria Math"/>
                  <w:i/>
                  <w:sz w:val="24"/>
                  <w:szCs w:val="24"/>
                  <w:lang w:eastAsia="en-US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x</m:t>
              </m:r>
            </m:den>
          </m:f>
        </m:oMath>
      </m:oMathPara>
    </w:p>
    <w:p w:rsidR="004B5133" w:rsidRDefault="004B5133" w:rsidP="004B5133">
      <w:pPr>
        <w:rPr>
          <w:sz w:val="24"/>
          <w:szCs w:val="24"/>
        </w:rPr>
      </w:pPr>
      <w:r>
        <w:rPr>
          <w:sz w:val="24"/>
          <w:szCs w:val="24"/>
        </w:rPr>
        <w:t xml:space="preserve">Подставим во второе уравнение и найдём функцию </w:t>
      </w:r>
      <w:r>
        <w:rPr>
          <w:sz w:val="24"/>
          <w:szCs w:val="24"/>
          <w:lang w:val="en-US"/>
        </w:rPr>
        <w:t>u</w:t>
      </w:r>
      <w:r>
        <w:rPr>
          <w:sz w:val="24"/>
          <w:szCs w:val="24"/>
        </w:rPr>
        <w:t>:</w:t>
      </w:r>
    </w:p>
    <w:p w:rsidR="004B5133" w:rsidRDefault="004B5133" w:rsidP="004B5133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600200" cy="771728"/>
            <wp:effectExtent l="19050" t="0" r="0" b="0"/>
            <wp:docPr id="100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38348" t="29133" r="48194" b="593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771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33" w:rsidRPr="00AE3BC7" w:rsidRDefault="004B5133" w:rsidP="004B5133">
      <w:pPr>
        <w:rPr>
          <w:sz w:val="24"/>
          <w:szCs w:val="24"/>
        </w:rPr>
      </w:pPr>
      <w:r w:rsidRPr="00127C9F">
        <w:rPr>
          <w:noProof/>
          <w:sz w:val="24"/>
          <w:szCs w:val="24"/>
        </w:rPr>
        <w:drawing>
          <wp:inline distT="0" distB="0" distL="0" distR="0">
            <wp:extent cx="2215662" cy="304800"/>
            <wp:effectExtent l="19050" t="0" r="0" b="0"/>
            <wp:docPr id="10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38348" t="45569" r="43612" b="50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662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- общее решение</w:t>
      </w:r>
    </w:p>
    <w:p w:rsidR="004B5133" w:rsidRPr="00127C9F" w:rsidRDefault="004B5133" w:rsidP="004B5133">
      <w:pPr>
        <w:rPr>
          <w:sz w:val="24"/>
          <w:szCs w:val="24"/>
        </w:rPr>
      </w:pPr>
      <w:r>
        <w:rPr>
          <w:sz w:val="24"/>
          <w:szCs w:val="24"/>
        </w:rPr>
        <w:t xml:space="preserve">Из начального условия </w:t>
      </w:r>
      <w:r w:rsidRPr="00AE3BC7">
        <w:rPr>
          <w:i/>
          <w:sz w:val="24"/>
          <w:szCs w:val="24"/>
        </w:rPr>
        <w:t>у(1) = е</w:t>
      </w:r>
      <w:r>
        <w:rPr>
          <w:i/>
          <w:sz w:val="24"/>
          <w:szCs w:val="24"/>
        </w:rPr>
        <w:t xml:space="preserve">  </w:t>
      </w:r>
      <w:r>
        <w:rPr>
          <w:sz w:val="24"/>
          <w:szCs w:val="24"/>
        </w:rPr>
        <w:t>найдём частное решение:</w:t>
      </w:r>
    </w:p>
    <w:p w:rsidR="004B5133" w:rsidRPr="00BA3DDC" w:rsidRDefault="004B5133" w:rsidP="004B5133">
      <w:pPr>
        <w:rPr>
          <w:sz w:val="24"/>
          <w:szCs w:val="24"/>
        </w:rPr>
      </w:pPr>
      <w:r w:rsidRPr="00127C9F">
        <w:rPr>
          <w:noProof/>
          <w:sz w:val="24"/>
          <w:szCs w:val="24"/>
        </w:rPr>
        <w:drawing>
          <wp:inline distT="0" distB="0" distL="0" distR="0">
            <wp:extent cx="2066192" cy="381000"/>
            <wp:effectExtent l="19050" t="0" r="0" b="0"/>
            <wp:docPr id="102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38348" t="61666" r="48194" b="33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192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177E6">
        <w:rPr>
          <w:sz w:val="24"/>
          <w:szCs w:val="24"/>
        </w:rPr>
        <w:t xml:space="preserve">   </w:t>
      </w:r>
      <w:r w:rsidRPr="00127C9F">
        <w:rPr>
          <w:noProof/>
          <w:sz w:val="24"/>
          <w:szCs w:val="24"/>
        </w:rPr>
        <w:drawing>
          <wp:inline distT="0" distB="0" distL="0" distR="0">
            <wp:extent cx="762000" cy="466725"/>
            <wp:effectExtent l="19050" t="0" r="0" b="0"/>
            <wp:docPr id="103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49324" t="67081" r="46476" b="28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- частное решение.</w:t>
      </w:r>
    </w:p>
    <w:p w:rsidR="000E1F2B" w:rsidRDefault="004C6DD1" w:rsidP="00D8337B">
      <w:pPr>
        <w:pStyle w:val="af"/>
        <w:numPr>
          <w:ilvl w:val="0"/>
          <w:numId w:val="2"/>
        </w:numPr>
        <w:rPr>
          <w:b/>
          <w:szCs w:val="28"/>
        </w:rPr>
      </w:pPr>
      <w:r>
        <w:rPr>
          <w:b/>
          <w:szCs w:val="28"/>
        </w:rPr>
        <w:t>С</w:t>
      </w:r>
      <w:r w:rsidR="000E1F2B" w:rsidRPr="004C6DD1">
        <w:rPr>
          <w:b/>
          <w:szCs w:val="28"/>
        </w:rPr>
        <w:t>амостоятельн</w:t>
      </w:r>
      <w:r>
        <w:rPr>
          <w:b/>
          <w:szCs w:val="28"/>
        </w:rPr>
        <w:t>ая</w:t>
      </w:r>
      <w:r w:rsidR="000E1F2B" w:rsidRPr="004C6DD1">
        <w:rPr>
          <w:b/>
          <w:szCs w:val="28"/>
        </w:rPr>
        <w:t xml:space="preserve"> работ</w:t>
      </w:r>
      <w:r>
        <w:rPr>
          <w:b/>
          <w:szCs w:val="28"/>
        </w:rPr>
        <w:t>а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2410"/>
        <w:gridCol w:w="2693"/>
        <w:gridCol w:w="2694"/>
        <w:gridCol w:w="3077"/>
      </w:tblGrid>
      <w:tr w:rsidR="00DD2319" w:rsidRPr="004254C8" w:rsidTr="00923F6F">
        <w:trPr>
          <w:trHeight w:val="333"/>
        </w:trPr>
        <w:tc>
          <w:tcPr>
            <w:tcW w:w="2410" w:type="dxa"/>
          </w:tcPr>
          <w:p w:rsidR="00DD2319" w:rsidRPr="004254C8" w:rsidRDefault="00DD2319" w:rsidP="00AC2FFC">
            <w:pPr>
              <w:pStyle w:val="af"/>
              <w:ind w:left="0"/>
              <w:jc w:val="center"/>
              <w:rPr>
                <w:b/>
                <w:sz w:val="24"/>
                <w:szCs w:val="24"/>
              </w:rPr>
            </w:pPr>
            <w:r w:rsidRPr="004254C8">
              <w:rPr>
                <w:b/>
                <w:sz w:val="24"/>
                <w:szCs w:val="24"/>
              </w:rPr>
              <w:t>1 вариант</w:t>
            </w:r>
          </w:p>
        </w:tc>
        <w:tc>
          <w:tcPr>
            <w:tcW w:w="2693" w:type="dxa"/>
          </w:tcPr>
          <w:p w:rsidR="00DD2319" w:rsidRPr="004254C8" w:rsidRDefault="00DD2319" w:rsidP="00AC2FFC">
            <w:pPr>
              <w:pStyle w:val="af"/>
              <w:ind w:left="0"/>
              <w:jc w:val="center"/>
              <w:rPr>
                <w:b/>
                <w:sz w:val="24"/>
                <w:szCs w:val="24"/>
              </w:rPr>
            </w:pPr>
            <w:r w:rsidRPr="004254C8">
              <w:rPr>
                <w:b/>
                <w:sz w:val="24"/>
                <w:szCs w:val="24"/>
              </w:rPr>
              <w:t>2 вариант</w:t>
            </w:r>
          </w:p>
        </w:tc>
        <w:tc>
          <w:tcPr>
            <w:tcW w:w="2694" w:type="dxa"/>
          </w:tcPr>
          <w:p w:rsidR="00DD2319" w:rsidRPr="004254C8" w:rsidRDefault="00DD2319" w:rsidP="00AC2FFC">
            <w:pPr>
              <w:pStyle w:val="af"/>
              <w:ind w:left="0"/>
              <w:jc w:val="center"/>
              <w:rPr>
                <w:b/>
                <w:sz w:val="24"/>
                <w:szCs w:val="24"/>
              </w:rPr>
            </w:pPr>
            <w:r w:rsidRPr="004254C8">
              <w:rPr>
                <w:b/>
                <w:sz w:val="24"/>
                <w:szCs w:val="24"/>
              </w:rPr>
              <w:t>3 вариант</w:t>
            </w:r>
          </w:p>
        </w:tc>
        <w:tc>
          <w:tcPr>
            <w:tcW w:w="3077" w:type="dxa"/>
          </w:tcPr>
          <w:p w:rsidR="00DD2319" w:rsidRPr="004254C8" w:rsidRDefault="00DD2319" w:rsidP="00AC2FFC">
            <w:pPr>
              <w:pStyle w:val="af"/>
              <w:ind w:left="0"/>
              <w:jc w:val="center"/>
              <w:rPr>
                <w:b/>
                <w:sz w:val="24"/>
                <w:szCs w:val="24"/>
              </w:rPr>
            </w:pPr>
            <w:r w:rsidRPr="004254C8">
              <w:rPr>
                <w:b/>
                <w:sz w:val="24"/>
                <w:szCs w:val="24"/>
              </w:rPr>
              <w:t>4 вариант</w:t>
            </w:r>
          </w:p>
        </w:tc>
      </w:tr>
      <w:tr w:rsidR="00DD2319" w:rsidRPr="00512E1A" w:rsidTr="00923F6F">
        <w:trPr>
          <w:trHeight w:val="699"/>
        </w:trPr>
        <w:tc>
          <w:tcPr>
            <w:tcW w:w="2410" w:type="dxa"/>
          </w:tcPr>
          <w:p w:rsidR="00DD2319" w:rsidRDefault="00512E1A" w:rsidP="00F31979">
            <w:pPr>
              <w:ind w:right="-108" w:firstLine="34"/>
              <w:rPr>
                <w:sz w:val="24"/>
                <w:szCs w:val="24"/>
              </w:rPr>
            </w:pPr>
            <w:r w:rsidRPr="00512E1A">
              <w:rPr>
                <w:sz w:val="24"/>
                <w:szCs w:val="24"/>
              </w:rPr>
              <w:t xml:space="preserve">Решить </w:t>
            </w:r>
            <w:r w:rsidR="009A0111">
              <w:rPr>
                <w:sz w:val="24"/>
                <w:szCs w:val="24"/>
              </w:rPr>
              <w:t>задачу Коши</w:t>
            </w:r>
            <w:r w:rsidRPr="00512E1A">
              <w:rPr>
                <w:sz w:val="24"/>
                <w:szCs w:val="24"/>
              </w:rPr>
              <w:t>:</w:t>
            </w:r>
          </w:p>
          <w:p w:rsidR="00923F6F" w:rsidRDefault="00923F6F" w:rsidP="004B5133">
            <w:pPr>
              <w:ind w:right="-108" w:firstLine="34"/>
              <w:rPr>
                <w:sz w:val="24"/>
                <w:szCs w:val="24"/>
              </w:rPr>
            </w:pPr>
          </w:p>
          <w:p w:rsidR="00512E1A" w:rsidRPr="00512E1A" w:rsidRDefault="0045672D" w:rsidP="004B5133">
            <w:pPr>
              <w:ind w:right="-108" w:firstLine="3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</w:t>
            </w:r>
            <w:r>
              <w:rPr>
                <w:sz w:val="24"/>
                <w:szCs w:val="24"/>
                <w:vertAlign w:val="superscript"/>
              </w:rPr>
              <w:t>2</w:t>
            </w:r>
            <w:r>
              <w:rPr>
                <w:sz w:val="24"/>
                <w:szCs w:val="24"/>
              </w:rPr>
              <w:t>у</w:t>
            </w:r>
            <w:r>
              <w:rPr>
                <w:sz w:val="24"/>
                <w:szCs w:val="24"/>
              </w:rPr>
              <w:sym w:font="Symbol" w:char="F0A2"/>
            </w:r>
            <w:r>
              <w:rPr>
                <w:sz w:val="24"/>
                <w:szCs w:val="24"/>
              </w:rPr>
              <w:t>-2ху = 3</w:t>
            </w:r>
            <w:r w:rsidR="009A0111">
              <w:rPr>
                <w:sz w:val="24"/>
                <w:szCs w:val="24"/>
              </w:rPr>
              <w:t>, у(1) =</w:t>
            </w:r>
            <w:r w:rsidR="00C8093E">
              <w:rPr>
                <w:sz w:val="24"/>
                <w:szCs w:val="24"/>
              </w:rPr>
              <w:t xml:space="preserve"> </w:t>
            </w:r>
            <w:r w:rsidR="009A0111">
              <w:rPr>
                <w:sz w:val="24"/>
                <w:szCs w:val="24"/>
              </w:rPr>
              <w:t>-1</w:t>
            </w:r>
          </w:p>
        </w:tc>
        <w:tc>
          <w:tcPr>
            <w:tcW w:w="2693" w:type="dxa"/>
          </w:tcPr>
          <w:p w:rsidR="00C8093E" w:rsidRDefault="00C8093E" w:rsidP="00C8093E">
            <w:pPr>
              <w:ind w:right="-108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219075</wp:posOffset>
                  </wp:positionV>
                  <wp:extent cx="685800" cy="438150"/>
                  <wp:effectExtent l="19050" t="0" r="0" b="0"/>
                  <wp:wrapSquare wrapText="bothSides"/>
                  <wp:docPr id="4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36105" t="49755" r="56729" b="421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438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12E1A" w:rsidRPr="00512E1A">
              <w:rPr>
                <w:sz w:val="24"/>
                <w:szCs w:val="24"/>
              </w:rPr>
              <w:t xml:space="preserve">Решить </w:t>
            </w:r>
            <w:r>
              <w:rPr>
                <w:sz w:val="24"/>
                <w:szCs w:val="24"/>
              </w:rPr>
              <w:t>задачу Коши</w:t>
            </w:r>
            <w:r w:rsidRPr="00512E1A">
              <w:rPr>
                <w:sz w:val="24"/>
                <w:szCs w:val="24"/>
              </w:rPr>
              <w:t>:</w:t>
            </w:r>
            <w:r>
              <w:rPr>
                <w:sz w:val="24"/>
                <w:szCs w:val="24"/>
              </w:rPr>
              <w:t xml:space="preserve">, </w:t>
            </w:r>
          </w:p>
          <w:p w:rsidR="00C8093E" w:rsidRPr="00C8093E" w:rsidRDefault="00C8093E" w:rsidP="004B5133">
            <w:pPr>
              <w:ind w:right="-108" w:firstLine="34"/>
              <w:rPr>
                <w:sz w:val="16"/>
                <w:szCs w:val="16"/>
              </w:rPr>
            </w:pPr>
          </w:p>
          <w:p w:rsidR="00DD2319" w:rsidRPr="00512E1A" w:rsidRDefault="00C8093E" w:rsidP="00C8093E">
            <w:pPr>
              <w:ind w:right="-108" w:firstLine="3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,    у(1) =1/2</w:t>
            </w:r>
          </w:p>
        </w:tc>
        <w:tc>
          <w:tcPr>
            <w:tcW w:w="2694" w:type="dxa"/>
          </w:tcPr>
          <w:p w:rsidR="00DD2319" w:rsidRDefault="00512E1A" w:rsidP="004B5133">
            <w:pPr>
              <w:ind w:right="-108" w:firstLine="34"/>
              <w:rPr>
                <w:sz w:val="24"/>
                <w:szCs w:val="24"/>
              </w:rPr>
            </w:pPr>
            <w:r w:rsidRPr="00512E1A">
              <w:rPr>
                <w:sz w:val="24"/>
                <w:szCs w:val="24"/>
              </w:rPr>
              <w:t xml:space="preserve">Решить </w:t>
            </w:r>
            <w:r w:rsidR="00C8093E">
              <w:rPr>
                <w:sz w:val="24"/>
                <w:szCs w:val="24"/>
              </w:rPr>
              <w:t>задачу Коши</w:t>
            </w:r>
            <w:r w:rsidR="00C8093E" w:rsidRPr="00512E1A">
              <w:rPr>
                <w:sz w:val="24"/>
                <w:szCs w:val="24"/>
              </w:rPr>
              <w:t>:</w:t>
            </w:r>
          </w:p>
          <w:p w:rsidR="00C8093E" w:rsidRPr="00923F6F" w:rsidRDefault="00923F6F" w:rsidP="00923F6F">
            <w:pPr>
              <w:ind w:right="-108" w:firstLine="34"/>
              <w:rPr>
                <w:sz w:val="24"/>
                <w:szCs w:val="24"/>
              </w:rPr>
            </w:pPr>
            <w:r>
              <w:rPr>
                <w:rFonts w:ascii="TimesNewRomanPS-ItalicMT" w:hAnsi="TimesNewRomanPS-ItalicMT" w:cs="TimesNewRomanPS-ItalicMT"/>
                <w:i/>
                <w:iCs/>
                <w:sz w:val="32"/>
                <w:szCs w:val="32"/>
              </w:rPr>
              <w:t>xy</w:t>
            </w:r>
            <w:r>
              <w:rPr>
                <w:rFonts w:ascii="SymbolMT" w:eastAsia="SymbolMT" w:hAnsi="TimesNewRomanPS-ItalicMT" w:cs="SymbolMT" w:hint="eastAsia"/>
                <w:sz w:val="32"/>
                <w:szCs w:val="32"/>
              </w:rPr>
              <w:t>′</w:t>
            </w:r>
            <w:r>
              <w:rPr>
                <w:rFonts w:ascii="SymbolMT" w:eastAsia="SymbolMT" w:hAnsi="TimesNewRomanPS-ItalicMT" w:cs="SymbolMT"/>
                <w:sz w:val="32"/>
                <w:szCs w:val="32"/>
              </w:rPr>
              <w:t xml:space="preserve"> </w:t>
            </w:r>
            <w:r>
              <w:rPr>
                <w:rFonts w:ascii="SymbolMT" w:eastAsia="SymbolMT" w:hAnsi="TimesNewRomanPS-ItalicMT" w:cs="SymbolMT" w:hint="eastAsia"/>
                <w:sz w:val="32"/>
                <w:szCs w:val="32"/>
              </w:rPr>
              <w:t>−</w:t>
            </w:r>
            <w:r>
              <w:rPr>
                <w:rFonts w:ascii="SymbolMT" w:eastAsia="SymbolMT" w:hAnsi="TimesNewRomanPS-ItalicMT" w:cs="SymbolMT"/>
                <w:sz w:val="32"/>
                <w:szCs w:val="32"/>
              </w:rPr>
              <w:t xml:space="preserve"> </w:t>
            </w:r>
            <w:r>
              <w:rPr>
                <w:rFonts w:ascii="TimesNewRomanPS-ItalicMT" w:hAnsi="TimesNewRomanPS-ItalicMT" w:cs="TimesNewRomanPS-ItalicMT"/>
                <w:i/>
                <w:iCs/>
                <w:sz w:val="32"/>
                <w:szCs w:val="32"/>
              </w:rPr>
              <w:t xml:space="preserve">y </w:t>
            </w:r>
            <w:r>
              <w:rPr>
                <w:rFonts w:ascii="SymbolMT" w:eastAsia="SymbolMT" w:hAnsi="TimesNewRomanPS-ItalicMT" w:cs="SymbolMT"/>
                <w:sz w:val="32"/>
                <w:szCs w:val="32"/>
              </w:rPr>
              <w:t xml:space="preserve">= </w:t>
            </w:r>
            <w:r>
              <w:rPr>
                <w:rFonts w:ascii="TimesNewRomanPS-ItalicMT" w:hAnsi="TimesNewRomanPS-ItalicMT" w:cs="TimesNewRomanPS-ItalicMT"/>
                <w:i/>
                <w:iCs/>
                <w:sz w:val="32"/>
                <w:szCs w:val="32"/>
              </w:rPr>
              <w:t>x</w:t>
            </w:r>
            <w:r w:rsidRPr="00923F6F">
              <w:rPr>
                <w:rFonts w:ascii="TimesNewRomanPSMT" w:hAnsi="TimesNewRomanPSMT" w:cs="TimesNewRomanPSMT"/>
                <w:szCs w:val="28"/>
                <w:vertAlign w:val="superscript"/>
              </w:rPr>
              <w:t>5</w:t>
            </w:r>
            <w:r>
              <w:rPr>
                <w:rFonts w:ascii="TimesNewRomanPSMT" w:hAnsi="TimesNewRomanPSMT" w:cs="TimesNewRomanPSMT"/>
                <w:szCs w:val="28"/>
              </w:rPr>
              <w:t xml:space="preserve">, </w:t>
            </w:r>
            <w:r>
              <w:rPr>
                <w:sz w:val="24"/>
                <w:szCs w:val="24"/>
              </w:rPr>
              <w:t>у(0) = 1</w:t>
            </w:r>
          </w:p>
        </w:tc>
        <w:tc>
          <w:tcPr>
            <w:tcW w:w="3077" w:type="dxa"/>
          </w:tcPr>
          <w:p w:rsidR="00DD2319" w:rsidRDefault="00923F6F" w:rsidP="004B5133">
            <w:pPr>
              <w:ind w:right="-108" w:firstLine="34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266700</wp:posOffset>
                  </wp:positionV>
                  <wp:extent cx="1009650" cy="485775"/>
                  <wp:effectExtent l="19050" t="0" r="0" b="0"/>
                  <wp:wrapSquare wrapText="bothSides"/>
                  <wp:docPr id="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49885" t="18627" r="39228" b="720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12E1A" w:rsidRPr="00512E1A">
              <w:rPr>
                <w:sz w:val="24"/>
                <w:szCs w:val="24"/>
              </w:rPr>
              <w:t xml:space="preserve">Решить </w:t>
            </w:r>
            <w:r w:rsidR="00C8093E">
              <w:rPr>
                <w:sz w:val="24"/>
                <w:szCs w:val="24"/>
              </w:rPr>
              <w:t>задачу Коши</w:t>
            </w:r>
            <w:r w:rsidR="00C8093E" w:rsidRPr="00512E1A">
              <w:rPr>
                <w:sz w:val="24"/>
                <w:szCs w:val="24"/>
              </w:rPr>
              <w:t>:</w:t>
            </w:r>
          </w:p>
          <w:p w:rsidR="00923F6F" w:rsidRDefault="00923F6F" w:rsidP="00923F6F">
            <w:pPr>
              <w:ind w:right="-108" w:firstLine="34"/>
              <w:rPr>
                <w:sz w:val="24"/>
                <w:szCs w:val="24"/>
              </w:rPr>
            </w:pPr>
          </w:p>
          <w:p w:rsidR="00923F6F" w:rsidRPr="00512E1A" w:rsidRDefault="00923F6F" w:rsidP="00923F6F">
            <w:pPr>
              <w:ind w:right="-108" w:firstLine="3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, у(1) = 0</w:t>
            </w:r>
          </w:p>
        </w:tc>
      </w:tr>
    </w:tbl>
    <w:p w:rsidR="00582DA0" w:rsidRPr="005177E6" w:rsidRDefault="00582DA0" w:rsidP="00E4100A">
      <w:pPr>
        <w:tabs>
          <w:tab w:val="left" w:pos="486"/>
        </w:tabs>
        <w:jc w:val="center"/>
        <w:rPr>
          <w:sz w:val="16"/>
          <w:szCs w:val="16"/>
        </w:rPr>
      </w:pPr>
    </w:p>
    <w:p w:rsidR="000E1F2B" w:rsidRPr="000E1F2B" w:rsidRDefault="000E1F2B" w:rsidP="000E1F2B">
      <w:pPr>
        <w:tabs>
          <w:tab w:val="left" w:pos="486"/>
        </w:tabs>
        <w:rPr>
          <w:b/>
          <w:sz w:val="26"/>
          <w:szCs w:val="26"/>
        </w:rPr>
      </w:pPr>
      <w:r>
        <w:rPr>
          <w:b/>
          <w:sz w:val="26"/>
          <w:szCs w:val="26"/>
        </w:rPr>
        <w:t>Ответы</w:t>
      </w:r>
    </w:p>
    <w:tbl>
      <w:tblPr>
        <w:tblStyle w:val="a3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2694"/>
        <w:gridCol w:w="3402"/>
        <w:gridCol w:w="2126"/>
        <w:gridCol w:w="2771"/>
      </w:tblGrid>
      <w:tr w:rsidR="000E1F2B" w:rsidRPr="004254C8" w:rsidTr="005177E6">
        <w:trPr>
          <w:trHeight w:val="327"/>
        </w:trPr>
        <w:tc>
          <w:tcPr>
            <w:tcW w:w="2694" w:type="dxa"/>
          </w:tcPr>
          <w:p w:rsidR="000E1F2B" w:rsidRPr="004254C8" w:rsidRDefault="000E1F2B" w:rsidP="00B31BC7">
            <w:pPr>
              <w:pStyle w:val="af"/>
              <w:ind w:left="0"/>
              <w:jc w:val="center"/>
              <w:rPr>
                <w:b/>
                <w:sz w:val="24"/>
                <w:szCs w:val="24"/>
              </w:rPr>
            </w:pPr>
            <w:r w:rsidRPr="004254C8">
              <w:rPr>
                <w:b/>
                <w:sz w:val="24"/>
                <w:szCs w:val="24"/>
              </w:rPr>
              <w:t>1 вариант</w:t>
            </w:r>
          </w:p>
        </w:tc>
        <w:tc>
          <w:tcPr>
            <w:tcW w:w="3402" w:type="dxa"/>
          </w:tcPr>
          <w:p w:rsidR="000E1F2B" w:rsidRPr="004254C8" w:rsidRDefault="000E1F2B" w:rsidP="00B31BC7">
            <w:pPr>
              <w:pStyle w:val="af"/>
              <w:ind w:left="0"/>
              <w:jc w:val="center"/>
              <w:rPr>
                <w:b/>
                <w:sz w:val="24"/>
                <w:szCs w:val="24"/>
              </w:rPr>
            </w:pPr>
            <w:r w:rsidRPr="004254C8">
              <w:rPr>
                <w:b/>
                <w:sz w:val="24"/>
                <w:szCs w:val="24"/>
              </w:rPr>
              <w:t>2 вариант</w:t>
            </w:r>
          </w:p>
        </w:tc>
        <w:tc>
          <w:tcPr>
            <w:tcW w:w="2126" w:type="dxa"/>
          </w:tcPr>
          <w:p w:rsidR="000E1F2B" w:rsidRPr="004254C8" w:rsidRDefault="000E1F2B" w:rsidP="00B31BC7">
            <w:pPr>
              <w:pStyle w:val="af"/>
              <w:ind w:left="0"/>
              <w:jc w:val="center"/>
              <w:rPr>
                <w:b/>
                <w:sz w:val="24"/>
                <w:szCs w:val="24"/>
              </w:rPr>
            </w:pPr>
            <w:r w:rsidRPr="004254C8">
              <w:rPr>
                <w:b/>
                <w:sz w:val="24"/>
                <w:szCs w:val="24"/>
              </w:rPr>
              <w:t>3 вариант</w:t>
            </w:r>
          </w:p>
        </w:tc>
        <w:tc>
          <w:tcPr>
            <w:tcW w:w="2771" w:type="dxa"/>
          </w:tcPr>
          <w:p w:rsidR="000E1F2B" w:rsidRPr="004254C8" w:rsidRDefault="000E1F2B" w:rsidP="00B31BC7">
            <w:pPr>
              <w:pStyle w:val="af"/>
              <w:ind w:left="0"/>
              <w:jc w:val="center"/>
              <w:rPr>
                <w:b/>
                <w:sz w:val="24"/>
                <w:szCs w:val="24"/>
              </w:rPr>
            </w:pPr>
            <w:r w:rsidRPr="004254C8">
              <w:rPr>
                <w:b/>
                <w:sz w:val="24"/>
                <w:szCs w:val="24"/>
              </w:rPr>
              <w:t>4 вариант</w:t>
            </w:r>
          </w:p>
        </w:tc>
      </w:tr>
      <w:tr w:rsidR="000E1F2B" w:rsidRPr="00B248FF" w:rsidTr="005177E6">
        <w:trPr>
          <w:trHeight w:val="327"/>
        </w:trPr>
        <w:tc>
          <w:tcPr>
            <w:tcW w:w="2694" w:type="dxa"/>
          </w:tcPr>
          <w:p w:rsidR="00743F7F" w:rsidRPr="009A0111" w:rsidRDefault="009A0111" w:rsidP="00B54388">
            <w:pPr>
              <w:ind w:right="-108" w:firstLine="34"/>
              <w:rPr>
                <w:sz w:val="24"/>
                <w:szCs w:val="24"/>
              </w:rPr>
            </w:pPr>
            <w:r w:rsidRPr="009A0111">
              <w:rPr>
                <w:sz w:val="24"/>
                <w:szCs w:val="24"/>
              </w:rPr>
              <w:t>Общее решение:</w:t>
            </w:r>
          </w:p>
          <w:p w:rsidR="00743F7F" w:rsidRDefault="009A0111" w:rsidP="00B54388">
            <w:pPr>
              <w:ind w:right="-108" w:firstLine="34"/>
              <w:rPr>
                <w:color w:val="FF0000"/>
                <w:sz w:val="24"/>
                <w:szCs w:val="24"/>
              </w:rPr>
            </w:pPr>
            <w:r w:rsidRPr="009A0111">
              <w:rPr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1588561" cy="266700"/>
                  <wp:effectExtent l="19050" t="0" r="0" b="0"/>
                  <wp:docPr id="2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38687" t="44909" r="49006" b="513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8561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A0111" w:rsidRPr="00641EE3" w:rsidRDefault="009A0111" w:rsidP="00B54388">
            <w:pPr>
              <w:ind w:right="-108" w:firstLine="34"/>
              <w:rPr>
                <w:color w:val="FF0000"/>
                <w:sz w:val="24"/>
                <w:szCs w:val="24"/>
              </w:rPr>
            </w:pPr>
            <w:r w:rsidRPr="009A0111">
              <w:rPr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1314450" cy="337792"/>
                  <wp:effectExtent l="19050" t="0" r="0" b="0"/>
                  <wp:docPr id="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41701" t="55069" r="46879" b="39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00" cy="339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0E1F2B" w:rsidRPr="00C8093E" w:rsidRDefault="000E1F2B" w:rsidP="00B54388">
            <w:pPr>
              <w:ind w:right="-108" w:firstLine="34"/>
              <w:rPr>
                <w:sz w:val="24"/>
                <w:szCs w:val="24"/>
              </w:rPr>
            </w:pPr>
          </w:p>
          <w:p w:rsidR="00C8093E" w:rsidRDefault="00C8093E" w:rsidP="00B54388">
            <w:pPr>
              <w:ind w:right="-108" w:firstLine="34"/>
              <w:rPr>
                <w:sz w:val="24"/>
                <w:szCs w:val="24"/>
              </w:rPr>
            </w:pPr>
            <m:oMath>
              <m:r>
                <w:rPr>
                  <w:rFonts w:ascii="Cambria Math" w:hAnsi="Cambria Math"/>
                  <w:szCs w:val="28"/>
                </w:rPr>
                <m:t>у=Сх+</m:t>
              </m:r>
              <m:f>
                <m:f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szCs w:val="28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den>
              </m:f>
            </m:oMath>
            <w:r>
              <w:rPr>
                <w:sz w:val="24"/>
                <w:szCs w:val="24"/>
              </w:rPr>
              <w:t xml:space="preserve"> – общее решение</w:t>
            </w:r>
            <w:r w:rsidRPr="00C8093E">
              <w:rPr>
                <w:sz w:val="24"/>
                <w:szCs w:val="24"/>
              </w:rPr>
              <w:t xml:space="preserve">,  </w:t>
            </w:r>
          </w:p>
          <w:p w:rsidR="00C8093E" w:rsidRPr="00C8093E" w:rsidRDefault="00B26E2B" w:rsidP="00B26E2B">
            <w:pPr>
              <w:ind w:right="-108" w:firstLine="34"/>
              <w:rPr>
                <w:sz w:val="24"/>
                <w:szCs w:val="24"/>
              </w:rPr>
            </w:pPr>
            <m:oMath>
              <m:r>
                <w:rPr>
                  <w:rFonts w:ascii="Cambria Math" w:hAnsi="Cambria Math"/>
                  <w:sz w:val="24"/>
                  <w:szCs w:val="24"/>
                </w:rPr>
                <m:t>у=</m:t>
              </m:r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den>
              </m:f>
            </m:oMath>
            <w:r>
              <w:rPr>
                <w:sz w:val="24"/>
                <w:szCs w:val="24"/>
              </w:rPr>
              <w:t xml:space="preserve"> – </w:t>
            </w:r>
            <w:r w:rsidR="00C8093E">
              <w:rPr>
                <w:sz w:val="24"/>
                <w:szCs w:val="24"/>
              </w:rPr>
              <w:t>– частное решение</w:t>
            </w:r>
          </w:p>
        </w:tc>
        <w:tc>
          <w:tcPr>
            <w:tcW w:w="2126" w:type="dxa"/>
          </w:tcPr>
          <w:p w:rsidR="000E1F2B" w:rsidRPr="00C8093E" w:rsidRDefault="000E1F2B" w:rsidP="00BF5F52">
            <w:pPr>
              <w:ind w:right="-108" w:firstLine="34"/>
              <w:rPr>
                <w:sz w:val="24"/>
                <w:szCs w:val="24"/>
              </w:rPr>
            </w:pPr>
          </w:p>
        </w:tc>
        <w:tc>
          <w:tcPr>
            <w:tcW w:w="2771" w:type="dxa"/>
          </w:tcPr>
          <w:p w:rsidR="000E1F2B" w:rsidRDefault="00923F6F" w:rsidP="00923F6F">
            <w:pPr>
              <w:ind w:right="-108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085850" cy="400050"/>
                  <wp:effectExtent l="19050" t="0" r="0" b="0"/>
                  <wp:docPr id="11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42582" t="37500" r="41721" b="522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>-об</w:t>
            </w:r>
            <w:r w:rsidR="005177E6">
              <w:rPr>
                <w:sz w:val="24"/>
                <w:szCs w:val="24"/>
              </w:rPr>
              <w:t>. реш.</w:t>
            </w:r>
          </w:p>
          <w:p w:rsidR="00923F6F" w:rsidRPr="00923F6F" w:rsidRDefault="00923F6F" w:rsidP="005177E6">
            <w:pPr>
              <w:ind w:right="-108"/>
              <w:rPr>
                <w:sz w:val="24"/>
                <w:szCs w:val="24"/>
              </w:rPr>
            </w:pPr>
            <w:r>
              <w:object w:dxaOrig="1470" w:dyaOrig="7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3.5pt;height:38.25pt" o:ole="">
                  <v:imagedata r:id="rId16" o:title=""/>
                </v:shape>
                <o:OLEObject Type="Embed" ProgID="PBrush" ShapeID="_x0000_i1025" DrawAspect="Content" ObjectID="_1659916436" r:id="rId17"/>
              </w:object>
            </w:r>
            <w:r w:rsidR="005177E6">
              <w:t>-</w:t>
            </w:r>
            <w:r w:rsidR="005177E6" w:rsidRPr="005177E6">
              <w:rPr>
                <w:sz w:val="24"/>
                <w:szCs w:val="24"/>
              </w:rPr>
              <w:t>час</w:t>
            </w:r>
            <w:r w:rsidR="005177E6">
              <w:rPr>
                <w:sz w:val="24"/>
                <w:szCs w:val="24"/>
              </w:rPr>
              <w:t>.</w:t>
            </w:r>
            <w:r w:rsidR="005177E6" w:rsidRPr="005177E6">
              <w:rPr>
                <w:sz w:val="24"/>
                <w:szCs w:val="24"/>
              </w:rPr>
              <w:t>реш</w:t>
            </w:r>
            <w:r w:rsidR="005177E6">
              <w:rPr>
                <w:sz w:val="24"/>
                <w:szCs w:val="24"/>
              </w:rPr>
              <w:t>.</w:t>
            </w:r>
          </w:p>
        </w:tc>
      </w:tr>
    </w:tbl>
    <w:p w:rsidR="000E1F2B" w:rsidRPr="005177E6" w:rsidRDefault="000E1F2B" w:rsidP="00E4100A">
      <w:pPr>
        <w:tabs>
          <w:tab w:val="left" w:pos="486"/>
        </w:tabs>
        <w:jc w:val="center"/>
        <w:rPr>
          <w:sz w:val="16"/>
          <w:szCs w:val="16"/>
        </w:rPr>
      </w:pPr>
    </w:p>
    <w:p w:rsidR="00CE25E2" w:rsidRPr="00E4100A" w:rsidRDefault="00782156" w:rsidP="00CE25E2">
      <w:pPr>
        <w:rPr>
          <w:sz w:val="24"/>
          <w:szCs w:val="24"/>
        </w:rPr>
      </w:pPr>
      <w:r w:rsidRPr="00E4100A">
        <w:rPr>
          <w:b/>
          <w:i/>
          <w:sz w:val="24"/>
          <w:szCs w:val="24"/>
          <w:lang w:val="en-US"/>
        </w:rPr>
        <w:t>VI</w:t>
      </w:r>
      <w:r w:rsidRPr="00E4100A">
        <w:rPr>
          <w:b/>
          <w:i/>
          <w:sz w:val="24"/>
          <w:szCs w:val="24"/>
        </w:rPr>
        <w:t>. Домашнее задание:</w:t>
      </w:r>
      <w:r w:rsidRPr="00E4100A">
        <w:rPr>
          <w:sz w:val="24"/>
          <w:szCs w:val="24"/>
        </w:rPr>
        <w:t xml:space="preserve">    </w:t>
      </w:r>
    </w:p>
    <w:p w:rsidR="00E50314" w:rsidRDefault="00A854F2" w:rsidP="0071248A">
      <w:pPr>
        <w:pStyle w:val="af"/>
        <w:rPr>
          <w:sz w:val="24"/>
          <w:szCs w:val="24"/>
        </w:rPr>
      </w:pPr>
      <w:r w:rsidRPr="006A78A5">
        <w:rPr>
          <w:sz w:val="24"/>
          <w:szCs w:val="24"/>
        </w:rPr>
        <w:t>Решить дифференциальн</w:t>
      </w:r>
      <w:r w:rsidR="00FE052C">
        <w:rPr>
          <w:sz w:val="24"/>
          <w:szCs w:val="24"/>
        </w:rPr>
        <w:t>ые уравнения</w:t>
      </w:r>
      <w:r w:rsidRPr="006A78A5">
        <w:rPr>
          <w:sz w:val="24"/>
          <w:szCs w:val="24"/>
        </w:rPr>
        <w:t xml:space="preserve"> : </w:t>
      </w:r>
    </w:p>
    <w:p w:rsidR="00BF0F48" w:rsidRDefault="005177E6" w:rsidP="009A0111">
      <w:pPr>
        <w:pStyle w:val="af"/>
        <w:numPr>
          <w:ilvl w:val="0"/>
          <w:numId w:val="13"/>
        </w:numPr>
        <w:rPr>
          <w:sz w:val="24"/>
          <w:szCs w:val="24"/>
        </w:rPr>
      </w:pPr>
      <w:r w:rsidRPr="005177E6">
        <w:rPr>
          <w:noProof/>
          <w:sz w:val="24"/>
          <w:szCs w:val="24"/>
        </w:rPr>
        <w:drawing>
          <wp:inline distT="0" distB="0" distL="0" distR="0">
            <wp:extent cx="1152525" cy="466725"/>
            <wp:effectExtent l="19050" t="0" r="9525" b="0"/>
            <wp:docPr id="14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30777" t="53990" r="56181" b="36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C1B36" w:rsidRPr="005177E6">
        <w:rPr>
          <w:sz w:val="24"/>
          <w:szCs w:val="24"/>
        </w:rPr>
        <w:t xml:space="preserve">     </w:t>
      </w:r>
      <w:r w:rsidR="006B02EF" w:rsidRPr="005177E6">
        <w:rPr>
          <w:sz w:val="24"/>
          <w:szCs w:val="24"/>
        </w:rPr>
        <w:t xml:space="preserve">2) </w:t>
      </w:r>
      <w:r w:rsidRPr="005177E6">
        <w:rPr>
          <w:noProof/>
          <w:sz w:val="24"/>
          <w:szCs w:val="24"/>
        </w:rPr>
        <w:drawing>
          <wp:inline distT="0" distB="0" distL="0" distR="0">
            <wp:extent cx="942975" cy="323850"/>
            <wp:effectExtent l="19050" t="0" r="9525" b="0"/>
            <wp:docPr id="15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30453" t="63991" r="58876" b="294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BF0F48" w:rsidRDefault="00BF0F48">
      <w:pPr>
        <w:rPr>
          <w:sz w:val="24"/>
          <w:szCs w:val="24"/>
        </w:rPr>
      </w:pPr>
      <w:r>
        <w:rPr>
          <w:sz w:val="24"/>
          <w:szCs w:val="24"/>
        </w:rPr>
        <w:lastRenderedPageBreak/>
        <w:br w:type="page"/>
      </w:r>
    </w:p>
    <w:p w:rsidR="005177E6" w:rsidRPr="005177E6" w:rsidRDefault="00BF0F48" w:rsidP="009A0111">
      <w:pPr>
        <w:pStyle w:val="af"/>
        <w:numPr>
          <w:ilvl w:val="0"/>
          <w:numId w:val="13"/>
        </w:numPr>
        <w:rPr>
          <w:sz w:val="24"/>
          <w:szCs w:val="24"/>
        </w:rPr>
      </w:pPr>
      <w:hyperlink r:id="rId19" w:history="1">
        <w:r w:rsidRPr="00BF0F48">
          <w:rPr>
            <w:rStyle w:val="ab"/>
            <w:sz w:val="24"/>
            <w:szCs w:val="24"/>
          </w:rPr>
          <w:t>Скачано с www.znanio.ru</w:t>
        </w:r>
      </w:hyperlink>
    </w:p>
    <w:sectPr w:rsidR="005177E6" w:rsidRPr="005177E6" w:rsidSect="00B67594">
      <w:pgSz w:w="11906" w:h="16838"/>
      <w:pgMar w:top="397" w:right="454" w:bottom="45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47DF5" w:rsidRDefault="00647DF5">
      <w:r>
        <w:separator/>
      </w:r>
    </w:p>
  </w:endnote>
  <w:endnote w:type="continuationSeparator" w:id="0">
    <w:p w:rsidR="00647DF5" w:rsidRDefault="00647D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ymbolMT">
    <w:altName w:val="Malgun Gothic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47DF5" w:rsidRDefault="00647DF5">
      <w:r>
        <w:separator/>
      </w:r>
    </w:p>
  </w:footnote>
  <w:footnote w:type="continuationSeparator" w:id="0">
    <w:p w:rsidR="00647DF5" w:rsidRDefault="00647DF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6F3720"/>
    <w:multiLevelType w:val="hybridMultilevel"/>
    <w:tmpl w:val="6A5EF744"/>
    <w:lvl w:ilvl="0" w:tplc="841C95EE">
      <w:start w:val="5"/>
      <w:numFmt w:val="upperRoman"/>
      <w:lvlText w:val="%1."/>
      <w:lvlJc w:val="left"/>
      <w:pPr>
        <w:ind w:left="1080" w:hanging="720"/>
      </w:pPr>
      <w:rPr>
        <w:rFonts w:hint="default"/>
        <w:i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65285D"/>
    <w:multiLevelType w:val="hybridMultilevel"/>
    <w:tmpl w:val="03BEEABA"/>
    <w:lvl w:ilvl="0" w:tplc="6EBCA22C">
      <w:start w:val="1"/>
      <w:numFmt w:val="decimal"/>
      <w:lvlText w:val="%1)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" w15:restartNumberingAfterBreak="0">
    <w:nsid w:val="17717E52"/>
    <w:multiLevelType w:val="hybridMultilevel"/>
    <w:tmpl w:val="34F8999C"/>
    <w:lvl w:ilvl="0" w:tplc="75B88E6A">
      <w:start w:val="1"/>
      <w:numFmt w:val="decimal"/>
      <w:lvlText w:val="%1)"/>
      <w:lvlJc w:val="left"/>
      <w:pPr>
        <w:ind w:left="928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1D7F38A5"/>
    <w:multiLevelType w:val="hybridMultilevel"/>
    <w:tmpl w:val="27F4FE00"/>
    <w:lvl w:ilvl="0" w:tplc="1D46677A">
      <w:start w:val="1"/>
      <w:numFmt w:val="decimal"/>
      <w:lvlText w:val="%1)"/>
      <w:lvlJc w:val="left"/>
      <w:pPr>
        <w:ind w:left="394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4" w15:restartNumberingAfterBreak="0">
    <w:nsid w:val="267F0554"/>
    <w:multiLevelType w:val="hybridMultilevel"/>
    <w:tmpl w:val="A5AAEE82"/>
    <w:lvl w:ilvl="0" w:tplc="8A10EF72">
      <w:start w:val="1"/>
      <w:numFmt w:val="decimal"/>
      <w:lvlText w:val="%1)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1065C0"/>
    <w:multiLevelType w:val="hybridMultilevel"/>
    <w:tmpl w:val="A5FC2244"/>
    <w:lvl w:ilvl="0" w:tplc="FAF05224">
      <w:start w:val="1"/>
      <w:numFmt w:val="decimal"/>
      <w:lvlText w:val="%1)"/>
      <w:lvlJc w:val="left"/>
      <w:pPr>
        <w:ind w:left="4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37" w:hanging="360"/>
      </w:pPr>
    </w:lvl>
    <w:lvl w:ilvl="2" w:tplc="0419001B" w:tentative="1">
      <w:start w:val="1"/>
      <w:numFmt w:val="lowerRoman"/>
      <w:lvlText w:val="%3."/>
      <w:lvlJc w:val="right"/>
      <w:pPr>
        <w:ind w:left="1857" w:hanging="180"/>
      </w:pPr>
    </w:lvl>
    <w:lvl w:ilvl="3" w:tplc="0419000F" w:tentative="1">
      <w:start w:val="1"/>
      <w:numFmt w:val="decimal"/>
      <w:lvlText w:val="%4."/>
      <w:lvlJc w:val="left"/>
      <w:pPr>
        <w:ind w:left="2577" w:hanging="360"/>
      </w:pPr>
    </w:lvl>
    <w:lvl w:ilvl="4" w:tplc="04190019" w:tentative="1">
      <w:start w:val="1"/>
      <w:numFmt w:val="lowerLetter"/>
      <w:lvlText w:val="%5."/>
      <w:lvlJc w:val="left"/>
      <w:pPr>
        <w:ind w:left="3297" w:hanging="360"/>
      </w:pPr>
    </w:lvl>
    <w:lvl w:ilvl="5" w:tplc="0419001B" w:tentative="1">
      <w:start w:val="1"/>
      <w:numFmt w:val="lowerRoman"/>
      <w:lvlText w:val="%6."/>
      <w:lvlJc w:val="right"/>
      <w:pPr>
        <w:ind w:left="4017" w:hanging="180"/>
      </w:pPr>
    </w:lvl>
    <w:lvl w:ilvl="6" w:tplc="0419000F" w:tentative="1">
      <w:start w:val="1"/>
      <w:numFmt w:val="decimal"/>
      <w:lvlText w:val="%7."/>
      <w:lvlJc w:val="left"/>
      <w:pPr>
        <w:ind w:left="4737" w:hanging="360"/>
      </w:pPr>
    </w:lvl>
    <w:lvl w:ilvl="7" w:tplc="04190019" w:tentative="1">
      <w:start w:val="1"/>
      <w:numFmt w:val="lowerLetter"/>
      <w:lvlText w:val="%8."/>
      <w:lvlJc w:val="left"/>
      <w:pPr>
        <w:ind w:left="5457" w:hanging="360"/>
      </w:pPr>
    </w:lvl>
    <w:lvl w:ilvl="8" w:tplc="0419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6" w15:restartNumberingAfterBreak="0">
    <w:nsid w:val="40BE72AC"/>
    <w:multiLevelType w:val="hybridMultilevel"/>
    <w:tmpl w:val="1E7CF45C"/>
    <w:lvl w:ilvl="0" w:tplc="6978A456">
      <w:start w:val="2"/>
      <w:numFmt w:val="decimal"/>
      <w:lvlText w:val="%1)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7" w15:restartNumberingAfterBreak="0">
    <w:nsid w:val="51CA0716"/>
    <w:multiLevelType w:val="hybridMultilevel"/>
    <w:tmpl w:val="3036CEE6"/>
    <w:lvl w:ilvl="0" w:tplc="8D1C0506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8" w15:restartNumberingAfterBreak="0">
    <w:nsid w:val="5C352F0D"/>
    <w:multiLevelType w:val="hybridMultilevel"/>
    <w:tmpl w:val="473082BE"/>
    <w:lvl w:ilvl="0" w:tplc="2C30A0E0">
      <w:start w:val="1"/>
      <w:numFmt w:val="decimal"/>
      <w:lvlText w:val="%1)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9" w15:restartNumberingAfterBreak="0">
    <w:nsid w:val="5D154924"/>
    <w:multiLevelType w:val="hybridMultilevel"/>
    <w:tmpl w:val="7C289846"/>
    <w:lvl w:ilvl="0" w:tplc="2E9A54B2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446A72"/>
    <w:multiLevelType w:val="hybridMultilevel"/>
    <w:tmpl w:val="1C58DD1C"/>
    <w:lvl w:ilvl="0" w:tplc="4BE4F322">
      <w:start w:val="1"/>
      <w:numFmt w:val="decimal"/>
      <w:lvlText w:val="%1)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1" w15:restartNumberingAfterBreak="0">
    <w:nsid w:val="7A4F0842"/>
    <w:multiLevelType w:val="hybridMultilevel"/>
    <w:tmpl w:val="C512C5E8"/>
    <w:lvl w:ilvl="0" w:tplc="8A60FF96">
      <w:start w:val="1"/>
      <w:numFmt w:val="decimal"/>
      <w:lvlText w:val="%1)"/>
      <w:lvlJc w:val="left"/>
      <w:pPr>
        <w:ind w:left="39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2" w15:restartNumberingAfterBreak="0">
    <w:nsid w:val="7AA13978"/>
    <w:multiLevelType w:val="hybridMultilevel"/>
    <w:tmpl w:val="93D85494"/>
    <w:lvl w:ilvl="0" w:tplc="612A0328">
      <w:start w:val="2"/>
      <w:numFmt w:val="decimal"/>
      <w:lvlText w:val="%1)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num w:numId="1">
    <w:abstractNumId w:val="7"/>
  </w:num>
  <w:num w:numId="2">
    <w:abstractNumId w:val="0"/>
  </w:num>
  <w:num w:numId="3">
    <w:abstractNumId w:val="10"/>
  </w:num>
  <w:num w:numId="4">
    <w:abstractNumId w:val="2"/>
  </w:num>
  <w:num w:numId="5">
    <w:abstractNumId w:val="5"/>
  </w:num>
  <w:num w:numId="6">
    <w:abstractNumId w:val="8"/>
  </w:num>
  <w:num w:numId="7">
    <w:abstractNumId w:val="6"/>
  </w:num>
  <w:num w:numId="8">
    <w:abstractNumId w:val="12"/>
  </w:num>
  <w:num w:numId="9">
    <w:abstractNumId w:val="1"/>
  </w:num>
  <w:num w:numId="10">
    <w:abstractNumId w:val="3"/>
  </w:num>
  <w:num w:numId="11">
    <w:abstractNumId w:val="11"/>
  </w:num>
  <w:num w:numId="12">
    <w:abstractNumId w:val="4"/>
  </w:num>
  <w:num w:numId="13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D340B"/>
    <w:rsid w:val="000018F2"/>
    <w:rsid w:val="00003071"/>
    <w:rsid w:val="00003324"/>
    <w:rsid w:val="000041EB"/>
    <w:rsid w:val="00007C3C"/>
    <w:rsid w:val="00011B7D"/>
    <w:rsid w:val="00015B02"/>
    <w:rsid w:val="000202EC"/>
    <w:rsid w:val="000205F0"/>
    <w:rsid w:val="00021053"/>
    <w:rsid w:val="0002122B"/>
    <w:rsid w:val="00027D76"/>
    <w:rsid w:val="0003008B"/>
    <w:rsid w:val="000372C9"/>
    <w:rsid w:val="00040C2B"/>
    <w:rsid w:val="00041739"/>
    <w:rsid w:val="00043A01"/>
    <w:rsid w:val="00045E09"/>
    <w:rsid w:val="000529D0"/>
    <w:rsid w:val="00054CF4"/>
    <w:rsid w:val="00055AFD"/>
    <w:rsid w:val="000572D5"/>
    <w:rsid w:val="00065DCD"/>
    <w:rsid w:val="0007182D"/>
    <w:rsid w:val="000758D0"/>
    <w:rsid w:val="000823DD"/>
    <w:rsid w:val="000926A7"/>
    <w:rsid w:val="00096D1D"/>
    <w:rsid w:val="000A44F8"/>
    <w:rsid w:val="000A70BA"/>
    <w:rsid w:val="000A7557"/>
    <w:rsid w:val="000B53D7"/>
    <w:rsid w:val="000B7476"/>
    <w:rsid w:val="000C08C6"/>
    <w:rsid w:val="000C5059"/>
    <w:rsid w:val="000D0F58"/>
    <w:rsid w:val="000D381E"/>
    <w:rsid w:val="000D47D4"/>
    <w:rsid w:val="000D6027"/>
    <w:rsid w:val="000E1F2B"/>
    <w:rsid w:val="000E2F93"/>
    <w:rsid w:val="000E53D1"/>
    <w:rsid w:val="000E634B"/>
    <w:rsid w:val="000E6B2C"/>
    <w:rsid w:val="000F0C4D"/>
    <w:rsid w:val="000F3E6B"/>
    <w:rsid w:val="000F7395"/>
    <w:rsid w:val="00113949"/>
    <w:rsid w:val="00114C51"/>
    <w:rsid w:val="001246A5"/>
    <w:rsid w:val="00132F5E"/>
    <w:rsid w:val="00134109"/>
    <w:rsid w:val="001410A3"/>
    <w:rsid w:val="00143791"/>
    <w:rsid w:val="00153149"/>
    <w:rsid w:val="00156C01"/>
    <w:rsid w:val="00156E1F"/>
    <w:rsid w:val="00162521"/>
    <w:rsid w:val="00162F2C"/>
    <w:rsid w:val="00167EE7"/>
    <w:rsid w:val="00171347"/>
    <w:rsid w:val="00173B1E"/>
    <w:rsid w:val="00173D3F"/>
    <w:rsid w:val="00177A46"/>
    <w:rsid w:val="001804D7"/>
    <w:rsid w:val="00190EE5"/>
    <w:rsid w:val="0019775B"/>
    <w:rsid w:val="001A28A4"/>
    <w:rsid w:val="001A3A78"/>
    <w:rsid w:val="001A5D2C"/>
    <w:rsid w:val="001A6400"/>
    <w:rsid w:val="001B4BFD"/>
    <w:rsid w:val="001D12B3"/>
    <w:rsid w:val="001D18E5"/>
    <w:rsid w:val="001D30DC"/>
    <w:rsid w:val="001D65FB"/>
    <w:rsid w:val="001E767F"/>
    <w:rsid w:val="001F011A"/>
    <w:rsid w:val="001F10E3"/>
    <w:rsid w:val="001F20FA"/>
    <w:rsid w:val="001F52B7"/>
    <w:rsid w:val="001F5BCE"/>
    <w:rsid w:val="0020413B"/>
    <w:rsid w:val="002111A1"/>
    <w:rsid w:val="002132DE"/>
    <w:rsid w:val="00214720"/>
    <w:rsid w:val="00221787"/>
    <w:rsid w:val="00222A7B"/>
    <w:rsid w:val="00224208"/>
    <w:rsid w:val="00224961"/>
    <w:rsid w:val="002344FF"/>
    <w:rsid w:val="00243D7C"/>
    <w:rsid w:val="0024574E"/>
    <w:rsid w:val="00252945"/>
    <w:rsid w:val="00255907"/>
    <w:rsid w:val="00255C67"/>
    <w:rsid w:val="00256C2E"/>
    <w:rsid w:val="002635E9"/>
    <w:rsid w:val="00266338"/>
    <w:rsid w:val="00276194"/>
    <w:rsid w:val="00277E16"/>
    <w:rsid w:val="00282556"/>
    <w:rsid w:val="00283021"/>
    <w:rsid w:val="0028471B"/>
    <w:rsid w:val="00284A0C"/>
    <w:rsid w:val="00287821"/>
    <w:rsid w:val="0029557D"/>
    <w:rsid w:val="002A23CF"/>
    <w:rsid w:val="002A2C31"/>
    <w:rsid w:val="002B0E39"/>
    <w:rsid w:val="002B1E59"/>
    <w:rsid w:val="002C03E4"/>
    <w:rsid w:val="002C2E5A"/>
    <w:rsid w:val="002C5153"/>
    <w:rsid w:val="002C71AD"/>
    <w:rsid w:val="002D340B"/>
    <w:rsid w:val="002D653E"/>
    <w:rsid w:val="002D7961"/>
    <w:rsid w:val="002E01C1"/>
    <w:rsid w:val="002F2E12"/>
    <w:rsid w:val="002F4CF1"/>
    <w:rsid w:val="002F53BE"/>
    <w:rsid w:val="002F54EB"/>
    <w:rsid w:val="002F6A5B"/>
    <w:rsid w:val="002F7BEE"/>
    <w:rsid w:val="003163F5"/>
    <w:rsid w:val="003202E1"/>
    <w:rsid w:val="0032372C"/>
    <w:rsid w:val="00323E11"/>
    <w:rsid w:val="0032426A"/>
    <w:rsid w:val="003248E7"/>
    <w:rsid w:val="003262B4"/>
    <w:rsid w:val="00326B29"/>
    <w:rsid w:val="003348A0"/>
    <w:rsid w:val="00336480"/>
    <w:rsid w:val="00342D4A"/>
    <w:rsid w:val="0034375C"/>
    <w:rsid w:val="00343BE4"/>
    <w:rsid w:val="0034404C"/>
    <w:rsid w:val="0034445B"/>
    <w:rsid w:val="003460F8"/>
    <w:rsid w:val="0034670D"/>
    <w:rsid w:val="00346AF1"/>
    <w:rsid w:val="00350DD2"/>
    <w:rsid w:val="00351683"/>
    <w:rsid w:val="0035548F"/>
    <w:rsid w:val="00357FE0"/>
    <w:rsid w:val="0036548D"/>
    <w:rsid w:val="00365E1C"/>
    <w:rsid w:val="003712E1"/>
    <w:rsid w:val="00373950"/>
    <w:rsid w:val="00375287"/>
    <w:rsid w:val="00380B7B"/>
    <w:rsid w:val="00380C86"/>
    <w:rsid w:val="00385961"/>
    <w:rsid w:val="00386E05"/>
    <w:rsid w:val="003873EA"/>
    <w:rsid w:val="00392E72"/>
    <w:rsid w:val="00395627"/>
    <w:rsid w:val="00396145"/>
    <w:rsid w:val="00397BD6"/>
    <w:rsid w:val="003A0E69"/>
    <w:rsid w:val="003A3DA3"/>
    <w:rsid w:val="003B19F5"/>
    <w:rsid w:val="003B20E4"/>
    <w:rsid w:val="003B3FAE"/>
    <w:rsid w:val="003B688F"/>
    <w:rsid w:val="003C08CD"/>
    <w:rsid w:val="003C0BDE"/>
    <w:rsid w:val="003C1B36"/>
    <w:rsid w:val="003C6CE0"/>
    <w:rsid w:val="003D0E3F"/>
    <w:rsid w:val="003D1DE8"/>
    <w:rsid w:val="003D5C05"/>
    <w:rsid w:val="003E10BD"/>
    <w:rsid w:val="003E2FFD"/>
    <w:rsid w:val="004143C2"/>
    <w:rsid w:val="00416B1C"/>
    <w:rsid w:val="0042274B"/>
    <w:rsid w:val="00423BBF"/>
    <w:rsid w:val="00427209"/>
    <w:rsid w:val="004277DD"/>
    <w:rsid w:val="004356B9"/>
    <w:rsid w:val="00441C45"/>
    <w:rsid w:val="0044276C"/>
    <w:rsid w:val="00450866"/>
    <w:rsid w:val="004533E8"/>
    <w:rsid w:val="0045494B"/>
    <w:rsid w:val="0045672D"/>
    <w:rsid w:val="004573B2"/>
    <w:rsid w:val="0046042D"/>
    <w:rsid w:val="00460E03"/>
    <w:rsid w:val="00463624"/>
    <w:rsid w:val="0046678F"/>
    <w:rsid w:val="0046732F"/>
    <w:rsid w:val="00470ABF"/>
    <w:rsid w:val="004717F5"/>
    <w:rsid w:val="004722B5"/>
    <w:rsid w:val="0047281C"/>
    <w:rsid w:val="00476815"/>
    <w:rsid w:val="00483D1D"/>
    <w:rsid w:val="004854AF"/>
    <w:rsid w:val="0048689A"/>
    <w:rsid w:val="00487B18"/>
    <w:rsid w:val="00491121"/>
    <w:rsid w:val="00497EF6"/>
    <w:rsid w:val="004A02A5"/>
    <w:rsid w:val="004B4661"/>
    <w:rsid w:val="004B5133"/>
    <w:rsid w:val="004C051F"/>
    <w:rsid w:val="004C209F"/>
    <w:rsid w:val="004C40B8"/>
    <w:rsid w:val="004C5AB4"/>
    <w:rsid w:val="004C6DD1"/>
    <w:rsid w:val="004D0C6A"/>
    <w:rsid w:val="004D3FDC"/>
    <w:rsid w:val="004D6A10"/>
    <w:rsid w:val="004E1FB4"/>
    <w:rsid w:val="004E35D5"/>
    <w:rsid w:val="004E52E7"/>
    <w:rsid w:val="004E5471"/>
    <w:rsid w:val="004E57C1"/>
    <w:rsid w:val="004E69EA"/>
    <w:rsid w:val="004F4234"/>
    <w:rsid w:val="004F5CE4"/>
    <w:rsid w:val="004F5FAC"/>
    <w:rsid w:val="004F751F"/>
    <w:rsid w:val="0050052E"/>
    <w:rsid w:val="00505D2B"/>
    <w:rsid w:val="00507A8A"/>
    <w:rsid w:val="00510E23"/>
    <w:rsid w:val="00511B0C"/>
    <w:rsid w:val="00511D72"/>
    <w:rsid w:val="00512E1A"/>
    <w:rsid w:val="00512E25"/>
    <w:rsid w:val="0051427B"/>
    <w:rsid w:val="005177E6"/>
    <w:rsid w:val="00520159"/>
    <w:rsid w:val="005206F4"/>
    <w:rsid w:val="00520CF8"/>
    <w:rsid w:val="00523C0F"/>
    <w:rsid w:val="00526A36"/>
    <w:rsid w:val="00535351"/>
    <w:rsid w:val="00535B0A"/>
    <w:rsid w:val="00540DE1"/>
    <w:rsid w:val="00543554"/>
    <w:rsid w:val="005460E9"/>
    <w:rsid w:val="00546312"/>
    <w:rsid w:val="00546CAB"/>
    <w:rsid w:val="00547D49"/>
    <w:rsid w:val="00554EE5"/>
    <w:rsid w:val="00560B75"/>
    <w:rsid w:val="00562109"/>
    <w:rsid w:val="00565D30"/>
    <w:rsid w:val="00567C86"/>
    <w:rsid w:val="00570197"/>
    <w:rsid w:val="00570904"/>
    <w:rsid w:val="00572B85"/>
    <w:rsid w:val="005741BF"/>
    <w:rsid w:val="00577C46"/>
    <w:rsid w:val="00581FC4"/>
    <w:rsid w:val="00582DA0"/>
    <w:rsid w:val="005846E5"/>
    <w:rsid w:val="00586B28"/>
    <w:rsid w:val="00586E94"/>
    <w:rsid w:val="00587478"/>
    <w:rsid w:val="005874B1"/>
    <w:rsid w:val="005911DB"/>
    <w:rsid w:val="00591EDF"/>
    <w:rsid w:val="005A48E4"/>
    <w:rsid w:val="005A53BC"/>
    <w:rsid w:val="005A7DDD"/>
    <w:rsid w:val="005B6B4A"/>
    <w:rsid w:val="005C0410"/>
    <w:rsid w:val="005C33FF"/>
    <w:rsid w:val="005C4F53"/>
    <w:rsid w:val="005C5F54"/>
    <w:rsid w:val="005D327B"/>
    <w:rsid w:val="005D5123"/>
    <w:rsid w:val="005D5827"/>
    <w:rsid w:val="005D5D7B"/>
    <w:rsid w:val="005E5EA4"/>
    <w:rsid w:val="005F22D9"/>
    <w:rsid w:val="005F3B2E"/>
    <w:rsid w:val="005F4260"/>
    <w:rsid w:val="005F4868"/>
    <w:rsid w:val="005F4B53"/>
    <w:rsid w:val="00601755"/>
    <w:rsid w:val="006033B8"/>
    <w:rsid w:val="00605D65"/>
    <w:rsid w:val="00606AD2"/>
    <w:rsid w:val="00610D9C"/>
    <w:rsid w:val="006125EB"/>
    <w:rsid w:val="00615E59"/>
    <w:rsid w:val="00622452"/>
    <w:rsid w:val="006253BD"/>
    <w:rsid w:val="006313DE"/>
    <w:rsid w:val="00640D69"/>
    <w:rsid w:val="0064505C"/>
    <w:rsid w:val="00645F88"/>
    <w:rsid w:val="006468DE"/>
    <w:rsid w:val="00647DF5"/>
    <w:rsid w:val="00654D3B"/>
    <w:rsid w:val="00655582"/>
    <w:rsid w:val="0065681C"/>
    <w:rsid w:val="00685ACC"/>
    <w:rsid w:val="006934C5"/>
    <w:rsid w:val="00696CEE"/>
    <w:rsid w:val="00697521"/>
    <w:rsid w:val="006A78A5"/>
    <w:rsid w:val="006B02EF"/>
    <w:rsid w:val="006B2B90"/>
    <w:rsid w:val="006B444F"/>
    <w:rsid w:val="006B79FA"/>
    <w:rsid w:val="006B7B9C"/>
    <w:rsid w:val="006C11D0"/>
    <w:rsid w:val="006C4932"/>
    <w:rsid w:val="006C7E29"/>
    <w:rsid w:val="006D105C"/>
    <w:rsid w:val="006D33C3"/>
    <w:rsid w:val="006E0192"/>
    <w:rsid w:val="006E12E3"/>
    <w:rsid w:val="006E2D60"/>
    <w:rsid w:val="006E39FE"/>
    <w:rsid w:val="006E70A2"/>
    <w:rsid w:val="006F1D00"/>
    <w:rsid w:val="006F435E"/>
    <w:rsid w:val="006F455E"/>
    <w:rsid w:val="00701809"/>
    <w:rsid w:val="0070241D"/>
    <w:rsid w:val="0070503D"/>
    <w:rsid w:val="00705FB9"/>
    <w:rsid w:val="00706B22"/>
    <w:rsid w:val="00710338"/>
    <w:rsid w:val="0071248A"/>
    <w:rsid w:val="00712F79"/>
    <w:rsid w:val="00715C10"/>
    <w:rsid w:val="0071604A"/>
    <w:rsid w:val="00720D26"/>
    <w:rsid w:val="00723FFA"/>
    <w:rsid w:val="007240F8"/>
    <w:rsid w:val="0072554F"/>
    <w:rsid w:val="00725965"/>
    <w:rsid w:val="00730E90"/>
    <w:rsid w:val="00731979"/>
    <w:rsid w:val="00732AE7"/>
    <w:rsid w:val="007336C2"/>
    <w:rsid w:val="007345E7"/>
    <w:rsid w:val="007405BD"/>
    <w:rsid w:val="007408A3"/>
    <w:rsid w:val="00743F7F"/>
    <w:rsid w:val="00746880"/>
    <w:rsid w:val="00747517"/>
    <w:rsid w:val="007501AF"/>
    <w:rsid w:val="007508FD"/>
    <w:rsid w:val="00753B7A"/>
    <w:rsid w:val="0075548A"/>
    <w:rsid w:val="0077297B"/>
    <w:rsid w:val="00782156"/>
    <w:rsid w:val="00784493"/>
    <w:rsid w:val="007868BF"/>
    <w:rsid w:val="00786B11"/>
    <w:rsid w:val="00786C79"/>
    <w:rsid w:val="00786F17"/>
    <w:rsid w:val="00791A12"/>
    <w:rsid w:val="0079373B"/>
    <w:rsid w:val="00794189"/>
    <w:rsid w:val="00795206"/>
    <w:rsid w:val="007952B7"/>
    <w:rsid w:val="00795831"/>
    <w:rsid w:val="007A35FC"/>
    <w:rsid w:val="007A5B99"/>
    <w:rsid w:val="007B0C0C"/>
    <w:rsid w:val="007B298B"/>
    <w:rsid w:val="007B38A9"/>
    <w:rsid w:val="007B591C"/>
    <w:rsid w:val="007B5DCB"/>
    <w:rsid w:val="007C0068"/>
    <w:rsid w:val="007C1AB9"/>
    <w:rsid w:val="007C32CB"/>
    <w:rsid w:val="007C39EF"/>
    <w:rsid w:val="007C3A13"/>
    <w:rsid w:val="007C483F"/>
    <w:rsid w:val="007D395A"/>
    <w:rsid w:val="007D687D"/>
    <w:rsid w:val="007D7A96"/>
    <w:rsid w:val="007E18D2"/>
    <w:rsid w:val="007E61A1"/>
    <w:rsid w:val="007E6F41"/>
    <w:rsid w:val="007E784D"/>
    <w:rsid w:val="007F2662"/>
    <w:rsid w:val="007F3953"/>
    <w:rsid w:val="0080532C"/>
    <w:rsid w:val="008071EA"/>
    <w:rsid w:val="00811BDD"/>
    <w:rsid w:val="00811E91"/>
    <w:rsid w:val="00815149"/>
    <w:rsid w:val="00816C03"/>
    <w:rsid w:val="00817607"/>
    <w:rsid w:val="00817E67"/>
    <w:rsid w:val="00825091"/>
    <w:rsid w:val="0082781C"/>
    <w:rsid w:val="00830DB4"/>
    <w:rsid w:val="00831BB4"/>
    <w:rsid w:val="00833750"/>
    <w:rsid w:val="00843F14"/>
    <w:rsid w:val="00846276"/>
    <w:rsid w:val="008520F3"/>
    <w:rsid w:val="00853C1C"/>
    <w:rsid w:val="008542C3"/>
    <w:rsid w:val="00854D90"/>
    <w:rsid w:val="00854E28"/>
    <w:rsid w:val="00854F20"/>
    <w:rsid w:val="00854F83"/>
    <w:rsid w:val="00855BE0"/>
    <w:rsid w:val="008600EC"/>
    <w:rsid w:val="00864181"/>
    <w:rsid w:val="008714D7"/>
    <w:rsid w:val="0087754A"/>
    <w:rsid w:val="0088050E"/>
    <w:rsid w:val="00881F22"/>
    <w:rsid w:val="008826E0"/>
    <w:rsid w:val="008867CC"/>
    <w:rsid w:val="0088754C"/>
    <w:rsid w:val="00887A23"/>
    <w:rsid w:val="00893CCA"/>
    <w:rsid w:val="00895E17"/>
    <w:rsid w:val="008A2E14"/>
    <w:rsid w:val="008A6C69"/>
    <w:rsid w:val="008B3B81"/>
    <w:rsid w:val="008C0437"/>
    <w:rsid w:val="008C7CEA"/>
    <w:rsid w:val="008D16C3"/>
    <w:rsid w:val="008D2B9F"/>
    <w:rsid w:val="008D4C66"/>
    <w:rsid w:val="008E0663"/>
    <w:rsid w:val="008E120E"/>
    <w:rsid w:val="008E31A6"/>
    <w:rsid w:val="008E612E"/>
    <w:rsid w:val="008F154A"/>
    <w:rsid w:val="008F1F9C"/>
    <w:rsid w:val="00903883"/>
    <w:rsid w:val="00911BA9"/>
    <w:rsid w:val="00912EB9"/>
    <w:rsid w:val="009166AF"/>
    <w:rsid w:val="009172AD"/>
    <w:rsid w:val="00917C05"/>
    <w:rsid w:val="00920831"/>
    <w:rsid w:val="00922247"/>
    <w:rsid w:val="00923F6F"/>
    <w:rsid w:val="009241A2"/>
    <w:rsid w:val="009248D8"/>
    <w:rsid w:val="009270C1"/>
    <w:rsid w:val="00927CCC"/>
    <w:rsid w:val="00934882"/>
    <w:rsid w:val="009349F0"/>
    <w:rsid w:val="00934C4B"/>
    <w:rsid w:val="0094125A"/>
    <w:rsid w:val="0094278E"/>
    <w:rsid w:val="009448A0"/>
    <w:rsid w:val="00956A58"/>
    <w:rsid w:val="00961705"/>
    <w:rsid w:val="00961713"/>
    <w:rsid w:val="0096218C"/>
    <w:rsid w:val="00963932"/>
    <w:rsid w:val="00964A72"/>
    <w:rsid w:val="009673E4"/>
    <w:rsid w:val="009677AA"/>
    <w:rsid w:val="0097054E"/>
    <w:rsid w:val="00972CC0"/>
    <w:rsid w:val="009754A2"/>
    <w:rsid w:val="0097622D"/>
    <w:rsid w:val="009911EA"/>
    <w:rsid w:val="00992C0E"/>
    <w:rsid w:val="00994D61"/>
    <w:rsid w:val="009954C5"/>
    <w:rsid w:val="00997B37"/>
    <w:rsid w:val="009A0111"/>
    <w:rsid w:val="009A0660"/>
    <w:rsid w:val="009B160B"/>
    <w:rsid w:val="009B2E8C"/>
    <w:rsid w:val="009B5510"/>
    <w:rsid w:val="009C0A76"/>
    <w:rsid w:val="009C0F9A"/>
    <w:rsid w:val="009C1E1A"/>
    <w:rsid w:val="009C7129"/>
    <w:rsid w:val="009C7E24"/>
    <w:rsid w:val="009C7F20"/>
    <w:rsid w:val="009D33C7"/>
    <w:rsid w:val="009D4EF4"/>
    <w:rsid w:val="009E2722"/>
    <w:rsid w:val="009E58DD"/>
    <w:rsid w:val="009F047F"/>
    <w:rsid w:val="009F0BE8"/>
    <w:rsid w:val="009F23FB"/>
    <w:rsid w:val="009F3119"/>
    <w:rsid w:val="009F324D"/>
    <w:rsid w:val="009F63C5"/>
    <w:rsid w:val="009F7700"/>
    <w:rsid w:val="00A0026D"/>
    <w:rsid w:val="00A048D3"/>
    <w:rsid w:val="00A04C51"/>
    <w:rsid w:val="00A061F1"/>
    <w:rsid w:val="00A12A88"/>
    <w:rsid w:val="00A1322B"/>
    <w:rsid w:val="00A134D1"/>
    <w:rsid w:val="00A178EE"/>
    <w:rsid w:val="00A20AF6"/>
    <w:rsid w:val="00A238F6"/>
    <w:rsid w:val="00A243DF"/>
    <w:rsid w:val="00A26D96"/>
    <w:rsid w:val="00A30538"/>
    <w:rsid w:val="00A3380E"/>
    <w:rsid w:val="00A435DA"/>
    <w:rsid w:val="00A4365F"/>
    <w:rsid w:val="00A444BE"/>
    <w:rsid w:val="00A47A96"/>
    <w:rsid w:val="00A51B1F"/>
    <w:rsid w:val="00A52DB7"/>
    <w:rsid w:val="00A56A8F"/>
    <w:rsid w:val="00A61AE2"/>
    <w:rsid w:val="00A61EC5"/>
    <w:rsid w:val="00A63575"/>
    <w:rsid w:val="00A67A3B"/>
    <w:rsid w:val="00A710CB"/>
    <w:rsid w:val="00A74BCE"/>
    <w:rsid w:val="00A835FE"/>
    <w:rsid w:val="00A8512A"/>
    <w:rsid w:val="00A854F2"/>
    <w:rsid w:val="00A87776"/>
    <w:rsid w:val="00A877ED"/>
    <w:rsid w:val="00A91F32"/>
    <w:rsid w:val="00A96EF3"/>
    <w:rsid w:val="00AA0FCD"/>
    <w:rsid w:val="00AA1067"/>
    <w:rsid w:val="00AB43AB"/>
    <w:rsid w:val="00AB7BE9"/>
    <w:rsid w:val="00AC0D9F"/>
    <w:rsid w:val="00AC1041"/>
    <w:rsid w:val="00AD13D6"/>
    <w:rsid w:val="00AD1729"/>
    <w:rsid w:val="00AD1A1C"/>
    <w:rsid w:val="00AD1DCF"/>
    <w:rsid w:val="00AE0D5D"/>
    <w:rsid w:val="00AE0EBF"/>
    <w:rsid w:val="00AE1418"/>
    <w:rsid w:val="00AE1BB5"/>
    <w:rsid w:val="00AE4B46"/>
    <w:rsid w:val="00AE541D"/>
    <w:rsid w:val="00AF024C"/>
    <w:rsid w:val="00AF2360"/>
    <w:rsid w:val="00AF3200"/>
    <w:rsid w:val="00AF44E9"/>
    <w:rsid w:val="00B05F1D"/>
    <w:rsid w:val="00B06C03"/>
    <w:rsid w:val="00B10435"/>
    <w:rsid w:val="00B1367D"/>
    <w:rsid w:val="00B217B5"/>
    <w:rsid w:val="00B235DF"/>
    <w:rsid w:val="00B25801"/>
    <w:rsid w:val="00B26E2B"/>
    <w:rsid w:val="00B30DAB"/>
    <w:rsid w:val="00B316B5"/>
    <w:rsid w:val="00B34A76"/>
    <w:rsid w:val="00B35948"/>
    <w:rsid w:val="00B462C9"/>
    <w:rsid w:val="00B46F8A"/>
    <w:rsid w:val="00B50BEF"/>
    <w:rsid w:val="00B52E80"/>
    <w:rsid w:val="00B54388"/>
    <w:rsid w:val="00B5732E"/>
    <w:rsid w:val="00B6675B"/>
    <w:rsid w:val="00B67594"/>
    <w:rsid w:val="00B70477"/>
    <w:rsid w:val="00B713B7"/>
    <w:rsid w:val="00B7426B"/>
    <w:rsid w:val="00B770E7"/>
    <w:rsid w:val="00B80CEE"/>
    <w:rsid w:val="00B82B53"/>
    <w:rsid w:val="00B830B1"/>
    <w:rsid w:val="00B85D8B"/>
    <w:rsid w:val="00B912BD"/>
    <w:rsid w:val="00B93BF4"/>
    <w:rsid w:val="00B9424E"/>
    <w:rsid w:val="00B97338"/>
    <w:rsid w:val="00BA1384"/>
    <w:rsid w:val="00BA3DFF"/>
    <w:rsid w:val="00BA40A8"/>
    <w:rsid w:val="00BA585C"/>
    <w:rsid w:val="00BB08FD"/>
    <w:rsid w:val="00BB2248"/>
    <w:rsid w:val="00BB39D6"/>
    <w:rsid w:val="00BC1CE8"/>
    <w:rsid w:val="00BC520B"/>
    <w:rsid w:val="00BD186F"/>
    <w:rsid w:val="00BD21B8"/>
    <w:rsid w:val="00BD3530"/>
    <w:rsid w:val="00BD5285"/>
    <w:rsid w:val="00BE08E5"/>
    <w:rsid w:val="00BE3F27"/>
    <w:rsid w:val="00BE63B5"/>
    <w:rsid w:val="00BF0F48"/>
    <w:rsid w:val="00BF1467"/>
    <w:rsid w:val="00BF44D0"/>
    <w:rsid w:val="00BF5F52"/>
    <w:rsid w:val="00C0052B"/>
    <w:rsid w:val="00C01515"/>
    <w:rsid w:val="00C061C0"/>
    <w:rsid w:val="00C10B83"/>
    <w:rsid w:val="00C12351"/>
    <w:rsid w:val="00C1571D"/>
    <w:rsid w:val="00C2018E"/>
    <w:rsid w:val="00C21D77"/>
    <w:rsid w:val="00C26EB8"/>
    <w:rsid w:val="00C3023E"/>
    <w:rsid w:val="00C32603"/>
    <w:rsid w:val="00C433DF"/>
    <w:rsid w:val="00C45FB6"/>
    <w:rsid w:val="00C47E8D"/>
    <w:rsid w:val="00C5390B"/>
    <w:rsid w:val="00C54A22"/>
    <w:rsid w:val="00C56C3D"/>
    <w:rsid w:val="00C61F1B"/>
    <w:rsid w:val="00C63463"/>
    <w:rsid w:val="00C650DE"/>
    <w:rsid w:val="00C66F3F"/>
    <w:rsid w:val="00C71BED"/>
    <w:rsid w:val="00C71C5A"/>
    <w:rsid w:val="00C72DE4"/>
    <w:rsid w:val="00C7425C"/>
    <w:rsid w:val="00C75794"/>
    <w:rsid w:val="00C76AEF"/>
    <w:rsid w:val="00C801DE"/>
    <w:rsid w:val="00C8093E"/>
    <w:rsid w:val="00C81A17"/>
    <w:rsid w:val="00C838DE"/>
    <w:rsid w:val="00C90A62"/>
    <w:rsid w:val="00C92DC2"/>
    <w:rsid w:val="00C93C06"/>
    <w:rsid w:val="00C94178"/>
    <w:rsid w:val="00C947A9"/>
    <w:rsid w:val="00CA1AAC"/>
    <w:rsid w:val="00CA4749"/>
    <w:rsid w:val="00CA5108"/>
    <w:rsid w:val="00CA7713"/>
    <w:rsid w:val="00CA7BEB"/>
    <w:rsid w:val="00CB5E15"/>
    <w:rsid w:val="00CB77D3"/>
    <w:rsid w:val="00CC1B91"/>
    <w:rsid w:val="00CC3347"/>
    <w:rsid w:val="00CC7573"/>
    <w:rsid w:val="00CC7DA6"/>
    <w:rsid w:val="00CD3E99"/>
    <w:rsid w:val="00CD69D0"/>
    <w:rsid w:val="00CE25E2"/>
    <w:rsid w:val="00CE296D"/>
    <w:rsid w:val="00CE302B"/>
    <w:rsid w:val="00CE3B06"/>
    <w:rsid w:val="00CE534E"/>
    <w:rsid w:val="00CF1067"/>
    <w:rsid w:val="00CF1748"/>
    <w:rsid w:val="00CF2678"/>
    <w:rsid w:val="00CF2715"/>
    <w:rsid w:val="00CF3A97"/>
    <w:rsid w:val="00CF7F6E"/>
    <w:rsid w:val="00D02886"/>
    <w:rsid w:val="00D06DA8"/>
    <w:rsid w:val="00D104DC"/>
    <w:rsid w:val="00D13276"/>
    <w:rsid w:val="00D30B05"/>
    <w:rsid w:val="00D322FE"/>
    <w:rsid w:val="00D32928"/>
    <w:rsid w:val="00D35753"/>
    <w:rsid w:val="00D370A3"/>
    <w:rsid w:val="00D3780F"/>
    <w:rsid w:val="00D435A7"/>
    <w:rsid w:val="00D52772"/>
    <w:rsid w:val="00D541AE"/>
    <w:rsid w:val="00D60D0B"/>
    <w:rsid w:val="00D65261"/>
    <w:rsid w:val="00D66A8A"/>
    <w:rsid w:val="00D66CCE"/>
    <w:rsid w:val="00D66DBB"/>
    <w:rsid w:val="00D676E4"/>
    <w:rsid w:val="00D67BB6"/>
    <w:rsid w:val="00D702C6"/>
    <w:rsid w:val="00D832B2"/>
    <w:rsid w:val="00D8337B"/>
    <w:rsid w:val="00D8362A"/>
    <w:rsid w:val="00D90D8F"/>
    <w:rsid w:val="00D92115"/>
    <w:rsid w:val="00D94C2C"/>
    <w:rsid w:val="00D965C4"/>
    <w:rsid w:val="00DA13D7"/>
    <w:rsid w:val="00DA39A1"/>
    <w:rsid w:val="00DA718A"/>
    <w:rsid w:val="00DA7422"/>
    <w:rsid w:val="00DB2306"/>
    <w:rsid w:val="00DB30EA"/>
    <w:rsid w:val="00DB38E1"/>
    <w:rsid w:val="00DB3DAC"/>
    <w:rsid w:val="00DB4545"/>
    <w:rsid w:val="00DC029D"/>
    <w:rsid w:val="00DC40EA"/>
    <w:rsid w:val="00DC546F"/>
    <w:rsid w:val="00DC61FF"/>
    <w:rsid w:val="00DD2319"/>
    <w:rsid w:val="00DD2E2B"/>
    <w:rsid w:val="00DD2F92"/>
    <w:rsid w:val="00DD7558"/>
    <w:rsid w:val="00DE2CC4"/>
    <w:rsid w:val="00DE5664"/>
    <w:rsid w:val="00DE78DE"/>
    <w:rsid w:val="00DF05EC"/>
    <w:rsid w:val="00E002FB"/>
    <w:rsid w:val="00E05527"/>
    <w:rsid w:val="00E066E9"/>
    <w:rsid w:val="00E0753F"/>
    <w:rsid w:val="00E130CE"/>
    <w:rsid w:val="00E165D5"/>
    <w:rsid w:val="00E20BD1"/>
    <w:rsid w:val="00E246C9"/>
    <w:rsid w:val="00E24B8D"/>
    <w:rsid w:val="00E333D7"/>
    <w:rsid w:val="00E35EB5"/>
    <w:rsid w:val="00E35F9F"/>
    <w:rsid w:val="00E4100A"/>
    <w:rsid w:val="00E41170"/>
    <w:rsid w:val="00E44C53"/>
    <w:rsid w:val="00E47175"/>
    <w:rsid w:val="00E50314"/>
    <w:rsid w:val="00E5102A"/>
    <w:rsid w:val="00E510E6"/>
    <w:rsid w:val="00E527A1"/>
    <w:rsid w:val="00E60B68"/>
    <w:rsid w:val="00E629E7"/>
    <w:rsid w:val="00E66045"/>
    <w:rsid w:val="00E6690F"/>
    <w:rsid w:val="00E71ADD"/>
    <w:rsid w:val="00E87B22"/>
    <w:rsid w:val="00E87B77"/>
    <w:rsid w:val="00E9045C"/>
    <w:rsid w:val="00E9241F"/>
    <w:rsid w:val="00E955E4"/>
    <w:rsid w:val="00E957C2"/>
    <w:rsid w:val="00EA14EA"/>
    <w:rsid w:val="00EA44F7"/>
    <w:rsid w:val="00EA6BB6"/>
    <w:rsid w:val="00EB0057"/>
    <w:rsid w:val="00EC1D0F"/>
    <w:rsid w:val="00EC29E8"/>
    <w:rsid w:val="00EC7F1A"/>
    <w:rsid w:val="00ED2278"/>
    <w:rsid w:val="00ED3EEC"/>
    <w:rsid w:val="00ED48AA"/>
    <w:rsid w:val="00ED4E48"/>
    <w:rsid w:val="00ED59B6"/>
    <w:rsid w:val="00ED5C0F"/>
    <w:rsid w:val="00ED6A55"/>
    <w:rsid w:val="00EE1FAA"/>
    <w:rsid w:val="00EE5151"/>
    <w:rsid w:val="00EE6779"/>
    <w:rsid w:val="00EE6A69"/>
    <w:rsid w:val="00EE6EAC"/>
    <w:rsid w:val="00EE6ED7"/>
    <w:rsid w:val="00EF46FE"/>
    <w:rsid w:val="00EF616E"/>
    <w:rsid w:val="00F10492"/>
    <w:rsid w:val="00F10849"/>
    <w:rsid w:val="00F17057"/>
    <w:rsid w:val="00F23F95"/>
    <w:rsid w:val="00F266D5"/>
    <w:rsid w:val="00F30845"/>
    <w:rsid w:val="00F31979"/>
    <w:rsid w:val="00F3207F"/>
    <w:rsid w:val="00F33ACA"/>
    <w:rsid w:val="00F33EE4"/>
    <w:rsid w:val="00F37F4F"/>
    <w:rsid w:val="00F40D4A"/>
    <w:rsid w:val="00F41E38"/>
    <w:rsid w:val="00F4371D"/>
    <w:rsid w:val="00F520F1"/>
    <w:rsid w:val="00F522F8"/>
    <w:rsid w:val="00F52B1D"/>
    <w:rsid w:val="00F54A37"/>
    <w:rsid w:val="00F54C04"/>
    <w:rsid w:val="00F54C1B"/>
    <w:rsid w:val="00F55B5E"/>
    <w:rsid w:val="00F564E6"/>
    <w:rsid w:val="00F572A1"/>
    <w:rsid w:val="00F60597"/>
    <w:rsid w:val="00F621A2"/>
    <w:rsid w:val="00F62F2A"/>
    <w:rsid w:val="00F66EFF"/>
    <w:rsid w:val="00F67017"/>
    <w:rsid w:val="00F72504"/>
    <w:rsid w:val="00F76A21"/>
    <w:rsid w:val="00F774C8"/>
    <w:rsid w:val="00F80D4F"/>
    <w:rsid w:val="00F828C2"/>
    <w:rsid w:val="00F86741"/>
    <w:rsid w:val="00F870E2"/>
    <w:rsid w:val="00F90233"/>
    <w:rsid w:val="00F939F6"/>
    <w:rsid w:val="00F955AD"/>
    <w:rsid w:val="00F95C83"/>
    <w:rsid w:val="00F97B7B"/>
    <w:rsid w:val="00FA53DD"/>
    <w:rsid w:val="00FB32DE"/>
    <w:rsid w:val="00FB5360"/>
    <w:rsid w:val="00FC0A82"/>
    <w:rsid w:val="00FD03B2"/>
    <w:rsid w:val="00FD09FA"/>
    <w:rsid w:val="00FD3BCC"/>
    <w:rsid w:val="00FD74EF"/>
    <w:rsid w:val="00FE02B9"/>
    <w:rsid w:val="00FE052C"/>
    <w:rsid w:val="00FE4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>
      <o:colormenu v:ext="edit" fillcolor="none" strokecolor="none"/>
    </o:shapedefaults>
    <o:shapelayout v:ext="edit">
      <o:idmap v:ext="edit" data="1"/>
    </o:shapelayout>
  </w:shapeDefaults>
  <w:decimalSymbol w:val=","/>
  <w:listSeparator w:val=";"/>
  <w15:docId w15:val="{D8C527D6-E75A-47E6-B7F5-5E484DC5B8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F4260"/>
    <w:rPr>
      <w:sz w:val="28"/>
    </w:rPr>
  </w:style>
  <w:style w:type="paragraph" w:styleId="1">
    <w:name w:val="heading 1"/>
    <w:basedOn w:val="a"/>
    <w:next w:val="a"/>
    <w:qFormat/>
    <w:rsid w:val="009673E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5F4260"/>
    <w:pPr>
      <w:keepNext/>
      <w:outlineLvl w:val="1"/>
    </w:pPr>
    <w:rPr>
      <w:b/>
      <w:i/>
      <w:lang w:val="en-US"/>
    </w:rPr>
  </w:style>
  <w:style w:type="paragraph" w:styleId="3">
    <w:name w:val="heading 3"/>
    <w:basedOn w:val="a"/>
    <w:next w:val="a"/>
    <w:qFormat/>
    <w:rsid w:val="00357FE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7F2662"/>
    <w:pPr>
      <w:keepNext/>
      <w:spacing w:before="240" w:after="60"/>
      <w:outlineLvl w:val="3"/>
    </w:pPr>
    <w:rPr>
      <w:b/>
      <w:bCs/>
      <w:szCs w:val="28"/>
    </w:rPr>
  </w:style>
  <w:style w:type="paragraph" w:styleId="5">
    <w:name w:val="heading 5"/>
    <w:basedOn w:val="a"/>
    <w:next w:val="a"/>
    <w:qFormat/>
    <w:rsid w:val="00045E09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E6E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rsid w:val="00346AF1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346AF1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346AF1"/>
  </w:style>
  <w:style w:type="paragraph" w:styleId="a7">
    <w:name w:val="Balloon Text"/>
    <w:basedOn w:val="a"/>
    <w:semiHidden/>
    <w:rsid w:val="00A061F1"/>
    <w:rPr>
      <w:rFonts w:ascii="Tahoma" w:hAnsi="Tahoma" w:cs="Tahoma"/>
      <w:sz w:val="16"/>
      <w:szCs w:val="16"/>
    </w:rPr>
  </w:style>
  <w:style w:type="paragraph" w:styleId="a8">
    <w:name w:val="Normal (Web)"/>
    <w:basedOn w:val="a"/>
    <w:rsid w:val="004E5471"/>
    <w:pPr>
      <w:spacing w:before="100" w:beforeAutospacing="1" w:after="100" w:afterAutospacing="1"/>
    </w:pPr>
    <w:rPr>
      <w:sz w:val="24"/>
      <w:szCs w:val="24"/>
    </w:rPr>
  </w:style>
  <w:style w:type="character" w:styleId="a9">
    <w:name w:val="Emphasis"/>
    <w:basedOn w:val="a0"/>
    <w:qFormat/>
    <w:rsid w:val="00357FE0"/>
    <w:rPr>
      <w:i/>
      <w:iCs/>
    </w:rPr>
  </w:style>
  <w:style w:type="character" w:styleId="aa">
    <w:name w:val="Strong"/>
    <w:basedOn w:val="a0"/>
    <w:qFormat/>
    <w:rsid w:val="00380C86"/>
    <w:rPr>
      <w:b/>
      <w:bCs/>
    </w:rPr>
  </w:style>
  <w:style w:type="character" w:styleId="ab">
    <w:name w:val="Hyperlink"/>
    <w:basedOn w:val="a0"/>
    <w:rsid w:val="00BA585C"/>
    <w:rPr>
      <w:color w:val="0000FF"/>
      <w:u w:val="single"/>
    </w:rPr>
  </w:style>
  <w:style w:type="paragraph" w:styleId="ac">
    <w:name w:val="Body Text Indent"/>
    <w:basedOn w:val="a"/>
    <w:rsid w:val="00EE6A69"/>
    <w:pPr>
      <w:spacing w:line="312" w:lineRule="auto"/>
      <w:ind w:firstLine="567"/>
      <w:jc w:val="both"/>
    </w:pPr>
    <w:rPr>
      <w:rFonts w:ascii="Arial" w:hAnsi="Arial"/>
      <w:sz w:val="24"/>
    </w:rPr>
  </w:style>
  <w:style w:type="paragraph" w:styleId="z-">
    <w:name w:val="HTML Bottom of Form"/>
    <w:basedOn w:val="a"/>
    <w:next w:val="a"/>
    <w:hidden/>
    <w:rsid w:val="00EE6A69"/>
    <w:pPr>
      <w:pBdr>
        <w:top w:val="single" w:sz="6" w:space="1" w:color="auto"/>
      </w:pBdr>
      <w:spacing w:line="276" w:lineRule="auto"/>
      <w:jc w:val="center"/>
    </w:pPr>
    <w:rPr>
      <w:rFonts w:ascii="Arial" w:eastAsia="Calibri" w:hAnsi="Arial" w:cs="Arial"/>
      <w:vanish/>
      <w:sz w:val="16"/>
      <w:szCs w:val="16"/>
      <w:lang w:eastAsia="en-US"/>
    </w:rPr>
  </w:style>
  <w:style w:type="paragraph" w:customStyle="1" w:styleId="maintext">
    <w:name w:val="maintext"/>
    <w:basedOn w:val="a"/>
    <w:rsid w:val="007F2662"/>
    <w:pPr>
      <w:spacing w:before="100" w:beforeAutospacing="1" w:after="100" w:afterAutospacing="1"/>
    </w:pPr>
    <w:rPr>
      <w:sz w:val="24"/>
      <w:szCs w:val="24"/>
    </w:rPr>
  </w:style>
  <w:style w:type="paragraph" w:styleId="HTML">
    <w:name w:val="HTML Preformatted"/>
    <w:basedOn w:val="a"/>
    <w:rsid w:val="007F266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</w:rPr>
  </w:style>
  <w:style w:type="character" w:customStyle="1" w:styleId="grame">
    <w:name w:val="grame"/>
    <w:basedOn w:val="a0"/>
    <w:rsid w:val="00B82B53"/>
  </w:style>
  <w:style w:type="character" w:customStyle="1" w:styleId="spelle">
    <w:name w:val="spelle"/>
    <w:basedOn w:val="a0"/>
    <w:rsid w:val="00B82B53"/>
  </w:style>
  <w:style w:type="character" w:customStyle="1" w:styleId="mw-headline">
    <w:name w:val="mw-headline"/>
    <w:basedOn w:val="a0"/>
    <w:rsid w:val="00B82B53"/>
  </w:style>
  <w:style w:type="character" w:styleId="ad">
    <w:name w:val="FollowedHyperlink"/>
    <w:basedOn w:val="a0"/>
    <w:rsid w:val="00045E09"/>
    <w:rPr>
      <w:color w:val="800080"/>
      <w:u w:val="single"/>
    </w:rPr>
  </w:style>
  <w:style w:type="paragraph" w:customStyle="1" w:styleId="question">
    <w:name w:val="question"/>
    <w:basedOn w:val="a"/>
    <w:rsid w:val="00045E09"/>
    <w:pPr>
      <w:spacing w:before="100" w:beforeAutospacing="1" w:after="100" w:afterAutospacing="1"/>
    </w:pPr>
    <w:rPr>
      <w:sz w:val="24"/>
      <w:szCs w:val="24"/>
    </w:rPr>
  </w:style>
  <w:style w:type="character" w:styleId="HTML0">
    <w:name w:val="HTML Code"/>
    <w:basedOn w:val="a0"/>
    <w:rsid w:val="00045E09"/>
    <w:rPr>
      <w:rFonts w:ascii="Courier New" w:eastAsia="Times New Roman" w:hAnsi="Courier New" w:cs="Courier New"/>
      <w:sz w:val="20"/>
      <w:szCs w:val="20"/>
    </w:rPr>
  </w:style>
  <w:style w:type="paragraph" w:customStyle="1" w:styleId="prefix">
    <w:name w:val="prefix"/>
    <w:basedOn w:val="a"/>
    <w:rsid w:val="00045E09"/>
    <w:pPr>
      <w:spacing w:before="100" w:beforeAutospacing="1" w:after="100" w:afterAutospacing="1"/>
    </w:pPr>
    <w:rPr>
      <w:sz w:val="24"/>
      <w:szCs w:val="24"/>
    </w:rPr>
  </w:style>
  <w:style w:type="character" w:styleId="HTML1">
    <w:name w:val="HTML Cite"/>
    <w:basedOn w:val="a0"/>
    <w:rsid w:val="00045E09"/>
    <w:rPr>
      <w:i/>
      <w:iCs/>
    </w:rPr>
  </w:style>
  <w:style w:type="paragraph" w:styleId="20">
    <w:name w:val="Body Text Indent 2"/>
    <w:basedOn w:val="a"/>
    <w:rsid w:val="000205F0"/>
    <w:pPr>
      <w:spacing w:after="120" w:line="480" w:lineRule="auto"/>
      <w:ind w:left="283"/>
    </w:pPr>
  </w:style>
  <w:style w:type="paragraph" w:styleId="ae">
    <w:name w:val="Body Text"/>
    <w:basedOn w:val="a"/>
    <w:rsid w:val="00507A8A"/>
    <w:pPr>
      <w:spacing w:after="120"/>
    </w:pPr>
  </w:style>
  <w:style w:type="paragraph" w:customStyle="1" w:styleId="10">
    <w:name w:val="Стиль1"/>
    <w:basedOn w:val="a"/>
    <w:rsid w:val="00507A8A"/>
    <w:pPr>
      <w:spacing w:before="120"/>
      <w:ind w:firstLine="709"/>
      <w:jc w:val="both"/>
    </w:pPr>
    <w:rPr>
      <w:sz w:val="24"/>
    </w:rPr>
  </w:style>
  <w:style w:type="paragraph" w:styleId="af">
    <w:name w:val="List Paragraph"/>
    <w:basedOn w:val="a"/>
    <w:uiPriority w:val="34"/>
    <w:qFormat/>
    <w:rsid w:val="006125EB"/>
    <w:pPr>
      <w:ind w:left="720"/>
      <w:contextualSpacing/>
    </w:pPr>
  </w:style>
  <w:style w:type="character" w:styleId="af0">
    <w:name w:val="Placeholder Text"/>
    <w:basedOn w:val="a0"/>
    <w:uiPriority w:val="99"/>
    <w:semiHidden/>
    <w:rsid w:val="00385961"/>
    <w:rPr>
      <w:color w:val="808080"/>
    </w:rPr>
  </w:style>
  <w:style w:type="paragraph" w:customStyle="1" w:styleId="Style6">
    <w:name w:val="Style6"/>
    <w:basedOn w:val="a"/>
    <w:uiPriority w:val="99"/>
    <w:rsid w:val="003262B4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26">
    <w:name w:val="Font Style26"/>
    <w:basedOn w:val="a0"/>
    <w:uiPriority w:val="99"/>
    <w:rsid w:val="003262B4"/>
    <w:rPr>
      <w:rFonts w:ascii="Times New Roman" w:hAnsi="Times New Roman" w:cs="Times New Roman" w:hint="default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137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775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286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348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173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933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44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86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72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00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675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0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7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39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05941">
      <w:bodyDiv w:val="1"/>
      <w:marLeft w:val="200"/>
      <w:marRight w:val="200"/>
      <w:marTop w:val="200"/>
      <w:marBottom w:val="2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19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20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65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186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408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8978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422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81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8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50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4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682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5694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3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2209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06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78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229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5071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731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232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6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yperlink" Target="https://znanio.r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4</Pages>
  <Words>295</Words>
  <Characters>1682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  Урок № </vt:lpstr>
    </vt:vector>
  </TitlesOfParts>
  <Company>(c) Home computer</Company>
  <LinksUpToDate>false</LinksUpToDate>
  <CharactersWithSpaces>1974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Урок № </dc:title>
  <dc:subject/>
  <dc:creator>One</dc:creator>
  <cp:keywords/>
  <dc:description/>
  <cp:lastModifiedBy>Viktar</cp:lastModifiedBy>
  <cp:revision>9</cp:revision>
  <cp:lastPrinted>2012-10-09T06:02:00Z</cp:lastPrinted>
  <dcterms:created xsi:type="dcterms:W3CDTF">2012-11-29T16:20:00Z</dcterms:created>
  <dcterms:modified xsi:type="dcterms:W3CDTF">2020-08-26T00:06:00Z</dcterms:modified>
</cp:coreProperties>
</file>