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625EC" w14:textId="49F9F428" w:rsidR="00B25DCF" w:rsidRPr="00B25DCF" w:rsidRDefault="00B25DCF" w:rsidP="00B25D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</w:r>
      <w:r w:rsidRPr="00B25DCF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  <w:lang w:eastAsia="ru-RU"/>
        </w:rPr>
        <w:t>Развлечение для ясельной группы в честь праздника к Дню космонавтики «Космос»</w:t>
      </w: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</w:r>
    </w:p>
    <w:p w14:paraId="2789A2E1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Цель: ознакомление детей с праздником днем космонавтики.</w:t>
      </w:r>
    </w:p>
    <w:p w14:paraId="663A6AE7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Задачи: - познакомить детей с космосом, дать понятие "космонавт";</w:t>
      </w:r>
    </w:p>
    <w:p w14:paraId="6A23FF99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развивать творческое мышление, фантазию;</w:t>
      </w:r>
    </w:p>
    <w:p w14:paraId="02118F11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создать положительное отношение к празднику.</w:t>
      </w:r>
    </w:p>
    <w:p w14:paraId="76AA23AA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 занятия.</w:t>
      </w:r>
    </w:p>
    <w:p w14:paraId="78271C34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Воспитатель: Ребята, сегодня мы отмечаем праздник День космонавтики. Очень давно, 12апреля 1961года, </w:t>
      </w:r>
      <w:r w:rsidRPr="00B25DCF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в </w:t>
      </w:r>
      <w:hyperlink r:id="rId5" w:tooltip="День Космонавтики, 12 апреля" w:history="1">
        <w:r w:rsidRPr="00B25DCF">
          <w:rPr>
            <w:rFonts w:ascii="Arial" w:eastAsia="Times New Roman" w:hAnsi="Arial" w:cs="Arial"/>
            <w:color w:val="000000" w:themeColor="text1"/>
            <w:sz w:val="27"/>
            <w:szCs w:val="27"/>
            <w:bdr w:val="none" w:sz="0" w:space="0" w:color="auto" w:frame="1"/>
            <w:lang w:eastAsia="ru-RU"/>
          </w:rPr>
          <w:t>космос полетел первый космонавт</w:t>
        </w:r>
      </w:hyperlink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- Юрий Гагарин. Давайте и мы сегодня побудем космонавтами, и отправимся с вами в космическое путешествие.</w:t>
      </w:r>
    </w:p>
    <w:p w14:paraId="53AA725D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для начала нам нужно хорошо размяться, как настоящие космонавты.</w:t>
      </w:r>
    </w:p>
    <w:p w14:paraId="4CF2459B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Разминка - космодром.</w:t>
      </w:r>
    </w:p>
    <w:p w14:paraId="056533C3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готово для полета-руки вместе над головой</w:t>
      </w:r>
    </w:p>
    <w:p w14:paraId="167F7B43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Мало времени для взлета-руки опускаем, шагаем на месте</w:t>
      </w:r>
    </w:p>
    <w:p w14:paraId="33A86E64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hyperlink r:id="rId6" w:tooltip="День космонавтики. Сценарии мероприятий к 12 апреля" w:history="1">
        <w:r w:rsidRPr="00B25DCF">
          <w:rPr>
            <w:rFonts w:ascii="Arial" w:eastAsia="Times New Roman" w:hAnsi="Arial" w:cs="Arial"/>
            <w:color w:val="000000" w:themeColor="text1"/>
            <w:sz w:val="27"/>
            <w:szCs w:val="27"/>
            <w:bdr w:val="none" w:sz="0" w:space="0" w:color="auto" w:frame="1"/>
            <w:lang w:eastAsia="ru-RU"/>
          </w:rPr>
          <w:t>Космонавты встали</w:t>
        </w:r>
      </w:hyperlink>
      <w:r w:rsidRPr="00B25DCF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 </w:t>
      </w: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ряд-прыжок на месте</w:t>
      </w:r>
    </w:p>
    <w:p w14:paraId="5F9FBCE1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Поклонились вправо, влево- наклоны</w:t>
      </w:r>
    </w:p>
    <w:p w14:paraId="0E1DF9AE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ракета полетела-прыжки на двух ногах</w:t>
      </w:r>
    </w:p>
    <w:p w14:paraId="2F0037F1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Опустел наш космодром - присели.</w:t>
      </w:r>
    </w:p>
    <w:p w14:paraId="366EE714" w14:textId="1CB1574F" w:rsidR="00B25DCF" w:rsidRPr="00B25DCF" w:rsidRDefault="00B25DCF" w:rsidP="00B25D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57A3AB87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Воспитатель: Все готовы к старту?</w:t>
      </w:r>
    </w:p>
    <w:p w14:paraId="3CF83BE6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</w:t>
      </w:r>
      <w:proofErr w:type="gramStart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Да</w:t>
      </w:r>
      <w:proofErr w:type="gramEnd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14:paraId="1A1EC8F0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В:Пристегнуть</w:t>
      </w:r>
      <w:proofErr w:type="gramEnd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ремни!</w:t>
      </w:r>
    </w:p>
    <w:p w14:paraId="2A0F659F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proofErr w:type="gramStart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Д:Есть</w:t>
      </w:r>
      <w:proofErr w:type="gramEnd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14:paraId="2BBA54B6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</w:t>
      </w:r>
      <w:proofErr w:type="gramStart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Включить</w:t>
      </w:r>
      <w:proofErr w:type="gramEnd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зажигание!</w:t>
      </w:r>
    </w:p>
    <w:p w14:paraId="26509CB1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</w:t>
      </w:r>
      <w:proofErr w:type="gramStart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Есть</w:t>
      </w:r>
      <w:proofErr w:type="gramEnd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14:paraId="7D97EC38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В: Начинаем отсчет- 5,4,3,2,1- пуск (имитация нажатия кнопки, включение звука взлетающей ракеты и следом музыка "Земля в иллюминаторе"</w:t>
      </w:r>
      <w:proofErr w:type="gramStart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).Полетели</w:t>
      </w:r>
      <w:proofErr w:type="gramEnd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(дети побежали по кругу) 5 минут полет нормальный. (музыка останавливается).</w:t>
      </w:r>
    </w:p>
    <w:p w14:paraId="484E09D8" w14:textId="5A6F2C11" w:rsidR="00B25DCF" w:rsidRPr="00B25DCF" w:rsidRDefault="00B25DCF" w:rsidP="00B25D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74DC73B7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вот мы с вами, ребята, очутились на Луне. Но посмотрите, как намусорили здесь лунатики. Давайте поможем им навести здесь порядок. (по полу разбросаны комки бумаги.</w:t>
      </w:r>
    </w:p>
    <w:p w14:paraId="485021ED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Игра "Космические уборщик"</w:t>
      </w:r>
    </w:p>
    <w:p w14:paraId="4532510C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В: для этого мне нужны самые смелые и ловкие. (дети с радостью поднимают руки). У вас все такие? Тогда давайте все вместе побудем космическими уборщиками. По моей команде собираем весь мусор. Готовы?</w:t>
      </w:r>
    </w:p>
    <w:p w14:paraId="365C0BEE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</w:t>
      </w:r>
      <w:proofErr w:type="gramStart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Да</w:t>
      </w:r>
      <w:proofErr w:type="gramEnd"/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14:paraId="044289BF" w14:textId="75FA751E" w:rsidR="00B25DCF" w:rsidRPr="00B25DCF" w:rsidRDefault="00B25DCF" w:rsidP="00B25D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07AB2787" w14:textId="246C0426" w:rsidR="00B25DCF" w:rsidRPr="00B25DCF" w:rsidRDefault="00B25DCF" w:rsidP="00B25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80FED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В: 1,2,3, 4,5 - собираем. (звучит веселая музыка, дети собирают мусор).</w:t>
      </w:r>
    </w:p>
    <w:p w14:paraId="5227E58B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Какие вы молодцы, все убрали и так быстро. Тогда нам надо отправляться на другую планету. Для этого мы пройдем по звездной дорожке.</w:t>
      </w:r>
    </w:p>
    <w:p w14:paraId="5F9DD54B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"Звездная дорожка".</w:t>
      </w:r>
    </w:p>
    <w:p w14:paraId="450C893E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 раскладывает дорожку из звездочек. А детям нужно по ней пройти.</w:t>
      </w:r>
    </w:p>
    <w:p w14:paraId="0CF9F80D" w14:textId="5EE7F035" w:rsidR="00B25DCF" w:rsidRPr="00B25DCF" w:rsidRDefault="00B25DCF" w:rsidP="00B25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DCD1B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В. И вот мы с вами попали на планету Марс. Здесь мы украсим наше голубое небо своими ракетами.</w:t>
      </w:r>
    </w:p>
    <w:p w14:paraId="62A28276" w14:textId="77777777" w:rsidR="00B25DCF" w:rsidRPr="00B25DCF" w:rsidRDefault="00B25DCF" w:rsidP="00B25DCF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при помощи воспитателя наклеивают ракеты, на заранее подготовленный ватман.</w:t>
      </w:r>
    </w:p>
    <w:p w14:paraId="0F73DA3D" w14:textId="16EDC666" w:rsidR="00B25DCF" w:rsidRPr="00B25DCF" w:rsidRDefault="00B25DCF" w:rsidP="00B25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shd w:val="clear" w:color="auto" w:fill="FFFFFF"/>
          <w:lang w:eastAsia="ru-RU"/>
        </w:rPr>
        <w:t>  </w:t>
      </w:r>
    </w:p>
    <w:p w14:paraId="6A8802D1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В: Молодцы ребята! А теперь нам пора возвращаться в наш садик. Занять места, пристегнуть ремни, включить зажигание, считаем: 5-4-3-2-1 пуск. Полетели (Звучит музыка, дети бегают по кругу. Музыка выключается, дети занимают свои места на стульчиках). И вот мы свами в нашем детском саду. Вам понравилось наше путешествие?</w:t>
      </w:r>
    </w:p>
    <w:p w14:paraId="7EE0EFA7" w14:textId="77777777" w:rsidR="00B25DCF" w:rsidRPr="00B25DCF" w:rsidRDefault="00B25DCF" w:rsidP="00B25DCF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25DC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Д: ДА!</w:t>
      </w:r>
    </w:p>
    <w:p w14:paraId="038DBA6B" w14:textId="77777777" w:rsidR="00B25DCF" w:rsidRDefault="00B25DCF"/>
    <w:sectPr w:rsidR="00B25DCF" w:rsidSect="00B25DC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B40C2"/>
    <w:multiLevelType w:val="multilevel"/>
    <w:tmpl w:val="439A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DCF"/>
    <w:rsid w:val="00B2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4D43"/>
  <w15:chartTrackingRefBased/>
  <w15:docId w15:val="{266BFADA-E32D-4AD4-A4F8-2AEBB516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scenarii-den-kosmonavtiki" TargetMode="External"/><Relationship Id="rId5" Type="http://schemas.openxmlformats.org/officeDocument/2006/relationships/hyperlink" Target="https://www.maam.ru/obrazovanie/den-kosmonavt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Федоров</dc:creator>
  <cp:keywords/>
  <dc:description/>
  <cp:lastModifiedBy>Иван Федоров</cp:lastModifiedBy>
  <cp:revision>2</cp:revision>
  <dcterms:created xsi:type="dcterms:W3CDTF">2024-12-01T17:42:00Z</dcterms:created>
  <dcterms:modified xsi:type="dcterms:W3CDTF">2024-12-01T17:47:00Z</dcterms:modified>
</cp:coreProperties>
</file>