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E6023" w14:textId="6E83704B" w:rsidR="008A3A73" w:rsidRDefault="00F652C1" w:rsidP="00F652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урока по теме «Половой и возрастной состав населения</w:t>
      </w:r>
      <w:r w:rsidR="00CD1713" w:rsidRPr="00CD17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1713">
        <w:rPr>
          <w:rFonts w:ascii="Times New Roman" w:hAnsi="Times New Roman" w:cs="Times New Roman"/>
          <w:b/>
          <w:bCs/>
          <w:sz w:val="24"/>
          <w:szCs w:val="24"/>
        </w:rPr>
        <w:t>России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8BCB014" w14:textId="77777777" w:rsidR="00F652C1" w:rsidRDefault="00F652C1" w:rsidP="00F652C1">
      <w:pPr>
        <w:rPr>
          <w:rFonts w:ascii="Times New Roman" w:hAnsi="Times New Roman" w:cs="Times New Roman"/>
          <w:sz w:val="24"/>
          <w:szCs w:val="24"/>
        </w:rPr>
      </w:pPr>
      <w:r w:rsidRPr="00F652C1">
        <w:rPr>
          <w:rFonts w:ascii="Times New Roman" w:hAnsi="Times New Roman" w:cs="Times New Roman"/>
          <w:b/>
          <w:bCs/>
          <w:sz w:val="24"/>
          <w:szCs w:val="24"/>
        </w:rPr>
        <w:t>Тип урока:</w:t>
      </w:r>
      <w:r>
        <w:rPr>
          <w:rFonts w:ascii="Times New Roman" w:hAnsi="Times New Roman" w:cs="Times New Roman"/>
          <w:sz w:val="24"/>
          <w:szCs w:val="24"/>
        </w:rPr>
        <w:t xml:space="preserve"> урок освоения новых знаний и умений</w:t>
      </w:r>
    </w:p>
    <w:p w14:paraId="60A98A50" w14:textId="3FA749F1" w:rsidR="00F652C1" w:rsidRDefault="00367C9E" w:rsidP="00F652C1">
      <w:pPr>
        <w:rPr>
          <w:rFonts w:ascii="Times New Roman" w:hAnsi="Times New Roman" w:cs="Times New Roman"/>
          <w:sz w:val="24"/>
          <w:szCs w:val="24"/>
        </w:rPr>
      </w:pPr>
      <w:r w:rsidRPr="00367C9E">
        <w:rPr>
          <w:rFonts w:ascii="Times New Roman" w:hAnsi="Times New Roman" w:cs="Times New Roman"/>
          <w:b/>
          <w:bCs/>
          <w:sz w:val="24"/>
          <w:szCs w:val="24"/>
        </w:rPr>
        <w:t>Цель урока: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C9E">
        <w:rPr>
          <w:rFonts w:ascii="Times New Roman" w:hAnsi="Times New Roman" w:cs="Times New Roman"/>
          <w:sz w:val="24"/>
          <w:szCs w:val="24"/>
        </w:rPr>
        <w:t>сформировать представление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половом и возрастном составе населения России, выявить причины различий состава населения в разных регионах страны</w:t>
      </w:r>
    </w:p>
    <w:p w14:paraId="33FD8C4B" w14:textId="071572E3" w:rsidR="00367C9E" w:rsidRDefault="00367C9E" w:rsidP="00F652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67C9E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результаты:</w:t>
      </w:r>
    </w:p>
    <w:p w14:paraId="06A7017A" w14:textId="22D37320" w:rsidR="00E66610" w:rsidRPr="00E66610" w:rsidRDefault="00E66610" w:rsidP="00E666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  <w:r w:rsidRPr="00E6661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Предметные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:</w:t>
      </w:r>
    </w:p>
    <w:p w14:paraId="524C1EA0" w14:textId="01EEFCC0" w:rsidR="00E66610" w:rsidRDefault="00E66610" w:rsidP="00E666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- </w:t>
      </w:r>
      <w:r w:rsidRPr="00E6661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определять</w:t>
      </w:r>
      <w:r w:rsidRPr="00E6661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половой и возрастной состав населения по статистическим данным;</w:t>
      </w:r>
    </w:p>
    <w:p w14:paraId="16EC74DB" w14:textId="0F829FCE" w:rsidR="00E66610" w:rsidRPr="00E66610" w:rsidRDefault="00E66610" w:rsidP="00E666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анализировать половозрастные пирамиды населения;</w:t>
      </w:r>
    </w:p>
    <w:p w14:paraId="5EB29C71" w14:textId="19644B5B" w:rsidR="00367C9E" w:rsidRDefault="00E66610" w:rsidP="00E66610">
      <w:pPr>
        <w:spacing w:after="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- </w:t>
      </w:r>
      <w:r w:rsidRPr="00E6661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использовать знания о половозрастной структуре населения для решения практико-ориентированных задач в контексте реальной жизни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7BC3AA2D" w14:textId="28C2EC85" w:rsidR="00E66610" w:rsidRPr="00367C9E" w:rsidRDefault="00E66610" w:rsidP="00E666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- </w:t>
      </w:r>
      <w:r w:rsidRPr="00E6661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представлять в различных формах географическую информацию, необходимую для решения учебных задач.</w:t>
      </w:r>
    </w:p>
    <w:p w14:paraId="341ACCA8" w14:textId="5D452D66" w:rsidR="00E66610" w:rsidRDefault="00F652C1" w:rsidP="00E66610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610" w:rsidRPr="00E04D72">
        <w:rPr>
          <w:rFonts w:ascii="Times New Roman" w:hAnsi="Times New Roman" w:cs="Times New Roman"/>
          <w:i/>
          <w:iCs/>
          <w:sz w:val="24"/>
          <w:szCs w:val="24"/>
        </w:rPr>
        <w:t>Личностные</w:t>
      </w:r>
      <w:r w:rsidR="00E04D72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0F33F054" w14:textId="3468CB0E" w:rsidR="00E04D72" w:rsidRPr="00E04D72" w:rsidRDefault="00E04D72" w:rsidP="00E666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04D72">
        <w:rPr>
          <w:rFonts w:ascii="Times New Roman" w:hAnsi="Times New Roman" w:cs="Times New Roman"/>
          <w:sz w:val="24"/>
          <w:szCs w:val="24"/>
        </w:rPr>
        <w:t>проявление интереса к познанию населения России, регионов и своего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D72">
        <w:rPr>
          <w:rFonts w:ascii="Times New Roman" w:hAnsi="Times New Roman" w:cs="Times New Roman"/>
          <w:sz w:val="24"/>
          <w:szCs w:val="24"/>
        </w:rPr>
        <w:t>края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2DBF2F0" w14:textId="11F40DE9" w:rsidR="00E66610" w:rsidRPr="00E66610" w:rsidRDefault="00E04D72" w:rsidP="00E666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6610" w:rsidRPr="00E66610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географических наук об основных закономерностях развития природы и общества;</w:t>
      </w:r>
    </w:p>
    <w:p w14:paraId="445504F6" w14:textId="4B15A0D6" w:rsidR="00F652C1" w:rsidRDefault="00E04D72" w:rsidP="00E666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6610" w:rsidRPr="00E66610">
        <w:rPr>
          <w:rFonts w:ascii="Times New Roman" w:hAnsi="Times New Roman" w:cs="Times New Roman"/>
          <w:sz w:val="24"/>
          <w:szCs w:val="24"/>
        </w:rPr>
        <w:t>овладение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610" w:rsidRPr="00E66610">
        <w:rPr>
          <w:rFonts w:ascii="Times New Roman" w:hAnsi="Times New Roman" w:cs="Times New Roman"/>
          <w:sz w:val="24"/>
          <w:szCs w:val="24"/>
        </w:rPr>
        <w:t>основными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610" w:rsidRPr="00E66610">
        <w:rPr>
          <w:rFonts w:ascii="Times New Roman" w:hAnsi="Times New Roman" w:cs="Times New Roman"/>
          <w:sz w:val="24"/>
          <w:szCs w:val="24"/>
        </w:rPr>
        <w:t>навыками исследовательской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610" w:rsidRPr="00E66610">
        <w:rPr>
          <w:rFonts w:ascii="Times New Roman" w:hAnsi="Times New Roman" w:cs="Times New Roman"/>
          <w:sz w:val="24"/>
          <w:szCs w:val="24"/>
        </w:rPr>
        <w:t>деятельности в географических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E66610" w:rsidRPr="00E66610">
        <w:rPr>
          <w:rFonts w:ascii="Times New Roman" w:hAnsi="Times New Roman" w:cs="Times New Roman"/>
          <w:sz w:val="24"/>
          <w:szCs w:val="24"/>
        </w:rPr>
        <w:t>ауках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C8BBA3" w14:textId="77777777" w:rsidR="00E04D72" w:rsidRPr="00E04D72" w:rsidRDefault="00E04D72" w:rsidP="00E04D7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E04D72">
        <w:rPr>
          <w:rFonts w:ascii="Times New Roman" w:hAnsi="Times New Roman" w:cs="Times New Roman"/>
          <w:i/>
          <w:iCs/>
          <w:sz w:val="24"/>
          <w:szCs w:val="24"/>
        </w:rPr>
        <w:t xml:space="preserve">Метапредметные </w:t>
      </w:r>
    </w:p>
    <w:p w14:paraId="23AD3C24" w14:textId="7225EA26" w:rsidR="00E04D72" w:rsidRPr="00E04D72" w:rsidRDefault="00E04D72" w:rsidP="00E04D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04D72">
        <w:rPr>
          <w:rFonts w:ascii="Times New Roman" w:hAnsi="Times New Roman" w:cs="Times New Roman"/>
          <w:sz w:val="24"/>
          <w:szCs w:val="24"/>
        </w:rPr>
        <w:t xml:space="preserve">выявлять причинно-следственные связи при изучении географических объектов, процессов и явлений; </w:t>
      </w:r>
    </w:p>
    <w:p w14:paraId="51ED2FB3" w14:textId="2E08331F" w:rsidR="00E04D72" w:rsidRPr="00E04D72" w:rsidRDefault="00E04D72" w:rsidP="00E04D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04D72">
        <w:rPr>
          <w:rFonts w:ascii="Times New Roman" w:hAnsi="Times New Roman" w:cs="Times New Roman"/>
          <w:sz w:val="24"/>
          <w:szCs w:val="24"/>
        </w:rPr>
        <w:t>выбирать, анализировать и интерпретировать географическую информацию различных видов и форм представления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B37C2E4" w14:textId="449FB02F" w:rsidR="00E04D72" w:rsidRPr="00E04D72" w:rsidRDefault="00E04D72" w:rsidP="00E04D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04D72">
        <w:rPr>
          <w:rFonts w:ascii="Times New Roman" w:hAnsi="Times New Roman" w:cs="Times New Roman"/>
          <w:sz w:val="24"/>
          <w:szCs w:val="24"/>
        </w:rPr>
        <w:t>формулировать суждения, выражать свою точку зрения по географическим аспектам различных вопросов в устных и письменных текстах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4B84687" w14:textId="7A315695" w:rsidR="00E04D72" w:rsidRPr="00E04D72" w:rsidRDefault="00E04D72" w:rsidP="00E04D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04D72">
        <w:rPr>
          <w:rFonts w:ascii="Times New Roman" w:hAnsi="Times New Roman" w:cs="Times New Roman"/>
          <w:sz w:val="24"/>
          <w:szCs w:val="24"/>
        </w:rPr>
        <w:t>владеть способами самоконтроля и рефлексии.</w:t>
      </w:r>
    </w:p>
    <w:p w14:paraId="1711CC50" w14:textId="62D1B03E" w:rsidR="00F652C1" w:rsidRDefault="00E04D72">
      <w:pPr>
        <w:rPr>
          <w:rFonts w:ascii="Times New Roman" w:hAnsi="Times New Roman" w:cs="Times New Roman"/>
          <w:sz w:val="24"/>
          <w:szCs w:val="24"/>
        </w:rPr>
      </w:pPr>
      <w:r w:rsidRPr="00E04D72">
        <w:rPr>
          <w:rFonts w:ascii="Times New Roman" w:hAnsi="Times New Roman" w:cs="Times New Roman"/>
          <w:b/>
          <w:bCs/>
          <w:sz w:val="24"/>
          <w:szCs w:val="24"/>
        </w:rPr>
        <w:t>Основные понятия и термины: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04D72">
        <w:rPr>
          <w:rFonts w:ascii="Times New Roman" w:hAnsi="Times New Roman" w:cs="Times New Roman"/>
          <w:sz w:val="24"/>
          <w:szCs w:val="24"/>
        </w:rPr>
        <w:t xml:space="preserve">половой </w:t>
      </w:r>
      <w:r>
        <w:rPr>
          <w:rFonts w:ascii="Times New Roman" w:hAnsi="Times New Roman" w:cs="Times New Roman"/>
          <w:sz w:val="24"/>
          <w:szCs w:val="24"/>
        </w:rPr>
        <w:t>состав населения, возрастной состав населения, средняя продолжительность жизни, половозрастная пирамида.</w:t>
      </w:r>
    </w:p>
    <w:p w14:paraId="737DE985" w14:textId="7D448306" w:rsidR="00E04D72" w:rsidRDefault="00E04D72">
      <w:pPr>
        <w:rPr>
          <w:rFonts w:ascii="Times New Roman" w:hAnsi="Times New Roman" w:cs="Times New Roman"/>
          <w:bCs/>
          <w:sz w:val="24"/>
          <w:szCs w:val="24"/>
        </w:rPr>
      </w:pPr>
      <w:r w:rsidRPr="00E04D72"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5129" w:rsidRPr="00205129">
        <w:rPr>
          <w:rFonts w:ascii="Times New Roman" w:hAnsi="Times New Roman" w:cs="Times New Roman"/>
          <w:bCs/>
          <w:sz w:val="24"/>
          <w:szCs w:val="24"/>
        </w:rPr>
        <w:t xml:space="preserve">учебник А.И. Алексеев, В.В. Николина и </w:t>
      </w:r>
      <w:proofErr w:type="spellStart"/>
      <w:r w:rsidR="00205129" w:rsidRPr="00205129">
        <w:rPr>
          <w:rFonts w:ascii="Times New Roman" w:hAnsi="Times New Roman" w:cs="Times New Roman"/>
          <w:bCs/>
          <w:sz w:val="24"/>
          <w:szCs w:val="24"/>
        </w:rPr>
        <w:t>др</w:t>
      </w:r>
      <w:proofErr w:type="spellEnd"/>
      <w:r w:rsidR="00205129" w:rsidRPr="00205129">
        <w:rPr>
          <w:rFonts w:ascii="Times New Roman" w:hAnsi="Times New Roman" w:cs="Times New Roman"/>
          <w:bCs/>
          <w:sz w:val="24"/>
          <w:szCs w:val="24"/>
        </w:rPr>
        <w:t xml:space="preserve"> «География </w:t>
      </w:r>
      <w:r w:rsidR="00205129">
        <w:rPr>
          <w:rFonts w:ascii="Times New Roman" w:hAnsi="Times New Roman" w:cs="Times New Roman"/>
          <w:bCs/>
          <w:sz w:val="24"/>
          <w:szCs w:val="24"/>
        </w:rPr>
        <w:t>8</w:t>
      </w:r>
      <w:r w:rsidR="00205129" w:rsidRPr="00205129">
        <w:rPr>
          <w:rFonts w:ascii="Times New Roman" w:hAnsi="Times New Roman" w:cs="Times New Roman"/>
          <w:bCs/>
          <w:sz w:val="24"/>
          <w:szCs w:val="24"/>
        </w:rPr>
        <w:t xml:space="preserve"> класс»</w:t>
      </w:r>
      <w:r w:rsidR="00205129">
        <w:rPr>
          <w:rFonts w:ascii="Times New Roman" w:hAnsi="Times New Roman" w:cs="Times New Roman"/>
          <w:bCs/>
          <w:sz w:val="24"/>
          <w:szCs w:val="24"/>
        </w:rPr>
        <w:t>, атлас 8 класс, раздаточный материал</w:t>
      </w:r>
    </w:p>
    <w:p w14:paraId="4E8F16B4" w14:textId="29EA8EC0" w:rsidR="00205129" w:rsidRPr="00205129" w:rsidRDefault="00205129" w:rsidP="002051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5129">
        <w:rPr>
          <w:rFonts w:ascii="Times New Roman" w:hAnsi="Times New Roman" w:cs="Times New Roman"/>
          <w:b/>
          <w:bCs/>
          <w:sz w:val="24"/>
          <w:szCs w:val="24"/>
        </w:rPr>
        <w:t>Ход урока</w:t>
      </w:r>
    </w:p>
    <w:tbl>
      <w:tblPr>
        <w:tblStyle w:val="a3"/>
        <w:tblW w:w="105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3"/>
        <w:gridCol w:w="2132"/>
        <w:gridCol w:w="3969"/>
        <w:gridCol w:w="3770"/>
      </w:tblGrid>
      <w:tr w:rsidR="00205129" w:rsidRPr="00205129" w14:paraId="12906893" w14:textId="77777777" w:rsidTr="00C86C5C">
        <w:tc>
          <w:tcPr>
            <w:tcW w:w="703" w:type="dxa"/>
          </w:tcPr>
          <w:p w14:paraId="6266C876" w14:textId="77777777" w:rsidR="00205129" w:rsidRPr="00205129" w:rsidRDefault="00205129" w:rsidP="00205129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129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1C25453D" w14:textId="77777777" w:rsidR="00205129" w:rsidRPr="00205129" w:rsidRDefault="00205129" w:rsidP="00205129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129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132" w:type="dxa"/>
          </w:tcPr>
          <w:p w14:paraId="5CDDFDFD" w14:textId="77777777" w:rsidR="00205129" w:rsidRPr="00205129" w:rsidRDefault="00205129" w:rsidP="00205129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129">
              <w:rPr>
                <w:rFonts w:ascii="Times New Roman" w:hAnsi="Times New Roman" w:cs="Times New Roman"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3969" w:type="dxa"/>
          </w:tcPr>
          <w:p w14:paraId="4B65C207" w14:textId="77777777" w:rsidR="00205129" w:rsidRPr="00205129" w:rsidRDefault="00205129" w:rsidP="00205129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1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Деятельность учителя </w:t>
            </w:r>
          </w:p>
        </w:tc>
        <w:tc>
          <w:tcPr>
            <w:tcW w:w="3770" w:type="dxa"/>
          </w:tcPr>
          <w:p w14:paraId="19D16EB2" w14:textId="77777777" w:rsidR="00205129" w:rsidRPr="00205129" w:rsidRDefault="00205129" w:rsidP="00205129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129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 обучающихся</w:t>
            </w:r>
          </w:p>
        </w:tc>
      </w:tr>
      <w:tr w:rsidR="00205129" w:rsidRPr="00205129" w14:paraId="1B48237C" w14:textId="77777777" w:rsidTr="00C86C5C">
        <w:tc>
          <w:tcPr>
            <w:tcW w:w="703" w:type="dxa"/>
          </w:tcPr>
          <w:p w14:paraId="490894F0" w14:textId="77777777" w:rsidR="00205129" w:rsidRPr="00205129" w:rsidRDefault="00205129" w:rsidP="00205129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129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132" w:type="dxa"/>
          </w:tcPr>
          <w:p w14:paraId="6946843E" w14:textId="77777777" w:rsidR="00205129" w:rsidRPr="00205129" w:rsidRDefault="00205129" w:rsidP="00205129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1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Мотивация</w:t>
            </w:r>
          </w:p>
        </w:tc>
        <w:tc>
          <w:tcPr>
            <w:tcW w:w="3969" w:type="dxa"/>
          </w:tcPr>
          <w:p w14:paraId="4CE0E86F" w14:textId="13225816" w:rsidR="00F945C0" w:rsidRDefault="00205129" w:rsidP="00205129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1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Добрый день, ребята! </w:t>
            </w:r>
            <w:r w:rsidR="00F945C0">
              <w:rPr>
                <w:rFonts w:ascii="Times New Roman" w:hAnsi="Times New Roman" w:cs="Times New Roman"/>
                <w:bCs/>
                <w:sz w:val="24"/>
                <w:szCs w:val="24"/>
              </w:rPr>
              <w:t>Мы продолжаем с вами знакомиться с особенностями населения России. --- Как вы думаете, что еще нужно знать о населении страны, чтобы правильно организовать ее жизнь?</w:t>
            </w:r>
          </w:p>
          <w:p w14:paraId="5783F61A" w14:textId="01F3D9EB" w:rsidR="00F945C0" w:rsidRPr="00205129" w:rsidRDefault="00F945C0" w:rsidP="00205129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Запишем тему урока: Половой и возрастной состав населения.</w:t>
            </w:r>
          </w:p>
          <w:p w14:paraId="4EFA6F51" w14:textId="627DCAE7" w:rsidR="00205129" w:rsidRPr="00205129" w:rsidRDefault="00205129" w:rsidP="00F945C0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1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нашего урока: </w:t>
            </w:r>
            <w:r w:rsidR="00F945C0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познакомиться с соотношением мужчин и женщин, а также с соотношением людей разного возраста и выявить причины различий состава населения в разных регионах России</w:t>
            </w:r>
          </w:p>
        </w:tc>
        <w:tc>
          <w:tcPr>
            <w:tcW w:w="3770" w:type="dxa"/>
          </w:tcPr>
          <w:p w14:paraId="788D57C1" w14:textId="09FDEC6F" w:rsidR="00205129" w:rsidRPr="00205129" w:rsidRDefault="00205129" w:rsidP="00205129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1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Слушают учителя</w:t>
            </w:r>
            <w:r w:rsidR="006B3FB3">
              <w:rPr>
                <w:rFonts w:ascii="Times New Roman" w:hAnsi="Times New Roman" w:cs="Times New Roman"/>
                <w:bCs/>
                <w:sz w:val="24"/>
                <w:szCs w:val="24"/>
              </w:rPr>
              <w:t>, вступают в беседу с учителем</w:t>
            </w:r>
            <w:r w:rsidRPr="0020512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16C8571" w14:textId="23ED6F75" w:rsidR="00205129" w:rsidRPr="00205129" w:rsidRDefault="00205129" w:rsidP="00205129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1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Записывают тему </w:t>
            </w:r>
            <w:r w:rsidR="006B3F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урока </w:t>
            </w:r>
            <w:r w:rsidRPr="00205129">
              <w:rPr>
                <w:rFonts w:ascii="Times New Roman" w:hAnsi="Times New Roman" w:cs="Times New Roman"/>
                <w:bCs/>
                <w:sz w:val="24"/>
                <w:szCs w:val="24"/>
              </w:rPr>
              <w:t>в тетрадь</w:t>
            </w:r>
          </w:p>
        </w:tc>
      </w:tr>
      <w:tr w:rsidR="00205129" w:rsidRPr="00205129" w14:paraId="1084E5EB" w14:textId="77777777" w:rsidTr="00C86C5C">
        <w:trPr>
          <w:trHeight w:val="1734"/>
        </w:trPr>
        <w:tc>
          <w:tcPr>
            <w:tcW w:w="703" w:type="dxa"/>
          </w:tcPr>
          <w:p w14:paraId="398600F2" w14:textId="77777777" w:rsidR="00205129" w:rsidRPr="00205129" w:rsidRDefault="00205129" w:rsidP="00205129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1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2132" w:type="dxa"/>
          </w:tcPr>
          <w:p w14:paraId="64DF26E4" w14:textId="25F0D778" w:rsidR="00205129" w:rsidRPr="00205129" w:rsidRDefault="00205129" w:rsidP="0020512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1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Актуализация знаний </w:t>
            </w:r>
          </w:p>
        </w:tc>
        <w:tc>
          <w:tcPr>
            <w:tcW w:w="3969" w:type="dxa"/>
          </w:tcPr>
          <w:p w14:paraId="2DB47F8A" w14:textId="77777777" w:rsidR="00205129" w:rsidRDefault="00CC2680" w:rsidP="00CC2680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От чего зависит численность населения?</w:t>
            </w:r>
          </w:p>
          <w:p w14:paraId="281850F1" w14:textId="77777777" w:rsidR="00CC2680" w:rsidRDefault="00CC2680" w:rsidP="00CC2680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Как определить естественный прирост населения?</w:t>
            </w:r>
          </w:p>
          <w:p w14:paraId="4D906E9D" w14:textId="31ADAE2E" w:rsidR="00CC2680" w:rsidRDefault="00CC2680" w:rsidP="00CC2680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Воспроизводство населения –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это ?</w:t>
            </w:r>
            <w:proofErr w:type="gramEnd"/>
          </w:p>
          <w:p w14:paraId="5B1A5414" w14:textId="77777777" w:rsidR="00CC2680" w:rsidRDefault="00CC2680" w:rsidP="00CC2680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Что характерно для традиционного типа воспроизводства?</w:t>
            </w:r>
          </w:p>
          <w:p w14:paraId="54AE1F44" w14:textId="4037530C" w:rsidR="00CC2680" w:rsidRPr="00205129" w:rsidRDefault="00CC2680" w:rsidP="00CC2680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Что характерно для современного типа воспроизводства?</w:t>
            </w:r>
          </w:p>
        </w:tc>
        <w:tc>
          <w:tcPr>
            <w:tcW w:w="3770" w:type="dxa"/>
          </w:tcPr>
          <w:p w14:paraId="72D5D623" w14:textId="6D0356A0" w:rsidR="00205129" w:rsidRPr="00205129" w:rsidRDefault="00CC2680" w:rsidP="00205129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Отвечают на вопросы учителя</w:t>
            </w:r>
            <w:r w:rsidR="00205129" w:rsidRPr="002051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CC2680" w:rsidRPr="00205129" w14:paraId="34D1D30D" w14:textId="77777777" w:rsidTr="00C86C5C">
        <w:trPr>
          <w:trHeight w:val="1734"/>
        </w:trPr>
        <w:tc>
          <w:tcPr>
            <w:tcW w:w="703" w:type="dxa"/>
          </w:tcPr>
          <w:p w14:paraId="2E6D3659" w14:textId="6E1146D9" w:rsidR="00CC2680" w:rsidRPr="00205129" w:rsidRDefault="00CC2680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132" w:type="dxa"/>
          </w:tcPr>
          <w:p w14:paraId="2ECAC87A" w14:textId="1F9114AE" w:rsidR="00CC2680" w:rsidRPr="00205129" w:rsidRDefault="00CC2680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680">
              <w:rPr>
                <w:rFonts w:ascii="Times New Roman" w:hAnsi="Times New Roman" w:cs="Times New Roman"/>
                <w:bCs/>
                <w:sz w:val="24"/>
                <w:szCs w:val="24"/>
              </w:rPr>
              <w:t>Этап открытия нового знания</w:t>
            </w:r>
          </w:p>
        </w:tc>
        <w:tc>
          <w:tcPr>
            <w:tcW w:w="3969" w:type="dxa"/>
          </w:tcPr>
          <w:p w14:paraId="59C08E88" w14:textId="77777777" w:rsidR="004548A9" w:rsidRDefault="00CC2680" w:rsidP="00CC26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среднем в мире доля мужчин чуть выше доли женщин. Однако соотношение мужчин и женщин в разных странах мира неодинаково, где</w:t>
            </w:r>
            <w:r w:rsidR="004548A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 больше женщин, где</w:t>
            </w:r>
            <w:r w:rsidR="004548A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 больше мужчин. </w:t>
            </w:r>
          </w:p>
          <w:p w14:paraId="25AD3270" w14:textId="4B28DB6F" w:rsidR="00CC2680" w:rsidRDefault="004548A9" w:rsidP="00CC26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CC2680">
              <w:rPr>
                <w:rFonts w:ascii="Times New Roman" w:hAnsi="Times New Roman" w:cs="Times New Roman"/>
                <w:bCs/>
                <w:sz w:val="24"/>
                <w:szCs w:val="24"/>
              </w:rPr>
              <w:t>Как вы думаете, к какой группе стран относится Россия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  <w:p w14:paraId="684D75CE" w14:textId="0AC39FE0" w:rsidR="004548A9" w:rsidRDefault="004548A9" w:rsidP="00CC26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По картам атласа на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34-35 и диаграммам определите соотношение мужчин и женщин, приведите примеры регионов с преобладанием женщин и с преобладанием мужчин </w:t>
            </w:r>
          </w:p>
          <w:p w14:paraId="0158B495" w14:textId="77777777" w:rsidR="00FE1315" w:rsidRDefault="00FE1315" w:rsidP="00CC26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E65EE07" w14:textId="77777777" w:rsidR="00FE1315" w:rsidRDefault="00723C8C" w:rsidP="00CC26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FE1315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Используя текст учебника на стр. 47 назовите причины преобладания женщин в населении страны</w:t>
            </w:r>
          </w:p>
          <w:p w14:paraId="6F8C494A" w14:textId="4314574D" w:rsidR="0077715B" w:rsidRDefault="00FE1315" w:rsidP="00CC26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23C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C26278F" w14:textId="4FD0E559" w:rsidR="004548A9" w:rsidRDefault="0077715B" w:rsidP="00CC26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Теперь познакомимся с возрастным составом населения</w:t>
            </w:r>
          </w:p>
          <w:p w14:paraId="0E99CBEC" w14:textId="7254A57E" w:rsidR="0077715B" w:rsidRPr="0077715B" w:rsidRDefault="0077715B" w:rsidP="007771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715B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Используя учебник 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771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45 и карты атласа на 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771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34 и 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771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</w:t>
            </w:r>
          </w:p>
          <w:p w14:paraId="3D30DC59" w14:textId="77777777" w:rsidR="0077715B" w:rsidRPr="0077715B" w:rsidRDefault="0077715B" w:rsidP="007771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715B">
              <w:rPr>
                <w:rFonts w:ascii="Times New Roman" w:hAnsi="Times New Roman" w:cs="Times New Roman"/>
                <w:bCs/>
                <w:sz w:val="24"/>
                <w:szCs w:val="24"/>
              </w:rPr>
              <w:t>-  определите на какие возрастные группы делят население России,</w:t>
            </w:r>
          </w:p>
          <w:p w14:paraId="16822457" w14:textId="77777777" w:rsidR="0077715B" w:rsidRPr="0077715B" w:rsidRDefault="0077715B" w:rsidP="007771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715B">
              <w:rPr>
                <w:rFonts w:ascii="Times New Roman" w:hAnsi="Times New Roman" w:cs="Times New Roman"/>
                <w:bCs/>
                <w:sz w:val="24"/>
                <w:szCs w:val="24"/>
              </w:rPr>
              <w:t>-  приведите примеры регионов с преобладанием населения каждой возрастной группы,</w:t>
            </w:r>
          </w:p>
          <w:p w14:paraId="19B8E790" w14:textId="77777777" w:rsidR="0077715B" w:rsidRPr="0077715B" w:rsidRDefault="0077715B" w:rsidP="007771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715B">
              <w:rPr>
                <w:rFonts w:ascii="Times New Roman" w:hAnsi="Times New Roman" w:cs="Times New Roman"/>
                <w:bCs/>
                <w:sz w:val="24"/>
                <w:szCs w:val="24"/>
              </w:rPr>
              <w:t>-  определите причины такого возрастного состава регионов России.</w:t>
            </w:r>
          </w:p>
          <w:p w14:paraId="17EDCE16" w14:textId="4377CDE7" w:rsidR="0077715B" w:rsidRDefault="0077715B" w:rsidP="007771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715B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Заполните схему в тетради</w:t>
            </w:r>
            <w:r w:rsidR="00184C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47EF506" w14:textId="77777777" w:rsidR="00184C6A" w:rsidRDefault="00184C6A" w:rsidP="007771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479C97C" w14:textId="4693A2CD" w:rsidR="004548A9" w:rsidRDefault="00723C8C" w:rsidP="00CC26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схемы и обсуждение причин различий в возрастном составе</w:t>
            </w:r>
          </w:p>
        </w:tc>
        <w:tc>
          <w:tcPr>
            <w:tcW w:w="3770" w:type="dxa"/>
          </w:tcPr>
          <w:p w14:paraId="5DA2745C" w14:textId="77777777" w:rsidR="00CC2680" w:rsidRDefault="004548A9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Высказывают предположения.</w:t>
            </w:r>
          </w:p>
          <w:p w14:paraId="24D0B256" w14:textId="77777777" w:rsidR="004548A9" w:rsidRDefault="004548A9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Работают с картами атласа и диаграммами.</w:t>
            </w:r>
          </w:p>
          <w:p w14:paraId="0E0EF706" w14:textId="77777777" w:rsidR="004548A9" w:rsidRDefault="004548A9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Делают записи в тетради</w:t>
            </w:r>
          </w:p>
          <w:p w14:paraId="5174B363" w14:textId="77777777" w:rsidR="0077715B" w:rsidRDefault="0077715B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91B9899" w14:textId="77777777" w:rsidR="0077715B" w:rsidRDefault="0077715B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0E54DCE" w14:textId="77777777" w:rsidR="0077715B" w:rsidRDefault="0077715B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CCFD6C1" w14:textId="77777777" w:rsidR="0077715B" w:rsidRDefault="0077715B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7B4AEB6" w14:textId="77777777" w:rsidR="0077715B" w:rsidRDefault="0077715B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BFA1FFE" w14:textId="77777777" w:rsidR="0077715B" w:rsidRDefault="0077715B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2CBC39" w14:textId="77777777" w:rsidR="0077715B" w:rsidRDefault="0077715B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2BEB031" w14:textId="77777777" w:rsidR="0077715B" w:rsidRDefault="0077715B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F978BB1" w14:textId="77777777" w:rsidR="0077715B" w:rsidRDefault="0077715B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4412500" w14:textId="77777777" w:rsidR="0077715B" w:rsidRDefault="0077715B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37075AA" w14:textId="77777777" w:rsidR="0077715B" w:rsidRDefault="0077715B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25452F8" w14:textId="47C299BD" w:rsidR="00FE1315" w:rsidRDefault="00FE1315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Работают с текстом учебника, отвечают на вопросы</w:t>
            </w:r>
          </w:p>
          <w:p w14:paraId="3744ECC5" w14:textId="77777777" w:rsidR="00FE1315" w:rsidRDefault="00FE1315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E789C04" w14:textId="77777777" w:rsidR="00FE1315" w:rsidRDefault="00FE1315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7A98BEA" w14:textId="77777777" w:rsidR="00FE1315" w:rsidRDefault="00FE1315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AA4774F" w14:textId="77777777" w:rsidR="00FE1315" w:rsidRDefault="00FE1315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299E02" w14:textId="445D538F" w:rsidR="0077715B" w:rsidRDefault="00184C6A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Заполняют схему в тетради, используя текст учебника и карты атласа. Работают в </w:t>
            </w:r>
            <w:r w:rsidR="00200A85">
              <w:rPr>
                <w:rFonts w:ascii="Times New Roman" w:hAnsi="Times New Roman" w:cs="Times New Roman"/>
                <w:bCs/>
                <w:sz w:val="24"/>
                <w:szCs w:val="24"/>
              </w:rPr>
              <w:t>парах</w:t>
            </w:r>
          </w:p>
          <w:p w14:paraId="3F3379BB" w14:textId="3966BD3F" w:rsidR="00184C6A" w:rsidRPr="00205129" w:rsidRDefault="00184C6A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84C6A" w:rsidRPr="00205129" w14:paraId="7F0AE078" w14:textId="77777777" w:rsidTr="00C86C5C">
        <w:trPr>
          <w:trHeight w:val="1734"/>
        </w:trPr>
        <w:tc>
          <w:tcPr>
            <w:tcW w:w="703" w:type="dxa"/>
          </w:tcPr>
          <w:p w14:paraId="3C9F9ABE" w14:textId="5F12DAC9" w:rsidR="00184C6A" w:rsidRDefault="00184C6A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2132" w:type="dxa"/>
          </w:tcPr>
          <w:p w14:paraId="68651C06" w14:textId="77777777" w:rsidR="00200A85" w:rsidRPr="00200A85" w:rsidRDefault="00200A85" w:rsidP="00200A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A85">
              <w:rPr>
                <w:rFonts w:ascii="Times New Roman" w:hAnsi="Times New Roman" w:cs="Times New Roman"/>
                <w:bCs/>
                <w:sz w:val="24"/>
                <w:szCs w:val="24"/>
              </w:rPr>
              <w:t>Первичное закрепление нового знания</w:t>
            </w:r>
          </w:p>
          <w:p w14:paraId="520034C1" w14:textId="122AAA7A" w:rsidR="00184C6A" w:rsidRPr="00CC2680" w:rsidRDefault="00184C6A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53EA89A5" w14:textId="766969AB" w:rsidR="00184C6A" w:rsidRDefault="00184C6A" w:rsidP="0018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Наглядно сведения о половом и возрастном составе населения можно представить в виде половозрастной пирамиды. </w:t>
            </w:r>
          </w:p>
          <w:p w14:paraId="542C86ED" w14:textId="53021750" w:rsidR="00184C6A" w:rsidRPr="00184C6A" w:rsidRDefault="00184C6A" w:rsidP="0018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184C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Рассмотрите половозрастную пирамиду России в 2018 г. в учебнике на стр. 44 рис 15. По вертикали отложен возраст жителей, а по горизонтали – доля (в ‰) людей каждого поколения. Перевес мужчин или женщин в каждом </w:t>
            </w:r>
            <w:r w:rsidRPr="00184C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возрасте показан более насыщенным цветом. </w:t>
            </w:r>
          </w:p>
          <w:p w14:paraId="4B4105F1" w14:textId="77777777" w:rsidR="00184C6A" w:rsidRPr="00184C6A" w:rsidRDefault="00184C6A" w:rsidP="0018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C6A">
              <w:rPr>
                <w:rFonts w:ascii="Times New Roman" w:hAnsi="Times New Roman" w:cs="Times New Roman"/>
                <w:bCs/>
                <w:sz w:val="24"/>
                <w:szCs w:val="24"/>
              </w:rPr>
              <w:t>Проанализируйте данную диаграмму и ответьте на вопросы:</w:t>
            </w:r>
          </w:p>
          <w:p w14:paraId="188DD235" w14:textId="77777777" w:rsidR="00184C6A" w:rsidRPr="00184C6A" w:rsidRDefault="00184C6A" w:rsidP="00184C6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C6A">
              <w:rPr>
                <w:rFonts w:ascii="Times New Roman" w:hAnsi="Times New Roman" w:cs="Times New Roman"/>
                <w:bCs/>
                <w:sz w:val="24"/>
                <w:szCs w:val="24"/>
              </w:rPr>
              <w:t>Кого больше родилось в 2018 году: мальчиков или девочек?</w:t>
            </w:r>
          </w:p>
          <w:p w14:paraId="13C60510" w14:textId="77777777" w:rsidR="00184C6A" w:rsidRPr="00184C6A" w:rsidRDefault="00184C6A" w:rsidP="00184C6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C6A">
              <w:rPr>
                <w:rFonts w:ascii="Times New Roman" w:hAnsi="Times New Roman" w:cs="Times New Roman"/>
                <w:bCs/>
                <w:sz w:val="24"/>
                <w:szCs w:val="24"/>
              </w:rPr>
              <w:t>С какого возраста наблюдается явное преобладание женщин над мужчинами?</w:t>
            </w:r>
          </w:p>
          <w:p w14:paraId="2EBCE711" w14:textId="77777777" w:rsidR="00184C6A" w:rsidRPr="00184C6A" w:rsidRDefault="00184C6A" w:rsidP="00184C6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C6A">
              <w:rPr>
                <w:rFonts w:ascii="Times New Roman" w:hAnsi="Times New Roman" w:cs="Times New Roman"/>
                <w:bCs/>
                <w:sz w:val="24"/>
                <w:szCs w:val="24"/>
              </w:rPr>
              <w:t>У мужчин или женщин продолжительность жизни больше в 2018 году?</w:t>
            </w:r>
          </w:p>
          <w:p w14:paraId="1FF9501E" w14:textId="77777777" w:rsidR="00184C6A" w:rsidRPr="00184C6A" w:rsidRDefault="00184C6A" w:rsidP="00184C6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C6A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наблюдаются провалы в численности населения в возрасте 23-25 лет? 73-75 лет?</w:t>
            </w:r>
          </w:p>
          <w:p w14:paraId="6CF49FC2" w14:textId="6622FD0B" w:rsidR="00723C8C" w:rsidRDefault="00723C8C" w:rsidP="00CC26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Проверка и обсуждение ответов на вопросы </w:t>
            </w:r>
          </w:p>
        </w:tc>
        <w:tc>
          <w:tcPr>
            <w:tcW w:w="3770" w:type="dxa"/>
          </w:tcPr>
          <w:p w14:paraId="7FA1D8E6" w14:textId="1E342D3F" w:rsidR="00184C6A" w:rsidRDefault="00FE1315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Анализируют</w:t>
            </w:r>
            <w:r w:rsidR="00723C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половозрастн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ую</w:t>
            </w:r>
            <w:r w:rsidR="00723C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пирамид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723C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работают с текстом учебника, </w:t>
            </w:r>
            <w:r w:rsidR="00723C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отвечают на вопросы. Работают в </w:t>
            </w:r>
            <w:r w:rsidR="00200A85">
              <w:rPr>
                <w:rFonts w:ascii="Times New Roman" w:hAnsi="Times New Roman" w:cs="Times New Roman"/>
                <w:bCs/>
                <w:sz w:val="24"/>
                <w:szCs w:val="24"/>
              </w:rPr>
              <w:t>парах</w:t>
            </w:r>
          </w:p>
        </w:tc>
      </w:tr>
      <w:tr w:rsidR="00184C6A" w:rsidRPr="00205129" w14:paraId="5267A058" w14:textId="77777777" w:rsidTr="00C86C5C">
        <w:trPr>
          <w:trHeight w:val="1734"/>
        </w:trPr>
        <w:tc>
          <w:tcPr>
            <w:tcW w:w="703" w:type="dxa"/>
          </w:tcPr>
          <w:p w14:paraId="590D57D6" w14:textId="60807AD2" w:rsidR="00184C6A" w:rsidRDefault="00723C8C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132" w:type="dxa"/>
          </w:tcPr>
          <w:p w14:paraId="6FEF8B00" w14:textId="35184D63" w:rsidR="00FE1315" w:rsidRDefault="00FE1315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1315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изученного материала</w:t>
            </w:r>
          </w:p>
        </w:tc>
        <w:tc>
          <w:tcPr>
            <w:tcW w:w="3969" w:type="dxa"/>
          </w:tcPr>
          <w:p w14:paraId="3F7E69D3" w14:textId="6C9622D2" w:rsidR="00200A85" w:rsidRPr="00200A85" w:rsidRDefault="00200A85" w:rsidP="00200A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A85">
              <w:rPr>
                <w:rFonts w:ascii="Times New Roman" w:hAnsi="Times New Roman" w:cs="Times New Roman"/>
                <w:bCs/>
                <w:sz w:val="24"/>
                <w:szCs w:val="24"/>
              </w:rPr>
              <w:t>Одна из российских компаний по производству продуктов питания с целью продвижения новых продуктов на рынок проводит промоакции:</w:t>
            </w:r>
          </w:p>
          <w:p w14:paraId="6FAE99AB" w14:textId="4A648D4A" w:rsidR="00200A85" w:rsidRPr="00200A85" w:rsidRDefault="00200A85" w:rsidP="00200A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A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00A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промоакция «Выходные в Париже»</w:t>
            </w:r>
            <w:r w:rsidRPr="00200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200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200A85">
              <w:rPr>
                <w:rFonts w:ascii="Times New Roman" w:hAnsi="Times New Roman" w:cs="Times New Roman"/>
                <w:bCs/>
                <w:sz w:val="24"/>
                <w:szCs w:val="24"/>
              </w:rPr>
              <w:t> в</w:t>
            </w:r>
            <w:proofErr w:type="gramEnd"/>
            <w:r w:rsidRPr="00200A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акции разыгрываются 3 поездки в Париж и 500 флаконов французских духов. Для участия необходимо собрать 4 упаковки от шоколада и выслать их по указанному адресу.</w:t>
            </w:r>
          </w:p>
          <w:p w14:paraId="184A230B" w14:textId="5FD5C895" w:rsidR="00200A85" w:rsidRPr="00200A85" w:rsidRDefault="00200A85" w:rsidP="00200A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A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промоакция «Найди клад»</w:t>
            </w:r>
            <w:r w:rsidRPr="00200A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в акции разыгрывается 500 наушников и 50 смартфонов. Для участия в акции необходимо отправить фрагмент от упаковки детского йогурта по указанному адресу.</w:t>
            </w:r>
          </w:p>
          <w:p w14:paraId="6F2F2274" w14:textId="5A310850" w:rsidR="00200A85" w:rsidRPr="00200A85" w:rsidRDefault="00200A85" w:rsidP="00200A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A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промоакция </w:t>
            </w:r>
            <w:bookmarkStart w:id="0" w:name="_Hlk148307360"/>
            <w:r w:rsidRPr="00200A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«Утренние скидки»</w:t>
            </w:r>
            <w:r w:rsidRPr="00200A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bookmarkEnd w:id="0"/>
            <w:proofErr w:type="gramStart"/>
            <w:r w:rsidRPr="00200A85">
              <w:rPr>
                <w:rFonts w:ascii="Times New Roman" w:hAnsi="Times New Roman" w:cs="Times New Roman"/>
                <w:bCs/>
                <w:sz w:val="24"/>
                <w:szCs w:val="24"/>
              </w:rPr>
              <w:t>-  в</w:t>
            </w:r>
            <w:proofErr w:type="gramEnd"/>
            <w:r w:rsidRPr="00200A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акции участвует весь ассортимент молочной и хлебобулочной продукции компании, предоставляются скидки от 10%  до 15%. Акция проводится для пенсионеров и действует с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200A85">
              <w:rPr>
                <w:rFonts w:ascii="Times New Roman" w:hAnsi="Times New Roman" w:cs="Times New Roman"/>
                <w:bCs/>
                <w:sz w:val="24"/>
                <w:szCs w:val="24"/>
              </w:rPr>
              <w:t>-00 до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200A85">
              <w:rPr>
                <w:rFonts w:ascii="Times New Roman" w:hAnsi="Times New Roman" w:cs="Times New Roman"/>
                <w:bCs/>
                <w:sz w:val="24"/>
                <w:szCs w:val="24"/>
              </w:rPr>
              <w:t>-00.</w:t>
            </w:r>
          </w:p>
          <w:p w14:paraId="7E49A496" w14:textId="77777777" w:rsidR="00200A85" w:rsidRPr="00200A85" w:rsidRDefault="00200A85" w:rsidP="00200A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A85">
              <w:rPr>
                <w:rFonts w:ascii="Times New Roman" w:hAnsi="Times New Roman" w:cs="Times New Roman"/>
                <w:bCs/>
                <w:sz w:val="24"/>
                <w:szCs w:val="24"/>
              </w:rPr>
              <w:t>Для промоакций были выбраны 3 субъекта РФ: Тульская область, Ивановская область и Чеченская республика.</w:t>
            </w:r>
          </w:p>
          <w:p w14:paraId="6A3C16C9" w14:textId="77777777" w:rsidR="00200A85" w:rsidRPr="00200A85" w:rsidRDefault="00200A85" w:rsidP="00200A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A85">
              <w:rPr>
                <w:rFonts w:ascii="Times New Roman" w:hAnsi="Times New Roman" w:cs="Times New Roman"/>
                <w:bCs/>
                <w:sz w:val="24"/>
                <w:szCs w:val="24"/>
              </w:rPr>
              <w:t>Соедините стрелками название промоакции и региона, где она будет наиболее эффективна. Обоснуйте свой выбор</w:t>
            </w:r>
          </w:p>
          <w:p w14:paraId="53B46C2B" w14:textId="77777777" w:rsidR="00184C6A" w:rsidRDefault="00184C6A" w:rsidP="00200A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0" w:type="dxa"/>
          </w:tcPr>
          <w:p w14:paraId="7F8A93D9" w14:textId="77777777" w:rsidR="00184C6A" w:rsidRDefault="00200A85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Выполняют задание, работают самостоятельно</w:t>
            </w:r>
          </w:p>
          <w:p w14:paraId="4BA6A07C" w14:textId="46B3EF7C" w:rsidR="00200A85" w:rsidRDefault="00200A85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200A85" w:rsidRPr="00205129" w14:paraId="1939BCD6" w14:textId="77777777" w:rsidTr="00C86C5C">
        <w:trPr>
          <w:trHeight w:val="1734"/>
        </w:trPr>
        <w:tc>
          <w:tcPr>
            <w:tcW w:w="703" w:type="dxa"/>
          </w:tcPr>
          <w:p w14:paraId="1E291DC0" w14:textId="37EF9AA3" w:rsidR="00200A85" w:rsidRDefault="00200A85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132" w:type="dxa"/>
          </w:tcPr>
          <w:p w14:paraId="2A670A65" w14:textId="2F7FD0C7" w:rsidR="00200A85" w:rsidRPr="00FE1315" w:rsidRDefault="00200A85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итогов. Рефлексия</w:t>
            </w:r>
            <w:r w:rsidR="00456EE4">
              <w:rPr>
                <w:rFonts w:ascii="Times New Roman" w:hAnsi="Times New Roman" w:cs="Times New Roman"/>
                <w:bCs/>
                <w:sz w:val="24"/>
                <w:szCs w:val="24"/>
              </w:rPr>
              <w:t>. Сообщение домашнего задания</w:t>
            </w:r>
          </w:p>
        </w:tc>
        <w:tc>
          <w:tcPr>
            <w:tcW w:w="3969" w:type="dxa"/>
          </w:tcPr>
          <w:p w14:paraId="107B6E63" w14:textId="77777777" w:rsidR="00200A85" w:rsidRDefault="00200A85" w:rsidP="00200A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 выставляет оценки.</w:t>
            </w:r>
          </w:p>
          <w:p w14:paraId="3E04C729" w14:textId="77777777" w:rsidR="00456EE4" w:rsidRDefault="00200A85" w:rsidP="00200A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r w:rsidR="00456EE4">
              <w:rPr>
                <w:rFonts w:ascii="Times New Roman" w:hAnsi="Times New Roman" w:cs="Times New Roman"/>
                <w:bCs/>
                <w:sz w:val="24"/>
                <w:szCs w:val="24"/>
              </w:rPr>
              <w:t>едлагает учащимся продолжить фразы</w:t>
            </w:r>
          </w:p>
          <w:p w14:paraId="16922695" w14:textId="644B4D97" w:rsidR="00456EE4" w:rsidRPr="00456EE4" w:rsidRDefault="00456EE4" w:rsidP="00456EE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56E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Сегодня я узнал …</w:t>
            </w:r>
          </w:p>
          <w:p w14:paraId="7FDED0E1" w14:textId="77777777" w:rsidR="00456EE4" w:rsidRPr="00456EE4" w:rsidRDefault="00456EE4" w:rsidP="00456EE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56E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 научился …</w:t>
            </w:r>
          </w:p>
          <w:p w14:paraId="22005521" w14:textId="77777777" w:rsidR="00456EE4" w:rsidRPr="00456EE4" w:rsidRDefault="00456EE4" w:rsidP="00456EE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56E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Было интересно узнать, что …</w:t>
            </w:r>
          </w:p>
          <w:p w14:paraId="01CEA38A" w14:textId="77777777" w:rsidR="00456EE4" w:rsidRPr="00456EE4" w:rsidRDefault="00456EE4" w:rsidP="00456EE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56E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Было трудно …</w:t>
            </w:r>
          </w:p>
          <w:p w14:paraId="3C7DCE87" w14:textId="5503ABC7" w:rsidR="00200A85" w:rsidRDefault="00456EE4" w:rsidP="00456E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Домашнее задание </w:t>
            </w:r>
          </w:p>
          <w:p w14:paraId="59FB405B" w14:textId="77777777" w:rsidR="00456EE4" w:rsidRDefault="00456EE4" w:rsidP="00456E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Для всех: параграф 12 читать, ответить устно на вопросы 1-6 в конце параграфа</w:t>
            </w:r>
          </w:p>
          <w:p w14:paraId="4E068EA5" w14:textId="76274FD6" w:rsidR="00456EE4" w:rsidRPr="00200A85" w:rsidRDefault="00456EE4" w:rsidP="00456E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желающих: выполнить творческое задание №9 </w:t>
            </w:r>
          </w:p>
        </w:tc>
        <w:tc>
          <w:tcPr>
            <w:tcW w:w="3770" w:type="dxa"/>
          </w:tcPr>
          <w:p w14:paraId="6F98CCC9" w14:textId="77777777" w:rsidR="00200A85" w:rsidRDefault="00456EE4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Продолжают фразы, поясняют свое мнение</w:t>
            </w:r>
          </w:p>
          <w:p w14:paraId="6C9B347E" w14:textId="70E77603" w:rsidR="00456EE4" w:rsidRDefault="00456EE4" w:rsidP="00205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Записывают домашнее задание</w:t>
            </w:r>
          </w:p>
        </w:tc>
      </w:tr>
    </w:tbl>
    <w:p w14:paraId="2A247D7D" w14:textId="77777777" w:rsidR="00205129" w:rsidRDefault="00205129">
      <w:pPr>
        <w:rPr>
          <w:rFonts w:ascii="Times New Roman" w:hAnsi="Times New Roman" w:cs="Times New Roman"/>
          <w:bCs/>
          <w:sz w:val="24"/>
          <w:szCs w:val="24"/>
        </w:rPr>
      </w:pPr>
    </w:p>
    <w:sectPr w:rsidR="00205129" w:rsidSect="00F652C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166B2"/>
    <w:multiLevelType w:val="hybridMultilevel"/>
    <w:tmpl w:val="5DE6BE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C73A84"/>
    <w:multiLevelType w:val="hybridMultilevel"/>
    <w:tmpl w:val="5DE6BED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894631">
    <w:abstractNumId w:val="0"/>
  </w:num>
  <w:num w:numId="2" w16cid:durableId="299848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A73"/>
    <w:rsid w:val="00072177"/>
    <w:rsid w:val="00184C6A"/>
    <w:rsid w:val="00200A85"/>
    <w:rsid w:val="00205129"/>
    <w:rsid w:val="00367C9E"/>
    <w:rsid w:val="004548A9"/>
    <w:rsid w:val="00456EE4"/>
    <w:rsid w:val="006B3FB3"/>
    <w:rsid w:val="00723C8C"/>
    <w:rsid w:val="0077715B"/>
    <w:rsid w:val="008A3A73"/>
    <w:rsid w:val="00A9675D"/>
    <w:rsid w:val="00CC2680"/>
    <w:rsid w:val="00CD1713"/>
    <w:rsid w:val="00E04D72"/>
    <w:rsid w:val="00E607AD"/>
    <w:rsid w:val="00E66610"/>
    <w:rsid w:val="00F652C1"/>
    <w:rsid w:val="00F945C0"/>
    <w:rsid w:val="00FE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4F5D9"/>
  <w15:chartTrackingRefBased/>
  <w15:docId w15:val="{A1C99A31-5A34-449E-8287-2C0DF264B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5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Юрченко</dc:creator>
  <cp:keywords/>
  <dc:description/>
  <cp:lastModifiedBy>Елена Юрченко</cp:lastModifiedBy>
  <cp:revision>3</cp:revision>
  <dcterms:created xsi:type="dcterms:W3CDTF">2023-12-05T16:06:00Z</dcterms:created>
  <dcterms:modified xsi:type="dcterms:W3CDTF">2024-12-01T16:52:00Z</dcterms:modified>
</cp:coreProperties>
</file>