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8B1" w:rsidRDefault="009E18B1" w:rsidP="009E1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Pr="008F3E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6945">
        <w:rPr>
          <w:rFonts w:ascii="Times New Roman" w:hAnsi="Times New Roman" w:cs="Times New Roman"/>
          <w:b/>
          <w:sz w:val="28"/>
          <w:szCs w:val="28"/>
        </w:rPr>
        <w:t>задание к теме</w:t>
      </w:r>
    </w:p>
    <w:p w:rsidR="009E18B1" w:rsidRDefault="009E18B1" w:rsidP="009E1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E18B1">
        <w:rPr>
          <w:rFonts w:ascii="Times New Roman" w:hAnsi="Times New Roman" w:cs="Times New Roman"/>
          <w:b/>
          <w:sz w:val="32"/>
          <w:szCs w:val="32"/>
        </w:rPr>
        <w:t>Конфликтная коммуникация в образовательной среде начальной школы</w:t>
      </w:r>
      <w:r w:rsidRPr="00706010">
        <w:rPr>
          <w:rFonts w:ascii="Times New Roman" w:hAnsi="Times New Roman" w:cs="Times New Roman"/>
          <w:b/>
          <w:sz w:val="32"/>
          <w:szCs w:val="32"/>
        </w:rPr>
        <w:t>»</w:t>
      </w:r>
      <w:r w:rsidRPr="0070601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9E18B1" w:rsidRPr="009E18B1" w:rsidRDefault="009E18B1" w:rsidP="009E18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8B1" w:rsidRPr="00155870" w:rsidRDefault="009E18B1" w:rsidP="009E18B1">
      <w:pPr>
        <w:ind w:firstLine="709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155870"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>Уважаемые коллеги, вам необходимо выполнить практическую работу по теме. Внимательно изучите все предложен</w:t>
      </w:r>
      <w:r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>ные материалы. Выполните задание</w:t>
      </w:r>
      <w:r w:rsidRPr="00155870"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 xml:space="preserve"> и отправьте на проверку преподавателю. Для этого</w:t>
      </w:r>
    </w:p>
    <w:p w:rsidR="009E18B1" w:rsidRPr="00155870" w:rsidRDefault="009E18B1" w:rsidP="009E18B1">
      <w:pPr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155870"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>    а) скачайте «Файл для выполнения задания»;</w:t>
      </w:r>
    </w:p>
    <w:p w:rsidR="009E18B1" w:rsidRPr="00155870" w:rsidRDefault="009E18B1" w:rsidP="009E18B1">
      <w:pPr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</w:pPr>
      <w:r w:rsidRPr="00155870"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>    б) выполните задание;</w:t>
      </w:r>
    </w:p>
    <w:p w:rsidR="009E18B1" w:rsidRPr="00155870" w:rsidRDefault="009E18B1" w:rsidP="009E18B1">
      <w:pPr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>   в) сохраните файл, в имени файла укажите свою</w:t>
      </w:r>
      <w:r w:rsidRPr="00155870"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 xml:space="preserve"> фамилию и номер темы. Например, "Иванов А.А., Практическое задание к теме </w:t>
      </w:r>
      <w:r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>1.3</w:t>
      </w:r>
      <w:r w:rsidRPr="00155870"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>";</w:t>
      </w:r>
    </w:p>
    <w:p w:rsidR="009E18B1" w:rsidRPr="00A16C7F" w:rsidRDefault="009E18B1" w:rsidP="009E18B1">
      <w:pPr>
        <w:ind w:firstLine="709"/>
        <w:jc w:val="both"/>
        <w:rPr>
          <w:rStyle w:val="a4"/>
          <w:rFonts w:ascii="Times New Roman" w:eastAsia="Calibri" w:hAnsi="Times New Roman" w:cs="Times New Roman"/>
          <w:b w:val="0"/>
          <w:bCs w:val="0"/>
          <w:sz w:val="28"/>
          <w:szCs w:val="24"/>
          <w:lang w:eastAsia="ru-RU"/>
        </w:rPr>
      </w:pPr>
      <w:r w:rsidRPr="00155870"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 xml:space="preserve">   г) прикрепите файл НИЖЕ с помощью кнопки "Отправить на проверку"</w:t>
      </w:r>
      <w:r>
        <w:rPr>
          <w:rFonts w:ascii="Times New Roman" w:eastAsia="Calibri" w:hAnsi="Times New Roman" w:cs="Times New Roman"/>
          <w:i/>
          <w:iCs/>
          <w:sz w:val="28"/>
          <w:szCs w:val="24"/>
          <w:lang w:eastAsia="ru-RU"/>
        </w:rPr>
        <w:t xml:space="preserve"> </w:t>
      </w:r>
    </w:p>
    <w:p w:rsidR="0036656D" w:rsidRPr="00A332A1" w:rsidRDefault="009E18B1" w:rsidP="00A332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87116">
        <w:rPr>
          <w:rFonts w:ascii="Times New Roman" w:hAnsi="Times New Roman" w:cs="Times New Roman"/>
          <w:b/>
          <w:bCs/>
          <w:sz w:val="32"/>
          <w:szCs w:val="32"/>
        </w:rPr>
        <w:t>Задание</w:t>
      </w:r>
    </w:p>
    <w:p w:rsidR="00645736" w:rsidRDefault="005E6F59" w:rsidP="00B551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4C2">
        <w:rPr>
          <w:rFonts w:ascii="Times New Roman" w:hAnsi="Times New Roman" w:cs="Times New Roman"/>
          <w:sz w:val="28"/>
          <w:szCs w:val="28"/>
        </w:rPr>
        <w:t xml:space="preserve">Познакомьтесь с возможными </w:t>
      </w:r>
      <w:proofErr w:type="spellStart"/>
      <w:r w:rsidRPr="00ED44C2">
        <w:rPr>
          <w:rFonts w:ascii="Times New Roman" w:hAnsi="Times New Roman" w:cs="Times New Roman"/>
          <w:sz w:val="28"/>
          <w:szCs w:val="28"/>
        </w:rPr>
        <w:t>конфликтогенами</w:t>
      </w:r>
      <w:proofErr w:type="spellEnd"/>
      <w:r w:rsidRPr="00ED44C2">
        <w:rPr>
          <w:rFonts w:ascii="Times New Roman" w:hAnsi="Times New Roman" w:cs="Times New Roman"/>
          <w:sz w:val="28"/>
          <w:szCs w:val="28"/>
        </w:rPr>
        <w:t xml:space="preserve">, представленными в правом столбце таблицы и с помощью фраз, вопросов преобразуйте </w:t>
      </w:r>
      <w:proofErr w:type="spellStart"/>
      <w:r w:rsidRPr="00ED44C2">
        <w:rPr>
          <w:rFonts w:ascii="Times New Roman" w:hAnsi="Times New Roman" w:cs="Times New Roman"/>
          <w:sz w:val="28"/>
          <w:szCs w:val="28"/>
        </w:rPr>
        <w:t>конфликтоген</w:t>
      </w:r>
      <w:proofErr w:type="spellEnd"/>
      <w:r w:rsidRPr="00ED44C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D44C2">
        <w:rPr>
          <w:rFonts w:ascii="Times New Roman" w:hAnsi="Times New Roman" w:cs="Times New Roman"/>
          <w:sz w:val="28"/>
          <w:szCs w:val="28"/>
        </w:rPr>
        <w:t>синтонные</w:t>
      </w:r>
      <w:proofErr w:type="spellEnd"/>
      <w:r w:rsidRPr="00ED44C2">
        <w:rPr>
          <w:rFonts w:ascii="Times New Roman" w:hAnsi="Times New Roman" w:cs="Times New Roman"/>
          <w:sz w:val="28"/>
          <w:szCs w:val="28"/>
        </w:rPr>
        <w:t xml:space="preserve"> посылы - слова, действия (или бездействие), создающие благоприятный психологический микроклимат в общении</w:t>
      </w:r>
      <w:r w:rsidR="00293AC6">
        <w:rPr>
          <w:rFonts w:ascii="Times New Roman" w:hAnsi="Times New Roman" w:cs="Times New Roman"/>
          <w:sz w:val="28"/>
          <w:szCs w:val="28"/>
        </w:rPr>
        <w:t xml:space="preserve"> педагога и ученика</w:t>
      </w:r>
      <w:r w:rsidRPr="00ED44C2">
        <w:rPr>
          <w:rFonts w:ascii="Times New Roman" w:hAnsi="Times New Roman" w:cs="Times New Roman"/>
          <w:sz w:val="28"/>
          <w:szCs w:val="28"/>
        </w:rPr>
        <w:t>.</w:t>
      </w:r>
    </w:p>
    <w:p w:rsidR="00B55184" w:rsidRPr="00ED44C2" w:rsidRDefault="00B55184" w:rsidP="00B55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672"/>
        <w:gridCol w:w="5501"/>
      </w:tblGrid>
      <w:tr w:rsidR="00ED44C2" w:rsidTr="009E18B1">
        <w:tc>
          <w:tcPr>
            <w:tcW w:w="4672" w:type="dxa"/>
          </w:tcPr>
          <w:p w:rsidR="00ED44C2" w:rsidRPr="00ED44C2" w:rsidRDefault="00ED44C2" w:rsidP="00D42D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4C2">
              <w:rPr>
                <w:rFonts w:ascii="Times New Roman" w:hAnsi="Times New Roman" w:cs="Times New Roman"/>
                <w:sz w:val="28"/>
                <w:szCs w:val="28"/>
              </w:rPr>
              <w:t>Конфликтоген</w:t>
            </w:r>
            <w:proofErr w:type="spellEnd"/>
          </w:p>
        </w:tc>
        <w:tc>
          <w:tcPr>
            <w:tcW w:w="5501" w:type="dxa"/>
          </w:tcPr>
          <w:p w:rsidR="00ED44C2" w:rsidRPr="00ED44C2" w:rsidRDefault="00ED44C2" w:rsidP="00D42D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4C2">
              <w:rPr>
                <w:rFonts w:ascii="Times New Roman" w:hAnsi="Times New Roman" w:cs="Times New Roman"/>
                <w:sz w:val="28"/>
                <w:szCs w:val="28"/>
              </w:rPr>
              <w:t>Преобразующие фразы (вопросы)</w:t>
            </w:r>
          </w:p>
        </w:tc>
      </w:tr>
      <w:tr w:rsidR="00ED44C2" w:rsidTr="009E18B1">
        <w:tc>
          <w:tcPr>
            <w:tcW w:w="4672" w:type="dxa"/>
          </w:tcPr>
          <w:p w:rsidR="00ED44C2" w:rsidRPr="00ED44C2" w:rsidRDefault="00D42DB7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Делай сам!</w:t>
            </w:r>
          </w:p>
        </w:tc>
        <w:tc>
          <w:tcPr>
            <w:tcW w:w="5501" w:type="dxa"/>
          </w:tcPr>
          <w:p w:rsidR="00ED44C2" w:rsidRPr="00ED44C2" w:rsidRDefault="00F54883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Предложить</w:t>
            </w:r>
            <w:r w:rsidRPr="00F54883">
              <w:rPr>
                <w:rFonts w:ascii="Times New Roman" w:hAnsi="Times New Roman" w:cs="Times New Roman"/>
                <w:sz w:val="28"/>
                <w:szCs w:val="28"/>
              </w:rPr>
              <w:t xml:space="preserve"> реб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енку сделать уроки вместе. Не навязывать свою помощь, а спросить</w:t>
            </w:r>
            <w:r w:rsidRPr="00F54883">
              <w:rPr>
                <w:rFonts w:ascii="Times New Roman" w:hAnsi="Times New Roman" w:cs="Times New Roman"/>
                <w:sz w:val="28"/>
                <w:szCs w:val="28"/>
              </w:rPr>
              <w:t>, в чем он нуждается. Может быть, он хочет, чтобы вы проверили его ответы, подсказали ему что-то или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осто сидели рядом. Нужно быть готовым</w:t>
            </w:r>
            <w:r w:rsidRPr="00F54883">
              <w:rPr>
                <w:rFonts w:ascii="Times New Roman" w:hAnsi="Times New Roman" w:cs="Times New Roman"/>
                <w:sz w:val="28"/>
                <w:szCs w:val="28"/>
              </w:rPr>
              <w:t xml:space="preserve"> к тому, что ребенок может отказаться от вашей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помощи. В этом случае поддержать его выбор и дать</w:t>
            </w:r>
            <w:r w:rsidRPr="00F54883">
              <w:rPr>
                <w:rFonts w:ascii="Times New Roman" w:hAnsi="Times New Roman" w:cs="Times New Roman"/>
                <w:sz w:val="28"/>
                <w:szCs w:val="28"/>
              </w:rPr>
              <w:t xml:space="preserve"> ему возможность самому справиться с заданием.</w:t>
            </w:r>
          </w:p>
        </w:tc>
      </w:tr>
      <w:tr w:rsidR="00ED44C2" w:rsidTr="009E18B1">
        <w:tc>
          <w:tcPr>
            <w:tcW w:w="4672" w:type="dxa"/>
          </w:tcPr>
          <w:p w:rsidR="00ED44C2" w:rsidRPr="00ED44C2" w:rsidRDefault="00ED44C2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прав, а ты (они) не прав </w:t>
            </w:r>
            <w:r w:rsidR="00D42DB7">
              <w:rPr>
                <w:rFonts w:ascii="Times New Roman" w:hAnsi="Times New Roman" w:cs="Times New Roman"/>
                <w:sz w:val="28"/>
                <w:szCs w:val="28"/>
              </w:rPr>
              <w:t>(-ы)</w:t>
            </w:r>
          </w:p>
        </w:tc>
        <w:tc>
          <w:tcPr>
            <w:tcW w:w="5501" w:type="dxa"/>
          </w:tcPr>
          <w:p w:rsidR="00ED44C2" w:rsidRPr="00ED44C2" w:rsidRDefault="00F54883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стоит перехваливать ребенка, поощрять тогда, когда не достоин. Следует показать на собс</w:t>
            </w:r>
            <w:r w:rsidR="00752634">
              <w:rPr>
                <w:rFonts w:ascii="Times New Roman" w:hAnsi="Times New Roman" w:cs="Times New Roman"/>
                <w:sz w:val="28"/>
                <w:szCs w:val="28"/>
              </w:rPr>
              <w:t>твенном примере адекватную оценку успехам и неудачам. «Печенье не держит форму, разваливается, ну ничего, в следующий раз добавим больше муки».</w:t>
            </w:r>
          </w:p>
        </w:tc>
      </w:tr>
      <w:tr w:rsidR="00ED44C2" w:rsidTr="009E18B1">
        <w:tc>
          <w:tcPr>
            <w:tcW w:w="4672" w:type="dxa"/>
          </w:tcPr>
          <w:p w:rsidR="00ED44C2" w:rsidRPr="00ED44C2" w:rsidRDefault="00ED44C2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(она) безнадежен</w:t>
            </w:r>
            <w:r w:rsidR="00D42DB7">
              <w:rPr>
                <w:rFonts w:ascii="Times New Roman" w:hAnsi="Times New Roman" w:cs="Times New Roman"/>
                <w:sz w:val="28"/>
                <w:szCs w:val="28"/>
              </w:rPr>
              <w:t xml:space="preserve"> (-а)! </w:t>
            </w:r>
          </w:p>
        </w:tc>
        <w:tc>
          <w:tcPr>
            <w:tcW w:w="5501" w:type="dxa"/>
          </w:tcPr>
          <w:p w:rsidR="00ED44C2" w:rsidRPr="00ED44C2" w:rsidRDefault="00752634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Будьте</w:t>
            </w:r>
            <w:r w:rsidRPr="00752634">
              <w:rPr>
                <w:rFonts w:ascii="Times New Roman" w:hAnsi="Times New Roman" w:cs="Times New Roman"/>
                <w:sz w:val="28"/>
                <w:szCs w:val="28"/>
              </w:rPr>
              <w:t xml:space="preserve"> эмпатичны — принимайте обиду, </w:t>
            </w:r>
            <w:r w:rsidRPr="007526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скажите, что вы понимаете чувства ребенка.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</w:t>
            </w:r>
            <w:r w:rsidRPr="00752634">
              <w:rPr>
                <w:rFonts w:ascii="Times New Roman" w:hAnsi="Times New Roman" w:cs="Times New Roman"/>
                <w:sz w:val="28"/>
                <w:szCs w:val="28"/>
              </w:rPr>
              <w:t>ы расстроился, ты чув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ствуешь несправедливость». Так мы поможем разви</w:t>
            </w:r>
            <w:r w:rsidRPr="00752634">
              <w:rPr>
                <w:rFonts w:ascii="Times New Roman" w:hAnsi="Times New Roman" w:cs="Times New Roman"/>
                <w:sz w:val="28"/>
                <w:szCs w:val="28"/>
              </w:rPr>
              <w:t>ть эмоциональный интеллект.</w:t>
            </w:r>
          </w:p>
        </w:tc>
      </w:tr>
      <w:tr w:rsidR="00ED44C2" w:rsidTr="009E18B1">
        <w:tc>
          <w:tcPr>
            <w:tcW w:w="4672" w:type="dxa"/>
          </w:tcPr>
          <w:p w:rsidR="00ED44C2" w:rsidRPr="00ED44C2" w:rsidRDefault="00D42DB7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Это не твое (ваше) дело!</w:t>
            </w:r>
          </w:p>
        </w:tc>
        <w:tc>
          <w:tcPr>
            <w:tcW w:w="5501" w:type="dxa"/>
          </w:tcPr>
          <w:p w:rsidR="00ED44C2" w:rsidRPr="00ED44C2" w:rsidRDefault="00752634" w:rsidP="009914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52634">
              <w:rPr>
                <w:rFonts w:ascii="Times New Roman" w:hAnsi="Times New Roman" w:cs="Times New Roman"/>
                <w:sz w:val="28"/>
                <w:szCs w:val="28"/>
              </w:rPr>
              <w:t>ожно попробовать обсудить с ним ситуацию и помочь разобраться в чувствах.</w:t>
            </w:r>
            <w:r w:rsidR="009914E3">
              <w:rPr>
                <w:rFonts w:ascii="Times New Roman" w:hAnsi="Times New Roman" w:cs="Times New Roman"/>
                <w:sz w:val="28"/>
                <w:szCs w:val="28"/>
              </w:rPr>
              <w:t xml:space="preserve"> «Вижу что-то случилось. Тебе грустно и мне от этого грустно. Можем мы вместе сможем решить проблему?»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4E3">
              <w:rPr>
                <w:rFonts w:ascii="Times New Roman" w:hAnsi="Times New Roman" w:cs="Times New Roman"/>
                <w:sz w:val="28"/>
                <w:szCs w:val="28"/>
              </w:rPr>
              <w:t>«Е</w:t>
            </w:r>
            <w:r w:rsidR="009914E3" w:rsidRPr="009914E3">
              <w:rPr>
                <w:rFonts w:ascii="Times New Roman" w:hAnsi="Times New Roman" w:cs="Times New Roman"/>
                <w:sz w:val="28"/>
                <w:szCs w:val="28"/>
              </w:rPr>
              <w:t xml:space="preserve">сли тебе трудно, </w:t>
            </w:r>
            <w:r w:rsidR="009914E3">
              <w:rPr>
                <w:rFonts w:ascii="Times New Roman" w:hAnsi="Times New Roman" w:cs="Times New Roman"/>
                <w:sz w:val="28"/>
                <w:szCs w:val="28"/>
              </w:rPr>
              <w:t>я всегда помогу тебе</w:t>
            </w:r>
            <w:r w:rsidR="009914E3" w:rsidRPr="009914E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D44C2" w:rsidTr="009E18B1">
        <w:tc>
          <w:tcPr>
            <w:tcW w:w="4672" w:type="dxa"/>
          </w:tcPr>
          <w:p w:rsidR="00ED44C2" w:rsidRPr="00ED44C2" w:rsidRDefault="00D42DB7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умничай!</w:t>
            </w:r>
          </w:p>
        </w:tc>
        <w:tc>
          <w:tcPr>
            <w:tcW w:w="5501" w:type="dxa"/>
          </w:tcPr>
          <w:p w:rsidR="00ED44C2" w:rsidRPr="00ED44C2" w:rsidRDefault="009914E3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«Каждый человек умен. Но все знать невозможно» «Мы всегда учимся чему-то новому друг у друга» «Ученики тоже учат своих учителей»</w:t>
            </w:r>
          </w:p>
        </w:tc>
      </w:tr>
      <w:tr w:rsidR="00ED44C2" w:rsidTr="009E18B1">
        <w:tc>
          <w:tcPr>
            <w:tcW w:w="4672" w:type="dxa"/>
          </w:tcPr>
          <w:p w:rsidR="00ED44C2" w:rsidRPr="00ED44C2" w:rsidRDefault="00D42DB7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умный человек, а говоришь…</w:t>
            </w:r>
          </w:p>
        </w:tc>
        <w:tc>
          <w:tcPr>
            <w:tcW w:w="5501" w:type="dxa"/>
          </w:tcPr>
          <w:p w:rsidR="00ED44C2" w:rsidRPr="00ED44C2" w:rsidRDefault="008519A5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«Это обидная фраза» «Если бы это сказали твоему другу или тебе самому?» «Хороший и добрый человек всегда поможет решить проблему или исправить ошибку»</w:t>
            </w:r>
          </w:p>
        </w:tc>
      </w:tr>
      <w:tr w:rsidR="00ED44C2" w:rsidTr="009E18B1">
        <w:tc>
          <w:tcPr>
            <w:tcW w:w="4672" w:type="dxa"/>
          </w:tcPr>
          <w:p w:rsidR="00ED44C2" w:rsidRPr="00ED44C2" w:rsidRDefault="00D42DB7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тебе третий раз говорю</w:t>
            </w:r>
          </w:p>
        </w:tc>
        <w:tc>
          <w:tcPr>
            <w:tcW w:w="5501" w:type="dxa"/>
          </w:tcPr>
          <w:p w:rsidR="00ED44C2" w:rsidRPr="00ED44C2" w:rsidRDefault="008519A5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19A5">
              <w:rPr>
                <w:rFonts w:ascii="Times New Roman" w:hAnsi="Times New Roman" w:cs="Times New Roman"/>
                <w:sz w:val="28"/>
                <w:szCs w:val="28"/>
              </w:rPr>
              <w:t>Один из лучших способов что-то донести до ребенка ― рассказать сказки, где в такие ситуации попадают милые персонажи, которых ребенок, может быть, несознательно соотносит с собой.</w:t>
            </w:r>
          </w:p>
        </w:tc>
      </w:tr>
      <w:tr w:rsidR="00D42DB7" w:rsidTr="009E18B1">
        <w:tc>
          <w:tcPr>
            <w:tcW w:w="4672" w:type="dxa"/>
          </w:tcPr>
          <w:p w:rsidR="00D42DB7" w:rsidRDefault="00D42DB7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Думай, что ты говоришь…</w:t>
            </w:r>
          </w:p>
        </w:tc>
        <w:tc>
          <w:tcPr>
            <w:tcW w:w="5501" w:type="dxa"/>
          </w:tcPr>
          <w:p w:rsidR="00D42DB7" w:rsidRPr="00ED44C2" w:rsidRDefault="008519A5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«Порой словом обидеть можно сильнее»</w:t>
            </w:r>
          </w:p>
        </w:tc>
      </w:tr>
      <w:tr w:rsidR="00D42DB7" w:rsidTr="009E18B1">
        <w:tc>
          <w:tcPr>
            <w:tcW w:w="4672" w:type="dxa"/>
          </w:tcPr>
          <w:p w:rsidR="00D42DB7" w:rsidRDefault="00D42DB7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не с тобой разговариваю</w:t>
            </w:r>
          </w:p>
        </w:tc>
        <w:tc>
          <w:tcPr>
            <w:tcW w:w="5501" w:type="dxa"/>
          </w:tcPr>
          <w:p w:rsidR="00D42DB7" w:rsidRPr="00ED44C2" w:rsidRDefault="008519A5" w:rsidP="008519A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19A5">
              <w:rPr>
                <w:rFonts w:ascii="Times New Roman" w:hAnsi="Times New Roman" w:cs="Times New Roman"/>
                <w:sz w:val="28"/>
                <w:szCs w:val="28"/>
              </w:rPr>
              <w:t xml:space="preserve">И совершенно напрасно.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вдруг я смогла бы тебе помочь» «</w:t>
            </w:r>
            <w:r w:rsidRPr="008519A5">
              <w:rPr>
                <w:rFonts w:ascii="Times New Roman" w:hAnsi="Times New Roman" w:cs="Times New Roman"/>
                <w:sz w:val="28"/>
                <w:szCs w:val="28"/>
              </w:rPr>
              <w:t>я подумала,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19A5">
              <w:rPr>
                <w:rFonts w:ascii="Times New Roman" w:hAnsi="Times New Roman" w:cs="Times New Roman"/>
                <w:sz w:val="28"/>
                <w:szCs w:val="28"/>
              </w:rPr>
              <w:t>что мнение окружающих тоже будет интересно"</w:t>
            </w:r>
          </w:p>
        </w:tc>
      </w:tr>
      <w:tr w:rsidR="00D42DB7" w:rsidTr="009E18B1">
        <w:tc>
          <w:tcPr>
            <w:tcW w:w="4672" w:type="dxa"/>
          </w:tcPr>
          <w:p w:rsidR="00D42DB7" w:rsidRDefault="00D42DB7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разбрасывай вещи!</w:t>
            </w:r>
          </w:p>
        </w:tc>
        <w:tc>
          <w:tcPr>
            <w:tcW w:w="5501" w:type="dxa"/>
          </w:tcPr>
          <w:p w:rsidR="00D42DB7" w:rsidRPr="00ED44C2" w:rsidRDefault="008519A5" w:rsidP="00D42D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8519A5">
              <w:rPr>
                <w:rFonts w:ascii="Times New Roman" w:hAnsi="Times New Roman" w:cs="Times New Roman"/>
                <w:sz w:val="28"/>
                <w:szCs w:val="28"/>
              </w:rPr>
              <w:t>жно показывать пример бережного отношения к своим вещам.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«Может </w:t>
            </w:r>
            <w:r w:rsidR="00A332A1">
              <w:rPr>
                <w:rFonts w:ascii="Times New Roman" w:hAnsi="Times New Roman" w:cs="Times New Roman"/>
                <w:sz w:val="28"/>
                <w:szCs w:val="28"/>
              </w:rPr>
              <w:t xml:space="preserve">вместе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сделаем уборку?» «Давай сделаем перестановку»</w:t>
            </w:r>
          </w:p>
        </w:tc>
      </w:tr>
    </w:tbl>
    <w:p w:rsidR="00ED44C2" w:rsidRPr="005E6F59" w:rsidRDefault="00ED44C2" w:rsidP="005E6F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D44C2" w:rsidRPr="005E6F59" w:rsidSect="009E18B1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61"/>
    <w:rsid w:val="000323D8"/>
    <w:rsid w:val="00136945"/>
    <w:rsid w:val="00293AC6"/>
    <w:rsid w:val="0036656D"/>
    <w:rsid w:val="003F5261"/>
    <w:rsid w:val="005E6F59"/>
    <w:rsid w:val="006074F0"/>
    <w:rsid w:val="00645736"/>
    <w:rsid w:val="00752634"/>
    <w:rsid w:val="007C179D"/>
    <w:rsid w:val="008519A5"/>
    <w:rsid w:val="009914E3"/>
    <w:rsid w:val="009E18B1"/>
    <w:rsid w:val="00A332A1"/>
    <w:rsid w:val="00A657FA"/>
    <w:rsid w:val="00A95A68"/>
    <w:rsid w:val="00B55184"/>
    <w:rsid w:val="00D42DB7"/>
    <w:rsid w:val="00ED44C2"/>
    <w:rsid w:val="00F114EC"/>
    <w:rsid w:val="00F54883"/>
    <w:rsid w:val="00F5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71D52"/>
  <w15:docId w15:val="{7089BB70-38BC-44EA-9526-A9D24CA0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9E18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2100C-E4CE-47FB-B62F-1000F5A1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17</cp:revision>
  <dcterms:created xsi:type="dcterms:W3CDTF">2021-10-31T13:06:00Z</dcterms:created>
  <dcterms:modified xsi:type="dcterms:W3CDTF">2024-12-01T08:08:00Z</dcterms:modified>
</cp:coreProperties>
</file>