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CDA" w:rsidRPr="00976CDA" w:rsidRDefault="00976CDA" w:rsidP="00976CDA">
      <w:pPr>
        <w:shd w:val="clear" w:color="auto" w:fill="FFFFFF"/>
        <w:spacing w:after="0" w:line="390" w:lineRule="atLeast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Урок окружающего мира по теме</w:t>
      </w:r>
      <w: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: </w:t>
      </w:r>
      <w:r w:rsidRPr="00976CDA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"Россия – Родина моя". 2-й класс</w:t>
      </w:r>
    </w:p>
    <w:p w:rsidR="00976CDA" w:rsidRPr="00976CDA" w:rsidRDefault="00976CDA" w:rsidP="00976CDA">
      <w:pPr>
        <w:shd w:val="clear" w:color="auto" w:fill="FFFFFF"/>
        <w:spacing w:after="0" w:line="240" w:lineRule="auto"/>
        <w:ind w:left="33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std="t" o:hrnoshade="t" o:hr="t" fillcolor="#333" stroked="f"/>
        </w:pic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формирование понятия «Родина», раскрытие некоторых возможных форм проявления любви к своему Отечеству, как взрослыми, так и детьми.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976CDA" w:rsidRPr="00976CDA" w:rsidRDefault="00976CDA" w:rsidP="00976CD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представления о родной стране (родном крае); освоить понятия «Родина», «страна», «государство», «Отчизна».</w:t>
      </w:r>
    </w:p>
    <w:p w:rsidR="00976CDA" w:rsidRPr="00976CDA" w:rsidRDefault="00976CDA" w:rsidP="00976CD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Обогатить эмоциональный мир детей.</w:t>
      </w:r>
    </w:p>
    <w:p w:rsidR="00976CDA" w:rsidRPr="00976CDA" w:rsidRDefault="00976CDA" w:rsidP="00976CD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чувство патриотизма, гражданской ответственности.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 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учебник, рабочая тетрадь «Учимся думать и фантазировать», толковые словари, </w:t>
      </w:r>
      <w:proofErr w:type="spellStart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</w:t>
      </w:r>
      <w:proofErr w:type="spellEnd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учебно-методический комплекс «Начальная школа. Уроки Кирилла и </w:t>
      </w:r>
      <w:proofErr w:type="spellStart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Мефодия</w:t>
      </w:r>
      <w:proofErr w:type="spellEnd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» 2 класс, компьютер, интерактивная доска, магнитофон, «письмо» от Космика, ребус, аудиозапись песни «С чего начинается Родина».</w:t>
      </w:r>
    </w:p>
    <w:p w:rsidR="00976CDA" w:rsidRPr="00976CDA" w:rsidRDefault="00976CDA" w:rsidP="00976CDA">
      <w:pPr>
        <w:shd w:val="clear" w:color="auto" w:fill="FFFFFF"/>
        <w:spacing w:after="0" w:line="33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 урока       </w:t>
      </w:r>
    </w:p>
    <w:p w:rsidR="00976CDA" w:rsidRPr="00976CDA" w:rsidRDefault="00976CDA" w:rsidP="00976CDA">
      <w:pPr>
        <w:shd w:val="clear" w:color="auto" w:fill="FFFFFF"/>
        <w:spacing w:after="0" w:line="255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Организационный момент.</w:t>
      </w:r>
    </w:p>
    <w:p w:rsidR="00976CDA" w:rsidRPr="00976CDA" w:rsidRDefault="00976CDA" w:rsidP="00976CDA">
      <w:pPr>
        <w:shd w:val="clear" w:color="auto" w:fill="FFFFFF"/>
        <w:spacing w:after="0" w:line="255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Постановка цели урока.</w:t>
      </w:r>
    </w:p>
    <w:p w:rsidR="00976CDA" w:rsidRPr="00976CDA" w:rsidRDefault="00976CDA" w:rsidP="00976CDA">
      <w:pPr>
        <w:shd w:val="clear" w:color="auto" w:fill="FFFFFF"/>
        <w:spacing w:after="0" w:line="255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Работа над новым материалом.</w:t>
      </w:r>
    </w:p>
    <w:p w:rsidR="00976CDA" w:rsidRPr="00976CDA" w:rsidRDefault="00976CDA" w:rsidP="00976CDA">
      <w:pPr>
        <w:shd w:val="clear" w:color="auto" w:fill="FFFFFF"/>
        <w:spacing w:after="0" w:line="33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Работа с учебником: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Работа со словарём.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Работа с интерактивной доской.</w:t>
      </w:r>
    </w:p>
    <w:p w:rsidR="00976CDA" w:rsidRPr="00976CDA" w:rsidRDefault="00976CDA" w:rsidP="00976CDA">
      <w:pPr>
        <w:shd w:val="clear" w:color="auto" w:fill="FFFFFF"/>
        <w:spacing w:after="0" w:line="330" w:lineRule="atLeas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IV. </w:t>
      </w:r>
      <w:proofErr w:type="spellStart"/>
      <w:r w:rsidRPr="0097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Физминутка</w:t>
      </w:r>
      <w:proofErr w:type="spellEnd"/>
    </w:p>
    <w:p w:rsidR="00976CDA" w:rsidRPr="00976CDA" w:rsidRDefault="00976CDA" w:rsidP="00976CDA">
      <w:pPr>
        <w:shd w:val="clear" w:color="auto" w:fill="FFFFFF"/>
        <w:spacing w:after="0" w:line="330" w:lineRule="atLeas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6CDA">
        <w:rPr>
          <w:rFonts w:ascii="Times New Roman" w:hAnsi="Times New Roman" w:cs="Times New Roman"/>
          <w:b/>
          <w:bCs/>
          <w:sz w:val="24"/>
          <w:szCs w:val="24"/>
        </w:rPr>
        <w:t>1. Кроссворд (коллективно)</w:t>
      </w:r>
    </w:p>
    <w:p w:rsidR="00976CDA" w:rsidRPr="00976CDA" w:rsidRDefault="00976CDA" w:rsidP="00976CDA">
      <w:pPr>
        <w:shd w:val="clear" w:color="auto" w:fill="FFFFFF"/>
        <w:spacing w:after="0" w:line="255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 Закрепление. Проверка знаний.</w:t>
      </w:r>
    </w:p>
    <w:p w:rsidR="00976CDA" w:rsidRPr="00976CDA" w:rsidRDefault="00976CDA" w:rsidP="00976CDA">
      <w:pPr>
        <w:shd w:val="clear" w:color="auto" w:fill="FFFFFF"/>
        <w:spacing w:after="0" w:line="255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VΙ. Итог урока. Рефлекс.</w:t>
      </w:r>
    </w:p>
    <w:p w:rsidR="00976CDA" w:rsidRPr="00976CDA" w:rsidRDefault="00976CDA" w:rsidP="00976CDA">
      <w:pPr>
        <w:shd w:val="clear" w:color="auto" w:fill="FFFFFF"/>
        <w:spacing w:after="0" w:line="255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VΙI. Домашнее задание.</w:t>
      </w:r>
    </w:p>
    <w:p w:rsidR="00976CDA" w:rsidRPr="00976CDA" w:rsidRDefault="00976CDA" w:rsidP="00976CDA">
      <w:pPr>
        <w:shd w:val="clear" w:color="auto" w:fill="FFFFFF"/>
        <w:spacing w:after="0" w:line="255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CDA" w:rsidRPr="00976CDA" w:rsidRDefault="00976CDA" w:rsidP="00976CDA">
      <w:pPr>
        <w:shd w:val="clear" w:color="auto" w:fill="FFFFFF"/>
        <w:spacing w:after="0" w:line="330" w:lineRule="atLeas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976CDA" w:rsidRPr="00976CDA" w:rsidRDefault="00976CDA" w:rsidP="00976CDA">
      <w:pPr>
        <w:shd w:val="clear" w:color="auto" w:fill="FFFFFF"/>
        <w:spacing w:after="0" w:line="255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Организационный момент.</w:t>
      </w:r>
    </w:p>
    <w:p w:rsidR="00976CDA" w:rsidRPr="00976CDA" w:rsidRDefault="00976CDA" w:rsidP="00976CDA">
      <w:pPr>
        <w:shd w:val="clear" w:color="auto" w:fill="FFFFFF"/>
        <w:spacing w:after="0" w:line="255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Постановка цели урока.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 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на мой электронный почтовый ящик пришло одно очень интересное сообщение. Вот послушайте:</w:t>
      </w:r>
    </w:p>
    <w:p w:rsidR="00976CDA" w:rsidRPr="00976CDA" w:rsidRDefault="00976CDA" w:rsidP="00976C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Здравствуйте, земляне!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Приветствует Вас житель другой планеты Космик. Перехватывая сигналы с ваших спутников, мы очень часто слышим слово «РОДИНА». В нашем языке нет такого слова. Объясните, пожалуйста, что такое «РОДИНА»?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Когда я прочитала это сообщение, то вспомнила, что сегодня на уроке мы будем говорить о нашей Родине – России. Давайте, попробуем рассказать Космику, что же такое «Родина».</w:t>
      </w:r>
    </w:p>
    <w:p w:rsidR="00976CDA" w:rsidRPr="00976CDA" w:rsidRDefault="00976CDA" w:rsidP="00976CDA">
      <w:pPr>
        <w:shd w:val="clear" w:color="auto" w:fill="FFFFFF"/>
        <w:spacing w:after="0" w:line="255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Работа над новым материалом.</w:t>
      </w:r>
    </w:p>
    <w:p w:rsidR="00976CDA" w:rsidRPr="00976CDA" w:rsidRDefault="00976CDA" w:rsidP="00976CDA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учебником:</w:t>
      </w:r>
    </w:p>
    <w:p w:rsidR="00976CDA" w:rsidRPr="00976CDA" w:rsidRDefault="00976CDA" w:rsidP="00976CDA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Послушайте рассказ из учебника «О чём рассказал папа» (читают учащиеся).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Случались ли с вами такие истории, когда вы скучали по дому?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Вспоминаете ли вы о своём родном посёлке, о своей улице, о своём доме, когда уезжаете в другие края?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Почему человек скучает по дому?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Человек привыкает к родному дому, где ему всегда хорошо и уютно, здесь его ждут и скучают по нему.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Родина – это тоже родной дом людей, поэтому человек не может долго жить без своей Родины.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Послушайте стихотворение.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Звучит стихотворение З. Александровой «Родина».</w:t>
      </w:r>
    </w:p>
    <w:p w:rsidR="00976CDA" w:rsidRPr="00976CDA" w:rsidRDefault="00976CDA" w:rsidP="00976C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скажут слово «родина»,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Сразу в памяти встаёт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Старый дом, в саду смородина,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Толстый тополь у ворот.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реки берёзка-скромница</w:t>
      </w:r>
      <w:proofErr w:type="gramStart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ромашковый бугор…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другим, наверно вспомнится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Свой родной московский двор.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Или степь от маков красная,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Золотая целина…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Родина бывает разная,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у всех она одна!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 что же вы можете сказать об этом слове «РОДИНА»?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Работа со словарём.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Давайте обратимся к толковому словарю и </w:t>
      </w:r>
      <w:proofErr w:type="gramStart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прочитаем</w:t>
      </w:r>
      <w:proofErr w:type="gramEnd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какое лексическое значение имеет слово «РОДИНА».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Посмотрим, что об этом написано у нас в учебнике. Прочитаем.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Работа с интерактивной доской.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Россия – наша Родина. Давайте посмотрим, что знает о России наш друг с другой планеты Космик.</w:t>
      </w:r>
    </w:p>
    <w:p w:rsidR="00976CDA" w:rsidRPr="00976CDA" w:rsidRDefault="00976CDA" w:rsidP="00976C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</w:pPr>
      <w:r w:rsidRPr="00976CDA">
        <w:rPr>
          <w:u w:val="single"/>
        </w:rPr>
        <w:t>Где расположена Россия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rPr>
          <w:u w:val="single"/>
        </w:rPr>
        <w:t xml:space="preserve">Работа в парах с картой </w:t>
      </w:r>
      <w:proofErr w:type="gramStart"/>
      <w:r w:rsidRPr="00976CDA">
        <w:rPr>
          <w:u w:val="single"/>
        </w:rPr>
        <w:t xml:space="preserve">( </w:t>
      </w:r>
      <w:proofErr w:type="gramEnd"/>
      <w:r w:rsidRPr="00976CDA">
        <w:rPr>
          <w:u w:val="single"/>
        </w:rPr>
        <w:t>учебник)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976CDA">
        <w:rPr>
          <w:b/>
          <w:i/>
          <w:iCs/>
        </w:rPr>
        <w:t>Задания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t xml:space="preserve">1)-В каком полушарии находится? На каком материке? В каких частях света? 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t xml:space="preserve">- Что можно сказать о размерах России в сравнении с другими странами? </w:t>
      </w:r>
      <w:proofErr w:type="gramStart"/>
      <w:r w:rsidRPr="00976CDA">
        <w:t>(Наша страна самая великая в мире - она так велика, что когда на одном её краю наступает ночь, то на другом - уже утро.</w:t>
      </w:r>
      <w:proofErr w:type="gramEnd"/>
      <w:r w:rsidRPr="00976CDA">
        <w:t xml:space="preserve"> </w:t>
      </w:r>
      <w:proofErr w:type="gramStart"/>
      <w:r w:rsidRPr="00976CDA">
        <w:t xml:space="preserve">Если кто – </w:t>
      </w:r>
      <w:proofErr w:type="spellStart"/>
      <w:r w:rsidRPr="00976CDA">
        <w:t>нибудь</w:t>
      </w:r>
      <w:proofErr w:type="spellEnd"/>
      <w:r w:rsidRPr="00976CDA">
        <w:t xml:space="preserve"> захотел всю страну с Запада на Восток пройти пешком, то на это ему потребовалось бы не меньше года.)</w:t>
      </w:r>
      <w:proofErr w:type="gramEnd"/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t>- Чтобы указать, где что находится в нашей стране, её делят на части</w:t>
      </w:r>
      <w:r w:rsidRPr="00976CDA">
        <w:rPr>
          <w:b/>
          <w:bCs/>
        </w:rPr>
        <w:t xml:space="preserve">. 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t>- Европейская часть России, Кавказ, Урал, Сибирь, Дальний Восток.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rPr>
          <w:b/>
          <w:bCs/>
        </w:rPr>
        <w:t>1. Рабочая тетрадь (индивидуально)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t>- У вас есть задание поработать в тетради.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t>- обведите границу Российской Федерации Красным карандашом.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t>- отметьте на карте столицу нашей Родины.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t>-Раскрасьте российский флаг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rPr>
          <w:b/>
          <w:bCs/>
        </w:rPr>
        <w:t xml:space="preserve">+ </w:t>
      </w:r>
      <w:proofErr w:type="spellStart"/>
      <w:r w:rsidRPr="00976CDA">
        <w:rPr>
          <w:b/>
          <w:bCs/>
        </w:rPr>
        <w:t>повыш</w:t>
      </w:r>
      <w:proofErr w:type="spellEnd"/>
      <w:r w:rsidRPr="00976CDA">
        <w:rPr>
          <w:b/>
          <w:bCs/>
        </w:rPr>
        <w:t>. уровень</w:t>
      </w:r>
      <w:r w:rsidRPr="00976CDA">
        <w:t> – названия морей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rPr>
          <w:i/>
          <w:iCs/>
        </w:rPr>
        <w:t>Взаимопроверка парами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t>- У кого всё правильно поставьте</w:t>
      </w:r>
      <w:proofErr w:type="gramStart"/>
      <w:r w:rsidRPr="00976CDA">
        <w:t xml:space="preserve"> – !, </w:t>
      </w:r>
      <w:proofErr w:type="gramEnd"/>
      <w:r w:rsidRPr="00976CDA">
        <w:t>а у кого есть ошибки – исправляйте.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rPr>
          <w:b/>
          <w:bCs/>
        </w:rPr>
        <w:t xml:space="preserve">2.Кроссворд (коллективно) 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t>Ключевое слово «Россия»</w:t>
      </w:r>
    </w:p>
    <w:p w:rsidR="00976CDA" w:rsidRPr="00976CDA" w:rsidRDefault="00976CDA" w:rsidP="00976CD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976CDA">
        <w:t>Государственный символ.</w:t>
      </w:r>
    </w:p>
    <w:p w:rsidR="00976CDA" w:rsidRPr="00976CDA" w:rsidRDefault="00976CDA" w:rsidP="00976CD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</w:pPr>
      <w:r w:rsidRPr="00976CDA">
        <w:t>Царица русских рек</w:t>
      </w:r>
    </w:p>
    <w:p w:rsidR="00976CDA" w:rsidRPr="00976CDA" w:rsidRDefault="00976CDA" w:rsidP="00976CD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</w:pPr>
      <w:r w:rsidRPr="00976CDA">
        <w:t>Главный город, в котором находится правительство</w:t>
      </w:r>
    </w:p>
    <w:p w:rsidR="00976CDA" w:rsidRPr="00976CDA" w:rsidRDefault="00976CDA" w:rsidP="00976CD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</w:pPr>
      <w:r w:rsidRPr="00976CDA">
        <w:t>Столица Российской Федерации</w:t>
      </w:r>
    </w:p>
    <w:p w:rsidR="00976CDA" w:rsidRPr="00976CDA" w:rsidRDefault="00976CDA" w:rsidP="00976CD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</w:pPr>
      <w:r w:rsidRPr="00976CDA">
        <w:t>Торжественная хвалебная песня</w:t>
      </w:r>
    </w:p>
    <w:p w:rsidR="00976CDA" w:rsidRPr="00976CDA" w:rsidRDefault="00976CDA" w:rsidP="00976CD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</w:pPr>
      <w:r w:rsidRPr="00976CDA">
        <w:t>Материк, на котором расположена Россия.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t>- Прочитайте пословицу.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rPr>
          <w:b/>
          <w:bCs/>
        </w:rPr>
        <w:lastRenderedPageBreak/>
        <w:t>Для Родины своей ни сил, ни жизни не жалей.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t xml:space="preserve">- Как вы её понимаете? </w:t>
      </w:r>
      <w:proofErr w:type="gramStart"/>
      <w:r w:rsidRPr="00976CDA">
        <w:t>(Не жалеть сил, т.е. приносить пользу Родине, людям, а жизни не жалеть, т.е. защищать от врагов)</w:t>
      </w:r>
      <w:proofErr w:type="gramEnd"/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t>-А вы любите свою Родину?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t>- Что вы можете сделать полезного для своей Родины? - Родина, подобна огромному дереву, на котором не сосчитать листьев. И все, что мы делаем доброго, прибавляет ему силу. Но всякое дерево имеет корни. Корни – это то, что мы жили вчера, год назад, тысячу лет назад. И надо не забывать об этом и чтить память наших предков. Так давайте беречь, охранять, любить нашу Родину. От этого она будет всё краше и краше.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</w:t>
      </w:r>
      <w:proofErr w:type="spellStart"/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интерактив</w:t>
      </w:r>
      <w:proofErr w:type="spellEnd"/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«Вид России из космоса».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CDA" w:rsidRPr="00976CDA" w:rsidRDefault="00976CDA" w:rsidP="00976C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велика моя земля!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широки просторы!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Озёра, реки и поля,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Леса и степь, и горы.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Раскинулась моя страна</w:t>
      </w:r>
      <w:proofErr w:type="gramStart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т севера до юга.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Моя огромная страна,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Всегда найдёшь здесь друга.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Живём мы в радостном краю</w:t>
      </w:r>
      <w:proofErr w:type="gramStart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знать его должны мы.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Страну Российскую свою.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Свой светлый край любимый.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 </w:t>
      </w:r>
      <w:proofErr w:type="spellStart"/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интерактив</w:t>
      </w:r>
      <w:proofErr w:type="spellEnd"/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«Составь из букв название своей страны».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 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а вы знаете, почему наша страна называется Россия?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Трактовка: древние славяне, русы, Русь, росы, </w:t>
      </w:r>
      <w:proofErr w:type="spellStart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Руссия</w:t>
      </w:r>
      <w:proofErr w:type="spellEnd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Росия</w:t>
      </w:r>
      <w:proofErr w:type="spellEnd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Россия.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Выражение: "Хлеб да соль" – служило одной из форм приветствия, означавшего пожелание благополучия. И сегодня этот прекрасный обычай не забыт во многих, особенно крестьянских семьях.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(Входят мальчик и девочка в русских народных костюмах с хлебом и солью).</w:t>
      </w:r>
    </w:p>
    <w:p w:rsidR="00976CDA" w:rsidRPr="00976CDA" w:rsidRDefault="00976CDA" w:rsidP="00976C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ЗАКЛИЧКА.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хлеб на стол,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 и стол престол,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как хлеба ни куска,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 и стол доска.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хлеба край,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 и под елью рай,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хлеба ни куска,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 и в тереме тоска.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Хлеб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соль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столе – счастье будет в семье.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Хлеб да соль и вашему дому.</w:t>
      </w:r>
    </w:p>
    <w:p w:rsidR="00976CDA" w:rsidRPr="00976CDA" w:rsidRDefault="00976CDA" w:rsidP="00976C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 напрасно народ</w:t>
      </w:r>
      <w:proofErr w:type="gramStart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</w:t>
      </w:r>
      <w:proofErr w:type="gramEnd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давних пор и поныне 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Хлеб насущный зовет 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Самой первой святыней. 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Золотые слова</w:t>
      </w:r>
      <w:proofErr w:type="gramStart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</w:t>
      </w:r>
      <w:proofErr w:type="gramEnd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абывать мы не вправе: 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"Хлеб всему голова!" –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поле, в доме, в державе!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ФИЗМИНУТКА.</w:t>
      </w:r>
    </w:p>
    <w:p w:rsidR="00976CDA" w:rsidRPr="00976CDA" w:rsidRDefault="00976CDA" w:rsidP="00976C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Положили в землю зернышко,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Напоили водой поле.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Пусть пригреет солнышко,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Будет урожая вдоволь.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Мы живём в России – самом большом государстве на планете. Территория России занимает 1/6 часть земной суши. Население России приближается к 150 миллионам человек.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 России около 2 миллионов озер и около 120 тысяч рек, 1057 городов. </w:t>
      </w:r>
      <w:proofErr w:type="gramStart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Крупнейшие из них – Москва, Санкт-Петербург, Нижний Новгород, Новосибирск, Екатеринбург, Самара, Челябинск, Омск, Пермь, Казань.</w:t>
      </w:r>
      <w:proofErr w:type="gramEnd"/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 вы думаете, какой самый известный город в России?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 почему? (Москва – столица России)</w:t>
      </w:r>
    </w:p>
    <w:p w:rsidR="00976CDA" w:rsidRPr="00976CDA" w:rsidRDefault="00976CDA" w:rsidP="00976C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свете много разных стран,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есть одна: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белых льдов до теплых рек</w:t>
      </w:r>
      <w:proofErr w:type="gramStart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</w:t>
      </w:r>
      <w:proofErr w:type="gramEnd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аскинулась она.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 планете Земля много разных государств. Наше государство – одно из них.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Послушайте стихотворение, написанное ещё в XIX веке:</w:t>
      </w:r>
    </w:p>
    <w:p w:rsidR="00976CDA" w:rsidRPr="00976CDA" w:rsidRDefault="00976CDA" w:rsidP="00976C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Пусть крепнет от моря до моря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Двуглавого сила орла!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Пусть вечно на вольном просторе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Россия стоит, как скала!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Пусть высится гордо и смело</w:t>
      </w:r>
      <w:proofErr w:type="gramStart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ад нею трёхцветный наш флаг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 благо славянского дела,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Врагам всем на зависть и страх!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 каких государственных символах России говорится в стихотворении?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 </w:t>
      </w:r>
      <w:proofErr w:type="spellStart"/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интерактив</w:t>
      </w:r>
      <w:proofErr w:type="spellEnd"/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«Выбери флаг России».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Российский флаг объединяет людей, которые говорят на разных языках, живут на огромном расстоянии друг от друга. Но все они – жители одной страны – России.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 </w:t>
      </w:r>
      <w:proofErr w:type="spellStart"/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интерактив</w:t>
      </w:r>
      <w:proofErr w:type="spellEnd"/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«Раскрась государственный флаг России».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 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как вы думаете, какая самая главная песня в России?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 когда она звучит?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Гимн исполняется на торжественных праздниках и военных парадах, его слушают и поют стоя, проявляя тем самым уважение к главной песне своей Родины.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Интерактив</w:t>
      </w:r>
      <w:proofErr w:type="spellEnd"/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плеер</w:t>
      </w:r>
      <w:proofErr w:type="gramStart"/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proofErr w:type="gramEnd"/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proofErr w:type="gramStart"/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</w:t>
      </w:r>
      <w:proofErr w:type="gramEnd"/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вучит Гимн России)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 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Послушаем Гимн России.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Звучит гимн, развивается российский флаг.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 как вы думаете, что обозначает каждый цвет на государственном флаге России?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 </w:t>
      </w:r>
      <w:proofErr w:type="spellStart"/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интерактив</w:t>
      </w:r>
      <w:proofErr w:type="spellEnd"/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«Что обозначает каждый цвет на флаге России?»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 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А что является ещё одним государственным символом Российской Федерации?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Герб – официальная эмблема государства.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 </w:t>
      </w:r>
      <w:proofErr w:type="spellStart"/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интерактив</w:t>
      </w:r>
      <w:proofErr w:type="spellEnd"/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«Выбери герб России».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 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 государства изображается на знамёнах, печатях и некоторых официальных бумагах.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Приходилось ли вам видеть герб России? Где?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Герб России изображён на паспорте гражданина РФ, свидетельстве о рождении, аттестате об окончании школы и других документах и ценных бумагах.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Государственным гербом РФ стал золотой двуглавый орёл. На груди орла на красном щите – всадник, поражающий копьём дракона.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древний символ победы добра над злом, готовности всего народа отстаивать и защищать свою свободу и независимость от врагов.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Перечислите государственные символы России.</w:t>
      </w:r>
    </w:p>
    <w:p w:rsidR="00976CDA" w:rsidRPr="00976CDA" w:rsidRDefault="00976CDA" w:rsidP="00976C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Берегите Россию,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Без неё нам не жить.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Берегите её,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Чтобы вечно ей быть.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Нашей правдой и силой.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Всею нашей судьбой.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Берегите Россию –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Нет России другой.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 сможете ли вы назвать символ русской природы?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 </w:t>
      </w:r>
      <w:proofErr w:type="spellStart"/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интерактив</w:t>
      </w:r>
      <w:proofErr w:type="spellEnd"/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«Выбери символ русской природы».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 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стихов и песен написано о русской берёзке. Послушайте.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Звучит стихотворение С. Есенина «Берёза».</w:t>
      </w:r>
    </w:p>
    <w:p w:rsidR="00976CDA" w:rsidRPr="00976CDA" w:rsidRDefault="00976CDA" w:rsidP="00976C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Белая берёза</w:t>
      </w:r>
      <w:proofErr w:type="gramStart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од моим окном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Принакрылась снегом,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Точно серебром.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пушистых ветках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Снежною каймой</w:t>
      </w:r>
      <w:proofErr w:type="gramStart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</w:t>
      </w:r>
      <w:proofErr w:type="gramEnd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аспустились кисти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Белой бахромой.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Строки из стихотворения С.Есенина передают красоту не только русской берёзы, но и всей нашей огромной Родины.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Что же такое Родина?</w:t>
      </w:r>
    </w:p>
    <w:p w:rsidR="00976CDA" w:rsidRPr="00976CDA" w:rsidRDefault="00976CDA" w:rsidP="00976CD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Что мы Родиной зовём?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Дом, где мы с тобой растём</w:t>
      </w:r>
      <w:proofErr w:type="gramStart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березки у дороги,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которой мы идем.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мы Родиной зовем?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Солнце в небе голубом</w:t>
      </w:r>
      <w:proofErr w:type="gramStart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душистый, золотистый хлеб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праздничным столом.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мы Родиной зовем?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Край, где мы с тобой живем,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рубиновые звезды -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Звезды мира над Кремлем.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 вы понимаете смысл пословицы: ГДЕ РОДИЛСЯ, ТАМ И СГОДИЛСЯ.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Мы с вами родились и живем в 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скажет </w:t>
      </w:r>
      <w:proofErr w:type="gramStart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каком</w:t>
      </w:r>
      <w:proofErr w:type="gramEnd"/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Разгадайте ребус и вы узнаете, как назывался наш край.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Приморский край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наша малая родина.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Чем славится наш край?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Да, богатейшими природными ресурсами.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 знаете ли вы, что в наших лесах растёт?</w:t>
      </w:r>
    </w:p>
    <w:p w:rsidR="00976CDA" w:rsidRPr="00976CDA" w:rsidRDefault="00976CDA" w:rsidP="00976CDA">
      <w:pPr>
        <w:shd w:val="clear" w:color="auto" w:fill="FFFFFF"/>
        <w:spacing w:after="0" w:line="255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Закрепление. Проверка знаний.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 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вы уже девятый год живёте в России и учитесь во 2 классе. За это время вы многое узнали.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 сможете ли вы сказать, какие праздники отмечают в России?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 </w:t>
      </w:r>
      <w:proofErr w:type="spellStart"/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интерактив</w:t>
      </w:r>
      <w:proofErr w:type="spellEnd"/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 «Распредели названия праздников по подходящим датам».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CDA" w:rsidRPr="00976CDA" w:rsidRDefault="00976CDA" w:rsidP="00976CDA">
      <w:pPr>
        <w:shd w:val="clear" w:color="auto" w:fill="FFFFFF"/>
        <w:spacing w:after="0" w:line="255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V. Итог урока. Рефлекс.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Звучит песня «С чего начинается Родина».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 вы думаете, теперь Космику понятно, что означает слово «РОДИНА»?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 как вы поняли? Что такое Родина?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t>Продолжи предложения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t>Я узнал…….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t>Я смог…….</w:t>
      </w:r>
    </w:p>
    <w:p w:rsidR="00976CDA" w:rsidRPr="00976CDA" w:rsidRDefault="00976CDA" w:rsidP="00976CDA">
      <w:pPr>
        <w:pStyle w:val="a3"/>
        <w:shd w:val="clear" w:color="auto" w:fill="FFFFFF"/>
        <w:spacing w:before="0" w:beforeAutospacing="0" w:after="0" w:afterAutospacing="0"/>
      </w:pPr>
      <w:r w:rsidRPr="00976CDA">
        <w:t>Мне удалось…….</w:t>
      </w:r>
    </w:p>
    <w:p w:rsidR="00976CDA" w:rsidRPr="00976CDA" w:rsidRDefault="00976CDA" w:rsidP="00976CDA">
      <w:pPr>
        <w:shd w:val="clear" w:color="auto" w:fill="FFFFFF"/>
        <w:spacing w:after="0" w:line="255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Домашнее задание.</w:t>
      </w:r>
    </w:p>
    <w:p w:rsidR="00976CDA" w:rsidRPr="00976CDA" w:rsidRDefault="00976CDA" w:rsidP="00976CD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Выполнить задание в рабочих тетрадях. Найти (можно нарисовать) символы Приморско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Pr="00976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края</w:t>
      </w:r>
    </w:p>
    <w:p w:rsidR="00976CDA" w:rsidRPr="00976CDA" w:rsidRDefault="00976CDA" w:rsidP="00976CD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76CDA" w:rsidRPr="00976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15434"/>
    <w:multiLevelType w:val="multilevel"/>
    <w:tmpl w:val="475A9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5774C"/>
    <w:multiLevelType w:val="multilevel"/>
    <w:tmpl w:val="0598D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60665F"/>
    <w:multiLevelType w:val="multilevel"/>
    <w:tmpl w:val="43BAC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4E06F9"/>
    <w:multiLevelType w:val="hybridMultilevel"/>
    <w:tmpl w:val="1562C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FA59AC"/>
    <w:multiLevelType w:val="multilevel"/>
    <w:tmpl w:val="EA0A3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76CDA"/>
    <w:rsid w:val="00976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6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76C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1525</Words>
  <Characters>8697</Characters>
  <Application>Microsoft Office Word</Application>
  <DocSecurity>0</DocSecurity>
  <Lines>72</Lines>
  <Paragraphs>20</Paragraphs>
  <ScaleCrop>false</ScaleCrop>
  <Company/>
  <LinksUpToDate>false</LinksUpToDate>
  <CharactersWithSpaces>10202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55555</dc:creator>
  <cp:lastModifiedBy>55555</cp:lastModifiedBy>
  <cp:revision>1</cp:revision>
  <dcterms:created xsi:type="dcterms:W3CDTF">2024-11-30T13:07:00Z</dcterms:created>
  <dcterms:modified xsi:type="dcterms:W3CDTF">2024-11-30T13:20:00Z</dcterms:modified>
</cp:coreProperties>
</file>