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160" w:rsidRDefault="00467160" w:rsidP="0046716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Технологическая карта урока</w:t>
      </w:r>
    </w:p>
    <w:p w:rsidR="00467160" w:rsidRDefault="00467160" w:rsidP="0046716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Чтение 5 класс</w:t>
      </w:r>
    </w:p>
    <w:p w:rsidR="00467160" w:rsidRDefault="004F5C51" w:rsidP="0046716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обучающихся с интеллектуальными нарушениями.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«Обобщение пройденного материала. Сказки ». Тип:  повторение.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научить находить и выделять главные члены предложения.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Задачи: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обучающие: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-повторить и обобщить знания по данной теме;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сф</w:t>
      </w:r>
      <w:r w:rsidR="00344276">
        <w:rPr>
          <w:rFonts w:ascii="Times New Roman" w:hAnsi="Times New Roman" w:cs="Times New Roman"/>
          <w:sz w:val="28"/>
          <w:szCs w:val="28"/>
        </w:rPr>
        <w:t>ормировать умение делать выводы.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развивающие (коррекционные):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устной и письменной речи, внимания, памяти, мышления.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</w:t>
      </w:r>
      <w:r w:rsidR="00344276">
        <w:rPr>
          <w:rFonts w:ascii="Times New Roman" w:hAnsi="Times New Roman" w:cs="Times New Roman"/>
          <w:sz w:val="28"/>
          <w:szCs w:val="28"/>
        </w:rPr>
        <w:t>спитание  любви к чтению сказок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Ресурсы урока:</w:t>
      </w:r>
      <w:r w:rsidR="00344276">
        <w:rPr>
          <w:rFonts w:ascii="Times New Roman" w:hAnsi="Times New Roman" w:cs="Times New Roman"/>
          <w:sz w:val="28"/>
          <w:szCs w:val="28"/>
        </w:rPr>
        <w:t xml:space="preserve"> дидактические карточки, портреты писателей, иллюстрации к сказкам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</w:p>
    <w:p w:rsidR="00467160" w:rsidRDefault="00467160" w:rsidP="0046716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урока</w:t>
      </w:r>
    </w:p>
    <w:tbl>
      <w:tblPr>
        <w:tblStyle w:val="a4"/>
        <w:tblW w:w="0" w:type="auto"/>
        <w:tblLook w:val="04A0"/>
      </w:tblPr>
      <w:tblGrid>
        <w:gridCol w:w="4825"/>
        <w:gridCol w:w="4746"/>
      </w:tblGrid>
      <w:tr w:rsidR="00467160" w:rsidTr="00467160"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7160" w:rsidRDefault="004671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деятельности учителя</w:t>
            </w:r>
          </w:p>
        </w:tc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7160" w:rsidRDefault="004671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Содержание деятельности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обучающихся</w:t>
            </w:r>
            <w:proofErr w:type="gramEnd"/>
          </w:p>
        </w:tc>
      </w:tr>
      <w:tr w:rsidR="00467160" w:rsidTr="00467160">
        <w:tc>
          <w:tcPr>
            <w:tcW w:w="147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7160" w:rsidRDefault="004671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Актуализация необходимых знаний</w:t>
            </w:r>
            <w:r w:rsidR="00C9026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 основная часть</w:t>
            </w:r>
          </w:p>
        </w:tc>
      </w:tr>
      <w:tr w:rsidR="00467160" w:rsidTr="00467160"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Приветствие.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Психологический настрой учащихся к предстоящему занятию.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готовности к уроку.</w:t>
            </w:r>
          </w:p>
          <w:p w:rsidR="00344276" w:rsidRPr="00B040A3" w:rsidRDefault="0034427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 домашнего задания (раскрасить иллюстрации к сказке «Серая Шейка»)</w:t>
            </w:r>
            <w:r w:rsidR="00D776BD">
              <w:rPr>
                <w:rFonts w:ascii="Times New Roman" w:hAnsi="Times New Roman" w:cs="Times New Roman"/>
                <w:sz w:val="28"/>
                <w:szCs w:val="28"/>
              </w:rPr>
              <w:t xml:space="preserve"> Иллюстрации</w:t>
            </w:r>
            <w:r w:rsidR="00F4610F">
              <w:rPr>
                <w:rFonts w:ascii="Times New Roman" w:hAnsi="Times New Roman" w:cs="Times New Roman"/>
                <w:sz w:val="28"/>
                <w:szCs w:val="28"/>
              </w:rPr>
              <w:t xml:space="preserve">, которые были предложены, указаны в </w:t>
            </w:r>
            <w:r w:rsidR="00F4610F" w:rsidRPr="00B040A3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Приложении №1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610F" w:rsidRPr="00B040A3" w:rsidRDefault="0046716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Раздаёт каждому учени</w:t>
            </w:r>
            <w:r w:rsidR="00F4610F">
              <w:rPr>
                <w:rFonts w:ascii="Times New Roman" w:hAnsi="Times New Roman" w:cs="Times New Roman"/>
                <w:sz w:val="28"/>
                <w:szCs w:val="28"/>
              </w:rPr>
              <w:t xml:space="preserve">ку дидактические карточки «Продолжи </w:t>
            </w:r>
            <w:r w:rsidR="00F4610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название сказки». </w:t>
            </w:r>
            <w:r w:rsidR="00F4610F" w:rsidRPr="00B040A3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 2</w:t>
            </w:r>
          </w:p>
          <w:p w:rsidR="00F4610F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Если затрудняетесь выполнить задание, то, что может вам помочь?</w:t>
            </w:r>
          </w:p>
          <w:p w:rsidR="00F4610F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610F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Какой сказки в списке нет?</w:t>
            </w:r>
          </w:p>
          <w:p w:rsidR="00F4610F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040A3" w:rsidRDefault="00B04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Демонстрация иллюстраций из сказок.</w:t>
            </w:r>
          </w:p>
          <w:p w:rsidR="00B040A3" w:rsidRDefault="00B04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к иллюстрациям: назвать момент сказки, который здесь изображён.</w:t>
            </w:r>
          </w:p>
          <w:p w:rsidR="00B040A3" w:rsidRDefault="00B040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Примечание: иллюстрации  раздает каждому учащемуся.  </w:t>
            </w:r>
            <w:r w:rsidRPr="00B040A3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№3</w:t>
            </w:r>
          </w:p>
          <w:p w:rsidR="00B040A3" w:rsidRDefault="00B040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458E9">
              <w:rPr>
                <w:rFonts w:ascii="Times New Roman" w:hAnsi="Times New Roman" w:cs="Times New Roman"/>
                <w:sz w:val="28"/>
                <w:szCs w:val="28"/>
              </w:rPr>
              <w:t>Дем</w:t>
            </w:r>
            <w:r w:rsidR="00A458E9">
              <w:rPr>
                <w:rFonts w:ascii="Times New Roman" w:hAnsi="Times New Roman" w:cs="Times New Roman"/>
                <w:sz w:val="28"/>
                <w:szCs w:val="28"/>
              </w:rPr>
              <w:t xml:space="preserve">онстрация портретов А.С. Пушкина и </w:t>
            </w:r>
            <w:r w:rsidR="00684CBC">
              <w:rPr>
                <w:rFonts w:ascii="Times New Roman" w:hAnsi="Times New Roman" w:cs="Times New Roman"/>
                <w:sz w:val="28"/>
                <w:szCs w:val="28"/>
              </w:rPr>
              <w:t>Д.Н. Мамина</w:t>
            </w:r>
            <w:r w:rsidR="00550C26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="00684CBC">
              <w:rPr>
                <w:rFonts w:ascii="Times New Roman" w:hAnsi="Times New Roman" w:cs="Times New Roman"/>
                <w:sz w:val="28"/>
                <w:szCs w:val="28"/>
              </w:rPr>
              <w:t xml:space="preserve"> Сибиряка</w:t>
            </w:r>
          </w:p>
          <w:p w:rsidR="00550C26" w:rsidRDefault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-Кто это?</w:t>
            </w:r>
          </w:p>
          <w:p w:rsidR="00550C26" w:rsidRDefault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-Какую сказку мы прочитали, автором которой является А.С. Пушкин?</w:t>
            </w:r>
          </w:p>
          <w:p w:rsidR="00550C26" w:rsidRDefault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Какую сказку мы прочитали Мамина – Сибиряка?</w:t>
            </w:r>
          </w:p>
          <w:p w:rsidR="00550C26" w:rsidRPr="00A458E9" w:rsidRDefault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610F" w:rsidRPr="00177109" w:rsidRDefault="0017710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Работа в парах. Дидактические карточки. </w:t>
            </w:r>
            <w:r w:rsidRPr="00177109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 4</w:t>
            </w: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Примечание: дидактические карточки составлены индивидуально для каждого учащегося с учетом способностей.</w:t>
            </w: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к карточкам: нужно отгадать, из какой сказки отрывок.</w:t>
            </w: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-Чему учит эта сказка?</w:t>
            </w: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Проводит зрительную гимнастику.</w:t>
            </w:r>
          </w:p>
          <w:p w:rsidR="0033776E" w:rsidRDefault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610F" w:rsidRPr="0033776E" w:rsidRDefault="0033776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Вопросы по сказке «Сказка о мёртвой царевне и о семи богатырях». </w:t>
            </w:r>
            <w:r w:rsidRPr="0033776E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 5</w:t>
            </w:r>
          </w:p>
          <w:p w:rsidR="00F4610F" w:rsidRDefault="00C90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 зачитывает вслух вопросы.</w:t>
            </w:r>
          </w:p>
          <w:p w:rsidR="00C90260" w:rsidRDefault="00C90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слабых учащихся адаптированная карточка.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Приветствие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Дарят улыбку друг другу.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Размещают готовые иллюстрации на доске.</w:t>
            </w: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44276" w:rsidRDefault="003442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отвечают устно (по цепочке)</w:t>
            </w:r>
          </w:p>
          <w:p w:rsidR="00F4610F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Слабые учащиеся находятся рядом с педагогом, указывают пальцем и работают с содержанием.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Морозко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F461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P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P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P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«Сказка о мёртвой царевне и о семи богатырях».</w:t>
            </w: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0C26" w:rsidRDefault="00550C26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«Серая Шейка»</w:t>
            </w:r>
          </w:p>
          <w:p w:rsidR="0033776E" w:rsidRDefault="0033776E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550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Работают с дидактическими карточками, отвечают на поставленные вопросы.</w:t>
            </w:r>
          </w:p>
          <w:p w:rsidR="0033776E" w:rsidRP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P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P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P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зрительную гимнастику.</w:t>
            </w:r>
          </w:p>
          <w:p w:rsid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776E" w:rsidRPr="0033776E" w:rsidRDefault="0033776E" w:rsidP="00337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отвечают по очереди на вопросы</w:t>
            </w:r>
            <w:r w:rsidR="00C9026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67160" w:rsidTr="00467160">
        <w:tc>
          <w:tcPr>
            <w:tcW w:w="147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7160" w:rsidRDefault="004671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67160" w:rsidTr="00467160"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67160" w:rsidTr="00467160">
        <w:tc>
          <w:tcPr>
            <w:tcW w:w="1478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67160" w:rsidRPr="00C90260" w:rsidRDefault="0046716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9026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Подведение итогов</w:t>
            </w:r>
          </w:p>
        </w:tc>
      </w:tr>
      <w:tr w:rsidR="00467160" w:rsidTr="00467160"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мы сегодня делали на уроке?</w:t>
            </w:r>
          </w:p>
          <w:p w:rsidR="00467160" w:rsidRDefault="00C90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Какая сказка показалась вам наиболее интересной?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Понравился ли урок?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Pr="00C90260" w:rsidRDefault="0046716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Объясняет домашнее </w:t>
            </w:r>
            <w:r w:rsidR="00C90260">
              <w:rPr>
                <w:rFonts w:ascii="Times New Roman" w:hAnsi="Times New Roman" w:cs="Times New Roman"/>
                <w:sz w:val="28"/>
                <w:szCs w:val="28"/>
              </w:rPr>
              <w:t xml:space="preserve">задание (вопросы по сказке «Серая Шейка», «Вспомним прочитанное»). </w:t>
            </w:r>
            <w:r w:rsidR="00C90260" w:rsidRPr="00C90260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 6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Оценивание работы учащихся.</w:t>
            </w:r>
          </w:p>
        </w:tc>
        <w:tc>
          <w:tcPr>
            <w:tcW w:w="7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Отвечают на вопросы.</w:t>
            </w: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260" w:rsidRDefault="00C902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90260" w:rsidRDefault="00C902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7160" w:rsidRDefault="004671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Записывают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дневники.</w:t>
            </w:r>
          </w:p>
        </w:tc>
      </w:tr>
    </w:tbl>
    <w:p w:rsidR="00467160" w:rsidRDefault="00467160" w:rsidP="00467160">
      <w:pPr>
        <w:rPr>
          <w:rFonts w:ascii="Times New Roman" w:hAnsi="Times New Roman" w:cs="Times New Roman"/>
          <w:sz w:val="28"/>
          <w:szCs w:val="28"/>
        </w:rPr>
      </w:pPr>
    </w:p>
    <w:p w:rsidR="00467160" w:rsidRDefault="00467160" w:rsidP="00C9026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65573F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5B26B2">
        <w:rPr>
          <w:rFonts w:ascii="Times New Roman" w:hAnsi="Times New Roman" w:cs="Times New Roman"/>
          <w:b/>
          <w:sz w:val="44"/>
          <w:szCs w:val="44"/>
        </w:rPr>
        <w:t>ПРИЛОЖЕНИЕ №1</w:t>
      </w: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5B26B2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drawing>
          <wp:inline distT="0" distB="0" distL="0" distR="0">
            <wp:extent cx="5940425" cy="4078095"/>
            <wp:effectExtent l="19050" t="0" r="3175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5B26B2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4322720"/>
            <wp:effectExtent l="19050" t="0" r="3175" b="0"/>
            <wp:docPr id="6" name="Рисунок 6" descr="D:\Пользователь\Desktop\СЕРАЯ ШЕЙ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ользователь\Desktop\СЕРАЯ ШЕЙКА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5B26B2" w:rsidRDefault="005B26B2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5B26B2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8406262"/>
            <wp:effectExtent l="19050" t="0" r="3175" b="0"/>
            <wp:docPr id="7" name="Рисунок 7" descr="D:\Пользователь\Desktop\СЕРАЯ ШЕЙ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ользователь\Desktop\СЕРАЯ ШЕЙКА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956" w:rsidRDefault="004C1956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4C1956" w:rsidRDefault="004C1956" w:rsidP="005B26B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lastRenderedPageBreak/>
        <w:t>ПРИЛОЖЕНИЕ № 2</w:t>
      </w:r>
    </w:p>
    <w:p w:rsidR="004C1956" w:rsidRDefault="006830B4" w:rsidP="005B26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№1</w:t>
      </w:r>
    </w:p>
    <w:p w:rsidR="006830B4" w:rsidRDefault="006830B4" w:rsidP="006830B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Продолжи названия сказок. Запиши (для сильных учащихся), устно (для слабых учащихся) или работают с содержанием учебника.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«Никита…………………………»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«Как наказали………………….»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«Золотые…………………………»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«Два……………………………….»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«Три………………………………»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«Сказка о мёртвой царевне……………………………….»</w:t>
      </w:r>
    </w:p>
    <w:p w:rsidR="006830B4" w:rsidRDefault="006830B4" w:rsidP="006830B4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«Серая…………………….»</w:t>
      </w:r>
    </w:p>
    <w:p w:rsidR="00641C90" w:rsidRDefault="00641C90" w:rsidP="00641C9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41C90" w:rsidRDefault="00641C90" w:rsidP="00641C9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45E07" w:rsidRDefault="00245E07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E07" w:rsidRDefault="00245E07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E07" w:rsidRDefault="00245E07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E07" w:rsidRDefault="00245E07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5E07" w:rsidRDefault="00245E07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1C90" w:rsidRDefault="004E41A6" w:rsidP="004E41A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ИЛЛЮСТРАЦИИ К СКАЗКАМ</w:t>
      </w:r>
    </w:p>
    <w:p w:rsidR="00641C90" w:rsidRDefault="00641C90" w:rsidP="00641C9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245E07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10" name="Рисунок 10" descr="D:\Пользователь\Pictures\2024-08-1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ользователь\Pictures\2024-08-12_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drawing>
          <wp:inline distT="0" distB="0" distL="0" distR="0">
            <wp:extent cx="5940425" cy="8401886"/>
            <wp:effectExtent l="19050" t="0" r="3175" b="0"/>
            <wp:docPr id="11" name="Рисунок 11" descr="D:\Пользователь\Pictures\2024-08-1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Пользователь\Pictures\2024-08-12_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12" name="Рисунок 12" descr="D:\Пользователь\Pictures\2024-08-12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ользователь\Pictures\2024-08-12_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30536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13" name="Рисунок 13" descr="D:\Пользователь\Pictures\2024-08-1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Пользователь\Pictures\2024-08-12_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4E41A6" w:rsidRDefault="004E41A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4936" w:rsidRDefault="00F34936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641C90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 w:rsidRPr="00C6323B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ПРИЛОЖЕНИЕ № 3</w:t>
      </w: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E22773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 w:rsidRPr="00E22773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drawing>
          <wp:inline distT="0" distB="0" distL="0" distR="0">
            <wp:extent cx="5940425" cy="7631466"/>
            <wp:effectExtent l="19050" t="0" r="3175" b="0"/>
            <wp:docPr id="5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1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C6323B" w:rsidRDefault="00C6323B" w:rsidP="00C6323B">
      <w:pPr>
        <w:pStyle w:val="a3"/>
        <w:jc w:val="center"/>
        <w:rPr>
          <w:noProof/>
          <w:lang w:eastAsia="ru-RU"/>
        </w:rPr>
      </w:pPr>
    </w:p>
    <w:p w:rsidR="00C6323B" w:rsidRDefault="00C6323B" w:rsidP="00C6323B">
      <w:pPr>
        <w:pStyle w:val="a3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C6323B" w:rsidRPr="00C6323B" w:rsidRDefault="00C6323B" w:rsidP="00C6323B"/>
    <w:p w:rsidR="00C6323B" w:rsidRDefault="00C6323B" w:rsidP="00C6323B"/>
    <w:p w:rsidR="00C6323B" w:rsidRDefault="00C6323B" w:rsidP="00C6323B">
      <w:pPr>
        <w:tabs>
          <w:tab w:val="left" w:pos="1275"/>
        </w:tabs>
      </w:pPr>
      <w:r>
        <w:tab/>
      </w:r>
    </w:p>
    <w:p w:rsidR="00C6323B" w:rsidRDefault="00C6323B" w:rsidP="00C6323B">
      <w:pPr>
        <w:tabs>
          <w:tab w:val="left" w:pos="1275"/>
        </w:tabs>
      </w:pPr>
    </w:p>
    <w:p w:rsidR="000F3D6F" w:rsidRDefault="00C6323B" w:rsidP="00C6323B">
      <w:pPr>
        <w:tabs>
          <w:tab w:val="left" w:pos="1275"/>
        </w:tabs>
      </w:pPr>
      <w:r>
        <w:rPr>
          <w:noProof/>
          <w:lang w:eastAsia="ru-RU"/>
        </w:rPr>
        <w:drawing>
          <wp:inline distT="0" distB="0" distL="0" distR="0">
            <wp:extent cx="4572000" cy="6096000"/>
            <wp:effectExtent l="19050" t="0" r="0" b="0"/>
            <wp:docPr id="3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D6F" w:rsidRPr="000F3D6F" w:rsidRDefault="000F3D6F" w:rsidP="000F3D6F"/>
    <w:p w:rsidR="000F3D6F" w:rsidRDefault="000F3D6F" w:rsidP="000F3D6F"/>
    <w:p w:rsidR="00C6323B" w:rsidRDefault="000F3D6F" w:rsidP="000F3D6F">
      <w:pPr>
        <w:tabs>
          <w:tab w:val="left" w:pos="2145"/>
        </w:tabs>
      </w:pPr>
      <w:r>
        <w:tab/>
      </w:r>
    </w:p>
    <w:p w:rsidR="000F3D6F" w:rsidRDefault="000F3D6F" w:rsidP="000F3D6F">
      <w:pPr>
        <w:tabs>
          <w:tab w:val="left" w:pos="2145"/>
        </w:tabs>
      </w:pPr>
    </w:p>
    <w:p w:rsidR="000F3D6F" w:rsidRDefault="000F3D6F" w:rsidP="000F3D6F">
      <w:pPr>
        <w:tabs>
          <w:tab w:val="left" w:pos="2145"/>
        </w:tabs>
      </w:pPr>
    </w:p>
    <w:p w:rsidR="000F3D6F" w:rsidRDefault="000F3D6F" w:rsidP="00E22773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44"/>
          <w:szCs w:val="44"/>
        </w:rPr>
      </w:pPr>
      <w:r w:rsidRPr="000F3D6F">
        <w:rPr>
          <w:rFonts w:ascii="Times New Roman" w:hAnsi="Times New Roman" w:cs="Times New Roman"/>
          <w:b/>
          <w:sz w:val="44"/>
          <w:szCs w:val="44"/>
        </w:rPr>
        <w:t>ПРИЛОЖЕНИЕ № 4</w:t>
      </w:r>
    </w:p>
    <w:p w:rsidR="000F3D6F" w:rsidRDefault="000F3D6F" w:rsidP="000F3D6F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1.Прочитай вслух;</w:t>
      </w:r>
    </w:p>
    <w:p w:rsidR="000F3D6F" w:rsidRDefault="000F3D6F" w:rsidP="000F3D6F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2.Назови, из какой сказки этот отрывок.</w:t>
      </w:r>
    </w:p>
    <w:p w:rsidR="000F3D6F" w:rsidRDefault="000F3D6F" w:rsidP="000F3D6F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3.Чему учит сказка?</w:t>
      </w:r>
    </w:p>
    <w:p w:rsidR="00C052F0" w:rsidRDefault="00C052F0" w:rsidP="00C052F0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№1</w:t>
      </w:r>
    </w:p>
    <w:p w:rsidR="000F3D6F" w:rsidRDefault="000F3D6F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Жили-были мужик да баба. У мужика своя дочка, у бабы своя. Свою дочку баба нежила, а старикову дочку невзлюбила, всю работу на неё взваливала, за всё её ругала, бранила, досыта не кормила.</w:t>
      </w:r>
    </w:p>
    <w:p w:rsidR="000F3D6F" w:rsidRDefault="000F3D6F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Девушка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ни от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работы не отказывалась, что велят делать, всё сделает – лучше и не надо. Люди на неё смотрят – нахвалиться не могут. А о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бабиной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только и говорят. Вон она, ленивица – бездельница.</w:t>
      </w:r>
    </w:p>
    <w:p w:rsidR="00C052F0" w:rsidRDefault="00C052F0" w:rsidP="00C052F0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№2</w:t>
      </w:r>
    </w:p>
    <w:p w:rsidR="00C052F0" w:rsidRDefault="00C052F0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1.Прочитай вслух;</w:t>
      </w:r>
    </w:p>
    <w:p w:rsidR="00C052F0" w:rsidRDefault="00C052F0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2.Назови, из какой сказки этот отрывок.</w:t>
      </w:r>
    </w:p>
    <w:p w:rsidR="00C052F0" w:rsidRDefault="00C052F0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3.Чему учит сказка?</w:t>
      </w:r>
    </w:p>
    <w:p w:rsidR="00C052F0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Моё богатство всегда при мне, - весело ответил юноша и вынул из кармана иглу, молоток и поварёшку.</w:t>
      </w:r>
    </w:p>
    <w:p w:rsidR="00C052F0" w:rsidRPr="00C052F0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Я – хороший портной и могу шить платье лучше того, которое сейчас надето на тебе. Я хороший кузнец и могу в час подковать всех коней в твоих табунах. Я и повар и могу </w:t>
      </w:r>
      <w:proofErr w:type="gramStart"/>
      <w:r>
        <w:rPr>
          <w:rFonts w:ascii="Times New Roman" w:hAnsi="Times New Roman" w:cs="Times New Roman"/>
          <w:sz w:val="28"/>
          <w:szCs w:val="28"/>
        </w:rPr>
        <w:t>состряпать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такой обед, какого не ел ещё ни один повелитель в мире. Без верблюдов, без товаров, без воинов я могу заработать столько, что окажусь богаче любого из всех этих женихов, потому что моё богатство  - в моих руках и в моём уменье.</w:t>
      </w:r>
    </w:p>
    <w:p w:rsidR="00C052F0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F0" w:rsidRDefault="00C052F0" w:rsidP="00C052F0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КАРТОЧКА №3 (для слабых учащихся)</w:t>
      </w:r>
    </w:p>
    <w:p w:rsidR="00C052F0" w:rsidRDefault="00C052F0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1.Прочитай</w:t>
      </w:r>
    </w:p>
    <w:p w:rsidR="00C052F0" w:rsidRDefault="00C052F0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2.Назови, из какой сказки этот отрывок</w:t>
      </w:r>
      <w:r w:rsidR="00053AAE">
        <w:rPr>
          <w:rFonts w:ascii="Times New Roman" w:hAnsi="Times New Roman" w:cs="Times New Roman"/>
          <w:b/>
          <w:sz w:val="28"/>
          <w:szCs w:val="28"/>
        </w:rPr>
        <w:t>. Работа с оглавлением.</w:t>
      </w:r>
    </w:p>
    <w:p w:rsidR="00053AAE" w:rsidRDefault="00053AAE" w:rsidP="00C052F0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Говорит один Мороз другому:</w:t>
      </w:r>
    </w:p>
    <w:p w:rsidR="00053AAE" w:rsidRDefault="00053AAE" w:rsidP="00C052F0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Братец Мороз – Синий нос, как бы нам позабавиться, людей поморозить?</w:t>
      </w:r>
    </w:p>
    <w:p w:rsidR="00053AAE" w:rsidRDefault="00053AAE" w:rsidP="00C052F0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Отвечает другой:</w:t>
      </w:r>
    </w:p>
    <w:p w:rsidR="00053AAE" w:rsidRDefault="00053AAE" w:rsidP="00C052F0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Отчего не позабавиться? Давай-ка, братец Мороз – Красный нос, на проезжую дорогу побежим, авось и встретим кого.</w:t>
      </w:r>
    </w:p>
    <w:p w:rsidR="006038F7" w:rsidRDefault="006038F7" w:rsidP="00C052F0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6038F7" w:rsidRDefault="006038F7" w:rsidP="006038F7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38F7">
        <w:rPr>
          <w:rFonts w:ascii="Times New Roman" w:hAnsi="Times New Roman" w:cs="Times New Roman"/>
          <w:b/>
          <w:sz w:val="28"/>
          <w:szCs w:val="28"/>
        </w:rPr>
        <w:t>Карточка №4</w:t>
      </w:r>
      <w:r>
        <w:rPr>
          <w:rFonts w:ascii="Times New Roman" w:hAnsi="Times New Roman" w:cs="Times New Roman"/>
          <w:b/>
          <w:sz w:val="28"/>
          <w:szCs w:val="28"/>
        </w:rPr>
        <w:t xml:space="preserve"> (для слабых учащихся)</w:t>
      </w:r>
    </w:p>
    <w:p w:rsidR="006038F7" w:rsidRDefault="006038F7" w:rsidP="006038F7">
      <w:pPr>
        <w:pStyle w:val="a3"/>
        <w:numPr>
          <w:ilvl w:val="0"/>
          <w:numId w:val="4"/>
        </w:num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Прочитай вслух;</w:t>
      </w:r>
    </w:p>
    <w:p w:rsidR="006038F7" w:rsidRDefault="006038F7" w:rsidP="006038F7">
      <w:pPr>
        <w:pStyle w:val="a3"/>
        <w:numPr>
          <w:ilvl w:val="0"/>
          <w:numId w:val="4"/>
        </w:num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Назови, из какой сказки этот отрывок. Выбери из предложенных вариантов.</w:t>
      </w: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белка в окошко к младшей дочери постучала, та тесто месила.</w:t>
      </w: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услышала она, что матери плохо, руки вытереть не успела – побежала к ней.</w:t>
      </w: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-Доброе у тебя сердце, - сказала белка, - так пусть же и люди к тебе всегда добрыми будут.</w:t>
      </w: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6038F7" w:rsidRP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 w:rsidRPr="006038F7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6038F7">
        <w:rPr>
          <w:rFonts w:ascii="Times New Roman" w:hAnsi="Times New Roman" w:cs="Times New Roman"/>
          <w:b/>
          <w:sz w:val="28"/>
          <w:szCs w:val="28"/>
        </w:rPr>
        <w:t>Морозко</w:t>
      </w:r>
      <w:proofErr w:type="spellEnd"/>
      <w:r w:rsidRPr="006038F7">
        <w:rPr>
          <w:rFonts w:ascii="Times New Roman" w:hAnsi="Times New Roman" w:cs="Times New Roman"/>
          <w:b/>
          <w:sz w:val="28"/>
          <w:szCs w:val="28"/>
        </w:rPr>
        <w:t>»</w:t>
      </w:r>
    </w:p>
    <w:p w:rsidR="006038F7" w:rsidRP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 w:rsidRPr="006038F7">
        <w:rPr>
          <w:rFonts w:ascii="Times New Roman" w:hAnsi="Times New Roman" w:cs="Times New Roman"/>
          <w:b/>
          <w:sz w:val="28"/>
          <w:szCs w:val="28"/>
        </w:rPr>
        <w:t>«Два Мороза»</w:t>
      </w:r>
    </w:p>
    <w:p w:rsidR="006038F7" w:rsidRDefault="006038F7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 w:rsidRPr="006038F7">
        <w:rPr>
          <w:rFonts w:ascii="Times New Roman" w:hAnsi="Times New Roman" w:cs="Times New Roman"/>
          <w:b/>
          <w:sz w:val="28"/>
          <w:szCs w:val="28"/>
        </w:rPr>
        <w:t>«Три дочери»</w:t>
      </w:r>
    </w:p>
    <w:p w:rsidR="00DC7E81" w:rsidRDefault="00DC7E81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DC7E81" w:rsidRDefault="00DC7E81" w:rsidP="006038F7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DC7E81" w:rsidRPr="006038F7" w:rsidRDefault="00DC7E81" w:rsidP="00DC7E81">
      <w:pPr>
        <w:pStyle w:val="a3"/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№5</w:t>
      </w:r>
    </w:p>
    <w:p w:rsidR="00C052F0" w:rsidRDefault="00DC7E81" w:rsidP="00C052F0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Вопросы к сказке «Сказка о мертвой царевне…»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ждал царя у окна?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Что случилось, пока царь был в отъезде?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Какой волшебный предмет был у царицы?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Что умело делать волшебное зеркальце?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стал соперницей царицы по красоте?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свёл в лес молодую царевну?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стал женихом молодой царевне?</w:t>
      </w:r>
    </w:p>
    <w:p w:rsidR="00DC7E81" w:rsidRPr="00DC7E81" w:rsidRDefault="00DC7E81" w:rsidP="00DC7E81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Каким большим событием закончилась сказка?</w:t>
      </w:r>
    </w:p>
    <w:p w:rsidR="00C052F0" w:rsidRPr="00DC7E81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Вопросы к сказке «Сказка о мертвой царевне…» (для слабых учащихся)</w:t>
      </w: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 ответ. Да или нет. Обведи.</w:t>
      </w: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ждал царя у окна?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царица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Что случилось, пока царь был в отъезде?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родилась царевна</w:t>
      </w:r>
    </w:p>
    <w:p w:rsidR="000C40FA" w:rsidRPr="000C40FA" w:rsidRDefault="000C40FA" w:rsidP="000C40FA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Pr="00DC7E81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0C40FA">
        <w:rPr>
          <w:rFonts w:ascii="Times New Roman" w:hAnsi="Times New Roman" w:cs="Times New Roman"/>
          <w:sz w:val="28"/>
          <w:szCs w:val="28"/>
        </w:rPr>
        <w:t>Какой волшебный предмет был у царицы?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зеркальце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P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Что умело делать волшебное зеркальце?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разговаривать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P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0C40FA">
        <w:rPr>
          <w:rFonts w:ascii="Times New Roman" w:hAnsi="Times New Roman" w:cs="Times New Roman"/>
          <w:sz w:val="28"/>
          <w:szCs w:val="28"/>
        </w:rPr>
        <w:t>Кто стал соперницей царицы по красоте?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царская дочь, царевна</w:t>
      </w: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P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0C40FA">
        <w:rPr>
          <w:rFonts w:ascii="Times New Roman" w:hAnsi="Times New Roman" w:cs="Times New Roman"/>
          <w:sz w:val="28"/>
          <w:szCs w:val="28"/>
        </w:rPr>
        <w:t>Кто свёл в лес молодую царевну?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Чернавка</w:t>
      </w: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Кто стал женихом молодой царевне?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Королевич </w:t>
      </w:r>
      <w:proofErr w:type="spellStart"/>
      <w:r>
        <w:rPr>
          <w:rFonts w:ascii="Times New Roman" w:hAnsi="Times New Roman" w:cs="Times New Roman"/>
          <w:sz w:val="28"/>
          <w:szCs w:val="28"/>
        </w:rPr>
        <w:t>Елисей</w:t>
      </w:r>
      <w:proofErr w:type="spellEnd"/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C40FA"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0C40FA" w:rsidP="000C40FA">
      <w:pPr>
        <w:pStyle w:val="a3"/>
        <w:numPr>
          <w:ilvl w:val="0"/>
          <w:numId w:val="7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DC7E81">
        <w:rPr>
          <w:rFonts w:ascii="Times New Roman" w:hAnsi="Times New Roman" w:cs="Times New Roman"/>
          <w:sz w:val="28"/>
          <w:szCs w:val="28"/>
        </w:rPr>
        <w:t>Каким большим событием закончилась сказка?</w:t>
      </w: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свадьбой и пиром.</w:t>
      </w:r>
    </w:p>
    <w:p w:rsidR="000C40FA" w:rsidRPr="00DC7E81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Да. Нет.</w:t>
      </w:r>
    </w:p>
    <w:p w:rsidR="000C40FA" w:rsidRDefault="00117E29" w:rsidP="00117E29">
      <w:pPr>
        <w:pStyle w:val="a3"/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7E29">
        <w:rPr>
          <w:rFonts w:ascii="Times New Roman" w:hAnsi="Times New Roman" w:cs="Times New Roman"/>
          <w:b/>
          <w:sz w:val="28"/>
          <w:szCs w:val="28"/>
        </w:rPr>
        <w:lastRenderedPageBreak/>
        <w:t>Вопросы к сказке «Серая Шейка»</w:t>
      </w:r>
      <w:r>
        <w:rPr>
          <w:rFonts w:ascii="Times New Roman" w:hAnsi="Times New Roman" w:cs="Times New Roman"/>
          <w:b/>
          <w:sz w:val="28"/>
          <w:szCs w:val="28"/>
        </w:rPr>
        <w:t xml:space="preserve"> (дополнительное задание)</w:t>
      </w:r>
    </w:p>
    <w:p w:rsidR="00117E29" w:rsidRDefault="00117E29" w:rsidP="00117E29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 1 правильный ответ. Обведи в кружок.</w:t>
      </w:r>
    </w:p>
    <w:p w:rsidR="00117E29" w:rsidRDefault="00117E29" w:rsidP="00117E29">
      <w:pPr>
        <w:pStyle w:val="a3"/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117E29" w:rsidRDefault="00117E29" w:rsidP="00117E29">
      <w:pPr>
        <w:pStyle w:val="a3"/>
        <w:numPr>
          <w:ilvl w:val="0"/>
          <w:numId w:val="12"/>
        </w:num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 чему готовились птицы осенью?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А. К поиску тёплых домов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Б. К поиску пищи на зиму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В. К перелёту в тёплые края</w:t>
      </w:r>
    </w:p>
    <w:p w:rsid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</w:p>
    <w:p w:rsidR="00117E29" w:rsidRDefault="00117E29" w:rsidP="00117E29">
      <w:pPr>
        <w:pStyle w:val="a3"/>
        <w:numPr>
          <w:ilvl w:val="0"/>
          <w:numId w:val="12"/>
        </w:num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 w:rsidRPr="00117E29">
        <w:rPr>
          <w:rFonts w:ascii="Times New Roman" w:hAnsi="Times New Roman" w:cs="Times New Roman"/>
          <w:b/>
          <w:sz w:val="28"/>
          <w:szCs w:val="28"/>
        </w:rPr>
        <w:t>Почему у Серой Шейки было сломано крыло?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А.Она ударилась им, когда бежала домой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Б. Ей крылышко сломала Лиса</w:t>
      </w:r>
    </w:p>
    <w:p w:rsidR="00117E29" w:rsidRPr="00117E29" w:rsidRDefault="00117E29" w:rsidP="00117E29">
      <w:pPr>
        <w:pStyle w:val="a3"/>
        <w:tabs>
          <w:tab w:val="left" w:pos="2145"/>
        </w:tabs>
        <w:ind w:left="1080"/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В. Крыло было таким с рождения</w:t>
      </w:r>
    </w:p>
    <w:p w:rsidR="000C40FA" w:rsidRDefault="00117E29" w:rsidP="00117E29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3. С кем познакомилась уточка, отправившись в лес, когда     осталась одна?</w:t>
      </w:r>
    </w:p>
    <w:p w:rsidR="00117E29" w:rsidRP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117E29">
        <w:rPr>
          <w:rFonts w:ascii="Times New Roman" w:hAnsi="Times New Roman" w:cs="Times New Roman"/>
          <w:sz w:val="28"/>
          <w:szCs w:val="28"/>
        </w:rPr>
        <w:t>А. С Зайцем</w:t>
      </w:r>
    </w:p>
    <w:p w:rsidR="00117E29" w:rsidRP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 xml:space="preserve">               Б. С Ежом</w:t>
      </w:r>
    </w:p>
    <w:p w:rsid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 xml:space="preserve">               В. С Лисой</w:t>
      </w:r>
    </w:p>
    <w:p w:rsidR="00117E29" w:rsidRDefault="00117E29" w:rsidP="00117E29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117E29">
        <w:rPr>
          <w:rFonts w:ascii="Times New Roman" w:hAnsi="Times New Roman" w:cs="Times New Roman"/>
          <w:b/>
          <w:sz w:val="28"/>
          <w:szCs w:val="28"/>
        </w:rPr>
        <w:t>4. Что с каждым днём становилось всё меньше и меньше, и Лиса за этим охотно наблюдала?</w:t>
      </w:r>
    </w:p>
    <w:p w:rsidR="00117E29" w:rsidRP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А. Полынья</w:t>
      </w:r>
    </w:p>
    <w:p w:rsidR="00117E29" w:rsidRP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Б. Дневной свет</w:t>
      </w:r>
    </w:p>
    <w:p w:rsidR="00117E29" w:rsidRPr="00117E29" w:rsidRDefault="00117E29" w:rsidP="00117E29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117E29">
        <w:rPr>
          <w:rFonts w:ascii="Times New Roman" w:hAnsi="Times New Roman" w:cs="Times New Roman"/>
          <w:sz w:val="28"/>
          <w:szCs w:val="28"/>
        </w:rPr>
        <w:t>В. Ветер</w:t>
      </w:r>
      <w:r w:rsidR="00E168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7E29" w:rsidRDefault="00117E29" w:rsidP="00117E29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Кто и как спас Серую Шейку? Напиши ответ.</w:t>
      </w:r>
      <w:r w:rsidR="00E1682B">
        <w:rPr>
          <w:rFonts w:ascii="Times New Roman" w:hAnsi="Times New Roman" w:cs="Times New Roman"/>
          <w:b/>
          <w:sz w:val="28"/>
          <w:szCs w:val="28"/>
        </w:rPr>
        <w:t xml:space="preserve"> Для слабых учащихся (устно).</w:t>
      </w:r>
    </w:p>
    <w:p w:rsidR="00FF2195" w:rsidRDefault="00FF2195" w:rsidP="00117E29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FF2195" w:rsidRDefault="00FF2195" w:rsidP="00FF2195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№6 (Домашнее задание)</w:t>
      </w:r>
    </w:p>
    <w:p w:rsidR="00FF2195" w:rsidRDefault="005C3CA3" w:rsidP="005C3CA3">
      <w:pPr>
        <w:tabs>
          <w:tab w:val="left" w:pos="214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ВСПОМНИ ПРОЧИТАННОЕ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Откуда взяты эти строчки? Напиши ответ или устно (для слабых учащихся).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 w:rsidRPr="005C3CA3">
        <w:rPr>
          <w:rFonts w:ascii="Times New Roman" w:hAnsi="Times New Roman" w:cs="Times New Roman"/>
          <w:sz w:val="28"/>
          <w:szCs w:val="28"/>
        </w:rPr>
        <w:t>1.В старые годы невдалеке от Киева появился страшный змей.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2.Ходил медведь, не разбирая дороги, норы-гнёзда ломал, птиц-зверей давил, никого не миловал.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Очень любил и берёг свою </w:t>
      </w:r>
      <w:proofErr w:type="spellStart"/>
      <w:r>
        <w:rPr>
          <w:rFonts w:ascii="Times New Roman" w:hAnsi="Times New Roman" w:cs="Times New Roman"/>
          <w:sz w:val="28"/>
          <w:szCs w:val="28"/>
        </w:rPr>
        <w:t>Мэфтук</w:t>
      </w:r>
      <w:proofErr w:type="spellEnd"/>
      <w:r>
        <w:rPr>
          <w:rFonts w:ascii="Times New Roman" w:hAnsi="Times New Roman" w:cs="Times New Roman"/>
          <w:sz w:val="28"/>
          <w:szCs w:val="28"/>
        </w:rPr>
        <w:t>, исполнял всякое её желание.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proofErr w:type="gramStart"/>
      <w:r>
        <w:rPr>
          <w:rFonts w:ascii="Times New Roman" w:hAnsi="Times New Roman" w:cs="Times New Roman"/>
          <w:sz w:val="28"/>
          <w:szCs w:val="28"/>
        </w:rPr>
        <w:t>Девушка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ни от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работы не отказывалась, что велят делать, всё делает – лучше и не надо.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Побежали оба Мороза. Бегут, с ноги на ногу подпрыгивают, по ёлкам, по сосенкам пощёлкивают.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А дочери росли </w:t>
      </w:r>
      <w:proofErr w:type="gramStart"/>
      <w:r>
        <w:rPr>
          <w:rFonts w:ascii="Times New Roman" w:hAnsi="Times New Roman" w:cs="Times New Roman"/>
          <w:sz w:val="28"/>
          <w:szCs w:val="28"/>
        </w:rPr>
        <w:t>хорошими</w:t>
      </w:r>
      <w:proofErr w:type="gramEnd"/>
      <w:r>
        <w:rPr>
          <w:rFonts w:ascii="Times New Roman" w:hAnsi="Times New Roman" w:cs="Times New Roman"/>
          <w:sz w:val="28"/>
          <w:szCs w:val="28"/>
        </w:rPr>
        <w:t>. Выросли одна краше другой.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Но царевна молодая,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Тихомолком расцветая,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Между тем росла, росла,</w:t>
      </w:r>
    </w:p>
    <w:p w:rsidR="005C3CA3" w:rsidRDefault="005C3CA3" w:rsidP="005C3CA3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Поднялась – и расцвела.</w:t>
      </w:r>
    </w:p>
    <w:p w:rsidR="005C3CA3" w:rsidRPr="005C3CA3" w:rsidRDefault="005C3CA3" w:rsidP="005E62BC">
      <w:pPr>
        <w:pStyle w:val="a3"/>
        <w:numPr>
          <w:ilvl w:val="0"/>
          <w:numId w:val="5"/>
        </w:num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Лебеди, гуси, утки тоже начинали готовиться к отлёту.</w:t>
      </w:r>
    </w:p>
    <w:p w:rsidR="000C40FA" w:rsidRP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Pr="000C40FA" w:rsidRDefault="000C40FA" w:rsidP="000C40FA">
      <w:pPr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Pr="00DC7E81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Pr="00DC7E81" w:rsidRDefault="000C40FA" w:rsidP="000C40FA">
      <w:pPr>
        <w:pStyle w:val="a3"/>
        <w:tabs>
          <w:tab w:val="left" w:pos="2145"/>
        </w:tabs>
        <w:rPr>
          <w:rFonts w:ascii="Times New Roman" w:hAnsi="Times New Roman" w:cs="Times New Roman"/>
          <w:sz w:val="28"/>
          <w:szCs w:val="28"/>
        </w:rPr>
      </w:pPr>
    </w:p>
    <w:p w:rsidR="000C40FA" w:rsidRDefault="000C40FA" w:rsidP="000C40FA">
      <w:pPr>
        <w:tabs>
          <w:tab w:val="left" w:pos="2145"/>
        </w:tabs>
        <w:rPr>
          <w:rFonts w:ascii="Times New Roman" w:hAnsi="Times New Roman" w:cs="Times New Roman"/>
          <w:b/>
          <w:sz w:val="28"/>
          <w:szCs w:val="28"/>
        </w:rPr>
      </w:pPr>
    </w:p>
    <w:p w:rsidR="00C052F0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F0" w:rsidRPr="000F3D6F" w:rsidRDefault="00C052F0" w:rsidP="00C052F0">
      <w:pPr>
        <w:tabs>
          <w:tab w:val="left" w:pos="214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052F0" w:rsidRPr="000F3D6F" w:rsidSect="006557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369E3"/>
    <w:multiLevelType w:val="hybridMultilevel"/>
    <w:tmpl w:val="27AE96EC"/>
    <w:lvl w:ilvl="0" w:tplc="648A615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90370B"/>
    <w:multiLevelType w:val="hybridMultilevel"/>
    <w:tmpl w:val="D16A8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A759CA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C3120E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D766E9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0104C7"/>
    <w:multiLevelType w:val="hybridMultilevel"/>
    <w:tmpl w:val="8DB875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9B0EC3"/>
    <w:multiLevelType w:val="hybridMultilevel"/>
    <w:tmpl w:val="EC0C29D8"/>
    <w:lvl w:ilvl="0" w:tplc="B8786F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87E2375"/>
    <w:multiLevelType w:val="hybridMultilevel"/>
    <w:tmpl w:val="69344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D025C55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3C1C8A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D014D0"/>
    <w:multiLevelType w:val="hybridMultilevel"/>
    <w:tmpl w:val="C84CC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5"/>
  </w:num>
  <w:num w:numId="5">
    <w:abstractNumId w:val="10"/>
  </w:num>
  <w:num w:numId="6">
    <w:abstractNumId w:val="0"/>
  </w:num>
  <w:num w:numId="7">
    <w:abstractNumId w:val="2"/>
  </w:num>
  <w:num w:numId="8">
    <w:abstractNumId w:val="8"/>
  </w:num>
  <w:num w:numId="9">
    <w:abstractNumId w:val="3"/>
  </w:num>
  <w:num w:numId="10">
    <w:abstractNumId w:val="9"/>
  </w:num>
  <w:num w:numId="11">
    <w:abstractNumId w:val="4"/>
  </w:num>
  <w:num w:numId="1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67160"/>
    <w:rsid w:val="00053AAE"/>
    <w:rsid w:val="000C40FA"/>
    <w:rsid w:val="000F3D6F"/>
    <w:rsid w:val="00117E29"/>
    <w:rsid w:val="00177109"/>
    <w:rsid w:val="00217925"/>
    <w:rsid w:val="00245E07"/>
    <w:rsid w:val="0030536B"/>
    <w:rsid w:val="0033776E"/>
    <w:rsid w:val="00344276"/>
    <w:rsid w:val="00467160"/>
    <w:rsid w:val="00494A3D"/>
    <w:rsid w:val="004C1956"/>
    <w:rsid w:val="004E41A6"/>
    <w:rsid w:val="004F5C51"/>
    <w:rsid w:val="00550C26"/>
    <w:rsid w:val="005B26B2"/>
    <w:rsid w:val="005C3CA3"/>
    <w:rsid w:val="005E62BC"/>
    <w:rsid w:val="006038F7"/>
    <w:rsid w:val="00641C90"/>
    <w:rsid w:val="0065573F"/>
    <w:rsid w:val="006830B4"/>
    <w:rsid w:val="00684CBC"/>
    <w:rsid w:val="00A458E9"/>
    <w:rsid w:val="00A66D82"/>
    <w:rsid w:val="00B040A3"/>
    <w:rsid w:val="00C052F0"/>
    <w:rsid w:val="00C12FA5"/>
    <w:rsid w:val="00C6323B"/>
    <w:rsid w:val="00C90260"/>
    <w:rsid w:val="00D776BD"/>
    <w:rsid w:val="00DC7E81"/>
    <w:rsid w:val="00E1682B"/>
    <w:rsid w:val="00E22773"/>
    <w:rsid w:val="00F34936"/>
    <w:rsid w:val="00F4610F"/>
    <w:rsid w:val="00F5273E"/>
    <w:rsid w:val="00FF21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1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7160"/>
    <w:pPr>
      <w:ind w:left="720"/>
      <w:contextualSpacing/>
    </w:pPr>
  </w:style>
  <w:style w:type="table" w:styleId="a4">
    <w:name w:val="Table Grid"/>
    <w:basedOn w:val="a1"/>
    <w:uiPriority w:val="59"/>
    <w:rsid w:val="0046716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67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671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689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18</Pages>
  <Words>1112</Words>
  <Characters>6343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52</cp:revision>
  <dcterms:created xsi:type="dcterms:W3CDTF">2024-05-09T09:34:00Z</dcterms:created>
  <dcterms:modified xsi:type="dcterms:W3CDTF">2024-09-02T12:41:00Z</dcterms:modified>
</cp:coreProperties>
</file>