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850" w:rsidRPr="007854D3" w:rsidRDefault="006A3850" w:rsidP="006A3850">
      <w:pPr>
        <w:jc w:val="center"/>
        <w:rPr>
          <w:rFonts w:ascii="Times New Roman" w:hAnsi="Times New Roman"/>
          <w:sz w:val="24"/>
          <w:szCs w:val="24"/>
        </w:rPr>
      </w:pPr>
      <w:r w:rsidRPr="007854D3">
        <w:rPr>
          <w:rFonts w:ascii="Times New Roman" w:hAnsi="Times New Roman"/>
          <w:sz w:val="24"/>
          <w:szCs w:val="24"/>
        </w:rPr>
        <w:t>ГОСУДАРСТВЕННОЕ БЮДЖЕТНОЕ УЧРЕЖДЕНИЕ ЦЕНТР СОДЕЙСТВИЯ СЕМЕЙНОМУ ВОСПИТАНИЮ «ЦЕНТРАЛЬНЫЙ» ДЕПАРТАМЕНТА ТРУДА И СОЦИАЛЬНОЙ ЗАЩИТЫ НАСЕЛЕНИЯ г. МОСКВЫ</w:t>
      </w:r>
    </w:p>
    <w:p w:rsidR="00A864EB" w:rsidRDefault="00A864EB"/>
    <w:p w:rsidR="006A3850" w:rsidRDefault="006A3850"/>
    <w:p w:rsidR="006A3850" w:rsidRDefault="006A3850"/>
    <w:p w:rsidR="006A3850" w:rsidRDefault="006A3850"/>
    <w:p w:rsidR="006A3850" w:rsidRDefault="006A3850"/>
    <w:p w:rsidR="006A3850" w:rsidRDefault="006A3850"/>
    <w:p w:rsidR="006A3850" w:rsidRDefault="006A3850"/>
    <w:p w:rsidR="006A3850" w:rsidRDefault="006A3850"/>
    <w:p w:rsidR="006A3850" w:rsidRPr="00FB33ED" w:rsidRDefault="006A3850" w:rsidP="006A3850">
      <w:pPr>
        <w:spacing w:before="300" w:after="15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B33ED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Конспект</w:t>
      </w:r>
    </w:p>
    <w:p w:rsidR="006A3850" w:rsidRPr="00FB33ED" w:rsidRDefault="006A3850" w:rsidP="006A3850">
      <w:pPr>
        <w:spacing w:before="300" w:after="15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B33E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индивидуального занятия </w:t>
      </w:r>
      <w:r w:rsidRPr="00FB33ED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  <w:t>с ребенком в возрасте 1 год 6</w:t>
      </w:r>
      <w:r w:rsidRPr="00FB33ED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месяца</w:t>
      </w:r>
    </w:p>
    <w:p w:rsidR="006A3850" w:rsidRPr="00FB33ED" w:rsidRDefault="006A3850" w:rsidP="006A3850">
      <w:pPr>
        <w:spacing w:before="300" w:after="15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Тема: «В гости к белочке</w:t>
      </w:r>
      <w:r w:rsidRPr="00FB33ED">
        <w:rPr>
          <w:rFonts w:ascii="Times New Roman" w:hAnsi="Times New Roman" w:cs="Times New Roman"/>
          <w:b/>
          <w:bCs/>
          <w:color w:val="000000"/>
          <w:sz w:val="32"/>
          <w:szCs w:val="32"/>
        </w:rPr>
        <w:t>»</w:t>
      </w:r>
    </w:p>
    <w:p w:rsidR="006A3850" w:rsidRDefault="006A3850">
      <w:r>
        <w:t xml:space="preserve"> </w:t>
      </w:r>
    </w:p>
    <w:p w:rsidR="006A3850" w:rsidRDefault="006A3850"/>
    <w:p w:rsidR="006A3850" w:rsidRDefault="006A3850"/>
    <w:p w:rsidR="006A3850" w:rsidRDefault="006A3850"/>
    <w:p w:rsidR="006A3850" w:rsidRDefault="006A3850"/>
    <w:p w:rsidR="006A3850" w:rsidRDefault="006A3850"/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  <w:r w:rsidRPr="006A3850">
        <w:rPr>
          <w:rFonts w:ascii="Times New Roman" w:hAnsi="Times New Roman" w:cs="Times New Roman"/>
          <w:sz w:val="28"/>
          <w:szCs w:val="28"/>
        </w:rPr>
        <w:t>Воспитатель Фукс М.В.</w:t>
      </w:r>
    </w:p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3850" w:rsidRDefault="006A3850" w:rsidP="006A385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A3850" w:rsidRDefault="006A3850" w:rsidP="006A38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Москва, 2024г.</w:t>
      </w:r>
    </w:p>
    <w:p w:rsidR="006A3850" w:rsidRDefault="006A3850" w:rsidP="006A385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Конспект занятия в группе детей раннего возраста (1г. 6 м.)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br/>
        <w:t xml:space="preserve">      Тема: «В гости к белочке»</w:t>
      </w:r>
    </w:p>
    <w:p w:rsidR="006A3850" w:rsidRDefault="006A3850" w:rsidP="006A3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6A3850" w:rsidRDefault="006A3850" w:rsidP="006A3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Образовательная область:</w:t>
      </w:r>
      <w:r w:rsidR="00266E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познавательное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развитие.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</w:p>
    <w:p w:rsidR="006A3850" w:rsidRPr="00F2728F" w:rsidRDefault="006A3850" w:rsidP="006A3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Интеграция образовательных областей: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познание,</w:t>
      </w:r>
      <w:r w:rsidR="009B653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развитие речи,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физическое развитие.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</w:p>
    <w:p w:rsidR="006A3850" w:rsidRDefault="006A3850" w:rsidP="006A3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Виды детской деятельности: </w:t>
      </w:r>
      <w:r w:rsidRPr="00E5404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игровая,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двигательная, конструктивная.</w:t>
      </w:r>
    </w:p>
    <w:p w:rsidR="006A3850" w:rsidRPr="00D31E82" w:rsidRDefault="006A3850" w:rsidP="006A3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br/>
      </w:r>
      <w:r w:rsidRPr="00E5404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проведения ООД</w:t>
      </w:r>
      <w:r w:rsidRPr="00E5404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индивидуальная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Pr="00D31E82">
        <w:rPr>
          <w:rFonts w:ascii="Times New Roman" w:hAnsi="Times New Roman" w:cs="Times New Roman"/>
          <w:b/>
          <w:bCs/>
          <w:sz w:val="28"/>
          <w:szCs w:val="28"/>
        </w:rPr>
        <w:t xml:space="preserve">Форма организации детских видов деятельности: </w:t>
      </w:r>
      <w:r w:rsidRPr="00D31E82">
        <w:rPr>
          <w:rFonts w:ascii="Times New Roman" w:hAnsi="Times New Roman" w:cs="Times New Roman"/>
          <w:sz w:val="28"/>
          <w:szCs w:val="28"/>
        </w:rPr>
        <w:t>игровая мотивация, игровые ситуации, дидактическая игра, динамическ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31E82">
        <w:rPr>
          <w:rFonts w:ascii="Times New Roman" w:hAnsi="Times New Roman" w:cs="Times New Roman"/>
          <w:sz w:val="28"/>
          <w:szCs w:val="28"/>
        </w:rPr>
        <w:t xml:space="preserve"> пауз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31E82">
        <w:rPr>
          <w:rFonts w:ascii="Times New Roman" w:hAnsi="Times New Roman" w:cs="Times New Roman"/>
          <w:sz w:val="28"/>
          <w:szCs w:val="28"/>
        </w:rPr>
        <w:t>, использование художественного слова.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6A3850" w:rsidRPr="00455E36" w:rsidRDefault="006A3850" w:rsidP="006A38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Педагогические технологии: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Игровая технология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 xml:space="preserve">2.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технологии.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3. Технология развития мелкой моторики.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</w:p>
    <w:p w:rsidR="006A3850" w:rsidRPr="00F26883" w:rsidRDefault="006A3850" w:rsidP="006A385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4637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Цель:</w:t>
      </w:r>
      <w:bookmarkStart w:id="0" w:name="_Hlk63627594"/>
      <w:r w:rsidR="009B653D">
        <w:rPr>
          <w:rFonts w:ascii="Times New Roman" w:hAnsi="Times New Roman" w:cs="Times New Roman"/>
          <w:sz w:val="28"/>
          <w:szCs w:val="28"/>
        </w:rPr>
        <w:t xml:space="preserve"> 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у ребенка </w:t>
      </w:r>
      <w:r w:rsidR="009B653D">
        <w:rPr>
          <w:rFonts w:ascii="Times New Roman" w:hAnsi="Times New Roman" w:cs="Times New Roman"/>
          <w:sz w:val="28"/>
          <w:szCs w:val="28"/>
        </w:rPr>
        <w:t>познавательную активность</w:t>
      </w:r>
      <w:r w:rsidRPr="00F26883">
        <w:rPr>
          <w:rFonts w:ascii="Times New Roman" w:hAnsi="Times New Roman" w:cs="Times New Roman"/>
          <w:sz w:val="28"/>
          <w:szCs w:val="28"/>
        </w:rPr>
        <w:t xml:space="preserve"> через игровую деятельность</w:t>
      </w:r>
      <w:bookmarkEnd w:id="0"/>
      <w:r w:rsidRPr="00F26883">
        <w:rPr>
          <w:rFonts w:ascii="Times New Roman" w:hAnsi="Times New Roman" w:cs="Times New Roman"/>
          <w:sz w:val="28"/>
          <w:szCs w:val="28"/>
        </w:rPr>
        <w:t>.</w:t>
      </w:r>
    </w:p>
    <w:p w:rsidR="006A3850" w:rsidRPr="007A087D" w:rsidRDefault="006A3850" w:rsidP="006A385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b/>
          <w:bCs/>
          <w:color w:val="000000"/>
          <w:lang w:eastAsia="ru-RU"/>
        </w:rPr>
      </w:pPr>
      <w:r w:rsidRPr="00F268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Pr="007A08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6A3850" w:rsidRDefault="006A3850" w:rsidP="006A3850">
      <w:pPr>
        <w:pStyle w:val="c0"/>
        <w:shd w:val="clear" w:color="auto" w:fill="FFFFFF"/>
        <w:spacing w:before="0" w:beforeAutospacing="0" w:after="0" w:afterAutospacing="0"/>
        <w:ind w:firstLine="71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Pr="007A087D">
        <w:rPr>
          <w:b/>
          <w:bCs/>
          <w:i/>
          <w:iCs/>
          <w:sz w:val="28"/>
          <w:szCs w:val="28"/>
        </w:rPr>
        <w:t>Обучающие:</w:t>
      </w:r>
      <w:r w:rsidRPr="007A087D">
        <w:rPr>
          <w:b/>
          <w:bCs/>
          <w:i/>
          <w:iCs/>
          <w:sz w:val="28"/>
          <w:szCs w:val="28"/>
        </w:rPr>
        <w:br/>
      </w:r>
      <w:r w:rsidRPr="00302606">
        <w:rPr>
          <w:rStyle w:val="c1"/>
          <w:color w:val="000000"/>
          <w:sz w:val="28"/>
          <w:szCs w:val="28"/>
        </w:rPr>
        <w:t>1.</w:t>
      </w:r>
      <w:r>
        <w:rPr>
          <w:rStyle w:val="c1"/>
          <w:color w:val="000000"/>
          <w:sz w:val="28"/>
          <w:szCs w:val="28"/>
        </w:rPr>
        <w:t xml:space="preserve"> </w:t>
      </w:r>
      <w:r w:rsidRPr="00E877DA">
        <w:rPr>
          <w:color w:val="000000"/>
          <w:sz w:val="28"/>
          <w:szCs w:val="28"/>
        </w:rPr>
        <w:t>Учить по просьбе взрослого показывать на игрушке части тела (</w:t>
      </w:r>
      <w:r>
        <w:rPr>
          <w:color w:val="000000"/>
          <w:sz w:val="28"/>
          <w:szCs w:val="28"/>
        </w:rPr>
        <w:t>ушки</w:t>
      </w:r>
      <w:r w:rsidRPr="00E877DA">
        <w:rPr>
          <w:color w:val="000000"/>
          <w:sz w:val="28"/>
          <w:szCs w:val="28"/>
        </w:rPr>
        <w:t xml:space="preserve">, глазки, </w:t>
      </w:r>
      <w:r>
        <w:rPr>
          <w:color w:val="000000"/>
          <w:sz w:val="28"/>
          <w:szCs w:val="28"/>
        </w:rPr>
        <w:t>носик, хвост</w:t>
      </w:r>
      <w:r w:rsidRPr="00E877D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6A3850" w:rsidRPr="00302606" w:rsidRDefault="009B653D" w:rsidP="006A385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</w:t>
      </w:r>
      <w:r w:rsidR="006A3850" w:rsidRPr="00302606">
        <w:rPr>
          <w:rStyle w:val="c1"/>
          <w:color w:val="000000"/>
          <w:sz w:val="28"/>
          <w:szCs w:val="28"/>
        </w:rPr>
        <w:t>.</w:t>
      </w:r>
      <w:r w:rsidR="006A3850">
        <w:rPr>
          <w:rStyle w:val="c1"/>
          <w:color w:val="000000"/>
          <w:sz w:val="28"/>
          <w:szCs w:val="28"/>
        </w:rPr>
        <w:t xml:space="preserve"> </w:t>
      </w:r>
      <w:r w:rsidR="006A3850" w:rsidRPr="00302606">
        <w:rPr>
          <w:rStyle w:val="c1"/>
          <w:color w:val="000000"/>
          <w:sz w:val="28"/>
          <w:szCs w:val="28"/>
        </w:rPr>
        <w:t xml:space="preserve">Формировать пассивный и активный словарь </w:t>
      </w:r>
      <w:r w:rsidR="006A3850">
        <w:rPr>
          <w:rStyle w:val="c1"/>
          <w:color w:val="000000"/>
          <w:sz w:val="28"/>
          <w:szCs w:val="28"/>
        </w:rPr>
        <w:t>ребенка.</w:t>
      </w:r>
      <w:r>
        <w:rPr>
          <w:color w:val="000000"/>
          <w:sz w:val="28"/>
          <w:szCs w:val="28"/>
          <w:shd w:val="clear" w:color="auto" w:fill="FFFFFF"/>
        </w:rPr>
        <w:t xml:space="preserve"> Закрепление</w:t>
      </w:r>
      <w:r w:rsidR="006A3850">
        <w:rPr>
          <w:color w:val="000000"/>
          <w:sz w:val="28"/>
          <w:szCs w:val="28"/>
          <w:shd w:val="clear" w:color="auto" w:fill="FFFFFF"/>
        </w:rPr>
        <w:t xml:space="preserve"> словаря понимаемых слов:</w:t>
      </w:r>
      <w:r w:rsidR="006A3850">
        <w:rPr>
          <w:color w:val="000000"/>
          <w:sz w:val="28"/>
          <w:szCs w:val="28"/>
          <w:shd w:val="clear" w:color="auto" w:fill="FFFFFF"/>
        </w:rPr>
        <w:br/>
        <w:t>существительные: белочка, носик, хвост;</w:t>
      </w:r>
      <w:r w:rsidR="006A3850">
        <w:rPr>
          <w:color w:val="000000"/>
          <w:sz w:val="28"/>
          <w:szCs w:val="28"/>
          <w:shd w:val="clear" w:color="auto" w:fill="FFFFFF"/>
        </w:rPr>
        <w:br/>
        <w:t>глаголы-действия: и</w:t>
      </w:r>
      <w:r>
        <w:rPr>
          <w:color w:val="000000"/>
          <w:sz w:val="28"/>
          <w:szCs w:val="28"/>
          <w:shd w:val="clear" w:color="auto" w:fill="FFFFFF"/>
        </w:rPr>
        <w:t>ди, ешь, бери, дай.</w:t>
      </w:r>
      <w:r>
        <w:rPr>
          <w:color w:val="000000"/>
          <w:sz w:val="28"/>
          <w:szCs w:val="28"/>
          <w:shd w:val="clear" w:color="auto" w:fill="FFFFFF"/>
        </w:rPr>
        <w:br/>
        <w:t>4. Учить  ребенка  действовать</w:t>
      </w:r>
      <w:r w:rsidR="006A3850">
        <w:rPr>
          <w:color w:val="000000"/>
          <w:sz w:val="28"/>
          <w:szCs w:val="28"/>
          <w:shd w:val="clear" w:color="auto" w:fill="FFFFFF"/>
        </w:rPr>
        <w:t xml:space="preserve"> с игрушкой.</w:t>
      </w:r>
    </w:p>
    <w:p w:rsidR="006A3850" w:rsidRDefault="006A3850" w:rsidP="006A3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1. Развивать мелкую моторику и умение производить соотносящие действия</w:t>
      </w:r>
      <w:r>
        <w:rPr>
          <w:rFonts w:ascii="Times New Roman" w:hAnsi="Times New Roman" w:cs="Times New Roman"/>
          <w:sz w:val="28"/>
          <w:szCs w:val="28"/>
        </w:rPr>
        <w:br/>
        <w:t>2. Развивать память, внимание.</w:t>
      </w:r>
    </w:p>
    <w:p w:rsidR="009B653D" w:rsidRDefault="006A3850" w:rsidP="009B65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1. Воспитывать бережное отношение к игрушкам.</w:t>
      </w:r>
      <w:r>
        <w:rPr>
          <w:rFonts w:ascii="Times New Roman" w:hAnsi="Times New Roman" w:cs="Times New Roman"/>
          <w:sz w:val="28"/>
          <w:szCs w:val="28"/>
        </w:rPr>
        <w:br/>
        <w:t xml:space="preserve">2. Воспитывать усидчивость </w:t>
      </w:r>
      <w:r w:rsidR="009B653D">
        <w:rPr>
          <w:rFonts w:ascii="Times New Roman" w:hAnsi="Times New Roman" w:cs="Times New Roman"/>
          <w:sz w:val="28"/>
          <w:szCs w:val="28"/>
        </w:rPr>
        <w:t>в процессе игровой деятельности.</w:t>
      </w:r>
    </w:p>
    <w:p w:rsidR="009B653D" w:rsidRDefault="009B653D" w:rsidP="009B65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3.Воспитывать любовь к окружающей природе.</w:t>
      </w:r>
    </w:p>
    <w:p w:rsidR="006A3850" w:rsidRDefault="006A3850" w:rsidP="006A385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Предметная среда:</w:t>
      </w:r>
      <w:r w:rsidR="006726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2629" w:rsidRPr="00672629">
        <w:rPr>
          <w:rFonts w:ascii="Times New Roman" w:hAnsi="Times New Roman" w:cs="Times New Roman"/>
          <w:bCs/>
          <w:sz w:val="28"/>
          <w:szCs w:val="28"/>
        </w:rPr>
        <w:t>палочки физкультурные</w:t>
      </w:r>
      <w:r w:rsidR="00672629">
        <w:rPr>
          <w:rFonts w:ascii="Times New Roman" w:hAnsi="Times New Roman" w:cs="Times New Roman"/>
          <w:sz w:val="28"/>
          <w:szCs w:val="28"/>
        </w:rPr>
        <w:t>,</w:t>
      </w:r>
      <w:r w:rsidRPr="00672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игрушка – белочка</w:t>
      </w:r>
      <w:r w:rsidRPr="00C47B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корзинка с орешками, </w:t>
      </w:r>
      <w:r w:rsidR="00E065D3">
        <w:rPr>
          <w:rFonts w:ascii="Times New Roman" w:hAnsi="Times New Roman" w:cs="Times New Roman"/>
          <w:sz w:val="28"/>
          <w:szCs w:val="28"/>
        </w:rPr>
        <w:t>поляна грибочков,</w:t>
      </w:r>
      <w:r w:rsidR="00467698">
        <w:rPr>
          <w:rFonts w:ascii="Times New Roman" w:hAnsi="Times New Roman" w:cs="Times New Roman"/>
          <w:sz w:val="28"/>
          <w:szCs w:val="28"/>
        </w:rPr>
        <w:t xml:space="preserve"> кубики,</w:t>
      </w:r>
      <w:r w:rsidR="00E065D3">
        <w:rPr>
          <w:rFonts w:ascii="Times New Roman" w:hAnsi="Times New Roman" w:cs="Times New Roman"/>
          <w:sz w:val="28"/>
          <w:szCs w:val="28"/>
        </w:rPr>
        <w:t xml:space="preserve"> коробочка с угощением</w:t>
      </w:r>
      <w:r w:rsidR="009B653D">
        <w:rPr>
          <w:rFonts w:ascii="Times New Roman" w:hAnsi="Times New Roman" w:cs="Times New Roman"/>
          <w:sz w:val="28"/>
          <w:szCs w:val="28"/>
        </w:rPr>
        <w:t>.</w:t>
      </w:r>
    </w:p>
    <w:p w:rsidR="006A3850" w:rsidRDefault="006A3850" w:rsidP="006A3850">
      <w:pPr>
        <w:jc w:val="center"/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lang w:eastAsia="ru-RU"/>
        </w:rPr>
        <w:t>Структура занятия.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5"/>
      </w:tblGrid>
      <w:tr w:rsidR="006A3850" w:rsidTr="0085627C">
        <w:tc>
          <w:tcPr>
            <w:tcW w:w="562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5668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Этапы занятия</w:t>
            </w:r>
          </w:p>
        </w:tc>
        <w:tc>
          <w:tcPr>
            <w:tcW w:w="3115" w:type="dxa"/>
          </w:tcPr>
          <w:p w:rsidR="006A3850" w:rsidRPr="00FD780C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Продолжительность</w:t>
            </w:r>
          </w:p>
        </w:tc>
      </w:tr>
      <w:tr w:rsidR="006A3850" w:rsidTr="0085627C">
        <w:tc>
          <w:tcPr>
            <w:tcW w:w="562" w:type="dxa"/>
          </w:tcPr>
          <w:p w:rsidR="006A3850" w:rsidRPr="00FD780C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668" w:type="dxa"/>
          </w:tcPr>
          <w:p w:rsidR="006A3850" w:rsidRPr="003409D4" w:rsidRDefault="006A3850" w:rsidP="008562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Организационный этап, приветствие</w:t>
            </w:r>
          </w:p>
        </w:tc>
        <w:tc>
          <w:tcPr>
            <w:tcW w:w="3115" w:type="dxa"/>
          </w:tcPr>
          <w:p w:rsidR="006A3850" w:rsidRPr="00252B29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 мин.</w:t>
            </w:r>
          </w:p>
        </w:tc>
      </w:tr>
      <w:tr w:rsidR="006A3850" w:rsidTr="0085627C">
        <w:tc>
          <w:tcPr>
            <w:tcW w:w="562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668" w:type="dxa"/>
          </w:tcPr>
          <w:p w:rsidR="006A3850" w:rsidRDefault="006A3850" w:rsidP="00856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3409D4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Основной этап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</w:tcPr>
          <w:p w:rsidR="006A3850" w:rsidRDefault="00AB18D5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="006A38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A3850" w:rsidRPr="00252B29">
              <w:rPr>
                <w:rFonts w:ascii="Times New Roman" w:hAnsi="Times New Roman" w:cs="Times New Roman"/>
                <w:iCs/>
                <w:sz w:val="24"/>
                <w:szCs w:val="24"/>
              </w:rPr>
              <w:t>мин.</w:t>
            </w:r>
          </w:p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A3850" w:rsidTr="0085627C">
        <w:tc>
          <w:tcPr>
            <w:tcW w:w="562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68" w:type="dxa"/>
          </w:tcPr>
          <w:p w:rsidR="006A3850" w:rsidRDefault="00672629" w:rsidP="008562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«В гости к Белочке</w:t>
            </w:r>
            <w:r w:rsidR="006A38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 мин.</w:t>
            </w:r>
          </w:p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A3850" w:rsidTr="0085627C">
        <w:tc>
          <w:tcPr>
            <w:tcW w:w="562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68" w:type="dxa"/>
          </w:tcPr>
          <w:p w:rsidR="006A3850" w:rsidRDefault="000803D7" w:rsidP="008562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Игра</w:t>
            </w:r>
            <w:r w:rsidR="006A385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«Соберем орешки»</w:t>
            </w:r>
          </w:p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5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 мин.</w:t>
            </w:r>
          </w:p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A3850" w:rsidTr="0085627C">
        <w:tc>
          <w:tcPr>
            <w:tcW w:w="562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68" w:type="dxa"/>
          </w:tcPr>
          <w:p w:rsidR="006A3850" w:rsidRDefault="000803D7" w:rsidP="006763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Пальчиковая игра </w:t>
            </w:r>
            <w:r w:rsidRPr="000803D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«Белочка»</w:t>
            </w:r>
          </w:p>
        </w:tc>
        <w:tc>
          <w:tcPr>
            <w:tcW w:w="3115" w:type="dxa"/>
          </w:tcPr>
          <w:p w:rsidR="006A3850" w:rsidRDefault="00AB18D5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6A38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мин.</w:t>
            </w:r>
          </w:p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18D5" w:rsidTr="0085627C">
        <w:tc>
          <w:tcPr>
            <w:tcW w:w="562" w:type="dxa"/>
          </w:tcPr>
          <w:p w:rsidR="00AB18D5" w:rsidRPr="003409D4" w:rsidRDefault="00AB18D5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68" w:type="dxa"/>
          </w:tcPr>
          <w:p w:rsidR="00AB18D5" w:rsidRPr="000803D7" w:rsidRDefault="00AB18D5" w:rsidP="000803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Игра «Домик для Белочки»</w:t>
            </w:r>
          </w:p>
        </w:tc>
        <w:tc>
          <w:tcPr>
            <w:tcW w:w="3115" w:type="dxa"/>
          </w:tcPr>
          <w:p w:rsidR="00AB18D5" w:rsidRDefault="00AB18D5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 мин</w:t>
            </w:r>
          </w:p>
        </w:tc>
      </w:tr>
      <w:tr w:rsidR="006A3850" w:rsidTr="0085627C">
        <w:tc>
          <w:tcPr>
            <w:tcW w:w="562" w:type="dxa"/>
          </w:tcPr>
          <w:p w:rsidR="006A3850" w:rsidRPr="003409D4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9D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668" w:type="dxa"/>
          </w:tcPr>
          <w:p w:rsidR="006A3850" w:rsidRPr="000803D7" w:rsidRDefault="000803D7" w:rsidP="000803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03D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 Игра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П</w:t>
            </w:r>
            <w:r w:rsidRPr="000803D7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осушим грибочки для Белочки»</w:t>
            </w:r>
          </w:p>
        </w:tc>
        <w:tc>
          <w:tcPr>
            <w:tcW w:w="3115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A3850" w:rsidRPr="00252B29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2,5 мин.</w:t>
            </w:r>
          </w:p>
        </w:tc>
      </w:tr>
      <w:tr w:rsidR="006A3850" w:rsidTr="0085627C">
        <w:tc>
          <w:tcPr>
            <w:tcW w:w="562" w:type="dxa"/>
          </w:tcPr>
          <w:p w:rsidR="006A3850" w:rsidRPr="003409D4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09D4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668" w:type="dxa"/>
          </w:tcPr>
          <w:p w:rsidR="006A3850" w:rsidRPr="003409D4" w:rsidRDefault="006A3850" w:rsidP="008562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Заключительный этап</w:t>
            </w:r>
          </w:p>
        </w:tc>
        <w:tc>
          <w:tcPr>
            <w:tcW w:w="3115" w:type="dxa"/>
          </w:tcPr>
          <w:p w:rsidR="006A3850" w:rsidRPr="00321B64" w:rsidRDefault="006A3850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1B64">
              <w:rPr>
                <w:rFonts w:ascii="Times New Roman" w:hAnsi="Times New Roman" w:cs="Times New Roman"/>
                <w:iCs/>
                <w:sz w:val="24"/>
                <w:szCs w:val="24"/>
              </w:rPr>
              <w:t>1 мин.</w:t>
            </w:r>
          </w:p>
        </w:tc>
      </w:tr>
      <w:tr w:rsidR="006A3850" w:rsidTr="0085627C">
        <w:tc>
          <w:tcPr>
            <w:tcW w:w="562" w:type="dxa"/>
          </w:tcPr>
          <w:p w:rsidR="006A3850" w:rsidRDefault="006A3850" w:rsidP="0085627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668" w:type="dxa"/>
          </w:tcPr>
          <w:p w:rsidR="006A3850" w:rsidRPr="003409D4" w:rsidRDefault="006A3850" w:rsidP="008562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         Всего:</w:t>
            </w:r>
          </w:p>
        </w:tc>
        <w:tc>
          <w:tcPr>
            <w:tcW w:w="3115" w:type="dxa"/>
          </w:tcPr>
          <w:p w:rsidR="006A3850" w:rsidRPr="00321B64" w:rsidRDefault="00AB18D5" w:rsidP="0085627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  <w:r w:rsidR="006A38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мин.</w:t>
            </w:r>
          </w:p>
        </w:tc>
      </w:tr>
    </w:tbl>
    <w:p w:rsidR="006A3850" w:rsidRDefault="006A3850" w:rsidP="006A38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638C" w:rsidRDefault="0067638C" w:rsidP="00AB18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ООД.</w:t>
      </w:r>
    </w:p>
    <w:p w:rsidR="0067638C" w:rsidRPr="00C3395F" w:rsidRDefault="0067638C" w:rsidP="0067638C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B18D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1. Организационный момент</w:t>
      </w:r>
      <w:r w:rsidRPr="00AB18D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Игра «Приветствие»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>Воспитатель использует метод пассивных движений.</w:t>
      </w:r>
    </w:p>
    <w:p w:rsidR="00AB18D5" w:rsidRDefault="0067638C" w:rsidP="0067638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Солнышко проснулось,        </w:t>
      </w:r>
      <w:r>
        <w:rPr>
          <w:rFonts w:ascii="Times New Roman" w:hAnsi="Times New Roman" w:cs="Times New Roman"/>
          <w:i/>
          <w:iCs/>
          <w:sz w:val="28"/>
          <w:szCs w:val="28"/>
        </w:rPr>
        <w:t>(поднимает ручки вверх)</w:t>
      </w:r>
      <w:r w:rsidR="009B653D">
        <w:rPr>
          <w:rFonts w:ascii="Times New Roman" w:hAnsi="Times New Roman" w:cs="Times New Roman"/>
          <w:sz w:val="28"/>
          <w:szCs w:val="28"/>
        </w:rPr>
        <w:br/>
        <w:t>Леве</w:t>
      </w:r>
      <w:r>
        <w:rPr>
          <w:rFonts w:ascii="Times New Roman" w:hAnsi="Times New Roman" w:cs="Times New Roman"/>
          <w:sz w:val="28"/>
          <w:szCs w:val="28"/>
        </w:rPr>
        <w:t xml:space="preserve"> улыбнулось.</w:t>
      </w:r>
      <w:r>
        <w:rPr>
          <w:rFonts w:ascii="Times New Roman" w:hAnsi="Times New Roman" w:cs="Times New Roman"/>
          <w:sz w:val="28"/>
          <w:szCs w:val="28"/>
        </w:rPr>
        <w:br/>
        <w:t xml:space="preserve">Здравствуй, здравствуй, новый день!    </w:t>
      </w:r>
      <w:r>
        <w:rPr>
          <w:rFonts w:ascii="Times New Roman" w:hAnsi="Times New Roman" w:cs="Times New Roman"/>
          <w:i/>
          <w:iCs/>
          <w:sz w:val="28"/>
          <w:szCs w:val="28"/>
        </w:rPr>
        <w:t>(машет ручками)</w:t>
      </w:r>
      <w:r>
        <w:rPr>
          <w:rFonts w:ascii="Times New Roman" w:hAnsi="Times New Roman" w:cs="Times New Roman"/>
          <w:sz w:val="28"/>
          <w:szCs w:val="28"/>
        </w:rPr>
        <w:br/>
        <w:t>Нам здороваться не лень.</w:t>
      </w:r>
      <w:r>
        <w:rPr>
          <w:rFonts w:ascii="Times New Roman" w:hAnsi="Times New Roman" w:cs="Times New Roman"/>
          <w:sz w:val="28"/>
          <w:szCs w:val="28"/>
        </w:rPr>
        <w:br/>
        <w:t xml:space="preserve">За руки с тобой возьмемся    </w:t>
      </w:r>
      <w:r>
        <w:rPr>
          <w:rFonts w:ascii="Times New Roman" w:hAnsi="Times New Roman" w:cs="Times New Roman"/>
          <w:i/>
          <w:iCs/>
          <w:sz w:val="28"/>
          <w:szCs w:val="28"/>
        </w:rPr>
        <w:t>(берутся за руки)</w:t>
      </w:r>
      <w:r>
        <w:rPr>
          <w:rFonts w:ascii="Times New Roman" w:hAnsi="Times New Roman" w:cs="Times New Roman"/>
          <w:sz w:val="28"/>
          <w:szCs w:val="28"/>
        </w:rPr>
        <w:br/>
        <w:t>И друг другу улыбнемся.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(улыбаются, глядя друг на друга)</w:t>
      </w:r>
    </w:p>
    <w:p w:rsidR="00AB18D5" w:rsidRDefault="00AB18D5" w:rsidP="0067638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-Молодец Лева! А смотри какая дорожка впереди! Давай скорей пойдем по ней!</w:t>
      </w:r>
    </w:p>
    <w:p w:rsidR="00AB18D5" w:rsidRPr="00AB18D5" w:rsidRDefault="00AB18D5" w:rsidP="0067638C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B18D5">
        <w:rPr>
          <w:rFonts w:ascii="Times New Roman" w:hAnsi="Times New Roman" w:cs="Times New Roman"/>
          <w:b/>
          <w:i/>
          <w:sz w:val="28"/>
          <w:szCs w:val="28"/>
          <w:u w:val="single"/>
        </w:rPr>
        <w:t>2.</w:t>
      </w:r>
      <w:r w:rsidRPr="00AB18D5">
        <w:rPr>
          <w:rFonts w:ascii="Times New Roman" w:hAnsi="Times New Roman" w:cs="Times New Roman"/>
          <w:b/>
          <w:i/>
          <w:sz w:val="28"/>
          <w:szCs w:val="28"/>
          <w:u w:val="single"/>
        </w:rPr>
        <w:t>Основной этап</w:t>
      </w:r>
      <w:r w:rsidRPr="00AB18D5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67638C" w:rsidRDefault="00AB18D5" w:rsidP="0067638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67638C">
        <w:rPr>
          <w:rFonts w:ascii="Times New Roman" w:hAnsi="Times New Roman" w:cs="Times New Roman"/>
          <w:b/>
          <w:bCs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b/>
          <w:bCs/>
          <w:sz w:val="28"/>
          <w:szCs w:val="28"/>
        </w:rPr>
        <w:t>«В гости к белочке</w:t>
      </w:r>
      <w:r w:rsidR="0067638C" w:rsidRPr="0067638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t>По узенькой дорожке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t>Зашагали наши ножки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t>Раз шажок, два шажок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t>Веселей иди, дружок,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lastRenderedPageBreak/>
        <w:t>Через брёвнышки шагаем,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t>Выше ноги поднимаем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t>Ты смотри не упади</w:t>
      </w:r>
    </w:p>
    <w:p w:rsidR="00AB18D5" w:rsidRPr="00AB18D5" w:rsidRDefault="00AB18D5" w:rsidP="00AB18D5">
      <w:pPr>
        <w:rPr>
          <w:rFonts w:ascii="Times New Roman" w:hAnsi="Times New Roman" w:cs="Times New Roman"/>
          <w:bCs/>
          <w:sz w:val="28"/>
          <w:szCs w:val="28"/>
        </w:rPr>
      </w:pPr>
      <w:r w:rsidRPr="00AB18D5">
        <w:rPr>
          <w:rFonts w:ascii="Times New Roman" w:hAnsi="Times New Roman" w:cs="Times New Roman"/>
          <w:bCs/>
          <w:sz w:val="28"/>
          <w:szCs w:val="28"/>
        </w:rPr>
        <w:t>Ждёт нас бел</w:t>
      </w:r>
      <w:r>
        <w:rPr>
          <w:rFonts w:ascii="Times New Roman" w:hAnsi="Times New Roman" w:cs="Times New Roman"/>
          <w:bCs/>
          <w:sz w:val="28"/>
          <w:szCs w:val="28"/>
        </w:rPr>
        <w:t>оч</w:t>
      </w:r>
      <w:r w:rsidRPr="00AB18D5">
        <w:rPr>
          <w:rFonts w:ascii="Times New Roman" w:hAnsi="Times New Roman" w:cs="Times New Roman"/>
          <w:bCs/>
          <w:sz w:val="28"/>
          <w:szCs w:val="28"/>
        </w:rPr>
        <w:t>ка впереди!</w:t>
      </w:r>
    </w:p>
    <w:p w:rsidR="00F60CC2" w:rsidRDefault="0067638C" w:rsidP="0067638C">
      <w:pPr>
        <w:shd w:val="clear" w:color="auto" w:fill="FFFFFF"/>
        <w:spacing w:before="300" w:after="300" w:line="240" w:lineRule="auto"/>
        <w:ind w:right="30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AB18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 к кому мы в гости пришли</w:t>
      </w:r>
      <w:r w:rsidRPr="00C976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 </w:t>
      </w:r>
      <w:r w:rsidRPr="001228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C976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</w:t>
      </w:r>
      <w:r w:rsidRPr="00C976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белочка</w:t>
      </w:r>
      <w:r w:rsidRPr="00C976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Поздоровайс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с белочкой.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</w:t>
      </w:r>
      <w:r w:rsidR="00AB18D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здоровается)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Посмотри, какая белочка красивая</w:t>
      </w:r>
      <w:r w:rsidRPr="00C976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белочки шерстка мягкая, пушистая. А где у белочки глазки? Покажи. У тебя ротик есть?  Покажи. У белочки тоже есть ротик</w:t>
      </w:r>
      <w:r w:rsidRPr="00C976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Вот он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показывает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F60C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где у белочки </w:t>
      </w:r>
      <w:proofErr w:type="gramStart"/>
      <w:r w:rsidR="00F60C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ушки?(</w:t>
      </w:r>
      <w:proofErr w:type="gramEnd"/>
      <w:r w:rsidR="00F60C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показывает).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посмотри</w:t>
      </w:r>
      <w:r w:rsidR="00F60C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какой у белочки хвостик пушист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ый</w:t>
      </w:r>
      <w:r w:rsidR="00F60CC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!(показывает).</w:t>
      </w:r>
    </w:p>
    <w:p w:rsidR="0067638C" w:rsidRPr="0067638C" w:rsidRDefault="00F60CC2" w:rsidP="0067638C">
      <w:pPr>
        <w:shd w:val="clear" w:color="auto" w:fill="FFFFFF"/>
        <w:spacing w:before="300" w:after="300" w:line="240" w:lineRule="auto"/>
        <w:ind w:right="30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4676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Молодец Лева! Белочка просит тебя помочь собрать ей орешки! Давай поможем!</w:t>
      </w:r>
    </w:p>
    <w:p w:rsidR="00F60CC2" w:rsidRDefault="00467698" w:rsidP="00F60CC2">
      <w:pP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2</w:t>
      </w:r>
      <w:r w:rsidR="00F60CC2" w:rsidRPr="00F60CC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  <w:r w:rsidR="00F60CC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0803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Игра</w:t>
      </w:r>
      <w:r w:rsidR="00F60CC2" w:rsidRPr="00F60CC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«Соберем орешки»</w:t>
      </w:r>
    </w:p>
    <w:p w:rsidR="000803D7" w:rsidRDefault="00C17C2C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(Воспитатель предлагает ребенку </w:t>
      </w:r>
      <w:r w:rsidR="00E065D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собрать орешки в корзинку)</w:t>
      </w:r>
    </w:p>
    <w:p w:rsidR="00C17C2C" w:rsidRDefault="000803D7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-Ой! Как много орешков</w:t>
      </w:r>
      <w:r w:rsidR="00C17C2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лежит! Давай соберем их в корзинку для белочки. </w:t>
      </w:r>
    </w:p>
    <w:p w:rsidR="00C17C2C" w:rsidRDefault="00C17C2C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(ребенок присаживается, берет орешек и кладет в корзинку)</w:t>
      </w:r>
    </w:p>
    <w:p w:rsidR="00C17C2C" w:rsidRDefault="00740B61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-Молодец Лева, все орешки собрал</w:t>
      </w:r>
      <w:r w:rsidR="00C17C2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!</w:t>
      </w:r>
    </w:p>
    <w:p w:rsidR="00C17C2C" w:rsidRDefault="00740B61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-Б</w:t>
      </w:r>
      <w:r w:rsidR="00C17C2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елочка говорит тебе спасибо!</w:t>
      </w:r>
    </w:p>
    <w:p w:rsidR="00740B61" w:rsidRDefault="00672629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-Присаживайся за стол,</w:t>
      </w:r>
      <w:r w:rsidR="0046769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а </w:t>
      </w:r>
      <w:r w:rsidR="00E065D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белочка хочет поиграть с тобой в пальчиковую игру.</w:t>
      </w:r>
    </w:p>
    <w:p w:rsidR="00740B61" w:rsidRDefault="00467698" w:rsidP="00F60CC2">
      <w:pPr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Style w:val="c11"/>
          <w:rFonts w:ascii="Times New Roman" w:hAnsi="Times New Roman" w:cs="Times New Roman"/>
          <w:b/>
          <w:bCs/>
          <w:iCs/>
          <w:color w:val="000000"/>
          <w:sz w:val="28"/>
          <w:szCs w:val="24"/>
          <w:shd w:val="clear" w:color="auto" w:fill="FFFFFF"/>
        </w:rPr>
        <w:t>3</w:t>
      </w:r>
      <w:r w:rsidR="00740B61" w:rsidRPr="00740B61">
        <w:rPr>
          <w:rStyle w:val="c11"/>
          <w:rFonts w:ascii="Times New Roman" w:hAnsi="Times New Roman" w:cs="Times New Roman"/>
          <w:b/>
          <w:bCs/>
          <w:iCs/>
          <w:color w:val="000000"/>
          <w:sz w:val="28"/>
          <w:szCs w:val="24"/>
          <w:shd w:val="clear" w:color="auto" w:fill="FFFFFF"/>
        </w:rPr>
        <w:t>.Пальчиковая игра «Белочка»</w:t>
      </w:r>
      <w:r w:rsidR="00740B61" w:rsidRPr="00740B6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</w:r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Сидит белка на тележке, (сжимание и разжимание пальчиков в кулачок в ритме </w:t>
      </w:r>
      <w:proofErr w:type="spellStart"/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потешки</w:t>
      </w:r>
      <w:proofErr w:type="spellEnd"/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)</w:t>
      </w:r>
      <w:r w:rsidR="00740B61" w:rsidRPr="00740B6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</w:r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Продает она орешки (начинаем загибать пальчики)</w:t>
      </w:r>
      <w:r w:rsidR="00740B61" w:rsidRPr="00740B6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</w:r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Лисичке – сестричке,</w:t>
      </w:r>
      <w:r w:rsidR="00740B61" w:rsidRPr="00740B6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</w:r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Воробью, синичке,</w:t>
      </w:r>
      <w:r w:rsidR="00740B61" w:rsidRPr="00740B6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</w:r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Мишке толстопятому,</w:t>
      </w:r>
      <w:r w:rsidR="00740B61" w:rsidRPr="00740B61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br/>
      </w:r>
      <w:r w:rsidR="00740B61" w:rsidRPr="00740B61"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Заиньке усатому.</w:t>
      </w:r>
    </w:p>
    <w:p w:rsidR="00740B61" w:rsidRPr="00740B61" w:rsidRDefault="00740B61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4"/>
          <w:lang w:eastAsia="ru-RU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-Молодец Лева!</w:t>
      </w:r>
    </w:p>
    <w:p w:rsidR="00740B61" w:rsidRDefault="00740B61" w:rsidP="00F60CC2">
      <w:pP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4. Игра «П</w:t>
      </w:r>
      <w:r w:rsidR="00C17C2C" w:rsidRPr="00C17C2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осушим грибочки для Белочки»</w:t>
      </w:r>
      <w:r w:rsidR="00C37AF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</w:p>
    <w:p w:rsidR="00F60CC2" w:rsidRDefault="00C17C2C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740B6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А теперь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Белочка просит тебя сделать ей запасы на зиму,</w:t>
      </w:r>
      <w:r w:rsidR="00740B6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для этого нужно собрать грибочки, чтобы она их посушила.</w:t>
      </w:r>
    </w:p>
    <w:p w:rsidR="00C37AFF" w:rsidRDefault="00C17C2C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lastRenderedPageBreak/>
        <w:t>(Вос</w:t>
      </w:r>
      <w:r w:rsidR="00740B6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питатель предлагает ребенку пособие поляна грибочков, е</w:t>
      </w:r>
      <w:r w:rsidR="00C37A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сли у ребенка не получается, помогает)</w:t>
      </w:r>
    </w:p>
    <w:p w:rsidR="00740B61" w:rsidRDefault="00740B61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-Возьми грибочек и ставь его на полянку.</w:t>
      </w:r>
    </w:p>
    <w:p w:rsidR="00C37AFF" w:rsidRDefault="00672629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</w:t>
      </w:r>
      <w:r w:rsidR="00740B6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Молодец, Лева</w:t>
      </w:r>
      <w:r w:rsidR="00C37A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!</w:t>
      </w:r>
      <w:r w:rsidR="00740B6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C37A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Теперь у Белочки есть запас на зиму!</w:t>
      </w:r>
    </w:p>
    <w:p w:rsidR="00467698" w:rsidRDefault="00467698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-Но ей негде его 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хранить….</w:t>
      </w:r>
      <w:proofErr w:type="gramEnd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нужно построить дом для белочки!</w:t>
      </w:r>
    </w:p>
    <w:p w:rsidR="00467698" w:rsidRDefault="00467698" w:rsidP="00F60CC2">
      <w:pP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46769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5.Игра «Домик для Белочки»</w:t>
      </w:r>
    </w:p>
    <w:p w:rsidR="00467698" w:rsidRDefault="00672629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-Лева, возьми кубик и поставь на него крышу.</w:t>
      </w:r>
    </w:p>
    <w:p w:rsidR="00672629" w:rsidRDefault="00672629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(Если не получается воспитатель помогает)</w:t>
      </w:r>
    </w:p>
    <w:p w:rsidR="00672629" w:rsidRDefault="00672629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-Лева какой ты умница, теперь белочке есть где хранить запасы на зиму!</w:t>
      </w:r>
    </w:p>
    <w:p w:rsidR="00672629" w:rsidRPr="00672629" w:rsidRDefault="00672629" w:rsidP="00F60CC2">
      <w:pP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</w:pPr>
      <w:r w:rsidRPr="00672629">
        <w:rPr>
          <w:rFonts w:ascii="Times New Roman" w:hAnsi="Times New Roman" w:cs="Times New Roman"/>
          <w:b/>
          <w:i/>
          <w:sz w:val="28"/>
          <w:szCs w:val="28"/>
          <w:u w:val="single"/>
        </w:rPr>
        <w:t>3.</w:t>
      </w:r>
      <w:r w:rsidRPr="00672629">
        <w:rPr>
          <w:rFonts w:ascii="Times New Roman" w:hAnsi="Times New Roman" w:cs="Times New Roman"/>
          <w:b/>
          <w:i/>
          <w:sz w:val="28"/>
          <w:szCs w:val="28"/>
          <w:u w:val="single"/>
        </w:rPr>
        <w:t>Заключительный этап</w:t>
      </w:r>
    </w:p>
    <w:p w:rsidR="00FC27A0" w:rsidRPr="00FC27A0" w:rsidRDefault="00842E9D" w:rsidP="00C37AFF">
      <w:pP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  <w:bookmarkStart w:id="1" w:name="_GoBack"/>
      <w:bookmarkEnd w:id="1"/>
      <w:r w:rsidR="00FC27A0" w:rsidRPr="00FC27A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Рефлексия.</w:t>
      </w:r>
    </w:p>
    <w:p w:rsidR="00C37AFF" w:rsidRPr="00266E4A" w:rsidRDefault="00740B61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-Лева</w:t>
      </w:r>
      <w:r w:rsidR="00FC27A0"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 Белочка очень устала играть с н</w:t>
      </w:r>
      <w:r w:rsidR="0067262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ами, ей пора возвращаться к своим бельчатам.</w:t>
      </w:r>
    </w:p>
    <w:p w:rsidR="00FC27A0" w:rsidRDefault="00740B61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-К кому мы приходили </w:t>
      </w:r>
      <w:r w:rsidR="00E065D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 гости?</w:t>
      </w:r>
    </w:p>
    <w:p w:rsidR="00E065D3" w:rsidRDefault="00E065D3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-Какая белочка была?</w:t>
      </w:r>
    </w:p>
    <w:p w:rsidR="00E065D3" w:rsidRDefault="00E065D3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(Пушистая, мягкая)</w:t>
      </w:r>
    </w:p>
    <w:p w:rsidR="00E065D3" w:rsidRPr="00266E4A" w:rsidRDefault="00E065D3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-Что мы сделали сегодня для белочки?</w:t>
      </w:r>
    </w:p>
    <w:p w:rsidR="00FC27A0" w:rsidRPr="00266E4A" w:rsidRDefault="00FC27A0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-Орешки в корзинку собрали,</w:t>
      </w:r>
      <w:r w:rsidR="00E065D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в пальчиковую игру поиграли,</w:t>
      </w: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грибочки на зиму насушили, </w:t>
      </w:r>
      <w:r w:rsidR="0046769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домик для белочки построили, </w:t>
      </w: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белочка говорит тебе спасибо!</w:t>
      </w:r>
    </w:p>
    <w:p w:rsidR="00266E4A" w:rsidRPr="00266E4A" w:rsidRDefault="00FC27A0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-а для тебя</w:t>
      </w:r>
      <w:r w:rsidR="0046769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и твоих ребят</w:t>
      </w:r>
      <w:r w:rsidR="00E065D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она приготовила</w:t>
      </w: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сюрприз! </w:t>
      </w:r>
    </w:p>
    <w:p w:rsidR="00FC27A0" w:rsidRDefault="00FC27A0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(Воспитатель ставит коробочку</w:t>
      </w:r>
      <w:r w:rsidR="00266E4A"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ребенок открывает</w:t>
      </w:r>
      <w:r w:rsidR="00266E4A"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а там </w:t>
      </w:r>
      <w:r w:rsidR="00266E4A" w:rsidRPr="00266E4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орешки в шоколаде).</w:t>
      </w:r>
    </w:p>
    <w:p w:rsidR="00266E4A" w:rsidRPr="00266E4A" w:rsidRDefault="00266E4A" w:rsidP="00C37AFF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266E4A" w:rsidRPr="00E877DA" w:rsidRDefault="00266E4A" w:rsidP="006726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877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Литература:</w:t>
      </w:r>
    </w:p>
    <w:p w:rsidR="00266E4A" w:rsidRPr="00461FBF" w:rsidRDefault="00266E4A" w:rsidP="00266E4A">
      <w:pPr>
        <w:rPr>
          <w:rFonts w:ascii="Times New Roman" w:hAnsi="Times New Roman" w:cs="Times New Roman"/>
          <w:sz w:val="28"/>
          <w:szCs w:val="28"/>
        </w:rPr>
      </w:pPr>
      <w:r w:rsidRPr="0046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461FBF">
        <w:rPr>
          <w:rFonts w:ascii="Times New Roman" w:hAnsi="Times New Roman" w:cs="Times New Roman"/>
          <w:sz w:val="28"/>
          <w:szCs w:val="28"/>
        </w:rPr>
        <w:t xml:space="preserve"> От рождения до школы. Инновационная программа дошкольного образования под ред. </w:t>
      </w:r>
      <w:proofErr w:type="spellStart"/>
      <w:r w:rsidRPr="00461FBF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461FBF">
        <w:rPr>
          <w:rFonts w:ascii="Times New Roman" w:hAnsi="Times New Roman" w:cs="Times New Roman"/>
          <w:sz w:val="28"/>
          <w:szCs w:val="28"/>
        </w:rPr>
        <w:t xml:space="preserve"> Н.Е., Комаровой Т.С., Васильевой М.А.</w:t>
      </w:r>
      <w:r>
        <w:rPr>
          <w:rFonts w:ascii="Times New Roman" w:hAnsi="Times New Roman" w:cs="Times New Roman"/>
          <w:sz w:val="28"/>
          <w:szCs w:val="28"/>
        </w:rPr>
        <w:br/>
      </w:r>
      <w:r w:rsidRPr="00E87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Развивающие игры-занятия с детьми от рождения до трех лет, </w:t>
      </w:r>
      <w:r>
        <w:rPr>
          <w:rFonts w:ascii="Times New Roman" w:hAnsi="Times New Roman" w:cs="Times New Roman"/>
          <w:sz w:val="28"/>
          <w:szCs w:val="28"/>
        </w:rPr>
        <w:br/>
      </w:r>
      <w:r w:rsidRPr="00E87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87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Павлова, Москва, Мозаика-Синтез, 2008.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3. Дидактические игры и занятия с детьми раннего возраста. Под редакцией С.Л.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Новоселовой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М.,Просв.1985.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 Воспитание и развитие детей раннего возраста. Под ред.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Г.М.Ляминой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М.,Просв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.1981.</w:t>
      </w:r>
    </w:p>
    <w:p w:rsidR="00C37AFF" w:rsidRDefault="00C37AFF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C37AFF" w:rsidRDefault="00C37AFF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C37AFF" w:rsidRPr="00F60CC2" w:rsidRDefault="00C37AFF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F60CC2" w:rsidRPr="00F60CC2" w:rsidRDefault="00F60CC2" w:rsidP="00F60CC2">
      <w:pP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67638C" w:rsidRPr="006A3850" w:rsidRDefault="0067638C" w:rsidP="0067638C">
      <w:pPr>
        <w:rPr>
          <w:rFonts w:ascii="Times New Roman" w:hAnsi="Times New Roman" w:cs="Times New Roman"/>
          <w:sz w:val="28"/>
          <w:szCs w:val="28"/>
        </w:rPr>
      </w:pPr>
    </w:p>
    <w:sectPr w:rsidR="0067638C" w:rsidRPr="006A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50"/>
    <w:rsid w:val="000803D7"/>
    <w:rsid w:val="00266E4A"/>
    <w:rsid w:val="00467698"/>
    <w:rsid w:val="00672629"/>
    <w:rsid w:val="0067638C"/>
    <w:rsid w:val="006A3850"/>
    <w:rsid w:val="00740B61"/>
    <w:rsid w:val="00842E9D"/>
    <w:rsid w:val="00865AD2"/>
    <w:rsid w:val="009B653D"/>
    <w:rsid w:val="009C43A8"/>
    <w:rsid w:val="00A864EB"/>
    <w:rsid w:val="00AB18D5"/>
    <w:rsid w:val="00C17C2C"/>
    <w:rsid w:val="00C37AFF"/>
    <w:rsid w:val="00E065D3"/>
    <w:rsid w:val="00F60CC2"/>
    <w:rsid w:val="00FC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BF170"/>
  <w15:chartTrackingRefBased/>
  <w15:docId w15:val="{D4304D7A-A258-4FBE-A412-AA77DD31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85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A3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3850"/>
  </w:style>
  <w:style w:type="table" w:styleId="a3">
    <w:name w:val="Table Grid"/>
    <w:basedOn w:val="a1"/>
    <w:uiPriority w:val="39"/>
    <w:rsid w:val="006A3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6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6E4A"/>
    <w:rPr>
      <w:rFonts w:ascii="Segoe UI" w:hAnsi="Segoe UI" w:cs="Segoe UI"/>
      <w:sz w:val="18"/>
      <w:szCs w:val="18"/>
    </w:rPr>
  </w:style>
  <w:style w:type="character" w:customStyle="1" w:styleId="c11">
    <w:name w:val="c11"/>
    <w:basedOn w:val="a0"/>
    <w:rsid w:val="00740B61"/>
  </w:style>
  <w:style w:type="character" w:customStyle="1" w:styleId="c3">
    <w:name w:val="c3"/>
    <w:basedOn w:val="a0"/>
    <w:rsid w:val="00740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Margarita</cp:lastModifiedBy>
  <cp:revision>3</cp:revision>
  <cp:lastPrinted>2024-11-28T11:11:00Z</cp:lastPrinted>
  <dcterms:created xsi:type="dcterms:W3CDTF">2024-11-25T13:17:00Z</dcterms:created>
  <dcterms:modified xsi:type="dcterms:W3CDTF">2024-11-28T11:16:00Z</dcterms:modified>
</cp:coreProperties>
</file>