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D4FA7" w:rsidRDefault="000D4FA7" w:rsidP="000D4FA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48"/>
          <w:szCs w:val="48"/>
        </w:rPr>
      </w:pPr>
    </w:p>
    <w:p w:rsidR="000D4FA7" w:rsidRDefault="000D4FA7" w:rsidP="000D4FA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48"/>
          <w:szCs w:val="48"/>
        </w:rPr>
      </w:pPr>
    </w:p>
    <w:p w:rsidR="000D4FA7" w:rsidRDefault="000D4FA7" w:rsidP="000D4FA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48"/>
          <w:szCs w:val="48"/>
        </w:rPr>
      </w:pPr>
    </w:p>
    <w:p w:rsidR="000D4FA7" w:rsidRDefault="000D4FA7" w:rsidP="000D4FA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48"/>
          <w:szCs w:val="48"/>
        </w:rPr>
      </w:pPr>
    </w:p>
    <w:p w:rsidR="000D4FA7" w:rsidRDefault="000D4FA7" w:rsidP="000D4FA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48"/>
          <w:szCs w:val="48"/>
        </w:rPr>
      </w:pPr>
    </w:p>
    <w:p w:rsidR="000D4FA7" w:rsidRDefault="000D4FA7" w:rsidP="000D4FA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48"/>
          <w:szCs w:val="48"/>
        </w:rPr>
      </w:pPr>
    </w:p>
    <w:p w:rsidR="000D4FA7" w:rsidRDefault="000D4FA7" w:rsidP="000D4FA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48"/>
          <w:szCs w:val="48"/>
        </w:rPr>
      </w:pPr>
    </w:p>
    <w:p w:rsidR="000D4FA7" w:rsidRDefault="000D4FA7" w:rsidP="000D4FA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48"/>
          <w:szCs w:val="48"/>
        </w:rPr>
      </w:pPr>
    </w:p>
    <w:p w:rsidR="000D4FA7" w:rsidRDefault="000D4FA7" w:rsidP="000D4FA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48"/>
          <w:szCs w:val="48"/>
        </w:rPr>
      </w:pPr>
    </w:p>
    <w:p w:rsidR="000D4FA7" w:rsidRPr="000D4FA7" w:rsidRDefault="000D4FA7" w:rsidP="000D4FA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48"/>
          <w:szCs w:val="48"/>
        </w:rPr>
      </w:pPr>
      <w:r w:rsidRPr="000D4FA7">
        <w:rPr>
          <w:rFonts w:ascii="Times New Roman" w:hAnsi="Times New Roman" w:cs="Times New Roman"/>
          <w:sz w:val="48"/>
          <w:szCs w:val="48"/>
        </w:rPr>
        <w:t>Доклад на тему:</w:t>
      </w:r>
    </w:p>
    <w:p w:rsidR="000D4FA7" w:rsidRPr="000D4FA7" w:rsidRDefault="000D4FA7" w:rsidP="000D4FA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0D4FA7">
        <w:rPr>
          <w:rFonts w:ascii="Times New Roman" w:hAnsi="Times New Roman" w:cs="Times New Roman"/>
          <w:b/>
          <w:bCs/>
          <w:sz w:val="48"/>
          <w:szCs w:val="48"/>
        </w:rPr>
        <w:t>«Патриотическое воспитание</w:t>
      </w:r>
    </w:p>
    <w:p w:rsidR="000D4FA7" w:rsidRPr="000D4FA7" w:rsidRDefault="000D4FA7" w:rsidP="000D4FA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0D4FA7">
        <w:rPr>
          <w:rFonts w:ascii="Times New Roman" w:hAnsi="Times New Roman" w:cs="Times New Roman"/>
          <w:b/>
          <w:bCs/>
          <w:sz w:val="48"/>
          <w:szCs w:val="48"/>
        </w:rPr>
        <w:t>дошкольников»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0D4FA7" w:rsidRPr="000D4FA7" w:rsidRDefault="000D4FA7" w:rsidP="000D4FA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0D4FA7">
        <w:rPr>
          <w:rFonts w:ascii="Times New Roman" w:hAnsi="Times New Roman" w:cs="Times New Roman"/>
          <w:sz w:val="28"/>
          <w:szCs w:val="28"/>
        </w:rPr>
        <w:t>Подготовил: Гончаренко Арсений Вадимович</w:t>
      </w: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0D4FA7">
        <w:rPr>
          <w:rFonts w:ascii="Times New Roman" w:hAnsi="Times New Roman" w:cs="Times New Roman"/>
          <w:b/>
          <w:bCs/>
        </w:rPr>
        <w:lastRenderedPageBreak/>
        <w:t>С О Д Е Р Ж А Н И Е</w:t>
      </w:r>
    </w:p>
    <w:p w:rsidR="000D4FA7" w:rsidRPr="000D4FA7" w:rsidRDefault="000D4FA7" w:rsidP="000D4FA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1. Формирование патриотизма.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2. Цели и задачи патриотического воспитания.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3. Реализация программы патриотического воспитания.</w:t>
      </w: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 w:rsidP="000D4FA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0D4FA7">
        <w:rPr>
          <w:rFonts w:ascii="Times New Roman" w:hAnsi="Times New Roman" w:cs="Times New Roman"/>
          <w:b/>
          <w:bCs/>
        </w:rPr>
        <w:t>Введение</w:t>
      </w:r>
    </w:p>
    <w:p w:rsidR="000D4FA7" w:rsidRPr="000D4FA7" w:rsidRDefault="000D4FA7" w:rsidP="000D4FA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0D4FA7" w:rsidRPr="000D4FA7" w:rsidRDefault="000D4FA7" w:rsidP="00637564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Патриотическое воспитание процесс взаимодействия воспитателей и детей,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направленный на развитие патриотических чувств, формирование патриотических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убеждений и устойчивых норм патриотического поведения. Целью патриотического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воспитания является воспитание убежденного патриота, любящего свою Родину,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преданного Отечеству, готового служить ему своим трудом и защищать его интересы.</w:t>
      </w:r>
    </w:p>
    <w:p w:rsidR="000D4FA7" w:rsidRPr="000D4FA7" w:rsidRDefault="000D4FA7" w:rsidP="00637564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Патриотическое воспитание детей является одной из основных задач дошкольного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образовательного учреждения. Следует подчеркнуть, что в настоящее время достаточно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много методической литературы по данному вопросу и это закономерно, поскольку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чувство патриотизма многогранно по содержанию. Это и любовь к родным местам, и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гордость за свой народ, и ощущение своей неразрывности с окружающим миром, и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желание сохранять и приумножить богатство своей страны.</w:t>
      </w: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Pr="000D4FA7" w:rsidRDefault="000D4FA7" w:rsidP="00637564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Исходя из этого, в данном направлении воспитательной работы можно выделить целый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комплекс задач: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- воспитание у ребенка любви и привязанности к своей семье, дому, детскому саду, улице;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- формирование бережного отношения к природе и всему живому;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- воспитание уважения к труду;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- развитие интереса к русским традициям и промыслам;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- расширение представлений о славных городах России;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- знакомство детей с символами государства (герб, флаг, гимн);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- развитие чувства ответственности и гордости за достижения страны.</w:t>
      </w:r>
    </w:p>
    <w:p w:rsidR="000D4FA7" w:rsidRPr="000D4FA7" w:rsidRDefault="000D4FA7" w:rsidP="00637564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Данные задачи решаются во всех видах детской деятельности: в непосредственно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образовательной деятельности, в играх, в труде, в быту они воспитывают в ребенке не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только патриотические чувства, но и формируют его взаимоотношения со взрослыми и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сверстниками.</w:t>
      </w: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:rsidR="000D4FA7" w:rsidRPr="000D4FA7" w:rsidRDefault="000D4FA7" w:rsidP="000D4FA7">
      <w:pPr>
        <w:pStyle w:val="a3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0D4FA7">
        <w:rPr>
          <w:rFonts w:ascii="Times New Roman" w:hAnsi="Times New Roman" w:cs="Times New Roman"/>
          <w:b/>
          <w:bCs/>
        </w:rPr>
        <w:lastRenderedPageBreak/>
        <w:t>Формирование патриотизма</w:t>
      </w:r>
    </w:p>
    <w:p w:rsidR="000D4FA7" w:rsidRPr="000D4FA7" w:rsidRDefault="000D4FA7" w:rsidP="000D4FA7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:rsidR="000D4FA7" w:rsidRPr="000D4FA7" w:rsidRDefault="000D4FA7" w:rsidP="00637564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Патриотическое воспитание ребенка сложный педагогический процесс. В основе его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лежит формирование патриотизма как личностного качества.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В широком понимании патриотизм трактуется как олицетворение любви к своей Родине,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активная сопричастность к ее истории, культуре, природе, к современной жизни, ее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достижениям и проблемам.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На каждом возрастном этапе проявления патриотизма и патриотическое воспитание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имеют свои особенности. Патриотизм применительно к ребенку дошкольного возраста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определяется нами как его потребность участвовать во всех делах на благо окружающих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людей, представителей живой природы, наличие у ребенка таких качеств, как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сострадание, сочувствие, чувство собственного достоинства; осознание себя частью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окружающего мира.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От того, как они будут сформированы в первые годы жизни ребенка, во многом зависит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все его последующее развитие. В этот период начинают развиваться те чувства, черты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характера, которые незримо уже связывают его со своим народом, своей страной. Корни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этого влияния в языке народа, который усваивает ребенок, в народных песнях, музыке,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играх, игрушках, впечатлениях о природе родного края, о труде, быте, нравах и обычаях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людей, среди которых он живет.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Под патриотическим воспитанием детей мы понимаем взаимодействие взрослого и детей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в совместной деятельности и общении, которое направлено на раскрытие и формирование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в ребенке общечеловеческих нравственных качеств личности, приобщение к истокам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национальной и региональной культуры, природе родного края, воспитание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эмоционально-действенного отношения, чувства сопричастности, привязанности к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окружающим.</w:t>
      </w:r>
    </w:p>
    <w:p w:rsidR="00637564" w:rsidRDefault="00637564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Цель воспитания патриотизма у детей старшего дошкольного возраста формирование у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них потребности совершать добрые дела и поступки, чувство сопричастности к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окружающему и развитие таких качеств, как сострадание, сочувствие, находчивость,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любознательность.</w:t>
      </w:r>
    </w:p>
    <w:p w:rsidR="00637564" w:rsidRDefault="00637564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Содержание патриотического воспитания детей старшего дошкольного возраста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раскрывается следующим образом: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- приобщение детей к культурному наследию, праздникам, традициям, народно-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прикладному искусству, устному народному творчеству, музыкальному фольклору,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народным играм.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- знакомство с семьёй, историей, членами семьи, родственниками, предками, родословной,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семейными традициями; с детским садом, играми, игрушками, традициями;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- с селом, его историей, традициями, выдающимися горожанами, селянами прошлого и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настоящего времени, достопримечательностями;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- организация творческой продуктивной, игровой деятельности детей, в которой ребенок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проявляет сочувствие, заботу о человеке, растениях, животных в разные сезоны года в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связи с приспособлением к новым жизненным условиям и ежедневно по необходимости.</w:t>
      </w:r>
    </w:p>
    <w:p w:rsidR="000D4FA7" w:rsidRDefault="000D4FA7" w:rsidP="000D4FA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0D4FA7" w:rsidRDefault="000D4FA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:rsidR="000D4FA7" w:rsidRPr="000D4FA7" w:rsidRDefault="000D4FA7" w:rsidP="000D4FA7">
      <w:pPr>
        <w:pStyle w:val="a3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0D4FA7">
        <w:rPr>
          <w:rFonts w:ascii="Times New Roman" w:hAnsi="Times New Roman" w:cs="Times New Roman"/>
          <w:b/>
          <w:bCs/>
        </w:rPr>
        <w:lastRenderedPageBreak/>
        <w:t>Цели и задачи патриотического воспитания</w:t>
      </w:r>
    </w:p>
    <w:p w:rsidR="000D4FA7" w:rsidRPr="000D4FA7" w:rsidRDefault="000D4FA7" w:rsidP="000D4FA7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:rsidR="000D4FA7" w:rsidRPr="000D4FA7" w:rsidRDefault="000D4FA7" w:rsidP="0063756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Реализация патриотического воспитания направлена на решение следующих задач: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1. Повысить педагогическую компетентность педагогов по организации работы в данном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направлении.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2. Ориентировать родителей на патриотическое воспитание детей путем прикосновения к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истории своей семьи.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3. Воспитывать любовь и уважение к своему селу, краю, Родине, гордость за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принадлежность к гражданам России.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4. Прививать чувство гордости, глубокого уважения и почитания символов Российской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Федерации герба, Гимна, Флага.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5. Воспитывать личность гражданина-патриота.</w:t>
      </w: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Главной целью данной работы является создание оптимальных условий для всестороннего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развития нравственно-патриотического потенциала дошкольника.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Дошкольные образовательные учреждения, являясь начальным звеном системы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образования, призваны формировать у детей первое представление об окружающем мире,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отношение к родной природе, малой Родине, своему Отечеству.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Чувство Родины у ребенка начинается с любви к самым близким людям – отцу, матери,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бабушке, дедушке. И родной дом, двор, где он не раз гулял, и вид из окна своего дома и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детский сад, где он получает радость от общения со сверстниками, и родная природа – все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это Родина. Сколько открытий делает ежедневно ребенок. И хотя многие его впечатления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еще им не осознанны, все начинается с восхищением тем, что видит перед собой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маленький человек.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Очень важным для воспитания патриотических чувств и исторические знания. Знание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истории необходимо для формирования гражданской позиции растущего человека,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воспитания любви к «малой» Родине и Отечеству, гордости за людей, трудами и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талантами которых славна Россия, чувства сопричастности к прошлому, настоящему и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будущему своего народа.</w:t>
      </w: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Формирование любви к Родине нужно прививать с учетом возраста: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в младшем возрасте идёт через любовь к природе и через эмоциональную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отзывчивость к эстетической стороне окружающего мира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в среднем возрасте проходит через познание мира человека, мира природы, через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формирование предпосылок морального развития ребёнка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в старшем дошкольном возрасте через познавательное отношение к миру, через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развитие основ экологической культуры, через закладывание основ уважительного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отношения к другим культурам, к своей Отчизне, через позицию созидателя и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творца, через эмоциональную отзывчивость к эстетической стороне окружающей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действительности.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Патриотическое чувство не возникает у людей само по себе. Это результат длительного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целенаправленного воспитания, начиная с самого раннего возраста. Работа эта требует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творческих усилий и поисков. Для успешного осуществления такой сложной задачи важна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личная заинтересованность педагога, постоянное пополнение своих знаний, и не будучи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патриотом сам, педагог не сможет и в ребёнке пробудить чувство любви к Родине.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Именно пробудить, а не навязать, так как в основе патриотизма лежит духовное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самоопределение.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Именно поэтому родная культура, как отец и мать должна стать неотъемлемой частью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души ребёнка, началом</w:t>
      </w:r>
      <w:r w:rsidR="00637564">
        <w:rPr>
          <w:rFonts w:ascii="Times New Roman" w:hAnsi="Times New Roman" w:cs="Times New Roman"/>
        </w:rPr>
        <w:t>,</w:t>
      </w:r>
      <w:r w:rsidRPr="000D4FA7">
        <w:rPr>
          <w:rFonts w:ascii="Times New Roman" w:hAnsi="Times New Roman" w:cs="Times New Roman"/>
        </w:rPr>
        <w:t xml:space="preserve"> продолжающим личность.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В дошкольном детстве патриотическое воспитание связано с эстетическим, в частности, с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музыкальным. Проведение музыкальных тематических занятий со слушанием песен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военных лет, о родной стороне способствует развитию у детей патриотических чувств,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lastRenderedPageBreak/>
        <w:t>положительных эмоций, вызывает интерес к обычаям, традициям, культуре своего народа.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В доступной форме можно знакомить дошкольников с историей создания нашего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государства.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Важное место среди них занимают произведения устного народного творчества. Фольклор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– одна из самых ярких форм выражения народом глубокого чувства любви и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привязанности к родной земле, языку, культуре.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Необходимо широко использовать все виды фольклора (сказки, песенки, пословицы,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поговорки, хороводы и т.д.). В устном народном творчестве как нигде сохранились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особенности черт русского характера, присущие ему нравственные ценности,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представление о добре, красоте, правде, храбрости, трудолюбии, верности. Понятным и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ценным в воспитании детей всех времен являются пословицы о Родине, матери, родном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языке, родной природе. Главное, отбирая данные пословицы, необходимо учитывать,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чтобы они были доступными пониманию детей дошкольного возраста.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В старших группах уже можно так строить работу, чтобы каждый ребенок проникся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славой родного края, почувствовал свою причастность к местным общественным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событиям. Чтобы дети, узнавая какие-то конкретные факты, наблюдая окружающую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жизнь, могли путём простейшего анализа, обобщения впечатлений лучше представить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себе, что их родной город или село является частью страны, Родины.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Духовный, творческий патриотизм надо прививать с раннего детства. Но подобно любому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другому чувству, патриотизм обретается самостоятельно и переживается индивидуально.</w:t>
      </w: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Он прямо связан с духовностью человека, её глубиной.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Default="000D4FA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:rsidR="000D4FA7" w:rsidRPr="000D4FA7" w:rsidRDefault="000D4FA7" w:rsidP="000D4FA7">
      <w:pPr>
        <w:pStyle w:val="a3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0D4FA7">
        <w:rPr>
          <w:rFonts w:ascii="Times New Roman" w:hAnsi="Times New Roman" w:cs="Times New Roman"/>
          <w:b/>
          <w:bCs/>
        </w:rPr>
        <w:lastRenderedPageBreak/>
        <w:t>Реализация программы патриотического воспитания</w:t>
      </w:r>
    </w:p>
    <w:p w:rsidR="000D4FA7" w:rsidRPr="000D4FA7" w:rsidRDefault="000D4FA7" w:rsidP="000D4FA7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:rsidR="000D4FA7" w:rsidRPr="000D4FA7" w:rsidRDefault="000D4FA7" w:rsidP="0063756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Работа по данному направлению патриотического воспитания реализуется по трем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направлениям: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1. Работа с детьми.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2. Работа с родителями.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3. Методическое сопровождение.</w:t>
      </w: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Pr="000D4FA7" w:rsidRDefault="000D4FA7" w:rsidP="0063756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Каждое из направлений связано между собой и включает в себя: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1. Знакомство с родным селом, его историей.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2. Знакомство с родным краем и Россией.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3. Знакомство с наиболее значимыми историческими событиями своей страны и народа.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4. Знакомство с былинными героями и их подвигами.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5. Знакомство с государственной символикой города, республики, стран.</w:t>
      </w: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Pr="000D4FA7" w:rsidRDefault="000D4FA7" w:rsidP="0063756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В процессе реализации работы с детьми используются: игры – занятия, игры –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развлечения, праздники, художественные постановки, экскурсии, чтение художественной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литературы.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Формирование патриотических чувств проходит эффективно в тесной связи с семьёй.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Воспитатели организуют предметно-развивающую среду: подготавливают подборку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художественной литературы, разрабатывают конспекты занятий и сценарии развлечений.</w:t>
      </w: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Pr="000D4FA7" w:rsidRDefault="000D4FA7" w:rsidP="0063756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  <w:b/>
          <w:bCs/>
        </w:rPr>
        <w:t xml:space="preserve">В заключении, </w:t>
      </w:r>
      <w:r w:rsidRPr="000D4FA7">
        <w:rPr>
          <w:rFonts w:ascii="Times New Roman" w:hAnsi="Times New Roman" w:cs="Times New Roman"/>
        </w:rPr>
        <w:t>мне хотелось бы сказать, что чувство любви к Родине сродни чувству</w:t>
      </w:r>
      <w:r w:rsidR="00637564">
        <w:rPr>
          <w:rFonts w:ascii="Times New Roman" w:hAnsi="Times New Roman" w:cs="Times New Roman"/>
        </w:rPr>
        <w:t xml:space="preserve"> </w:t>
      </w:r>
      <w:r w:rsidRPr="000D4FA7">
        <w:rPr>
          <w:rFonts w:ascii="Times New Roman" w:hAnsi="Times New Roman" w:cs="Times New Roman"/>
        </w:rPr>
        <w:t>любви к родному дому. Объединяет эти чувства единая основа – привязанность и чувств</w:t>
      </w:r>
      <w:r w:rsidR="00637564">
        <w:rPr>
          <w:rFonts w:ascii="Times New Roman" w:hAnsi="Times New Roman" w:cs="Times New Roman"/>
        </w:rPr>
        <w:t xml:space="preserve"> </w:t>
      </w:r>
      <w:r w:rsidRPr="000D4FA7">
        <w:rPr>
          <w:rFonts w:ascii="Times New Roman" w:hAnsi="Times New Roman" w:cs="Times New Roman"/>
        </w:rPr>
        <w:t>защищенности. Значит, если мы будем воспитывать у детей чувство привязанности, как</w:t>
      </w:r>
      <w:r w:rsidR="00637564">
        <w:rPr>
          <w:rFonts w:ascii="Times New Roman" w:hAnsi="Times New Roman" w:cs="Times New Roman"/>
        </w:rPr>
        <w:t xml:space="preserve"> </w:t>
      </w:r>
      <w:r w:rsidRPr="000D4FA7">
        <w:rPr>
          <w:rFonts w:ascii="Times New Roman" w:hAnsi="Times New Roman" w:cs="Times New Roman"/>
        </w:rPr>
        <w:t>таковое, и чувство привязанности к родному дому, то при соответствующей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педагогической работе со временем оно дополнится чувством любви и привязанности к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своей стране.</w:t>
      </w:r>
    </w:p>
    <w:p w:rsid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На мой взгляд, суть патриотического воспитания состоит в том, чтобы посеять и взрастить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в детской душе семена любви к родной природе, к родному дому и семье, к истории и</w:t>
      </w:r>
    </w:p>
    <w:p w:rsidR="000D4FA7" w:rsidRPr="000D4FA7" w:rsidRDefault="000D4FA7" w:rsidP="000D4FA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D4FA7">
        <w:rPr>
          <w:rFonts w:ascii="Times New Roman" w:hAnsi="Times New Roman" w:cs="Times New Roman"/>
        </w:rPr>
        <w:t>культуре страны, созданной трудами родных и близких людей, тех, кого зовут</w:t>
      </w:r>
    </w:p>
    <w:p w:rsidR="00D75129" w:rsidRPr="000D4FA7" w:rsidRDefault="000D4FA7" w:rsidP="000D4FA7">
      <w:pPr>
        <w:jc w:val="both"/>
        <w:rPr>
          <w:rFonts w:ascii="Times New Roman" w:hAnsi="Times New Roman" w:cs="Times New Roman"/>
        </w:rPr>
      </w:pPr>
      <w:proofErr w:type="gramStart"/>
      <w:r w:rsidRPr="000D4FA7">
        <w:rPr>
          <w:rFonts w:ascii="Times New Roman" w:hAnsi="Times New Roman" w:cs="Times New Roman"/>
        </w:rPr>
        <w:t>соотечественниками.</w:t>
      </w:r>
      <w:proofErr w:type="gramEnd"/>
    </w:p>
    <w:sectPr w:rsidR="00D75129" w:rsidRPr="000D4F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2195A"/>
    <w:multiLevelType w:val="hybridMultilevel"/>
    <w:tmpl w:val="65E43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5356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FA7"/>
    <w:rsid w:val="000D4FA7"/>
    <w:rsid w:val="00637564"/>
    <w:rsid w:val="00D7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468F88B"/>
  <w15:chartTrackingRefBased/>
  <w15:docId w15:val="{FF440264-2E3B-5244-9DAB-A63B4CBFE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F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1648</Words>
  <Characters>9400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2024-11-29T07:13:00Z</dcterms:created>
  <dcterms:modified xsi:type="dcterms:W3CDTF">2024-11-29T07:30:00Z</dcterms:modified>
</cp:coreProperties>
</file>