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3AFAA" w14:textId="6FAF112B" w:rsidR="00D32E1B" w:rsidRDefault="00D32E1B" w:rsidP="00D32E1B">
      <w:pPr>
        <w:jc w:val="both"/>
        <w:rPr>
          <w:sz w:val="28"/>
          <w:szCs w:val="28"/>
        </w:rPr>
      </w:pPr>
      <w:proofErr w:type="gramStart"/>
      <w:r w:rsidRPr="00FE69FC">
        <w:rPr>
          <w:sz w:val="28"/>
          <w:szCs w:val="28"/>
        </w:rPr>
        <w:t>« Основы</w:t>
      </w:r>
      <w:proofErr w:type="gramEnd"/>
      <w:r w:rsidRPr="00FE69FC">
        <w:rPr>
          <w:sz w:val="28"/>
          <w:szCs w:val="28"/>
        </w:rPr>
        <w:t xml:space="preserve"> светской этики»</w:t>
      </w:r>
      <w:r w:rsidR="009215C2">
        <w:rPr>
          <w:sz w:val="28"/>
          <w:szCs w:val="28"/>
        </w:rPr>
        <w:t>, 4 класс</w:t>
      </w:r>
    </w:p>
    <w:p w14:paraId="6C56D705" w14:textId="77777777" w:rsidR="00C33660" w:rsidRDefault="009215C2" w:rsidP="001B47DD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урока: </w:t>
      </w:r>
      <w:proofErr w:type="gramStart"/>
      <w:r w:rsidRPr="009215C2">
        <w:rPr>
          <w:sz w:val="28"/>
          <w:szCs w:val="28"/>
        </w:rPr>
        <w:t>«</w:t>
      </w:r>
      <w:r>
        <w:rPr>
          <w:sz w:val="28"/>
          <w:szCs w:val="28"/>
        </w:rPr>
        <w:t xml:space="preserve"> Семейные</w:t>
      </w:r>
      <w:proofErr w:type="gramEnd"/>
      <w:r>
        <w:rPr>
          <w:sz w:val="28"/>
          <w:szCs w:val="28"/>
        </w:rPr>
        <w:t xml:space="preserve"> праздники»</w:t>
      </w:r>
      <w:r w:rsidR="00C33660">
        <w:rPr>
          <w:sz w:val="28"/>
          <w:szCs w:val="28"/>
        </w:rPr>
        <w:t>.</w:t>
      </w:r>
    </w:p>
    <w:p w14:paraId="42229E55" w14:textId="0F23D2B3" w:rsidR="000E5A34" w:rsidRPr="00FE69FC" w:rsidRDefault="00DB0DEF" w:rsidP="001B47DD">
      <w:pPr>
        <w:ind w:right="-1"/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 xml:space="preserve">Актуальность: </w:t>
      </w:r>
      <w:r w:rsidRPr="00FE69FC">
        <w:rPr>
          <w:sz w:val="28"/>
          <w:szCs w:val="28"/>
        </w:rPr>
        <w:t>Семья является важным средством воспитания и формирования духовно-нравственных основ подрастающего поколения. В семье не только закладываются базисные основы, но и оттачиваются грани личности через последовательное приобщение её к вечно живым и непреходящим духовным ценностям, что, в свою очередь, расширяет возможности для нравственной образованности и воспитанности человека, формирования его мировоззрения и обогащения внутреннего мира. Именно здесь ребёнок впервые включается в общественную жизнь, усваивает ее ценности, нормы поведения, способы мышления. Дальнейшее укрепление воспитательных возможностей семьи - одно из важнейших направлений оздоровления духовно - нравственного климата в стране.</w:t>
      </w:r>
      <w:r w:rsidR="00134453">
        <w:rPr>
          <w:sz w:val="28"/>
          <w:szCs w:val="28"/>
        </w:rPr>
        <w:t xml:space="preserve"> </w:t>
      </w:r>
      <w:r w:rsidRPr="00FE69FC">
        <w:rPr>
          <w:sz w:val="28"/>
          <w:szCs w:val="28"/>
        </w:rPr>
        <w:t xml:space="preserve">Семейные праздники отражают личностные особенности каждой семьи. </w:t>
      </w:r>
    </w:p>
    <w:p w14:paraId="4520FBE5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bCs/>
          <w:sz w:val="28"/>
          <w:szCs w:val="28"/>
          <w:bdr w:val="none" w:sz="0" w:space="0" w:color="auto" w:frame="1"/>
        </w:rPr>
        <w:t>Цель:</w:t>
      </w:r>
      <w:r w:rsidRPr="00FE69FC">
        <w:rPr>
          <w:sz w:val="28"/>
          <w:szCs w:val="28"/>
        </w:rPr>
        <w:t> формирование представлений о ценности семейных праздников.</w:t>
      </w:r>
    </w:p>
    <w:p w14:paraId="1D6C51F1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bCs/>
          <w:sz w:val="28"/>
          <w:szCs w:val="28"/>
          <w:bdr w:val="none" w:sz="0" w:space="0" w:color="auto" w:frame="1"/>
        </w:rPr>
        <w:t xml:space="preserve">Задачи: </w:t>
      </w:r>
      <w:r w:rsidRPr="00FE69FC">
        <w:rPr>
          <w:sz w:val="28"/>
          <w:szCs w:val="28"/>
        </w:rPr>
        <w:t xml:space="preserve">показать роль праздников в жизни семьи; познакомить с историей возникновения семейных </w:t>
      </w:r>
      <w:proofErr w:type="gramStart"/>
      <w:r w:rsidRPr="00FE69FC">
        <w:rPr>
          <w:sz w:val="28"/>
          <w:szCs w:val="28"/>
        </w:rPr>
        <w:t>праздников;  научить</w:t>
      </w:r>
      <w:proofErr w:type="gramEnd"/>
      <w:r w:rsidRPr="00FE69FC">
        <w:rPr>
          <w:sz w:val="28"/>
          <w:szCs w:val="28"/>
        </w:rPr>
        <w:t xml:space="preserve"> правильно выбирать, дарить и получать подарки;  дать представление о планировании семейных праздников.</w:t>
      </w:r>
    </w:p>
    <w:p w14:paraId="5F90448B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bCs/>
          <w:sz w:val="28"/>
          <w:szCs w:val="28"/>
        </w:rPr>
        <w:t>Планируемый результат:</w:t>
      </w:r>
    </w:p>
    <w:p w14:paraId="3CA278F7" w14:textId="77777777" w:rsidR="000E5A34" w:rsidRPr="00FE69FC" w:rsidRDefault="000E5A34" w:rsidP="00FE69FC">
      <w:pPr>
        <w:jc w:val="both"/>
        <w:rPr>
          <w:b/>
          <w:sz w:val="28"/>
          <w:szCs w:val="28"/>
        </w:rPr>
      </w:pPr>
      <w:r w:rsidRPr="00FE69FC">
        <w:rPr>
          <w:b/>
          <w:iCs/>
          <w:sz w:val="28"/>
          <w:szCs w:val="28"/>
        </w:rPr>
        <w:t>Предметные результаты:</w:t>
      </w:r>
      <w:r w:rsidRPr="00FE69FC">
        <w:rPr>
          <w:b/>
          <w:sz w:val="28"/>
          <w:szCs w:val="28"/>
        </w:rPr>
        <w:t> </w:t>
      </w:r>
    </w:p>
    <w:p w14:paraId="400767DC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Понимание важности сохранения дружеских взаимоотношений в семье.</w:t>
      </w:r>
    </w:p>
    <w:p w14:paraId="77282B60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Развитие у учащихся интереса к истории семьи, семейным традициям, воспитание чувства гордости за свою семью. </w:t>
      </w:r>
    </w:p>
    <w:p w14:paraId="5B14F484" w14:textId="77777777" w:rsidR="000E5A34" w:rsidRPr="00FE69FC" w:rsidRDefault="000E5A34" w:rsidP="00FE69FC">
      <w:pPr>
        <w:jc w:val="both"/>
        <w:rPr>
          <w:b/>
          <w:sz w:val="28"/>
          <w:szCs w:val="28"/>
        </w:rPr>
      </w:pPr>
      <w:r w:rsidRPr="00FE69FC">
        <w:rPr>
          <w:b/>
          <w:iCs/>
          <w:sz w:val="28"/>
          <w:szCs w:val="28"/>
        </w:rPr>
        <w:t>УУД:</w:t>
      </w:r>
      <w:r w:rsidRPr="00FE69FC">
        <w:rPr>
          <w:b/>
          <w:sz w:val="28"/>
          <w:szCs w:val="28"/>
        </w:rPr>
        <w:t> </w:t>
      </w:r>
    </w:p>
    <w:p w14:paraId="4DF5427F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>Регулятивные</w:t>
      </w:r>
      <w:r w:rsidRPr="00FE69FC">
        <w:rPr>
          <w:sz w:val="28"/>
          <w:szCs w:val="28"/>
        </w:rPr>
        <w:t>: определение задач по выявлению и сохранению традиций.</w:t>
      </w:r>
    </w:p>
    <w:p w14:paraId="5504D41B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>Познавательные:</w:t>
      </w:r>
      <w:r w:rsidRPr="00FE69FC">
        <w:rPr>
          <w:sz w:val="28"/>
          <w:szCs w:val="28"/>
        </w:rPr>
        <w:t xml:space="preserve"> постановка и решение проблем, умение ориентироваться в учебнике и в словаре, работа с таблицей; выполнение заданий развивающего характера по ходу объяснения; работа с понятиями и их значениями.</w:t>
      </w:r>
    </w:p>
    <w:p w14:paraId="354A0513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>Коммуникативные:</w:t>
      </w:r>
      <w:r w:rsidRPr="00FE69FC">
        <w:rPr>
          <w:sz w:val="28"/>
          <w:szCs w:val="28"/>
        </w:rPr>
        <w:t xml:space="preserve"> умение задавать и отвечать на вопросы; умение работать в группе; развитие культуры поведения на праздниках. </w:t>
      </w:r>
    </w:p>
    <w:p w14:paraId="73B167A4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iCs/>
          <w:sz w:val="28"/>
          <w:szCs w:val="28"/>
        </w:rPr>
        <w:t>Личностные результаты</w:t>
      </w:r>
      <w:r w:rsidRPr="00FE69FC">
        <w:rPr>
          <w:iCs/>
          <w:sz w:val="28"/>
          <w:szCs w:val="28"/>
        </w:rPr>
        <w:t>:</w:t>
      </w:r>
      <w:r w:rsidRPr="00FE69FC">
        <w:rPr>
          <w:sz w:val="28"/>
          <w:szCs w:val="28"/>
        </w:rPr>
        <w:t> </w:t>
      </w:r>
    </w:p>
    <w:p w14:paraId="77E1F230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>Компетенции:</w:t>
      </w:r>
      <w:r w:rsidRPr="00FE69FC">
        <w:rPr>
          <w:sz w:val="28"/>
          <w:szCs w:val="28"/>
        </w:rPr>
        <w:t xml:space="preserve"> поддерживать дружеские взаимоотношения в семье; уметь планировать семейный праздник, соблюдать праздничный этикет.</w:t>
      </w:r>
    </w:p>
    <w:p w14:paraId="32152622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bCs/>
          <w:sz w:val="28"/>
          <w:szCs w:val="28"/>
        </w:rPr>
        <w:t>Формы деятельности</w:t>
      </w:r>
      <w:r w:rsidRPr="00FE69FC">
        <w:rPr>
          <w:sz w:val="28"/>
          <w:szCs w:val="28"/>
        </w:rPr>
        <w:t>: индивидуальная, групповая, фронтальная.</w:t>
      </w:r>
    </w:p>
    <w:p w14:paraId="7064A237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bCs/>
          <w:sz w:val="28"/>
          <w:szCs w:val="28"/>
        </w:rPr>
        <w:t>Виды деятельности</w:t>
      </w:r>
      <w:r w:rsidRPr="00FE69FC">
        <w:rPr>
          <w:sz w:val="28"/>
          <w:szCs w:val="28"/>
        </w:rPr>
        <w:t>: диалог, беседа, творческая работа по составлению памятки,  работа с учебником, постановка   вопросов, составление таблицы,   решение проблемных ситуаций, защита проектов.</w:t>
      </w:r>
    </w:p>
    <w:p w14:paraId="5FB01D34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 xml:space="preserve">Основные понятия, изучаемые на уроке:  </w:t>
      </w:r>
      <w:r w:rsidRPr="00FE69FC">
        <w:rPr>
          <w:sz w:val="28"/>
          <w:szCs w:val="28"/>
        </w:rPr>
        <w:t>праздник,  семейный праздник, подарок.</w:t>
      </w:r>
    </w:p>
    <w:p w14:paraId="025D2C3C" w14:textId="77777777" w:rsidR="000E5A34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>Оборудование:</w:t>
      </w:r>
      <w:r w:rsidRPr="00FE69FC">
        <w:rPr>
          <w:sz w:val="28"/>
          <w:szCs w:val="28"/>
        </w:rPr>
        <w:t xml:space="preserve"> приглас</w:t>
      </w:r>
      <w:r w:rsidR="000F23EF" w:rsidRPr="00FE69FC">
        <w:rPr>
          <w:sz w:val="28"/>
          <w:szCs w:val="28"/>
        </w:rPr>
        <w:t>ительные билеты</w:t>
      </w:r>
      <w:r w:rsidRPr="00FE69FC">
        <w:rPr>
          <w:sz w:val="28"/>
          <w:szCs w:val="28"/>
        </w:rPr>
        <w:t>, та</w:t>
      </w:r>
      <w:r w:rsidR="00CD42A8" w:rsidRPr="00FE69FC">
        <w:rPr>
          <w:sz w:val="28"/>
          <w:szCs w:val="28"/>
        </w:rPr>
        <w:t>блица (праздники), рабочий лист,</w:t>
      </w:r>
      <w:r w:rsidR="001F5B49" w:rsidRPr="00FE69FC">
        <w:rPr>
          <w:sz w:val="28"/>
          <w:szCs w:val="28"/>
        </w:rPr>
        <w:t xml:space="preserve"> </w:t>
      </w:r>
      <w:r w:rsidRPr="00FE69FC">
        <w:rPr>
          <w:sz w:val="28"/>
          <w:szCs w:val="28"/>
        </w:rPr>
        <w:t>учебник, сл</w:t>
      </w:r>
      <w:r w:rsidR="00597DFB" w:rsidRPr="00FE69FC">
        <w:rPr>
          <w:sz w:val="28"/>
          <w:szCs w:val="28"/>
        </w:rPr>
        <w:t>овари.</w:t>
      </w:r>
    </w:p>
    <w:p w14:paraId="4B76B331" w14:textId="77777777" w:rsidR="000F23EF" w:rsidRPr="00FE69FC" w:rsidRDefault="000F23EF" w:rsidP="00FE69FC">
      <w:pPr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>Приложение</w:t>
      </w:r>
      <w:r w:rsidRPr="00FE69FC">
        <w:rPr>
          <w:sz w:val="28"/>
          <w:szCs w:val="28"/>
        </w:rPr>
        <w:t>: «Пригласительные билеты»,</w:t>
      </w:r>
      <w:r w:rsidR="00CD42A8" w:rsidRPr="00FE69FC">
        <w:rPr>
          <w:sz w:val="28"/>
          <w:szCs w:val="28"/>
        </w:rPr>
        <w:t xml:space="preserve"> (Приложение «Рабочий лист»),</w:t>
      </w:r>
    </w:p>
    <w:p w14:paraId="23C53DE4" w14:textId="77777777" w:rsidR="00D06507" w:rsidRPr="00FE69FC" w:rsidRDefault="00D24F97" w:rsidP="00D06507">
      <w:pPr>
        <w:pStyle w:val="a3"/>
        <w:shd w:val="clear" w:color="auto" w:fill="F9FAFA"/>
        <w:spacing w:before="0" w:beforeAutospacing="0" w:after="240" w:afterAutospacing="0"/>
        <w:jc w:val="both"/>
        <w:rPr>
          <w:b/>
          <w:bCs/>
          <w:sz w:val="28"/>
          <w:szCs w:val="28"/>
          <w:u w:val="single"/>
        </w:rPr>
      </w:pPr>
      <w:r w:rsidRPr="00FE69FC">
        <w:rPr>
          <w:b/>
          <w:sz w:val="28"/>
          <w:szCs w:val="28"/>
        </w:rPr>
        <w:lastRenderedPageBreak/>
        <w:t xml:space="preserve">Технические средства, используемые на уроке: </w:t>
      </w:r>
      <w:r w:rsidR="0059290B" w:rsidRPr="00FE69FC">
        <w:rPr>
          <w:sz w:val="28"/>
          <w:szCs w:val="28"/>
        </w:rPr>
        <w:t>у</w:t>
      </w:r>
      <w:r w:rsidR="001F5B49" w:rsidRPr="00FE69FC">
        <w:rPr>
          <w:sz w:val="28"/>
          <w:szCs w:val="28"/>
        </w:rPr>
        <w:t>чебное пособие</w:t>
      </w:r>
      <w:r w:rsidR="0059290B" w:rsidRPr="00FE69FC">
        <w:rPr>
          <w:sz w:val="28"/>
          <w:szCs w:val="28"/>
        </w:rPr>
        <w:t>, к</w:t>
      </w:r>
      <w:r w:rsidR="001F5B49" w:rsidRPr="00FE69FC">
        <w:rPr>
          <w:sz w:val="28"/>
          <w:szCs w:val="28"/>
        </w:rPr>
        <w:t>омпьютер, проектор</w:t>
      </w:r>
      <w:r w:rsidR="0059290B" w:rsidRPr="00FE69FC">
        <w:rPr>
          <w:sz w:val="28"/>
          <w:szCs w:val="28"/>
        </w:rPr>
        <w:t>, презентация по теме урока, р</w:t>
      </w:r>
      <w:r w:rsidR="001F5B49" w:rsidRPr="00FE69FC">
        <w:rPr>
          <w:sz w:val="28"/>
          <w:szCs w:val="28"/>
        </w:rPr>
        <w:t>аздаточный материал</w:t>
      </w:r>
      <w:r w:rsidR="001F5B49" w:rsidRPr="00FE69FC">
        <w:rPr>
          <w:b/>
          <w:bCs/>
          <w:sz w:val="28"/>
          <w:szCs w:val="28"/>
        </w:rPr>
        <w:t xml:space="preserve"> </w:t>
      </w:r>
      <w:r w:rsidR="001F5B49" w:rsidRPr="00D06507">
        <w:rPr>
          <w:b/>
          <w:bCs/>
          <w:sz w:val="28"/>
          <w:szCs w:val="28"/>
        </w:rPr>
        <w:t>Подготовка к уроку:</w:t>
      </w:r>
      <w:r w:rsidR="0059290B" w:rsidRPr="00D06507">
        <w:rPr>
          <w:bCs/>
          <w:sz w:val="28"/>
          <w:szCs w:val="28"/>
        </w:rPr>
        <w:t xml:space="preserve"> п</w:t>
      </w:r>
      <w:r w:rsidR="000E5A34" w:rsidRPr="00D06507">
        <w:rPr>
          <w:bCs/>
          <w:sz w:val="28"/>
          <w:szCs w:val="28"/>
        </w:rPr>
        <w:t>одготовить пригласительные билеты по данным праздника</w:t>
      </w:r>
      <w:r w:rsidR="0059290B" w:rsidRPr="00D06507">
        <w:rPr>
          <w:bCs/>
          <w:sz w:val="28"/>
          <w:szCs w:val="28"/>
        </w:rPr>
        <w:t>м</w:t>
      </w:r>
      <w:r w:rsidR="00D06507" w:rsidRPr="00D06507">
        <w:rPr>
          <w:bCs/>
          <w:sz w:val="28"/>
          <w:szCs w:val="28"/>
        </w:rPr>
        <w:t>, подготовить предметы к выставк</w:t>
      </w:r>
      <w:r w:rsidR="00D06507">
        <w:rPr>
          <w:bCs/>
          <w:sz w:val="28"/>
          <w:szCs w:val="28"/>
        </w:rPr>
        <w:t xml:space="preserve">е       </w:t>
      </w:r>
      <w:r w:rsidR="00246833" w:rsidRPr="00D06507">
        <w:rPr>
          <w:bCs/>
          <w:sz w:val="28"/>
          <w:szCs w:val="28"/>
        </w:rPr>
        <w:t xml:space="preserve"> </w:t>
      </w:r>
      <w:r w:rsidR="00D06507" w:rsidRPr="00FE69FC">
        <w:rPr>
          <w:b/>
          <w:bCs/>
          <w:sz w:val="28"/>
          <w:szCs w:val="28"/>
          <w:u w:val="single"/>
        </w:rPr>
        <w:t>Приложение 1</w:t>
      </w:r>
    </w:p>
    <w:p w14:paraId="60E40B33" w14:textId="77777777" w:rsidR="006A761C" w:rsidRPr="00FE69FC" w:rsidRDefault="000E5A34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Столы поставить для групповой </w:t>
      </w:r>
      <w:r w:rsidR="00DB0DEF" w:rsidRPr="00FE69FC">
        <w:rPr>
          <w:sz w:val="28"/>
          <w:szCs w:val="28"/>
        </w:rPr>
        <w:t>работы. На</w:t>
      </w:r>
      <w:r w:rsidR="0059290B" w:rsidRPr="00FE69FC">
        <w:rPr>
          <w:sz w:val="28"/>
          <w:szCs w:val="28"/>
        </w:rPr>
        <w:t xml:space="preserve"> столе пригласительные билеты, учебники, рабочие листы, </w:t>
      </w:r>
      <w:r w:rsidR="00DB0DEF" w:rsidRPr="00FE69FC">
        <w:rPr>
          <w:sz w:val="28"/>
          <w:szCs w:val="28"/>
        </w:rPr>
        <w:t>цветы</w:t>
      </w:r>
      <w:r w:rsidR="0059290B" w:rsidRPr="00FE69FC">
        <w:rPr>
          <w:sz w:val="28"/>
          <w:szCs w:val="28"/>
        </w:rPr>
        <w:t>, сделанные своими руками на уроках технологии, слова</w:t>
      </w:r>
    </w:p>
    <w:p w14:paraId="278E8649" w14:textId="77777777" w:rsidR="009D4899" w:rsidRPr="00FE69FC" w:rsidRDefault="00CC3822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 </w:t>
      </w:r>
      <w:r w:rsidR="009D4899" w:rsidRPr="00FE69FC">
        <w:rPr>
          <w:b/>
          <w:sz w:val="28"/>
          <w:szCs w:val="28"/>
        </w:rPr>
        <w:t>Ход урока.</w:t>
      </w:r>
    </w:p>
    <w:p w14:paraId="21C2616F" w14:textId="77777777" w:rsidR="0059290B" w:rsidRPr="00FE69FC" w:rsidRDefault="009D4899" w:rsidP="00FE69FC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9FC">
        <w:rPr>
          <w:rFonts w:ascii="Times New Roman" w:hAnsi="Times New Roman" w:cs="Times New Roman"/>
          <w:b/>
          <w:sz w:val="28"/>
          <w:szCs w:val="28"/>
        </w:rPr>
        <w:t>Организационная часть.</w:t>
      </w:r>
    </w:p>
    <w:p w14:paraId="39209AAB" w14:textId="77777777" w:rsidR="0059290B" w:rsidRPr="00FE69FC" w:rsidRDefault="00C51AAD" w:rsidP="00FE69FC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sz w:val="28"/>
          <w:szCs w:val="28"/>
        </w:rPr>
        <w:t>Придумано кем-то просто и мудро при встрече</w:t>
      </w:r>
      <w:r w:rsidR="00054EE3" w:rsidRPr="00FE69FC">
        <w:rPr>
          <w:rFonts w:ascii="Times New Roman" w:hAnsi="Times New Roman" w:cs="Times New Roman"/>
          <w:sz w:val="28"/>
          <w:szCs w:val="28"/>
        </w:rPr>
        <w:t xml:space="preserve"> здороваться. Ребята, как вы видите, на нашем уроке присутствуют гости - это учителя с разных школ нашего города. Давайте, повернёмся и подарим им свою улыбку! Что вы взамен получили? Добрую улыбку! Видите, как приятно и весело стало всем нам? А, чтобы этот день и урок оставались р</w:t>
      </w:r>
      <w:r w:rsidR="002E4ABB" w:rsidRPr="00FE69FC">
        <w:rPr>
          <w:rFonts w:ascii="Times New Roman" w:hAnsi="Times New Roman" w:cs="Times New Roman"/>
          <w:sz w:val="28"/>
          <w:szCs w:val="28"/>
        </w:rPr>
        <w:t>адостными и приятными, прикоснитесь ладошками  и пожелайте</w:t>
      </w:r>
      <w:r w:rsidR="00054EE3" w:rsidRPr="00FE69FC">
        <w:rPr>
          <w:rFonts w:ascii="Times New Roman" w:hAnsi="Times New Roman" w:cs="Times New Roman"/>
          <w:sz w:val="28"/>
          <w:szCs w:val="28"/>
        </w:rPr>
        <w:t xml:space="preserve"> доброго дня себе и своим друзьям. Садитесь.</w:t>
      </w:r>
    </w:p>
    <w:p w14:paraId="32DA6691" w14:textId="77777777" w:rsidR="0059290B" w:rsidRPr="00FE69FC" w:rsidRDefault="009D4899" w:rsidP="00FE69FC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9FC">
        <w:rPr>
          <w:rFonts w:ascii="Times New Roman" w:hAnsi="Times New Roman" w:cs="Times New Roman"/>
          <w:sz w:val="28"/>
          <w:szCs w:val="28"/>
        </w:rPr>
        <w:t xml:space="preserve">Звучит запись песни </w:t>
      </w:r>
      <w:r w:rsidRPr="00FE69FC">
        <w:rPr>
          <w:rFonts w:ascii="Times New Roman" w:hAnsi="Times New Roman" w:cs="Times New Roman"/>
          <w:b/>
          <w:sz w:val="28"/>
          <w:szCs w:val="28"/>
        </w:rPr>
        <w:t>«Родительский дом».</w:t>
      </w:r>
    </w:p>
    <w:p w14:paraId="7F9D9759" w14:textId="77777777" w:rsidR="009D4899" w:rsidRPr="001C2A2B" w:rsidRDefault="001C2A2B" w:rsidP="00FE69FC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C2A2B">
        <w:rPr>
          <w:rFonts w:ascii="Times New Roman" w:hAnsi="Times New Roman" w:cs="Times New Roman"/>
          <w:sz w:val="28"/>
          <w:szCs w:val="28"/>
        </w:rPr>
        <w:t>На фоне музыки ученица читает с</w:t>
      </w:r>
      <w:r w:rsidR="009D4899" w:rsidRPr="001C2A2B">
        <w:rPr>
          <w:rFonts w:ascii="Times New Roman" w:hAnsi="Times New Roman" w:cs="Times New Roman"/>
          <w:sz w:val="28"/>
          <w:szCs w:val="28"/>
        </w:rPr>
        <w:t>тихотворение: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14"/>
        <w:gridCol w:w="4715"/>
      </w:tblGrid>
      <w:tr w:rsidR="00246833" w:rsidRPr="00FE69FC" w14:paraId="3C6A0E40" w14:textId="77777777" w:rsidTr="00246833">
        <w:tc>
          <w:tcPr>
            <w:tcW w:w="4714" w:type="dxa"/>
          </w:tcPr>
          <w:p w14:paraId="5BC426E5" w14:textId="77777777" w:rsidR="00246833" w:rsidRPr="00FE69FC" w:rsidRDefault="00246833" w:rsidP="00FE69F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Есть дом, в котором я живу,</w:t>
            </w:r>
          </w:p>
          <w:p w14:paraId="0F14F8E2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 xml:space="preserve">И для меня он лучший самый,        </w:t>
            </w:r>
          </w:p>
          <w:p w14:paraId="329CB9D6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В нем и во сне и наяву</w:t>
            </w:r>
          </w:p>
          <w:p w14:paraId="41922860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Я слышу добрый голос мамы.</w:t>
            </w:r>
          </w:p>
          <w:p w14:paraId="1F23B85A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А вечерами папа мне,</w:t>
            </w:r>
          </w:p>
          <w:p w14:paraId="3864277E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Когда смолкают птицы в гнездах,</w:t>
            </w:r>
          </w:p>
          <w:p w14:paraId="754BDB98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Рассказывает о луне,</w:t>
            </w:r>
          </w:p>
          <w:p w14:paraId="7A3459B7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Ракетах, спутниках и звездах.</w:t>
            </w:r>
          </w:p>
          <w:p w14:paraId="4562B94A" w14:textId="77777777" w:rsidR="00246833" w:rsidRPr="00FE69FC" w:rsidRDefault="00246833" w:rsidP="00FE69FC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5" w:type="dxa"/>
          </w:tcPr>
          <w:p w14:paraId="776B36CD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Порой бывает иногда,</w:t>
            </w:r>
          </w:p>
          <w:p w14:paraId="67225E64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Могу поссориться я с ним,</w:t>
            </w:r>
          </w:p>
          <w:p w14:paraId="2C8C0F5A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Но чаще все ж делиться рада</w:t>
            </w:r>
          </w:p>
          <w:p w14:paraId="1435AE30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Всеми секретами своими.</w:t>
            </w:r>
          </w:p>
          <w:p w14:paraId="6A682DA5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 xml:space="preserve">Здесь в мире мы за годом год </w:t>
            </w:r>
          </w:p>
          <w:p w14:paraId="39ABF459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Живем, друг другу помогая,</w:t>
            </w:r>
          </w:p>
          <w:p w14:paraId="14C9D945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И вместе с нами здесь живет</w:t>
            </w:r>
          </w:p>
          <w:p w14:paraId="1EA0E4DD" w14:textId="77777777" w:rsidR="00246833" w:rsidRPr="00FE69FC" w:rsidRDefault="00246833" w:rsidP="00FE69FC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9FC">
              <w:rPr>
                <w:rFonts w:ascii="Times New Roman" w:hAnsi="Times New Roman" w:cs="Times New Roman"/>
                <w:sz w:val="28"/>
                <w:szCs w:val="28"/>
              </w:rPr>
              <w:t>История родного края.</w:t>
            </w:r>
          </w:p>
          <w:p w14:paraId="1D78BFFD" w14:textId="77777777" w:rsidR="00246833" w:rsidRPr="00FE69FC" w:rsidRDefault="00246833" w:rsidP="00FE69FC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BB16FB6" w14:textId="77777777" w:rsidR="009D4899" w:rsidRPr="00FE69FC" w:rsidRDefault="009D4899" w:rsidP="00FE69F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9FC">
        <w:rPr>
          <w:rFonts w:ascii="Times New Roman" w:hAnsi="Times New Roman" w:cs="Times New Roman"/>
          <w:b/>
          <w:sz w:val="28"/>
          <w:szCs w:val="28"/>
        </w:rPr>
        <w:t>Вступительная часть.</w:t>
      </w:r>
    </w:p>
    <w:p w14:paraId="71177760" w14:textId="77777777" w:rsidR="009D4899" w:rsidRPr="00134453" w:rsidRDefault="009D4899" w:rsidP="0013445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81FF7">
        <w:rPr>
          <w:rFonts w:ascii="Times New Roman" w:hAnsi="Times New Roman" w:cs="Times New Roman"/>
          <w:b/>
          <w:sz w:val="28"/>
          <w:szCs w:val="28"/>
        </w:rPr>
        <w:t>1 ведущий</w:t>
      </w:r>
      <w:r w:rsidRPr="00134453">
        <w:rPr>
          <w:rFonts w:ascii="Times New Roman" w:hAnsi="Times New Roman" w:cs="Times New Roman"/>
          <w:sz w:val="28"/>
          <w:szCs w:val="28"/>
        </w:rPr>
        <w:t>.</w:t>
      </w:r>
      <w:r w:rsidR="00134453">
        <w:rPr>
          <w:rFonts w:ascii="Times New Roman" w:hAnsi="Times New Roman" w:cs="Times New Roman"/>
          <w:sz w:val="28"/>
          <w:szCs w:val="28"/>
        </w:rPr>
        <w:t xml:space="preserve"> </w:t>
      </w:r>
      <w:r w:rsidRPr="00134453">
        <w:rPr>
          <w:rFonts w:ascii="Times New Roman" w:hAnsi="Times New Roman" w:cs="Times New Roman"/>
          <w:sz w:val="28"/>
          <w:szCs w:val="28"/>
        </w:rPr>
        <w:t>У каждого человека есть своя семья, свой дом. И где бы мы ни были, мы всегда помним о нем, он притягивает нас своим теплом.</w:t>
      </w:r>
      <w:r w:rsidR="00DB0DEF" w:rsidRPr="001344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4B8B0C" w14:textId="77777777" w:rsidR="00246833" w:rsidRPr="00134453" w:rsidRDefault="009D4899" w:rsidP="00134453">
      <w:pPr>
        <w:shd w:val="clear" w:color="auto" w:fill="FFFFFF"/>
        <w:ind w:right="86"/>
        <w:jc w:val="both"/>
        <w:rPr>
          <w:rFonts w:eastAsia="Calibri"/>
          <w:sz w:val="28"/>
          <w:szCs w:val="28"/>
        </w:rPr>
      </w:pPr>
      <w:r w:rsidRPr="00481FF7">
        <w:rPr>
          <w:b/>
          <w:spacing w:val="-1"/>
          <w:sz w:val="28"/>
          <w:szCs w:val="28"/>
        </w:rPr>
        <w:t>2 ведущий</w:t>
      </w:r>
      <w:r w:rsidRPr="00134453">
        <w:rPr>
          <w:spacing w:val="-1"/>
          <w:sz w:val="28"/>
          <w:szCs w:val="28"/>
        </w:rPr>
        <w:t xml:space="preserve">.  </w:t>
      </w:r>
      <w:r w:rsidRPr="00134453">
        <w:rPr>
          <w:rFonts w:eastAsia="Calibri"/>
          <w:spacing w:val="-1"/>
          <w:sz w:val="28"/>
          <w:szCs w:val="28"/>
        </w:rPr>
        <w:t xml:space="preserve">Дом </w:t>
      </w:r>
      <w:proofErr w:type="gramStart"/>
      <w:r w:rsidRPr="00134453">
        <w:rPr>
          <w:rFonts w:eastAsia="Calibri"/>
          <w:spacing w:val="-1"/>
          <w:sz w:val="28"/>
          <w:szCs w:val="28"/>
        </w:rPr>
        <w:t>- это</w:t>
      </w:r>
      <w:proofErr w:type="gramEnd"/>
      <w:r w:rsidRPr="00134453">
        <w:rPr>
          <w:rFonts w:eastAsia="Calibri"/>
          <w:spacing w:val="-1"/>
          <w:sz w:val="28"/>
          <w:szCs w:val="28"/>
        </w:rPr>
        <w:t xml:space="preserve"> не только крыша над головой, это твоя семья, самые </w:t>
      </w:r>
      <w:r w:rsidRPr="00134453">
        <w:rPr>
          <w:spacing w:val="-1"/>
          <w:sz w:val="28"/>
          <w:szCs w:val="28"/>
        </w:rPr>
        <w:t xml:space="preserve">    </w:t>
      </w:r>
      <w:r w:rsidRPr="00134453">
        <w:rPr>
          <w:rFonts w:eastAsia="Calibri"/>
          <w:sz w:val="28"/>
          <w:szCs w:val="28"/>
        </w:rPr>
        <w:t>близкие тебе люди: родители, сестры</w:t>
      </w:r>
      <w:r w:rsidR="00246833" w:rsidRPr="00134453">
        <w:rPr>
          <w:rFonts w:eastAsia="Calibri"/>
          <w:sz w:val="28"/>
          <w:szCs w:val="28"/>
        </w:rPr>
        <w:t>, братья, дедушки, бабушки.</w:t>
      </w:r>
    </w:p>
    <w:p w14:paraId="692217DC" w14:textId="77777777" w:rsidR="009D4899" w:rsidRPr="00FE69FC" w:rsidRDefault="009D4899" w:rsidP="00134453">
      <w:pPr>
        <w:shd w:val="clear" w:color="auto" w:fill="FFFFFF"/>
        <w:ind w:right="86"/>
        <w:jc w:val="both"/>
        <w:rPr>
          <w:rFonts w:eastAsia="Calibri"/>
          <w:spacing w:val="-1"/>
          <w:sz w:val="28"/>
          <w:szCs w:val="28"/>
        </w:rPr>
      </w:pPr>
      <w:r w:rsidRPr="00134453">
        <w:rPr>
          <w:rFonts w:eastAsia="Calibri"/>
          <w:b/>
          <w:sz w:val="28"/>
          <w:szCs w:val="28"/>
        </w:rPr>
        <w:t>Учитель</w:t>
      </w:r>
      <w:r w:rsidRPr="00134453">
        <w:rPr>
          <w:rFonts w:eastAsia="Calibri"/>
          <w:sz w:val="28"/>
          <w:szCs w:val="28"/>
        </w:rPr>
        <w:t>. Семья является для человека самым важным в жизни. Какое счастье, что у вас у всех есть семья, есть родительский дом - нача</w:t>
      </w:r>
      <w:r w:rsidRPr="00134453">
        <w:rPr>
          <w:rFonts w:eastAsia="Calibri"/>
          <w:spacing w:val="-1"/>
          <w:sz w:val="28"/>
          <w:szCs w:val="28"/>
        </w:rPr>
        <w:t>ло всех</w:t>
      </w:r>
      <w:r w:rsidRPr="00FE69FC">
        <w:rPr>
          <w:rFonts w:eastAsia="Calibri"/>
          <w:b/>
          <w:spacing w:val="-1"/>
          <w:sz w:val="28"/>
          <w:szCs w:val="28"/>
        </w:rPr>
        <w:t xml:space="preserve"> начал.</w:t>
      </w:r>
    </w:p>
    <w:p w14:paraId="5BFA3E38" w14:textId="77777777" w:rsidR="00246833" w:rsidRPr="00FE69FC" w:rsidRDefault="009D4899" w:rsidP="00FE69FC">
      <w:pPr>
        <w:ind w:right="-1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Готовясь к уроку, мы с вами узнали много интересного и нового. Думаю, что вам сегодня есть чем поделиться друг с другом, о чём рассказать нашим гостям.   Если вам плохо, если трудно, если вас обидели, кто вас приласкае</w:t>
      </w:r>
      <w:r w:rsidR="00246833" w:rsidRPr="00FE69FC">
        <w:rPr>
          <w:sz w:val="28"/>
          <w:szCs w:val="28"/>
        </w:rPr>
        <w:t>т, приголубит, поймёт и утешит?</w:t>
      </w:r>
    </w:p>
    <w:p w14:paraId="2A31C861" w14:textId="77777777" w:rsidR="00CC3822" w:rsidRPr="004E162A" w:rsidRDefault="00246833" w:rsidP="00FE69FC">
      <w:pPr>
        <w:ind w:right="-1"/>
        <w:jc w:val="both"/>
        <w:rPr>
          <w:b/>
          <w:sz w:val="28"/>
          <w:szCs w:val="28"/>
        </w:rPr>
      </w:pPr>
      <w:r w:rsidRPr="00FE69FC">
        <w:rPr>
          <w:sz w:val="28"/>
          <w:szCs w:val="28"/>
        </w:rPr>
        <w:t xml:space="preserve"> (</w:t>
      </w:r>
      <w:r w:rsidR="009D4899" w:rsidRPr="00FE69FC">
        <w:rPr>
          <w:sz w:val="28"/>
          <w:szCs w:val="28"/>
        </w:rPr>
        <w:t xml:space="preserve">Конечно ваши мамы, бабушки, папы, родные </w:t>
      </w:r>
      <w:r w:rsidR="00CE1BB7" w:rsidRPr="00FE69FC">
        <w:rPr>
          <w:sz w:val="28"/>
          <w:szCs w:val="28"/>
        </w:rPr>
        <w:t>и близкие вам люди – семья</w:t>
      </w:r>
      <w:r w:rsidR="00481FF7">
        <w:rPr>
          <w:sz w:val="28"/>
          <w:szCs w:val="28"/>
        </w:rPr>
        <w:t>.)</w:t>
      </w:r>
      <w:r w:rsidR="003D72A7" w:rsidRPr="00FE69FC">
        <w:rPr>
          <w:sz w:val="28"/>
          <w:szCs w:val="28"/>
        </w:rPr>
        <w:t xml:space="preserve"> </w:t>
      </w:r>
      <w:r w:rsidRPr="00FE69FC">
        <w:rPr>
          <w:sz w:val="28"/>
          <w:szCs w:val="28"/>
        </w:rPr>
        <w:t xml:space="preserve">                                                   </w:t>
      </w:r>
      <w:r w:rsidR="003441E3">
        <w:rPr>
          <w:sz w:val="28"/>
          <w:szCs w:val="28"/>
        </w:rPr>
        <w:t xml:space="preserve">                    </w:t>
      </w:r>
      <w:r w:rsidR="003D72A7" w:rsidRPr="004E162A">
        <w:rPr>
          <w:b/>
          <w:sz w:val="28"/>
          <w:szCs w:val="28"/>
        </w:rPr>
        <w:t>(</w:t>
      </w:r>
      <w:r w:rsidR="003D72A7" w:rsidRPr="004E162A">
        <w:rPr>
          <w:b/>
          <w:sz w:val="28"/>
          <w:szCs w:val="28"/>
          <w:u w:val="single"/>
        </w:rPr>
        <w:t>1 слайд)</w:t>
      </w:r>
    </w:p>
    <w:p w14:paraId="52E10981" w14:textId="77777777" w:rsidR="00246833" w:rsidRPr="00FE69FC" w:rsidRDefault="00CC3822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sz w:val="28"/>
          <w:szCs w:val="28"/>
        </w:rPr>
        <w:t>Давайте вспомним.</w:t>
      </w:r>
    </w:p>
    <w:p w14:paraId="1E3672A8" w14:textId="77777777" w:rsidR="0086616F" w:rsidRPr="00FE69FC" w:rsidRDefault="00CC3822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sz w:val="28"/>
          <w:szCs w:val="28"/>
        </w:rPr>
        <w:t xml:space="preserve"> </w:t>
      </w:r>
      <w:r w:rsidR="00054EE3" w:rsidRPr="00FE69FC">
        <w:rPr>
          <w:rFonts w:ascii="Times New Roman" w:hAnsi="Times New Roman" w:cs="Times New Roman"/>
          <w:sz w:val="28"/>
          <w:szCs w:val="28"/>
        </w:rPr>
        <w:t>-Что такое семь</w:t>
      </w:r>
      <w:r w:rsidR="00DB0DEF" w:rsidRPr="00FE69FC">
        <w:rPr>
          <w:rFonts w:ascii="Times New Roman" w:hAnsi="Times New Roman" w:cs="Times New Roman"/>
          <w:sz w:val="28"/>
          <w:szCs w:val="28"/>
        </w:rPr>
        <w:t>я?</w:t>
      </w:r>
    </w:p>
    <w:p w14:paraId="29D953E0" w14:textId="77777777" w:rsidR="00246833" w:rsidRPr="00FE69FC" w:rsidRDefault="00246833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lastRenderedPageBreak/>
        <w:t>Семья-</w:t>
      </w:r>
      <w:r w:rsidR="00CC3822" w:rsidRPr="00FE69FC">
        <w:rPr>
          <w:sz w:val="28"/>
          <w:szCs w:val="28"/>
        </w:rPr>
        <w:t xml:space="preserve"> те, кто дорог вам больше всего на свете. </w:t>
      </w:r>
    </w:p>
    <w:p w14:paraId="11737EBC" w14:textId="77777777" w:rsidR="00246833" w:rsidRPr="00FE69FC" w:rsidRDefault="00246833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Семья - это </w:t>
      </w:r>
      <w:r w:rsidR="00CC3822" w:rsidRPr="00FE69FC">
        <w:rPr>
          <w:sz w:val="28"/>
          <w:szCs w:val="28"/>
        </w:rPr>
        <w:t xml:space="preserve">  </w:t>
      </w:r>
      <w:r w:rsidRPr="00FE69FC">
        <w:rPr>
          <w:sz w:val="28"/>
          <w:szCs w:val="28"/>
        </w:rPr>
        <w:t>любимые люди, на кого можно положиться.</w:t>
      </w:r>
    </w:p>
    <w:p w14:paraId="16D1BB48" w14:textId="77777777" w:rsidR="00246833" w:rsidRPr="00FE69FC" w:rsidRDefault="00246833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Семья</w:t>
      </w:r>
      <w:proofErr w:type="gramStart"/>
      <w:r w:rsidRPr="00FE69FC">
        <w:rPr>
          <w:sz w:val="28"/>
          <w:szCs w:val="28"/>
        </w:rPr>
        <w:t>- это</w:t>
      </w:r>
      <w:proofErr w:type="gramEnd"/>
      <w:r w:rsidRPr="00FE69FC">
        <w:rPr>
          <w:sz w:val="28"/>
          <w:szCs w:val="28"/>
        </w:rPr>
        <w:t xml:space="preserve"> родные, любимые люди, которые помогут в беде и горе.</w:t>
      </w:r>
    </w:p>
    <w:p w14:paraId="070A697D" w14:textId="77777777" w:rsidR="00CC3822" w:rsidRPr="00FE69FC" w:rsidRDefault="00246833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Семья</w:t>
      </w:r>
      <w:proofErr w:type="gramStart"/>
      <w:r w:rsidRPr="00FE69FC">
        <w:rPr>
          <w:sz w:val="28"/>
          <w:szCs w:val="28"/>
        </w:rPr>
        <w:t>- это</w:t>
      </w:r>
      <w:proofErr w:type="gramEnd"/>
      <w:r w:rsidRPr="00FE69FC">
        <w:rPr>
          <w:sz w:val="28"/>
          <w:szCs w:val="28"/>
        </w:rPr>
        <w:t xml:space="preserve"> мужчина и женщина, у которых есть дети.</w:t>
      </w:r>
    </w:p>
    <w:p w14:paraId="357D99F5" w14:textId="77777777" w:rsidR="00087F70" w:rsidRPr="00FE69FC" w:rsidRDefault="00E30043" w:rsidP="00FE69FC">
      <w:pPr>
        <w:jc w:val="both"/>
        <w:rPr>
          <w:bCs/>
          <w:sz w:val="28"/>
          <w:szCs w:val="28"/>
          <w:shd w:val="clear" w:color="auto" w:fill="FFFFFF"/>
        </w:rPr>
      </w:pPr>
      <w:r w:rsidRPr="00FE69FC">
        <w:rPr>
          <w:bCs/>
          <w:sz w:val="28"/>
          <w:szCs w:val="28"/>
          <w:shd w:val="clear" w:color="auto" w:fill="FFFFFF"/>
        </w:rPr>
        <w:t>С</w:t>
      </w:r>
      <w:r w:rsidR="0086616F" w:rsidRPr="00FE69FC">
        <w:rPr>
          <w:bCs/>
          <w:sz w:val="28"/>
          <w:szCs w:val="28"/>
          <w:shd w:val="clear" w:color="auto" w:fill="FFFFFF"/>
        </w:rPr>
        <w:t>емья</w:t>
      </w:r>
      <w:proofErr w:type="gramStart"/>
      <w:r w:rsidR="0086616F" w:rsidRPr="00FE69FC">
        <w:rPr>
          <w:bCs/>
          <w:sz w:val="28"/>
          <w:szCs w:val="28"/>
          <w:shd w:val="clear" w:color="auto" w:fill="FFFFFF"/>
        </w:rPr>
        <w:t>-  это</w:t>
      </w:r>
      <w:proofErr w:type="gramEnd"/>
      <w:r w:rsidR="0086616F" w:rsidRPr="00FE69FC">
        <w:rPr>
          <w:bCs/>
          <w:sz w:val="28"/>
          <w:szCs w:val="28"/>
          <w:shd w:val="clear" w:color="auto" w:fill="FFFFFF"/>
        </w:rPr>
        <w:t xml:space="preserve"> не просто родственники, живущие рядом, это близкие люди, которые сплочены своими интересами, чувствами.</w:t>
      </w:r>
    </w:p>
    <w:p w14:paraId="2E8812AA" w14:textId="77777777" w:rsidR="00437161" w:rsidRPr="00FE69FC" w:rsidRDefault="00E30043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А </w:t>
      </w:r>
      <w:r w:rsidR="0059290B" w:rsidRPr="00FE69FC">
        <w:rPr>
          <w:sz w:val="28"/>
          <w:szCs w:val="28"/>
        </w:rPr>
        <w:t>(?)</w:t>
      </w:r>
      <w:r w:rsidR="00CC3822" w:rsidRPr="00FE69FC">
        <w:rPr>
          <w:sz w:val="28"/>
          <w:szCs w:val="28"/>
        </w:rPr>
        <w:t xml:space="preserve"> поработала дома со словарём Ожегова С.И.  и определила</w:t>
      </w:r>
      <w:r w:rsidR="00437161" w:rsidRPr="00FE69FC">
        <w:rPr>
          <w:sz w:val="28"/>
          <w:szCs w:val="28"/>
        </w:rPr>
        <w:t xml:space="preserve"> значение слова</w:t>
      </w:r>
      <w:r w:rsidR="0086616F" w:rsidRPr="00FE69FC">
        <w:rPr>
          <w:sz w:val="28"/>
          <w:szCs w:val="28"/>
        </w:rPr>
        <w:t xml:space="preserve"> семья:</w:t>
      </w:r>
    </w:p>
    <w:p w14:paraId="3540C240" w14:textId="77777777" w:rsidR="00437161" w:rsidRPr="00FE69FC" w:rsidRDefault="00437161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Семья - Объединение людей, сплоченных общими интересами</w:t>
      </w:r>
    </w:p>
    <w:p w14:paraId="1068D776" w14:textId="77777777" w:rsidR="0077700F" w:rsidRPr="00FE69FC" w:rsidRDefault="00437161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Семья - Группа живущих вместе близких родственников</w:t>
      </w:r>
    </w:p>
    <w:p w14:paraId="211E84EA" w14:textId="77777777" w:rsidR="009D4899" w:rsidRPr="00FE69FC" w:rsidRDefault="009D4899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И я согласна с вашими ответами, что </w:t>
      </w:r>
      <w:r w:rsidRPr="00FE69FC">
        <w:rPr>
          <w:b/>
          <w:sz w:val="28"/>
          <w:szCs w:val="28"/>
        </w:rPr>
        <w:t>семья является для человека самым важным в жизни, и какое счастье, что</w:t>
      </w:r>
      <w:r w:rsidR="002F5A49" w:rsidRPr="00FE69FC">
        <w:rPr>
          <w:b/>
          <w:sz w:val="28"/>
          <w:szCs w:val="28"/>
        </w:rPr>
        <w:t xml:space="preserve"> у вас всех есть</w:t>
      </w:r>
      <w:r w:rsidRPr="00FE69FC">
        <w:rPr>
          <w:b/>
          <w:sz w:val="28"/>
          <w:szCs w:val="28"/>
        </w:rPr>
        <w:t>, замечательные семьи, есть родительский дом</w:t>
      </w:r>
      <w:r w:rsidR="00597DFB" w:rsidRPr="00FE69FC">
        <w:rPr>
          <w:b/>
          <w:sz w:val="28"/>
          <w:szCs w:val="28"/>
        </w:rPr>
        <w:t xml:space="preserve"> </w:t>
      </w:r>
      <w:r w:rsidRPr="00FE69FC">
        <w:rPr>
          <w:b/>
          <w:sz w:val="28"/>
          <w:szCs w:val="28"/>
        </w:rPr>
        <w:t>- начало всех начал, в жизни каждого «надежный причал».</w:t>
      </w:r>
    </w:p>
    <w:p w14:paraId="2ADDBD95" w14:textId="77777777" w:rsidR="004E162A" w:rsidRDefault="009D4899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Я не ошибусь, если скажу, что каждая семья индивидуальна по-своему.</w:t>
      </w:r>
    </w:p>
    <w:p w14:paraId="17BEB5ED" w14:textId="77777777" w:rsidR="009D4899" w:rsidRPr="004E162A" w:rsidRDefault="009D4899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 </w:t>
      </w:r>
      <w:r w:rsidR="003D72A7" w:rsidRPr="004E162A">
        <w:rPr>
          <w:b/>
          <w:sz w:val="28"/>
          <w:szCs w:val="28"/>
          <w:u w:val="single"/>
        </w:rPr>
        <w:t>( 2 слайд)</w:t>
      </w:r>
    </w:p>
    <w:p w14:paraId="0A5612CD" w14:textId="77777777" w:rsidR="00BD0B54" w:rsidRPr="00FE69FC" w:rsidRDefault="00BD0B54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Семья</w:t>
      </w:r>
      <w:r w:rsidR="00783B06" w:rsidRPr="00FE69FC">
        <w:rPr>
          <w:sz w:val="28"/>
          <w:szCs w:val="28"/>
        </w:rPr>
        <w:t xml:space="preserve"> </w:t>
      </w:r>
      <w:r w:rsidRPr="00FE69FC">
        <w:rPr>
          <w:sz w:val="28"/>
          <w:szCs w:val="28"/>
        </w:rPr>
        <w:t>- это ещё и важная социальная единица, которая находится под охраной закона. В статье 38  Конституции РФ изложено:</w:t>
      </w:r>
    </w:p>
    <w:p w14:paraId="231C03D0" w14:textId="77777777" w:rsidR="00BD0B54" w:rsidRPr="00FE69FC" w:rsidRDefault="00597DFB" w:rsidP="00FE69FC">
      <w:pPr>
        <w:shd w:val="clear" w:color="auto" w:fill="FFFFFF"/>
        <w:spacing w:before="30" w:after="60"/>
        <w:jc w:val="both"/>
        <w:rPr>
          <w:sz w:val="28"/>
          <w:szCs w:val="28"/>
        </w:rPr>
      </w:pPr>
      <w:r w:rsidRPr="00FE69FC">
        <w:rPr>
          <w:sz w:val="28"/>
          <w:szCs w:val="28"/>
          <w:shd w:val="clear" w:color="auto" w:fill="FFFFFF"/>
        </w:rPr>
        <w:t xml:space="preserve">1) </w:t>
      </w:r>
      <w:r w:rsidR="00BD0B54" w:rsidRPr="00FE69FC">
        <w:rPr>
          <w:sz w:val="28"/>
          <w:szCs w:val="28"/>
          <w:shd w:val="clear" w:color="auto" w:fill="FFFFFF"/>
        </w:rPr>
        <w:t>Материнство и детство, семья находятся под защитой государства.</w:t>
      </w:r>
      <w:r w:rsidR="00BD0B54" w:rsidRPr="00FE69FC">
        <w:rPr>
          <w:sz w:val="28"/>
          <w:szCs w:val="28"/>
        </w:rPr>
        <w:br/>
      </w:r>
      <w:r w:rsidRPr="00FE69FC">
        <w:rPr>
          <w:sz w:val="28"/>
          <w:szCs w:val="28"/>
          <w:shd w:val="clear" w:color="auto" w:fill="FFFFFF"/>
        </w:rPr>
        <w:t>2)</w:t>
      </w:r>
      <w:r w:rsidR="00BD0B54" w:rsidRPr="00FE69FC">
        <w:rPr>
          <w:sz w:val="28"/>
          <w:szCs w:val="28"/>
          <w:shd w:val="clear" w:color="auto" w:fill="FFFFFF"/>
        </w:rPr>
        <w:t xml:space="preserve"> Забота о детях, их воспитание - равное право и обязанность родителей.</w:t>
      </w:r>
      <w:r w:rsidR="00BD0B54" w:rsidRPr="00FE69FC">
        <w:rPr>
          <w:sz w:val="28"/>
          <w:szCs w:val="28"/>
        </w:rPr>
        <w:br/>
      </w:r>
      <w:r w:rsidRPr="00FE69FC">
        <w:rPr>
          <w:sz w:val="28"/>
          <w:szCs w:val="28"/>
          <w:shd w:val="clear" w:color="auto" w:fill="FFFFFF"/>
        </w:rPr>
        <w:t>3)</w:t>
      </w:r>
      <w:r w:rsidR="00BD0B54" w:rsidRPr="00FE69FC">
        <w:rPr>
          <w:sz w:val="28"/>
          <w:szCs w:val="28"/>
          <w:shd w:val="clear" w:color="auto" w:fill="FFFFFF"/>
        </w:rPr>
        <w:t>Трудоспособные дети, достигшие 18 лет, должны заботиться о нетрудоспособных родителях.</w:t>
      </w:r>
    </w:p>
    <w:p w14:paraId="04CB0507" w14:textId="77777777" w:rsidR="009D4899" w:rsidRPr="00FE69FC" w:rsidRDefault="009D4899" w:rsidP="00FE69FC">
      <w:pPr>
        <w:jc w:val="both"/>
        <w:rPr>
          <w:b/>
          <w:sz w:val="28"/>
          <w:szCs w:val="28"/>
        </w:rPr>
      </w:pPr>
      <w:r w:rsidRPr="00FE69FC">
        <w:rPr>
          <w:b/>
          <w:sz w:val="28"/>
          <w:szCs w:val="28"/>
        </w:rPr>
        <w:t>- А скажите, чем же отличается одна семья от другой.</w:t>
      </w:r>
    </w:p>
    <w:p w14:paraId="7B8C9570" w14:textId="77777777" w:rsidR="009D4899" w:rsidRPr="00FE69FC" w:rsidRDefault="009D4899" w:rsidP="00FE69FC">
      <w:pPr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>Класс:</w:t>
      </w:r>
      <w:r w:rsidRPr="00FE69FC">
        <w:rPr>
          <w:sz w:val="28"/>
          <w:szCs w:val="28"/>
        </w:rPr>
        <w:t xml:space="preserve"> Привычками, укладом, обычаями, атмосферой, традициями.</w:t>
      </w:r>
    </w:p>
    <w:p w14:paraId="5B4DD6DB" w14:textId="77777777" w:rsidR="009D4899" w:rsidRPr="00FE69FC" w:rsidRDefault="002F5A49" w:rsidP="00FE69FC">
      <w:pPr>
        <w:jc w:val="both"/>
        <w:rPr>
          <w:b/>
          <w:sz w:val="28"/>
          <w:szCs w:val="28"/>
        </w:rPr>
      </w:pPr>
      <w:r w:rsidRPr="00FE69FC">
        <w:rPr>
          <w:b/>
          <w:sz w:val="28"/>
          <w:szCs w:val="28"/>
        </w:rPr>
        <w:t>Работа со словарём</w:t>
      </w:r>
    </w:p>
    <w:p w14:paraId="5438826C" w14:textId="77777777" w:rsidR="002F5A49" w:rsidRPr="00FE69FC" w:rsidRDefault="002F5A49" w:rsidP="00FE69FC">
      <w:pPr>
        <w:jc w:val="both"/>
        <w:rPr>
          <w:b/>
          <w:sz w:val="28"/>
          <w:szCs w:val="28"/>
        </w:rPr>
      </w:pPr>
      <w:r w:rsidRPr="00FE69FC">
        <w:rPr>
          <w:b/>
          <w:sz w:val="28"/>
          <w:szCs w:val="28"/>
        </w:rPr>
        <w:t>Что такое традиция?</w:t>
      </w:r>
    </w:p>
    <w:p w14:paraId="16F05489" w14:textId="77777777" w:rsidR="00E53A4D" w:rsidRPr="00FE69FC" w:rsidRDefault="00087F70" w:rsidP="00FE69FC">
      <w:pPr>
        <w:shd w:val="clear" w:color="auto" w:fill="FFFFFF"/>
        <w:jc w:val="both"/>
        <w:rPr>
          <w:b/>
          <w:sz w:val="28"/>
          <w:szCs w:val="28"/>
        </w:rPr>
      </w:pPr>
      <w:r w:rsidRPr="00FE69FC">
        <w:rPr>
          <w:sz w:val="28"/>
          <w:szCs w:val="28"/>
        </w:rPr>
        <w:t>Давайте поработаем со словарем Ожегова и узнаем</w:t>
      </w:r>
      <w:r w:rsidR="00493815" w:rsidRPr="00FE69FC">
        <w:rPr>
          <w:sz w:val="28"/>
          <w:szCs w:val="28"/>
        </w:rPr>
        <w:t>, что такое традиция.</w:t>
      </w:r>
      <w:r w:rsidR="003D72A7" w:rsidRPr="00FE69FC">
        <w:rPr>
          <w:sz w:val="28"/>
          <w:szCs w:val="28"/>
        </w:rPr>
        <w:t xml:space="preserve">    </w:t>
      </w:r>
      <w:r w:rsidR="00493815" w:rsidRPr="00FE69FC">
        <w:rPr>
          <w:sz w:val="28"/>
          <w:szCs w:val="28"/>
        </w:rPr>
        <w:t xml:space="preserve"> </w:t>
      </w:r>
    </w:p>
    <w:p w14:paraId="1CE7C372" w14:textId="77777777" w:rsidR="00E53A4D" w:rsidRPr="00FE69FC" w:rsidRDefault="00E53A4D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b/>
          <w:bCs/>
          <w:sz w:val="28"/>
          <w:szCs w:val="28"/>
        </w:rPr>
        <w:t>1.</w:t>
      </w:r>
      <w:r w:rsidRPr="00FE69FC">
        <w:rPr>
          <w:sz w:val="28"/>
          <w:szCs w:val="28"/>
        </w:rPr>
        <w:t> То, что перешло от одного поколения к другому, что унаследовано от предшествующих поколений (</w:t>
      </w:r>
      <w:hyperlink r:id="rId8" w:history="1">
        <w:r w:rsidRPr="00FE69FC">
          <w:rPr>
            <w:sz w:val="28"/>
            <w:szCs w:val="28"/>
            <w:u w:val="single"/>
          </w:rPr>
          <w:t>напр.</w:t>
        </w:r>
      </w:hyperlink>
      <w:r w:rsidRPr="00FE69FC">
        <w:rPr>
          <w:sz w:val="28"/>
          <w:szCs w:val="28"/>
        </w:rPr>
        <w:t> идеи, взгляды, вкусы, образ действий, обычаи). </w:t>
      </w:r>
      <w:r w:rsidRPr="00FE69FC">
        <w:rPr>
          <w:iCs/>
          <w:sz w:val="28"/>
          <w:szCs w:val="28"/>
        </w:rPr>
        <w:t>Национальные традиции. Воинские традиции.</w:t>
      </w:r>
    </w:p>
    <w:p w14:paraId="02419E52" w14:textId="77777777" w:rsidR="00493815" w:rsidRPr="00FE69FC" w:rsidRDefault="00E53A4D" w:rsidP="00FE69FC">
      <w:pPr>
        <w:shd w:val="clear" w:color="auto" w:fill="FFFFFF"/>
        <w:jc w:val="both"/>
        <w:rPr>
          <w:iCs/>
          <w:sz w:val="28"/>
          <w:szCs w:val="28"/>
        </w:rPr>
      </w:pPr>
      <w:r w:rsidRPr="00FE69FC">
        <w:rPr>
          <w:b/>
          <w:bCs/>
          <w:sz w:val="28"/>
          <w:szCs w:val="28"/>
        </w:rPr>
        <w:t>2.</w:t>
      </w:r>
      <w:r w:rsidRPr="00FE69FC">
        <w:rPr>
          <w:sz w:val="28"/>
          <w:szCs w:val="28"/>
        </w:rPr>
        <w:t> Обычай, установивший</w:t>
      </w:r>
      <w:r w:rsidR="003441E3">
        <w:rPr>
          <w:sz w:val="28"/>
          <w:szCs w:val="28"/>
        </w:rPr>
        <w:t>ся порядок в поведении, в быту,</w:t>
      </w:r>
      <w:r w:rsidRPr="00FE69FC">
        <w:rPr>
          <w:iCs/>
          <w:sz w:val="28"/>
          <w:szCs w:val="28"/>
        </w:rPr>
        <w:t> встречи </w:t>
      </w:r>
    </w:p>
    <w:p w14:paraId="2A636238" w14:textId="77777777" w:rsidR="00E53A4D" w:rsidRPr="00FE69FC" w:rsidRDefault="00E53A4D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iCs/>
          <w:sz w:val="28"/>
          <w:szCs w:val="28"/>
        </w:rPr>
        <w:t>Нового года. Вошло в традицию что-н.</w:t>
      </w:r>
      <w:r w:rsidRPr="00FE69FC">
        <w:rPr>
          <w:sz w:val="28"/>
          <w:szCs w:val="28"/>
        </w:rPr>
        <w:t> (стало традиционным во 2 </w:t>
      </w:r>
      <w:hyperlink r:id="rId9" w:history="1">
        <w:r w:rsidRPr="00FE69FC">
          <w:rPr>
            <w:sz w:val="28"/>
            <w:szCs w:val="28"/>
            <w:u w:val="single"/>
          </w:rPr>
          <w:t>знач.</w:t>
        </w:r>
      </w:hyperlink>
      <w:r w:rsidRPr="00FE69FC">
        <w:rPr>
          <w:sz w:val="28"/>
          <w:szCs w:val="28"/>
        </w:rPr>
        <w:t>).</w:t>
      </w:r>
    </w:p>
    <w:p w14:paraId="41BBBB30" w14:textId="77777777" w:rsidR="009D4899" w:rsidRPr="00FE69FC" w:rsidRDefault="009D4899" w:rsidP="00FE69FC">
      <w:pPr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>Ведущий:</w:t>
      </w:r>
      <w:r w:rsidRPr="00FE69FC">
        <w:rPr>
          <w:sz w:val="28"/>
          <w:szCs w:val="28"/>
        </w:rPr>
        <w:t xml:space="preserve"> Да, верно, </w:t>
      </w:r>
      <w:r w:rsidR="002F5A49" w:rsidRPr="00FE69FC">
        <w:rPr>
          <w:sz w:val="28"/>
          <w:szCs w:val="28"/>
        </w:rPr>
        <w:t xml:space="preserve">одна семья отличается от другой </w:t>
      </w:r>
      <w:r w:rsidRPr="00FE69FC">
        <w:rPr>
          <w:sz w:val="28"/>
          <w:szCs w:val="28"/>
        </w:rPr>
        <w:t>традициями, тем, что передается из поколения в поколение. Человек рождается, получает имя. Оно даётся или по святцам – церковным книгам в честь какого-нибудь святого, чей праздник отмечается в том месяце, в котором родился ребенок, или родители дают имя такое, какое им нравится, или модное в данный период, либо же называют в честь родственников.</w:t>
      </w:r>
    </w:p>
    <w:p w14:paraId="5A08FDCC" w14:textId="77777777" w:rsidR="009D4899" w:rsidRPr="00FE69FC" w:rsidRDefault="009D4899" w:rsidP="00FE69FC">
      <w:pPr>
        <w:jc w:val="both"/>
        <w:rPr>
          <w:b/>
          <w:sz w:val="28"/>
          <w:szCs w:val="28"/>
        </w:rPr>
      </w:pPr>
      <w:r w:rsidRPr="00FE69FC">
        <w:rPr>
          <w:b/>
          <w:sz w:val="28"/>
          <w:szCs w:val="28"/>
        </w:rPr>
        <w:t>Физминутка.</w:t>
      </w:r>
    </w:p>
    <w:p w14:paraId="25FD6163" w14:textId="77777777" w:rsidR="009D4899" w:rsidRPr="00FE69FC" w:rsidRDefault="009D4899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b/>
          <w:sz w:val="28"/>
          <w:szCs w:val="28"/>
        </w:rPr>
        <w:t>Встаньте те, у кого имя</w:t>
      </w:r>
      <w:r w:rsidRPr="00FE69FC">
        <w:rPr>
          <w:rFonts w:ascii="Times New Roman" w:hAnsi="Times New Roman" w:cs="Times New Roman"/>
          <w:sz w:val="28"/>
          <w:szCs w:val="28"/>
        </w:rPr>
        <w:t>:  К</w:t>
      </w:r>
      <w:r w:rsidR="003D72A7" w:rsidRPr="00FE69FC">
        <w:rPr>
          <w:rFonts w:ascii="Times New Roman" w:hAnsi="Times New Roman" w:cs="Times New Roman"/>
          <w:sz w:val="28"/>
          <w:szCs w:val="28"/>
        </w:rPr>
        <w:t>сения, Софья</w:t>
      </w:r>
      <w:r w:rsidR="002F5A49" w:rsidRPr="00FE69FC">
        <w:rPr>
          <w:rFonts w:ascii="Times New Roman" w:hAnsi="Times New Roman" w:cs="Times New Roman"/>
          <w:sz w:val="28"/>
          <w:szCs w:val="28"/>
        </w:rPr>
        <w:t>,  Александр,</w:t>
      </w:r>
      <w:r w:rsidR="00B82E61" w:rsidRPr="00FE69FC">
        <w:rPr>
          <w:rFonts w:ascii="Times New Roman" w:hAnsi="Times New Roman" w:cs="Times New Roman"/>
          <w:sz w:val="28"/>
          <w:szCs w:val="28"/>
        </w:rPr>
        <w:t xml:space="preserve"> </w:t>
      </w:r>
      <w:r w:rsidR="002F5A49" w:rsidRPr="00FE69FC">
        <w:rPr>
          <w:rFonts w:ascii="Times New Roman" w:hAnsi="Times New Roman" w:cs="Times New Roman"/>
          <w:sz w:val="28"/>
          <w:szCs w:val="28"/>
        </w:rPr>
        <w:t>Анастасия</w:t>
      </w:r>
      <w:r w:rsidR="00F76729" w:rsidRPr="00FE69FC">
        <w:rPr>
          <w:rFonts w:ascii="Times New Roman" w:hAnsi="Times New Roman" w:cs="Times New Roman"/>
          <w:sz w:val="28"/>
          <w:szCs w:val="28"/>
        </w:rPr>
        <w:t>, Ульяна, Светлана, Матвей.</w:t>
      </w:r>
    </w:p>
    <w:p w14:paraId="048DEA7C" w14:textId="77777777" w:rsidR="009D4899" w:rsidRPr="00FE69FC" w:rsidRDefault="009D4899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b/>
          <w:sz w:val="28"/>
          <w:szCs w:val="28"/>
        </w:rPr>
        <w:t>У кого фамилия:</w:t>
      </w:r>
      <w:r w:rsidR="00F76729" w:rsidRPr="00FE69FC">
        <w:rPr>
          <w:rFonts w:ascii="Times New Roman" w:hAnsi="Times New Roman" w:cs="Times New Roman"/>
          <w:sz w:val="28"/>
          <w:szCs w:val="28"/>
        </w:rPr>
        <w:t xml:space="preserve"> Андриевский, Матвеев, Тюменева, Кропотов, Коденева, Блохина</w:t>
      </w:r>
    </w:p>
    <w:p w14:paraId="53695084" w14:textId="77777777" w:rsidR="009D4899" w:rsidRPr="00FE69FC" w:rsidRDefault="009D4899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b/>
          <w:sz w:val="28"/>
          <w:szCs w:val="28"/>
        </w:rPr>
        <w:lastRenderedPageBreak/>
        <w:t>У кого отчество:</w:t>
      </w:r>
      <w:r w:rsidR="003D72A7" w:rsidRPr="00FE69FC">
        <w:rPr>
          <w:rFonts w:ascii="Times New Roman" w:hAnsi="Times New Roman" w:cs="Times New Roman"/>
          <w:sz w:val="28"/>
          <w:szCs w:val="28"/>
        </w:rPr>
        <w:t xml:space="preserve"> Валерьевна, Антонович, Владимирович</w:t>
      </w:r>
      <w:r w:rsidR="00F76729" w:rsidRPr="00FE69FC">
        <w:rPr>
          <w:rFonts w:ascii="Times New Roman" w:hAnsi="Times New Roman" w:cs="Times New Roman"/>
          <w:sz w:val="28"/>
          <w:szCs w:val="28"/>
        </w:rPr>
        <w:t>, Владимировна, Анатольевна.</w:t>
      </w:r>
    </w:p>
    <w:p w14:paraId="0A42BE02" w14:textId="77777777" w:rsidR="009D4899" w:rsidRPr="00FE69FC" w:rsidRDefault="009D4899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sz w:val="28"/>
          <w:szCs w:val="28"/>
        </w:rPr>
        <w:t xml:space="preserve">А теперь сядьте те, кому имя дали </w:t>
      </w:r>
      <w:r w:rsidRPr="00FE69FC">
        <w:rPr>
          <w:rFonts w:ascii="Times New Roman" w:hAnsi="Times New Roman" w:cs="Times New Roman"/>
          <w:b/>
          <w:sz w:val="28"/>
          <w:szCs w:val="28"/>
        </w:rPr>
        <w:t>в честь какого-нибудь святого</w:t>
      </w:r>
      <w:r w:rsidRPr="00FE69FC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D801557" w14:textId="77777777" w:rsidR="009D4899" w:rsidRPr="00FE69FC" w:rsidRDefault="009D4899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b/>
          <w:sz w:val="28"/>
          <w:szCs w:val="28"/>
        </w:rPr>
        <w:t>назвали в честь родственника</w:t>
      </w:r>
      <w:r w:rsidRPr="00FE69FC">
        <w:rPr>
          <w:rFonts w:ascii="Times New Roman" w:hAnsi="Times New Roman" w:cs="Times New Roman"/>
          <w:sz w:val="28"/>
          <w:szCs w:val="28"/>
        </w:rPr>
        <w:t>,</w:t>
      </w:r>
    </w:p>
    <w:p w14:paraId="75BF7070" w14:textId="77777777" w:rsidR="009D4899" w:rsidRPr="00FE69FC" w:rsidRDefault="009D4899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sz w:val="28"/>
          <w:szCs w:val="28"/>
        </w:rPr>
        <w:t>- Молодцы! Вот мы и немного отдохнули.</w:t>
      </w:r>
    </w:p>
    <w:p w14:paraId="4C495D9E" w14:textId="77777777" w:rsidR="009D4899" w:rsidRPr="00FE69FC" w:rsidRDefault="009D4899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 </w:t>
      </w:r>
      <w:r w:rsidRPr="00FE69FC">
        <w:rPr>
          <w:b/>
          <w:sz w:val="28"/>
          <w:szCs w:val="28"/>
        </w:rPr>
        <w:t>Ребята, а что дом делает домом, не похожим на другие дома, что вас окружает в квартире?</w:t>
      </w:r>
      <w:r w:rsidRPr="00FE69FC">
        <w:rPr>
          <w:sz w:val="28"/>
          <w:szCs w:val="28"/>
        </w:rPr>
        <w:t xml:space="preserve"> (предметы, вещи).</w:t>
      </w:r>
    </w:p>
    <w:p w14:paraId="359943A7" w14:textId="77777777" w:rsidR="009D4899" w:rsidRPr="00FE69FC" w:rsidRDefault="009D4899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   Человек живет, пользуется какими-либо вещами, которые ему дороги, связаны с какими-либо событиями в его жизни. И вот уже человека нет, а вещь остается. Мы продолжаем её хранить.</w:t>
      </w:r>
      <w:r w:rsidR="002C4428" w:rsidRPr="00FE69FC">
        <w:rPr>
          <w:sz w:val="28"/>
          <w:szCs w:val="28"/>
        </w:rPr>
        <w:t xml:space="preserve"> Уважение к старшему поколению.</w:t>
      </w:r>
    </w:p>
    <w:p w14:paraId="53C51B8F" w14:textId="77777777" w:rsidR="009D4899" w:rsidRPr="00FE69FC" w:rsidRDefault="009D4899" w:rsidP="00FE69FC">
      <w:pPr>
        <w:jc w:val="both"/>
        <w:rPr>
          <w:rFonts w:eastAsia="Calibri"/>
          <w:sz w:val="28"/>
          <w:szCs w:val="28"/>
        </w:rPr>
      </w:pPr>
      <w:r w:rsidRPr="00FE69FC">
        <w:rPr>
          <w:sz w:val="28"/>
          <w:szCs w:val="28"/>
        </w:rPr>
        <w:t xml:space="preserve"> </w:t>
      </w:r>
      <w:r w:rsidRPr="00FE69FC">
        <w:rPr>
          <w:rFonts w:eastAsia="Calibri"/>
          <w:b/>
          <w:sz w:val="28"/>
          <w:szCs w:val="28"/>
        </w:rPr>
        <w:t>Почему же мы храним эти вещи?</w:t>
      </w:r>
      <w:r w:rsidRPr="00FE69FC">
        <w:rPr>
          <w:rFonts w:eastAsia="Calibri"/>
          <w:sz w:val="28"/>
          <w:szCs w:val="28"/>
        </w:rPr>
        <w:t xml:space="preserve"> </w:t>
      </w:r>
    </w:p>
    <w:p w14:paraId="4BBF1823" w14:textId="77777777" w:rsidR="009D4899" w:rsidRPr="00FE69FC" w:rsidRDefault="00BD0B54" w:rsidP="00FE69FC">
      <w:pPr>
        <w:jc w:val="both"/>
        <w:rPr>
          <w:rFonts w:eastAsia="Calibri"/>
          <w:sz w:val="28"/>
          <w:szCs w:val="28"/>
          <w:u w:val="single"/>
        </w:rPr>
      </w:pPr>
      <w:r w:rsidRPr="00FE69FC">
        <w:rPr>
          <w:rFonts w:eastAsia="Calibri"/>
          <w:sz w:val="28"/>
          <w:szCs w:val="28"/>
        </w:rPr>
        <w:t xml:space="preserve"> </w:t>
      </w:r>
      <w:r w:rsidR="009D4899" w:rsidRPr="00FE69FC">
        <w:rPr>
          <w:rFonts w:eastAsia="Calibri"/>
          <w:sz w:val="28"/>
          <w:szCs w:val="28"/>
        </w:rPr>
        <w:t>Они интересны нам с исторической точки зрения, как предметы старины, культуры, быта. Но они дороги нам и как память о наших родных и близких. История вещи – история человека, история семьи, истории народа, история Отечества.</w:t>
      </w:r>
      <w:r w:rsidR="009D4899" w:rsidRPr="00FE69FC">
        <w:rPr>
          <w:sz w:val="28"/>
          <w:szCs w:val="28"/>
        </w:rPr>
        <w:t xml:space="preserve"> </w:t>
      </w:r>
    </w:p>
    <w:p w14:paraId="7D0DD2B9" w14:textId="77777777" w:rsidR="00597DFB" w:rsidRPr="00FE69FC" w:rsidRDefault="009D4899" w:rsidP="00FE69FC">
      <w:pPr>
        <w:jc w:val="both"/>
        <w:rPr>
          <w:rFonts w:eastAsia="Calibri"/>
          <w:sz w:val="28"/>
          <w:szCs w:val="28"/>
        </w:rPr>
      </w:pPr>
      <w:r w:rsidRPr="00FE69FC">
        <w:rPr>
          <w:rFonts w:eastAsia="Calibri"/>
          <w:sz w:val="28"/>
          <w:szCs w:val="28"/>
        </w:rPr>
        <w:t>Эта замечательная традиция есть во многих семьях.</w:t>
      </w:r>
      <w:r w:rsidR="00BD0B54" w:rsidRPr="00FE69FC">
        <w:rPr>
          <w:rFonts w:eastAsia="Calibri"/>
          <w:sz w:val="28"/>
          <w:szCs w:val="28"/>
        </w:rPr>
        <w:t xml:space="preserve">     </w:t>
      </w:r>
      <w:proofErr w:type="gramStart"/>
      <w:r w:rsidR="0077700F" w:rsidRPr="00FE69FC">
        <w:rPr>
          <w:rFonts w:eastAsia="Calibri"/>
          <w:sz w:val="28"/>
          <w:szCs w:val="28"/>
        </w:rPr>
        <w:t>( слайд</w:t>
      </w:r>
      <w:proofErr w:type="gramEnd"/>
      <w:r w:rsidR="0077700F" w:rsidRPr="00FE69FC">
        <w:rPr>
          <w:rFonts w:eastAsia="Calibri"/>
          <w:sz w:val="28"/>
          <w:szCs w:val="28"/>
        </w:rPr>
        <w:t xml:space="preserve"> 3)</w:t>
      </w:r>
      <w:r w:rsidR="00BD0B54" w:rsidRPr="00FE69FC">
        <w:rPr>
          <w:rFonts w:eastAsia="Calibri"/>
          <w:sz w:val="28"/>
          <w:szCs w:val="28"/>
        </w:rPr>
        <w:t xml:space="preserve">      </w:t>
      </w:r>
      <w:r w:rsidR="00597DFB" w:rsidRPr="00FE69FC">
        <w:rPr>
          <w:rFonts w:eastAsia="Calibri"/>
          <w:sz w:val="28"/>
          <w:szCs w:val="28"/>
        </w:rPr>
        <w:t xml:space="preserve">                        </w:t>
      </w:r>
    </w:p>
    <w:p w14:paraId="165A0583" w14:textId="77777777" w:rsidR="00597DFB" w:rsidRPr="00FE69FC" w:rsidRDefault="00237081" w:rsidP="00FE69FC">
      <w:pPr>
        <w:jc w:val="both"/>
        <w:rPr>
          <w:rFonts w:eastAsia="Calibri"/>
          <w:sz w:val="28"/>
          <w:szCs w:val="28"/>
          <w:u w:val="single"/>
        </w:rPr>
      </w:pPr>
      <w:r w:rsidRPr="00FE69FC">
        <w:rPr>
          <w:rFonts w:eastAsia="Calibri"/>
          <w:b/>
          <w:sz w:val="28"/>
          <w:szCs w:val="28"/>
        </w:rPr>
        <w:t xml:space="preserve"> </w:t>
      </w:r>
      <w:r w:rsidR="00597DFB" w:rsidRPr="00FE69FC">
        <w:rPr>
          <w:rFonts w:eastAsia="Calibri"/>
          <w:b/>
          <w:sz w:val="28"/>
          <w:szCs w:val="28"/>
        </w:rPr>
        <w:t xml:space="preserve">- </w:t>
      </w:r>
      <w:r w:rsidR="002C4428" w:rsidRPr="00FE69FC">
        <w:rPr>
          <w:sz w:val="28"/>
          <w:szCs w:val="28"/>
        </w:rPr>
        <w:t>А какие</w:t>
      </w:r>
      <w:r w:rsidR="000F446C" w:rsidRPr="00FE69FC">
        <w:rPr>
          <w:sz w:val="28"/>
          <w:szCs w:val="28"/>
        </w:rPr>
        <w:t xml:space="preserve"> старинные вещи могут храниться</w:t>
      </w:r>
      <w:r w:rsidR="002C4428" w:rsidRPr="00FE69FC">
        <w:rPr>
          <w:sz w:val="28"/>
          <w:szCs w:val="28"/>
        </w:rPr>
        <w:t>?</w:t>
      </w:r>
    </w:p>
    <w:p w14:paraId="16922146" w14:textId="77777777" w:rsidR="00597DFB" w:rsidRPr="00FE69FC" w:rsidRDefault="002C4428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Это ордена и медали, которыми награждались ваши прабабушки и прадедушки в годы ВОВ. Это предметы быта,  украшения, часы, швейная машинка, изделия, вышитые руками бабушки, прабабушки.</w:t>
      </w:r>
    </w:p>
    <w:p w14:paraId="7F13341F" w14:textId="77777777" w:rsidR="00597DFB" w:rsidRPr="00FE69FC" w:rsidRDefault="009D4899" w:rsidP="00FE69FC">
      <w:pPr>
        <w:jc w:val="both"/>
        <w:rPr>
          <w:b/>
          <w:sz w:val="28"/>
          <w:szCs w:val="28"/>
        </w:rPr>
      </w:pPr>
      <w:r w:rsidRPr="00FE69FC">
        <w:rPr>
          <w:sz w:val="28"/>
          <w:szCs w:val="28"/>
        </w:rPr>
        <w:t xml:space="preserve">Кроме старинных вещей у нас в доме хранятся </w:t>
      </w:r>
      <w:r w:rsidRPr="00FE69FC">
        <w:rPr>
          <w:b/>
          <w:sz w:val="28"/>
          <w:szCs w:val="28"/>
        </w:rPr>
        <w:t>семейные альбомы.</w:t>
      </w:r>
      <w:r w:rsidR="002C4428" w:rsidRPr="00FE69FC">
        <w:rPr>
          <w:b/>
          <w:sz w:val="28"/>
          <w:szCs w:val="28"/>
        </w:rPr>
        <w:t xml:space="preserve"> </w:t>
      </w:r>
    </w:p>
    <w:p w14:paraId="1EC38439" w14:textId="77777777" w:rsidR="002F35B5" w:rsidRPr="00FE69FC" w:rsidRDefault="009D4899" w:rsidP="00FE69FC">
      <w:pPr>
        <w:jc w:val="both"/>
        <w:rPr>
          <w:spacing w:val="7"/>
          <w:sz w:val="28"/>
          <w:szCs w:val="28"/>
        </w:rPr>
      </w:pPr>
      <w:r w:rsidRPr="00FE69FC">
        <w:rPr>
          <w:sz w:val="28"/>
          <w:szCs w:val="28"/>
        </w:rPr>
        <w:t xml:space="preserve">Собирать и хранить  семейные фотографии – это еще  одна традиция. </w:t>
      </w:r>
      <w:r w:rsidR="00087F70" w:rsidRPr="00FE69FC">
        <w:rPr>
          <w:sz w:val="28"/>
          <w:szCs w:val="28"/>
        </w:rPr>
        <w:t>С 1829 года, когда французский художник и конструктор Дагер изобрел фотографию, традиция составлять и хранить, семейные альбомы прочно вошла в нашу жизнь. В каждой семье есть фотографии, которые надолго оставляют память о дорогих людях, о событиях в </w:t>
      </w:r>
      <w:hyperlink r:id="rId10" w:history="1">
        <w:r w:rsidR="00087F70" w:rsidRPr="00FE69FC">
          <w:rPr>
            <w:sz w:val="28"/>
            <w:szCs w:val="28"/>
            <w:u w:val="single"/>
          </w:rPr>
          <w:t>семейной жизни</w:t>
        </w:r>
      </w:hyperlink>
      <w:r w:rsidR="00087F70" w:rsidRPr="00FE69FC">
        <w:rPr>
          <w:sz w:val="28"/>
          <w:szCs w:val="28"/>
        </w:rPr>
        <w:t xml:space="preserve">. Традиция эта очень важная. </w:t>
      </w:r>
      <w:r w:rsidRPr="00FE69FC">
        <w:rPr>
          <w:sz w:val="28"/>
          <w:szCs w:val="28"/>
        </w:rPr>
        <w:t>Недаром во время войны или других ситуациях, когда люди были вынуждены покидать свои дома, они брали с собой фотографии дорогих людей.</w:t>
      </w:r>
      <w:r w:rsidRPr="00FE69FC">
        <w:rPr>
          <w:spacing w:val="7"/>
          <w:sz w:val="28"/>
          <w:szCs w:val="28"/>
        </w:rPr>
        <w:t xml:space="preserve">  Иногда на нас нападает ностальгия и нам хочется открыть семейные альбомы  и вспомнить о каких-то важных событиях </w:t>
      </w:r>
      <w:r w:rsidR="00087F70" w:rsidRPr="00FE69FC">
        <w:rPr>
          <w:spacing w:val="7"/>
          <w:sz w:val="28"/>
          <w:szCs w:val="28"/>
        </w:rPr>
        <w:t xml:space="preserve">или </w:t>
      </w:r>
      <w:r w:rsidRPr="00FE69FC">
        <w:rPr>
          <w:spacing w:val="7"/>
          <w:sz w:val="28"/>
          <w:szCs w:val="28"/>
        </w:rPr>
        <w:t>традициях для этого мы открываем семейные альбомы и фотографии возвращают нас в прошлое.</w:t>
      </w:r>
      <w:r w:rsidR="00237081" w:rsidRPr="00FE69FC">
        <w:rPr>
          <w:spacing w:val="7"/>
          <w:sz w:val="28"/>
          <w:szCs w:val="28"/>
        </w:rPr>
        <w:t xml:space="preserve">     </w:t>
      </w:r>
    </w:p>
    <w:p w14:paraId="4DB43508" w14:textId="77777777" w:rsidR="002F35B5" w:rsidRPr="00FE69FC" w:rsidRDefault="009D4899" w:rsidP="00FE69FC">
      <w:pPr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>«Чтобы вспомнить какими мы были, загляните в семейный альбом»</w:t>
      </w:r>
      <w:r w:rsidRPr="00FE69FC">
        <w:rPr>
          <w:sz w:val="28"/>
          <w:szCs w:val="28"/>
        </w:rPr>
        <w:t xml:space="preserve"> - поется в одной из песен. </w:t>
      </w:r>
    </w:p>
    <w:p w14:paraId="156341D6" w14:textId="77777777" w:rsidR="00D35195" w:rsidRPr="00FE69FC" w:rsidRDefault="00D35195" w:rsidP="00FE69FC">
      <w:pPr>
        <w:jc w:val="both"/>
        <w:rPr>
          <w:rFonts w:eastAsia="Calibri"/>
          <w:sz w:val="28"/>
          <w:szCs w:val="28"/>
        </w:rPr>
      </w:pPr>
      <w:r w:rsidRPr="00FE69FC">
        <w:rPr>
          <w:b/>
          <w:sz w:val="28"/>
          <w:szCs w:val="28"/>
        </w:rPr>
        <w:t>Песня «Семейный альбом»</w:t>
      </w:r>
      <w:r w:rsidRPr="00FE69FC">
        <w:rPr>
          <w:sz w:val="28"/>
          <w:szCs w:val="28"/>
        </w:rPr>
        <w:t xml:space="preserve"> на фоне музыки</w:t>
      </w:r>
      <w:r w:rsidR="001110A4" w:rsidRPr="00FE69FC">
        <w:rPr>
          <w:sz w:val="28"/>
          <w:szCs w:val="28"/>
        </w:rPr>
        <w:t xml:space="preserve"> ученик читае</w:t>
      </w:r>
      <w:r w:rsidR="0077700F" w:rsidRPr="00FE69FC">
        <w:rPr>
          <w:sz w:val="28"/>
          <w:szCs w:val="28"/>
        </w:rPr>
        <w:t>т стихотворение</w:t>
      </w:r>
    </w:p>
    <w:p w14:paraId="1BE15EA0" w14:textId="77777777" w:rsidR="00395178" w:rsidRPr="00FE69FC" w:rsidRDefault="00395178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И летят за страницей страницы -</w:t>
      </w:r>
    </w:p>
    <w:p w14:paraId="2FF7D639" w14:textId="77777777" w:rsidR="00395178" w:rsidRPr="00FE69FC" w:rsidRDefault="00395178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Наших дней верстовые столбы,</w:t>
      </w:r>
    </w:p>
    <w:p w14:paraId="51E22817" w14:textId="77777777" w:rsidR="00395178" w:rsidRPr="00FE69FC" w:rsidRDefault="00395178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И в домашнем альбоме хранится</w:t>
      </w:r>
    </w:p>
    <w:p w14:paraId="6C28DCF5" w14:textId="77777777" w:rsidR="00395178" w:rsidRPr="00FE69FC" w:rsidRDefault="00395178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Фотокопия нашей судьбы.</w:t>
      </w:r>
    </w:p>
    <w:p w14:paraId="76B1A4B4" w14:textId="77777777" w:rsidR="00395178" w:rsidRPr="00FE69FC" w:rsidRDefault="00395178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С кем-то вдруг нас она разлучала,</w:t>
      </w:r>
    </w:p>
    <w:p w14:paraId="1808776B" w14:textId="77777777" w:rsidR="00395178" w:rsidRPr="00FE69FC" w:rsidRDefault="00395178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С кем-то встречу дарила мельком.</w:t>
      </w:r>
    </w:p>
    <w:p w14:paraId="17D9F840" w14:textId="77777777" w:rsidR="00395178" w:rsidRPr="00FE69FC" w:rsidRDefault="00395178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Чтобы жизнь повторилась сначала,</w:t>
      </w:r>
    </w:p>
    <w:p w14:paraId="20156174" w14:textId="77777777" w:rsidR="00395178" w:rsidRPr="00FE69FC" w:rsidRDefault="00395178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Загляните в семейный аль</w:t>
      </w:r>
      <w:r w:rsidR="00437161" w:rsidRPr="00FE69FC">
        <w:rPr>
          <w:sz w:val="28"/>
          <w:szCs w:val="28"/>
        </w:rPr>
        <w:t>бом.</w:t>
      </w:r>
    </w:p>
    <w:p w14:paraId="6F486D70" w14:textId="77777777" w:rsidR="00ED5C9B" w:rsidRPr="00FE69FC" w:rsidRDefault="00ED5C9B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Давайте полистаем ваши странички из семейных альбомов.</w:t>
      </w:r>
    </w:p>
    <w:p w14:paraId="489B5AC5" w14:textId="77777777" w:rsidR="001110A4" w:rsidRPr="00FE69FC" w:rsidRDefault="00945E25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lastRenderedPageBreak/>
        <w:t>Да мы увидели семейные фотографии. Фотографии большие и маленькие, старые и совсем новые. Они - история, история семьи, история рода. Пока живут в нашем доме сним</w:t>
      </w:r>
      <w:r w:rsidR="00F76729" w:rsidRPr="00FE69FC">
        <w:rPr>
          <w:sz w:val="28"/>
          <w:szCs w:val="28"/>
        </w:rPr>
        <w:t>ки, пока на нас смотрят с фото н</w:t>
      </w:r>
      <w:r w:rsidRPr="00FE69FC">
        <w:rPr>
          <w:sz w:val="28"/>
          <w:szCs w:val="28"/>
        </w:rPr>
        <w:t>аши предки, они живут в воспоминании</w:t>
      </w:r>
      <w:r w:rsidR="00F76729" w:rsidRPr="00FE69FC">
        <w:rPr>
          <w:sz w:val="28"/>
          <w:szCs w:val="28"/>
        </w:rPr>
        <w:t xml:space="preserve">   нас.</w:t>
      </w:r>
    </w:p>
    <w:p w14:paraId="0AF625CA" w14:textId="77777777" w:rsidR="0077700F" w:rsidRPr="00FE69FC" w:rsidRDefault="000360AC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У вас на столе лежат пригласительные билеты  на важные события. На какие события вы приглашены? (Опрос учащихся, на какие события они приглашены).</w:t>
      </w:r>
      <w:r w:rsidRPr="00FE69FC">
        <w:rPr>
          <w:b/>
          <w:sz w:val="28"/>
          <w:szCs w:val="28"/>
        </w:rPr>
        <w:t xml:space="preserve">- </w:t>
      </w:r>
      <w:r w:rsidRPr="00FE69FC">
        <w:rPr>
          <w:sz w:val="28"/>
          <w:szCs w:val="28"/>
        </w:rPr>
        <w:t xml:space="preserve"> Как можно назвать эти события по-другому? (праздники). </w:t>
      </w:r>
      <w:r w:rsidR="0077700F" w:rsidRPr="00FE69FC">
        <w:rPr>
          <w:sz w:val="28"/>
          <w:szCs w:val="28"/>
        </w:rPr>
        <w:t xml:space="preserve">  </w:t>
      </w:r>
      <w:r w:rsidR="004A74AF" w:rsidRPr="00FE69FC">
        <w:rPr>
          <w:sz w:val="28"/>
          <w:szCs w:val="28"/>
        </w:rPr>
        <w:t xml:space="preserve">Теперь распределите ваши пригласительные </w:t>
      </w:r>
      <w:proofErr w:type="gramStart"/>
      <w:r w:rsidR="004A74AF" w:rsidRPr="00FE69FC">
        <w:rPr>
          <w:sz w:val="28"/>
          <w:szCs w:val="28"/>
        </w:rPr>
        <w:t xml:space="preserve">в </w:t>
      </w:r>
      <w:r w:rsidR="004A74AF" w:rsidRPr="00FE69FC">
        <w:rPr>
          <w:rFonts w:eastAsia="+mn-ea"/>
          <w:bCs/>
          <w:kern w:val="24"/>
          <w:sz w:val="28"/>
          <w:szCs w:val="28"/>
        </w:rPr>
        <w:t xml:space="preserve"> соответствии</w:t>
      </w:r>
      <w:proofErr w:type="gramEnd"/>
      <w:r w:rsidR="004A74AF" w:rsidRPr="00FE69FC">
        <w:rPr>
          <w:rFonts w:eastAsia="+mn-ea"/>
          <w:bCs/>
          <w:kern w:val="24"/>
          <w:sz w:val="28"/>
          <w:szCs w:val="28"/>
        </w:rPr>
        <w:t xml:space="preserve"> с видом праздника  (Каждый вывешивает на доску свое пригласительное.)</w:t>
      </w:r>
      <w:r w:rsidR="0077700F" w:rsidRPr="00FE69FC">
        <w:rPr>
          <w:rFonts w:eastAsia="+mn-ea"/>
          <w:bCs/>
          <w:kern w:val="24"/>
          <w:sz w:val="28"/>
          <w:szCs w:val="28"/>
        </w:rPr>
        <w:t xml:space="preserve">                                                   </w:t>
      </w:r>
      <w:r w:rsidR="001110A4" w:rsidRPr="00FE69FC">
        <w:rPr>
          <w:rFonts w:eastAsia="+mn-ea"/>
          <w:bCs/>
          <w:kern w:val="24"/>
          <w:sz w:val="28"/>
          <w:szCs w:val="28"/>
        </w:rPr>
        <w:t xml:space="preserve">               </w:t>
      </w:r>
      <w:r w:rsidR="0077700F" w:rsidRPr="00FE69FC">
        <w:rPr>
          <w:rFonts w:eastAsia="+mn-ea"/>
          <w:b/>
          <w:bCs/>
          <w:kern w:val="24"/>
          <w:sz w:val="28"/>
          <w:szCs w:val="28"/>
          <w:u w:val="single"/>
        </w:rPr>
        <w:t>Приложение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2393"/>
        <w:gridCol w:w="2393"/>
      </w:tblGrid>
      <w:tr w:rsidR="004A74AF" w:rsidRPr="00FE69FC" w14:paraId="401E30F9" w14:textId="77777777" w:rsidTr="002F35B5">
        <w:tc>
          <w:tcPr>
            <w:tcW w:w="2393" w:type="dxa"/>
            <w:shd w:val="clear" w:color="auto" w:fill="auto"/>
          </w:tcPr>
          <w:p w14:paraId="20147147" w14:textId="77777777" w:rsidR="004A74AF" w:rsidRPr="00FE69FC" w:rsidRDefault="004A74AF" w:rsidP="00FE69F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FE69FC">
              <w:rPr>
                <w:rFonts w:eastAsia="+mn-ea"/>
                <w:b/>
                <w:kern w:val="24"/>
                <w:sz w:val="28"/>
                <w:szCs w:val="28"/>
              </w:rPr>
              <w:t>Государственные</w:t>
            </w:r>
          </w:p>
        </w:tc>
        <w:tc>
          <w:tcPr>
            <w:tcW w:w="2393" w:type="dxa"/>
            <w:shd w:val="clear" w:color="auto" w:fill="auto"/>
          </w:tcPr>
          <w:p w14:paraId="4B4A81CA" w14:textId="77777777" w:rsidR="004A74AF" w:rsidRPr="00FE69FC" w:rsidRDefault="004A74AF" w:rsidP="00FE69F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FE69FC">
              <w:rPr>
                <w:b/>
                <w:sz w:val="28"/>
                <w:szCs w:val="28"/>
              </w:rPr>
              <w:t>Общественные</w:t>
            </w:r>
          </w:p>
        </w:tc>
        <w:tc>
          <w:tcPr>
            <w:tcW w:w="2393" w:type="dxa"/>
            <w:shd w:val="clear" w:color="auto" w:fill="auto"/>
          </w:tcPr>
          <w:p w14:paraId="046209CA" w14:textId="77777777" w:rsidR="004A74AF" w:rsidRPr="00FE69FC" w:rsidRDefault="004A74AF" w:rsidP="00FE69F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FE69FC">
              <w:rPr>
                <w:b/>
                <w:sz w:val="28"/>
                <w:szCs w:val="28"/>
              </w:rPr>
              <w:t>Семейные</w:t>
            </w:r>
          </w:p>
        </w:tc>
      </w:tr>
      <w:tr w:rsidR="004A74AF" w:rsidRPr="00FE69FC" w14:paraId="79579FD6" w14:textId="77777777" w:rsidTr="002F35B5">
        <w:tc>
          <w:tcPr>
            <w:tcW w:w="2393" w:type="dxa"/>
            <w:shd w:val="clear" w:color="auto" w:fill="auto"/>
          </w:tcPr>
          <w:p w14:paraId="614988D6" w14:textId="77777777" w:rsidR="004A74AF" w:rsidRPr="00FE69FC" w:rsidRDefault="004A74AF" w:rsidP="00FE69F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14:paraId="5D13656A" w14:textId="77777777" w:rsidR="004A74AF" w:rsidRPr="00FE69FC" w:rsidRDefault="004A74AF" w:rsidP="00FE69F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14:paraId="4C266E05" w14:textId="77777777" w:rsidR="004A74AF" w:rsidRPr="00FE69FC" w:rsidRDefault="004A74AF" w:rsidP="00FE69F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14:paraId="319BD5C5" w14:textId="77777777" w:rsidR="000864B4" w:rsidRPr="00FE69FC" w:rsidRDefault="00506960" w:rsidP="00FE69FC">
      <w:pPr>
        <w:jc w:val="both"/>
        <w:rPr>
          <w:sz w:val="28"/>
          <w:szCs w:val="28"/>
          <w:shd w:val="clear" w:color="auto" w:fill="FFFFFF"/>
        </w:rPr>
      </w:pPr>
      <w:r w:rsidRPr="00FE69FC">
        <w:rPr>
          <w:sz w:val="28"/>
          <w:szCs w:val="28"/>
          <w:shd w:val="clear" w:color="auto" w:fill="FFFFFF"/>
        </w:rPr>
        <w:t>-Скажите, чем отличаются государственные праздники от семейных?</w:t>
      </w:r>
    </w:p>
    <w:p w14:paraId="4264B850" w14:textId="77777777" w:rsidR="00506960" w:rsidRPr="00FE69FC" w:rsidRDefault="00506960" w:rsidP="00FE69FC">
      <w:pPr>
        <w:jc w:val="both"/>
        <w:rPr>
          <w:sz w:val="28"/>
          <w:szCs w:val="28"/>
          <w:shd w:val="clear" w:color="auto" w:fill="FFFFFF"/>
        </w:rPr>
      </w:pPr>
      <w:r w:rsidRPr="00FE69FC">
        <w:rPr>
          <w:sz w:val="28"/>
          <w:szCs w:val="28"/>
          <w:shd w:val="clear" w:color="auto" w:fill="FFFFFF"/>
        </w:rPr>
        <w:t>- А когда они появились?</w:t>
      </w:r>
    </w:p>
    <w:p w14:paraId="2CFFB56C" w14:textId="77777777" w:rsidR="00506960" w:rsidRPr="00FE69FC" w:rsidRDefault="00506960" w:rsidP="00FE69FC">
      <w:pPr>
        <w:jc w:val="both"/>
        <w:rPr>
          <w:sz w:val="28"/>
          <w:szCs w:val="28"/>
          <w:shd w:val="clear" w:color="auto" w:fill="FFFFFF"/>
        </w:rPr>
      </w:pPr>
      <w:r w:rsidRPr="00FE69FC">
        <w:rPr>
          <w:sz w:val="28"/>
          <w:szCs w:val="28"/>
          <w:shd w:val="clear" w:color="auto" w:fill="FFFFFF"/>
        </w:rPr>
        <w:t>-Как они появились?</w:t>
      </w:r>
    </w:p>
    <w:p w14:paraId="68DFBA56" w14:textId="77777777" w:rsidR="000864B4" w:rsidRPr="00FE69FC" w:rsidRDefault="00506960" w:rsidP="00FE69FC">
      <w:pPr>
        <w:jc w:val="both"/>
        <w:rPr>
          <w:sz w:val="28"/>
          <w:szCs w:val="28"/>
          <w:shd w:val="clear" w:color="auto" w:fill="FFFFFF"/>
        </w:rPr>
      </w:pPr>
      <w:r w:rsidRPr="00FE69FC">
        <w:rPr>
          <w:sz w:val="28"/>
          <w:szCs w:val="28"/>
          <w:shd w:val="clear" w:color="auto" w:fill="FFFFFF"/>
        </w:rPr>
        <w:t>(</w:t>
      </w:r>
      <w:r w:rsidR="000864B4" w:rsidRPr="00FE69FC">
        <w:rPr>
          <w:sz w:val="28"/>
          <w:szCs w:val="28"/>
          <w:shd w:val="clear" w:color="auto" w:fill="FFFFFF"/>
        </w:rPr>
        <w:t>Дети не могут дать точного ответа</w:t>
      </w:r>
      <w:r w:rsidRPr="00FE69FC">
        <w:rPr>
          <w:sz w:val="28"/>
          <w:szCs w:val="28"/>
          <w:shd w:val="clear" w:color="auto" w:fill="FFFFFF"/>
        </w:rPr>
        <w:t>)</w:t>
      </w:r>
    </w:p>
    <w:p w14:paraId="69FC67BB" w14:textId="77777777" w:rsidR="000864B4" w:rsidRPr="00FE69FC" w:rsidRDefault="00BD0B54" w:rsidP="00FE69FC">
      <w:pPr>
        <w:jc w:val="both"/>
        <w:rPr>
          <w:sz w:val="28"/>
          <w:szCs w:val="28"/>
          <w:shd w:val="clear" w:color="auto" w:fill="FFFFFF"/>
        </w:rPr>
      </w:pPr>
      <w:r w:rsidRPr="00FE69FC">
        <w:rPr>
          <w:sz w:val="28"/>
          <w:szCs w:val="28"/>
        </w:rPr>
        <w:t xml:space="preserve">Перед нами возникла </w:t>
      </w:r>
      <w:r w:rsidR="005E1B14" w:rsidRPr="00FE69FC">
        <w:rPr>
          <w:sz w:val="28"/>
          <w:szCs w:val="28"/>
        </w:rPr>
        <w:t>проблема</w:t>
      </w:r>
      <w:r w:rsidRPr="00FE69FC">
        <w:rPr>
          <w:sz w:val="28"/>
          <w:szCs w:val="28"/>
        </w:rPr>
        <w:t>.</w:t>
      </w:r>
      <w:r w:rsidR="000864B4" w:rsidRPr="00FE69FC">
        <w:rPr>
          <w:sz w:val="28"/>
          <w:szCs w:val="28"/>
          <w:shd w:val="clear" w:color="auto" w:fill="FFFFFF"/>
        </w:rPr>
        <w:t xml:space="preserve"> </w:t>
      </w:r>
    </w:p>
    <w:p w14:paraId="13245FC1" w14:textId="77777777" w:rsidR="00F76729" w:rsidRPr="00FE69FC" w:rsidRDefault="00F76729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  <w:shd w:val="clear" w:color="auto" w:fill="FFFFFF"/>
        </w:rPr>
        <w:t>- Что мы должны сделать?</w:t>
      </w:r>
    </w:p>
    <w:p w14:paraId="757A3B63" w14:textId="77777777" w:rsidR="005E1B14" w:rsidRPr="00FE69FC" w:rsidRDefault="00BD0B54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 Нам необходимо найти способы её решения.</w:t>
      </w:r>
    </w:p>
    <w:p w14:paraId="6D4541B8" w14:textId="77777777" w:rsidR="004A74AF" w:rsidRPr="00FE69FC" w:rsidRDefault="004A74AF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- Какие праздники вам больше всего нравится отмечать, какие для вас близки и  долгожданны (семейные)? </w:t>
      </w:r>
    </w:p>
    <w:p w14:paraId="14F71A52" w14:textId="77777777" w:rsidR="004A74AF" w:rsidRPr="00FE69FC" w:rsidRDefault="004A74AF" w:rsidP="00FE69F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Сформулируйте тему сегодняшнего урока (семейные праздники).</w:t>
      </w:r>
    </w:p>
    <w:p w14:paraId="66B9739C" w14:textId="77777777" w:rsidR="00506960" w:rsidRPr="00FE69FC" w:rsidRDefault="00506960" w:rsidP="00FE69F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Какую цель мы </w:t>
      </w:r>
      <w:r w:rsidR="003665AA" w:rsidRPr="00FE69FC">
        <w:rPr>
          <w:sz w:val="28"/>
          <w:szCs w:val="28"/>
        </w:rPr>
        <w:t>по</w:t>
      </w:r>
      <w:r w:rsidRPr="00FE69FC">
        <w:rPr>
          <w:sz w:val="28"/>
          <w:szCs w:val="28"/>
        </w:rPr>
        <w:t>ставим на уроке?</w:t>
      </w:r>
    </w:p>
    <w:p w14:paraId="73950DDF" w14:textId="77777777" w:rsidR="0091447F" w:rsidRPr="00FE69FC" w:rsidRDefault="004A74AF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- Что бы вы хотели узнать на этом уроке? </w:t>
      </w:r>
    </w:p>
    <w:p w14:paraId="38421AEC" w14:textId="77777777" w:rsidR="0091447F" w:rsidRPr="00FE69FC" w:rsidRDefault="0091447F" w:rsidP="00FE69FC">
      <w:pPr>
        <w:jc w:val="both"/>
        <w:rPr>
          <w:rFonts w:eastAsia="Lucida Sans Unicode"/>
          <w:iCs/>
          <w:kern w:val="2"/>
          <w:sz w:val="28"/>
          <w:szCs w:val="28"/>
        </w:rPr>
      </w:pPr>
      <w:r w:rsidRPr="00FE69FC">
        <w:rPr>
          <w:rFonts w:eastAsia="Lucida Sans Unicode"/>
          <w:iCs/>
          <w:kern w:val="2"/>
          <w:sz w:val="28"/>
          <w:szCs w:val="28"/>
        </w:rPr>
        <w:t>-</w:t>
      </w:r>
      <w:r w:rsidR="004A74AF" w:rsidRPr="00FE69FC">
        <w:rPr>
          <w:rFonts w:eastAsia="Lucida Sans Unicode"/>
          <w:iCs/>
          <w:kern w:val="2"/>
          <w:sz w:val="28"/>
          <w:szCs w:val="28"/>
        </w:rPr>
        <w:t xml:space="preserve">Какие </w:t>
      </w:r>
      <w:r w:rsidRPr="00FE69FC">
        <w:rPr>
          <w:rFonts w:eastAsia="Lucida Sans Unicode"/>
          <w:iCs/>
          <w:kern w:val="2"/>
          <w:sz w:val="28"/>
          <w:szCs w:val="28"/>
        </w:rPr>
        <w:t>праздники называются семейными?</w:t>
      </w:r>
    </w:p>
    <w:p w14:paraId="5B0FB3C3" w14:textId="77777777" w:rsidR="0091447F" w:rsidRPr="00FE69FC" w:rsidRDefault="0091447F" w:rsidP="00FE69FC">
      <w:pPr>
        <w:jc w:val="both"/>
        <w:rPr>
          <w:rFonts w:eastAsia="Lucida Sans Unicode"/>
          <w:iCs/>
          <w:kern w:val="2"/>
          <w:sz w:val="28"/>
          <w:szCs w:val="28"/>
        </w:rPr>
      </w:pPr>
      <w:r w:rsidRPr="00FE69FC">
        <w:rPr>
          <w:rFonts w:eastAsia="Lucida Sans Unicode"/>
          <w:iCs/>
          <w:kern w:val="2"/>
          <w:sz w:val="28"/>
          <w:szCs w:val="28"/>
        </w:rPr>
        <w:t>-</w:t>
      </w:r>
      <w:r w:rsidR="004A74AF" w:rsidRPr="00FE69FC">
        <w:rPr>
          <w:rFonts w:eastAsia="Lucida Sans Unicode"/>
          <w:iCs/>
          <w:kern w:val="2"/>
          <w:sz w:val="28"/>
          <w:szCs w:val="28"/>
        </w:rPr>
        <w:t>Чем они</w:t>
      </w:r>
      <w:r w:rsidRPr="00FE69FC">
        <w:rPr>
          <w:rFonts w:eastAsia="Lucida Sans Unicode"/>
          <w:iCs/>
          <w:kern w:val="2"/>
          <w:sz w:val="28"/>
          <w:szCs w:val="28"/>
        </w:rPr>
        <w:t xml:space="preserve"> отличаются от других праздников</w:t>
      </w:r>
      <w:r w:rsidR="004A74AF" w:rsidRPr="00FE69FC">
        <w:rPr>
          <w:rFonts w:eastAsia="Lucida Sans Unicode"/>
          <w:iCs/>
          <w:kern w:val="2"/>
          <w:sz w:val="28"/>
          <w:szCs w:val="28"/>
        </w:rPr>
        <w:t>?</w:t>
      </w:r>
    </w:p>
    <w:p w14:paraId="04702C7D" w14:textId="77777777" w:rsidR="005C37DB" w:rsidRPr="00FE69FC" w:rsidRDefault="0091447F" w:rsidP="00FE69FC">
      <w:pPr>
        <w:jc w:val="both"/>
        <w:rPr>
          <w:rFonts w:eastAsia="Lucida Sans Unicode"/>
          <w:kern w:val="2"/>
          <w:sz w:val="28"/>
          <w:szCs w:val="28"/>
        </w:rPr>
      </w:pPr>
      <w:r w:rsidRPr="00FE69FC">
        <w:rPr>
          <w:rFonts w:eastAsia="Lucida Sans Unicode"/>
          <w:iCs/>
          <w:kern w:val="2"/>
          <w:sz w:val="28"/>
          <w:szCs w:val="28"/>
        </w:rPr>
        <w:t>-</w:t>
      </w:r>
      <w:r w:rsidR="004A74AF" w:rsidRPr="00FE69FC">
        <w:rPr>
          <w:rFonts w:eastAsia="Lucida Sans Unicode"/>
          <w:iCs/>
          <w:kern w:val="2"/>
          <w:sz w:val="28"/>
          <w:szCs w:val="28"/>
        </w:rPr>
        <w:t> Какое значение имеют</w:t>
      </w:r>
      <w:r w:rsidRPr="00FE69FC">
        <w:rPr>
          <w:rFonts w:eastAsia="Lucida Sans Unicode"/>
          <w:iCs/>
          <w:kern w:val="2"/>
          <w:sz w:val="28"/>
          <w:szCs w:val="28"/>
        </w:rPr>
        <w:t xml:space="preserve"> праздники?</w:t>
      </w:r>
    </w:p>
    <w:p w14:paraId="5E67796C" w14:textId="77777777" w:rsidR="005C37DB" w:rsidRPr="00FE69FC" w:rsidRDefault="004A74AF" w:rsidP="00FE69FC">
      <w:pPr>
        <w:jc w:val="both"/>
        <w:rPr>
          <w:sz w:val="28"/>
          <w:szCs w:val="28"/>
        </w:rPr>
      </w:pPr>
      <w:r w:rsidRPr="00FE69FC">
        <w:rPr>
          <w:rFonts w:eastAsia="Lucida Sans Unicode"/>
          <w:kern w:val="2"/>
          <w:sz w:val="28"/>
          <w:szCs w:val="28"/>
        </w:rPr>
        <w:t xml:space="preserve"> </w:t>
      </w:r>
      <w:r w:rsidR="005C37DB" w:rsidRPr="00FE69FC">
        <w:rPr>
          <w:rFonts w:eastAsia="Lucida Sans Unicode"/>
          <w:kern w:val="2"/>
          <w:sz w:val="28"/>
          <w:szCs w:val="28"/>
        </w:rPr>
        <w:t xml:space="preserve">Учитель </w:t>
      </w:r>
      <w:r w:rsidR="005C37DB" w:rsidRPr="00FE69FC">
        <w:rPr>
          <w:sz w:val="28"/>
          <w:szCs w:val="28"/>
        </w:rPr>
        <w:t>фиксирует цели на доске.</w:t>
      </w:r>
    </w:p>
    <w:p w14:paraId="42A9FF0C" w14:textId="77777777" w:rsidR="005C37DB" w:rsidRPr="00FE69FC" w:rsidRDefault="005C37DB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Что же такое семейный праздник?</w:t>
      </w:r>
    </w:p>
    <w:p w14:paraId="0EAA4EE5" w14:textId="77777777" w:rsidR="005C37DB" w:rsidRPr="00FE69FC" w:rsidRDefault="005C37DB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- Назовите признаки семейного праздника (отмечают в кругу семьи, важное событие для семьи, дарят подарки). </w:t>
      </w:r>
    </w:p>
    <w:p w14:paraId="36A1715F" w14:textId="77777777" w:rsidR="005C37DB" w:rsidRPr="00FE69FC" w:rsidRDefault="005C37DB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Кто может быть героем семейного праздника?</w:t>
      </w:r>
    </w:p>
    <w:p w14:paraId="6A871C9B" w14:textId="77777777" w:rsidR="005C37DB" w:rsidRPr="00FE69FC" w:rsidRDefault="005C37DB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Кого объединяют эти праздники?</w:t>
      </w:r>
    </w:p>
    <w:p w14:paraId="5C615101" w14:textId="77777777" w:rsidR="00EF1EAF" w:rsidRPr="00FE69FC" w:rsidRDefault="003D72A7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-Какие задачи мы поставим перед собой?</w:t>
      </w:r>
    </w:p>
    <w:p w14:paraId="1C6D8661" w14:textId="77777777" w:rsidR="003D72A7" w:rsidRPr="00FE69FC" w:rsidRDefault="003D72A7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Узнать……</w:t>
      </w:r>
    </w:p>
    <w:p w14:paraId="30C90A1C" w14:textId="77777777" w:rsidR="00EF1EAF" w:rsidRPr="00FE69FC" w:rsidRDefault="00EF1EAF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 -Какие бывают праздники?</w:t>
      </w:r>
    </w:p>
    <w:p w14:paraId="2B95A9F7" w14:textId="77777777" w:rsidR="00EF1EAF" w:rsidRPr="00FE69FC" w:rsidRDefault="00EF1EAF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 -Как вести себя во время проведения праздника?</w:t>
      </w:r>
    </w:p>
    <w:p w14:paraId="27A641BF" w14:textId="77777777" w:rsidR="00EF1EAF" w:rsidRPr="00FE69FC" w:rsidRDefault="00EF1EAF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Как правильно преподносить подарки?</w:t>
      </w:r>
    </w:p>
    <w:p w14:paraId="30350E23" w14:textId="77777777" w:rsidR="00EF1EAF" w:rsidRPr="00FE69FC" w:rsidRDefault="00EF1EAF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Как выбрать подарок?</w:t>
      </w:r>
    </w:p>
    <w:p w14:paraId="7E6C0EB5" w14:textId="77777777" w:rsidR="0077700F" w:rsidRPr="00FE69FC" w:rsidRDefault="00EF1EAF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Как правильно принимать подарки?</w:t>
      </w:r>
    </w:p>
    <w:p w14:paraId="127D2639" w14:textId="77777777" w:rsidR="0077711D" w:rsidRPr="0077711D" w:rsidRDefault="00EF1EAF" w:rsidP="0077711D">
      <w:pPr>
        <w:shd w:val="clear" w:color="auto" w:fill="FFFFFF"/>
        <w:spacing w:after="125"/>
        <w:jc w:val="both"/>
        <w:rPr>
          <w:b/>
          <w:sz w:val="28"/>
          <w:szCs w:val="28"/>
          <w:u w:val="single"/>
        </w:rPr>
      </w:pPr>
      <w:r w:rsidRPr="00FE69FC">
        <w:rPr>
          <w:sz w:val="28"/>
          <w:szCs w:val="28"/>
        </w:rPr>
        <w:t>На в</w:t>
      </w:r>
      <w:r w:rsidR="00D35195" w:rsidRPr="00FE69FC">
        <w:rPr>
          <w:sz w:val="28"/>
          <w:szCs w:val="28"/>
        </w:rPr>
        <w:t>аших столах лежат листочки. Попробуйте каждый на них написать определение к слову «праздник». Работайте самостоятельн</w:t>
      </w:r>
      <w:r w:rsidRPr="00FE69FC">
        <w:rPr>
          <w:sz w:val="28"/>
          <w:szCs w:val="28"/>
        </w:rPr>
        <w:t>о.</w:t>
      </w:r>
      <w:r w:rsidR="00D35195" w:rsidRPr="00FE69FC">
        <w:rPr>
          <w:sz w:val="28"/>
          <w:szCs w:val="28"/>
        </w:rPr>
        <w:t xml:space="preserve"> Давайте найдём определение слова «праздник» в учебнике на стр. 58 и сравним с вашими ответами. Зачитайте.  (3абз.)</w:t>
      </w:r>
      <w:r w:rsidR="0077700F" w:rsidRPr="00FE69FC">
        <w:rPr>
          <w:sz w:val="28"/>
          <w:szCs w:val="28"/>
        </w:rPr>
        <w:t xml:space="preserve"> </w:t>
      </w:r>
      <w:r w:rsidR="00D35195" w:rsidRPr="00FE69FC">
        <w:rPr>
          <w:sz w:val="28"/>
          <w:szCs w:val="28"/>
        </w:rPr>
        <w:t xml:space="preserve">Теперь воспользуемся словарём </w:t>
      </w:r>
      <w:r w:rsidR="00D35195" w:rsidRPr="00FE69FC">
        <w:rPr>
          <w:sz w:val="28"/>
          <w:szCs w:val="28"/>
        </w:rPr>
        <w:lastRenderedPageBreak/>
        <w:t>Ожегова С.И.  и определим значение слова «праздник».</w:t>
      </w:r>
      <w:r w:rsidRPr="00FE69FC">
        <w:rPr>
          <w:sz w:val="28"/>
          <w:szCs w:val="28"/>
        </w:rPr>
        <w:t xml:space="preserve"> </w:t>
      </w:r>
      <w:r w:rsidR="0091447F" w:rsidRPr="00FE69FC">
        <w:rPr>
          <w:sz w:val="28"/>
          <w:szCs w:val="28"/>
        </w:rPr>
        <w:t>Сколько определений даёт Сергей Иванович Ожегов?</w:t>
      </w:r>
      <w:r w:rsidR="003665AA" w:rsidRPr="00FE69FC">
        <w:rPr>
          <w:sz w:val="28"/>
          <w:szCs w:val="28"/>
        </w:rPr>
        <w:t xml:space="preserve">           </w:t>
      </w:r>
      <w:r w:rsidR="0077711D" w:rsidRPr="00FE69FC">
        <w:rPr>
          <w:sz w:val="28"/>
          <w:szCs w:val="28"/>
        </w:rPr>
        <w:t xml:space="preserve">         </w:t>
      </w:r>
      <w:proofErr w:type="gramStart"/>
      <w:r w:rsidR="0077711D" w:rsidRPr="0077711D">
        <w:rPr>
          <w:b/>
          <w:sz w:val="28"/>
          <w:szCs w:val="28"/>
          <w:u w:val="single"/>
        </w:rPr>
        <w:t>( слайд</w:t>
      </w:r>
      <w:proofErr w:type="gramEnd"/>
      <w:r w:rsidR="0077711D" w:rsidRPr="0077711D">
        <w:rPr>
          <w:b/>
          <w:sz w:val="28"/>
          <w:szCs w:val="28"/>
          <w:u w:val="single"/>
        </w:rPr>
        <w:t xml:space="preserve"> 4)</w:t>
      </w:r>
    </w:p>
    <w:p w14:paraId="663024E8" w14:textId="77777777" w:rsidR="0077700F" w:rsidRPr="00FE69FC" w:rsidRDefault="0077700F" w:rsidP="00FE69FC">
      <w:pPr>
        <w:shd w:val="clear" w:color="auto" w:fill="FFFFFF"/>
        <w:spacing w:after="125"/>
        <w:jc w:val="both"/>
        <w:rPr>
          <w:rStyle w:val="c0"/>
          <w:b/>
          <w:sz w:val="28"/>
          <w:szCs w:val="28"/>
          <w:u w:val="single"/>
        </w:rPr>
      </w:pPr>
      <w:r w:rsidRPr="00FE69FC">
        <w:rPr>
          <w:b/>
          <w:sz w:val="28"/>
          <w:szCs w:val="28"/>
        </w:rPr>
        <w:t xml:space="preserve">                                                                                               </w:t>
      </w:r>
      <w:r w:rsidRPr="00FE69FC">
        <w:rPr>
          <w:b/>
          <w:sz w:val="28"/>
          <w:szCs w:val="28"/>
          <w:u w:val="single"/>
        </w:rPr>
        <w:t>Приложение 3</w:t>
      </w:r>
    </w:p>
    <w:p w14:paraId="6004CE11" w14:textId="77777777" w:rsidR="00EF1EAF" w:rsidRPr="00FE69FC" w:rsidRDefault="00D35195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Так  что такое праздник?</w:t>
      </w:r>
    </w:p>
    <w:p w14:paraId="336250B2" w14:textId="77777777" w:rsidR="00F64E2E" w:rsidRPr="00FE69FC" w:rsidRDefault="00D35195" w:rsidP="00FE69FC">
      <w:pPr>
        <w:jc w:val="both"/>
        <w:rPr>
          <w:b/>
          <w:sz w:val="28"/>
          <w:szCs w:val="28"/>
        </w:rPr>
      </w:pPr>
      <w:r w:rsidRPr="00FE69FC">
        <w:rPr>
          <w:sz w:val="28"/>
          <w:szCs w:val="28"/>
        </w:rPr>
        <w:t xml:space="preserve"> (Праздник - нерабочий день, день радости, установленный в честь какого-либо события</w:t>
      </w:r>
      <w:r w:rsidRPr="00FE69FC">
        <w:rPr>
          <w:b/>
          <w:sz w:val="28"/>
          <w:szCs w:val="28"/>
        </w:rPr>
        <w:t>.)</w:t>
      </w:r>
      <w:r w:rsidR="00926FB2" w:rsidRPr="00FE69FC">
        <w:rPr>
          <w:b/>
          <w:sz w:val="28"/>
          <w:szCs w:val="28"/>
        </w:rPr>
        <w:t xml:space="preserve"> </w:t>
      </w:r>
      <w:r w:rsidR="00493815" w:rsidRPr="00FE69FC">
        <w:rPr>
          <w:b/>
          <w:sz w:val="28"/>
          <w:szCs w:val="28"/>
        </w:rPr>
        <w:t xml:space="preserve"> </w:t>
      </w:r>
      <w:r w:rsidR="00EF1EAF" w:rsidRPr="00FE69FC">
        <w:rPr>
          <w:sz w:val="28"/>
          <w:szCs w:val="28"/>
        </w:rPr>
        <w:t>( Праздник-это веселье, торжество, которое устраивается по какому- либо поводу</w:t>
      </w:r>
      <w:r w:rsidR="00926FB2" w:rsidRPr="00FE69FC">
        <w:rPr>
          <w:sz w:val="28"/>
          <w:szCs w:val="28"/>
        </w:rPr>
        <w:t>.</w:t>
      </w:r>
      <w:r w:rsidR="00EF1EAF" w:rsidRPr="00FE69FC">
        <w:rPr>
          <w:sz w:val="28"/>
          <w:szCs w:val="28"/>
        </w:rPr>
        <w:t>)</w:t>
      </w:r>
      <w:r w:rsidR="003665AA" w:rsidRPr="00FE69FC">
        <w:rPr>
          <w:sz w:val="28"/>
          <w:szCs w:val="28"/>
        </w:rPr>
        <w:t xml:space="preserve">   </w:t>
      </w:r>
      <w:r w:rsidR="003D72A7" w:rsidRPr="00FE69FC">
        <w:rPr>
          <w:sz w:val="28"/>
          <w:szCs w:val="28"/>
        </w:rPr>
        <w:t>Праздник -  произошло от слова праздный</w:t>
      </w:r>
      <w:r w:rsidR="0077711D">
        <w:rPr>
          <w:sz w:val="28"/>
          <w:szCs w:val="28"/>
        </w:rPr>
        <w:t xml:space="preserve"> </w:t>
      </w:r>
      <w:r w:rsidR="003D72A7" w:rsidRPr="00FE69FC">
        <w:rPr>
          <w:sz w:val="28"/>
          <w:szCs w:val="28"/>
        </w:rPr>
        <w:t>- то есть ничем не занятый, свободный</w:t>
      </w:r>
      <w:r w:rsidR="00926FB2" w:rsidRPr="00FE69FC">
        <w:rPr>
          <w:sz w:val="28"/>
          <w:szCs w:val="28"/>
        </w:rPr>
        <w:t>.</w:t>
      </w:r>
      <w:r w:rsidR="003D72A7" w:rsidRPr="00FE69FC">
        <w:rPr>
          <w:sz w:val="28"/>
          <w:szCs w:val="28"/>
        </w:rPr>
        <w:t>)</w:t>
      </w:r>
    </w:p>
    <w:p w14:paraId="5DBE936E" w14:textId="77777777" w:rsidR="00EF1EAF" w:rsidRPr="00FE69FC" w:rsidRDefault="00EF1EAF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sz w:val="28"/>
          <w:szCs w:val="28"/>
        </w:rPr>
        <w:t>К семейным традициям относится традиция отмечать семейные праздники.</w:t>
      </w:r>
    </w:p>
    <w:p w14:paraId="732AC9D6" w14:textId="77777777" w:rsidR="003441E3" w:rsidRDefault="00F64E2E" w:rsidP="003441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FE69FC">
        <w:rPr>
          <w:rStyle w:val="aa"/>
          <w:sz w:val="28"/>
          <w:szCs w:val="28"/>
        </w:rPr>
        <w:t>Семейный праздник</w:t>
      </w:r>
      <w:r w:rsidRPr="00FE69FC">
        <w:rPr>
          <w:sz w:val="28"/>
          <w:szCs w:val="28"/>
        </w:rPr>
        <w:t> – это праздник, созданный в конкретной семье по поводу событий, произошедших в ней, посвященный членам этой семьи и объединяющих их.</w:t>
      </w:r>
      <w:r w:rsidR="00D35195" w:rsidRPr="00FE69FC">
        <w:rPr>
          <w:sz w:val="28"/>
          <w:szCs w:val="28"/>
        </w:rPr>
        <w:t xml:space="preserve"> История возникновения праздника своими корнями уходит в далекое прошлое. Хотите ее узнать? На с</w:t>
      </w:r>
      <w:r w:rsidR="00926FB2" w:rsidRPr="00FE69FC">
        <w:rPr>
          <w:sz w:val="28"/>
          <w:szCs w:val="28"/>
        </w:rPr>
        <w:t xml:space="preserve">тр. 58 учебника </w:t>
      </w:r>
      <w:proofErr w:type="gramStart"/>
      <w:r w:rsidR="00D35195" w:rsidRPr="00FE69FC">
        <w:rPr>
          <w:sz w:val="28"/>
          <w:szCs w:val="28"/>
        </w:rPr>
        <w:t>прочитайте  первых</w:t>
      </w:r>
      <w:proofErr w:type="gramEnd"/>
      <w:r w:rsidR="00D35195" w:rsidRPr="00FE69FC">
        <w:rPr>
          <w:sz w:val="28"/>
          <w:szCs w:val="28"/>
        </w:rPr>
        <w:t xml:space="preserve"> два абзаца самостоятельно. Итак, </w:t>
      </w:r>
      <w:r w:rsidR="005C37DB" w:rsidRPr="00FE69FC">
        <w:rPr>
          <w:sz w:val="28"/>
          <w:szCs w:val="28"/>
        </w:rPr>
        <w:t xml:space="preserve">как возникли </w:t>
      </w:r>
      <w:r w:rsidR="00D35195" w:rsidRPr="00FE69FC">
        <w:rPr>
          <w:sz w:val="28"/>
          <w:szCs w:val="28"/>
        </w:rPr>
        <w:t xml:space="preserve"> праздники?</w:t>
      </w:r>
      <w:r w:rsidR="00926FB2" w:rsidRPr="00FE69FC">
        <w:rPr>
          <w:sz w:val="28"/>
          <w:szCs w:val="28"/>
        </w:rPr>
        <w:t xml:space="preserve"> </w:t>
      </w:r>
      <w:r w:rsidR="00787DF2" w:rsidRPr="00FE69FC">
        <w:rPr>
          <w:rStyle w:val="c0"/>
          <w:sz w:val="28"/>
          <w:szCs w:val="28"/>
        </w:rPr>
        <w:t>Проверка вопросов, ответы на них</w:t>
      </w:r>
      <w:r w:rsidR="00926FB2" w:rsidRPr="00FE69FC">
        <w:rPr>
          <w:rStyle w:val="c0"/>
          <w:sz w:val="28"/>
          <w:szCs w:val="28"/>
        </w:rPr>
        <w:t xml:space="preserve">: </w:t>
      </w:r>
      <w:r w:rsidR="00787DF2" w:rsidRPr="00FE69FC">
        <w:rPr>
          <w:rStyle w:val="c0"/>
          <w:sz w:val="28"/>
          <w:szCs w:val="28"/>
        </w:rPr>
        <w:t>Для чего древние люди просили поддержку, помощь и защиту разных сил природы, духов и богов? (Чтобы облегчить себе жизнь, думая, что то и те к кому они обращаются помогут им создать благоприятные условия для жизни: хорошую погоду, удачную охоту, богатый урожай</w:t>
      </w:r>
      <w:proofErr w:type="gramStart"/>
      <w:r w:rsidR="00787DF2" w:rsidRPr="00FE69FC">
        <w:rPr>
          <w:rStyle w:val="c0"/>
          <w:sz w:val="28"/>
          <w:szCs w:val="28"/>
        </w:rPr>
        <w:t>).Что</w:t>
      </w:r>
      <w:proofErr w:type="gramEnd"/>
      <w:r w:rsidR="00787DF2" w:rsidRPr="00FE69FC">
        <w:rPr>
          <w:rStyle w:val="c0"/>
          <w:sz w:val="28"/>
          <w:szCs w:val="28"/>
        </w:rPr>
        <w:t xml:space="preserve"> для этого использовали люди? Что они делали? ( Приносили дары, пели и танцевали, произносили хвалебные слова). Чем праздники отличались от остальных </w:t>
      </w:r>
      <w:proofErr w:type="gramStart"/>
      <w:r w:rsidR="00787DF2" w:rsidRPr="00FE69FC">
        <w:rPr>
          <w:rStyle w:val="c0"/>
          <w:sz w:val="28"/>
          <w:szCs w:val="28"/>
        </w:rPr>
        <w:t>дней?(</w:t>
      </w:r>
      <w:proofErr w:type="gramEnd"/>
      <w:r w:rsidR="00787DF2" w:rsidRPr="00FE69FC">
        <w:rPr>
          <w:rStyle w:val="c0"/>
          <w:sz w:val="28"/>
          <w:szCs w:val="28"/>
        </w:rPr>
        <w:t xml:space="preserve"> люди освобождались от работы)</w:t>
      </w:r>
      <w:r w:rsidR="00926FB2" w:rsidRPr="00FE69FC">
        <w:rPr>
          <w:rStyle w:val="c0"/>
          <w:sz w:val="28"/>
          <w:szCs w:val="28"/>
        </w:rPr>
        <w:t xml:space="preserve"> </w:t>
      </w:r>
      <w:r w:rsidR="00A62760" w:rsidRPr="00FE69FC">
        <w:rPr>
          <w:sz w:val="28"/>
          <w:szCs w:val="28"/>
        </w:rPr>
        <w:t>В нашей стране есть много праздников и Новый год и Рождество…</w:t>
      </w:r>
    </w:p>
    <w:p w14:paraId="4B8DFFA4" w14:textId="77777777" w:rsidR="005527DA" w:rsidRPr="00FE69FC" w:rsidRDefault="00A62760" w:rsidP="003441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А знаете ли вы, что есть  такой  праздник – День семьи, любви и верности.</w:t>
      </w:r>
      <w:r w:rsidR="003441E3">
        <w:rPr>
          <w:sz w:val="28"/>
          <w:szCs w:val="28"/>
        </w:rPr>
        <w:t xml:space="preserve"> </w:t>
      </w:r>
      <w:r w:rsidRPr="00FE69FC">
        <w:rPr>
          <w:sz w:val="28"/>
          <w:szCs w:val="28"/>
        </w:rPr>
        <w:t>Это</w:t>
      </w:r>
      <w:r w:rsidR="005527DA" w:rsidRPr="00FE69FC">
        <w:rPr>
          <w:sz w:val="28"/>
          <w:szCs w:val="28"/>
        </w:rPr>
        <w:t xml:space="preserve"> Всероссийский праздни</w:t>
      </w:r>
      <w:r w:rsidRPr="00FE69FC">
        <w:rPr>
          <w:sz w:val="28"/>
          <w:szCs w:val="28"/>
        </w:rPr>
        <w:t>к</w:t>
      </w:r>
      <w:r w:rsidR="005527DA" w:rsidRPr="00FE69FC">
        <w:rPr>
          <w:sz w:val="28"/>
          <w:szCs w:val="28"/>
        </w:rPr>
        <w:t>, который отмечается в нашей стране. Этот праздник в России  утверждён по инициативе депутатов Гос</w:t>
      </w:r>
      <w:r w:rsidR="000F446C" w:rsidRPr="00FE69FC">
        <w:rPr>
          <w:sz w:val="28"/>
          <w:szCs w:val="28"/>
        </w:rPr>
        <w:t xml:space="preserve">ударственной </w:t>
      </w:r>
      <w:r w:rsidR="005527DA" w:rsidRPr="00FE69FC">
        <w:rPr>
          <w:sz w:val="28"/>
          <w:szCs w:val="28"/>
        </w:rPr>
        <w:t>думы.</w:t>
      </w:r>
    </w:p>
    <w:p w14:paraId="21951BCF" w14:textId="77777777" w:rsidR="00926FB2" w:rsidRPr="00FE69FC" w:rsidRDefault="004A74AF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- Прекрасным примером любви и верности в семье является повесть о Петре и </w:t>
      </w:r>
      <w:r w:rsidR="005527DA" w:rsidRPr="00FE69FC">
        <w:rPr>
          <w:sz w:val="28"/>
          <w:szCs w:val="28"/>
        </w:rPr>
        <w:t>Феврони</w:t>
      </w:r>
      <w:r w:rsidR="000F446C" w:rsidRPr="00FE69FC">
        <w:rPr>
          <w:sz w:val="28"/>
          <w:szCs w:val="28"/>
        </w:rPr>
        <w:t xml:space="preserve">и </w:t>
      </w:r>
      <w:r w:rsidR="00926FB2" w:rsidRPr="00FE69FC">
        <w:rPr>
          <w:sz w:val="28"/>
          <w:szCs w:val="28"/>
        </w:rPr>
        <w:t xml:space="preserve">                                                                                      (слайд 5)</w:t>
      </w:r>
    </w:p>
    <w:p w14:paraId="705896E2" w14:textId="77777777" w:rsidR="004A74AF" w:rsidRPr="00FE69FC" w:rsidRDefault="005527DA" w:rsidP="00FE69FC">
      <w:pPr>
        <w:jc w:val="both"/>
        <w:rPr>
          <w:b/>
          <w:sz w:val="28"/>
          <w:szCs w:val="28"/>
        </w:rPr>
      </w:pPr>
      <w:r w:rsidRPr="00FE69FC">
        <w:rPr>
          <w:b/>
          <w:sz w:val="28"/>
          <w:szCs w:val="28"/>
        </w:rPr>
        <w:t>- Давайте послушаем соо</w:t>
      </w:r>
      <w:r w:rsidR="001110A4" w:rsidRPr="00FE69FC">
        <w:rPr>
          <w:b/>
          <w:sz w:val="28"/>
          <w:szCs w:val="28"/>
        </w:rPr>
        <w:t xml:space="preserve">бщение                                    </w:t>
      </w:r>
      <w:r w:rsidR="00926FB2" w:rsidRPr="00FE69FC">
        <w:rPr>
          <w:b/>
          <w:sz w:val="28"/>
          <w:szCs w:val="28"/>
        </w:rPr>
        <w:t xml:space="preserve"> </w:t>
      </w:r>
      <w:r w:rsidR="00926FB2" w:rsidRPr="00FE69FC">
        <w:rPr>
          <w:b/>
          <w:sz w:val="28"/>
          <w:szCs w:val="28"/>
          <w:u w:val="single"/>
        </w:rPr>
        <w:t>Приложение 4</w:t>
      </w:r>
      <w:r w:rsidRPr="00FE69FC">
        <w:rPr>
          <w:b/>
          <w:sz w:val="28"/>
          <w:szCs w:val="28"/>
          <w:u w:val="single"/>
        </w:rPr>
        <w:t xml:space="preserve">  </w:t>
      </w:r>
    </w:p>
    <w:p w14:paraId="11A14F45" w14:textId="77777777" w:rsidR="00926FB2" w:rsidRPr="00FE69FC" w:rsidRDefault="005527DA" w:rsidP="00FE69FC">
      <w:pPr>
        <w:shd w:val="clear" w:color="auto" w:fill="FFFFFF"/>
        <w:jc w:val="both"/>
        <w:rPr>
          <w:sz w:val="28"/>
          <w:szCs w:val="28"/>
          <w:u w:val="single"/>
        </w:rPr>
      </w:pPr>
      <w:r w:rsidRPr="00FE69FC">
        <w:rPr>
          <w:sz w:val="28"/>
          <w:szCs w:val="28"/>
        </w:rPr>
        <w:t>- Какого числа отмечается праздник семьи</w:t>
      </w:r>
      <w:r w:rsidR="00787DF2" w:rsidRPr="00FE69FC">
        <w:rPr>
          <w:sz w:val="28"/>
          <w:szCs w:val="28"/>
        </w:rPr>
        <w:t>, любви и верности</w:t>
      </w:r>
      <w:r w:rsidRPr="00FE69FC">
        <w:rPr>
          <w:sz w:val="28"/>
          <w:szCs w:val="28"/>
        </w:rPr>
        <w:t>?</w:t>
      </w:r>
      <w:r w:rsidR="00926FB2" w:rsidRPr="00FE69FC">
        <w:rPr>
          <w:sz w:val="28"/>
          <w:szCs w:val="28"/>
        </w:rPr>
        <w:t xml:space="preserve"> </w:t>
      </w:r>
      <w:r w:rsidR="000F446C" w:rsidRPr="00FE69FC">
        <w:rPr>
          <w:sz w:val="28"/>
          <w:szCs w:val="28"/>
        </w:rPr>
        <w:t xml:space="preserve">Какой </w:t>
      </w:r>
      <w:r w:rsidRPr="00FE69FC">
        <w:rPr>
          <w:sz w:val="28"/>
          <w:szCs w:val="28"/>
        </w:rPr>
        <w:t>символ появился у этого праздника?</w:t>
      </w:r>
      <w:r w:rsidR="003665AA" w:rsidRPr="00FE69FC">
        <w:rPr>
          <w:sz w:val="28"/>
          <w:szCs w:val="28"/>
        </w:rPr>
        <w:t xml:space="preserve">    </w:t>
      </w:r>
      <w:r w:rsidR="00926FB2" w:rsidRPr="00FE69FC">
        <w:rPr>
          <w:sz w:val="28"/>
          <w:szCs w:val="28"/>
        </w:rPr>
        <w:t xml:space="preserve">                                        </w:t>
      </w:r>
      <w:r w:rsidR="00926FB2" w:rsidRPr="00A36A29">
        <w:rPr>
          <w:sz w:val="28"/>
          <w:szCs w:val="28"/>
          <w:u w:val="single"/>
        </w:rPr>
        <w:t>слайд 6</w:t>
      </w:r>
      <w:r w:rsidR="003665AA" w:rsidRPr="00FE69FC">
        <w:rPr>
          <w:sz w:val="28"/>
          <w:szCs w:val="28"/>
        </w:rPr>
        <w:t xml:space="preserve">                                      </w:t>
      </w:r>
    </w:p>
    <w:p w14:paraId="746AC495" w14:textId="77777777" w:rsidR="000864B4" w:rsidRPr="00FE69FC" w:rsidRDefault="000864B4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Ромашка - символ семьи, любви, верности, милой простоты и нежности. Белый цвет – как символ чистоты, желтое солнышко домашнего тепла, объединяющее лепестки в крепкую семью. С ромашкой ассоциируются такие понятия, как чистота и нежность, юность и любовь.</w:t>
      </w:r>
    </w:p>
    <w:p w14:paraId="3F048303" w14:textId="77777777" w:rsidR="005527DA" w:rsidRPr="00FE69FC" w:rsidRDefault="005527DA" w:rsidP="00FE69FC">
      <w:pPr>
        <w:shd w:val="clear" w:color="auto" w:fill="FFFFFF"/>
        <w:jc w:val="both"/>
        <w:rPr>
          <w:b/>
          <w:sz w:val="28"/>
          <w:szCs w:val="28"/>
        </w:rPr>
      </w:pPr>
      <w:r w:rsidRPr="00FE69FC">
        <w:rPr>
          <w:b/>
          <w:sz w:val="28"/>
          <w:szCs w:val="28"/>
        </w:rPr>
        <w:t>Индивидуальная работа</w:t>
      </w:r>
    </w:p>
    <w:p w14:paraId="2B22DFBC" w14:textId="77777777" w:rsidR="005527DA" w:rsidRPr="00FE69FC" w:rsidRDefault="000864B4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У вас на столах лежат ромашки. Вы должны сейчас</w:t>
      </w:r>
      <w:r w:rsidR="008E7CEF" w:rsidRPr="00FE69FC">
        <w:rPr>
          <w:sz w:val="28"/>
          <w:szCs w:val="28"/>
        </w:rPr>
        <w:t xml:space="preserve"> в лепестках </w:t>
      </w:r>
      <w:r w:rsidRPr="00FE69FC">
        <w:rPr>
          <w:sz w:val="28"/>
          <w:szCs w:val="28"/>
        </w:rPr>
        <w:t>написать</w:t>
      </w:r>
      <w:r w:rsidR="008E7CEF" w:rsidRPr="00FE69FC">
        <w:rPr>
          <w:sz w:val="28"/>
          <w:szCs w:val="28"/>
        </w:rPr>
        <w:t xml:space="preserve"> имена </w:t>
      </w:r>
      <w:r w:rsidRPr="00FE69FC">
        <w:rPr>
          <w:sz w:val="28"/>
          <w:szCs w:val="28"/>
        </w:rPr>
        <w:t xml:space="preserve">всех </w:t>
      </w:r>
      <w:r w:rsidR="008E7CEF" w:rsidRPr="00FE69FC">
        <w:rPr>
          <w:sz w:val="28"/>
          <w:szCs w:val="28"/>
        </w:rPr>
        <w:t>членов вашей семьи.</w:t>
      </w:r>
      <w:r w:rsidRPr="00FE69FC">
        <w:rPr>
          <w:sz w:val="28"/>
          <w:szCs w:val="28"/>
        </w:rPr>
        <w:t xml:space="preserve"> В  центре ромашки написать своё имя. Один лепесток оставить пустым.</w:t>
      </w:r>
    </w:p>
    <w:p w14:paraId="73EDFA5F" w14:textId="77777777" w:rsidR="000864B4" w:rsidRPr="00FE69FC" w:rsidRDefault="002F35B5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Покажите</w:t>
      </w:r>
      <w:r w:rsidR="000864B4" w:rsidRPr="00FE69FC">
        <w:rPr>
          <w:sz w:val="28"/>
          <w:szCs w:val="28"/>
        </w:rPr>
        <w:t>, пожалуйста, свои ромашки.</w:t>
      </w:r>
    </w:p>
    <w:p w14:paraId="0BAB0EDE" w14:textId="77777777" w:rsidR="00787DF2" w:rsidRPr="00FE69FC" w:rsidRDefault="00787DF2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Давайте посмотрим, какая большая дружная семья получилась.</w:t>
      </w:r>
    </w:p>
    <w:p w14:paraId="3C6613F8" w14:textId="77777777" w:rsidR="004A74AF" w:rsidRPr="00FE69FC" w:rsidRDefault="004A74AF" w:rsidP="00FE69FC">
      <w:pPr>
        <w:jc w:val="both"/>
        <w:rPr>
          <w:iCs/>
          <w:sz w:val="28"/>
          <w:szCs w:val="28"/>
        </w:rPr>
      </w:pPr>
      <w:r w:rsidRPr="00FE69FC">
        <w:rPr>
          <w:sz w:val="28"/>
          <w:szCs w:val="28"/>
        </w:rPr>
        <w:t>-Вы любите праздники? Давайте проверим, хорошо ли вы их знаете</w:t>
      </w:r>
      <w:r w:rsidRPr="00FE69FC">
        <w:rPr>
          <w:iCs/>
          <w:sz w:val="28"/>
          <w:szCs w:val="28"/>
        </w:rPr>
        <w:t>.</w:t>
      </w:r>
    </w:p>
    <w:p w14:paraId="3318E936" w14:textId="77777777" w:rsidR="00926FB2" w:rsidRPr="00FE69FC" w:rsidRDefault="00926FB2" w:rsidP="00FE69FC">
      <w:pPr>
        <w:jc w:val="both"/>
        <w:rPr>
          <w:b/>
          <w:sz w:val="28"/>
          <w:szCs w:val="28"/>
          <w:u w:val="single"/>
        </w:rPr>
      </w:pPr>
      <w:r w:rsidRPr="00FE69FC">
        <w:rPr>
          <w:b/>
          <w:iCs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Pr="00FE69FC">
        <w:rPr>
          <w:b/>
          <w:iCs/>
          <w:sz w:val="28"/>
          <w:szCs w:val="28"/>
          <w:u w:val="single"/>
        </w:rPr>
        <w:t>Приложение 5</w:t>
      </w:r>
    </w:p>
    <w:p w14:paraId="5DB78778" w14:textId="77777777" w:rsidR="004F417B" w:rsidRPr="00FE69FC" w:rsidRDefault="000603D3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Праздников множество и они различны. Все праздники можно разделить на несколько групп. Бывают праздники школьные, например, Праздник последнего звонка. Бывают религиозные – </w:t>
      </w:r>
      <w:proofErr w:type="gramStart"/>
      <w:r w:rsidRPr="00FE69FC">
        <w:rPr>
          <w:sz w:val="28"/>
          <w:szCs w:val="28"/>
        </w:rPr>
        <w:t>который  был</w:t>
      </w:r>
      <w:proofErr w:type="gramEnd"/>
      <w:r w:rsidRPr="00FE69FC">
        <w:rPr>
          <w:sz w:val="28"/>
          <w:szCs w:val="28"/>
        </w:rPr>
        <w:t xml:space="preserve"> </w:t>
      </w:r>
      <w:r w:rsidR="003665AA" w:rsidRPr="00FE69FC">
        <w:rPr>
          <w:sz w:val="28"/>
          <w:szCs w:val="28"/>
        </w:rPr>
        <w:t xml:space="preserve"> недавно </w:t>
      </w:r>
      <w:r w:rsidRPr="00FE69FC">
        <w:rPr>
          <w:sz w:val="28"/>
          <w:szCs w:val="28"/>
        </w:rPr>
        <w:t xml:space="preserve"> в воскресенье? ( Пасха – Воскресение Христово).</w:t>
      </w:r>
    </w:p>
    <w:p w14:paraId="64D4F20A" w14:textId="77777777" w:rsidR="000603D3" w:rsidRPr="003441E3" w:rsidRDefault="000603D3" w:rsidP="00FE69FC">
      <w:pPr>
        <w:shd w:val="clear" w:color="auto" w:fill="FFFFFF"/>
        <w:jc w:val="both"/>
        <w:rPr>
          <w:b/>
          <w:sz w:val="28"/>
          <w:szCs w:val="28"/>
          <w:u w:val="single"/>
        </w:rPr>
      </w:pPr>
      <w:r w:rsidRPr="00FE69FC">
        <w:rPr>
          <w:sz w:val="28"/>
          <w:szCs w:val="28"/>
        </w:rPr>
        <w:t xml:space="preserve">Мы рассмотрим классификацию только  из 3 праздников:             </w:t>
      </w:r>
      <w:r w:rsidR="003441E3" w:rsidRPr="003441E3">
        <w:rPr>
          <w:b/>
          <w:sz w:val="28"/>
          <w:szCs w:val="28"/>
          <w:u w:val="single"/>
        </w:rPr>
        <w:t>на</w:t>
      </w:r>
      <w:r w:rsidRPr="003441E3">
        <w:rPr>
          <w:b/>
          <w:sz w:val="28"/>
          <w:szCs w:val="28"/>
          <w:u w:val="single"/>
        </w:rPr>
        <w:t xml:space="preserve">  доск</w:t>
      </w:r>
      <w:r w:rsidR="003441E3" w:rsidRPr="003441E3">
        <w:rPr>
          <w:b/>
          <w:sz w:val="28"/>
          <w:szCs w:val="28"/>
          <w:u w:val="single"/>
        </w:rPr>
        <w:t>е</w:t>
      </w:r>
    </w:p>
    <w:p w14:paraId="5856559A" w14:textId="77777777" w:rsidR="000603D3" w:rsidRPr="00FE69FC" w:rsidRDefault="000603D3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Все праздники делятся на  «государственные», «общественные» и «семейные»</w:t>
      </w:r>
      <w:r w:rsidR="004F417B" w:rsidRPr="00FE69FC">
        <w:rPr>
          <w:sz w:val="28"/>
          <w:szCs w:val="28"/>
        </w:rPr>
        <w:t>.</w:t>
      </w:r>
    </w:p>
    <w:p w14:paraId="031EEB56" w14:textId="77777777" w:rsidR="004F417B" w:rsidRPr="00FE69FC" w:rsidRDefault="004F417B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Как вы думаете, какие праздники называются государственными?</w:t>
      </w:r>
    </w:p>
    <w:p w14:paraId="5436F56B" w14:textId="77777777" w:rsidR="00493815" w:rsidRPr="00FE69FC" w:rsidRDefault="00481FF7" w:rsidP="00FE69F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1 -</w:t>
      </w:r>
      <w:r w:rsidR="000603D3" w:rsidRPr="00FE69FC">
        <w:rPr>
          <w:sz w:val="28"/>
          <w:szCs w:val="28"/>
          <w:u w:val="single"/>
        </w:rPr>
        <w:t xml:space="preserve"> государственные  </w:t>
      </w:r>
      <w:proofErr w:type="gramStart"/>
      <w:r w:rsidR="000603D3" w:rsidRPr="00FE69FC">
        <w:rPr>
          <w:sz w:val="28"/>
          <w:szCs w:val="28"/>
          <w:u w:val="single"/>
        </w:rPr>
        <w:t xml:space="preserve">  </w:t>
      </w:r>
      <w:r w:rsidR="000603D3" w:rsidRPr="00FE69FC">
        <w:rPr>
          <w:sz w:val="28"/>
          <w:szCs w:val="28"/>
        </w:rPr>
        <w:t>.</w:t>
      </w:r>
      <w:proofErr w:type="gramEnd"/>
    </w:p>
    <w:p w14:paraId="5B71E609" w14:textId="77777777" w:rsidR="000603D3" w:rsidRPr="00FE69FC" w:rsidRDefault="00493815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 </w:t>
      </w:r>
      <w:r w:rsidR="000603D3" w:rsidRPr="00FE69FC">
        <w:rPr>
          <w:sz w:val="28"/>
          <w:szCs w:val="28"/>
        </w:rPr>
        <w:t>Этот день торжества, установленного в честь какого-то события. Такие праздники устанавливаются правительством и отмечены в календаре красным цветом. Вся страна в этот день отдыхает.</w:t>
      </w:r>
    </w:p>
    <w:p w14:paraId="3B92C1C9" w14:textId="77777777" w:rsidR="00996D51" w:rsidRPr="00FE69FC" w:rsidRDefault="00996D51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Как вы думаете, какие праздники называются общественными?</w:t>
      </w:r>
    </w:p>
    <w:p w14:paraId="0820FFAF" w14:textId="77777777" w:rsidR="000603D3" w:rsidRPr="00FE69FC" w:rsidRDefault="00481FF7" w:rsidP="00FE69F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2 -</w:t>
      </w:r>
      <w:r w:rsidR="000603D3" w:rsidRPr="00FE69FC">
        <w:rPr>
          <w:sz w:val="28"/>
          <w:szCs w:val="28"/>
          <w:u w:val="single"/>
        </w:rPr>
        <w:t xml:space="preserve"> общественные</w:t>
      </w:r>
      <w:r w:rsidR="00493815" w:rsidRPr="00FE69FC">
        <w:rPr>
          <w:sz w:val="28"/>
          <w:szCs w:val="28"/>
          <w:u w:val="single"/>
        </w:rPr>
        <w:t xml:space="preserve">      </w:t>
      </w:r>
    </w:p>
    <w:p w14:paraId="74FD90DF" w14:textId="77777777" w:rsidR="000603D3" w:rsidRPr="00FE69FC" w:rsidRDefault="000603D3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Общественные праздники - праздники, объединяющие нацию, город, отдельные категории граждан.</w:t>
      </w:r>
    </w:p>
    <w:p w14:paraId="3EABB2F9" w14:textId="77777777" w:rsidR="00996D51" w:rsidRPr="00FE69FC" w:rsidRDefault="00996D51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Как вы думаете, какие праздники называются семейными?</w:t>
      </w:r>
    </w:p>
    <w:p w14:paraId="5BFDCCF4" w14:textId="77777777" w:rsidR="000603D3" w:rsidRPr="00FE69FC" w:rsidRDefault="00481FF7" w:rsidP="00FE69F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3 -</w:t>
      </w:r>
      <w:r w:rsidR="000603D3" w:rsidRPr="00FE69FC">
        <w:rPr>
          <w:sz w:val="28"/>
          <w:szCs w:val="28"/>
          <w:u w:val="single"/>
        </w:rPr>
        <w:t xml:space="preserve"> семейные </w:t>
      </w:r>
      <w:r w:rsidR="00493815" w:rsidRPr="00FE69FC">
        <w:rPr>
          <w:sz w:val="28"/>
          <w:szCs w:val="28"/>
          <w:u w:val="single"/>
        </w:rPr>
        <w:t xml:space="preserve">           </w:t>
      </w:r>
    </w:p>
    <w:p w14:paraId="32AC85F5" w14:textId="77777777" w:rsidR="000603D3" w:rsidRPr="00FE69FC" w:rsidRDefault="000603D3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Этот день радости и торжества по случаю важного события. Эти праздники отмечаются дома в кругу семьи, близких и родных людей.</w:t>
      </w:r>
    </w:p>
    <w:p w14:paraId="1F9BCF43" w14:textId="77777777" w:rsidR="000603D3" w:rsidRPr="00481FF7" w:rsidRDefault="004F417B" w:rsidP="00FE69FC">
      <w:pPr>
        <w:shd w:val="clear" w:color="auto" w:fill="FFFFFF"/>
        <w:spacing w:after="125"/>
        <w:jc w:val="both"/>
        <w:rPr>
          <w:b/>
          <w:sz w:val="28"/>
          <w:szCs w:val="28"/>
          <w:u w:val="single"/>
        </w:rPr>
      </w:pPr>
      <w:r w:rsidRPr="00481FF7">
        <w:rPr>
          <w:b/>
          <w:sz w:val="28"/>
          <w:szCs w:val="28"/>
          <w:u w:val="single"/>
        </w:rPr>
        <w:t>Работа с учебником с. 59</w:t>
      </w:r>
      <w:r w:rsidR="008328CA" w:rsidRPr="00481FF7">
        <w:rPr>
          <w:b/>
          <w:sz w:val="28"/>
          <w:szCs w:val="28"/>
          <w:u w:val="single"/>
        </w:rPr>
        <w:t xml:space="preserve"> </w:t>
      </w:r>
    </w:p>
    <w:tbl>
      <w:tblPr>
        <w:tblW w:w="947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8"/>
        <w:gridCol w:w="3261"/>
        <w:gridCol w:w="2693"/>
      </w:tblGrid>
      <w:tr w:rsidR="000603D3" w:rsidRPr="00FE69FC" w14:paraId="21A4F488" w14:textId="77777777" w:rsidTr="000F446C">
        <w:trPr>
          <w:trHeight w:val="570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6B0D37" w14:textId="77777777" w:rsidR="002E4ABB" w:rsidRPr="00FE69FC" w:rsidRDefault="000603D3" w:rsidP="00FE69FC">
            <w:pPr>
              <w:jc w:val="both"/>
              <w:rPr>
                <w:sz w:val="28"/>
                <w:szCs w:val="28"/>
              </w:rPr>
            </w:pPr>
            <w:r w:rsidRPr="00FE69FC">
              <w:rPr>
                <w:sz w:val="28"/>
                <w:szCs w:val="28"/>
              </w:rPr>
              <w:t>Государственные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E6C296" w14:textId="77777777" w:rsidR="002E4ABB" w:rsidRPr="00FE69FC" w:rsidRDefault="000603D3" w:rsidP="00FE69FC">
            <w:pPr>
              <w:jc w:val="both"/>
              <w:rPr>
                <w:sz w:val="28"/>
                <w:szCs w:val="28"/>
              </w:rPr>
            </w:pPr>
            <w:r w:rsidRPr="00FE69FC">
              <w:rPr>
                <w:sz w:val="28"/>
                <w:szCs w:val="28"/>
              </w:rPr>
              <w:t>Общественные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C3B288" w14:textId="77777777" w:rsidR="002E4ABB" w:rsidRPr="00FE69FC" w:rsidRDefault="000603D3" w:rsidP="00FE69FC">
            <w:pPr>
              <w:jc w:val="both"/>
              <w:rPr>
                <w:sz w:val="28"/>
                <w:szCs w:val="28"/>
              </w:rPr>
            </w:pPr>
            <w:r w:rsidRPr="00FE69FC">
              <w:rPr>
                <w:sz w:val="28"/>
                <w:szCs w:val="28"/>
              </w:rPr>
              <w:t>Семейные</w:t>
            </w:r>
          </w:p>
        </w:tc>
      </w:tr>
      <w:tr w:rsidR="000603D3" w:rsidRPr="00FE69FC" w14:paraId="67BB6F68" w14:textId="77777777" w:rsidTr="000F446C"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45D92D" w14:textId="77777777" w:rsidR="000603D3" w:rsidRPr="00FE69FC" w:rsidRDefault="000603D3" w:rsidP="00FE69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A97009" w14:textId="77777777" w:rsidR="000603D3" w:rsidRPr="00FE69FC" w:rsidRDefault="000603D3" w:rsidP="00FE69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3BD732" w14:textId="77777777" w:rsidR="000603D3" w:rsidRPr="00FE69FC" w:rsidRDefault="000603D3" w:rsidP="00FE69FC">
            <w:pPr>
              <w:jc w:val="both"/>
              <w:rPr>
                <w:sz w:val="28"/>
                <w:szCs w:val="28"/>
              </w:rPr>
            </w:pPr>
          </w:p>
        </w:tc>
      </w:tr>
      <w:tr w:rsidR="000603D3" w:rsidRPr="00FE69FC" w14:paraId="761A37CD" w14:textId="77777777" w:rsidTr="000F446C"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ADC53F" w14:textId="77777777" w:rsidR="000603D3" w:rsidRPr="00FE69FC" w:rsidRDefault="000603D3" w:rsidP="00FE69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74BAE8" w14:textId="77777777" w:rsidR="000603D3" w:rsidRPr="00FE69FC" w:rsidRDefault="000603D3" w:rsidP="00FE69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3338E4" w14:textId="77777777" w:rsidR="000603D3" w:rsidRPr="00FE69FC" w:rsidRDefault="000603D3" w:rsidP="00FE69FC">
            <w:pPr>
              <w:jc w:val="both"/>
              <w:rPr>
                <w:sz w:val="28"/>
                <w:szCs w:val="28"/>
              </w:rPr>
            </w:pPr>
          </w:p>
        </w:tc>
      </w:tr>
    </w:tbl>
    <w:p w14:paraId="66DB9D6B" w14:textId="77777777" w:rsidR="000603D3" w:rsidRPr="00481FF7" w:rsidRDefault="00481FF7" w:rsidP="00FE69FC">
      <w:pPr>
        <w:shd w:val="clear" w:color="auto" w:fill="FFFFFF"/>
        <w:jc w:val="both"/>
        <w:rPr>
          <w:b/>
          <w:sz w:val="28"/>
          <w:szCs w:val="28"/>
        </w:rPr>
      </w:pPr>
      <w:r w:rsidRPr="00481FF7">
        <w:rPr>
          <w:b/>
          <w:sz w:val="28"/>
          <w:szCs w:val="28"/>
        </w:rPr>
        <w:t>Работа в группах</w:t>
      </w:r>
    </w:p>
    <w:p w14:paraId="12330C15" w14:textId="77777777" w:rsidR="00575EBD" w:rsidRPr="00FE69FC" w:rsidRDefault="00575EBD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Возвращаемся   к вашим пригласительным.</w:t>
      </w:r>
    </w:p>
    <w:p w14:paraId="4B633EEB" w14:textId="77777777" w:rsidR="000603D3" w:rsidRPr="00FE69FC" w:rsidRDefault="004F417B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Вам нужно выполнить </w:t>
      </w:r>
      <w:r w:rsidR="000603D3" w:rsidRPr="00FE69FC">
        <w:rPr>
          <w:sz w:val="28"/>
          <w:szCs w:val="28"/>
        </w:rPr>
        <w:t>задание</w:t>
      </w:r>
      <w:r w:rsidRPr="00FE69FC">
        <w:rPr>
          <w:sz w:val="28"/>
          <w:szCs w:val="28"/>
        </w:rPr>
        <w:t xml:space="preserve"> пользуясь учебником.</w:t>
      </w:r>
    </w:p>
    <w:p w14:paraId="3971AD8A" w14:textId="77777777" w:rsidR="000603D3" w:rsidRPr="00FE69FC" w:rsidRDefault="000603D3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 1 группа выбирает пригласительные государственных праздников</w:t>
      </w:r>
    </w:p>
    <w:p w14:paraId="591B5DC0" w14:textId="77777777" w:rsidR="000603D3" w:rsidRPr="00FE69FC" w:rsidRDefault="000603D3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 2 группа – общественных</w:t>
      </w:r>
    </w:p>
    <w:p w14:paraId="09E867B2" w14:textId="77777777" w:rsidR="000603D3" w:rsidRPr="00FE69FC" w:rsidRDefault="000603D3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 3 группа – семейных</w:t>
      </w:r>
    </w:p>
    <w:p w14:paraId="33DEBC15" w14:textId="77777777" w:rsidR="008328CA" w:rsidRPr="00FE69FC" w:rsidRDefault="008328CA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Определите, кто из группы будет выступать.</w:t>
      </w:r>
    </w:p>
    <w:p w14:paraId="02E22FC0" w14:textId="77777777" w:rsidR="000603D3" w:rsidRPr="00FE69FC" w:rsidRDefault="000603D3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 По окончании работы дети  </w:t>
      </w:r>
      <w:r w:rsidR="00575EBD" w:rsidRPr="00FE69FC">
        <w:rPr>
          <w:sz w:val="28"/>
          <w:szCs w:val="28"/>
        </w:rPr>
        <w:t>вы</w:t>
      </w:r>
      <w:r w:rsidRPr="00FE69FC">
        <w:rPr>
          <w:sz w:val="28"/>
          <w:szCs w:val="28"/>
        </w:rPr>
        <w:t>веш</w:t>
      </w:r>
      <w:r w:rsidR="00493815" w:rsidRPr="00FE69FC">
        <w:rPr>
          <w:sz w:val="28"/>
          <w:szCs w:val="28"/>
        </w:rPr>
        <w:t>ив</w:t>
      </w:r>
      <w:r w:rsidRPr="00FE69FC">
        <w:rPr>
          <w:sz w:val="28"/>
          <w:szCs w:val="28"/>
        </w:rPr>
        <w:t>ают на доску свои пригласительные.</w:t>
      </w:r>
    </w:p>
    <w:p w14:paraId="3A4E7C1E" w14:textId="77777777" w:rsidR="00A62760" w:rsidRPr="00FE69FC" w:rsidRDefault="00A62760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Что было сложнее всего?</w:t>
      </w:r>
    </w:p>
    <w:p w14:paraId="6FFC5A8C" w14:textId="77777777" w:rsidR="00493815" w:rsidRPr="00FE69FC" w:rsidRDefault="00A62760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Чем общественные праздники отличаются от государственных?  </w:t>
      </w:r>
    </w:p>
    <w:p w14:paraId="3F2AA0EC" w14:textId="77777777" w:rsidR="00493815" w:rsidRPr="00FE69FC" w:rsidRDefault="00A62760" w:rsidP="00FE69FC">
      <w:pPr>
        <w:shd w:val="clear" w:color="auto" w:fill="FFFFFF"/>
        <w:jc w:val="both"/>
        <w:rPr>
          <w:sz w:val="28"/>
          <w:szCs w:val="28"/>
        </w:rPr>
      </w:pPr>
      <w:proofErr w:type="gramStart"/>
      <w:r w:rsidRPr="00FE69FC">
        <w:rPr>
          <w:sz w:val="28"/>
          <w:szCs w:val="28"/>
        </w:rPr>
        <w:t>( государственные</w:t>
      </w:r>
      <w:proofErr w:type="gramEnd"/>
      <w:r w:rsidRPr="00FE69FC">
        <w:rPr>
          <w:sz w:val="28"/>
          <w:szCs w:val="28"/>
        </w:rPr>
        <w:t xml:space="preserve"> отмечает вся страна, это выходной день; </w:t>
      </w:r>
    </w:p>
    <w:p w14:paraId="616C6582" w14:textId="77777777" w:rsidR="00A62760" w:rsidRPr="00FE69FC" w:rsidRDefault="00A62760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общественные – группа жителей страны, это рабочий день, если не приходится на воскресенье)</w:t>
      </w:r>
    </w:p>
    <w:p w14:paraId="167F1C06" w14:textId="77777777" w:rsidR="00A62760" w:rsidRPr="00FE69FC" w:rsidRDefault="00A62760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- Что у них общего? </w:t>
      </w:r>
      <w:proofErr w:type="gramStart"/>
      <w:r w:rsidRPr="00FE69FC">
        <w:rPr>
          <w:sz w:val="28"/>
          <w:szCs w:val="28"/>
        </w:rPr>
        <w:t>( большое</w:t>
      </w:r>
      <w:proofErr w:type="gramEnd"/>
      <w:r w:rsidRPr="00FE69FC">
        <w:rPr>
          <w:sz w:val="28"/>
          <w:szCs w:val="28"/>
        </w:rPr>
        <w:t xml:space="preserve"> количество людей отмечают)</w:t>
      </w:r>
    </w:p>
    <w:p w14:paraId="2562C5F5" w14:textId="77777777" w:rsidR="00A62760" w:rsidRPr="00FE69FC" w:rsidRDefault="00A62760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Назовите семейные праздники</w:t>
      </w:r>
    </w:p>
    <w:p w14:paraId="59510F2F" w14:textId="77777777" w:rsidR="00A62760" w:rsidRPr="00FE69FC" w:rsidRDefault="00A62760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Чем основным они отличаются от остальных.</w:t>
      </w:r>
    </w:p>
    <w:p w14:paraId="15C06D58" w14:textId="77777777" w:rsidR="00575EBD" w:rsidRPr="00FE69FC" w:rsidRDefault="00575EBD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С этим заданием справились.</w:t>
      </w:r>
      <w:r w:rsidR="003F412F" w:rsidRPr="00FE69FC">
        <w:rPr>
          <w:sz w:val="28"/>
          <w:szCs w:val="28"/>
        </w:rPr>
        <w:t xml:space="preserve"> </w:t>
      </w:r>
      <w:r w:rsidRPr="00FE69FC">
        <w:rPr>
          <w:sz w:val="28"/>
          <w:szCs w:val="28"/>
        </w:rPr>
        <w:t>Молодцы.</w:t>
      </w:r>
    </w:p>
    <w:p w14:paraId="122F98B2" w14:textId="77777777" w:rsidR="00634A85" w:rsidRPr="00FE69FC" w:rsidRDefault="006F2DCD" w:rsidP="00FE69FC">
      <w:pPr>
        <w:jc w:val="both"/>
        <w:rPr>
          <w:b/>
          <w:sz w:val="28"/>
          <w:szCs w:val="28"/>
        </w:rPr>
      </w:pPr>
      <w:r w:rsidRPr="00FE69FC">
        <w:rPr>
          <w:sz w:val="28"/>
          <w:szCs w:val="28"/>
        </w:rPr>
        <w:t xml:space="preserve">У вас на столах лежат </w:t>
      </w:r>
      <w:r w:rsidRPr="00FE69FC">
        <w:rPr>
          <w:b/>
          <w:sz w:val="28"/>
          <w:szCs w:val="28"/>
        </w:rPr>
        <w:t>рабочие листы.</w:t>
      </w:r>
    </w:p>
    <w:p w14:paraId="4701A254" w14:textId="77777777" w:rsidR="00634A85" w:rsidRPr="00FE69FC" w:rsidRDefault="00634A85" w:rsidP="00FE69FC">
      <w:pPr>
        <w:jc w:val="both"/>
        <w:rPr>
          <w:b/>
          <w:sz w:val="28"/>
          <w:szCs w:val="28"/>
          <w:u w:val="single"/>
        </w:rPr>
      </w:pPr>
      <w:r w:rsidRPr="00FE69FC">
        <w:rPr>
          <w:b/>
          <w:sz w:val="28"/>
          <w:szCs w:val="28"/>
        </w:rPr>
        <w:t>- Из задания  №1</w:t>
      </w:r>
      <w:r w:rsidRPr="00FE69FC">
        <w:rPr>
          <w:sz w:val="28"/>
          <w:szCs w:val="28"/>
        </w:rPr>
        <w:t xml:space="preserve"> рабочего листа выберите утверждения «зачем нам нужны праздники»? </w:t>
      </w:r>
      <w:r w:rsidR="00FB1757" w:rsidRPr="00FE69FC">
        <w:rPr>
          <w:sz w:val="28"/>
          <w:szCs w:val="28"/>
        </w:rPr>
        <w:t xml:space="preserve">                                                                    </w:t>
      </w:r>
      <w:r w:rsidR="00FB1757" w:rsidRPr="00FE69FC">
        <w:rPr>
          <w:b/>
          <w:sz w:val="28"/>
          <w:szCs w:val="28"/>
          <w:u w:val="single"/>
        </w:rPr>
        <w:t>Приложение 6</w:t>
      </w:r>
    </w:p>
    <w:p w14:paraId="24BD5D2A" w14:textId="77777777" w:rsidR="008328CA" w:rsidRPr="00FE69FC" w:rsidRDefault="008328CA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lastRenderedPageBreak/>
        <w:t>Давайте зачитаем утверждения.</w:t>
      </w:r>
    </w:p>
    <w:p w14:paraId="0FABD646" w14:textId="77777777" w:rsidR="008328CA" w:rsidRPr="00FE69FC" w:rsidRDefault="00A62760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Давайте сделаем</w:t>
      </w:r>
      <w:r w:rsidR="00634A85" w:rsidRPr="00FE69FC">
        <w:rPr>
          <w:sz w:val="28"/>
          <w:szCs w:val="28"/>
        </w:rPr>
        <w:t xml:space="preserve"> вывод: что же отличает семейные праздники от других праздников?  Для чего нужны семейные праздники?  </w:t>
      </w:r>
    </w:p>
    <w:p w14:paraId="4E47EFE1" w14:textId="77777777" w:rsidR="00A62760" w:rsidRPr="00FE69FC" w:rsidRDefault="00634A85" w:rsidP="00FE69FC">
      <w:pPr>
        <w:jc w:val="both"/>
        <w:rPr>
          <w:sz w:val="28"/>
          <w:szCs w:val="28"/>
          <w:u w:val="single"/>
        </w:rPr>
      </w:pPr>
      <w:r w:rsidRPr="00FE69FC">
        <w:rPr>
          <w:sz w:val="28"/>
          <w:szCs w:val="28"/>
        </w:rPr>
        <w:t>Чтобы было интересно, весело, чтобы семья была крепкой, дружной.</w:t>
      </w:r>
      <w:r w:rsidR="00A62760" w:rsidRPr="00FE69FC">
        <w:rPr>
          <w:sz w:val="28"/>
          <w:szCs w:val="28"/>
        </w:rPr>
        <w:t xml:space="preserve"> </w:t>
      </w:r>
      <w:r w:rsidR="00493815" w:rsidRPr="00FE69FC">
        <w:rPr>
          <w:sz w:val="28"/>
          <w:szCs w:val="28"/>
          <w:u w:val="single"/>
        </w:rPr>
        <w:t xml:space="preserve"> </w:t>
      </w:r>
    </w:p>
    <w:p w14:paraId="38CA6A46" w14:textId="77777777" w:rsidR="00A62760" w:rsidRPr="00FE69FC" w:rsidRDefault="00634A85" w:rsidP="00FE69FC">
      <w:pPr>
        <w:jc w:val="both"/>
        <w:rPr>
          <w:sz w:val="28"/>
          <w:szCs w:val="28"/>
          <w:u w:val="single"/>
        </w:rPr>
      </w:pPr>
      <w:r w:rsidRPr="00FE69FC">
        <w:rPr>
          <w:sz w:val="28"/>
          <w:szCs w:val="28"/>
        </w:rPr>
        <w:t xml:space="preserve"> На празднике человек отдыхает, забывает о грусти, печали. </w:t>
      </w:r>
      <w:r w:rsidR="00A62760" w:rsidRPr="00FE69FC">
        <w:rPr>
          <w:sz w:val="28"/>
          <w:szCs w:val="28"/>
        </w:rPr>
        <w:t xml:space="preserve">              </w:t>
      </w:r>
    </w:p>
    <w:p w14:paraId="485BC99C" w14:textId="77777777" w:rsidR="00634A85" w:rsidRPr="00FE69FC" w:rsidRDefault="00634A85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Чем больше люди собираются вместе, общаются и веселятся, тем добрее и дружнее становится.</w:t>
      </w:r>
      <w:r w:rsidR="00A62760" w:rsidRPr="00FE69FC"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14:paraId="045238C5" w14:textId="77777777" w:rsidR="00695A0C" w:rsidRDefault="00634A85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На праздник принято дарить и получать подарки. Какие подарки вы любите получать, а какие дарить?</w:t>
      </w:r>
    </w:p>
    <w:p w14:paraId="6158A1E6" w14:textId="77777777" w:rsidR="00695A0C" w:rsidRPr="00695A0C" w:rsidRDefault="00695A0C" w:rsidP="00FE69FC">
      <w:pPr>
        <w:jc w:val="both"/>
        <w:rPr>
          <w:b/>
          <w:sz w:val="28"/>
          <w:szCs w:val="28"/>
        </w:rPr>
      </w:pPr>
      <w:r w:rsidRPr="00695A0C">
        <w:rPr>
          <w:b/>
          <w:sz w:val="28"/>
          <w:szCs w:val="28"/>
        </w:rPr>
        <w:t>Групповая работа</w:t>
      </w:r>
    </w:p>
    <w:p w14:paraId="2047E792" w14:textId="77777777" w:rsidR="00FB1757" w:rsidRPr="00FE69FC" w:rsidRDefault="00634A85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- </w:t>
      </w:r>
      <w:r w:rsidRPr="00FE69FC">
        <w:rPr>
          <w:b/>
          <w:sz w:val="28"/>
          <w:szCs w:val="28"/>
        </w:rPr>
        <w:t>Давайте составим памятку.</w:t>
      </w:r>
      <w:r w:rsidRPr="00FE69FC">
        <w:rPr>
          <w:sz w:val="28"/>
          <w:szCs w:val="28"/>
        </w:rPr>
        <w:t xml:space="preserve">  </w:t>
      </w:r>
      <w:r w:rsidR="00695A0C">
        <w:rPr>
          <w:sz w:val="28"/>
          <w:szCs w:val="28"/>
        </w:rPr>
        <w:t xml:space="preserve">                              </w:t>
      </w:r>
      <w:r w:rsidR="00FB1757" w:rsidRPr="00FE69FC">
        <w:rPr>
          <w:b/>
          <w:sz w:val="28"/>
          <w:szCs w:val="28"/>
          <w:u w:val="single"/>
        </w:rPr>
        <w:t>Приложение 7</w:t>
      </w:r>
    </w:p>
    <w:p w14:paraId="018B9EEA" w14:textId="77777777" w:rsidR="00634A85" w:rsidRPr="00FE69FC" w:rsidRDefault="00634A85" w:rsidP="00FE69FC">
      <w:pPr>
        <w:jc w:val="both"/>
        <w:rPr>
          <w:sz w:val="28"/>
          <w:szCs w:val="28"/>
        </w:rPr>
      </w:pPr>
      <w:r w:rsidRPr="00FE69FC">
        <w:rPr>
          <w:b/>
          <w:sz w:val="28"/>
          <w:szCs w:val="28"/>
        </w:rPr>
        <w:t>Задание  №2. Составь памятку:</w:t>
      </w:r>
      <w:r w:rsidRPr="00FE69FC">
        <w:rPr>
          <w:sz w:val="28"/>
          <w:szCs w:val="28"/>
        </w:rPr>
        <w:t xml:space="preserve"> </w:t>
      </w:r>
    </w:p>
    <w:p w14:paraId="645C266F" w14:textId="77777777" w:rsidR="00FB1757" w:rsidRPr="00FE69FC" w:rsidRDefault="00FB1757" w:rsidP="00FE69FC">
      <w:pPr>
        <w:jc w:val="both"/>
        <w:rPr>
          <w:b/>
          <w:sz w:val="28"/>
          <w:szCs w:val="28"/>
        </w:rPr>
      </w:pPr>
      <w:r w:rsidRPr="00FE69FC">
        <w:rPr>
          <w:sz w:val="28"/>
          <w:szCs w:val="28"/>
        </w:rPr>
        <w:t>Первая группа</w:t>
      </w:r>
      <w:r w:rsidR="003441E3">
        <w:rPr>
          <w:sz w:val="28"/>
          <w:szCs w:val="28"/>
        </w:rPr>
        <w:t xml:space="preserve"> </w:t>
      </w:r>
      <w:r w:rsidRPr="00FE69FC">
        <w:rPr>
          <w:sz w:val="28"/>
          <w:szCs w:val="28"/>
        </w:rPr>
        <w:t>- « По выбору подарка»</w:t>
      </w:r>
    </w:p>
    <w:p w14:paraId="3E3B6FB4" w14:textId="77777777" w:rsidR="00634A85" w:rsidRPr="00FE69FC" w:rsidRDefault="00634A85" w:rsidP="00FE69FC">
      <w:pPr>
        <w:jc w:val="both"/>
        <w:rPr>
          <w:b/>
          <w:sz w:val="28"/>
          <w:szCs w:val="28"/>
        </w:rPr>
      </w:pPr>
      <w:r w:rsidRPr="00FE69FC">
        <w:rPr>
          <w:b/>
          <w:sz w:val="28"/>
          <w:szCs w:val="28"/>
        </w:rPr>
        <w:t>А) по выбору подарка (отметь правильные утверждения)</w:t>
      </w:r>
    </w:p>
    <w:p w14:paraId="0939299B" w14:textId="77777777" w:rsidR="00634A85" w:rsidRPr="00FE69FC" w:rsidRDefault="003E3ED2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В</w:t>
      </w:r>
      <w:r w:rsidR="00634A85" w:rsidRPr="00FE69FC">
        <w:rPr>
          <w:sz w:val="28"/>
          <w:szCs w:val="28"/>
        </w:rPr>
        <w:t>торая группа – «Как правил</w:t>
      </w:r>
      <w:r w:rsidRPr="00FE69FC">
        <w:rPr>
          <w:sz w:val="28"/>
          <w:szCs w:val="28"/>
        </w:rPr>
        <w:t xml:space="preserve">ьно дарить подарки» </w:t>
      </w:r>
    </w:p>
    <w:p w14:paraId="70FDD148" w14:textId="77777777" w:rsidR="00634A85" w:rsidRPr="00FE69FC" w:rsidRDefault="00634A85" w:rsidP="00FE69FC">
      <w:pPr>
        <w:shd w:val="clear" w:color="auto" w:fill="FFFFFF"/>
        <w:jc w:val="both"/>
        <w:rPr>
          <w:b/>
          <w:sz w:val="28"/>
          <w:szCs w:val="28"/>
        </w:rPr>
      </w:pPr>
      <w:r w:rsidRPr="00FE69FC">
        <w:rPr>
          <w:b/>
          <w:sz w:val="28"/>
          <w:szCs w:val="28"/>
        </w:rPr>
        <w:t xml:space="preserve"> Б) как правильно дарить подарки (отметь правильные утверждения)</w:t>
      </w:r>
    </w:p>
    <w:p w14:paraId="5452BD47" w14:textId="77777777" w:rsidR="00634A85" w:rsidRPr="00FE69FC" w:rsidRDefault="00BE228B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Т</w:t>
      </w:r>
      <w:r w:rsidR="00634A85" w:rsidRPr="00FE69FC">
        <w:rPr>
          <w:sz w:val="28"/>
          <w:szCs w:val="28"/>
        </w:rPr>
        <w:t>ретья группа - «Как правильно получать подарк</w:t>
      </w:r>
      <w:r w:rsidRPr="00FE69FC">
        <w:rPr>
          <w:sz w:val="28"/>
          <w:szCs w:val="28"/>
        </w:rPr>
        <w:t>и</w:t>
      </w:r>
      <w:proofErr w:type="gramStart"/>
      <w:r w:rsidRPr="00FE69FC">
        <w:rPr>
          <w:sz w:val="28"/>
          <w:szCs w:val="28"/>
        </w:rPr>
        <w:t xml:space="preserve">» </w:t>
      </w:r>
      <w:r w:rsidR="00634A85" w:rsidRPr="00FE69FC">
        <w:rPr>
          <w:sz w:val="28"/>
          <w:szCs w:val="28"/>
        </w:rPr>
        <w:t>.</w:t>
      </w:r>
      <w:proofErr w:type="gramEnd"/>
      <w:r w:rsidR="00634A85" w:rsidRPr="00FE69FC">
        <w:rPr>
          <w:sz w:val="28"/>
          <w:szCs w:val="28"/>
        </w:rPr>
        <w:t xml:space="preserve"> </w:t>
      </w:r>
    </w:p>
    <w:p w14:paraId="05342C08" w14:textId="77777777" w:rsidR="00634A85" w:rsidRPr="00FE69FC" w:rsidRDefault="00634A85" w:rsidP="00FE69FC">
      <w:pPr>
        <w:shd w:val="clear" w:color="auto" w:fill="FFFFFF"/>
        <w:jc w:val="both"/>
        <w:rPr>
          <w:b/>
          <w:sz w:val="28"/>
          <w:szCs w:val="28"/>
        </w:rPr>
      </w:pPr>
      <w:r w:rsidRPr="00FE69FC">
        <w:rPr>
          <w:b/>
          <w:sz w:val="28"/>
          <w:szCs w:val="28"/>
        </w:rPr>
        <w:t>В) как правильно получать подарки (отметь правильные утверждения)</w:t>
      </w:r>
    </w:p>
    <w:p w14:paraId="3D89DD36" w14:textId="77777777" w:rsidR="00634A85" w:rsidRPr="00FE69FC" w:rsidRDefault="00634A85" w:rsidP="00FE69FC">
      <w:pPr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Какие утверждения выбрали? (проверка работы группы)</w:t>
      </w:r>
    </w:p>
    <w:p w14:paraId="6CF84432" w14:textId="77777777" w:rsidR="00996D51" w:rsidRPr="00695A0C" w:rsidRDefault="00996D51" w:rsidP="00FE69FC">
      <w:pPr>
        <w:jc w:val="both"/>
        <w:rPr>
          <w:sz w:val="28"/>
          <w:szCs w:val="28"/>
        </w:rPr>
      </w:pPr>
      <w:r w:rsidRPr="00695A0C">
        <w:rPr>
          <w:sz w:val="28"/>
          <w:szCs w:val="28"/>
        </w:rPr>
        <w:t>Дети называют эти утверждения и объясняют, почему они их выбрали.</w:t>
      </w:r>
    </w:p>
    <w:p w14:paraId="0B5D1B5E" w14:textId="77777777" w:rsidR="003665AA" w:rsidRPr="00FE69FC" w:rsidRDefault="00634A85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 А откуда пошла традиция дарить подарки? Прочитаем в учебнике на стр. 59 </w:t>
      </w:r>
    </w:p>
    <w:p w14:paraId="0DEF9987" w14:textId="77777777" w:rsidR="00575EBD" w:rsidRPr="00FE69FC" w:rsidRDefault="00575EBD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- Что имеет каждый праздник? </w:t>
      </w:r>
      <w:proofErr w:type="gramStart"/>
      <w:r w:rsidRPr="00FE69FC">
        <w:rPr>
          <w:sz w:val="28"/>
          <w:szCs w:val="28"/>
        </w:rPr>
        <w:t>( порядок</w:t>
      </w:r>
      <w:proofErr w:type="gramEnd"/>
      <w:r w:rsidRPr="00FE69FC">
        <w:rPr>
          <w:sz w:val="28"/>
          <w:szCs w:val="28"/>
        </w:rPr>
        <w:t xml:space="preserve"> проведения</w:t>
      </w:r>
      <w:r w:rsidR="003441E3">
        <w:rPr>
          <w:sz w:val="28"/>
          <w:szCs w:val="28"/>
        </w:rPr>
        <w:t xml:space="preserve"> </w:t>
      </w:r>
      <w:r w:rsidRPr="00FE69FC">
        <w:rPr>
          <w:sz w:val="28"/>
          <w:szCs w:val="28"/>
        </w:rPr>
        <w:t>- ритуал)</w:t>
      </w:r>
    </w:p>
    <w:p w14:paraId="3BE1823F" w14:textId="77777777" w:rsidR="00575EBD" w:rsidRPr="00FE69FC" w:rsidRDefault="00575EBD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-Какая древнейшая традиция сохранилась? </w:t>
      </w:r>
    </w:p>
    <w:p w14:paraId="554E7930" w14:textId="77777777" w:rsidR="00B93E9E" w:rsidRPr="00FE69FC" w:rsidRDefault="00B93E9E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О чём говорит красиво упакованный подарок?</w:t>
      </w:r>
    </w:p>
    <w:p w14:paraId="3E8BF929" w14:textId="77777777" w:rsidR="00B93E9E" w:rsidRPr="00FE69FC" w:rsidRDefault="00B93E9E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Что нужно учитывать при выборе  подарка?</w:t>
      </w:r>
    </w:p>
    <w:p w14:paraId="1AE261C1" w14:textId="77777777" w:rsidR="00634A85" w:rsidRPr="00FE69FC" w:rsidRDefault="00634A85" w:rsidP="00FE69FC">
      <w:pPr>
        <w:shd w:val="clear" w:color="auto" w:fill="FFFFFF"/>
        <w:jc w:val="both"/>
        <w:rPr>
          <w:rFonts w:eastAsia="Calibri"/>
          <w:b/>
          <w:sz w:val="28"/>
          <w:szCs w:val="28"/>
        </w:rPr>
      </w:pPr>
      <w:r w:rsidRPr="00FE69FC">
        <w:rPr>
          <w:rFonts w:eastAsia="Calibri"/>
          <w:b/>
          <w:sz w:val="28"/>
          <w:szCs w:val="28"/>
        </w:rPr>
        <w:t xml:space="preserve"> Практикум</w:t>
      </w:r>
    </w:p>
    <w:p w14:paraId="79CCE401" w14:textId="77777777" w:rsidR="00B93E9E" w:rsidRPr="00FE69FC" w:rsidRDefault="00B93E9E" w:rsidP="00FE69FC">
      <w:pPr>
        <w:shd w:val="clear" w:color="auto" w:fill="FFFFFF"/>
        <w:jc w:val="both"/>
        <w:rPr>
          <w:rFonts w:eastAsia="Calibri"/>
          <w:sz w:val="28"/>
          <w:szCs w:val="28"/>
        </w:rPr>
      </w:pPr>
      <w:r w:rsidRPr="00FE69FC">
        <w:rPr>
          <w:rFonts w:eastAsia="Calibri"/>
          <w:sz w:val="28"/>
          <w:szCs w:val="28"/>
        </w:rPr>
        <w:t>-Как вы думаете можно ли испортить праздник?</w:t>
      </w:r>
    </w:p>
    <w:p w14:paraId="4453F1B9" w14:textId="77777777" w:rsidR="00634A85" w:rsidRPr="00FE69FC" w:rsidRDefault="00634A85" w:rsidP="00FE69FC">
      <w:pPr>
        <w:shd w:val="clear" w:color="auto" w:fill="FFFFFF"/>
        <w:jc w:val="both"/>
        <w:rPr>
          <w:bCs/>
          <w:sz w:val="28"/>
          <w:szCs w:val="28"/>
        </w:rPr>
      </w:pPr>
      <w:r w:rsidRPr="00FE69FC">
        <w:rPr>
          <w:b/>
          <w:bCs/>
          <w:sz w:val="28"/>
          <w:szCs w:val="28"/>
        </w:rPr>
        <w:t>-</w:t>
      </w:r>
      <w:r w:rsidR="00B93E9E" w:rsidRPr="00FE69FC">
        <w:rPr>
          <w:bCs/>
          <w:sz w:val="28"/>
          <w:szCs w:val="28"/>
        </w:rPr>
        <w:t xml:space="preserve"> Ч</w:t>
      </w:r>
      <w:r w:rsidRPr="00FE69FC">
        <w:rPr>
          <w:bCs/>
          <w:sz w:val="28"/>
          <w:szCs w:val="28"/>
        </w:rPr>
        <w:t xml:space="preserve">ем можно испортить праздник? </w:t>
      </w:r>
    </w:p>
    <w:p w14:paraId="636D2DAE" w14:textId="77777777" w:rsidR="00634A85" w:rsidRPr="00FE69FC" w:rsidRDefault="00634A85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bCs/>
          <w:sz w:val="28"/>
          <w:szCs w:val="28"/>
        </w:rPr>
        <w:t xml:space="preserve">- Должны ли быть правила поведения на празднике? </w:t>
      </w:r>
      <w:r w:rsidRPr="00FE69FC">
        <w:rPr>
          <w:sz w:val="28"/>
          <w:szCs w:val="28"/>
        </w:rPr>
        <w:t>(Чтение последнего абзаца на стр.59)</w:t>
      </w:r>
    </w:p>
    <w:p w14:paraId="6E7E667E" w14:textId="77777777" w:rsidR="00634A85" w:rsidRPr="00FE69FC" w:rsidRDefault="00634A85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– В каждой семье отмечают праздники. Однако праздник не получится сам собой. Он требует подготовки: выбираются подарки и угощения, подбираются игры и конкурсы. </w:t>
      </w:r>
    </w:p>
    <w:p w14:paraId="022EDA67" w14:textId="77777777" w:rsidR="00634A85" w:rsidRPr="00FE69FC" w:rsidRDefault="00634A85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- Каждая группа сейчас познакомит нас с одним из семейных праздников. </w:t>
      </w:r>
    </w:p>
    <w:p w14:paraId="5A7D40D0" w14:textId="77777777" w:rsidR="00634A85" w:rsidRPr="00FE69FC" w:rsidRDefault="00634A85" w:rsidP="00FE69FC">
      <w:pPr>
        <w:shd w:val="clear" w:color="auto" w:fill="FFFFFF"/>
        <w:jc w:val="both"/>
        <w:rPr>
          <w:rFonts w:eastAsia="Lucida Sans Unicode"/>
          <w:b/>
          <w:kern w:val="2"/>
          <w:sz w:val="28"/>
          <w:szCs w:val="28"/>
        </w:rPr>
      </w:pPr>
      <w:r w:rsidRPr="00FE69FC">
        <w:rPr>
          <w:b/>
          <w:sz w:val="28"/>
          <w:szCs w:val="28"/>
        </w:rPr>
        <w:t xml:space="preserve">(Презентация проектов  учащихся об истории праздника, </w:t>
      </w:r>
      <w:r w:rsidRPr="00FE69FC">
        <w:rPr>
          <w:rFonts w:eastAsia="Lucida Sans Unicode"/>
          <w:b/>
          <w:kern w:val="2"/>
          <w:sz w:val="28"/>
          <w:szCs w:val="28"/>
        </w:rPr>
        <w:t xml:space="preserve">угощениях и подарках,  представляет игры и конкурсы. </w:t>
      </w:r>
      <w:r w:rsidR="00996D51" w:rsidRPr="00FE69FC">
        <w:rPr>
          <w:rFonts w:eastAsia="Lucida Sans Unicode"/>
          <w:b/>
          <w:kern w:val="2"/>
          <w:sz w:val="28"/>
          <w:szCs w:val="28"/>
        </w:rPr>
        <w:t xml:space="preserve"> 8 марта</w:t>
      </w:r>
      <w:r w:rsidR="00B93E9E" w:rsidRPr="00FE69FC">
        <w:rPr>
          <w:rFonts w:eastAsia="Lucida Sans Unicode"/>
          <w:b/>
          <w:kern w:val="2"/>
          <w:sz w:val="28"/>
          <w:szCs w:val="28"/>
        </w:rPr>
        <w:t xml:space="preserve">», « Пасха», </w:t>
      </w:r>
      <w:r w:rsidRPr="00FE69FC">
        <w:rPr>
          <w:rFonts w:eastAsia="Lucida Sans Unicode"/>
          <w:b/>
          <w:kern w:val="2"/>
          <w:sz w:val="28"/>
          <w:szCs w:val="28"/>
        </w:rPr>
        <w:t xml:space="preserve"> «День Рождения»). </w:t>
      </w:r>
    </w:p>
    <w:p w14:paraId="122C4987" w14:textId="77777777" w:rsidR="00634A85" w:rsidRPr="00FE69FC" w:rsidRDefault="00634A85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Во время ответа каждой группы остальные внимательно слушают и заполняют  таблицу в рабочем листе (задание №3).</w:t>
      </w:r>
    </w:p>
    <w:p w14:paraId="480D81FB" w14:textId="77777777" w:rsidR="00D17A45" w:rsidRPr="00FE69FC" w:rsidRDefault="00634A85" w:rsidP="00FE69FC">
      <w:pPr>
        <w:shd w:val="clear" w:color="auto" w:fill="FFFFFF"/>
        <w:jc w:val="both"/>
        <w:rPr>
          <w:b/>
          <w:sz w:val="28"/>
          <w:szCs w:val="28"/>
          <w:u w:val="single"/>
        </w:rPr>
      </w:pPr>
      <w:r w:rsidRPr="00FE69FC">
        <w:rPr>
          <w:b/>
          <w:sz w:val="28"/>
          <w:szCs w:val="28"/>
        </w:rPr>
        <w:t>Заполни таблицу.</w:t>
      </w:r>
      <w:r w:rsidR="00FB1757" w:rsidRPr="00FE69FC">
        <w:rPr>
          <w:b/>
          <w:sz w:val="28"/>
          <w:szCs w:val="28"/>
        </w:rPr>
        <w:t xml:space="preserve">                                        </w:t>
      </w:r>
      <w:r w:rsidR="003441E3">
        <w:rPr>
          <w:b/>
          <w:sz w:val="28"/>
          <w:szCs w:val="28"/>
        </w:rPr>
        <w:t xml:space="preserve">                        </w:t>
      </w:r>
      <w:r w:rsidR="00FB1757" w:rsidRPr="00FE69FC">
        <w:rPr>
          <w:b/>
          <w:sz w:val="28"/>
          <w:szCs w:val="28"/>
          <w:u w:val="single"/>
        </w:rPr>
        <w:t>Приложение 11</w:t>
      </w:r>
    </w:p>
    <w:p w14:paraId="49404E07" w14:textId="77777777" w:rsidR="00634A85" w:rsidRPr="00FE69FC" w:rsidRDefault="00634A85" w:rsidP="00FE69FC">
      <w:pPr>
        <w:shd w:val="clear" w:color="auto" w:fill="FFFFFF"/>
        <w:jc w:val="both"/>
        <w:rPr>
          <w:b/>
          <w:sz w:val="28"/>
          <w:szCs w:val="28"/>
          <w:u w:val="single"/>
        </w:rPr>
      </w:pPr>
      <w:r w:rsidRPr="00FE69FC">
        <w:rPr>
          <w:sz w:val="28"/>
          <w:szCs w:val="28"/>
        </w:rPr>
        <w:t>После выступления каждой задаются вопросы:</w:t>
      </w:r>
    </w:p>
    <w:p w14:paraId="42FE4633" w14:textId="77777777" w:rsidR="00634A85" w:rsidRPr="00FE69FC" w:rsidRDefault="00634A85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К какому виду праздников относится?</w:t>
      </w:r>
    </w:p>
    <w:p w14:paraId="2FD7DC55" w14:textId="77777777" w:rsidR="00634A85" w:rsidRPr="00FE69FC" w:rsidRDefault="00634A85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Символ этого праздника?</w:t>
      </w:r>
    </w:p>
    <w:p w14:paraId="072C7F80" w14:textId="77777777" w:rsidR="00634A85" w:rsidRPr="00FE69FC" w:rsidRDefault="00634A85" w:rsidP="00FE69FC">
      <w:pPr>
        <w:shd w:val="clear" w:color="auto" w:fill="FFFFFF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Цель праздника?</w:t>
      </w:r>
    </w:p>
    <w:p w14:paraId="51240413" w14:textId="77777777" w:rsidR="001D7D60" w:rsidRPr="00695A0C" w:rsidRDefault="00695A0C" w:rsidP="00695A0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Рефлексия</w:t>
      </w:r>
      <w:r w:rsidR="009D4899" w:rsidRPr="00FE69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BD3E0B" w14:textId="77777777" w:rsidR="001D7D60" w:rsidRPr="00FE69FC" w:rsidRDefault="001110A4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D7D60" w:rsidRPr="00FE69FC">
        <w:rPr>
          <w:rFonts w:ascii="Times New Roman" w:hAnsi="Times New Roman" w:cs="Times New Roman"/>
          <w:sz w:val="28"/>
          <w:szCs w:val="28"/>
        </w:rPr>
        <w:t>Мы много говорили о разных семейных традициях. Для чего же они нужны?</w:t>
      </w:r>
      <w:r w:rsidR="00FE69FC" w:rsidRPr="00FE69FC">
        <w:rPr>
          <w:rFonts w:ascii="Times New Roman" w:hAnsi="Times New Roman" w:cs="Times New Roman"/>
          <w:sz w:val="28"/>
          <w:szCs w:val="28"/>
        </w:rPr>
        <w:t xml:space="preserve"> </w:t>
      </w:r>
      <w:r w:rsidR="00D17A45" w:rsidRPr="00FE69FC">
        <w:rPr>
          <w:rFonts w:ascii="Times New Roman" w:hAnsi="Times New Roman" w:cs="Times New Roman"/>
          <w:sz w:val="28"/>
          <w:szCs w:val="28"/>
        </w:rPr>
        <w:t>(</w:t>
      </w:r>
      <w:r w:rsidR="001D7D60" w:rsidRPr="00FE69FC">
        <w:rPr>
          <w:rFonts w:ascii="Times New Roman" w:hAnsi="Times New Roman" w:cs="Times New Roman"/>
          <w:sz w:val="28"/>
          <w:szCs w:val="28"/>
        </w:rPr>
        <w:t>Чтобы было интересно, весело, чтобы семья была крепкой, дружной.</w:t>
      </w:r>
      <w:r w:rsidR="00695A0C">
        <w:rPr>
          <w:rFonts w:ascii="Times New Roman" w:hAnsi="Times New Roman" w:cs="Times New Roman"/>
          <w:sz w:val="28"/>
          <w:szCs w:val="28"/>
        </w:rPr>
        <w:t>)</w:t>
      </w:r>
      <w:r w:rsidRPr="00FE69FC">
        <w:rPr>
          <w:rFonts w:ascii="Times New Roman" w:hAnsi="Times New Roman" w:cs="Times New Roman"/>
          <w:sz w:val="28"/>
          <w:szCs w:val="28"/>
        </w:rPr>
        <w:t xml:space="preserve"> </w:t>
      </w:r>
      <w:r w:rsidR="001D7D60" w:rsidRPr="00FE69FC">
        <w:rPr>
          <w:rFonts w:ascii="Times New Roman" w:hAnsi="Times New Roman" w:cs="Times New Roman"/>
          <w:sz w:val="28"/>
          <w:szCs w:val="28"/>
        </w:rPr>
        <w:t>Да, очень важно следовать семейным традициям, чтить их, хранить, передавать из поколения в поколение, главное они нужны, чтобы укреплять семью, чтобы у вас был родной дом.</w:t>
      </w:r>
      <w:r w:rsidR="00FE5F80" w:rsidRPr="00FE69FC">
        <w:rPr>
          <w:rFonts w:ascii="Times New Roman" w:hAnsi="Times New Roman" w:cs="Times New Roman"/>
          <w:sz w:val="28"/>
          <w:szCs w:val="28"/>
        </w:rPr>
        <w:t xml:space="preserve"> </w:t>
      </w:r>
      <w:r w:rsidR="001D7D60" w:rsidRPr="00FE69FC">
        <w:rPr>
          <w:rFonts w:ascii="Times New Roman" w:hAnsi="Times New Roman" w:cs="Times New Roman"/>
          <w:sz w:val="28"/>
          <w:szCs w:val="28"/>
        </w:rPr>
        <w:t xml:space="preserve">Наш класс - тоже семья. И все, что происходит в классе, это касается и относится к каждому из вас. И если что-то у нас не получается, не складывается, то страдает весь класс. Если мы где-то проявляем себя с хорошей стороны, получаем грамоты, завоевываем места, то выигрывает весь класс. И мне хочется, что бы вы переживали и болели за свой класс как за одну большую семью. </w:t>
      </w:r>
    </w:p>
    <w:p w14:paraId="1002107A" w14:textId="77777777" w:rsidR="001D7D60" w:rsidRPr="00FE69FC" w:rsidRDefault="00FE5F80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sz w:val="28"/>
          <w:szCs w:val="28"/>
        </w:rPr>
        <w:t xml:space="preserve">Принято дарить подарки и я вам </w:t>
      </w:r>
      <w:r w:rsidR="00D17A45" w:rsidRPr="00FE69FC">
        <w:rPr>
          <w:rFonts w:ascii="Times New Roman" w:hAnsi="Times New Roman" w:cs="Times New Roman"/>
          <w:sz w:val="28"/>
          <w:szCs w:val="28"/>
        </w:rPr>
        <w:t>хочу подарить маленький подарок (учитель дарит подарки детям)</w:t>
      </w:r>
    </w:p>
    <w:p w14:paraId="3A3EE220" w14:textId="77777777" w:rsidR="004234B4" w:rsidRPr="00FE69FC" w:rsidRDefault="001D7D60" w:rsidP="00FE69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69FC">
        <w:rPr>
          <w:rFonts w:ascii="Times New Roman" w:hAnsi="Times New Roman" w:cs="Times New Roman"/>
          <w:sz w:val="28"/>
          <w:szCs w:val="28"/>
        </w:rPr>
        <w:t xml:space="preserve">- Давайте проверим, как вы усвоили тему сегодняшнего урока. </w:t>
      </w:r>
      <w:r w:rsidR="004234B4" w:rsidRPr="00FE69FC">
        <w:rPr>
          <w:rFonts w:ascii="Times New Roman" w:hAnsi="Times New Roman" w:cs="Times New Roman"/>
          <w:sz w:val="28"/>
          <w:szCs w:val="28"/>
        </w:rPr>
        <w:t xml:space="preserve"> Сейчас  мы проведем небольшую самостоятельную работу « Синквейн».</w:t>
      </w:r>
    </w:p>
    <w:p w14:paraId="1975BC3F" w14:textId="77777777" w:rsidR="003A212A" w:rsidRPr="003441E3" w:rsidRDefault="001D7D60" w:rsidP="003441E3">
      <w:pPr>
        <w:rPr>
          <w:sz w:val="28"/>
          <w:szCs w:val="28"/>
        </w:rPr>
      </w:pPr>
      <w:r w:rsidRPr="003441E3">
        <w:rPr>
          <w:sz w:val="28"/>
          <w:szCs w:val="28"/>
        </w:rPr>
        <w:t xml:space="preserve">На краю парты </w:t>
      </w:r>
      <w:r w:rsidR="004234B4" w:rsidRPr="003441E3">
        <w:rPr>
          <w:sz w:val="28"/>
          <w:szCs w:val="28"/>
        </w:rPr>
        <w:t xml:space="preserve">у вас </w:t>
      </w:r>
      <w:r w:rsidRPr="003441E3">
        <w:rPr>
          <w:sz w:val="28"/>
          <w:szCs w:val="28"/>
        </w:rPr>
        <w:t>лежат карточки с заданиями. Возьмите их, выполните задания</w:t>
      </w:r>
      <w:r w:rsidR="004234B4" w:rsidRPr="003441E3">
        <w:rPr>
          <w:sz w:val="28"/>
          <w:szCs w:val="28"/>
        </w:rPr>
        <w:t xml:space="preserve">. </w:t>
      </w:r>
      <w:r w:rsidR="003F412F" w:rsidRPr="003441E3">
        <w:rPr>
          <w:sz w:val="28"/>
          <w:szCs w:val="28"/>
        </w:rPr>
        <w:t xml:space="preserve">Перед тем, как начать выполнять </w:t>
      </w:r>
      <w:proofErr w:type="gramStart"/>
      <w:r w:rsidR="003F412F" w:rsidRPr="003441E3">
        <w:rPr>
          <w:sz w:val="28"/>
          <w:szCs w:val="28"/>
        </w:rPr>
        <w:t>сам</w:t>
      </w:r>
      <w:r w:rsidR="003441E3">
        <w:rPr>
          <w:sz w:val="28"/>
          <w:szCs w:val="28"/>
        </w:rPr>
        <w:t xml:space="preserve">остоятельную </w:t>
      </w:r>
      <w:r w:rsidR="003F412F" w:rsidRPr="003441E3">
        <w:rPr>
          <w:sz w:val="28"/>
          <w:szCs w:val="28"/>
        </w:rPr>
        <w:t xml:space="preserve"> работу</w:t>
      </w:r>
      <w:proofErr w:type="gramEnd"/>
      <w:r w:rsidR="003F412F" w:rsidRPr="003441E3">
        <w:rPr>
          <w:sz w:val="28"/>
          <w:szCs w:val="28"/>
        </w:rPr>
        <w:t xml:space="preserve"> д</w:t>
      </w:r>
      <w:r w:rsidR="003A212A" w:rsidRPr="003441E3">
        <w:rPr>
          <w:sz w:val="28"/>
          <w:szCs w:val="28"/>
        </w:rPr>
        <w:t>авайте вспомним, что такое синквейн?</w:t>
      </w:r>
      <w:r w:rsidR="00D17A45" w:rsidRPr="003441E3">
        <w:rPr>
          <w:sz w:val="28"/>
          <w:szCs w:val="28"/>
        </w:rPr>
        <w:t xml:space="preserve"> </w:t>
      </w:r>
      <w:r w:rsidR="004234B4" w:rsidRPr="003441E3">
        <w:rPr>
          <w:sz w:val="28"/>
          <w:szCs w:val="28"/>
        </w:rPr>
        <w:t>Синквейн</w:t>
      </w:r>
      <w:r w:rsidR="00493815" w:rsidRPr="003441E3">
        <w:rPr>
          <w:sz w:val="28"/>
          <w:szCs w:val="28"/>
        </w:rPr>
        <w:t xml:space="preserve"> – это не</w:t>
      </w:r>
      <w:r w:rsidR="004234B4" w:rsidRPr="003441E3">
        <w:rPr>
          <w:sz w:val="28"/>
          <w:szCs w:val="28"/>
        </w:rPr>
        <w:t>обычное стихотворение</w:t>
      </w:r>
      <w:r w:rsidR="000F446C" w:rsidRPr="003441E3">
        <w:rPr>
          <w:sz w:val="28"/>
          <w:szCs w:val="28"/>
        </w:rPr>
        <w:t>,</w:t>
      </w:r>
      <w:r w:rsidR="004234B4" w:rsidRPr="003441E3">
        <w:rPr>
          <w:sz w:val="28"/>
          <w:szCs w:val="28"/>
        </w:rPr>
        <w:t xml:space="preserve"> написанное в соответствии с определёнными</w:t>
      </w:r>
      <w:r w:rsidR="00493815" w:rsidRPr="003441E3">
        <w:rPr>
          <w:sz w:val="28"/>
          <w:szCs w:val="28"/>
        </w:rPr>
        <w:t xml:space="preserve"> </w:t>
      </w:r>
      <w:r w:rsidR="004234B4" w:rsidRPr="003441E3">
        <w:rPr>
          <w:sz w:val="28"/>
          <w:szCs w:val="28"/>
        </w:rPr>
        <w:t>правилами.</w:t>
      </w:r>
      <w:r w:rsidR="00D17A45" w:rsidRPr="003441E3">
        <w:rPr>
          <w:sz w:val="28"/>
          <w:szCs w:val="28"/>
        </w:rPr>
        <w:t xml:space="preserve"> </w:t>
      </w:r>
      <w:r w:rsidR="00FE5F80" w:rsidRPr="003441E3">
        <w:rPr>
          <w:sz w:val="28"/>
          <w:szCs w:val="28"/>
          <w:shd w:val="clear" w:color="auto" w:fill="FFFFFF"/>
        </w:rPr>
        <w:t>Синквейн — это </w:t>
      </w:r>
      <w:r w:rsidR="003A212A" w:rsidRPr="003441E3">
        <w:rPr>
          <w:sz w:val="28"/>
          <w:szCs w:val="28"/>
          <w:shd w:val="clear" w:color="auto" w:fill="FFFFFF"/>
        </w:rPr>
        <w:t>стихотворение, состоящее из 5 строчек.</w:t>
      </w:r>
    </w:p>
    <w:p w14:paraId="54C36F76" w14:textId="77777777" w:rsidR="003A212A" w:rsidRPr="00FE69FC" w:rsidRDefault="00695A0C" w:rsidP="00FE69FC">
      <w:pPr>
        <w:pStyle w:val="a6"/>
        <w:numPr>
          <w:ilvl w:val="0"/>
          <w:numId w:val="10"/>
        </w:numPr>
        <w:spacing w:after="9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212A" w:rsidRPr="00FE69FC">
        <w:rPr>
          <w:rFonts w:ascii="Times New Roman" w:hAnsi="Times New Roman" w:cs="Times New Roman"/>
          <w:sz w:val="28"/>
          <w:szCs w:val="28"/>
          <w:shd w:val="clear" w:color="auto" w:fill="FFFFFF"/>
        </w:rPr>
        <w:t>1- существительное</w:t>
      </w:r>
    </w:p>
    <w:p w14:paraId="6897F302" w14:textId="77777777" w:rsidR="003A212A" w:rsidRPr="00FE69FC" w:rsidRDefault="003A212A" w:rsidP="00FE69FC">
      <w:pPr>
        <w:pStyle w:val="a6"/>
        <w:numPr>
          <w:ilvl w:val="0"/>
          <w:numId w:val="10"/>
        </w:numPr>
        <w:spacing w:after="9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69FC">
        <w:rPr>
          <w:rFonts w:ascii="Times New Roman" w:hAnsi="Times New Roman" w:cs="Times New Roman"/>
          <w:sz w:val="28"/>
          <w:szCs w:val="28"/>
          <w:shd w:val="clear" w:color="auto" w:fill="FFFFFF"/>
        </w:rPr>
        <w:t>2- прилагательных</w:t>
      </w:r>
    </w:p>
    <w:p w14:paraId="28527835" w14:textId="77777777" w:rsidR="003A212A" w:rsidRPr="00FE69FC" w:rsidRDefault="003A212A" w:rsidP="00FE69FC">
      <w:pPr>
        <w:pStyle w:val="a6"/>
        <w:numPr>
          <w:ilvl w:val="0"/>
          <w:numId w:val="10"/>
        </w:numPr>
        <w:spacing w:after="9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69FC">
        <w:rPr>
          <w:rFonts w:ascii="Times New Roman" w:hAnsi="Times New Roman" w:cs="Times New Roman"/>
          <w:sz w:val="28"/>
          <w:szCs w:val="28"/>
          <w:shd w:val="clear" w:color="auto" w:fill="FFFFFF"/>
        </w:rPr>
        <w:t>3- глагола</w:t>
      </w:r>
    </w:p>
    <w:p w14:paraId="7EDA52FB" w14:textId="77777777" w:rsidR="003A212A" w:rsidRPr="00FE69FC" w:rsidRDefault="003441E3" w:rsidP="00FE69FC">
      <w:pPr>
        <w:pStyle w:val="a6"/>
        <w:numPr>
          <w:ilvl w:val="0"/>
          <w:numId w:val="10"/>
        </w:numPr>
        <w:spacing w:after="9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Предложение, фраза, </w:t>
      </w:r>
      <w:r w:rsidR="003A212A" w:rsidRPr="00FE69FC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которые показывают отношение автора к теме.</w:t>
      </w:r>
    </w:p>
    <w:p w14:paraId="18AE5D33" w14:textId="77777777" w:rsidR="003A212A" w:rsidRPr="00FE69FC" w:rsidRDefault="003A212A" w:rsidP="00FE69FC">
      <w:pPr>
        <w:pStyle w:val="a6"/>
        <w:numPr>
          <w:ilvl w:val="0"/>
          <w:numId w:val="10"/>
        </w:numPr>
        <w:spacing w:after="9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</w:t>
      </w:r>
      <w:r w:rsidR="00D17A45" w:rsidRPr="00FE69FC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FE69FC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существительное</w:t>
      </w:r>
      <w:r w:rsidR="00D17A45" w:rsidRPr="00FE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</w:t>
      </w:r>
      <w:r w:rsidR="00D17A45" w:rsidRPr="00FE69F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Приложение 12</w:t>
      </w:r>
      <w:r w:rsidR="00D17A45" w:rsidRPr="00FE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</w:t>
      </w:r>
    </w:p>
    <w:p w14:paraId="743A244C" w14:textId="77777777" w:rsidR="004234B4" w:rsidRPr="00FE69FC" w:rsidRDefault="004234B4" w:rsidP="00FE69FC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FE69FC">
        <w:rPr>
          <w:sz w:val="28"/>
          <w:szCs w:val="28"/>
        </w:rPr>
        <w:t xml:space="preserve">-На праздниках все </w:t>
      </w:r>
      <w:r w:rsidR="00D17A45" w:rsidRPr="00FE69FC">
        <w:rPr>
          <w:sz w:val="28"/>
          <w:szCs w:val="28"/>
        </w:rPr>
        <w:t>любят танцевать.</w:t>
      </w:r>
      <w:r w:rsidRPr="00FE69FC">
        <w:rPr>
          <w:sz w:val="28"/>
          <w:szCs w:val="28"/>
        </w:rPr>
        <w:t xml:space="preserve"> </w:t>
      </w:r>
      <w:r w:rsidR="00D17A45" w:rsidRPr="00FE69FC">
        <w:rPr>
          <w:sz w:val="28"/>
          <w:szCs w:val="28"/>
        </w:rPr>
        <w:t xml:space="preserve"> Д</w:t>
      </w:r>
      <w:r w:rsidRPr="00FE69FC">
        <w:rPr>
          <w:sz w:val="28"/>
          <w:szCs w:val="28"/>
        </w:rPr>
        <w:t>ети</w:t>
      </w:r>
      <w:r w:rsidR="00D17A45" w:rsidRPr="00FE69FC">
        <w:rPr>
          <w:sz w:val="28"/>
          <w:szCs w:val="28"/>
        </w:rPr>
        <w:t xml:space="preserve"> поют 1 куплет « Каравай»            </w:t>
      </w:r>
    </w:p>
    <w:p w14:paraId="758F6F58" w14:textId="77777777" w:rsidR="003441E3" w:rsidRDefault="00575F53" w:rsidP="00FE69FC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Что </w:t>
      </w:r>
      <w:proofErr w:type="gramStart"/>
      <w:r>
        <w:rPr>
          <w:sz w:val="28"/>
          <w:szCs w:val="28"/>
        </w:rPr>
        <w:t>это?(</w:t>
      </w:r>
      <w:proofErr w:type="gramEnd"/>
      <w:r>
        <w:rPr>
          <w:sz w:val="28"/>
          <w:szCs w:val="28"/>
        </w:rPr>
        <w:t>Каравай</w:t>
      </w:r>
      <w:r w:rsidR="004234B4" w:rsidRPr="00FE69FC">
        <w:rPr>
          <w:sz w:val="28"/>
          <w:szCs w:val="28"/>
        </w:rPr>
        <w:t>)</w:t>
      </w:r>
      <w:r w:rsidR="00D17A45" w:rsidRPr="00FE69FC">
        <w:rPr>
          <w:sz w:val="28"/>
          <w:szCs w:val="28"/>
        </w:rPr>
        <w:t xml:space="preserve"> </w:t>
      </w:r>
      <w:r w:rsidR="004234B4" w:rsidRPr="00FE69FC">
        <w:rPr>
          <w:sz w:val="28"/>
          <w:szCs w:val="28"/>
        </w:rPr>
        <w:t>На какой с</w:t>
      </w:r>
      <w:r>
        <w:rPr>
          <w:sz w:val="28"/>
          <w:szCs w:val="28"/>
        </w:rPr>
        <w:t>емейный праздник пекут каравай?</w:t>
      </w:r>
      <w:r w:rsidR="004234B4" w:rsidRPr="00FE69FC">
        <w:rPr>
          <w:sz w:val="28"/>
          <w:szCs w:val="28"/>
        </w:rPr>
        <w:t>(На свадьбе встречают свадебным караваем жениха и невесту. Кто больш</w:t>
      </w:r>
      <w:r>
        <w:rPr>
          <w:sz w:val="28"/>
          <w:szCs w:val="28"/>
        </w:rPr>
        <w:t xml:space="preserve">е откусит, тот и хозяин в доме. </w:t>
      </w:r>
      <w:r w:rsidR="004234B4" w:rsidRPr="00FE69FC">
        <w:rPr>
          <w:sz w:val="28"/>
          <w:szCs w:val="28"/>
        </w:rPr>
        <w:t>Такова примета.)</w:t>
      </w:r>
      <w:r w:rsidR="003441E3">
        <w:rPr>
          <w:sz w:val="28"/>
          <w:szCs w:val="28"/>
        </w:rPr>
        <w:t xml:space="preserve"> </w:t>
      </w:r>
      <w:r w:rsidR="001110A4" w:rsidRPr="00FE69FC">
        <w:rPr>
          <w:b/>
          <w:bCs/>
          <w:sz w:val="28"/>
          <w:szCs w:val="28"/>
        </w:rPr>
        <w:t>Работа по учебнику с.</w:t>
      </w:r>
      <w:r w:rsidR="004234B4" w:rsidRPr="00FE69FC">
        <w:rPr>
          <w:b/>
          <w:bCs/>
          <w:sz w:val="28"/>
          <w:szCs w:val="28"/>
        </w:rPr>
        <w:t>5</w:t>
      </w:r>
      <w:r w:rsidR="001110A4" w:rsidRPr="00FE69FC">
        <w:rPr>
          <w:b/>
          <w:bCs/>
          <w:sz w:val="28"/>
          <w:szCs w:val="28"/>
        </w:rPr>
        <w:t>9.</w:t>
      </w:r>
    </w:p>
    <w:p w14:paraId="1AAF6700" w14:textId="77777777" w:rsidR="001110A4" w:rsidRPr="00FE69FC" w:rsidRDefault="004234B4" w:rsidP="00FE69FC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 w:rsidRPr="00FE69FC">
        <w:rPr>
          <w:sz w:val="28"/>
          <w:szCs w:val="28"/>
        </w:rPr>
        <w:t>Для чего ещё пекут караваи, мы узнаем из рубрики « Это интересно»</w:t>
      </w:r>
      <w:r w:rsidR="001110A4" w:rsidRPr="00FE69FC">
        <w:rPr>
          <w:b/>
          <w:bCs/>
          <w:sz w:val="28"/>
          <w:szCs w:val="28"/>
        </w:rPr>
        <w:t>.</w:t>
      </w:r>
      <w:r w:rsidR="00A36A29">
        <w:rPr>
          <w:b/>
          <w:bCs/>
          <w:sz w:val="28"/>
          <w:szCs w:val="28"/>
        </w:rPr>
        <w:t xml:space="preserve"> </w:t>
      </w:r>
      <w:r w:rsidRPr="00FE69FC">
        <w:rPr>
          <w:sz w:val="28"/>
          <w:szCs w:val="28"/>
        </w:rPr>
        <w:t>Каким другим словом можно заменить слово каравай? (Хлеб)</w:t>
      </w:r>
      <w:r w:rsidR="001110A4" w:rsidRPr="00FE69FC">
        <w:rPr>
          <w:sz w:val="28"/>
          <w:szCs w:val="28"/>
        </w:rPr>
        <w:t xml:space="preserve"> </w:t>
      </w:r>
      <w:r w:rsidR="0082375C" w:rsidRPr="00FE69FC">
        <w:rPr>
          <w:sz w:val="28"/>
          <w:szCs w:val="28"/>
        </w:rPr>
        <w:t>В семьях есть традиция встречать дорогих гостей хлебом и солью. Каравай считался символом счастья, достатка и изобилия. Каравай выносили на рушнике - расшитом полотенце. Чем пышнее выпечен каравай, тем счастливее и богаче станут отведавшие его гости.</w:t>
      </w:r>
      <w:r w:rsidR="00A36A29">
        <w:rPr>
          <w:sz w:val="28"/>
          <w:szCs w:val="28"/>
        </w:rPr>
        <w:t xml:space="preserve"> </w:t>
      </w:r>
      <w:proofErr w:type="gramStart"/>
      <w:r w:rsidR="00575F53">
        <w:rPr>
          <w:sz w:val="28"/>
          <w:szCs w:val="28"/>
        </w:rPr>
        <w:t>( дети</w:t>
      </w:r>
      <w:proofErr w:type="gramEnd"/>
      <w:r w:rsidR="00575F53">
        <w:rPr>
          <w:sz w:val="28"/>
          <w:szCs w:val="28"/>
        </w:rPr>
        <w:t xml:space="preserve"> угощают гостей караваем)</w:t>
      </w:r>
    </w:p>
    <w:p w14:paraId="560F315B" w14:textId="77777777" w:rsidR="003441E3" w:rsidRDefault="00634A85" w:rsidP="003441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FE69FC">
        <w:rPr>
          <w:sz w:val="28"/>
          <w:szCs w:val="28"/>
        </w:rPr>
        <w:t>- Дома вы продолжите работу по теме семейные праздники и подготовите проект на одну из предложенных тем:1.Традиции моей семьи.2.Пословицы, поговорки, загадки о семье и праздниках.3.Праздники разных народов.</w:t>
      </w:r>
      <w:r w:rsidR="00FE69FC" w:rsidRPr="00FE69FC">
        <w:rPr>
          <w:sz w:val="28"/>
          <w:szCs w:val="28"/>
        </w:rPr>
        <w:t xml:space="preserve"> </w:t>
      </w:r>
      <w:r w:rsidR="00C35B26" w:rsidRPr="00FE69FC">
        <w:rPr>
          <w:sz w:val="28"/>
          <w:szCs w:val="28"/>
        </w:rPr>
        <w:t>Понравился ли вас сегодняшний урок?</w:t>
      </w:r>
      <w:r w:rsidR="00FE69FC" w:rsidRPr="00FE69FC">
        <w:rPr>
          <w:sz w:val="28"/>
          <w:szCs w:val="28"/>
        </w:rPr>
        <w:t xml:space="preserve"> </w:t>
      </w:r>
      <w:r w:rsidR="006A364B" w:rsidRPr="00FE69FC">
        <w:rPr>
          <w:sz w:val="28"/>
          <w:szCs w:val="28"/>
        </w:rPr>
        <w:t>Скажите, пожалуйста, ответили ли мы на цели и задачи, которые поставили в начале урока?</w:t>
      </w:r>
      <w:r w:rsidR="00FE69FC" w:rsidRPr="00FE69FC">
        <w:rPr>
          <w:sz w:val="28"/>
          <w:szCs w:val="28"/>
        </w:rPr>
        <w:t xml:space="preserve"> </w:t>
      </w:r>
      <w:r w:rsidR="00C35B26" w:rsidRPr="00FE69FC">
        <w:rPr>
          <w:sz w:val="28"/>
          <w:szCs w:val="28"/>
        </w:rPr>
        <w:t>Что нового вы сегодня узнали?</w:t>
      </w:r>
      <w:r w:rsidR="006A364B" w:rsidRPr="00FE69FC">
        <w:rPr>
          <w:sz w:val="28"/>
          <w:szCs w:val="28"/>
        </w:rPr>
        <w:t xml:space="preserve"> Чему научились?</w:t>
      </w:r>
      <w:r w:rsidR="00FE69FC" w:rsidRPr="00FE69FC">
        <w:rPr>
          <w:sz w:val="28"/>
          <w:szCs w:val="28"/>
        </w:rPr>
        <w:t xml:space="preserve"> </w:t>
      </w:r>
      <w:r w:rsidR="0082375C" w:rsidRPr="00FE69FC">
        <w:rPr>
          <w:sz w:val="28"/>
          <w:szCs w:val="28"/>
        </w:rPr>
        <w:t>Мы узнали</w:t>
      </w:r>
      <w:r w:rsidR="00C35B26" w:rsidRPr="00FE69FC">
        <w:rPr>
          <w:sz w:val="28"/>
          <w:szCs w:val="28"/>
        </w:rPr>
        <w:t>,</w:t>
      </w:r>
      <w:r w:rsidR="0082375C" w:rsidRPr="00FE69FC">
        <w:rPr>
          <w:sz w:val="28"/>
          <w:szCs w:val="28"/>
        </w:rPr>
        <w:t xml:space="preserve"> что такое семейные праздники, какие бывают праздники, как правильно вести себя во в</w:t>
      </w:r>
      <w:r w:rsidR="00C35B26" w:rsidRPr="00FE69FC">
        <w:rPr>
          <w:sz w:val="28"/>
          <w:szCs w:val="28"/>
        </w:rPr>
        <w:t>ремя праздника, как правильно выбирать подарок, как правильно принимать подарок.</w:t>
      </w:r>
      <w:r w:rsidR="00FE69FC" w:rsidRPr="00FE69FC">
        <w:rPr>
          <w:sz w:val="28"/>
          <w:szCs w:val="28"/>
        </w:rPr>
        <w:t xml:space="preserve"> </w:t>
      </w:r>
      <w:r w:rsidR="00506960" w:rsidRPr="00FE69FC">
        <w:rPr>
          <w:sz w:val="28"/>
          <w:szCs w:val="28"/>
        </w:rPr>
        <w:t>Я хочу, чтобы вы оценили свою работу.</w:t>
      </w:r>
      <w:r w:rsidR="00FE69FC" w:rsidRPr="00FE69FC">
        <w:rPr>
          <w:sz w:val="28"/>
          <w:szCs w:val="28"/>
        </w:rPr>
        <w:t xml:space="preserve"> </w:t>
      </w:r>
      <w:r w:rsidR="00C35B26" w:rsidRPr="00FE69FC">
        <w:rPr>
          <w:sz w:val="28"/>
          <w:szCs w:val="28"/>
        </w:rPr>
        <w:t xml:space="preserve"> На столе лежат ромашки. </w:t>
      </w:r>
      <w:r w:rsidR="00C35B26" w:rsidRPr="00FE69FC">
        <w:rPr>
          <w:sz w:val="28"/>
          <w:szCs w:val="28"/>
        </w:rPr>
        <w:lastRenderedPageBreak/>
        <w:t>У вас один лепесток пустой.</w:t>
      </w:r>
      <w:r w:rsidR="002F5A49" w:rsidRPr="00FE69FC">
        <w:rPr>
          <w:sz w:val="28"/>
          <w:szCs w:val="28"/>
        </w:rPr>
        <w:t xml:space="preserve"> </w:t>
      </w:r>
      <w:r w:rsidR="00C35B26" w:rsidRPr="00FE69FC">
        <w:rPr>
          <w:sz w:val="28"/>
          <w:szCs w:val="28"/>
        </w:rPr>
        <w:t xml:space="preserve">Вы должны закрасить этот лепесток. </w:t>
      </w:r>
      <w:r w:rsidR="002F5A49" w:rsidRPr="00FE69FC">
        <w:rPr>
          <w:sz w:val="28"/>
          <w:szCs w:val="28"/>
        </w:rPr>
        <w:t>Жёлтый – есть, над чем поработать, красный – вообще ничего не понял и зелёный – всё понял, расскажу родителям о том, что узнал.</w:t>
      </w:r>
      <w:r w:rsidR="00C35B26" w:rsidRPr="00FE69FC">
        <w:rPr>
          <w:sz w:val="28"/>
          <w:szCs w:val="28"/>
        </w:rPr>
        <w:t xml:space="preserve"> Вот наш урок уже подошел к концу. Пусть в вашей жизни будет много праздников, ведь </w:t>
      </w:r>
      <w:proofErr w:type="gramStart"/>
      <w:r w:rsidR="00C35B26" w:rsidRPr="00FE69FC">
        <w:rPr>
          <w:sz w:val="28"/>
          <w:szCs w:val="28"/>
        </w:rPr>
        <w:t>они  несут</w:t>
      </w:r>
      <w:proofErr w:type="gramEnd"/>
      <w:r w:rsidR="00C35B26" w:rsidRPr="00FE69FC">
        <w:rPr>
          <w:sz w:val="28"/>
          <w:szCs w:val="28"/>
        </w:rPr>
        <w:t xml:space="preserve">  нам радость общения с ближними. </w:t>
      </w:r>
    </w:p>
    <w:p w14:paraId="1FE55F68" w14:textId="77777777" w:rsidR="00C35B26" w:rsidRPr="003441E3" w:rsidRDefault="00C35B26" w:rsidP="003441E3">
      <w:pPr>
        <w:rPr>
          <w:sz w:val="28"/>
          <w:szCs w:val="28"/>
        </w:rPr>
      </w:pPr>
      <w:r w:rsidRPr="003441E3">
        <w:rPr>
          <w:sz w:val="28"/>
          <w:szCs w:val="28"/>
        </w:rPr>
        <w:t>Желаю вам не знать жестоких бед,</w:t>
      </w:r>
      <w:r w:rsidR="00C87A6D">
        <w:rPr>
          <w:sz w:val="28"/>
          <w:szCs w:val="28"/>
        </w:rPr>
        <w:t xml:space="preserve">                                              слайд 7</w:t>
      </w:r>
    </w:p>
    <w:p w14:paraId="3D89C91C" w14:textId="77777777" w:rsidR="00C35B26" w:rsidRPr="003441E3" w:rsidRDefault="00C35B26" w:rsidP="003441E3">
      <w:pPr>
        <w:rPr>
          <w:sz w:val="28"/>
          <w:szCs w:val="28"/>
        </w:rPr>
      </w:pPr>
      <w:r w:rsidRPr="003441E3">
        <w:rPr>
          <w:sz w:val="28"/>
          <w:szCs w:val="28"/>
        </w:rPr>
        <w:t>Чтоб жизнь текла спокойною рекою,</w:t>
      </w:r>
    </w:p>
    <w:p w14:paraId="69F51714" w14:textId="77777777" w:rsidR="00C35B26" w:rsidRPr="003441E3" w:rsidRDefault="00C35B26" w:rsidP="003441E3">
      <w:pPr>
        <w:rPr>
          <w:sz w:val="28"/>
          <w:szCs w:val="28"/>
        </w:rPr>
      </w:pPr>
      <w:r w:rsidRPr="003441E3">
        <w:rPr>
          <w:sz w:val="28"/>
          <w:szCs w:val="28"/>
        </w:rPr>
        <w:t>В учебе – много творческих побед!</w:t>
      </w:r>
    </w:p>
    <w:p w14:paraId="7A834748" w14:textId="77777777" w:rsidR="00C35B26" w:rsidRDefault="00C35B26" w:rsidP="003441E3">
      <w:pPr>
        <w:rPr>
          <w:sz w:val="28"/>
          <w:szCs w:val="28"/>
        </w:rPr>
      </w:pPr>
      <w:r w:rsidRPr="003441E3">
        <w:rPr>
          <w:sz w:val="28"/>
          <w:szCs w:val="28"/>
        </w:rPr>
        <w:t>А семьям вашим – мира и покоя!</w:t>
      </w:r>
    </w:p>
    <w:p w14:paraId="1952A060" w14:textId="77777777" w:rsidR="00FC22FF" w:rsidRPr="003441E3" w:rsidRDefault="007306E7" w:rsidP="003441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слайд 8</w:t>
      </w:r>
    </w:p>
    <w:p w14:paraId="11DF493C" w14:textId="77777777" w:rsidR="00FC22FF" w:rsidRPr="00FC22FF" w:rsidRDefault="00FC22FF" w:rsidP="00FC22FF">
      <w:pPr>
        <w:shd w:val="clear" w:color="auto" w:fill="F9FAFA"/>
        <w:spacing w:after="240"/>
        <w:rPr>
          <w:color w:val="010101"/>
          <w:sz w:val="28"/>
          <w:szCs w:val="28"/>
        </w:rPr>
      </w:pPr>
      <w:r w:rsidRPr="00FC22FF">
        <w:rPr>
          <w:color w:val="010101"/>
          <w:sz w:val="28"/>
          <w:szCs w:val="28"/>
        </w:rPr>
        <w:t>СПИСОК ЛИТЕРАТУРЫ:</w:t>
      </w:r>
    </w:p>
    <w:p w14:paraId="3E094BC7" w14:textId="77777777" w:rsidR="00FC22FF" w:rsidRPr="00FC22FF" w:rsidRDefault="00FC22FF" w:rsidP="00FC22FF">
      <w:pPr>
        <w:shd w:val="clear" w:color="auto" w:fill="F9FAFA"/>
        <w:spacing w:after="240"/>
        <w:rPr>
          <w:color w:val="010101"/>
          <w:sz w:val="28"/>
          <w:szCs w:val="28"/>
        </w:rPr>
      </w:pPr>
      <w:r w:rsidRPr="00FC22FF">
        <w:rPr>
          <w:color w:val="010101"/>
          <w:sz w:val="28"/>
          <w:szCs w:val="28"/>
        </w:rPr>
        <w:t>1. Интернет ресурсы</w:t>
      </w:r>
    </w:p>
    <w:p w14:paraId="05ACE7FD" w14:textId="77777777" w:rsidR="00FC22FF" w:rsidRPr="00FC22FF" w:rsidRDefault="00FC22FF" w:rsidP="00FC22FF">
      <w:pPr>
        <w:shd w:val="clear" w:color="auto" w:fill="F9FAFA"/>
        <w:spacing w:after="240"/>
        <w:rPr>
          <w:color w:val="010101"/>
          <w:sz w:val="28"/>
          <w:szCs w:val="28"/>
        </w:rPr>
      </w:pPr>
      <w:r w:rsidRPr="00FC22FF">
        <w:rPr>
          <w:color w:val="010101"/>
          <w:sz w:val="28"/>
          <w:szCs w:val="28"/>
        </w:rPr>
        <w:t>2. Основы религиозных культур и светской этики. Основы светской этики. 4-5 классы: учебное пособие для общеобразовательных учреждений- Москва: «Просвещение», 2012.</w:t>
      </w:r>
    </w:p>
    <w:p w14:paraId="554C8E74" w14:textId="77777777" w:rsidR="004C442D" w:rsidRPr="00FC22FF" w:rsidRDefault="00FC22FF" w:rsidP="00FC22FF">
      <w:pPr>
        <w:shd w:val="clear" w:color="auto" w:fill="F9FAFA"/>
        <w:spacing w:after="240"/>
        <w:rPr>
          <w:color w:val="010101"/>
          <w:sz w:val="28"/>
          <w:szCs w:val="28"/>
        </w:rPr>
      </w:pPr>
      <w:r w:rsidRPr="00FC22FF">
        <w:rPr>
          <w:color w:val="010101"/>
          <w:sz w:val="28"/>
          <w:szCs w:val="28"/>
        </w:rPr>
        <w:t>4. Словарь русского языка С.И. Ожегов</w:t>
      </w:r>
      <w:proofErr w:type="gramStart"/>
      <w:r w:rsidRPr="00FC22FF">
        <w:rPr>
          <w:color w:val="010101"/>
          <w:sz w:val="28"/>
          <w:szCs w:val="28"/>
        </w:rPr>
        <w:t>; Под</w:t>
      </w:r>
      <w:proofErr w:type="gramEnd"/>
      <w:r w:rsidRPr="00FC22FF">
        <w:rPr>
          <w:color w:val="010101"/>
          <w:sz w:val="28"/>
          <w:szCs w:val="28"/>
        </w:rPr>
        <w:t xml:space="preserve"> общ. ред. проф. Л.И. Скворцова. – 25-е изд., испр. и доп. – М.:ООО «Издательство Оникс»: ООО «Издат</w:t>
      </w:r>
      <w:r w:rsidR="00575F53">
        <w:rPr>
          <w:color w:val="010101"/>
          <w:sz w:val="28"/>
          <w:szCs w:val="28"/>
        </w:rPr>
        <w:t>ельство Мир и Образование», 2008</w:t>
      </w:r>
      <w:r w:rsidRPr="00FC22FF">
        <w:rPr>
          <w:color w:val="010101"/>
          <w:sz w:val="28"/>
          <w:szCs w:val="28"/>
        </w:rPr>
        <w:t>.</w:t>
      </w:r>
    </w:p>
    <w:p w14:paraId="7501E529" w14:textId="77777777" w:rsidR="00320D48" w:rsidRPr="00FC22FF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64C13ABF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63F79E1B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2D796127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2490EBDD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66B536D4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51055009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53DC4E1F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45ADE7D5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BA3B7C9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12CE78F5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160307CD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0D4F112D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2D52ACB0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57B79E66" w14:textId="77777777" w:rsidR="00320D48" w:rsidRPr="00FE69FC" w:rsidRDefault="0094436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pict w14:anchorId="5B4AF2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14:paraId="3A448D51" w14:textId="77777777" w:rsidR="00320D48" w:rsidRPr="00FE69FC" w:rsidRDefault="0094436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pict w14:anchorId="65415B76">
          <v:shape id="_x0000_i1026" type="#_x0000_t75" alt="" style="width:24pt;height:24pt"/>
        </w:pict>
      </w:r>
      <w:r>
        <w:rPr>
          <w:sz w:val="28"/>
          <w:szCs w:val="28"/>
        </w:rPr>
        <w:pict w14:anchorId="175EB11C">
          <v:shape id="_x0000_i1027" type="#_x0000_t75" alt="" style="width:24pt;height:24pt"/>
        </w:pict>
      </w:r>
    </w:p>
    <w:p w14:paraId="72EE233B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4CA813A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57CC4C09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538DD76D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038E487E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047FBFBA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3EAEDA8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56AC0A84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211C448B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547E5320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0D47C92C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15FD4898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0D6BE1F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9486901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29F1189E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214A234B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438A912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7CBAF38C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2B1E4429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4329ADF0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102B03F" w14:textId="77777777" w:rsidR="00320D48" w:rsidRPr="00FE69FC" w:rsidRDefault="00320D4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4F30357B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07808C4C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69930690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486FC30A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029A32B9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70989FBF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2A35599A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5BBB330C" w14:textId="77777777" w:rsidR="0008116F" w:rsidRPr="00FE69FC" w:rsidRDefault="0008116F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7A245DA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675E84A6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013C6F2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01C4084F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587F82BC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2EC73D71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2C8CEC0C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5485397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2BB896B" w14:textId="77777777" w:rsidR="00732DE5" w:rsidRPr="00FE69FC" w:rsidRDefault="00732DE5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5F93A53C" w14:textId="77777777" w:rsidR="0008116F" w:rsidRPr="00FE69FC" w:rsidRDefault="0008116F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p w14:paraId="3E36E70F" w14:textId="77777777" w:rsidR="00556C58" w:rsidRPr="00FE69FC" w:rsidRDefault="00556C58" w:rsidP="00FE69FC">
      <w:pPr>
        <w:tabs>
          <w:tab w:val="left" w:pos="9975"/>
        </w:tabs>
        <w:ind w:hanging="284"/>
        <w:jc w:val="both"/>
        <w:rPr>
          <w:sz w:val="28"/>
          <w:szCs w:val="28"/>
        </w:rPr>
      </w:pPr>
    </w:p>
    <w:sectPr w:rsidR="00556C58" w:rsidRPr="00FE69FC" w:rsidSect="00FE69FC">
      <w:footerReference w:type="default" r:id="rId11"/>
      <w:pgSz w:w="11906" w:h="16838"/>
      <w:pgMar w:top="1134" w:right="850" w:bottom="1134" w:left="1843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E9719" w14:textId="77777777" w:rsidR="00944368" w:rsidRDefault="00944368" w:rsidP="00CD42A8">
      <w:r>
        <w:separator/>
      </w:r>
    </w:p>
  </w:endnote>
  <w:endnote w:type="continuationSeparator" w:id="0">
    <w:p w14:paraId="1D7D6E98" w14:textId="77777777" w:rsidR="00944368" w:rsidRDefault="00944368" w:rsidP="00CD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26242"/>
      <w:docPartObj>
        <w:docPartGallery w:val="Page Numbers (Bottom of Page)"/>
        <w:docPartUnique/>
      </w:docPartObj>
    </w:sdtPr>
    <w:sdtEndPr/>
    <w:sdtContent>
      <w:p w14:paraId="56F8A538" w14:textId="77777777" w:rsidR="007932AC" w:rsidRDefault="00944368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3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E73029" w14:textId="77777777" w:rsidR="007932AC" w:rsidRDefault="007932AC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11E35" w14:textId="77777777" w:rsidR="00944368" w:rsidRDefault="00944368" w:rsidP="00CD42A8">
      <w:r>
        <w:separator/>
      </w:r>
    </w:p>
  </w:footnote>
  <w:footnote w:type="continuationSeparator" w:id="0">
    <w:p w14:paraId="2C13B22A" w14:textId="77777777" w:rsidR="00944368" w:rsidRDefault="00944368" w:rsidP="00CD4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D7064"/>
    <w:multiLevelType w:val="hybridMultilevel"/>
    <w:tmpl w:val="C5E0C7A2"/>
    <w:lvl w:ilvl="0" w:tplc="AC782466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36CEC"/>
    <w:multiLevelType w:val="hybridMultilevel"/>
    <w:tmpl w:val="41D641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40C9D"/>
    <w:multiLevelType w:val="hybridMultilevel"/>
    <w:tmpl w:val="131C8B96"/>
    <w:lvl w:ilvl="0" w:tplc="041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1871561B"/>
    <w:multiLevelType w:val="multilevel"/>
    <w:tmpl w:val="5D48F6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86BB5"/>
    <w:multiLevelType w:val="multilevel"/>
    <w:tmpl w:val="AE76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5765B1"/>
    <w:multiLevelType w:val="multilevel"/>
    <w:tmpl w:val="2076D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160658"/>
    <w:multiLevelType w:val="hybridMultilevel"/>
    <w:tmpl w:val="0486C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74AFB"/>
    <w:multiLevelType w:val="multilevel"/>
    <w:tmpl w:val="C4BE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23C31"/>
    <w:multiLevelType w:val="hybridMultilevel"/>
    <w:tmpl w:val="AB72B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B1173"/>
    <w:multiLevelType w:val="hybridMultilevel"/>
    <w:tmpl w:val="E6ACEF68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3D87E0C"/>
    <w:multiLevelType w:val="multilevel"/>
    <w:tmpl w:val="ABB2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250886"/>
    <w:multiLevelType w:val="hybridMultilevel"/>
    <w:tmpl w:val="686EB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3336E"/>
    <w:multiLevelType w:val="hybridMultilevel"/>
    <w:tmpl w:val="41745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12EFA"/>
    <w:multiLevelType w:val="hybridMultilevel"/>
    <w:tmpl w:val="506801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338B6"/>
    <w:multiLevelType w:val="multilevel"/>
    <w:tmpl w:val="D33C3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656A"/>
    <w:multiLevelType w:val="hybridMultilevel"/>
    <w:tmpl w:val="D7C660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32C01"/>
    <w:multiLevelType w:val="hybridMultilevel"/>
    <w:tmpl w:val="8D36C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076FB"/>
    <w:multiLevelType w:val="hybridMultilevel"/>
    <w:tmpl w:val="708AE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F3407C"/>
    <w:multiLevelType w:val="hybridMultilevel"/>
    <w:tmpl w:val="3156FF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73FF5"/>
    <w:multiLevelType w:val="multilevel"/>
    <w:tmpl w:val="DC925B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10"/>
  </w:num>
  <w:num w:numId="5">
    <w:abstractNumId w:val="17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0"/>
  </w:num>
  <w:num w:numId="10">
    <w:abstractNumId w:val="12"/>
  </w:num>
  <w:num w:numId="11">
    <w:abstractNumId w:val="19"/>
  </w:num>
  <w:num w:numId="12">
    <w:abstractNumId w:val="1"/>
  </w:num>
  <w:num w:numId="13">
    <w:abstractNumId w:val="13"/>
  </w:num>
  <w:num w:numId="14">
    <w:abstractNumId w:val="9"/>
  </w:num>
  <w:num w:numId="15">
    <w:abstractNumId w:val="2"/>
  </w:num>
  <w:num w:numId="16">
    <w:abstractNumId w:val="18"/>
  </w:num>
  <w:num w:numId="17">
    <w:abstractNumId w:val="6"/>
  </w:num>
  <w:num w:numId="18">
    <w:abstractNumId w:val="11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01C"/>
    <w:rsid w:val="000360AC"/>
    <w:rsid w:val="00054EE3"/>
    <w:rsid w:val="000603D3"/>
    <w:rsid w:val="0008116F"/>
    <w:rsid w:val="000864B4"/>
    <w:rsid w:val="00087F70"/>
    <w:rsid w:val="000E5A34"/>
    <w:rsid w:val="000F23EF"/>
    <w:rsid w:val="000F3EAF"/>
    <w:rsid w:val="000F446C"/>
    <w:rsid w:val="00100686"/>
    <w:rsid w:val="001110A4"/>
    <w:rsid w:val="00134453"/>
    <w:rsid w:val="001715BE"/>
    <w:rsid w:val="001721BA"/>
    <w:rsid w:val="00177F83"/>
    <w:rsid w:val="001B29AE"/>
    <w:rsid w:val="001B47DD"/>
    <w:rsid w:val="001C2A2B"/>
    <w:rsid w:val="001D4808"/>
    <w:rsid w:val="001D7D60"/>
    <w:rsid w:val="001F5B49"/>
    <w:rsid w:val="00201763"/>
    <w:rsid w:val="00237081"/>
    <w:rsid w:val="00245F40"/>
    <w:rsid w:val="00246833"/>
    <w:rsid w:val="00281324"/>
    <w:rsid w:val="00284378"/>
    <w:rsid w:val="002C4428"/>
    <w:rsid w:val="002E4ABB"/>
    <w:rsid w:val="002F35B5"/>
    <w:rsid w:val="002F5A49"/>
    <w:rsid w:val="00316F02"/>
    <w:rsid w:val="00320D48"/>
    <w:rsid w:val="003232B6"/>
    <w:rsid w:val="00332016"/>
    <w:rsid w:val="003441E3"/>
    <w:rsid w:val="003665AA"/>
    <w:rsid w:val="00387BFF"/>
    <w:rsid w:val="00395178"/>
    <w:rsid w:val="003A212A"/>
    <w:rsid w:val="003D72A7"/>
    <w:rsid w:val="003E3ED2"/>
    <w:rsid w:val="003F412F"/>
    <w:rsid w:val="004234B4"/>
    <w:rsid w:val="00437161"/>
    <w:rsid w:val="00474BAD"/>
    <w:rsid w:val="00481FF7"/>
    <w:rsid w:val="00493815"/>
    <w:rsid w:val="004A74AF"/>
    <w:rsid w:val="004B4D11"/>
    <w:rsid w:val="004C442D"/>
    <w:rsid w:val="004D674B"/>
    <w:rsid w:val="004E162A"/>
    <w:rsid w:val="004F417B"/>
    <w:rsid w:val="00506960"/>
    <w:rsid w:val="00510AE2"/>
    <w:rsid w:val="005527DA"/>
    <w:rsid w:val="00556BD8"/>
    <w:rsid w:val="00556C58"/>
    <w:rsid w:val="00575EBD"/>
    <w:rsid w:val="00575F53"/>
    <w:rsid w:val="00587676"/>
    <w:rsid w:val="0059290B"/>
    <w:rsid w:val="00597DFB"/>
    <w:rsid w:val="005C1CEF"/>
    <w:rsid w:val="005C37DB"/>
    <w:rsid w:val="005E1B14"/>
    <w:rsid w:val="00605080"/>
    <w:rsid w:val="00634A85"/>
    <w:rsid w:val="00642E54"/>
    <w:rsid w:val="0065712C"/>
    <w:rsid w:val="00691EA6"/>
    <w:rsid w:val="00695A0C"/>
    <w:rsid w:val="006A24FF"/>
    <w:rsid w:val="006A364B"/>
    <w:rsid w:val="006A761C"/>
    <w:rsid w:val="006E56AD"/>
    <w:rsid w:val="006F2DCD"/>
    <w:rsid w:val="007306E7"/>
    <w:rsid w:val="00732DE5"/>
    <w:rsid w:val="0077700F"/>
    <w:rsid w:val="0077711D"/>
    <w:rsid w:val="007806F5"/>
    <w:rsid w:val="00783B06"/>
    <w:rsid w:val="00787DF2"/>
    <w:rsid w:val="007932AC"/>
    <w:rsid w:val="0082375C"/>
    <w:rsid w:val="008328CA"/>
    <w:rsid w:val="0086136B"/>
    <w:rsid w:val="0086616F"/>
    <w:rsid w:val="00886DB3"/>
    <w:rsid w:val="008E7CEF"/>
    <w:rsid w:val="0091447F"/>
    <w:rsid w:val="009215C2"/>
    <w:rsid w:val="00926FB2"/>
    <w:rsid w:val="00944368"/>
    <w:rsid w:val="00945E25"/>
    <w:rsid w:val="00996D51"/>
    <w:rsid w:val="009C247A"/>
    <w:rsid w:val="009D4899"/>
    <w:rsid w:val="009F11BA"/>
    <w:rsid w:val="00A10380"/>
    <w:rsid w:val="00A25168"/>
    <w:rsid w:val="00A36A29"/>
    <w:rsid w:val="00A50B7B"/>
    <w:rsid w:val="00A52CA1"/>
    <w:rsid w:val="00A62760"/>
    <w:rsid w:val="00B22BFC"/>
    <w:rsid w:val="00B33C1E"/>
    <w:rsid w:val="00B545EC"/>
    <w:rsid w:val="00B7231F"/>
    <w:rsid w:val="00B82E61"/>
    <w:rsid w:val="00B93E9E"/>
    <w:rsid w:val="00BD0B54"/>
    <w:rsid w:val="00BE228B"/>
    <w:rsid w:val="00C33660"/>
    <w:rsid w:val="00C35B26"/>
    <w:rsid w:val="00C51AAD"/>
    <w:rsid w:val="00C56194"/>
    <w:rsid w:val="00C87A6D"/>
    <w:rsid w:val="00CC3822"/>
    <w:rsid w:val="00CD42A8"/>
    <w:rsid w:val="00CE1BB7"/>
    <w:rsid w:val="00CE5DFC"/>
    <w:rsid w:val="00CF201C"/>
    <w:rsid w:val="00D06507"/>
    <w:rsid w:val="00D17A45"/>
    <w:rsid w:val="00D24F97"/>
    <w:rsid w:val="00D32E1B"/>
    <w:rsid w:val="00D35195"/>
    <w:rsid w:val="00D375A6"/>
    <w:rsid w:val="00D82A5D"/>
    <w:rsid w:val="00DB0DEF"/>
    <w:rsid w:val="00E1036E"/>
    <w:rsid w:val="00E30043"/>
    <w:rsid w:val="00E43A30"/>
    <w:rsid w:val="00E53A4D"/>
    <w:rsid w:val="00EB0DEF"/>
    <w:rsid w:val="00EB55BB"/>
    <w:rsid w:val="00ED5C9B"/>
    <w:rsid w:val="00EE55C2"/>
    <w:rsid w:val="00EF1EAF"/>
    <w:rsid w:val="00F15543"/>
    <w:rsid w:val="00F27A93"/>
    <w:rsid w:val="00F32F9D"/>
    <w:rsid w:val="00F64E2E"/>
    <w:rsid w:val="00F76729"/>
    <w:rsid w:val="00FB1757"/>
    <w:rsid w:val="00FC22FF"/>
    <w:rsid w:val="00FE5F80"/>
    <w:rsid w:val="00FE66D5"/>
    <w:rsid w:val="00F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8ACDE"/>
  <w15:docId w15:val="{0294DD94-CFE4-4112-9F15-5451DA7BF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01C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link w:val="a5"/>
    <w:uiPriority w:val="1"/>
    <w:qFormat/>
    <w:rsid w:val="009D489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D489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 Indent"/>
    <w:basedOn w:val="a"/>
    <w:link w:val="a8"/>
    <w:rsid w:val="009D4899"/>
    <w:pPr>
      <w:ind w:firstLine="567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9D48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11">
    <w:name w:val="c11"/>
    <w:rsid w:val="002F5A49"/>
  </w:style>
  <w:style w:type="character" w:customStyle="1" w:styleId="c0">
    <w:name w:val="c0"/>
    <w:basedOn w:val="a0"/>
    <w:rsid w:val="002F5A49"/>
  </w:style>
  <w:style w:type="character" w:customStyle="1" w:styleId="c0c2">
    <w:name w:val="c0 c2"/>
    <w:basedOn w:val="a0"/>
    <w:rsid w:val="002F5A49"/>
  </w:style>
  <w:style w:type="paragraph" w:customStyle="1" w:styleId="c3">
    <w:name w:val="c3"/>
    <w:basedOn w:val="a"/>
    <w:rsid w:val="002F5A49"/>
    <w:pPr>
      <w:spacing w:before="90" w:after="90"/>
    </w:pPr>
    <w:rPr>
      <w:sz w:val="24"/>
      <w:szCs w:val="24"/>
    </w:rPr>
  </w:style>
  <w:style w:type="table" w:styleId="a9">
    <w:name w:val="Table Grid"/>
    <w:basedOn w:val="a1"/>
    <w:uiPriority w:val="59"/>
    <w:rsid w:val="0063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0E5A3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0E5A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5A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itle9">
    <w:name w:val="title9"/>
    <w:basedOn w:val="a0"/>
    <w:rsid w:val="00177F83"/>
    <w:rPr>
      <w:vanish w:val="0"/>
      <w:webHidden w:val="0"/>
      <w:shd w:val="clear" w:color="auto" w:fill="FFFFFF"/>
      <w:specVanish w:val="0"/>
    </w:rPr>
  </w:style>
  <w:style w:type="character" w:customStyle="1" w:styleId="c1">
    <w:name w:val="c1"/>
    <w:basedOn w:val="a0"/>
    <w:rsid w:val="00177F83"/>
  </w:style>
  <w:style w:type="character" w:customStyle="1" w:styleId="w">
    <w:name w:val="w"/>
    <w:basedOn w:val="a0"/>
    <w:rsid w:val="00E53A4D"/>
  </w:style>
  <w:style w:type="character" w:styleId="ad">
    <w:name w:val="Hyperlink"/>
    <w:basedOn w:val="a0"/>
    <w:uiPriority w:val="99"/>
    <w:semiHidden/>
    <w:unhideWhenUsed/>
    <w:rsid w:val="00E53A4D"/>
    <w:rPr>
      <w:color w:val="0000FF"/>
      <w:u w:val="single"/>
    </w:rPr>
  </w:style>
  <w:style w:type="character" w:styleId="ae">
    <w:name w:val="Emphasis"/>
    <w:basedOn w:val="a0"/>
    <w:uiPriority w:val="20"/>
    <w:qFormat/>
    <w:rsid w:val="00E53A4D"/>
    <w:rPr>
      <w:i/>
      <w:iCs/>
    </w:rPr>
  </w:style>
  <w:style w:type="paragraph" w:styleId="af">
    <w:name w:val="Body Text"/>
    <w:basedOn w:val="a"/>
    <w:link w:val="af0"/>
    <w:uiPriority w:val="99"/>
    <w:unhideWhenUsed/>
    <w:rsid w:val="00DB0DE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B0D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uiPriority w:val="1"/>
    <w:qFormat/>
    <w:rsid w:val="00DB0DEF"/>
    <w:pPr>
      <w:widowControl w:val="0"/>
      <w:autoSpaceDE w:val="0"/>
      <w:autoSpaceDN w:val="0"/>
      <w:ind w:left="2787"/>
    </w:pPr>
    <w:rPr>
      <w:b/>
      <w:bCs/>
      <w:sz w:val="28"/>
      <w:szCs w:val="28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DB0DE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header"/>
    <w:basedOn w:val="a"/>
    <w:link w:val="af4"/>
    <w:uiPriority w:val="99"/>
    <w:semiHidden/>
    <w:unhideWhenUsed/>
    <w:rsid w:val="00CD42A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CD42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CD42A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D42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793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855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20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0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1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.academic.ru/dic.nsf/ogegova/2780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yastrebstore.ru/skachat-mod-na-mainkraft-semya-1-2-0-minecraft-comes-alive-mod-na-semyu-mod-n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c.academic.ru/dic.nsf/ogegova/2777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B3A18-32F0-4C4F-8A05-6EB26DED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1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31</cp:revision>
  <dcterms:created xsi:type="dcterms:W3CDTF">2023-04-02T04:58:00Z</dcterms:created>
  <dcterms:modified xsi:type="dcterms:W3CDTF">2024-11-28T14:08:00Z</dcterms:modified>
</cp:coreProperties>
</file>