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618" w:rsidRPr="000C1BEA" w:rsidRDefault="000C1BEA" w:rsidP="000C1BEA">
      <w:pPr>
        <w:spacing w:after="0" w:line="240" w:lineRule="auto"/>
        <w:jc w:val="center"/>
        <w:rPr>
          <w:rFonts w:ascii="Times New Roman" w:hAnsi="Times New Roman" w:cs="Times New Roman"/>
          <w:b/>
          <w:sz w:val="28"/>
          <w:szCs w:val="28"/>
        </w:rPr>
      </w:pPr>
      <w:r w:rsidRPr="000C1BEA">
        <w:rPr>
          <w:rFonts w:ascii="Times New Roman" w:hAnsi="Times New Roman" w:cs="Times New Roman"/>
          <w:b/>
          <w:sz w:val="28"/>
          <w:szCs w:val="28"/>
        </w:rPr>
        <w:t>Профилактика эмоционального выгорания</w:t>
      </w:r>
      <w:r w:rsidR="006F0D12">
        <w:rPr>
          <w:rFonts w:ascii="Times New Roman" w:hAnsi="Times New Roman" w:cs="Times New Roman"/>
          <w:b/>
          <w:sz w:val="28"/>
          <w:szCs w:val="28"/>
        </w:rPr>
        <w:t xml:space="preserve"> педагога</w:t>
      </w:r>
      <w:bookmarkStart w:id="0" w:name="_GoBack"/>
      <w:bookmarkEnd w:id="0"/>
      <w:r w:rsidRPr="000C1BEA">
        <w:rPr>
          <w:rFonts w:ascii="Times New Roman" w:hAnsi="Times New Roman" w:cs="Times New Roman"/>
          <w:b/>
          <w:sz w:val="28"/>
          <w:szCs w:val="28"/>
        </w:rPr>
        <w:t>.</w:t>
      </w:r>
    </w:p>
    <w:p w:rsidR="000C1BEA" w:rsidRDefault="000C1BEA" w:rsidP="000C1BEA">
      <w:pPr>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П</w:t>
      </w:r>
      <w:r w:rsidRPr="00E632F8">
        <w:rPr>
          <w:rFonts w:ascii="Times New Roman" w:eastAsia="Times New Roman" w:hAnsi="Times New Roman" w:cs="Times New Roman"/>
          <w:color w:val="000000"/>
          <w:sz w:val="27"/>
          <w:szCs w:val="27"/>
          <w:lang w:eastAsia="ru-RU"/>
        </w:rPr>
        <w:t xml:space="preserve">рофессия педагога – одна из наиболее </w:t>
      </w:r>
      <w:proofErr w:type="gramStart"/>
      <w:r w:rsidRPr="00E632F8">
        <w:rPr>
          <w:rFonts w:ascii="Times New Roman" w:eastAsia="Times New Roman" w:hAnsi="Times New Roman" w:cs="Times New Roman"/>
          <w:color w:val="000000"/>
          <w:sz w:val="27"/>
          <w:szCs w:val="27"/>
          <w:lang w:eastAsia="ru-RU"/>
        </w:rPr>
        <w:t>энергоемких</w:t>
      </w:r>
      <w:proofErr w:type="gramEnd"/>
      <w:r w:rsidRPr="00E632F8">
        <w:rPr>
          <w:rFonts w:ascii="Times New Roman" w:eastAsia="Times New Roman" w:hAnsi="Times New Roman" w:cs="Times New Roman"/>
          <w:color w:val="000000"/>
          <w:sz w:val="27"/>
          <w:szCs w:val="27"/>
          <w:lang w:eastAsia="ru-RU"/>
        </w:rPr>
        <w:t>. Для ее реализации требуются огромные интеллектуальные, эмоциональные и психические затраты</w:t>
      </w:r>
      <w:r>
        <w:rPr>
          <w:rFonts w:ascii="Times New Roman" w:eastAsia="Times New Roman" w:hAnsi="Times New Roman" w:cs="Times New Roman"/>
          <w:color w:val="000000"/>
          <w:sz w:val="27"/>
          <w:szCs w:val="27"/>
          <w:lang w:eastAsia="ru-RU"/>
        </w:rPr>
        <w:t>.</w:t>
      </w:r>
    </w:p>
    <w:p w:rsidR="000C1BEA" w:rsidRDefault="000C1BEA" w:rsidP="000C1BEA">
      <w:pPr>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В последние годы проблема сохранения психического здоровья педагогов стала особенно актуальной. Современный мир диктует свои правила: выросли требования со стороны родителей к личности педагога, его роли в образовательном процессе. В связи со сложившейся в сфере образования ситуацией, с переходом на ФГОС педагогам требуется психологическая поддержка, поскольку введение любых инноваций для многих педагогов может сопровождаться стрессом, эмоциональными и нервными перегрузками. Это связано с тем, что педагогам бывает трудно адаптироваться к новым условиям, которые диктует современное образование, в особенности тем, которые имеют достаточно большой стаж работы</w:t>
      </w:r>
      <w:r>
        <w:rPr>
          <w:rFonts w:ascii="Times New Roman" w:eastAsia="Times New Roman" w:hAnsi="Times New Roman" w:cs="Times New Roman"/>
          <w:color w:val="000000"/>
          <w:sz w:val="27"/>
          <w:szCs w:val="27"/>
          <w:lang w:eastAsia="ru-RU"/>
        </w:rPr>
        <w:t>.</w:t>
      </w:r>
    </w:p>
    <w:p w:rsidR="000C1BEA" w:rsidRDefault="000C1BEA" w:rsidP="000C1BEA">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Появление новых требований к оформлению документации, внедрение интерактивных методов преподавания, открытые уроки, участие в конкурсах и другие сопутствующие факторы ставят современного педагога в совершенно новые условия, которые усугубляют их и без того напряженную деятельность.</w:t>
      </w:r>
    </w:p>
    <w:p w:rsidR="000C1BEA" w:rsidRDefault="000C1BEA" w:rsidP="000C1BEA">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 xml:space="preserve">Такая ситуация достаточно быстро приводит к эмоциональному истощению педагогов, известному как «синдром эмоционального выгорания». «Эмоционально выгоревшие» педагоги отличаются повышенной тревожностью и агрессивностью, категоричностью и жесткой </w:t>
      </w:r>
      <w:proofErr w:type="spellStart"/>
      <w:r w:rsidRPr="00E632F8">
        <w:rPr>
          <w:rFonts w:ascii="Times New Roman" w:eastAsia="Times New Roman" w:hAnsi="Times New Roman" w:cs="Times New Roman"/>
          <w:color w:val="000000"/>
          <w:sz w:val="27"/>
          <w:szCs w:val="27"/>
          <w:lang w:eastAsia="ru-RU"/>
        </w:rPr>
        <w:t>самоцензурой</w:t>
      </w:r>
      <w:proofErr w:type="spellEnd"/>
      <w:r w:rsidRPr="00E632F8">
        <w:rPr>
          <w:rFonts w:ascii="Times New Roman" w:eastAsia="Times New Roman" w:hAnsi="Times New Roman" w:cs="Times New Roman"/>
          <w:color w:val="000000"/>
          <w:sz w:val="27"/>
          <w:szCs w:val="27"/>
          <w:lang w:eastAsia="ru-RU"/>
        </w:rPr>
        <w:t>. Эти проявления значительно ограничивают творчество и свободу, профессиональный рост, стремление к самосовершенствованию. В результате личность педагога претерпевает ряд таких деформаций, как негибкость мышления, излишняя прямолинейность, поучающая манера говорить, чрезмерность пояснений, мыслительные стереотипы, авторитарность.</w:t>
      </w:r>
    </w:p>
    <w:p w:rsidR="000C1BEA" w:rsidRDefault="000C1BEA" w:rsidP="000C1BEA">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Б</w:t>
      </w:r>
      <w:r w:rsidRPr="00E632F8">
        <w:rPr>
          <w:rFonts w:ascii="Times New Roman" w:eastAsia="Times New Roman" w:hAnsi="Times New Roman" w:cs="Times New Roman"/>
          <w:color w:val="000000"/>
          <w:sz w:val="27"/>
          <w:szCs w:val="27"/>
          <w:lang w:eastAsia="ru-RU"/>
        </w:rPr>
        <w:t>ытует мнение, что выгорающая личность портит всем настроение и климат в коллективе, заражает всех своим выгоранием. И чтобы этого не случилось в нашем коллек</w:t>
      </w:r>
      <w:r>
        <w:rPr>
          <w:rFonts w:ascii="Times New Roman" w:eastAsia="Times New Roman" w:hAnsi="Times New Roman" w:cs="Times New Roman"/>
          <w:color w:val="000000"/>
          <w:sz w:val="27"/>
          <w:szCs w:val="27"/>
          <w:lang w:eastAsia="ru-RU"/>
        </w:rPr>
        <w:t xml:space="preserve">тиве, мы решили, с помощью </w:t>
      </w:r>
      <w:r w:rsidRPr="00E632F8">
        <w:rPr>
          <w:rFonts w:ascii="Times New Roman" w:eastAsia="Times New Roman" w:hAnsi="Times New Roman" w:cs="Times New Roman"/>
          <w:color w:val="000000"/>
          <w:sz w:val="27"/>
          <w:szCs w:val="27"/>
          <w:lang w:eastAsia="ru-RU"/>
        </w:rPr>
        <w:t>советов</w:t>
      </w:r>
      <w:r>
        <w:rPr>
          <w:rFonts w:ascii="Times New Roman" w:eastAsia="Times New Roman" w:hAnsi="Times New Roman" w:cs="Times New Roman"/>
          <w:color w:val="000000"/>
          <w:sz w:val="27"/>
          <w:szCs w:val="27"/>
          <w:lang w:eastAsia="ru-RU"/>
        </w:rPr>
        <w:t xml:space="preserve"> психологов и специалистов</w:t>
      </w:r>
      <w:r w:rsidRPr="00E632F8">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 xml:space="preserve">их </w:t>
      </w:r>
      <w:r w:rsidRPr="00E632F8">
        <w:rPr>
          <w:rFonts w:ascii="Times New Roman" w:eastAsia="Times New Roman" w:hAnsi="Times New Roman" w:cs="Times New Roman"/>
          <w:color w:val="000000"/>
          <w:sz w:val="27"/>
          <w:szCs w:val="27"/>
          <w:lang w:eastAsia="ru-RU"/>
        </w:rPr>
        <w:t>практических рекомендаций и профилактических мер научить предотвращать появление данного процесса у наших педагогов.</w:t>
      </w:r>
    </w:p>
    <w:p w:rsidR="000C1BEA" w:rsidRDefault="000C1BEA" w:rsidP="000C1BEA">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Проблема профилактики выгорания особенно остро встает в середине учебного года, когда ресурсы уже истощились, а до летнего отдыха еще долго. В такой ситуации очень актуально звучит лозунг: «Помоги себе сам»</w:t>
      </w:r>
      <w:r>
        <w:rPr>
          <w:rFonts w:ascii="Times New Roman" w:eastAsia="Times New Roman" w:hAnsi="Times New Roman" w:cs="Times New Roman"/>
          <w:color w:val="000000"/>
          <w:sz w:val="27"/>
          <w:szCs w:val="27"/>
          <w:lang w:eastAsia="ru-RU"/>
        </w:rPr>
        <w:t>.</w:t>
      </w:r>
    </w:p>
    <w:p w:rsidR="000C1BEA" w:rsidRDefault="000C1BEA" w:rsidP="000C1BEA">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Известно, что эмоционально уравновешенный педагог, справляющийся со своими задачами, более адекватно и справедливо воспринимает своих воспитанников, более доброжелателен в общении с ними и их родителями. Спокойный педагог в силах давать знания по программе, организовать педагогическое пространство, используя в своей практике методы, техники и приемы индивидуально - личностного подхода в обучении каждого ребенка. Педагогу, который не испытывает эмоциональных трудностей, работа в удовольствие, такой педагог творчески и с любовью выполняет свои обязанности. В связи с этим поговорим о том, как помочь себе любимому и не дать эмоционально сгореть на работе. Индивидуальная и конкретная помощь себе в этом случае наилучший способ профилактики и первой стадии борьбы с негативным эмоциональным фоном.</w:t>
      </w:r>
    </w:p>
    <w:p w:rsidR="000C1BEA" w:rsidRDefault="000C1BEA" w:rsidP="000C1BEA">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b/>
          <w:bCs/>
          <w:sz w:val="27"/>
          <w:szCs w:val="27"/>
          <w:lang w:eastAsia="ru-RU"/>
        </w:rPr>
        <w:t xml:space="preserve">   </w:t>
      </w:r>
      <w:r w:rsidRPr="00E632F8">
        <w:rPr>
          <w:rFonts w:ascii="Times New Roman" w:eastAsia="Times New Roman" w:hAnsi="Times New Roman" w:cs="Times New Roman"/>
          <w:b/>
          <w:bCs/>
          <w:sz w:val="27"/>
          <w:szCs w:val="27"/>
          <w:lang w:eastAsia="ru-RU"/>
        </w:rPr>
        <w:t>Эмоциональное выгорание</w:t>
      </w:r>
      <w:r w:rsidRPr="00E632F8">
        <w:rPr>
          <w:rFonts w:ascii="Times New Roman" w:eastAsia="Times New Roman" w:hAnsi="Times New Roman" w:cs="Times New Roman"/>
          <w:sz w:val="27"/>
          <w:szCs w:val="27"/>
          <w:lang w:eastAsia="ru-RU"/>
        </w:rPr>
        <w:t> - это состояние физического, эмоционального, умственного истощения, это выработанный личностью механизм психологической защиты в форме полного или частичного исключения эмоций в ответ на психотравмирующие воздействия.</w:t>
      </w:r>
    </w:p>
    <w:p w:rsidR="000C1BEA" w:rsidRPr="000C1BEA" w:rsidRDefault="000C1BEA" w:rsidP="000C1BE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7"/>
          <w:szCs w:val="27"/>
          <w:lang w:eastAsia="ru-RU"/>
        </w:rPr>
        <w:t xml:space="preserve">   </w:t>
      </w:r>
      <w:r w:rsidRPr="000C1BEA">
        <w:rPr>
          <w:rFonts w:ascii="Times New Roman" w:eastAsia="Times New Roman" w:hAnsi="Times New Roman" w:cs="Times New Roman"/>
          <w:b/>
          <w:color w:val="000000"/>
          <w:sz w:val="27"/>
          <w:szCs w:val="27"/>
          <w:lang w:eastAsia="ru-RU"/>
        </w:rPr>
        <w:t>Профессиональное выгорание</w:t>
      </w:r>
      <w:r w:rsidRPr="00E632F8">
        <w:rPr>
          <w:rFonts w:ascii="Times New Roman" w:eastAsia="Times New Roman" w:hAnsi="Times New Roman" w:cs="Times New Roman"/>
          <w:color w:val="000000"/>
          <w:sz w:val="27"/>
          <w:szCs w:val="27"/>
          <w:lang w:eastAsia="ru-RU"/>
        </w:rPr>
        <w:t xml:space="preserve"> – синдром, развивающийся на фоне</w:t>
      </w:r>
      <w:r w:rsidRPr="00E632F8">
        <w:rPr>
          <w:rFonts w:ascii="Times New Roman" w:eastAsia="Times New Roman" w:hAnsi="Times New Roman" w:cs="Times New Roman"/>
          <w:b/>
          <w:bCs/>
          <w:color w:val="000000"/>
          <w:sz w:val="27"/>
          <w:szCs w:val="27"/>
          <w:lang w:eastAsia="ru-RU"/>
        </w:rPr>
        <w:t> </w:t>
      </w:r>
      <w:r w:rsidRPr="00E632F8">
        <w:rPr>
          <w:rFonts w:ascii="Times New Roman" w:eastAsia="Times New Roman" w:hAnsi="Times New Roman" w:cs="Times New Roman"/>
          <w:color w:val="000000"/>
          <w:sz w:val="27"/>
          <w:szCs w:val="27"/>
          <w:lang w:eastAsia="ru-RU"/>
        </w:rPr>
        <w:t>хронического стресса</w:t>
      </w:r>
      <w:r w:rsidRPr="00E632F8">
        <w:rPr>
          <w:rFonts w:ascii="Times New Roman" w:eastAsia="Times New Roman" w:hAnsi="Times New Roman" w:cs="Times New Roman"/>
          <w:b/>
          <w:bCs/>
          <w:color w:val="000000"/>
          <w:sz w:val="27"/>
          <w:szCs w:val="27"/>
          <w:lang w:eastAsia="ru-RU"/>
        </w:rPr>
        <w:t> </w:t>
      </w:r>
      <w:r w:rsidRPr="00E632F8">
        <w:rPr>
          <w:rFonts w:ascii="Times New Roman" w:eastAsia="Times New Roman" w:hAnsi="Times New Roman" w:cs="Times New Roman"/>
          <w:color w:val="000000"/>
          <w:sz w:val="27"/>
          <w:szCs w:val="27"/>
          <w:lang w:eastAsia="ru-RU"/>
        </w:rPr>
        <w:t>и ведущий к истощению эмоционально-энергетических и личностных ресурсов работающего человека. Оно наступает в результате внутреннего накопления отрицател</w:t>
      </w:r>
      <w:r>
        <w:rPr>
          <w:rFonts w:ascii="Times New Roman" w:eastAsia="Times New Roman" w:hAnsi="Times New Roman" w:cs="Times New Roman"/>
          <w:color w:val="000000"/>
          <w:sz w:val="27"/>
          <w:szCs w:val="27"/>
          <w:lang w:eastAsia="ru-RU"/>
        </w:rPr>
        <w:t xml:space="preserve">ьных эмоций без соответствующей </w:t>
      </w:r>
      <w:r w:rsidRPr="00E632F8">
        <w:rPr>
          <w:rFonts w:ascii="Times New Roman" w:eastAsia="Times New Roman" w:hAnsi="Times New Roman" w:cs="Times New Roman"/>
          <w:color w:val="000000"/>
          <w:sz w:val="27"/>
          <w:szCs w:val="27"/>
          <w:lang w:eastAsia="ru-RU"/>
        </w:rPr>
        <w:t>разрядки или освобождения от них. </w:t>
      </w:r>
      <w:r>
        <w:rPr>
          <w:rFonts w:ascii="Times New Roman" w:eastAsia="Times New Roman" w:hAnsi="Times New Roman" w:cs="Times New Roman"/>
          <w:color w:val="000000"/>
          <w:sz w:val="27"/>
          <w:szCs w:val="27"/>
          <w:lang w:eastAsia="ru-RU"/>
        </w:rPr>
        <w:t>Г</w:t>
      </w:r>
      <w:r w:rsidRPr="00E632F8">
        <w:rPr>
          <w:rFonts w:ascii="Times New Roman" w:eastAsia="Times New Roman" w:hAnsi="Times New Roman" w:cs="Times New Roman"/>
          <w:color w:val="000000"/>
          <w:sz w:val="27"/>
          <w:szCs w:val="27"/>
          <w:lang w:eastAsia="ru-RU"/>
        </w:rPr>
        <w:t>лавная причина выгорания – психологическое, душевное переутомление от вынужденного профессионального общения.</w:t>
      </w: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Иными словами, эмоциональное выгорание – это "плата за сочувствие". </w:t>
      </w:r>
    </w:p>
    <w:p w:rsidR="000C1BEA" w:rsidRDefault="000C1BEA" w:rsidP="000C1BEA">
      <w:pPr>
        <w:shd w:val="clear" w:color="auto" w:fill="FFFFFF"/>
        <w:spacing w:after="0" w:line="240" w:lineRule="auto"/>
        <w:jc w:val="both"/>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i/>
          <w:iCs/>
          <w:color w:val="000000"/>
          <w:sz w:val="27"/>
          <w:szCs w:val="27"/>
          <w:lang w:eastAsia="ru-RU"/>
        </w:rPr>
        <w:t>Чтобы помогать другим, гораздо эффективнее всего беречь свою жизнь и радоваться каждому её дню.</w:t>
      </w:r>
    </w:p>
    <w:p w:rsidR="00CC091A" w:rsidRPr="00E632F8" w:rsidRDefault="00CC091A" w:rsidP="00CC091A">
      <w:pPr>
        <w:shd w:val="clear" w:color="auto" w:fill="FFFFFF"/>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7"/>
          <w:lang w:eastAsia="ru-RU"/>
        </w:rPr>
        <w:t xml:space="preserve">   </w:t>
      </w:r>
      <w:r w:rsidRPr="00E632F8">
        <w:rPr>
          <w:rFonts w:ascii="Times New Roman" w:eastAsia="Times New Roman" w:hAnsi="Times New Roman" w:cs="Times New Roman"/>
          <w:b/>
          <w:bCs/>
          <w:color w:val="000000"/>
          <w:sz w:val="27"/>
          <w:lang w:eastAsia="ru-RU"/>
        </w:rPr>
        <w:t>Упражнение «Выбор»</w:t>
      </w:r>
    </w:p>
    <w:p w:rsidR="00CC091A" w:rsidRPr="00E632F8" w:rsidRDefault="00CC091A" w:rsidP="00CC091A">
      <w:pPr>
        <w:shd w:val="clear" w:color="auto" w:fill="FFFFFF"/>
        <w:spacing w:after="0" w:line="317" w:lineRule="atLeast"/>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lastRenderedPageBreak/>
        <w:t>Вы заходите в булочную и покупаете пончик с повидлом. Но когда Вы приходите домой и надкусываете его, то обнаруживаете, что отсутствует один существенный ингредиент – повидло внутри. Ваша реакция на эту мелкую неудачу?</w:t>
      </w:r>
    </w:p>
    <w:p w:rsidR="00CC091A" w:rsidRPr="00CC091A" w:rsidRDefault="00CC091A" w:rsidP="00CC091A">
      <w:pPr>
        <w:shd w:val="clear" w:color="auto" w:fill="FFFFFF"/>
        <w:spacing w:after="0" w:line="317" w:lineRule="atLeast"/>
        <w:rPr>
          <w:rFonts w:ascii="Times New Roman" w:eastAsia="Times New Roman" w:hAnsi="Times New Roman" w:cs="Times New Roman"/>
          <w:i/>
          <w:sz w:val="24"/>
          <w:szCs w:val="24"/>
          <w:lang w:eastAsia="ru-RU"/>
        </w:rPr>
      </w:pPr>
      <w:r w:rsidRPr="00E632F8">
        <w:rPr>
          <w:rFonts w:ascii="Times New Roman" w:eastAsia="Times New Roman" w:hAnsi="Times New Roman" w:cs="Times New Roman"/>
          <w:color w:val="000000"/>
          <w:sz w:val="24"/>
          <w:szCs w:val="24"/>
          <w:lang w:eastAsia="ru-RU"/>
        </w:rPr>
        <w:t> </w:t>
      </w:r>
      <w:r w:rsidRPr="00CC091A">
        <w:rPr>
          <w:rFonts w:ascii="Times New Roman" w:eastAsia="Times New Roman" w:hAnsi="Times New Roman" w:cs="Times New Roman"/>
          <w:i/>
          <w:color w:val="000000"/>
          <w:sz w:val="27"/>
          <w:szCs w:val="27"/>
          <w:lang w:eastAsia="ru-RU"/>
        </w:rPr>
        <w:t>1.​ Относите бракованный пончик назад в булочную и требуете взамен новый.</w:t>
      </w:r>
    </w:p>
    <w:p w:rsidR="00CC091A" w:rsidRPr="00CC091A" w:rsidRDefault="00CC091A" w:rsidP="00CC091A">
      <w:pPr>
        <w:shd w:val="clear" w:color="auto" w:fill="FFFFFF"/>
        <w:spacing w:after="0" w:line="317" w:lineRule="atLeast"/>
        <w:rPr>
          <w:rFonts w:ascii="Times New Roman" w:eastAsia="Times New Roman" w:hAnsi="Times New Roman" w:cs="Times New Roman"/>
          <w:i/>
          <w:sz w:val="24"/>
          <w:szCs w:val="24"/>
          <w:lang w:eastAsia="ru-RU"/>
        </w:rPr>
      </w:pPr>
      <w:r w:rsidRPr="00CC091A">
        <w:rPr>
          <w:rFonts w:ascii="Times New Roman" w:eastAsia="Times New Roman" w:hAnsi="Times New Roman" w:cs="Times New Roman"/>
          <w:i/>
          <w:color w:val="000000"/>
          <w:sz w:val="24"/>
          <w:szCs w:val="24"/>
          <w:lang w:eastAsia="ru-RU"/>
        </w:rPr>
        <w:t> </w:t>
      </w:r>
      <w:r w:rsidRPr="00CC091A">
        <w:rPr>
          <w:rFonts w:ascii="Times New Roman" w:eastAsia="Times New Roman" w:hAnsi="Times New Roman" w:cs="Times New Roman"/>
          <w:i/>
          <w:color w:val="000000"/>
          <w:sz w:val="27"/>
          <w:szCs w:val="27"/>
          <w:lang w:eastAsia="ru-RU"/>
        </w:rPr>
        <w:t>2​. Говорите себе: «Бывает» — и съедаете пустой пончик.</w:t>
      </w:r>
    </w:p>
    <w:p w:rsidR="00CC091A" w:rsidRPr="00CC091A" w:rsidRDefault="00CC091A" w:rsidP="00CC091A">
      <w:pPr>
        <w:shd w:val="clear" w:color="auto" w:fill="FFFFFF"/>
        <w:spacing w:after="0" w:line="317" w:lineRule="atLeast"/>
        <w:rPr>
          <w:rFonts w:ascii="Times New Roman" w:eastAsia="Times New Roman" w:hAnsi="Times New Roman" w:cs="Times New Roman"/>
          <w:i/>
          <w:sz w:val="24"/>
          <w:szCs w:val="24"/>
          <w:lang w:eastAsia="ru-RU"/>
        </w:rPr>
      </w:pPr>
      <w:r w:rsidRPr="00CC091A">
        <w:rPr>
          <w:rFonts w:ascii="Times New Roman" w:eastAsia="Times New Roman" w:hAnsi="Times New Roman" w:cs="Times New Roman"/>
          <w:i/>
          <w:color w:val="000000"/>
          <w:sz w:val="24"/>
          <w:szCs w:val="24"/>
          <w:lang w:eastAsia="ru-RU"/>
        </w:rPr>
        <w:t> </w:t>
      </w:r>
      <w:r w:rsidRPr="00CC091A">
        <w:rPr>
          <w:rFonts w:ascii="Times New Roman" w:eastAsia="Times New Roman" w:hAnsi="Times New Roman" w:cs="Times New Roman"/>
          <w:i/>
          <w:color w:val="000000"/>
          <w:sz w:val="27"/>
          <w:szCs w:val="27"/>
          <w:lang w:eastAsia="ru-RU"/>
        </w:rPr>
        <w:t>3​. Съедаете что-то другое.</w:t>
      </w:r>
    </w:p>
    <w:p w:rsidR="00CC091A" w:rsidRPr="00E632F8" w:rsidRDefault="00CC091A" w:rsidP="00CC091A">
      <w:pPr>
        <w:shd w:val="clear" w:color="auto" w:fill="FFFFFF"/>
        <w:spacing w:after="0" w:line="317" w:lineRule="atLeast"/>
        <w:rPr>
          <w:rFonts w:ascii="Times New Roman" w:eastAsia="Times New Roman" w:hAnsi="Times New Roman" w:cs="Times New Roman"/>
          <w:sz w:val="24"/>
          <w:szCs w:val="24"/>
          <w:lang w:eastAsia="ru-RU"/>
        </w:rPr>
      </w:pPr>
      <w:r w:rsidRPr="00CC091A">
        <w:rPr>
          <w:rFonts w:ascii="Times New Roman" w:eastAsia="Times New Roman" w:hAnsi="Times New Roman" w:cs="Times New Roman"/>
          <w:i/>
          <w:color w:val="000000"/>
          <w:sz w:val="24"/>
          <w:szCs w:val="24"/>
          <w:lang w:eastAsia="ru-RU"/>
        </w:rPr>
        <w:t> </w:t>
      </w:r>
      <w:r w:rsidRPr="00CC091A">
        <w:rPr>
          <w:rFonts w:ascii="Times New Roman" w:eastAsia="Times New Roman" w:hAnsi="Times New Roman" w:cs="Times New Roman"/>
          <w:i/>
          <w:color w:val="000000"/>
          <w:sz w:val="27"/>
          <w:szCs w:val="27"/>
          <w:lang w:eastAsia="ru-RU"/>
        </w:rPr>
        <w:t>4.​ Намазываете маслом или вареньем, чтобы был вкуснее</w:t>
      </w:r>
      <w:r w:rsidRPr="00E632F8">
        <w:rPr>
          <w:rFonts w:ascii="Times New Roman" w:eastAsia="Times New Roman" w:hAnsi="Times New Roman" w:cs="Times New Roman"/>
          <w:color w:val="000000"/>
          <w:sz w:val="27"/>
          <w:szCs w:val="27"/>
          <w:lang w:eastAsia="ru-RU"/>
        </w:rPr>
        <w:t>.</w:t>
      </w:r>
    </w:p>
    <w:p w:rsidR="00CC091A" w:rsidRPr="00E632F8" w:rsidRDefault="00CC091A" w:rsidP="00CC091A">
      <w:pPr>
        <w:shd w:val="clear" w:color="auto" w:fill="FFFFFF"/>
        <w:spacing w:after="0" w:line="317" w:lineRule="atLeast"/>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Комментарий ведущего</w:t>
      </w:r>
      <w:r>
        <w:rPr>
          <w:rFonts w:ascii="Times New Roman" w:eastAsia="Times New Roman" w:hAnsi="Times New Roman" w:cs="Times New Roman"/>
          <w:color w:val="000000"/>
          <w:sz w:val="27"/>
          <w:szCs w:val="27"/>
          <w:lang w:eastAsia="ru-RU"/>
        </w:rPr>
        <w:t>:</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Если вы выбрали </w:t>
      </w:r>
      <w:r w:rsidRPr="00E632F8">
        <w:rPr>
          <w:rFonts w:ascii="Times New Roman" w:eastAsia="Times New Roman" w:hAnsi="Times New Roman" w:cs="Times New Roman"/>
          <w:b/>
          <w:bCs/>
          <w:color w:val="000000"/>
          <w:sz w:val="27"/>
          <w:szCs w:val="27"/>
          <w:lang w:eastAsia="ru-RU"/>
        </w:rPr>
        <w:t>первый вариант</w:t>
      </w:r>
      <w:r w:rsidRPr="00E632F8">
        <w:rPr>
          <w:rFonts w:ascii="Times New Roman" w:eastAsia="Times New Roman" w:hAnsi="Times New Roman" w:cs="Times New Roman"/>
          <w:color w:val="000000"/>
          <w:sz w:val="27"/>
          <w:szCs w:val="27"/>
          <w:lang w:eastAsia="ru-RU"/>
        </w:rPr>
        <w:t>, то вы – человек, не поддающийся панике, знающий, что к вашим советам чаще прислушиваются. Вы оцениваете себя как рассудительную, организованную личность. Как правило, люди, выбирающие первый вариант ответа, не рвутся в лидеры, но, если их выбирают на командную должность, стараются оправдать доверие. Иногда вы относитесь к коллегам с некоторым чувством превосходства – уж вы-то не позволите застать себя врасплох.</w:t>
      </w:r>
    </w:p>
    <w:p w:rsidR="00CC091A" w:rsidRPr="00E632F8" w:rsidRDefault="00CC091A" w:rsidP="006E007D">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Если вы выбрали </w:t>
      </w:r>
      <w:r w:rsidRPr="00E632F8">
        <w:rPr>
          <w:rFonts w:ascii="Times New Roman" w:eastAsia="Times New Roman" w:hAnsi="Times New Roman" w:cs="Times New Roman"/>
          <w:b/>
          <w:bCs/>
          <w:color w:val="000000"/>
          <w:sz w:val="27"/>
          <w:szCs w:val="27"/>
          <w:lang w:eastAsia="ru-RU"/>
        </w:rPr>
        <w:t>второй вариант</w:t>
      </w:r>
      <w:r w:rsidRPr="00E632F8">
        <w:rPr>
          <w:rFonts w:ascii="Times New Roman" w:eastAsia="Times New Roman" w:hAnsi="Times New Roman" w:cs="Times New Roman"/>
          <w:color w:val="000000"/>
          <w:sz w:val="27"/>
          <w:szCs w:val="27"/>
          <w:lang w:eastAsia="ru-RU"/>
        </w:rPr>
        <w:t>, то вы – мягкий, терпимый и гибкий человек. С вами легко ладить и коллеги всегда могут найти у вас утешение и поддержку. Вы не любите шума и суеты, готовы уступить главную роль и оказать поддержку лидеру. Вы всегда оказываетесь в нужное время в нужном месте. Иногда вы кажетесь нерешительным, но вы способны отстаивать убеждения, в которых твердо уверены.</w:t>
      </w:r>
    </w:p>
    <w:p w:rsidR="00CC091A" w:rsidRPr="00E632F8" w:rsidRDefault="00CC091A" w:rsidP="006E007D">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Если вы выбрали </w:t>
      </w:r>
      <w:r w:rsidRPr="00E632F8">
        <w:rPr>
          <w:rFonts w:ascii="Times New Roman" w:eastAsia="Times New Roman" w:hAnsi="Times New Roman" w:cs="Times New Roman"/>
          <w:b/>
          <w:bCs/>
          <w:color w:val="000000"/>
          <w:sz w:val="27"/>
          <w:szCs w:val="27"/>
          <w:lang w:eastAsia="ru-RU"/>
        </w:rPr>
        <w:t>третий вариант</w:t>
      </w:r>
      <w:r w:rsidRPr="00E632F8">
        <w:rPr>
          <w:rFonts w:ascii="Times New Roman" w:eastAsia="Times New Roman" w:hAnsi="Times New Roman" w:cs="Times New Roman"/>
          <w:color w:val="000000"/>
          <w:sz w:val="27"/>
          <w:szCs w:val="27"/>
          <w:lang w:eastAsia="ru-RU"/>
        </w:rPr>
        <w:t>, то вы умеете быстро принимать решения и быстро (хотя и не всегда правильно) действовать. Вы авторитарный человек, готовы принять на себя главную роль в любом деле. В подготовке и проведении серьезных мероприятий возможны конфликты, так как в отношениях с коллегами вы можете быть настойчивыми и резкими, требуете четкости и ответственности.</w:t>
      </w:r>
    </w:p>
    <w:p w:rsidR="00CC091A" w:rsidRPr="00E632F8" w:rsidRDefault="00CC091A" w:rsidP="00CC091A">
      <w:pPr>
        <w:shd w:val="clear" w:color="auto" w:fill="FFFFFF"/>
        <w:spacing w:after="15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Если вы выбрали </w:t>
      </w:r>
      <w:r w:rsidRPr="00E632F8">
        <w:rPr>
          <w:rFonts w:ascii="Times New Roman" w:eastAsia="Times New Roman" w:hAnsi="Times New Roman" w:cs="Times New Roman"/>
          <w:b/>
          <w:bCs/>
          <w:color w:val="000000"/>
          <w:sz w:val="27"/>
          <w:szCs w:val="27"/>
          <w:lang w:eastAsia="ru-RU"/>
        </w:rPr>
        <w:t>четвертый вариант</w:t>
      </w:r>
      <w:r w:rsidRPr="00E632F8">
        <w:rPr>
          <w:rFonts w:ascii="Times New Roman" w:eastAsia="Times New Roman" w:hAnsi="Times New Roman" w:cs="Times New Roman"/>
          <w:color w:val="000000"/>
          <w:sz w:val="27"/>
          <w:szCs w:val="27"/>
          <w:lang w:eastAsia="ru-RU"/>
        </w:rPr>
        <w:t>, то вы человек, способный к нестандартному мышлению, новаторским идеям, некоторой эксцентричности. К коллегам вы относитесь как к партнерам по игре и можете обидеться, если они играют не по вашим правилам. Вы всегда готовы предложить несколько оригинальных идей для решения той или иной проблемы.</w:t>
      </w:r>
    </w:p>
    <w:p w:rsidR="00CC091A" w:rsidRDefault="00CC091A" w:rsidP="000C1BEA">
      <w:pPr>
        <w:shd w:val="clear" w:color="auto" w:fill="FFFFFF"/>
        <w:spacing w:after="0" w:line="240" w:lineRule="auto"/>
        <w:jc w:val="both"/>
        <w:rPr>
          <w:rFonts w:ascii="Times New Roman" w:eastAsia="Times New Roman" w:hAnsi="Times New Roman" w:cs="Times New Roman"/>
          <w:i/>
          <w:iCs/>
          <w:color w:val="000000"/>
          <w:sz w:val="27"/>
          <w:szCs w:val="27"/>
          <w:lang w:eastAsia="ru-RU"/>
        </w:rPr>
      </w:pPr>
    </w:p>
    <w:p w:rsidR="000C1BEA" w:rsidRDefault="000C1BEA" w:rsidP="000C1BEA">
      <w:pPr>
        <w:shd w:val="clear" w:color="auto" w:fill="FFFFFF"/>
        <w:spacing w:after="0" w:line="240" w:lineRule="auto"/>
        <w:jc w:val="center"/>
        <w:rPr>
          <w:rFonts w:ascii="Times New Roman" w:eastAsia="Times New Roman" w:hAnsi="Times New Roman" w:cs="Times New Roman"/>
          <w:b/>
          <w:color w:val="000000"/>
          <w:sz w:val="27"/>
          <w:szCs w:val="27"/>
          <w:lang w:eastAsia="ru-RU"/>
        </w:rPr>
      </w:pPr>
      <w:r w:rsidRPr="000C1BEA">
        <w:rPr>
          <w:rFonts w:ascii="Times New Roman" w:eastAsia="Times New Roman" w:hAnsi="Times New Roman" w:cs="Times New Roman"/>
          <w:b/>
          <w:color w:val="000000"/>
          <w:sz w:val="27"/>
          <w:szCs w:val="27"/>
          <w:lang w:eastAsia="ru-RU"/>
        </w:rPr>
        <w:t>Каким же образом мы можем помочь себе избежать выгорания?</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i/>
          <w:iCs/>
          <w:color w:val="000000"/>
          <w:sz w:val="27"/>
          <w:szCs w:val="27"/>
          <w:lang w:eastAsia="ru-RU"/>
        </w:rPr>
        <w:t>«Расскажи мне – и я забуду</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i/>
          <w:iCs/>
          <w:color w:val="000000"/>
          <w:sz w:val="27"/>
          <w:szCs w:val="27"/>
          <w:lang w:eastAsia="ru-RU"/>
        </w:rPr>
        <w:t> Покажи мне – и я запомню</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i/>
          <w:iCs/>
          <w:color w:val="000000"/>
          <w:sz w:val="27"/>
          <w:szCs w:val="27"/>
          <w:lang w:eastAsia="ru-RU"/>
        </w:rPr>
        <w:t> Вовлеки меня – и я пойму и чему-то научусь»</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b/>
          <w:bCs/>
          <w:i/>
          <w:iCs/>
          <w:color w:val="000000"/>
          <w:sz w:val="27"/>
          <w:szCs w:val="27"/>
          <w:lang w:eastAsia="ru-RU"/>
        </w:rPr>
        <w:t>Китайская поговорка</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Человек усваивает:</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10% того, что слышит</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50 % того, что видит,</w:t>
      </w:r>
    </w:p>
    <w:p w:rsidR="00CC091A" w:rsidRPr="00E632F8" w:rsidRDefault="00CC091A" w:rsidP="00CC091A">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70 % того, что сам переживает,</w:t>
      </w:r>
    </w:p>
    <w:p w:rsidR="00CC091A" w:rsidRPr="00607045" w:rsidRDefault="00CC091A" w:rsidP="00607045">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90 % того, что сам делает.</w:t>
      </w:r>
    </w:p>
    <w:p w:rsidR="000C1BEA" w:rsidRDefault="00CC091A" w:rsidP="000C1BEA">
      <w:pPr>
        <w:shd w:val="clear" w:color="auto" w:fill="FFFFFF"/>
        <w:spacing w:after="0" w:line="240" w:lineRule="auto"/>
        <w:jc w:val="both"/>
        <w:rPr>
          <w:rFonts w:ascii="Times New Roman" w:eastAsia="Times New Roman" w:hAnsi="Times New Roman" w:cs="Times New Roman"/>
          <w:b/>
          <w:iCs/>
          <w:color w:val="000000"/>
          <w:sz w:val="27"/>
          <w:szCs w:val="27"/>
          <w:lang w:eastAsia="ru-RU"/>
        </w:rPr>
      </w:pPr>
      <w:r>
        <w:rPr>
          <w:rFonts w:ascii="Times New Roman" w:eastAsia="Times New Roman" w:hAnsi="Times New Roman" w:cs="Times New Roman"/>
          <w:b/>
          <w:iCs/>
          <w:color w:val="000000"/>
          <w:sz w:val="27"/>
          <w:szCs w:val="27"/>
          <w:lang w:eastAsia="ru-RU"/>
        </w:rPr>
        <w:t>Профилактические меры:</w:t>
      </w:r>
    </w:p>
    <w:p w:rsidR="00CC091A" w:rsidRDefault="00CC091A" w:rsidP="006E007D">
      <w:pPr>
        <w:shd w:val="clear" w:color="auto" w:fill="FFFFFF"/>
        <w:spacing w:after="15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w:t>
      </w:r>
      <w:r w:rsidR="00607045">
        <w:rPr>
          <w:rFonts w:ascii="Times New Roman" w:eastAsia="Times New Roman" w:hAnsi="Times New Roman" w:cs="Times New Roman"/>
          <w:color w:val="000000"/>
          <w:sz w:val="27"/>
          <w:szCs w:val="27"/>
          <w:lang w:eastAsia="ru-RU"/>
        </w:rPr>
        <w:t xml:space="preserve"> </w:t>
      </w:r>
      <w:r w:rsidR="006E007D" w:rsidRPr="006E007D">
        <w:rPr>
          <w:rFonts w:ascii="Times New Roman" w:eastAsia="Times New Roman" w:hAnsi="Times New Roman" w:cs="Times New Roman"/>
          <w:i/>
          <w:color w:val="000000"/>
          <w:sz w:val="27"/>
          <w:szCs w:val="27"/>
          <w:lang w:eastAsia="ru-RU"/>
        </w:rPr>
        <w:t>И</w:t>
      </w:r>
      <w:r w:rsidRPr="006E007D">
        <w:rPr>
          <w:rFonts w:ascii="Times New Roman" w:eastAsia="Times New Roman" w:hAnsi="Times New Roman" w:cs="Times New Roman"/>
          <w:i/>
          <w:color w:val="000000"/>
          <w:sz w:val="27"/>
          <w:szCs w:val="27"/>
          <w:lang w:eastAsia="ru-RU"/>
        </w:rPr>
        <w:t xml:space="preserve">спользование способов </w:t>
      </w:r>
      <w:proofErr w:type="spellStart"/>
      <w:r w:rsidRPr="006E007D">
        <w:rPr>
          <w:rFonts w:ascii="Times New Roman" w:eastAsia="Times New Roman" w:hAnsi="Times New Roman" w:cs="Times New Roman"/>
          <w:i/>
          <w:color w:val="000000"/>
          <w:sz w:val="27"/>
          <w:szCs w:val="27"/>
          <w:lang w:eastAsia="ru-RU"/>
        </w:rPr>
        <w:t>саморегуляции</w:t>
      </w:r>
      <w:proofErr w:type="spellEnd"/>
      <w:r w:rsidRPr="006E007D">
        <w:rPr>
          <w:rFonts w:ascii="Times New Roman" w:eastAsia="Times New Roman" w:hAnsi="Times New Roman" w:cs="Times New Roman"/>
          <w:i/>
          <w:color w:val="000000"/>
          <w:sz w:val="27"/>
          <w:szCs w:val="27"/>
          <w:lang w:eastAsia="ru-RU"/>
        </w:rPr>
        <w:t xml:space="preserve"> и восстановления себя:</w:t>
      </w: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 xml:space="preserve">длительный сон, вкусная еда, общение с природой и животными, баня, массаж, движение, танцы, музыка и многое другое.  </w:t>
      </w:r>
      <w:proofErr w:type="spellStart"/>
      <w:r w:rsidRPr="00E632F8">
        <w:rPr>
          <w:rFonts w:ascii="Times New Roman" w:eastAsia="Times New Roman" w:hAnsi="Times New Roman" w:cs="Times New Roman"/>
          <w:color w:val="000000"/>
          <w:sz w:val="27"/>
          <w:szCs w:val="27"/>
          <w:lang w:eastAsia="ru-RU"/>
        </w:rPr>
        <w:t>Саморегуляция</w:t>
      </w:r>
      <w:proofErr w:type="spellEnd"/>
      <w:r w:rsidRPr="00E632F8">
        <w:rPr>
          <w:rFonts w:ascii="Times New Roman" w:eastAsia="Times New Roman" w:hAnsi="Times New Roman" w:cs="Times New Roman"/>
          <w:b/>
          <w:bCs/>
          <w:color w:val="000000"/>
          <w:sz w:val="27"/>
          <w:szCs w:val="27"/>
          <w:lang w:eastAsia="ru-RU"/>
        </w:rPr>
        <w:t> </w:t>
      </w:r>
      <w:r w:rsidRPr="00E632F8">
        <w:rPr>
          <w:rFonts w:ascii="Times New Roman" w:eastAsia="Times New Roman" w:hAnsi="Times New Roman" w:cs="Times New Roman"/>
          <w:color w:val="000000"/>
          <w:sz w:val="27"/>
          <w:szCs w:val="27"/>
          <w:lang w:eastAsia="ru-RU"/>
        </w:rPr>
        <w:t>— это управление своим психоэмоциональным состоянием, достигаемое путем воздействия человека на самого себя с помощью слов, мысленных образов, управления мышечным тонусом и дыханием.</w:t>
      </w:r>
    </w:p>
    <w:p w:rsidR="006E007D" w:rsidRDefault="006E007D" w:rsidP="006E007D">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2)</w:t>
      </w:r>
      <w:r w:rsidRPr="006E007D">
        <w:rPr>
          <w:rFonts w:ascii="Times New Roman" w:eastAsia="Times New Roman" w:hAnsi="Times New Roman" w:cs="Times New Roman"/>
          <w:i/>
          <w:iCs/>
          <w:color w:val="000000"/>
          <w:sz w:val="27"/>
          <w:lang w:eastAsia="ru-RU"/>
        </w:rPr>
        <w:t xml:space="preserve"> </w:t>
      </w:r>
      <w:r w:rsidR="00607045">
        <w:rPr>
          <w:rFonts w:ascii="Times New Roman" w:eastAsia="Times New Roman" w:hAnsi="Times New Roman" w:cs="Times New Roman"/>
          <w:i/>
          <w:iCs/>
          <w:color w:val="000000"/>
          <w:sz w:val="27"/>
          <w:lang w:eastAsia="ru-RU"/>
        </w:rPr>
        <w:t>Релаксационные упражнения</w:t>
      </w:r>
      <w:r w:rsidRPr="00E632F8">
        <w:rPr>
          <w:rFonts w:ascii="Times New Roman" w:eastAsia="Times New Roman" w:hAnsi="Times New Roman" w:cs="Times New Roman"/>
          <w:i/>
          <w:iCs/>
          <w:color w:val="000000"/>
          <w:sz w:val="27"/>
          <w:lang w:eastAsia="ru-RU"/>
        </w:rPr>
        <w:t xml:space="preserve"> (техника напряжения и расслабления)</w:t>
      </w:r>
    </w:p>
    <w:p w:rsidR="006E007D" w:rsidRPr="006E007D" w:rsidRDefault="006E007D" w:rsidP="006E007D">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7"/>
          <w:szCs w:val="27"/>
          <w:lang w:eastAsia="ru-RU"/>
        </w:rPr>
        <w:t xml:space="preserve">   </w:t>
      </w:r>
      <w:r w:rsidRPr="006E007D">
        <w:rPr>
          <w:rFonts w:ascii="Times New Roman" w:eastAsia="Times New Roman" w:hAnsi="Times New Roman" w:cs="Times New Roman"/>
          <w:b/>
          <w:color w:val="000000"/>
          <w:sz w:val="27"/>
          <w:szCs w:val="27"/>
          <w:lang w:eastAsia="ru-RU"/>
        </w:rPr>
        <w:t>Упражнение «Руки».</w:t>
      </w:r>
    </w:p>
    <w:p w:rsidR="006E007D" w:rsidRPr="00E632F8" w:rsidRDefault="006E007D" w:rsidP="006E007D">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 xml:space="preserve"> Сядьте </w:t>
      </w:r>
      <w:proofErr w:type="gramStart"/>
      <w:r w:rsidRPr="00E632F8">
        <w:rPr>
          <w:rFonts w:ascii="Times New Roman" w:eastAsia="Times New Roman" w:hAnsi="Times New Roman" w:cs="Times New Roman"/>
          <w:color w:val="000000"/>
          <w:sz w:val="27"/>
          <w:szCs w:val="27"/>
          <w:lang w:eastAsia="ru-RU"/>
        </w:rPr>
        <w:t>поудобнее</w:t>
      </w:r>
      <w:proofErr w:type="gramEnd"/>
      <w:r w:rsidRPr="00E632F8">
        <w:rPr>
          <w:rFonts w:ascii="Times New Roman" w:eastAsia="Times New Roman" w:hAnsi="Times New Roman" w:cs="Times New Roman"/>
          <w:color w:val="000000"/>
          <w:sz w:val="27"/>
          <w:szCs w:val="27"/>
          <w:lang w:eastAsia="ru-RU"/>
        </w:rPr>
        <w:t>. Вытяните ноги, свесьте руки. Постарайтесь представить себе, что энергия усталости вытекает из кистей рук на землю: вот она струится от головы к плечам, перетекает по предплечьям, устремляется к кистям и через кончики пальцев просачивается вниз, в землю. Вы отчетливо физически ощущаете теплую тяжесть, скользящую по вашим рукам. Посидите так 1–2 минуты, а затем слегка потрясите кистями рук.</w:t>
      </w:r>
    </w:p>
    <w:p w:rsidR="00CC091A" w:rsidRDefault="006E007D" w:rsidP="006E007D">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7"/>
          <w:szCs w:val="27"/>
          <w:lang w:eastAsia="ru-RU"/>
        </w:rPr>
        <w:lastRenderedPageBreak/>
        <w:t xml:space="preserve">   </w:t>
      </w:r>
      <w:r w:rsidRPr="00E632F8">
        <w:rPr>
          <w:rFonts w:ascii="Times New Roman" w:eastAsia="Times New Roman" w:hAnsi="Times New Roman" w:cs="Times New Roman"/>
          <w:b/>
          <w:bCs/>
          <w:color w:val="000000"/>
          <w:sz w:val="27"/>
          <w:szCs w:val="27"/>
          <w:lang w:eastAsia="ru-RU"/>
        </w:rPr>
        <w:t>Упражнение «Плюс-минус»</w:t>
      </w:r>
      <w:r w:rsidRPr="00E632F8">
        <w:rPr>
          <w:rFonts w:ascii="Times New Roman" w:eastAsia="Times New Roman" w:hAnsi="Times New Roman" w:cs="Times New Roman"/>
          <w:color w:val="000000"/>
          <w:sz w:val="27"/>
          <w:szCs w:val="27"/>
          <w:lang w:eastAsia="ru-RU"/>
        </w:rPr>
        <w:t> </w:t>
      </w:r>
      <w:r>
        <w:rPr>
          <w:rFonts w:ascii="Times New Roman" w:eastAsia="Times New Roman" w:hAnsi="Times New Roman" w:cs="Times New Roman"/>
          <w:color w:val="000000"/>
          <w:sz w:val="27"/>
          <w:szCs w:val="27"/>
          <w:lang w:eastAsia="ru-RU"/>
        </w:rPr>
        <w:t>помогает</w:t>
      </w:r>
      <w:r w:rsidRPr="00E632F8">
        <w:rPr>
          <w:rFonts w:ascii="Times New Roman" w:eastAsia="Times New Roman" w:hAnsi="Times New Roman" w:cs="Times New Roman"/>
          <w:color w:val="000000"/>
          <w:sz w:val="27"/>
          <w:szCs w:val="27"/>
          <w:lang w:eastAsia="ru-RU"/>
        </w:rPr>
        <w:t xml:space="preserve"> осознать позитивные моменты педагогической деятельности</w:t>
      </w:r>
      <w:r>
        <w:rPr>
          <w:rFonts w:ascii="Times New Roman" w:eastAsia="Times New Roman" w:hAnsi="Times New Roman" w:cs="Times New Roman"/>
          <w:color w:val="000000"/>
          <w:sz w:val="27"/>
          <w:szCs w:val="27"/>
          <w:lang w:eastAsia="ru-RU"/>
        </w:rPr>
        <w:t>.</w:t>
      </w:r>
    </w:p>
    <w:p w:rsidR="006E007D" w:rsidRDefault="006E007D" w:rsidP="006E007D">
      <w:pPr>
        <w:shd w:val="clear" w:color="auto" w:fill="FFFFFF"/>
        <w:spacing w:after="0" w:line="240" w:lineRule="auto"/>
        <w:jc w:val="both"/>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 xml:space="preserve">   </w:t>
      </w:r>
      <w:r w:rsidRPr="00E632F8">
        <w:rPr>
          <w:rFonts w:ascii="Times New Roman" w:eastAsia="Times New Roman" w:hAnsi="Times New Roman" w:cs="Times New Roman"/>
          <w:b/>
          <w:bCs/>
          <w:color w:val="000000"/>
          <w:sz w:val="27"/>
          <w:szCs w:val="27"/>
          <w:lang w:eastAsia="ru-RU"/>
        </w:rPr>
        <w:t>Упражнение «</w:t>
      </w:r>
      <w:proofErr w:type="gramStart"/>
      <w:r w:rsidRPr="00E632F8">
        <w:rPr>
          <w:rFonts w:ascii="Times New Roman" w:eastAsia="Times New Roman" w:hAnsi="Times New Roman" w:cs="Times New Roman"/>
          <w:b/>
          <w:bCs/>
          <w:color w:val="000000"/>
          <w:sz w:val="27"/>
          <w:szCs w:val="27"/>
          <w:lang w:eastAsia="ru-RU"/>
        </w:rPr>
        <w:t>Моя</w:t>
      </w:r>
      <w:proofErr w:type="gramEnd"/>
      <w:r w:rsidRPr="00E632F8">
        <w:rPr>
          <w:rFonts w:ascii="Times New Roman" w:eastAsia="Times New Roman" w:hAnsi="Times New Roman" w:cs="Times New Roman"/>
          <w:b/>
          <w:bCs/>
          <w:color w:val="000000"/>
          <w:sz w:val="27"/>
          <w:szCs w:val="27"/>
          <w:lang w:eastAsia="ru-RU"/>
        </w:rPr>
        <w:t xml:space="preserve"> </w:t>
      </w:r>
      <w:proofErr w:type="spellStart"/>
      <w:r w:rsidRPr="00E632F8">
        <w:rPr>
          <w:rFonts w:ascii="Times New Roman" w:eastAsia="Times New Roman" w:hAnsi="Times New Roman" w:cs="Times New Roman"/>
          <w:b/>
          <w:bCs/>
          <w:color w:val="000000"/>
          <w:sz w:val="27"/>
          <w:szCs w:val="27"/>
          <w:lang w:eastAsia="ru-RU"/>
        </w:rPr>
        <w:t>аффирмация</w:t>
      </w:r>
      <w:proofErr w:type="spellEnd"/>
      <w:r w:rsidRPr="00E632F8">
        <w:rPr>
          <w:rFonts w:ascii="Times New Roman" w:eastAsia="Times New Roman" w:hAnsi="Times New Roman" w:cs="Times New Roman"/>
          <w:b/>
          <w:bCs/>
          <w:color w:val="000000"/>
          <w:sz w:val="27"/>
          <w:szCs w:val="27"/>
          <w:lang w:eastAsia="ru-RU"/>
        </w:rPr>
        <w:t>»</w:t>
      </w:r>
    </w:p>
    <w:p w:rsidR="006E007D" w:rsidRDefault="006E007D" w:rsidP="006E007D">
      <w:pPr>
        <w:shd w:val="clear" w:color="auto" w:fill="FFFFFF"/>
        <w:spacing w:after="0" w:line="240" w:lineRule="auto"/>
        <w:jc w:val="both"/>
        <w:rPr>
          <w:rFonts w:ascii="Times New Roman" w:eastAsia="Times New Roman" w:hAnsi="Times New Roman" w:cs="Times New Roman"/>
          <w:i/>
          <w:iCs/>
          <w:color w:val="000000"/>
          <w:sz w:val="27"/>
          <w:szCs w:val="27"/>
          <w:shd w:val="clear" w:color="auto" w:fill="FFFFFF"/>
          <w:lang w:eastAsia="ru-RU"/>
        </w:rPr>
      </w:pPr>
      <w:r>
        <w:rPr>
          <w:rFonts w:ascii="Times New Roman" w:eastAsia="Times New Roman" w:hAnsi="Times New Roman" w:cs="Times New Roman"/>
          <w:b/>
          <w:bCs/>
          <w:i/>
          <w:iCs/>
          <w:color w:val="000000"/>
          <w:sz w:val="27"/>
          <w:szCs w:val="27"/>
          <w:lang w:eastAsia="ru-RU"/>
        </w:rPr>
        <w:t xml:space="preserve">   </w:t>
      </w:r>
      <w:proofErr w:type="spellStart"/>
      <w:r w:rsidRPr="00E632F8">
        <w:rPr>
          <w:rFonts w:ascii="Times New Roman" w:eastAsia="Times New Roman" w:hAnsi="Times New Roman" w:cs="Times New Roman"/>
          <w:b/>
          <w:bCs/>
          <w:i/>
          <w:iCs/>
          <w:color w:val="000000"/>
          <w:sz w:val="27"/>
          <w:szCs w:val="27"/>
          <w:lang w:eastAsia="ru-RU"/>
        </w:rPr>
        <w:t>Аффирмация</w:t>
      </w:r>
      <w:proofErr w:type="spellEnd"/>
      <w:r w:rsidRPr="00E632F8">
        <w:rPr>
          <w:rFonts w:ascii="Times New Roman" w:eastAsia="Times New Roman" w:hAnsi="Times New Roman" w:cs="Times New Roman"/>
          <w:b/>
          <w:bCs/>
          <w:i/>
          <w:iCs/>
          <w:color w:val="000000"/>
          <w:sz w:val="27"/>
          <w:szCs w:val="27"/>
          <w:lang w:eastAsia="ru-RU"/>
        </w:rPr>
        <w:t xml:space="preserve"> -</w:t>
      </w:r>
      <w:r w:rsidRPr="00E632F8">
        <w:rPr>
          <w:rFonts w:ascii="Times New Roman" w:eastAsia="Times New Roman" w:hAnsi="Times New Roman" w:cs="Times New Roman"/>
          <w:b/>
          <w:bCs/>
          <w:color w:val="000000"/>
          <w:sz w:val="27"/>
          <w:szCs w:val="27"/>
          <w:lang w:eastAsia="ru-RU"/>
        </w:rPr>
        <w:t> </w:t>
      </w:r>
      <w:r w:rsidRPr="00E632F8">
        <w:rPr>
          <w:rFonts w:ascii="Times New Roman" w:eastAsia="Times New Roman" w:hAnsi="Times New Roman" w:cs="Times New Roman"/>
          <w:i/>
          <w:iCs/>
          <w:color w:val="000000"/>
          <w:sz w:val="27"/>
          <w:szCs w:val="27"/>
          <w:shd w:val="clear" w:color="auto" w:fill="FFFFFF"/>
          <w:lang w:eastAsia="ru-RU"/>
        </w:rPr>
        <w:t>краткая фраза, содержащая </w:t>
      </w:r>
      <w:hyperlink r:id="rId6" w:history="1">
        <w:r w:rsidRPr="00E632F8">
          <w:rPr>
            <w:rFonts w:ascii="Times New Roman" w:eastAsia="Times New Roman" w:hAnsi="Times New Roman" w:cs="Times New Roman"/>
            <w:i/>
            <w:iCs/>
            <w:color w:val="000000"/>
            <w:sz w:val="27"/>
            <w:u w:val="single"/>
            <w:lang w:eastAsia="ru-RU"/>
          </w:rPr>
          <w:t>вербальную</w:t>
        </w:r>
      </w:hyperlink>
      <w:r w:rsidRPr="00E632F8">
        <w:rPr>
          <w:rFonts w:ascii="Times New Roman" w:eastAsia="Times New Roman" w:hAnsi="Times New Roman" w:cs="Times New Roman"/>
          <w:i/>
          <w:iCs/>
          <w:color w:val="000000"/>
          <w:sz w:val="27"/>
          <w:szCs w:val="27"/>
          <w:shd w:val="clear" w:color="auto" w:fill="FFFFFF"/>
          <w:lang w:eastAsia="ru-RU"/>
        </w:rPr>
        <w:t> формулу, которая при многократном повторении закрепляет требуемый образ или </w:t>
      </w:r>
      <w:hyperlink r:id="rId7" w:history="1">
        <w:r w:rsidRPr="00E632F8">
          <w:rPr>
            <w:rFonts w:ascii="Times New Roman" w:eastAsia="Times New Roman" w:hAnsi="Times New Roman" w:cs="Times New Roman"/>
            <w:i/>
            <w:iCs/>
            <w:color w:val="000000"/>
            <w:sz w:val="27"/>
            <w:u w:val="single"/>
            <w:lang w:eastAsia="ru-RU"/>
          </w:rPr>
          <w:t>установку</w:t>
        </w:r>
      </w:hyperlink>
      <w:r w:rsidRPr="00E632F8">
        <w:rPr>
          <w:rFonts w:ascii="Times New Roman" w:eastAsia="Times New Roman" w:hAnsi="Times New Roman" w:cs="Times New Roman"/>
          <w:i/>
          <w:iCs/>
          <w:color w:val="000000"/>
          <w:sz w:val="27"/>
          <w:szCs w:val="27"/>
          <w:shd w:val="clear" w:color="auto" w:fill="FFFFFF"/>
          <w:lang w:eastAsia="ru-RU"/>
        </w:rPr>
        <w:t> в </w:t>
      </w:r>
      <w:hyperlink r:id="rId8" w:history="1">
        <w:r w:rsidRPr="00E632F8">
          <w:rPr>
            <w:rFonts w:ascii="Times New Roman" w:eastAsia="Times New Roman" w:hAnsi="Times New Roman" w:cs="Times New Roman"/>
            <w:i/>
            <w:iCs/>
            <w:color w:val="000000"/>
            <w:sz w:val="27"/>
            <w:u w:val="single"/>
            <w:lang w:eastAsia="ru-RU"/>
          </w:rPr>
          <w:t>подсознании</w:t>
        </w:r>
      </w:hyperlink>
      <w:r>
        <w:rPr>
          <w:rFonts w:ascii="Times New Roman" w:eastAsia="Times New Roman" w:hAnsi="Times New Roman" w:cs="Times New Roman"/>
          <w:sz w:val="24"/>
          <w:szCs w:val="24"/>
          <w:lang w:eastAsia="ru-RU"/>
        </w:rPr>
        <w:t xml:space="preserve"> </w:t>
      </w:r>
      <w:r w:rsidRPr="00E632F8">
        <w:rPr>
          <w:rFonts w:ascii="Times New Roman" w:eastAsia="Times New Roman" w:hAnsi="Times New Roman" w:cs="Times New Roman"/>
          <w:i/>
          <w:iCs/>
          <w:color w:val="000000"/>
          <w:sz w:val="27"/>
          <w:szCs w:val="27"/>
          <w:shd w:val="clear" w:color="auto" w:fill="FFFFFF"/>
          <w:lang w:eastAsia="ru-RU"/>
        </w:rPr>
        <w:t>человека, способствуя улучшению его психоэмоционального фона и стимулируя положительные перемены в жизни.</w:t>
      </w:r>
    </w:p>
    <w:p w:rsidR="006E007D" w:rsidRDefault="006E007D" w:rsidP="006E007D">
      <w:pPr>
        <w:shd w:val="clear" w:color="auto" w:fill="FFFFFF"/>
        <w:spacing w:after="15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 xml:space="preserve">Предлагаю вам вытянуть карточки с </w:t>
      </w:r>
      <w:proofErr w:type="gramStart"/>
      <w:r w:rsidRPr="00E632F8">
        <w:rPr>
          <w:rFonts w:ascii="Times New Roman" w:eastAsia="Times New Roman" w:hAnsi="Times New Roman" w:cs="Times New Roman"/>
          <w:color w:val="000000"/>
          <w:sz w:val="27"/>
          <w:szCs w:val="27"/>
          <w:lang w:eastAsia="ru-RU"/>
        </w:rPr>
        <w:t>позитивными</w:t>
      </w:r>
      <w:proofErr w:type="gramEnd"/>
      <w:r w:rsidRPr="00E632F8">
        <w:rPr>
          <w:rFonts w:ascii="Times New Roman" w:eastAsia="Times New Roman" w:hAnsi="Times New Roman" w:cs="Times New Roman"/>
          <w:color w:val="000000"/>
          <w:sz w:val="27"/>
          <w:szCs w:val="27"/>
          <w:lang w:eastAsia="ru-RU"/>
        </w:rPr>
        <w:t xml:space="preserve"> утверждениями-</w:t>
      </w:r>
      <w:proofErr w:type="spellStart"/>
      <w:r w:rsidRPr="00E632F8">
        <w:rPr>
          <w:rFonts w:ascii="Times New Roman" w:eastAsia="Times New Roman" w:hAnsi="Times New Roman" w:cs="Times New Roman"/>
          <w:color w:val="000000"/>
          <w:sz w:val="27"/>
          <w:szCs w:val="27"/>
          <w:lang w:eastAsia="ru-RU"/>
        </w:rPr>
        <w:t>аффирмациями</w:t>
      </w:r>
      <w:proofErr w:type="spellEnd"/>
      <w:r w:rsidRPr="00E632F8">
        <w:rPr>
          <w:rFonts w:ascii="Times New Roman" w:eastAsia="Times New Roman" w:hAnsi="Times New Roman" w:cs="Times New Roman"/>
          <w:color w:val="000000"/>
          <w:sz w:val="27"/>
          <w:szCs w:val="27"/>
          <w:lang w:eastAsia="ru-RU"/>
        </w:rPr>
        <w:t xml:space="preserve">. Если вам какая-то карточка не понравится, можете вытянуть </w:t>
      </w:r>
      <w:proofErr w:type="gramStart"/>
      <w:r w:rsidRPr="00E632F8">
        <w:rPr>
          <w:rFonts w:ascii="Times New Roman" w:eastAsia="Times New Roman" w:hAnsi="Times New Roman" w:cs="Times New Roman"/>
          <w:color w:val="000000"/>
          <w:sz w:val="27"/>
          <w:szCs w:val="27"/>
          <w:lang w:eastAsia="ru-RU"/>
        </w:rPr>
        <w:t>другую</w:t>
      </w:r>
      <w:proofErr w:type="gramEnd"/>
      <w:r w:rsidRPr="00E632F8">
        <w:rPr>
          <w:rFonts w:ascii="Times New Roman" w:eastAsia="Times New Roman" w:hAnsi="Times New Roman" w:cs="Times New Roman"/>
          <w:color w:val="000000"/>
          <w:sz w:val="27"/>
          <w:szCs w:val="27"/>
          <w:lang w:eastAsia="ru-RU"/>
        </w:rPr>
        <w:t>, которая вам близка.</w:t>
      </w:r>
    </w:p>
    <w:p w:rsidR="006E007D" w:rsidRPr="00E632F8" w:rsidRDefault="006E007D" w:rsidP="00607045">
      <w:pPr>
        <w:shd w:val="clear" w:color="auto" w:fill="FFFFFF"/>
        <w:spacing w:after="0" w:line="240" w:lineRule="auto"/>
        <w:rPr>
          <w:rFonts w:ascii="Times New Roman" w:eastAsia="Times New Roman" w:hAnsi="Times New Roman" w:cs="Times New Roman"/>
          <w:sz w:val="24"/>
          <w:szCs w:val="24"/>
          <w:lang w:eastAsia="ru-RU"/>
        </w:rPr>
      </w:pPr>
      <w:r w:rsidRPr="00E632F8">
        <w:rPr>
          <w:rFonts w:ascii="Times New Roman" w:eastAsia="Times New Roman" w:hAnsi="Times New Roman" w:cs="Times New Roman"/>
          <w:b/>
          <w:bCs/>
          <w:color w:val="000000"/>
          <w:sz w:val="27"/>
          <w:szCs w:val="27"/>
          <w:lang w:eastAsia="ru-RU"/>
        </w:rPr>
        <w:t>Притча</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xml:space="preserve">В начале урока профессор поднял стакан с небольшим количеством воды. Он держал этот стакан, пока все студенты </w:t>
      </w:r>
      <w:proofErr w:type="gramStart"/>
      <w:r w:rsidRPr="00E632F8">
        <w:rPr>
          <w:rFonts w:ascii="Times New Roman" w:eastAsia="Times New Roman" w:hAnsi="Times New Roman" w:cs="Times New Roman"/>
          <w:color w:val="000000"/>
          <w:sz w:val="27"/>
          <w:szCs w:val="27"/>
          <w:lang w:eastAsia="ru-RU"/>
        </w:rPr>
        <w:t>не обратили на него внимание</w:t>
      </w:r>
      <w:proofErr w:type="gramEnd"/>
      <w:r w:rsidRPr="00E632F8">
        <w:rPr>
          <w:rFonts w:ascii="Times New Roman" w:eastAsia="Times New Roman" w:hAnsi="Times New Roman" w:cs="Times New Roman"/>
          <w:color w:val="000000"/>
          <w:sz w:val="27"/>
          <w:szCs w:val="27"/>
          <w:lang w:eastAsia="ru-RU"/>
        </w:rPr>
        <w:t>, а затем спросил: "Сколько, по-вашему, весит этот стакан? "</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"50 грамм! ", "100 грамм! ", "125 грамм! " - предполагали студенты.</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xml:space="preserve">- Я и сам не знаю, - продолжил профессор, - чтобы узнать это, нужно его взвесить. Но вопрос </w:t>
      </w:r>
      <w:proofErr w:type="gramStart"/>
      <w:r w:rsidRPr="00E632F8">
        <w:rPr>
          <w:rFonts w:ascii="Times New Roman" w:eastAsia="Times New Roman" w:hAnsi="Times New Roman" w:cs="Times New Roman"/>
          <w:color w:val="000000"/>
          <w:sz w:val="27"/>
          <w:szCs w:val="27"/>
          <w:lang w:eastAsia="ru-RU"/>
        </w:rPr>
        <w:t>в</w:t>
      </w:r>
      <w:proofErr w:type="gramEnd"/>
      <w:r w:rsidRPr="00E632F8">
        <w:rPr>
          <w:rFonts w:ascii="Times New Roman" w:eastAsia="Times New Roman" w:hAnsi="Times New Roman" w:cs="Times New Roman"/>
          <w:color w:val="000000"/>
          <w:sz w:val="27"/>
          <w:szCs w:val="27"/>
          <w:lang w:eastAsia="ru-RU"/>
        </w:rPr>
        <w:t xml:space="preserve"> </w:t>
      </w:r>
      <w:proofErr w:type="gramStart"/>
      <w:r w:rsidRPr="00E632F8">
        <w:rPr>
          <w:rFonts w:ascii="Times New Roman" w:eastAsia="Times New Roman" w:hAnsi="Times New Roman" w:cs="Times New Roman"/>
          <w:color w:val="000000"/>
          <w:sz w:val="27"/>
          <w:szCs w:val="27"/>
          <w:lang w:eastAsia="ru-RU"/>
        </w:rPr>
        <w:t>другом</w:t>
      </w:r>
      <w:proofErr w:type="gramEnd"/>
      <w:r w:rsidRPr="00E632F8">
        <w:rPr>
          <w:rFonts w:ascii="Times New Roman" w:eastAsia="Times New Roman" w:hAnsi="Times New Roman" w:cs="Times New Roman"/>
          <w:color w:val="000000"/>
          <w:sz w:val="27"/>
          <w:szCs w:val="27"/>
          <w:lang w:eastAsia="ru-RU"/>
        </w:rPr>
        <w:t>: что будет, если я подержу так стакан в течение нескольких минут?</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Ничего, - ответили студенты.</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Хорошо. А что будет, если я подержу этот стакан в течение часа? - снова спросил профессор.</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У вас заболит рука, - ответил один из студентов.</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Так. А что будет, если я, таким образом, продержу стакан целый день?</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Ваша рука окаменеет, вы почувствуете сильное напряжение в мышцах, и вам даже может парализовать руку, и придется отправить в вас больницу, - сказал один студент.</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Очень хорошо, - невозмутимо продолжал профессор, - однако изменился ли вес стакана в течени</w:t>
      </w:r>
      <w:proofErr w:type="gramStart"/>
      <w:r w:rsidRPr="00E632F8">
        <w:rPr>
          <w:rFonts w:ascii="Times New Roman" w:eastAsia="Times New Roman" w:hAnsi="Times New Roman" w:cs="Times New Roman"/>
          <w:color w:val="000000"/>
          <w:sz w:val="27"/>
          <w:szCs w:val="27"/>
          <w:lang w:eastAsia="ru-RU"/>
        </w:rPr>
        <w:t>и</w:t>
      </w:r>
      <w:proofErr w:type="gramEnd"/>
      <w:r w:rsidRPr="00E632F8">
        <w:rPr>
          <w:rFonts w:ascii="Times New Roman" w:eastAsia="Times New Roman" w:hAnsi="Times New Roman" w:cs="Times New Roman"/>
          <w:color w:val="000000"/>
          <w:sz w:val="27"/>
          <w:szCs w:val="27"/>
          <w:lang w:eastAsia="ru-RU"/>
        </w:rPr>
        <w:t xml:space="preserve"> этого времени?</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Нет, - был ответ. - Тогда откуда появилась боль в плече и напряжение в мышцах?</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Студенты были удивлены и обескуражены.</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Что мне нужно сделать, чтобы избавиться от боли? - Спросил профессор.</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Опустить стакан, - последовал ответ из аудитории.</w:t>
      </w:r>
    </w:p>
    <w:p w:rsidR="006E007D" w:rsidRPr="00E632F8" w:rsidRDefault="006E007D"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 Вот, - воскликнул профессор, - точно так же происходит и с жизненными проблемами и неудачами.</w:t>
      </w:r>
    </w:p>
    <w:p w:rsidR="006E007D" w:rsidRDefault="006E007D" w:rsidP="00EA48F2">
      <w:pPr>
        <w:shd w:val="clear" w:color="auto" w:fill="FFFFFF"/>
        <w:spacing w:after="0" w:line="240" w:lineRule="auto"/>
        <w:jc w:val="both"/>
        <w:rPr>
          <w:rFonts w:ascii="Times New Roman" w:eastAsia="Times New Roman" w:hAnsi="Times New Roman" w:cs="Times New Roman"/>
          <w:color w:val="000000"/>
          <w:sz w:val="27"/>
          <w:szCs w:val="27"/>
          <w:lang w:eastAsia="ru-RU"/>
        </w:rPr>
      </w:pPr>
      <w:r w:rsidRPr="00E632F8">
        <w:rPr>
          <w:rFonts w:ascii="Times New Roman" w:eastAsia="Times New Roman" w:hAnsi="Times New Roman" w:cs="Times New Roman"/>
          <w:color w:val="000000"/>
          <w:sz w:val="27"/>
          <w:szCs w:val="27"/>
          <w:lang w:eastAsia="ru-RU"/>
        </w:rPr>
        <w:t xml:space="preserve">Будете держать их в голове несколько минут - это нормально. Будете думать о них много времени, начнете испытывать боль. А если будет продолжать думать об этом долгое, продолжительное время, то это начнет </w:t>
      </w:r>
      <w:proofErr w:type="spellStart"/>
      <w:r w:rsidRPr="00E632F8">
        <w:rPr>
          <w:rFonts w:ascii="Times New Roman" w:eastAsia="Times New Roman" w:hAnsi="Times New Roman" w:cs="Times New Roman"/>
          <w:color w:val="000000"/>
          <w:sz w:val="27"/>
          <w:szCs w:val="27"/>
          <w:lang w:eastAsia="ru-RU"/>
        </w:rPr>
        <w:t>парализовывать</w:t>
      </w:r>
      <w:proofErr w:type="spellEnd"/>
      <w:r w:rsidRPr="00E632F8">
        <w:rPr>
          <w:rFonts w:ascii="Times New Roman" w:eastAsia="Times New Roman" w:hAnsi="Times New Roman" w:cs="Times New Roman"/>
          <w:color w:val="000000"/>
          <w:sz w:val="27"/>
          <w:szCs w:val="27"/>
          <w:lang w:eastAsia="ru-RU"/>
        </w:rPr>
        <w:t xml:space="preserve"> вас, т. е. вы не сможете ничем другим заниматься. Важно обдумать ситуацию и сделать выводы, но еще важнее отпустить эти проблемы от себя в конце каждого дня, перед тем как вы идете спать. Для этого каждый вечер обязательно становитесь под душ и, проговаривая события прошедшего дня, «смывайте» их, т. к. вода издавна является мощным энергетическим проводником. </w:t>
      </w:r>
      <w:proofErr w:type="gramStart"/>
      <w:r w:rsidRPr="00E632F8">
        <w:rPr>
          <w:rFonts w:ascii="Times New Roman" w:eastAsia="Times New Roman" w:hAnsi="Times New Roman" w:cs="Times New Roman"/>
          <w:color w:val="000000"/>
          <w:sz w:val="27"/>
          <w:szCs w:val="27"/>
          <w:lang w:eastAsia="ru-RU"/>
        </w:rPr>
        <w:t>И таким образом, вы без напряжения каждое утро сможете просыпаться свежими, бодрыми и готовыми справиться с новыми жизненными ситуациями.</w:t>
      </w:r>
      <w:proofErr w:type="gramEnd"/>
      <w:r w:rsidRPr="00E632F8">
        <w:rPr>
          <w:rFonts w:ascii="Times New Roman" w:eastAsia="Times New Roman" w:hAnsi="Times New Roman" w:cs="Times New Roman"/>
          <w:color w:val="000000"/>
          <w:sz w:val="27"/>
          <w:szCs w:val="27"/>
          <w:lang w:eastAsia="ru-RU"/>
        </w:rPr>
        <w:t xml:space="preserve"> Опустите стакан!</w:t>
      </w:r>
    </w:p>
    <w:p w:rsidR="00607045" w:rsidRPr="00E632F8" w:rsidRDefault="00607045" w:rsidP="00EA48F2">
      <w:pPr>
        <w:shd w:val="clear" w:color="auto" w:fill="FFFFFF"/>
        <w:spacing w:after="0" w:line="240" w:lineRule="auto"/>
        <w:jc w:val="both"/>
        <w:rPr>
          <w:rFonts w:ascii="Times New Roman" w:eastAsia="Times New Roman" w:hAnsi="Times New Roman" w:cs="Times New Roman"/>
          <w:sz w:val="24"/>
          <w:szCs w:val="24"/>
          <w:lang w:eastAsia="ru-RU"/>
        </w:rPr>
      </w:pPr>
    </w:p>
    <w:p w:rsidR="00607045" w:rsidRPr="00607045" w:rsidRDefault="00607045" w:rsidP="00EA48F2">
      <w:pPr>
        <w:spacing w:after="150" w:line="240" w:lineRule="auto"/>
        <w:jc w:val="both"/>
        <w:rPr>
          <w:rFonts w:ascii="Times New Roman" w:eastAsia="Times New Roman" w:hAnsi="Times New Roman" w:cs="Times New Roman"/>
          <w:i/>
          <w:sz w:val="28"/>
          <w:szCs w:val="28"/>
          <w:lang w:eastAsia="ru-RU"/>
        </w:rPr>
      </w:pPr>
      <w:r w:rsidRPr="00607045">
        <w:rPr>
          <w:rFonts w:ascii="Times New Roman" w:eastAsia="Times New Roman" w:hAnsi="Times New Roman" w:cs="Times New Roman"/>
          <w:bCs/>
          <w:i/>
          <w:sz w:val="28"/>
          <w:szCs w:val="28"/>
          <w:lang w:eastAsia="ru-RU"/>
        </w:rPr>
        <w:t xml:space="preserve">3) </w:t>
      </w:r>
      <w:proofErr w:type="gramStart"/>
      <w:r w:rsidRPr="00607045">
        <w:rPr>
          <w:rFonts w:ascii="Times New Roman" w:eastAsia="Times New Roman" w:hAnsi="Times New Roman" w:cs="Times New Roman"/>
          <w:bCs/>
          <w:i/>
          <w:sz w:val="28"/>
          <w:szCs w:val="28"/>
          <w:lang w:eastAsia="ru-RU"/>
        </w:rPr>
        <w:t>Экспресс-приемы</w:t>
      </w:r>
      <w:proofErr w:type="gramEnd"/>
      <w:r w:rsidRPr="00607045">
        <w:rPr>
          <w:rFonts w:ascii="Times New Roman" w:eastAsia="Times New Roman" w:hAnsi="Times New Roman" w:cs="Times New Roman"/>
          <w:bCs/>
          <w:i/>
          <w:sz w:val="28"/>
          <w:szCs w:val="28"/>
          <w:lang w:eastAsia="ru-RU"/>
        </w:rPr>
        <w:t xml:space="preserve"> для снятия эмоционального напряжения</w:t>
      </w:r>
    </w:p>
    <w:p w:rsidR="00607045" w:rsidRDefault="00EA48F2" w:rsidP="00EA48F2">
      <w:pPr>
        <w:numPr>
          <w:ilvl w:val="0"/>
          <w:numId w:val="1"/>
        </w:numPr>
        <w:spacing w:after="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w:t>
      </w:r>
      <w:r w:rsidR="00607045">
        <w:rPr>
          <w:rFonts w:ascii="Times New Roman" w:eastAsia="Times New Roman" w:hAnsi="Times New Roman" w:cs="Times New Roman"/>
          <w:sz w:val="27"/>
          <w:szCs w:val="27"/>
          <w:lang w:eastAsia="ru-RU"/>
        </w:rPr>
        <w:t xml:space="preserve"> </w:t>
      </w:r>
      <w:r w:rsidR="00607045" w:rsidRPr="00E632F8">
        <w:rPr>
          <w:rFonts w:ascii="Times New Roman" w:eastAsia="Times New Roman" w:hAnsi="Times New Roman" w:cs="Times New Roman"/>
          <w:sz w:val="27"/>
          <w:szCs w:val="27"/>
          <w:lang w:eastAsia="ru-RU"/>
        </w:rPr>
        <w:t>Сложите руки «в замок» за спиной. Так как отрицательные эмоции «живут» на шее ниже затылка и на плечах, напрягите руки и спину, потянитесь, расслабьте плечи и руки. Сбросьте напряжение с кистей.</w:t>
      </w:r>
    </w:p>
    <w:p w:rsidR="00607045" w:rsidRPr="00607045"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2)</w:t>
      </w:r>
      <w:r w:rsidR="00607045">
        <w:rPr>
          <w:rFonts w:ascii="Times New Roman" w:eastAsia="Times New Roman" w:hAnsi="Times New Roman" w:cs="Times New Roman"/>
          <w:sz w:val="27"/>
          <w:szCs w:val="27"/>
          <w:lang w:eastAsia="ru-RU"/>
        </w:rPr>
        <w:t xml:space="preserve"> </w:t>
      </w:r>
      <w:r w:rsidR="00607045" w:rsidRPr="00607045">
        <w:rPr>
          <w:rFonts w:ascii="Times New Roman" w:eastAsia="Times New Roman" w:hAnsi="Times New Roman" w:cs="Times New Roman"/>
          <w:sz w:val="27"/>
          <w:szCs w:val="27"/>
          <w:lang w:eastAsia="ru-RU"/>
        </w:rPr>
        <w:t>Сложите руки «в замок» перед собой. Потянитесь, напрягая плечи и руки, расслабьтесь, встряхните кисти (во время потягивания происходит выброс «гормона счастья»).</w:t>
      </w:r>
    </w:p>
    <w:p w:rsidR="00607045" w:rsidRPr="00E632F8"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3</w:t>
      </w:r>
      <w:r w:rsidR="00607045" w:rsidRPr="00EA48F2">
        <w:rPr>
          <w:rFonts w:ascii="Times New Roman" w:eastAsia="Times New Roman" w:hAnsi="Times New Roman" w:cs="Times New Roman"/>
          <w:b/>
          <w:sz w:val="27"/>
          <w:szCs w:val="27"/>
          <w:lang w:eastAsia="ru-RU"/>
        </w:rPr>
        <w:t>)</w:t>
      </w:r>
      <w:r w:rsidR="00607045">
        <w:rPr>
          <w:rFonts w:ascii="Times New Roman" w:eastAsia="Times New Roman" w:hAnsi="Times New Roman" w:cs="Times New Roman"/>
          <w:sz w:val="27"/>
          <w:szCs w:val="27"/>
          <w:lang w:eastAsia="ru-RU"/>
        </w:rPr>
        <w:t xml:space="preserve"> </w:t>
      </w:r>
      <w:r w:rsidR="00607045" w:rsidRPr="00E632F8">
        <w:rPr>
          <w:rFonts w:ascii="Times New Roman" w:eastAsia="Times New Roman" w:hAnsi="Times New Roman" w:cs="Times New Roman"/>
          <w:sz w:val="27"/>
          <w:szCs w:val="27"/>
          <w:lang w:eastAsia="ru-RU"/>
        </w:rPr>
        <w:t>Улыбнитесь! Зафиксируйте улыбку на лице на 10 – 15 секунд. При улыбке расслабляется гораздо больше мышц, чем при обычном положении. Почувствуйте благодать, которая расходится по всему телу от улыбки. Сохраните это состояние.</w:t>
      </w:r>
    </w:p>
    <w:p w:rsidR="00607045" w:rsidRPr="00E632F8"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4</w:t>
      </w:r>
      <w:r w:rsidR="00607045" w:rsidRPr="00EA48F2">
        <w:rPr>
          <w:rFonts w:ascii="Times New Roman" w:eastAsia="Times New Roman" w:hAnsi="Times New Roman" w:cs="Times New Roman"/>
          <w:b/>
          <w:sz w:val="27"/>
          <w:szCs w:val="27"/>
          <w:lang w:eastAsia="ru-RU"/>
        </w:rPr>
        <w:t>)</w:t>
      </w:r>
      <w:r w:rsidR="00607045">
        <w:rPr>
          <w:rFonts w:ascii="Times New Roman" w:eastAsia="Times New Roman" w:hAnsi="Times New Roman" w:cs="Times New Roman"/>
          <w:sz w:val="27"/>
          <w:szCs w:val="27"/>
          <w:lang w:eastAsia="ru-RU"/>
        </w:rPr>
        <w:t xml:space="preserve"> </w:t>
      </w:r>
      <w:r w:rsidR="00607045" w:rsidRPr="00E632F8">
        <w:rPr>
          <w:rFonts w:ascii="Times New Roman" w:eastAsia="Times New Roman" w:hAnsi="Times New Roman" w:cs="Times New Roman"/>
          <w:sz w:val="27"/>
          <w:szCs w:val="27"/>
          <w:lang w:eastAsia="ru-RU"/>
        </w:rPr>
        <w:t xml:space="preserve">Эффективным средством снятия напряжения является расслабление на фоне йоговского дыхания: сядьте свободно на стуле, закройте глаза и послушайте свое дыхание: спокойное, </w:t>
      </w:r>
      <w:r w:rsidR="00607045" w:rsidRPr="00E632F8">
        <w:rPr>
          <w:rFonts w:ascii="Times New Roman" w:eastAsia="Times New Roman" w:hAnsi="Times New Roman" w:cs="Times New Roman"/>
          <w:sz w:val="27"/>
          <w:szCs w:val="27"/>
          <w:lang w:eastAsia="ru-RU"/>
        </w:rPr>
        <w:lastRenderedPageBreak/>
        <w:t>ровное. Дышите по схеме «4 + 4 + 4»: четыре секунды на вдох, четыре – на задержку дыхания, четыре – на выдох. Проделайте так три раза, слушая дыхание, ощущая, как воздух наполняет легкие, разбегается по телу до кончиков пальцев, освобождает легкие. Других мыслей быть не должно.</w:t>
      </w:r>
    </w:p>
    <w:p w:rsidR="00607045" w:rsidRPr="00E632F8"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proofErr w:type="gramStart"/>
      <w:r w:rsidRPr="00EA48F2">
        <w:rPr>
          <w:rFonts w:ascii="Times New Roman" w:eastAsia="Times New Roman" w:hAnsi="Times New Roman" w:cs="Times New Roman"/>
          <w:b/>
          <w:sz w:val="27"/>
          <w:szCs w:val="27"/>
          <w:lang w:eastAsia="ru-RU"/>
        </w:rPr>
        <w:t>5</w:t>
      </w:r>
      <w:r w:rsidR="00607045" w:rsidRPr="00EA48F2">
        <w:rPr>
          <w:rFonts w:ascii="Times New Roman" w:eastAsia="Times New Roman" w:hAnsi="Times New Roman" w:cs="Times New Roman"/>
          <w:b/>
          <w:sz w:val="27"/>
          <w:szCs w:val="27"/>
          <w:lang w:eastAsia="ru-RU"/>
        </w:rPr>
        <w:t xml:space="preserve">) </w:t>
      </w:r>
      <w:r w:rsidR="00607045" w:rsidRPr="00E632F8">
        <w:rPr>
          <w:rFonts w:ascii="Times New Roman" w:eastAsia="Times New Roman" w:hAnsi="Times New Roman" w:cs="Times New Roman"/>
          <w:sz w:val="27"/>
          <w:szCs w:val="27"/>
          <w:lang w:eastAsia="ru-RU"/>
        </w:rPr>
        <w:t>Главное – это установка человека на то, что жизнь – прекрасна и удивительна, что мы обладаем мозгом, чтобы мыслить, мечтать, самосовершенствоваться; глазами – чтобы видеть прекрасное вокруг: природу, красивые лица, рукотворные шедевры; слухом – чтобы слышать прекрасное: музыку, птиц, шелест листвы.</w:t>
      </w:r>
      <w:proofErr w:type="gramEnd"/>
      <w:r w:rsidR="00607045" w:rsidRPr="00E632F8">
        <w:rPr>
          <w:rFonts w:ascii="Times New Roman" w:eastAsia="Times New Roman" w:hAnsi="Times New Roman" w:cs="Times New Roman"/>
          <w:sz w:val="27"/>
          <w:szCs w:val="27"/>
          <w:lang w:eastAsia="ru-RU"/>
        </w:rPr>
        <w:t xml:space="preserve"> Мы можем творить, двигаться, любить, получать массу удовольствий от того, что на каждом шагу дарит на</w:t>
      </w:r>
      <w:r w:rsidR="00607045">
        <w:rPr>
          <w:rFonts w:ascii="Times New Roman" w:eastAsia="Times New Roman" w:hAnsi="Times New Roman" w:cs="Times New Roman"/>
          <w:sz w:val="27"/>
          <w:szCs w:val="27"/>
          <w:lang w:eastAsia="ru-RU"/>
        </w:rPr>
        <w:t>м</w:t>
      </w:r>
      <w:r w:rsidR="00607045" w:rsidRPr="00E632F8">
        <w:rPr>
          <w:rFonts w:ascii="Times New Roman" w:eastAsia="Times New Roman" w:hAnsi="Times New Roman" w:cs="Times New Roman"/>
          <w:sz w:val="27"/>
          <w:szCs w:val="27"/>
          <w:lang w:eastAsia="ru-RU"/>
        </w:rPr>
        <w:t xml:space="preserve"> жизнь. Вопрос лишь в том, умеем ли мы все это замечать, ощущать, умеем ли радоваться. Главное – это установка на радость.</w:t>
      </w:r>
    </w:p>
    <w:p w:rsidR="00607045" w:rsidRPr="00E632F8"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6</w:t>
      </w:r>
      <w:r w:rsidR="00607045" w:rsidRPr="00EA48F2">
        <w:rPr>
          <w:rFonts w:ascii="Times New Roman" w:eastAsia="Times New Roman" w:hAnsi="Times New Roman" w:cs="Times New Roman"/>
          <w:b/>
          <w:sz w:val="27"/>
          <w:szCs w:val="27"/>
          <w:lang w:eastAsia="ru-RU"/>
        </w:rPr>
        <w:t>)</w:t>
      </w:r>
      <w:r w:rsidR="00607045">
        <w:rPr>
          <w:rFonts w:ascii="Times New Roman" w:eastAsia="Times New Roman" w:hAnsi="Times New Roman" w:cs="Times New Roman"/>
          <w:sz w:val="27"/>
          <w:szCs w:val="27"/>
          <w:lang w:eastAsia="ru-RU"/>
        </w:rPr>
        <w:t xml:space="preserve"> </w:t>
      </w:r>
      <w:proofErr w:type="gramStart"/>
      <w:r w:rsidR="00607045" w:rsidRPr="00E632F8">
        <w:rPr>
          <w:rFonts w:ascii="Times New Roman" w:eastAsia="Times New Roman" w:hAnsi="Times New Roman" w:cs="Times New Roman"/>
          <w:sz w:val="27"/>
          <w:szCs w:val="27"/>
          <w:lang w:eastAsia="ru-RU"/>
        </w:rPr>
        <w:t>Мудра</w:t>
      </w:r>
      <w:proofErr w:type="gramEnd"/>
      <w:r w:rsidR="00607045" w:rsidRPr="00E632F8">
        <w:rPr>
          <w:rFonts w:ascii="Times New Roman" w:eastAsia="Times New Roman" w:hAnsi="Times New Roman" w:cs="Times New Roman"/>
          <w:sz w:val="27"/>
          <w:szCs w:val="27"/>
          <w:lang w:eastAsia="ru-RU"/>
        </w:rPr>
        <w:t xml:space="preserve"> Земли. (</w:t>
      </w:r>
      <w:proofErr w:type="gramStart"/>
      <w:r w:rsidR="00607045" w:rsidRPr="00E632F8">
        <w:rPr>
          <w:rFonts w:ascii="Times New Roman" w:eastAsia="Times New Roman" w:hAnsi="Times New Roman" w:cs="Times New Roman"/>
          <w:sz w:val="27"/>
          <w:szCs w:val="27"/>
          <w:lang w:eastAsia="ru-RU"/>
        </w:rPr>
        <w:t>Мудра</w:t>
      </w:r>
      <w:proofErr w:type="gramEnd"/>
      <w:r w:rsidR="00607045" w:rsidRPr="00E632F8">
        <w:rPr>
          <w:rFonts w:ascii="Times New Roman" w:eastAsia="Times New Roman" w:hAnsi="Times New Roman" w:cs="Times New Roman"/>
          <w:sz w:val="27"/>
          <w:szCs w:val="27"/>
          <w:lang w:eastAsia="ru-RU"/>
        </w:rPr>
        <w:t xml:space="preserve"> – особое положение пальцев рук на фоне медитации, которое замыкает и направляет биологическую энергию человека.) Сложите большой и безымянный пальцы кольцом, остальные выпрямите. Закройте глаза. Замрите. Эта </w:t>
      </w:r>
      <w:proofErr w:type="gramStart"/>
      <w:r w:rsidR="00607045" w:rsidRPr="00E632F8">
        <w:rPr>
          <w:rFonts w:ascii="Times New Roman" w:eastAsia="Times New Roman" w:hAnsi="Times New Roman" w:cs="Times New Roman"/>
          <w:sz w:val="27"/>
          <w:szCs w:val="27"/>
          <w:lang w:eastAsia="ru-RU"/>
        </w:rPr>
        <w:t>мудра</w:t>
      </w:r>
      <w:proofErr w:type="gramEnd"/>
      <w:r w:rsidR="00607045" w:rsidRPr="00E632F8">
        <w:rPr>
          <w:rFonts w:ascii="Times New Roman" w:eastAsia="Times New Roman" w:hAnsi="Times New Roman" w:cs="Times New Roman"/>
          <w:sz w:val="27"/>
          <w:szCs w:val="27"/>
          <w:lang w:eastAsia="ru-RU"/>
        </w:rPr>
        <w:t xml:space="preserve"> улучшает психофизическое состояние организма, снимает стрессы, повышает самооценку.</w:t>
      </w:r>
    </w:p>
    <w:p w:rsidR="00607045" w:rsidRPr="00E632F8"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7</w:t>
      </w:r>
      <w:r w:rsidR="00607045" w:rsidRPr="00EA48F2">
        <w:rPr>
          <w:rFonts w:ascii="Times New Roman" w:eastAsia="Times New Roman" w:hAnsi="Times New Roman" w:cs="Times New Roman"/>
          <w:b/>
          <w:sz w:val="27"/>
          <w:szCs w:val="27"/>
          <w:lang w:eastAsia="ru-RU"/>
        </w:rPr>
        <w:t>)</w:t>
      </w:r>
      <w:r w:rsidR="00607045">
        <w:rPr>
          <w:rFonts w:ascii="Times New Roman" w:eastAsia="Times New Roman" w:hAnsi="Times New Roman" w:cs="Times New Roman"/>
          <w:sz w:val="27"/>
          <w:szCs w:val="27"/>
          <w:lang w:eastAsia="ru-RU"/>
        </w:rPr>
        <w:t xml:space="preserve"> </w:t>
      </w:r>
      <w:r w:rsidR="00607045" w:rsidRPr="00E632F8">
        <w:rPr>
          <w:rFonts w:ascii="Times New Roman" w:eastAsia="Times New Roman" w:hAnsi="Times New Roman" w:cs="Times New Roman"/>
          <w:sz w:val="27"/>
          <w:szCs w:val="27"/>
          <w:lang w:eastAsia="ru-RU"/>
        </w:rPr>
        <w:t xml:space="preserve">Мудра «Лестница небесного храма». Снимает депрессию, улучшается настроение, снимает состояние безысходности и тоски. Сложите пальцы в виде лестницы: большой на большой, </w:t>
      </w:r>
      <w:proofErr w:type="gramStart"/>
      <w:r w:rsidR="00607045" w:rsidRPr="00E632F8">
        <w:rPr>
          <w:rFonts w:ascii="Times New Roman" w:eastAsia="Times New Roman" w:hAnsi="Times New Roman" w:cs="Times New Roman"/>
          <w:sz w:val="27"/>
          <w:szCs w:val="27"/>
          <w:lang w:eastAsia="ru-RU"/>
        </w:rPr>
        <w:t>указательный</w:t>
      </w:r>
      <w:proofErr w:type="gramEnd"/>
      <w:r w:rsidR="00607045" w:rsidRPr="00E632F8">
        <w:rPr>
          <w:rFonts w:ascii="Times New Roman" w:eastAsia="Times New Roman" w:hAnsi="Times New Roman" w:cs="Times New Roman"/>
          <w:sz w:val="27"/>
          <w:szCs w:val="27"/>
          <w:lang w:eastAsia="ru-RU"/>
        </w:rPr>
        <w:t xml:space="preserve"> на указательный, средний на средний, безымянный на безымянный, мизинцы выпрямите и несколько минут медитируйте. Скажите себе, что вы самый уравновешенный человек. Улыбнитесь!</w:t>
      </w:r>
    </w:p>
    <w:p w:rsidR="00607045" w:rsidRPr="00607045"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8</w:t>
      </w:r>
      <w:r w:rsidR="00607045" w:rsidRPr="00EA48F2">
        <w:rPr>
          <w:rFonts w:ascii="Times New Roman" w:eastAsia="Times New Roman" w:hAnsi="Times New Roman" w:cs="Times New Roman"/>
          <w:b/>
          <w:sz w:val="27"/>
          <w:szCs w:val="27"/>
          <w:lang w:eastAsia="ru-RU"/>
        </w:rPr>
        <w:t>)</w:t>
      </w:r>
      <w:r w:rsidR="00607045">
        <w:rPr>
          <w:rFonts w:ascii="Times New Roman" w:eastAsia="Times New Roman" w:hAnsi="Times New Roman" w:cs="Times New Roman"/>
          <w:sz w:val="27"/>
          <w:szCs w:val="27"/>
          <w:lang w:eastAsia="ru-RU"/>
        </w:rPr>
        <w:t xml:space="preserve"> </w:t>
      </w:r>
      <w:r w:rsidR="00607045" w:rsidRPr="00E632F8">
        <w:rPr>
          <w:rFonts w:ascii="Times New Roman" w:eastAsia="Times New Roman" w:hAnsi="Times New Roman" w:cs="Times New Roman"/>
          <w:sz w:val="27"/>
          <w:szCs w:val="27"/>
          <w:lang w:eastAsia="ru-RU"/>
        </w:rPr>
        <w:t>Мышечная разрядка отрицательных эмоций (пешие прогулки, физические упражнения). Например: в течение 10 минут утром и вечером (под музыку, как бы танцуя), стоя, ритмично отрывая пятки от пола, поворачиваться на носках на 90</w:t>
      </w:r>
      <w:r w:rsidR="00607045" w:rsidRPr="00E632F8">
        <w:rPr>
          <w:rFonts w:ascii="Times New Roman" w:eastAsia="Times New Roman" w:hAnsi="Times New Roman" w:cs="Times New Roman"/>
          <w:sz w:val="27"/>
          <w:szCs w:val="27"/>
          <w:vertAlign w:val="superscript"/>
          <w:lang w:eastAsia="ru-RU"/>
        </w:rPr>
        <w:t> </w:t>
      </w:r>
      <w:r w:rsidR="00607045" w:rsidRPr="00E632F8">
        <w:rPr>
          <w:rFonts w:ascii="Times New Roman" w:eastAsia="Times New Roman" w:hAnsi="Times New Roman" w:cs="Times New Roman"/>
          <w:sz w:val="27"/>
          <w:szCs w:val="27"/>
          <w:lang w:eastAsia="ru-RU"/>
        </w:rPr>
        <w:t>градусов влево, вправо, одновременно перекручиваясь в талии вокруг своей оси насколько возможно и при поворотах делая махи руками и моргая. Это средство от нервно-психического перенапряжения, для улучшения настроения и работоспособности (из альтернативной индийской медицины).</w:t>
      </w:r>
    </w:p>
    <w:p w:rsidR="00607045" w:rsidRDefault="00EA48F2" w:rsidP="00EA48F2">
      <w:pPr>
        <w:numPr>
          <w:ilvl w:val="0"/>
          <w:numId w:val="1"/>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9)</w:t>
      </w:r>
      <w:r>
        <w:rPr>
          <w:rFonts w:ascii="Times New Roman" w:eastAsia="Times New Roman" w:hAnsi="Times New Roman" w:cs="Times New Roman"/>
          <w:sz w:val="27"/>
          <w:szCs w:val="27"/>
          <w:lang w:eastAsia="ru-RU"/>
        </w:rPr>
        <w:t xml:space="preserve"> </w:t>
      </w:r>
      <w:r w:rsidR="00607045" w:rsidRPr="00E632F8">
        <w:rPr>
          <w:rFonts w:ascii="Times New Roman" w:eastAsia="Times New Roman" w:hAnsi="Times New Roman" w:cs="Times New Roman"/>
          <w:sz w:val="27"/>
          <w:szCs w:val="27"/>
          <w:lang w:eastAsia="ru-RU"/>
        </w:rPr>
        <w:t>Учтите, что стрессы реже «пристают» к человеку, который умеет дурачиться, или, как говорят, «валять дурака». Например, дома побоксируйте с воображаемым противником, состройте самому себе рожицу перед зеркалом, наденьте на себя что-нибудь экстравагантное, поиграйте с игрушкой вашего ребенка…</w:t>
      </w:r>
    </w:p>
    <w:p w:rsidR="00607045" w:rsidRPr="00607045" w:rsidRDefault="00EA48F2" w:rsidP="00EA48F2">
      <w:pPr>
        <w:numPr>
          <w:ilvl w:val="0"/>
          <w:numId w:val="1"/>
        </w:numPr>
        <w:spacing w:after="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10)</w:t>
      </w:r>
      <w:r>
        <w:rPr>
          <w:rFonts w:ascii="Times New Roman" w:eastAsia="Times New Roman" w:hAnsi="Times New Roman" w:cs="Times New Roman"/>
          <w:sz w:val="27"/>
          <w:szCs w:val="27"/>
          <w:lang w:eastAsia="ru-RU"/>
        </w:rPr>
        <w:t xml:space="preserve"> </w:t>
      </w:r>
      <w:r w:rsidR="00607045" w:rsidRPr="00607045">
        <w:rPr>
          <w:rFonts w:ascii="Times New Roman" w:eastAsia="Times New Roman" w:hAnsi="Times New Roman" w:cs="Times New Roman"/>
          <w:sz w:val="27"/>
          <w:szCs w:val="27"/>
          <w:lang w:eastAsia="ru-RU"/>
        </w:rPr>
        <w:t>Музыка является одним из компонентов коррекции психологических и физиологических процессов. Для моделирования настроения рекомендуются следующие музыкальные произведения:</w:t>
      </w:r>
    </w:p>
    <w:p w:rsidR="00607045" w:rsidRPr="00E632F8" w:rsidRDefault="00607045" w:rsidP="00EA48F2">
      <w:pPr>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sz w:val="27"/>
          <w:szCs w:val="27"/>
          <w:lang w:eastAsia="ru-RU"/>
        </w:rPr>
        <w:t xml:space="preserve">- </w:t>
      </w:r>
      <w:r w:rsidRPr="00607045">
        <w:rPr>
          <w:rFonts w:ascii="Times New Roman" w:eastAsia="Times New Roman" w:hAnsi="Times New Roman" w:cs="Times New Roman"/>
          <w:b/>
          <w:i/>
          <w:sz w:val="27"/>
          <w:szCs w:val="27"/>
          <w:lang w:eastAsia="ru-RU"/>
        </w:rPr>
        <w:t>при переутомлении и нервном истощении</w:t>
      </w:r>
      <w:r w:rsidRPr="00E632F8">
        <w:rPr>
          <w:rFonts w:ascii="Times New Roman" w:eastAsia="Times New Roman" w:hAnsi="Times New Roman" w:cs="Times New Roman"/>
          <w:sz w:val="27"/>
          <w:szCs w:val="27"/>
          <w:lang w:eastAsia="ru-RU"/>
        </w:rPr>
        <w:t xml:space="preserve"> – «Утро» Грига, «Полонез» Огинского;</w:t>
      </w:r>
    </w:p>
    <w:p w:rsidR="00607045" w:rsidRPr="00E632F8" w:rsidRDefault="00607045" w:rsidP="00EA48F2">
      <w:pPr>
        <w:spacing w:after="0" w:line="240" w:lineRule="auto"/>
        <w:jc w:val="both"/>
        <w:rPr>
          <w:rFonts w:ascii="Times New Roman" w:eastAsia="Times New Roman" w:hAnsi="Times New Roman" w:cs="Times New Roman"/>
          <w:sz w:val="24"/>
          <w:szCs w:val="24"/>
          <w:lang w:eastAsia="ru-RU"/>
        </w:rPr>
      </w:pPr>
      <w:r w:rsidRPr="00607045">
        <w:rPr>
          <w:rFonts w:ascii="Times New Roman" w:eastAsia="Times New Roman" w:hAnsi="Times New Roman" w:cs="Times New Roman"/>
          <w:b/>
          <w:i/>
          <w:sz w:val="27"/>
          <w:szCs w:val="27"/>
          <w:lang w:eastAsia="ru-RU"/>
        </w:rPr>
        <w:t>- при угнетенном меланхолическом настроении</w:t>
      </w:r>
      <w:r w:rsidRPr="00E632F8">
        <w:rPr>
          <w:rFonts w:ascii="Times New Roman" w:eastAsia="Times New Roman" w:hAnsi="Times New Roman" w:cs="Times New Roman"/>
          <w:sz w:val="27"/>
          <w:szCs w:val="27"/>
          <w:lang w:eastAsia="ru-RU"/>
        </w:rPr>
        <w:t xml:space="preserve"> – ода «К радости» Бетховена, «Аве Мария» Шуберта,</w:t>
      </w:r>
    </w:p>
    <w:p w:rsidR="00607045" w:rsidRPr="00E632F8" w:rsidRDefault="00607045" w:rsidP="00EA48F2">
      <w:pPr>
        <w:spacing w:after="0" w:line="240" w:lineRule="auto"/>
        <w:jc w:val="both"/>
        <w:rPr>
          <w:rFonts w:ascii="Times New Roman" w:eastAsia="Times New Roman" w:hAnsi="Times New Roman" w:cs="Times New Roman"/>
          <w:sz w:val="24"/>
          <w:szCs w:val="24"/>
          <w:lang w:eastAsia="ru-RU"/>
        </w:rPr>
      </w:pPr>
      <w:r w:rsidRPr="00607045">
        <w:rPr>
          <w:rFonts w:ascii="Times New Roman" w:eastAsia="Times New Roman" w:hAnsi="Times New Roman" w:cs="Times New Roman"/>
          <w:b/>
          <w:i/>
          <w:sz w:val="27"/>
          <w:szCs w:val="27"/>
          <w:lang w:eastAsia="ru-RU"/>
        </w:rPr>
        <w:t>- при выраженной раздражимости, гневе</w:t>
      </w:r>
      <w:r w:rsidRPr="00E632F8">
        <w:rPr>
          <w:rFonts w:ascii="Times New Roman" w:eastAsia="Times New Roman" w:hAnsi="Times New Roman" w:cs="Times New Roman"/>
          <w:sz w:val="27"/>
          <w:szCs w:val="27"/>
          <w:lang w:eastAsia="ru-RU"/>
        </w:rPr>
        <w:t xml:space="preserve"> – «Сентиментальный вальс» Чайковского;</w:t>
      </w:r>
    </w:p>
    <w:p w:rsidR="00607045" w:rsidRPr="00E632F8" w:rsidRDefault="00607045" w:rsidP="00EA48F2">
      <w:pPr>
        <w:spacing w:after="0" w:line="240" w:lineRule="auto"/>
        <w:jc w:val="both"/>
        <w:rPr>
          <w:rFonts w:ascii="Times New Roman" w:eastAsia="Times New Roman" w:hAnsi="Times New Roman" w:cs="Times New Roman"/>
          <w:sz w:val="24"/>
          <w:szCs w:val="24"/>
          <w:lang w:eastAsia="ru-RU"/>
        </w:rPr>
      </w:pPr>
      <w:r w:rsidRPr="00607045">
        <w:rPr>
          <w:rFonts w:ascii="Times New Roman" w:eastAsia="Times New Roman" w:hAnsi="Times New Roman" w:cs="Times New Roman"/>
          <w:b/>
          <w:i/>
          <w:sz w:val="27"/>
          <w:szCs w:val="27"/>
          <w:lang w:eastAsia="ru-RU"/>
        </w:rPr>
        <w:t>- при снижении сосредоточенности внимания</w:t>
      </w:r>
      <w:r w:rsidRPr="00E632F8">
        <w:rPr>
          <w:rFonts w:ascii="Times New Roman" w:eastAsia="Times New Roman" w:hAnsi="Times New Roman" w:cs="Times New Roman"/>
          <w:sz w:val="27"/>
          <w:szCs w:val="27"/>
          <w:lang w:eastAsia="ru-RU"/>
        </w:rPr>
        <w:t xml:space="preserve"> – «Времена года» Чайковского, «Грезы» Шумана;</w:t>
      </w:r>
    </w:p>
    <w:p w:rsidR="00607045" w:rsidRPr="00E632F8" w:rsidRDefault="00607045" w:rsidP="00EA48F2">
      <w:pPr>
        <w:spacing w:after="0" w:line="240" w:lineRule="auto"/>
        <w:jc w:val="both"/>
        <w:rPr>
          <w:rFonts w:ascii="Times New Roman" w:eastAsia="Times New Roman" w:hAnsi="Times New Roman" w:cs="Times New Roman"/>
          <w:sz w:val="24"/>
          <w:szCs w:val="24"/>
          <w:lang w:eastAsia="ru-RU"/>
        </w:rPr>
      </w:pPr>
      <w:r w:rsidRPr="00607045">
        <w:rPr>
          <w:rFonts w:ascii="Times New Roman" w:eastAsia="Times New Roman" w:hAnsi="Times New Roman" w:cs="Times New Roman"/>
          <w:b/>
          <w:i/>
          <w:sz w:val="27"/>
          <w:szCs w:val="27"/>
          <w:lang w:eastAsia="ru-RU"/>
        </w:rPr>
        <w:t>- расслабляющее действие</w:t>
      </w:r>
      <w:r w:rsidRPr="00E632F8">
        <w:rPr>
          <w:rFonts w:ascii="Times New Roman" w:eastAsia="Times New Roman" w:hAnsi="Times New Roman" w:cs="Times New Roman"/>
          <w:sz w:val="27"/>
          <w:szCs w:val="27"/>
          <w:lang w:eastAsia="ru-RU"/>
        </w:rPr>
        <w:t xml:space="preserve"> – «Лебедь» Сен-Санса, «Баркарола» Чайковского;</w:t>
      </w:r>
    </w:p>
    <w:p w:rsidR="00607045" w:rsidRPr="00E632F8" w:rsidRDefault="00607045" w:rsidP="00EA48F2">
      <w:pPr>
        <w:spacing w:after="0" w:line="240" w:lineRule="auto"/>
        <w:jc w:val="both"/>
        <w:rPr>
          <w:rFonts w:ascii="Times New Roman" w:eastAsia="Times New Roman" w:hAnsi="Times New Roman" w:cs="Times New Roman"/>
          <w:sz w:val="24"/>
          <w:szCs w:val="24"/>
          <w:lang w:eastAsia="ru-RU"/>
        </w:rPr>
      </w:pPr>
      <w:r w:rsidRPr="00607045">
        <w:rPr>
          <w:rFonts w:ascii="Times New Roman" w:eastAsia="Times New Roman" w:hAnsi="Times New Roman" w:cs="Times New Roman"/>
          <w:b/>
          <w:i/>
          <w:sz w:val="27"/>
          <w:szCs w:val="27"/>
          <w:lang w:eastAsia="ru-RU"/>
        </w:rPr>
        <w:t>- тонизирующее воздействие</w:t>
      </w:r>
      <w:r w:rsidRPr="00E632F8">
        <w:rPr>
          <w:rFonts w:ascii="Times New Roman" w:eastAsia="Times New Roman" w:hAnsi="Times New Roman" w:cs="Times New Roman"/>
          <w:sz w:val="27"/>
          <w:szCs w:val="27"/>
          <w:lang w:eastAsia="ru-RU"/>
        </w:rPr>
        <w:t xml:space="preserve"> – «Чардаш» Кальмана, «</w:t>
      </w:r>
      <w:proofErr w:type="spellStart"/>
      <w:r w:rsidRPr="00E632F8">
        <w:rPr>
          <w:rFonts w:ascii="Times New Roman" w:eastAsia="Times New Roman" w:hAnsi="Times New Roman" w:cs="Times New Roman"/>
          <w:sz w:val="27"/>
          <w:szCs w:val="27"/>
          <w:lang w:eastAsia="ru-RU"/>
        </w:rPr>
        <w:t>Кумпарсита</w:t>
      </w:r>
      <w:proofErr w:type="spellEnd"/>
      <w:r w:rsidRPr="00E632F8">
        <w:rPr>
          <w:rFonts w:ascii="Times New Roman" w:eastAsia="Times New Roman" w:hAnsi="Times New Roman" w:cs="Times New Roman"/>
          <w:sz w:val="27"/>
          <w:szCs w:val="27"/>
          <w:lang w:eastAsia="ru-RU"/>
        </w:rPr>
        <w:t>» Родригеса, «</w:t>
      </w:r>
      <w:proofErr w:type="spellStart"/>
      <w:r w:rsidRPr="00E632F8">
        <w:rPr>
          <w:rFonts w:ascii="Times New Roman" w:eastAsia="Times New Roman" w:hAnsi="Times New Roman" w:cs="Times New Roman"/>
          <w:sz w:val="27"/>
          <w:szCs w:val="27"/>
          <w:lang w:eastAsia="ru-RU"/>
        </w:rPr>
        <w:t>Шербурские</w:t>
      </w:r>
      <w:proofErr w:type="spellEnd"/>
      <w:r w:rsidRPr="00E632F8">
        <w:rPr>
          <w:rFonts w:ascii="Times New Roman" w:eastAsia="Times New Roman" w:hAnsi="Times New Roman" w:cs="Times New Roman"/>
          <w:sz w:val="27"/>
          <w:szCs w:val="27"/>
          <w:lang w:eastAsia="ru-RU"/>
        </w:rPr>
        <w:t xml:space="preserve"> зонтики» </w:t>
      </w:r>
      <w:proofErr w:type="spellStart"/>
      <w:r w:rsidRPr="00E632F8">
        <w:rPr>
          <w:rFonts w:ascii="Times New Roman" w:eastAsia="Times New Roman" w:hAnsi="Times New Roman" w:cs="Times New Roman"/>
          <w:sz w:val="27"/>
          <w:szCs w:val="27"/>
          <w:lang w:eastAsia="ru-RU"/>
        </w:rPr>
        <w:t>Леграна</w:t>
      </w:r>
      <w:proofErr w:type="spellEnd"/>
      <w:r w:rsidRPr="00E632F8">
        <w:rPr>
          <w:rFonts w:ascii="Times New Roman" w:eastAsia="Times New Roman" w:hAnsi="Times New Roman" w:cs="Times New Roman"/>
          <w:sz w:val="27"/>
          <w:szCs w:val="27"/>
          <w:lang w:eastAsia="ru-RU"/>
        </w:rPr>
        <w:t>;</w:t>
      </w:r>
    </w:p>
    <w:p w:rsidR="00607045" w:rsidRPr="00E632F8" w:rsidRDefault="00607045" w:rsidP="00EA48F2">
      <w:pPr>
        <w:spacing w:after="0" w:line="240" w:lineRule="auto"/>
        <w:jc w:val="both"/>
        <w:rPr>
          <w:rFonts w:ascii="Times New Roman" w:eastAsia="Times New Roman" w:hAnsi="Times New Roman" w:cs="Times New Roman"/>
          <w:sz w:val="24"/>
          <w:szCs w:val="24"/>
          <w:lang w:eastAsia="ru-RU"/>
        </w:rPr>
      </w:pPr>
      <w:r w:rsidRPr="00607045">
        <w:rPr>
          <w:rFonts w:ascii="Times New Roman" w:eastAsia="Times New Roman" w:hAnsi="Times New Roman" w:cs="Times New Roman"/>
          <w:b/>
          <w:i/>
          <w:sz w:val="27"/>
          <w:szCs w:val="27"/>
          <w:lang w:eastAsia="ru-RU"/>
        </w:rPr>
        <w:t>- </w:t>
      </w:r>
      <w:r w:rsidRPr="00607045">
        <w:rPr>
          <w:rFonts w:ascii="Helvetica" w:eastAsia="Times New Roman" w:hAnsi="Helvetica" w:cs="Helvetica"/>
          <w:b/>
          <w:i/>
          <w:color w:val="333333"/>
          <w:sz w:val="20"/>
          <w:szCs w:val="20"/>
          <w:shd w:val="clear" w:color="auto" w:fill="FFFFFF"/>
          <w:lang w:eastAsia="ru-RU"/>
        </w:rPr>
        <w:t> </w:t>
      </w:r>
      <w:r w:rsidRPr="00607045">
        <w:rPr>
          <w:rFonts w:ascii="Times New Roman" w:eastAsia="Times New Roman" w:hAnsi="Times New Roman" w:cs="Times New Roman"/>
          <w:b/>
          <w:i/>
          <w:color w:val="000000"/>
          <w:sz w:val="27"/>
          <w:szCs w:val="27"/>
          <w:shd w:val="clear" w:color="auto" w:fill="FFFFFF"/>
          <w:lang w:eastAsia="ru-RU"/>
        </w:rPr>
        <w:t>Релаксационная музыка “Тайны внутреннего мира”</w:t>
      </w:r>
      <w:r w:rsidRPr="00E632F8">
        <w:rPr>
          <w:rFonts w:ascii="Times New Roman" w:eastAsia="Times New Roman" w:hAnsi="Times New Roman" w:cs="Times New Roman"/>
          <w:color w:val="000000"/>
          <w:sz w:val="27"/>
          <w:szCs w:val="27"/>
          <w:shd w:val="clear" w:color="auto" w:fill="FFFFFF"/>
          <w:lang w:eastAsia="ru-RU"/>
        </w:rPr>
        <w:t xml:space="preserve"> – “</w:t>
      </w:r>
      <w:proofErr w:type="spellStart"/>
      <w:r w:rsidRPr="00E632F8">
        <w:rPr>
          <w:rFonts w:ascii="Times New Roman" w:eastAsia="Times New Roman" w:hAnsi="Times New Roman" w:cs="Times New Roman"/>
          <w:color w:val="000000"/>
          <w:sz w:val="27"/>
          <w:szCs w:val="27"/>
          <w:shd w:val="clear" w:color="auto" w:fill="FFFFFF"/>
          <w:lang w:eastAsia="ru-RU"/>
        </w:rPr>
        <w:t>Благославление</w:t>
      </w:r>
      <w:proofErr w:type="spellEnd"/>
      <w:r w:rsidRPr="00E632F8">
        <w:rPr>
          <w:rFonts w:ascii="Times New Roman" w:eastAsia="Times New Roman" w:hAnsi="Times New Roman" w:cs="Times New Roman"/>
          <w:color w:val="000000"/>
          <w:sz w:val="27"/>
          <w:szCs w:val="27"/>
          <w:shd w:val="clear" w:color="auto" w:fill="FFFFFF"/>
          <w:lang w:eastAsia="ru-RU"/>
        </w:rPr>
        <w:t>” (</w:t>
      </w:r>
      <w:proofErr w:type="spellStart"/>
      <w:r w:rsidRPr="00E632F8">
        <w:rPr>
          <w:rFonts w:ascii="Times New Roman" w:eastAsia="Times New Roman" w:hAnsi="Times New Roman" w:cs="Times New Roman"/>
          <w:color w:val="000000"/>
          <w:sz w:val="27"/>
          <w:szCs w:val="27"/>
          <w:shd w:val="clear" w:color="auto" w:fill="FFFFFF"/>
          <w:lang w:eastAsia="ru-RU"/>
        </w:rPr>
        <w:t>Дютер</w:t>
      </w:r>
      <w:proofErr w:type="spellEnd"/>
      <w:r w:rsidRPr="00E632F8">
        <w:rPr>
          <w:rFonts w:ascii="Times New Roman" w:eastAsia="Times New Roman" w:hAnsi="Times New Roman" w:cs="Times New Roman"/>
          <w:color w:val="000000"/>
          <w:sz w:val="27"/>
          <w:szCs w:val="27"/>
          <w:shd w:val="clear" w:color="auto" w:fill="FFFFFF"/>
          <w:lang w:eastAsia="ru-RU"/>
        </w:rPr>
        <w:t>), “Природа”: “Раннее утро в лесу”, “Концерт рано утром”, “Утро в горах”, “Звон монастыря в долине”, “Маленький лесной ручей в мае”;</w:t>
      </w:r>
    </w:p>
    <w:p w:rsidR="00EA48F2" w:rsidRPr="00EA48F2" w:rsidRDefault="00607045" w:rsidP="00EA48F2">
      <w:pPr>
        <w:spacing w:after="0" w:line="240" w:lineRule="auto"/>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i/>
          <w:color w:val="000000"/>
          <w:sz w:val="27"/>
          <w:szCs w:val="27"/>
          <w:shd w:val="clear" w:color="auto" w:fill="FFFFFF"/>
          <w:lang w:eastAsia="ru-RU"/>
        </w:rPr>
        <w:t>- Расширение границы чувств</w:t>
      </w:r>
      <w:r w:rsidRPr="00E632F8">
        <w:rPr>
          <w:rFonts w:ascii="Times New Roman" w:eastAsia="Times New Roman" w:hAnsi="Times New Roman" w:cs="Times New Roman"/>
          <w:color w:val="000000"/>
          <w:sz w:val="27"/>
          <w:szCs w:val="27"/>
          <w:shd w:val="clear" w:color="auto" w:fill="FFFFFF"/>
          <w:lang w:eastAsia="ru-RU"/>
        </w:rPr>
        <w:t xml:space="preserve">” (Крис </w:t>
      </w:r>
      <w:proofErr w:type="spellStart"/>
      <w:r w:rsidRPr="00E632F8">
        <w:rPr>
          <w:rFonts w:ascii="Times New Roman" w:eastAsia="Times New Roman" w:hAnsi="Times New Roman" w:cs="Times New Roman"/>
          <w:color w:val="000000"/>
          <w:sz w:val="27"/>
          <w:szCs w:val="27"/>
          <w:shd w:val="clear" w:color="auto" w:fill="FFFFFF"/>
          <w:lang w:eastAsia="ru-RU"/>
        </w:rPr>
        <w:t>Хинз</w:t>
      </w:r>
      <w:proofErr w:type="spellEnd"/>
      <w:r w:rsidRPr="00E632F8">
        <w:rPr>
          <w:rFonts w:ascii="Times New Roman" w:eastAsia="Times New Roman" w:hAnsi="Times New Roman" w:cs="Times New Roman"/>
          <w:color w:val="000000"/>
          <w:sz w:val="27"/>
          <w:szCs w:val="27"/>
          <w:shd w:val="clear" w:color="auto" w:fill="FFFFFF"/>
          <w:lang w:eastAsia="ru-RU"/>
        </w:rPr>
        <w:t>), “Возвращение” (Тис Ван Лир и его оркестр).</w:t>
      </w:r>
    </w:p>
    <w:p w:rsidR="00EA48F2" w:rsidRPr="00E632F8" w:rsidRDefault="00EA48F2" w:rsidP="00EA48F2">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color w:val="000000"/>
          <w:sz w:val="27"/>
          <w:szCs w:val="27"/>
          <w:lang w:eastAsia="ru-RU"/>
        </w:rPr>
        <w:t>11)</w:t>
      </w: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 xml:space="preserve">Научитесь по возможности сразу сбрасывать негативные эмоции. Как это можно сделать </w:t>
      </w:r>
      <w:r>
        <w:rPr>
          <w:rFonts w:ascii="Times New Roman" w:eastAsia="Times New Roman" w:hAnsi="Times New Roman" w:cs="Times New Roman"/>
          <w:color w:val="000000"/>
          <w:sz w:val="27"/>
          <w:szCs w:val="27"/>
          <w:lang w:eastAsia="ru-RU"/>
        </w:rPr>
        <w:t>в условиях работы</w:t>
      </w:r>
      <w:r w:rsidRPr="00E632F8">
        <w:rPr>
          <w:rFonts w:ascii="Times New Roman" w:eastAsia="Times New Roman" w:hAnsi="Times New Roman" w:cs="Times New Roman"/>
          <w:color w:val="000000"/>
          <w:sz w:val="27"/>
          <w:szCs w:val="27"/>
          <w:lang w:eastAsia="ru-RU"/>
        </w:rPr>
        <w:t>:</w:t>
      </w:r>
    </w:p>
    <w:p w:rsidR="00EA48F2" w:rsidRPr="00E632F8" w:rsidRDefault="00EA48F2"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 </w:t>
      </w:r>
      <w:r w:rsidRPr="00E632F8">
        <w:rPr>
          <w:rFonts w:ascii="Times New Roman" w:eastAsia="Times New Roman" w:hAnsi="Times New Roman" w:cs="Times New Roman"/>
          <w:color w:val="000000"/>
          <w:sz w:val="27"/>
          <w:szCs w:val="27"/>
          <w:lang w:eastAsia="ru-RU"/>
        </w:rPr>
        <w:t>громко запеть;</w:t>
      </w:r>
    </w:p>
    <w:p w:rsidR="00EA48F2" w:rsidRPr="00E632F8" w:rsidRDefault="00EA48F2"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резко встать и пройтись;</w:t>
      </w:r>
    </w:p>
    <w:p w:rsidR="00EA48F2" w:rsidRPr="00E632F8" w:rsidRDefault="00EA48F2" w:rsidP="00EA48F2">
      <w:pPr>
        <w:shd w:val="clear" w:color="auto" w:fill="FFFFFF"/>
        <w:spacing w:after="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4"/>
          <w:szCs w:val="24"/>
          <w:lang w:eastAsia="ru-RU"/>
        </w:rPr>
        <w:lastRenderedPageBreak/>
        <w:t>— </w:t>
      </w:r>
      <w:r w:rsidRPr="00E632F8">
        <w:rPr>
          <w:rFonts w:ascii="Times New Roman" w:eastAsia="Times New Roman" w:hAnsi="Times New Roman" w:cs="Times New Roman"/>
          <w:color w:val="000000"/>
          <w:sz w:val="27"/>
          <w:szCs w:val="27"/>
          <w:lang w:eastAsia="ru-RU"/>
        </w:rPr>
        <w:t>быстро и резко написать или нарисовать что-то на доске или листе бумаги;</w:t>
      </w:r>
    </w:p>
    <w:p w:rsidR="00EA48F2" w:rsidRDefault="00EA48F2" w:rsidP="00EA48F2">
      <w:pPr>
        <w:shd w:val="clear" w:color="auto" w:fill="FFFFFF"/>
        <w:spacing w:after="0" w:line="240" w:lineRule="auto"/>
        <w:jc w:val="both"/>
        <w:rPr>
          <w:rFonts w:ascii="Times New Roman" w:eastAsia="Times New Roman" w:hAnsi="Times New Roman" w:cs="Times New Roman"/>
          <w:color w:val="000000"/>
          <w:sz w:val="27"/>
          <w:szCs w:val="27"/>
          <w:lang w:eastAsia="ru-RU"/>
        </w:rPr>
      </w:pPr>
      <w:r w:rsidRPr="00E632F8">
        <w:rPr>
          <w:rFonts w:ascii="Times New Roman" w:eastAsia="Times New Roman" w:hAnsi="Times New Roman" w:cs="Times New Roman"/>
          <w:color w:val="000000"/>
          <w:sz w:val="24"/>
          <w:szCs w:val="24"/>
          <w:lang w:eastAsia="ru-RU"/>
        </w:rPr>
        <w:t>— </w:t>
      </w:r>
      <w:r w:rsidRPr="00E632F8">
        <w:rPr>
          <w:rFonts w:ascii="Times New Roman" w:eastAsia="Times New Roman" w:hAnsi="Times New Roman" w:cs="Times New Roman"/>
          <w:color w:val="000000"/>
          <w:sz w:val="27"/>
          <w:szCs w:val="27"/>
          <w:lang w:eastAsia="ru-RU"/>
        </w:rPr>
        <w:t>измалевать листок бумаги, измять и выбросить</w:t>
      </w:r>
      <w:r>
        <w:rPr>
          <w:rFonts w:ascii="Times New Roman" w:eastAsia="Times New Roman" w:hAnsi="Times New Roman" w:cs="Times New Roman"/>
          <w:color w:val="000000"/>
          <w:sz w:val="27"/>
          <w:szCs w:val="27"/>
          <w:lang w:eastAsia="ru-RU"/>
        </w:rPr>
        <w:t>.</w:t>
      </w:r>
    </w:p>
    <w:p w:rsidR="00EA48F2" w:rsidRPr="00E632F8" w:rsidRDefault="00EA48F2" w:rsidP="00EA48F2">
      <w:pPr>
        <w:numPr>
          <w:ilvl w:val="0"/>
          <w:numId w:val="4"/>
        </w:numPr>
        <w:shd w:val="clear" w:color="auto" w:fill="FFFFFF"/>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color w:val="000000"/>
          <w:sz w:val="27"/>
          <w:szCs w:val="27"/>
          <w:lang w:eastAsia="ru-RU"/>
        </w:rPr>
        <w:t>12)</w:t>
      </w: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Если у вас имеются нарушения сна, старайтесь читать на ночь стихи, а не прозу. По данным исследований ученых, стихи и проза различаются по энергетике, стихи ближе к ритму человеческого организма и действуют успокаивающе.</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13)</w:t>
      </w:r>
      <w:r>
        <w:rPr>
          <w:rFonts w:ascii="Times New Roman" w:eastAsia="Times New Roman" w:hAnsi="Times New Roman" w:cs="Times New Roman"/>
          <w:sz w:val="27"/>
          <w:szCs w:val="27"/>
          <w:lang w:eastAsia="ru-RU"/>
        </w:rPr>
        <w:t xml:space="preserve"> Относитесь к жизни позитивно. Е</w:t>
      </w:r>
      <w:r w:rsidRPr="00E632F8">
        <w:rPr>
          <w:rFonts w:ascii="Times New Roman" w:eastAsia="Times New Roman" w:hAnsi="Times New Roman" w:cs="Times New Roman"/>
          <w:sz w:val="27"/>
          <w:szCs w:val="27"/>
          <w:lang w:eastAsia="ru-RU"/>
        </w:rPr>
        <w:t>сли можешь изменить ситуацию – измени ее, не можешь изменить обстоятельства – измени к ним отношение.</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14)</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Ведите разумный образ жизни. Помните психологическое правило: не можешь жить напряженнее, начинай жить умнее.</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15)</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Будьте внимательны к себе: это поможет вам своевременно заметить первые симптомы усталости.</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16)</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Чаще прислушивайтесь к своему внутреннему голосу. Он может подсказать вам, в каких мероприятиях не следует участвовать, чтобы предупредить стресс.</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17)</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Заботьтесь о себе: стремитесь к равновесию и гармонии, ведите здоровый образ жизни, удовлетворяйте свои потребности в общении.</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18)</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Высыпайтесь! Если нормальный режим сна нарушен в результате стресса, есть риск оказаться в замкнутом круге: стресс провоцирует бессонницу, а бессонница еще больше усиливает стресс.</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19)</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Любите себя или, по крайней мере, старайтесь себе нравиться.</w:t>
      </w:r>
    </w:p>
    <w:p w:rsidR="00EA48F2" w:rsidRPr="00E632F8" w:rsidRDefault="00EA48F2" w:rsidP="005735AA">
      <w:pPr>
        <w:numPr>
          <w:ilvl w:val="0"/>
          <w:numId w:val="4"/>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20)</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Подбирайте дело по себе: сообразно своим склонностям и возможностям. Это позволит вам обрести себя, поверить в свои силы.</w:t>
      </w:r>
    </w:p>
    <w:p w:rsidR="00EA48F2" w:rsidRPr="00E632F8" w:rsidRDefault="00EA48F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21)</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Перестаньте искать в работе счастье или спасение. Она – не убежище, а деятельность, которая хороша сама по себе.</w:t>
      </w:r>
    </w:p>
    <w:p w:rsidR="00EA48F2" w:rsidRPr="005623D2" w:rsidRDefault="00EA48F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EA48F2">
        <w:rPr>
          <w:rFonts w:ascii="Times New Roman" w:eastAsia="Times New Roman" w:hAnsi="Times New Roman" w:cs="Times New Roman"/>
          <w:b/>
          <w:sz w:val="27"/>
          <w:szCs w:val="27"/>
          <w:lang w:eastAsia="ru-RU"/>
        </w:rPr>
        <w:t>22)</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 xml:space="preserve">Перестаньте жить </w:t>
      </w:r>
      <w:proofErr w:type="gramStart"/>
      <w:r w:rsidRPr="00E632F8">
        <w:rPr>
          <w:rFonts w:ascii="Times New Roman" w:eastAsia="Times New Roman" w:hAnsi="Times New Roman" w:cs="Times New Roman"/>
          <w:sz w:val="27"/>
          <w:szCs w:val="27"/>
          <w:lang w:eastAsia="ru-RU"/>
        </w:rPr>
        <w:t>за</w:t>
      </w:r>
      <w:proofErr w:type="gramEnd"/>
      <w:r w:rsidRPr="00E632F8">
        <w:rPr>
          <w:rFonts w:ascii="Times New Roman" w:eastAsia="Times New Roman" w:hAnsi="Times New Roman" w:cs="Times New Roman"/>
          <w:sz w:val="27"/>
          <w:szCs w:val="27"/>
          <w:lang w:eastAsia="ru-RU"/>
        </w:rPr>
        <w:t xml:space="preserve"> </w:t>
      </w:r>
      <w:proofErr w:type="gramStart"/>
      <w:r w:rsidRPr="00E632F8">
        <w:rPr>
          <w:rFonts w:ascii="Times New Roman" w:eastAsia="Times New Roman" w:hAnsi="Times New Roman" w:cs="Times New Roman"/>
          <w:sz w:val="27"/>
          <w:szCs w:val="27"/>
          <w:lang w:eastAsia="ru-RU"/>
        </w:rPr>
        <w:t>других</w:t>
      </w:r>
      <w:proofErr w:type="gramEnd"/>
      <w:r w:rsidRPr="00E632F8">
        <w:rPr>
          <w:rFonts w:ascii="Times New Roman" w:eastAsia="Times New Roman" w:hAnsi="Times New Roman" w:cs="Times New Roman"/>
          <w:sz w:val="27"/>
          <w:szCs w:val="27"/>
          <w:lang w:eastAsia="ru-RU"/>
        </w:rPr>
        <w:t xml:space="preserve"> их жизнью. Живите, пожалуйста, своей. Не вместо людей, а вместе с ними.</w:t>
      </w:r>
      <w:r>
        <w:rPr>
          <w:rFonts w:ascii="Times New Roman" w:eastAsia="Times New Roman" w:hAnsi="Times New Roman" w:cs="Times New Roman"/>
          <w:sz w:val="24"/>
          <w:szCs w:val="24"/>
          <w:lang w:eastAsia="ru-RU"/>
        </w:rPr>
        <w:t xml:space="preserve"> </w:t>
      </w:r>
      <w:r w:rsidRPr="00EA48F2">
        <w:rPr>
          <w:rFonts w:ascii="Times New Roman" w:eastAsia="Times New Roman" w:hAnsi="Times New Roman" w:cs="Times New Roman"/>
          <w:sz w:val="27"/>
          <w:szCs w:val="27"/>
          <w:lang w:eastAsia="ru-RU"/>
        </w:rPr>
        <w:t>Находите время для себя, вы имеете право не только на работу, но и на частную жизнь.</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23)</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 xml:space="preserve">Обязательно найдите себе занятие по душе. Запишитесь на какие-нибудь курсы, не связанные с вашей профессиональной деятельностью. Хобби-терапия – способ оперативно уйти от </w:t>
      </w:r>
      <w:proofErr w:type="spellStart"/>
      <w:r w:rsidRPr="00E632F8">
        <w:rPr>
          <w:rFonts w:ascii="Times New Roman" w:eastAsia="Times New Roman" w:hAnsi="Times New Roman" w:cs="Times New Roman"/>
          <w:sz w:val="27"/>
          <w:szCs w:val="27"/>
          <w:lang w:eastAsia="ru-RU"/>
        </w:rPr>
        <w:t>аффектогенной</w:t>
      </w:r>
      <w:proofErr w:type="spellEnd"/>
      <w:r w:rsidRPr="00E632F8">
        <w:rPr>
          <w:rFonts w:ascii="Times New Roman" w:eastAsia="Times New Roman" w:hAnsi="Times New Roman" w:cs="Times New Roman"/>
          <w:sz w:val="27"/>
          <w:szCs w:val="27"/>
          <w:lang w:eastAsia="ru-RU"/>
        </w:rPr>
        <w:t xml:space="preserve"> ситуации.</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24)</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Время от времени вносите в вашу жизнь что-то новое: переставляйте мебель в квартире, изменяйте прическу, ходите на работу другим маршрутом</w:t>
      </w:r>
      <w:proofErr w:type="gramStart"/>
      <w:r w:rsidRPr="00E632F8">
        <w:rPr>
          <w:rFonts w:ascii="Times New Roman" w:eastAsia="Times New Roman" w:hAnsi="Times New Roman" w:cs="Times New Roman"/>
          <w:sz w:val="27"/>
          <w:szCs w:val="27"/>
          <w:lang w:eastAsia="ru-RU"/>
        </w:rPr>
        <w:t>… Т</w:t>
      </w:r>
      <w:proofErr w:type="gramEnd"/>
      <w:r w:rsidRPr="00E632F8">
        <w:rPr>
          <w:rFonts w:ascii="Times New Roman" w:eastAsia="Times New Roman" w:hAnsi="Times New Roman" w:cs="Times New Roman"/>
          <w:sz w:val="27"/>
          <w:szCs w:val="27"/>
          <w:lang w:eastAsia="ru-RU"/>
        </w:rPr>
        <w:t>огда стресс будет «приставать» к вам реже.</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25)</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 xml:space="preserve">Умейте отвлекаться от переживаний, связанных с работой. К сожалению, многие люди постоянным атрибутом своего существования сделали тягостные переживания негативных жизненных мелочей: неприятности они возводят в ранг трагедии (что особенно характерно для педагогов с их ранимостью); всех оценивают через призму прежних разочарований, копят недовольство и обиды и при этом </w:t>
      </w:r>
      <w:proofErr w:type="gramStart"/>
      <w:r w:rsidRPr="00E632F8">
        <w:rPr>
          <w:rFonts w:ascii="Times New Roman" w:eastAsia="Times New Roman" w:hAnsi="Times New Roman" w:cs="Times New Roman"/>
          <w:sz w:val="27"/>
          <w:szCs w:val="27"/>
          <w:lang w:eastAsia="ru-RU"/>
        </w:rPr>
        <w:t>страдают</w:t>
      </w:r>
      <w:proofErr w:type="gramEnd"/>
      <w:r w:rsidRPr="00E632F8">
        <w:rPr>
          <w:rFonts w:ascii="Times New Roman" w:eastAsia="Times New Roman" w:hAnsi="Times New Roman" w:cs="Times New Roman"/>
          <w:sz w:val="27"/>
          <w:szCs w:val="27"/>
          <w:lang w:eastAsia="ru-RU"/>
        </w:rPr>
        <w:t xml:space="preserve"> прежде всего сами.</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26)</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Учитесь трезво осмысливать события каждого дня. Можно сделать традицией вечерний пересмотр событий.</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27)</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Тому, кто верит в Бога, предотвратить или снять стресс может помочь молитва или посещение церкви. Там все – от икон с ликами святых до запаха ладана – помогает обрести покой в душе.</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 xml:space="preserve">28) </w:t>
      </w:r>
      <w:r w:rsidRPr="00E632F8">
        <w:rPr>
          <w:rFonts w:ascii="Times New Roman" w:eastAsia="Times New Roman" w:hAnsi="Times New Roman" w:cs="Times New Roman"/>
          <w:sz w:val="27"/>
          <w:szCs w:val="27"/>
          <w:lang w:eastAsia="ru-RU"/>
        </w:rPr>
        <w:t>Если вам очень хочется кому-то помочь или сделать за него его работу, задайте себе вопрос: так ли уж ему это нужно? А может, он справится сам?</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lastRenderedPageBreak/>
        <w:t>29)</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Дни, проведенные вдали от дома, помогут отвлечься, взглянуть на свои проблемы со стороны.</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30)</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 xml:space="preserve">Научитесь жить с юмором. «Юмор – соль жизни, кто лучше просолен, дольше живет». </w:t>
      </w:r>
      <w:r>
        <w:rPr>
          <w:rFonts w:ascii="Times New Roman" w:eastAsia="Times New Roman" w:hAnsi="Times New Roman" w:cs="Times New Roman"/>
          <w:sz w:val="27"/>
          <w:szCs w:val="27"/>
          <w:lang w:eastAsia="ru-RU"/>
        </w:rPr>
        <w:t xml:space="preserve">Смех </w:t>
      </w:r>
      <w:r w:rsidRPr="00E632F8">
        <w:rPr>
          <w:rFonts w:ascii="Times New Roman" w:eastAsia="Times New Roman" w:hAnsi="Times New Roman" w:cs="Times New Roman"/>
          <w:sz w:val="27"/>
          <w:szCs w:val="27"/>
          <w:lang w:eastAsia="ru-RU"/>
        </w:rPr>
        <w:t>защищает нас от чрезмерного напряжения. Смех – это отдушина. Посмеявшись над чем-то, человек чувствует себя свободнее. Он освобождается от страха перед проблемой, которая начинает выглядеть простой и преодолимой. Человек начинает ощущать себя хозяином положения.</w:t>
      </w:r>
    </w:p>
    <w:p w:rsidR="005623D2" w:rsidRPr="00E632F8"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31</w:t>
      </w:r>
      <w:r>
        <w:rPr>
          <w:rFonts w:ascii="Times New Roman" w:eastAsia="Times New Roman" w:hAnsi="Times New Roman" w:cs="Times New Roman"/>
          <w:sz w:val="27"/>
          <w:szCs w:val="27"/>
          <w:lang w:eastAsia="ru-RU"/>
        </w:rPr>
        <w:t xml:space="preserve">) </w:t>
      </w:r>
      <w:r w:rsidRPr="00E632F8">
        <w:rPr>
          <w:rFonts w:ascii="Times New Roman" w:eastAsia="Times New Roman" w:hAnsi="Times New Roman" w:cs="Times New Roman"/>
          <w:sz w:val="27"/>
          <w:szCs w:val="27"/>
          <w:lang w:eastAsia="ru-RU"/>
        </w:rPr>
        <w:t>Многие пытаются всюду успеть, делать больше, чем в их силах. Снизьте темп жизни! Разумнее делать меньше, но лучше, чем много, но плохо, а потом еще и переживать из-за этого «плохо».</w:t>
      </w:r>
    </w:p>
    <w:p w:rsidR="005623D2" w:rsidRPr="005623D2" w:rsidRDefault="005623D2" w:rsidP="005735AA">
      <w:pPr>
        <w:numPr>
          <w:ilvl w:val="0"/>
          <w:numId w:val="5"/>
        </w:numPr>
        <w:spacing w:after="150" w:line="240" w:lineRule="auto"/>
        <w:ind w:left="0"/>
        <w:jc w:val="both"/>
        <w:rPr>
          <w:rFonts w:ascii="Times New Roman" w:eastAsia="Times New Roman" w:hAnsi="Times New Roman" w:cs="Times New Roman"/>
          <w:sz w:val="24"/>
          <w:szCs w:val="24"/>
          <w:lang w:eastAsia="ru-RU"/>
        </w:rPr>
      </w:pPr>
      <w:r w:rsidRPr="005623D2">
        <w:rPr>
          <w:rFonts w:ascii="Times New Roman" w:eastAsia="Times New Roman" w:hAnsi="Times New Roman" w:cs="Times New Roman"/>
          <w:b/>
          <w:sz w:val="27"/>
          <w:szCs w:val="27"/>
          <w:lang w:eastAsia="ru-RU"/>
        </w:rPr>
        <w:t>32)</w:t>
      </w:r>
      <w:r>
        <w:rPr>
          <w:rFonts w:ascii="Times New Roman" w:eastAsia="Times New Roman" w:hAnsi="Times New Roman" w:cs="Times New Roman"/>
          <w:sz w:val="27"/>
          <w:szCs w:val="27"/>
          <w:lang w:eastAsia="ru-RU"/>
        </w:rPr>
        <w:t xml:space="preserve"> </w:t>
      </w:r>
      <w:r w:rsidRPr="005623D2">
        <w:rPr>
          <w:rFonts w:ascii="Times New Roman" w:eastAsia="Times New Roman" w:hAnsi="Times New Roman" w:cs="Times New Roman"/>
          <w:sz w:val="27"/>
          <w:szCs w:val="27"/>
          <w:lang w:eastAsia="ru-RU"/>
        </w:rPr>
        <w:t>Старайтесь без ущерба для здоровья пережить неудачу. Проблемы и трудности могут коснуться каждого, это норма жизни. Помните психологическое правило: жизнь ритмична, спады чередуются с подъемами.</w:t>
      </w:r>
    </w:p>
    <w:p w:rsidR="005623D2" w:rsidRPr="00E632F8" w:rsidRDefault="005735AA" w:rsidP="005735AA">
      <w:pPr>
        <w:spacing w:after="150" w:line="240" w:lineRule="auto"/>
        <w:jc w:val="both"/>
        <w:rPr>
          <w:rFonts w:ascii="Times New Roman" w:eastAsia="Times New Roman" w:hAnsi="Times New Roman" w:cs="Times New Roman"/>
          <w:sz w:val="24"/>
          <w:szCs w:val="24"/>
          <w:lang w:eastAsia="ru-RU"/>
        </w:rPr>
      </w:pPr>
      <w:r w:rsidRPr="005735AA">
        <w:rPr>
          <w:rFonts w:ascii="Times New Roman" w:eastAsia="Times New Roman" w:hAnsi="Times New Roman" w:cs="Times New Roman"/>
          <w:b/>
          <w:sz w:val="27"/>
          <w:szCs w:val="27"/>
          <w:lang w:eastAsia="ru-RU"/>
        </w:rPr>
        <w:t>33)</w:t>
      </w:r>
      <w:r>
        <w:rPr>
          <w:rFonts w:ascii="Times New Roman" w:eastAsia="Times New Roman" w:hAnsi="Times New Roman" w:cs="Times New Roman"/>
          <w:sz w:val="27"/>
          <w:szCs w:val="27"/>
          <w:lang w:eastAsia="ru-RU"/>
        </w:rPr>
        <w:t xml:space="preserve"> </w:t>
      </w:r>
      <w:r w:rsidR="005623D2" w:rsidRPr="00E632F8">
        <w:rPr>
          <w:rFonts w:ascii="Times New Roman" w:eastAsia="Times New Roman" w:hAnsi="Times New Roman" w:cs="Times New Roman"/>
          <w:sz w:val="27"/>
          <w:szCs w:val="27"/>
          <w:lang w:eastAsia="ru-RU"/>
        </w:rPr>
        <w:t>Реже «выгорают» оптимистические и жизнерадостные люди, умеющие успешно преодолевать жизненные невзгоды и возрастные кризисы. Снижают риск выгорания сильная социальная, профессиональная поддержка, круг надежных друзей и поддержка со стороны семьи.</w:t>
      </w:r>
    </w:p>
    <w:p w:rsidR="005623D2" w:rsidRPr="00E632F8" w:rsidRDefault="005735AA" w:rsidP="005735AA">
      <w:pPr>
        <w:spacing w:after="150" w:line="240" w:lineRule="auto"/>
        <w:jc w:val="both"/>
        <w:rPr>
          <w:rFonts w:ascii="Times New Roman" w:eastAsia="Times New Roman" w:hAnsi="Times New Roman" w:cs="Times New Roman"/>
          <w:sz w:val="24"/>
          <w:szCs w:val="24"/>
          <w:lang w:eastAsia="ru-RU"/>
        </w:rPr>
      </w:pPr>
      <w:r w:rsidRPr="005735AA">
        <w:rPr>
          <w:rFonts w:ascii="Times New Roman" w:eastAsia="Times New Roman" w:hAnsi="Times New Roman" w:cs="Times New Roman"/>
          <w:b/>
          <w:sz w:val="27"/>
          <w:szCs w:val="27"/>
          <w:lang w:eastAsia="ru-RU"/>
        </w:rPr>
        <w:t>34)</w:t>
      </w:r>
      <w:r>
        <w:rPr>
          <w:rFonts w:ascii="Times New Roman" w:eastAsia="Times New Roman" w:hAnsi="Times New Roman" w:cs="Times New Roman"/>
          <w:sz w:val="27"/>
          <w:szCs w:val="27"/>
          <w:lang w:eastAsia="ru-RU"/>
        </w:rPr>
        <w:t xml:space="preserve"> </w:t>
      </w:r>
      <w:r w:rsidR="005623D2" w:rsidRPr="00E632F8">
        <w:rPr>
          <w:rFonts w:ascii="Times New Roman" w:eastAsia="Times New Roman" w:hAnsi="Times New Roman" w:cs="Times New Roman"/>
          <w:sz w:val="27"/>
          <w:szCs w:val="27"/>
          <w:lang w:eastAsia="ru-RU"/>
        </w:rPr>
        <w:t>Жизненный успех не дается без труда. Но не следует считать трудности непоправимыми катастрофами. То, что можно, следует исправить. А на нет – и суда нет, как говорят в народе. Большая мудрость содержится в изречениях: «Жизнь на 10% состоит из того, что вы в ней делаете, а на 90% - из того, как вы ее воспринимаете», «Если не можете изменить ситуацию, измените свое отношение к ней».</w:t>
      </w:r>
    </w:p>
    <w:p w:rsidR="005735AA" w:rsidRDefault="005623D2" w:rsidP="005735AA">
      <w:pPr>
        <w:shd w:val="clear" w:color="auto" w:fill="FFFFFF"/>
        <w:spacing w:after="150" w:line="240" w:lineRule="auto"/>
        <w:jc w:val="both"/>
        <w:rPr>
          <w:rFonts w:ascii="Times New Roman" w:eastAsia="Times New Roman" w:hAnsi="Times New Roman" w:cs="Times New Roman"/>
          <w:b/>
          <w:bCs/>
          <w:color w:val="000000"/>
          <w:sz w:val="27"/>
          <w:szCs w:val="27"/>
          <w:lang w:eastAsia="ru-RU"/>
        </w:rPr>
      </w:pPr>
      <w:r w:rsidRPr="00E632F8">
        <w:rPr>
          <w:rFonts w:ascii="Times New Roman" w:eastAsia="Times New Roman" w:hAnsi="Times New Roman" w:cs="Times New Roman"/>
          <w:b/>
          <w:bCs/>
          <w:color w:val="000000"/>
          <w:sz w:val="27"/>
          <w:szCs w:val="27"/>
          <w:lang w:eastAsia="ru-RU"/>
        </w:rPr>
        <w:t>Начинайте восстанавливаться уже сейчас, не откладывайте на потом!</w:t>
      </w:r>
    </w:p>
    <w:p w:rsidR="005623D2" w:rsidRPr="00E632F8" w:rsidRDefault="005623D2" w:rsidP="005735AA">
      <w:pPr>
        <w:shd w:val="clear" w:color="auto" w:fill="FFFFFF"/>
        <w:spacing w:after="15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b/>
          <w:bCs/>
          <w:color w:val="000000"/>
          <w:sz w:val="27"/>
          <w:lang w:eastAsia="ru-RU"/>
        </w:rPr>
        <w:t>Упражнение » Источник»</w:t>
      </w:r>
    </w:p>
    <w:p w:rsidR="005623D2" w:rsidRPr="00E632F8" w:rsidRDefault="005735AA" w:rsidP="005735AA">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7"/>
          <w:szCs w:val="27"/>
          <w:lang w:eastAsia="ru-RU"/>
        </w:rPr>
        <w:t xml:space="preserve">Сядьте удобно, </w:t>
      </w:r>
      <w:proofErr w:type="spellStart"/>
      <w:r>
        <w:rPr>
          <w:rFonts w:ascii="Times New Roman" w:eastAsia="Times New Roman" w:hAnsi="Times New Roman" w:cs="Times New Roman"/>
          <w:color w:val="000000"/>
          <w:sz w:val="27"/>
          <w:szCs w:val="27"/>
          <w:lang w:eastAsia="ru-RU"/>
        </w:rPr>
        <w:t>расслабтесь</w:t>
      </w:r>
      <w:proofErr w:type="spellEnd"/>
      <w:r>
        <w:rPr>
          <w:rFonts w:ascii="Times New Roman" w:eastAsia="Times New Roman" w:hAnsi="Times New Roman" w:cs="Times New Roman"/>
          <w:color w:val="000000"/>
          <w:sz w:val="27"/>
          <w:szCs w:val="27"/>
          <w:lang w:eastAsia="ru-RU"/>
        </w:rPr>
        <w:t>, закройте</w:t>
      </w:r>
      <w:r w:rsidR="005623D2" w:rsidRPr="00E632F8">
        <w:rPr>
          <w:rFonts w:ascii="Times New Roman" w:eastAsia="Times New Roman" w:hAnsi="Times New Roman" w:cs="Times New Roman"/>
          <w:color w:val="000000"/>
          <w:sz w:val="27"/>
          <w:szCs w:val="27"/>
          <w:lang w:eastAsia="ru-RU"/>
        </w:rPr>
        <w:t xml:space="preserve"> глаза. Под фонограмму «Вода» ведущий спокойно и четко проговаривает текст:</w:t>
      </w:r>
    </w:p>
    <w:p w:rsidR="005623D2" w:rsidRPr="00E632F8" w:rsidRDefault="005623D2" w:rsidP="005735AA">
      <w:pPr>
        <w:shd w:val="clear" w:color="auto" w:fill="FFFFFF"/>
        <w:spacing w:after="15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«Представьте, что вы идете по тропинке в лесу, наслаждаясь пением птиц. Сквозь пение птиц ваш слух привлекает шум льющейся воды. Вы идете на этот звук и выходите на источник, бьющий из гранитной скалы. Вы видите, как его чистая вода сверкает в лучах солнца, слышите его плеск в окружающей тишине. Вы проникаетесь ощущением этого особенного места, где все гораздо чище и яснее, чем обычно. Начните пить воду, ощущая, как в вас проникает ее благотворная энергия, просветляющая чувства. Теперь встаньте под источник, пусть вода льется на вас. Представьте, что она способна протекать сквозь каждую вашу клетку. Представьте также, что она протекает сквозь бесчисленные оттенки ваших чувств и эмоций, что она протекает сквозь ваш интеллект. Почувствуйте, что вода вымывает из вас весь тот психологический сор, который неизбежно накапливается день за днем — разочарования, огорчения, заботы, всякого рода мысли. Постепенно вы чувствуете, как чистота этого источника становится вашей чистотой, а его энергия — вашей энергией. Наконец, представьте, что вы и есть этот источник, в котором все возможно, и жизнь которого постоянно обновляется». По окончании упражнения участникам предлагается постепенно открыть глаза.</w:t>
      </w:r>
    </w:p>
    <w:p w:rsidR="005623D2" w:rsidRPr="00E632F8" w:rsidRDefault="005623D2" w:rsidP="005735AA">
      <w:pPr>
        <w:shd w:val="clear" w:color="auto" w:fill="FFFFFF"/>
        <w:spacing w:after="15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color w:val="000000"/>
          <w:sz w:val="27"/>
          <w:szCs w:val="27"/>
          <w:lang w:eastAsia="ru-RU"/>
        </w:rPr>
        <w:t>Хочется закончить словами: «Помоги себе сам». Мы можем сами помочь себе выбраться из эмоциональной ямы. Изменив какие-то детали своей жизни, мы изменим свое эмоциональное состояние, что, несомненно, скажется и на профессиональной деятельности.</w:t>
      </w:r>
    </w:p>
    <w:p w:rsidR="005623D2" w:rsidRPr="00E632F8" w:rsidRDefault="005623D2" w:rsidP="005735AA">
      <w:pPr>
        <w:shd w:val="clear" w:color="auto" w:fill="FFFFFF"/>
        <w:spacing w:after="15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sz w:val="27"/>
          <w:szCs w:val="27"/>
          <w:lang w:eastAsia="ru-RU"/>
        </w:rPr>
        <w:t>Неразрешимых проблем нет. Если есть проблема, значит, есть и решение. Если есть профессиональное сгорание, значит, есть способы его предотвращения и коррекции. У каждого человека есть выбор: опустить руки, позволить себе «сгореть на работе» или, наоборот, приложить все усилия, чтобы исключить возможность возникновения синдрома.</w:t>
      </w:r>
    </w:p>
    <w:p w:rsidR="005623D2" w:rsidRPr="00E632F8" w:rsidRDefault="005623D2" w:rsidP="005735AA">
      <w:pPr>
        <w:shd w:val="clear" w:color="auto" w:fill="FFFFFF"/>
        <w:spacing w:after="150" w:line="240" w:lineRule="auto"/>
        <w:jc w:val="both"/>
        <w:rPr>
          <w:rFonts w:ascii="Times New Roman" w:eastAsia="Times New Roman" w:hAnsi="Times New Roman" w:cs="Times New Roman"/>
          <w:sz w:val="24"/>
          <w:szCs w:val="24"/>
          <w:lang w:eastAsia="ru-RU"/>
        </w:rPr>
      </w:pPr>
      <w:r w:rsidRPr="00E632F8">
        <w:rPr>
          <w:rFonts w:ascii="Times New Roman" w:eastAsia="Times New Roman" w:hAnsi="Times New Roman" w:cs="Times New Roman"/>
          <w:b/>
          <w:bCs/>
          <w:sz w:val="27"/>
          <w:szCs w:val="27"/>
          <w:lang w:eastAsia="ru-RU"/>
        </w:rPr>
        <w:t>Важно помнить, что</w:t>
      </w:r>
      <w:r w:rsidRPr="00E632F8">
        <w:rPr>
          <w:rFonts w:ascii="Times New Roman" w:eastAsia="Times New Roman" w:hAnsi="Times New Roman" w:cs="Times New Roman"/>
          <w:sz w:val="27"/>
          <w:szCs w:val="27"/>
          <w:lang w:eastAsia="ru-RU"/>
        </w:rPr>
        <w:t> </w:t>
      </w:r>
      <w:r w:rsidRPr="00E632F8">
        <w:rPr>
          <w:rFonts w:ascii="Times New Roman" w:eastAsia="Times New Roman" w:hAnsi="Times New Roman" w:cs="Times New Roman"/>
          <w:b/>
          <w:bCs/>
          <w:sz w:val="27"/>
          <w:szCs w:val="27"/>
          <w:lang w:eastAsia="ru-RU"/>
        </w:rPr>
        <w:t>наша жизнь – это наша жизнь,</w:t>
      </w:r>
      <w:r w:rsidR="005735AA">
        <w:rPr>
          <w:rFonts w:ascii="Times New Roman" w:eastAsia="Times New Roman" w:hAnsi="Times New Roman" w:cs="Times New Roman"/>
          <w:sz w:val="24"/>
          <w:szCs w:val="24"/>
          <w:lang w:eastAsia="ru-RU"/>
        </w:rPr>
        <w:t xml:space="preserve"> </w:t>
      </w:r>
      <w:r w:rsidRPr="00E632F8">
        <w:rPr>
          <w:rFonts w:ascii="Times New Roman" w:eastAsia="Times New Roman" w:hAnsi="Times New Roman" w:cs="Times New Roman"/>
          <w:b/>
          <w:bCs/>
          <w:sz w:val="27"/>
          <w:szCs w:val="27"/>
          <w:lang w:eastAsia="ru-RU"/>
        </w:rPr>
        <w:t>наше здоровье – это наше здоровье!</w:t>
      </w:r>
    </w:p>
    <w:tbl>
      <w:tblPr>
        <w:tblW w:w="10755" w:type="dxa"/>
        <w:tblCellMar>
          <w:top w:w="15" w:type="dxa"/>
          <w:left w:w="15" w:type="dxa"/>
          <w:bottom w:w="15" w:type="dxa"/>
          <w:right w:w="15" w:type="dxa"/>
        </w:tblCellMar>
        <w:tblLook w:val="04A0" w:firstRow="1" w:lastRow="0" w:firstColumn="1" w:lastColumn="0" w:noHBand="0" w:noVBand="1"/>
      </w:tblPr>
      <w:tblGrid>
        <w:gridCol w:w="5594"/>
        <w:gridCol w:w="5161"/>
      </w:tblGrid>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lastRenderedPageBreak/>
              <w:t>У МЕНЯ МНОГО ДРУЗЕЙ!</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ПОЛЕЗНА И НУЖНА!</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ЛЮБЛЮ ВСЕХ!</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УМЕЮ СЛУШАТЬ!</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УМЕЮ ЗАДАВАТЬ ВОПРОСЫ!</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ПОЛНА ХОРОШИХ ИДЕЙ!</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У МЕНЯ СКАЗОЧНОЕ ВООБРАЖЕНИЕ!</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ОЧЕНЬ УМНАЯ!</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У МЕНЯ ВЫДАЮЩИЕСЯ ТВОРЧЕСКИЕ СПОСОБНОСТИ!</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МОГУ СДЕЛАТЬ ВСЕ, К ЧЕМУ ПРИЛОЖУ МОЗГИ!</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УВЕРЕНА В СЕБЕ – Я СПРАВЛЮСЬ!</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ВЕРЮ В СЕБЯ!</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МНЕ ВСЕГДА И ВО ВСЕМ ВЕЗЕТ!</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ВСЕГДА ОКАЗЫВАЮСЬ В НУЖНОЕ ВРЕМЯ В НУЖНОМ МЕСТЕ!</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СЧАСТЛИВА!</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ВСЕГДА ДЕЛАЮ ПРАВИЛЬНЫЙ ВЫБОР!</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 xml:space="preserve">СО МНОЙ ВСЕГДА СЛУЧАЕТСЯ ТОЛЬКО </w:t>
            </w:r>
            <w:proofErr w:type="gramStart"/>
            <w:r w:rsidRPr="00E632F8">
              <w:rPr>
                <w:rFonts w:ascii="Times New Roman" w:eastAsia="Times New Roman" w:hAnsi="Times New Roman" w:cs="Times New Roman"/>
                <w:b/>
                <w:bCs/>
                <w:i/>
                <w:iCs/>
                <w:color w:val="000000"/>
                <w:sz w:val="44"/>
                <w:szCs w:val="44"/>
                <w:lang w:eastAsia="ru-RU"/>
              </w:rPr>
              <w:t>ХОРОШЕЕ</w:t>
            </w:r>
            <w:proofErr w:type="gramEnd"/>
            <w:r w:rsidRPr="00E632F8">
              <w:rPr>
                <w:rFonts w:ascii="Times New Roman" w:eastAsia="Times New Roman" w:hAnsi="Times New Roman" w:cs="Times New Roman"/>
                <w:b/>
                <w:bCs/>
                <w:i/>
                <w:iCs/>
                <w:color w:val="000000"/>
                <w:sz w:val="44"/>
                <w:szCs w:val="44"/>
                <w:lang w:eastAsia="ru-RU"/>
              </w:rPr>
              <w:t>!</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МНЕ ХОРОШО БЫТЬ С САМОЙ СОБОЮ!</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ЛЮДИ РАДЫ ВИДЕТЬ МЕНЯ!</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ЛЮБЛЮ СВОЮ ЖИЗНЬ, И ОНА ОЧЕНЬ ИТЕРЕСНАЯ!</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ВСЕГДА СТАРАЮСЬ!</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УНИКАЛЬНАЯ И ОСОБЕННАЯ!</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Default="005735AA" w:rsidP="006E5BDE">
            <w:pPr>
              <w:spacing w:after="150" w:line="240" w:lineRule="auto"/>
              <w:jc w:val="center"/>
              <w:rPr>
                <w:rFonts w:ascii="Times New Roman" w:eastAsia="Times New Roman" w:hAnsi="Times New Roman" w:cs="Times New Roman"/>
                <w:b/>
                <w:bCs/>
                <w:i/>
                <w:iCs/>
                <w:color w:val="000000"/>
                <w:sz w:val="44"/>
                <w:szCs w:val="44"/>
                <w:lang w:eastAsia="ru-RU"/>
              </w:rPr>
            </w:pPr>
            <w:r w:rsidRPr="00E632F8">
              <w:rPr>
                <w:rFonts w:ascii="Times New Roman" w:eastAsia="Times New Roman" w:hAnsi="Times New Roman" w:cs="Times New Roman"/>
                <w:b/>
                <w:bCs/>
                <w:i/>
                <w:iCs/>
                <w:color w:val="000000"/>
                <w:sz w:val="44"/>
                <w:szCs w:val="44"/>
                <w:lang w:eastAsia="ru-RU"/>
              </w:rPr>
              <w:t>Я ЗДОРОВАЯ И СИЛЬНАЯ!</w:t>
            </w:r>
          </w:p>
          <w:p w:rsidR="005735AA" w:rsidRPr="00E632F8" w:rsidRDefault="005735AA" w:rsidP="006E5BDE">
            <w:pPr>
              <w:spacing w:after="150" w:line="240" w:lineRule="auto"/>
              <w:jc w:val="center"/>
              <w:rPr>
                <w:rFonts w:ascii="Arial" w:eastAsia="Times New Roman" w:hAnsi="Arial" w:cs="Arial"/>
                <w:color w:val="000000"/>
                <w:sz w:val="21"/>
                <w:szCs w:val="21"/>
                <w:lang w:eastAsia="ru-RU"/>
              </w:rPr>
            </w:pP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В ОТЛИЧНОЙ ФОРМЕ!</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lastRenderedPageBreak/>
              <w:t>МОЕ ТЕЛО – МОЙ ЛУЧШИЙ ДРУГ!</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ЧУВСТВУЮ СЕБЯ ВЕЛКОЛЕПНО!</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ЛЮБЛЮ СЕБЯ И СВОЮ ЖИЗНЬ!</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СПОКОЙНА И РАССЛАБЛЕНА!</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САМАЯ ОБАЯТЕЛЬНАЯ И ПРИВЛЕКАТЕЛЬНАЯ!</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КАЖДЫЙ ДЕНЬ ВО ВСЕХ ОТНОШЕНИЯХ Я СТАНОВЛЮСЬ ВСЕ ЛУЧШЕ И ЛУЧШЕ!</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ЛЮБЛЮ ДЕТЕЙ – У НИХ ЕСТЬ ЧЕМУ ПОУЧИТЬСЯ!</w:t>
            </w:r>
          </w:p>
          <w:p w:rsidR="005735AA" w:rsidRPr="00E632F8" w:rsidRDefault="005735AA" w:rsidP="006E5BDE">
            <w:pPr>
              <w:spacing w:after="150" w:line="240" w:lineRule="auto"/>
              <w:jc w:val="center"/>
              <w:rPr>
                <w:rFonts w:ascii="Arial" w:eastAsia="Times New Roman" w:hAnsi="Arial" w:cs="Arial"/>
                <w:color w:val="000000"/>
                <w:sz w:val="21"/>
                <w:szCs w:val="21"/>
                <w:lang w:eastAsia="ru-RU"/>
              </w:rPr>
            </w:pP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САМА СЕБЕ ДОБРЫЙ ДРУГ!</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ТАЛАНТЛИВАЯ И СПОСОБНАЯ!</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ГОРЖУСЬ СВОИМИ ДОСТИЖЕНИЯМИ!</w:t>
            </w:r>
          </w:p>
          <w:p w:rsidR="005735AA" w:rsidRPr="00E632F8" w:rsidRDefault="005735AA" w:rsidP="006E5BDE">
            <w:pPr>
              <w:spacing w:after="150" w:line="240" w:lineRule="auto"/>
              <w:jc w:val="center"/>
              <w:rPr>
                <w:rFonts w:ascii="Arial" w:eastAsia="Times New Roman" w:hAnsi="Arial" w:cs="Arial"/>
                <w:color w:val="000000"/>
                <w:sz w:val="21"/>
                <w:szCs w:val="21"/>
                <w:lang w:eastAsia="ru-RU"/>
              </w:rPr>
            </w:pP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Default="005735AA" w:rsidP="006E5BDE">
            <w:pPr>
              <w:spacing w:after="150" w:line="240" w:lineRule="auto"/>
              <w:jc w:val="center"/>
              <w:rPr>
                <w:rFonts w:ascii="Times New Roman" w:eastAsia="Times New Roman" w:hAnsi="Times New Roman" w:cs="Times New Roman"/>
                <w:b/>
                <w:bCs/>
                <w:i/>
                <w:iCs/>
                <w:color w:val="000000"/>
                <w:sz w:val="44"/>
                <w:szCs w:val="44"/>
                <w:lang w:eastAsia="ru-RU"/>
              </w:rPr>
            </w:pPr>
            <w:r w:rsidRPr="00E632F8">
              <w:rPr>
                <w:rFonts w:ascii="Times New Roman" w:eastAsia="Times New Roman" w:hAnsi="Times New Roman" w:cs="Times New Roman"/>
                <w:b/>
                <w:bCs/>
                <w:i/>
                <w:iCs/>
                <w:color w:val="000000"/>
                <w:sz w:val="44"/>
                <w:szCs w:val="44"/>
                <w:lang w:eastAsia="ru-RU"/>
              </w:rPr>
              <w:t>Я ВЕРЮ ТОЛЬКО В ЛУЧШЕЕ!</w:t>
            </w:r>
          </w:p>
          <w:p w:rsidR="00FC76E4" w:rsidRPr="00E632F8" w:rsidRDefault="00FC76E4" w:rsidP="006E5BDE">
            <w:pPr>
              <w:spacing w:after="150" w:line="240" w:lineRule="auto"/>
              <w:jc w:val="center"/>
              <w:rPr>
                <w:rFonts w:ascii="Arial" w:eastAsia="Times New Roman" w:hAnsi="Arial" w:cs="Arial"/>
                <w:color w:val="000000"/>
                <w:sz w:val="21"/>
                <w:szCs w:val="21"/>
                <w:lang w:eastAsia="ru-RU"/>
              </w:rPr>
            </w:pP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У МЕНЯ ВСЕГДА ЕСТЬ ВЫБОР!</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МОИ МЕЧТЫ СБЫВАЮТСЯ!</w:t>
            </w:r>
          </w:p>
          <w:p w:rsidR="005735AA" w:rsidRPr="00E632F8" w:rsidRDefault="005735AA" w:rsidP="006E5BDE">
            <w:pPr>
              <w:spacing w:after="150" w:line="240" w:lineRule="auto"/>
              <w:jc w:val="center"/>
              <w:rPr>
                <w:rFonts w:ascii="Arial" w:eastAsia="Times New Roman" w:hAnsi="Arial" w:cs="Arial"/>
                <w:color w:val="000000"/>
                <w:sz w:val="21"/>
                <w:szCs w:val="21"/>
                <w:lang w:eastAsia="ru-RU"/>
              </w:rPr>
            </w:pP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ЛЮБЛЮ СЕБЯ И СВОЮ РАБОТУ!</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Default="005735AA" w:rsidP="006E5BDE">
            <w:pPr>
              <w:spacing w:after="150" w:line="240" w:lineRule="auto"/>
              <w:jc w:val="center"/>
              <w:rPr>
                <w:rFonts w:ascii="Times New Roman" w:eastAsia="Times New Roman" w:hAnsi="Times New Roman" w:cs="Times New Roman"/>
                <w:b/>
                <w:bCs/>
                <w:i/>
                <w:iCs/>
                <w:color w:val="000000"/>
                <w:sz w:val="44"/>
                <w:szCs w:val="44"/>
                <w:lang w:eastAsia="ru-RU"/>
              </w:rPr>
            </w:pPr>
            <w:r w:rsidRPr="00E632F8">
              <w:rPr>
                <w:rFonts w:ascii="Times New Roman" w:eastAsia="Times New Roman" w:hAnsi="Times New Roman" w:cs="Times New Roman"/>
                <w:b/>
                <w:bCs/>
                <w:i/>
                <w:iCs/>
                <w:color w:val="000000"/>
                <w:sz w:val="44"/>
                <w:szCs w:val="44"/>
                <w:lang w:eastAsia="ru-RU"/>
              </w:rPr>
              <w:t>Я ЗДОРОВАЯ И СИЛЬНАЯ!</w:t>
            </w:r>
          </w:p>
          <w:p w:rsidR="00FC76E4" w:rsidRPr="00E632F8" w:rsidRDefault="00FC76E4" w:rsidP="006E5BDE">
            <w:pPr>
              <w:spacing w:after="150" w:line="240" w:lineRule="auto"/>
              <w:jc w:val="center"/>
              <w:rPr>
                <w:rFonts w:ascii="Arial" w:eastAsia="Times New Roman" w:hAnsi="Arial" w:cs="Arial"/>
                <w:color w:val="000000"/>
                <w:sz w:val="21"/>
                <w:szCs w:val="21"/>
                <w:lang w:eastAsia="ru-RU"/>
              </w:rPr>
            </w:pP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В ОТЛИЧНОЙ ФОРМЕ!</w:t>
            </w:r>
          </w:p>
        </w:tc>
      </w:tr>
      <w:tr w:rsidR="005735AA" w:rsidRPr="00E632F8" w:rsidTr="006E5BDE">
        <w:tc>
          <w:tcPr>
            <w:tcW w:w="7695"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МОЕ ТЕЛО – МОЙ ЛУЧШИЙ ДРУГ!</w:t>
            </w:r>
          </w:p>
        </w:tc>
        <w:tc>
          <w:tcPr>
            <w:tcW w:w="7590" w:type="dxa"/>
            <w:tcBorders>
              <w:top w:val="nil"/>
              <w:left w:val="nil"/>
              <w:bottom w:val="nil"/>
              <w:right w:val="nil"/>
            </w:tcBorders>
            <w:tcMar>
              <w:top w:w="0" w:type="dxa"/>
              <w:left w:w="0" w:type="dxa"/>
              <w:bottom w:w="0" w:type="dxa"/>
              <w:right w:w="0" w:type="dxa"/>
            </w:tcMar>
            <w:hideMark/>
          </w:tcPr>
          <w:p w:rsidR="005735AA" w:rsidRPr="00E632F8" w:rsidRDefault="005735AA" w:rsidP="006E5BDE">
            <w:pPr>
              <w:spacing w:after="150" w:line="240" w:lineRule="auto"/>
              <w:jc w:val="center"/>
              <w:rPr>
                <w:rFonts w:ascii="Arial" w:eastAsia="Times New Roman" w:hAnsi="Arial" w:cs="Arial"/>
                <w:color w:val="000000"/>
                <w:sz w:val="21"/>
                <w:szCs w:val="21"/>
                <w:lang w:eastAsia="ru-RU"/>
              </w:rPr>
            </w:pPr>
            <w:r w:rsidRPr="00E632F8">
              <w:rPr>
                <w:rFonts w:ascii="Times New Roman" w:eastAsia="Times New Roman" w:hAnsi="Times New Roman" w:cs="Times New Roman"/>
                <w:b/>
                <w:bCs/>
                <w:i/>
                <w:iCs/>
                <w:color w:val="000000"/>
                <w:sz w:val="44"/>
                <w:szCs w:val="44"/>
                <w:lang w:eastAsia="ru-RU"/>
              </w:rPr>
              <w:t>Я ЧУВСТВУЮ СЕБЯ ВЕЛКОЛЕПНО!</w:t>
            </w:r>
          </w:p>
        </w:tc>
      </w:tr>
    </w:tbl>
    <w:p w:rsidR="005735AA" w:rsidRPr="005735AA" w:rsidRDefault="005735AA" w:rsidP="005735AA">
      <w:pPr>
        <w:pStyle w:val="a3"/>
        <w:spacing w:after="150" w:line="240" w:lineRule="auto"/>
        <w:rPr>
          <w:rFonts w:ascii="Arial" w:eastAsia="Times New Roman" w:hAnsi="Arial" w:cs="Arial"/>
          <w:color w:val="000000"/>
          <w:sz w:val="21"/>
          <w:szCs w:val="21"/>
          <w:lang w:eastAsia="ru-RU"/>
        </w:rPr>
      </w:pPr>
    </w:p>
    <w:p w:rsidR="005623D2" w:rsidRPr="00EA48F2" w:rsidRDefault="005623D2" w:rsidP="00EA48F2">
      <w:pPr>
        <w:numPr>
          <w:ilvl w:val="0"/>
          <w:numId w:val="5"/>
        </w:numPr>
        <w:spacing w:after="150" w:line="240" w:lineRule="auto"/>
        <w:ind w:left="0"/>
        <w:rPr>
          <w:rFonts w:ascii="Times New Roman" w:eastAsia="Times New Roman" w:hAnsi="Times New Roman" w:cs="Times New Roman"/>
          <w:sz w:val="24"/>
          <w:szCs w:val="24"/>
          <w:lang w:eastAsia="ru-RU"/>
        </w:rPr>
      </w:pPr>
    </w:p>
    <w:p w:rsidR="00EA48F2" w:rsidRPr="00E632F8" w:rsidRDefault="00EA48F2" w:rsidP="00EA48F2">
      <w:pPr>
        <w:shd w:val="clear" w:color="auto" w:fill="FFFFFF"/>
        <w:spacing w:after="0" w:line="240" w:lineRule="auto"/>
        <w:rPr>
          <w:rFonts w:ascii="Times New Roman" w:eastAsia="Times New Roman" w:hAnsi="Times New Roman" w:cs="Times New Roman"/>
          <w:sz w:val="24"/>
          <w:szCs w:val="24"/>
          <w:lang w:eastAsia="ru-RU"/>
        </w:rPr>
      </w:pPr>
    </w:p>
    <w:p w:rsidR="00607045" w:rsidRPr="00E632F8" w:rsidRDefault="00607045" w:rsidP="00EA48F2">
      <w:pPr>
        <w:numPr>
          <w:ilvl w:val="0"/>
          <w:numId w:val="1"/>
        </w:numPr>
        <w:spacing w:after="0" w:line="240" w:lineRule="auto"/>
        <w:ind w:left="0"/>
        <w:rPr>
          <w:rFonts w:ascii="Times New Roman" w:eastAsia="Times New Roman" w:hAnsi="Times New Roman" w:cs="Times New Roman"/>
          <w:sz w:val="24"/>
          <w:szCs w:val="24"/>
          <w:lang w:eastAsia="ru-RU"/>
        </w:rPr>
      </w:pPr>
    </w:p>
    <w:p w:rsidR="006E007D" w:rsidRPr="00E632F8" w:rsidRDefault="006E007D" w:rsidP="006E007D">
      <w:pPr>
        <w:shd w:val="clear" w:color="auto" w:fill="FFFFFF"/>
        <w:spacing w:after="0" w:line="240" w:lineRule="auto"/>
        <w:jc w:val="both"/>
        <w:rPr>
          <w:rFonts w:ascii="Times New Roman" w:eastAsia="Times New Roman" w:hAnsi="Times New Roman" w:cs="Times New Roman"/>
          <w:sz w:val="24"/>
          <w:szCs w:val="24"/>
          <w:lang w:eastAsia="ru-RU"/>
        </w:rPr>
      </w:pPr>
    </w:p>
    <w:p w:rsidR="006E007D" w:rsidRPr="00E632F8" w:rsidRDefault="006E007D" w:rsidP="006E007D">
      <w:pPr>
        <w:shd w:val="clear" w:color="auto" w:fill="FFFFFF"/>
        <w:spacing w:after="150" w:line="240" w:lineRule="auto"/>
        <w:jc w:val="both"/>
        <w:rPr>
          <w:rFonts w:ascii="Times New Roman" w:eastAsia="Times New Roman" w:hAnsi="Times New Roman" w:cs="Times New Roman"/>
          <w:sz w:val="24"/>
          <w:szCs w:val="24"/>
          <w:lang w:eastAsia="ru-RU"/>
        </w:rPr>
      </w:pPr>
    </w:p>
    <w:p w:rsidR="006E007D" w:rsidRPr="00E632F8" w:rsidRDefault="006E007D" w:rsidP="006E007D">
      <w:pPr>
        <w:shd w:val="clear" w:color="auto" w:fill="FFFFFF"/>
        <w:spacing w:after="150" w:line="240" w:lineRule="auto"/>
        <w:jc w:val="both"/>
        <w:rPr>
          <w:rFonts w:ascii="Times New Roman" w:eastAsia="Times New Roman" w:hAnsi="Times New Roman" w:cs="Times New Roman"/>
          <w:sz w:val="24"/>
          <w:szCs w:val="24"/>
          <w:lang w:eastAsia="ru-RU"/>
        </w:rPr>
      </w:pPr>
    </w:p>
    <w:p w:rsidR="00CC091A" w:rsidRPr="00CC091A" w:rsidRDefault="00CC091A" w:rsidP="000C1BEA">
      <w:pPr>
        <w:shd w:val="clear" w:color="auto" w:fill="FFFFFF"/>
        <w:spacing w:after="0" w:line="240" w:lineRule="auto"/>
        <w:jc w:val="both"/>
        <w:rPr>
          <w:rFonts w:ascii="Times New Roman" w:eastAsia="Times New Roman" w:hAnsi="Times New Roman" w:cs="Times New Roman"/>
          <w:b/>
          <w:iCs/>
          <w:color w:val="000000"/>
          <w:sz w:val="27"/>
          <w:szCs w:val="27"/>
          <w:lang w:eastAsia="ru-RU"/>
        </w:rPr>
      </w:pPr>
    </w:p>
    <w:p w:rsidR="000C1BEA" w:rsidRDefault="000C1BEA" w:rsidP="000C1BEA">
      <w:pPr>
        <w:shd w:val="clear" w:color="auto" w:fill="FFFFFF"/>
        <w:spacing w:after="0" w:line="240" w:lineRule="auto"/>
        <w:jc w:val="both"/>
        <w:rPr>
          <w:rFonts w:ascii="Times New Roman" w:eastAsia="Times New Roman" w:hAnsi="Times New Roman" w:cs="Times New Roman"/>
          <w:color w:val="000000"/>
          <w:sz w:val="27"/>
          <w:szCs w:val="27"/>
          <w:lang w:eastAsia="ru-RU"/>
        </w:rPr>
      </w:pPr>
    </w:p>
    <w:p w:rsidR="000C1BEA" w:rsidRPr="00E632F8" w:rsidRDefault="000C1BEA" w:rsidP="000C1BEA">
      <w:pPr>
        <w:shd w:val="clear" w:color="auto" w:fill="FFFFFF"/>
        <w:spacing w:after="150" w:line="240" w:lineRule="auto"/>
        <w:jc w:val="both"/>
        <w:rPr>
          <w:rFonts w:ascii="Times New Roman" w:eastAsia="Times New Roman" w:hAnsi="Times New Roman" w:cs="Times New Roman"/>
          <w:sz w:val="24"/>
          <w:szCs w:val="24"/>
          <w:lang w:eastAsia="ru-RU"/>
        </w:rPr>
      </w:pPr>
    </w:p>
    <w:p w:rsidR="000C1BEA" w:rsidRDefault="000C1BEA" w:rsidP="000C1BEA">
      <w:pPr>
        <w:shd w:val="clear" w:color="auto" w:fill="FFFFFF"/>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Pr="00E632F8">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 xml:space="preserve"> </w:t>
      </w:r>
    </w:p>
    <w:p w:rsidR="000C1BEA" w:rsidRPr="00E632F8" w:rsidRDefault="000C1BEA" w:rsidP="000C1BEA">
      <w:pPr>
        <w:shd w:val="clear" w:color="auto" w:fill="FFFFFF"/>
        <w:spacing w:after="150" w:line="240" w:lineRule="auto"/>
        <w:rPr>
          <w:rFonts w:ascii="Times New Roman" w:eastAsia="Times New Roman" w:hAnsi="Times New Roman" w:cs="Times New Roman"/>
          <w:sz w:val="24"/>
          <w:szCs w:val="24"/>
          <w:lang w:eastAsia="ru-RU"/>
        </w:rPr>
      </w:pPr>
    </w:p>
    <w:p w:rsidR="000C1BEA" w:rsidRDefault="000C1BEA" w:rsidP="000C1BEA">
      <w:pPr>
        <w:shd w:val="clear" w:color="auto" w:fill="FFFFFF"/>
        <w:spacing w:after="0" w:line="240" w:lineRule="auto"/>
        <w:rPr>
          <w:rFonts w:ascii="Times New Roman" w:eastAsia="Times New Roman" w:hAnsi="Times New Roman" w:cs="Times New Roman"/>
          <w:color w:val="000000"/>
          <w:sz w:val="27"/>
          <w:szCs w:val="27"/>
          <w:lang w:eastAsia="ru-RU"/>
        </w:rPr>
      </w:pPr>
    </w:p>
    <w:p w:rsidR="000C1BEA" w:rsidRPr="000C1BEA" w:rsidRDefault="000C1BEA" w:rsidP="000C1BEA">
      <w:pPr>
        <w:shd w:val="clear" w:color="auto" w:fill="FFFFFF"/>
        <w:spacing w:after="150" w:line="240" w:lineRule="auto"/>
        <w:rPr>
          <w:rFonts w:ascii="Times New Roman" w:eastAsia="Times New Roman" w:hAnsi="Times New Roman" w:cs="Times New Roman"/>
          <w:color w:val="000000"/>
          <w:sz w:val="27"/>
          <w:szCs w:val="27"/>
          <w:lang w:eastAsia="ru-RU"/>
        </w:rPr>
      </w:pPr>
    </w:p>
    <w:p w:rsidR="000C1BEA" w:rsidRDefault="000C1BEA" w:rsidP="000C1BEA">
      <w:pPr>
        <w:spacing w:after="0" w:line="240" w:lineRule="auto"/>
        <w:jc w:val="both"/>
        <w:rPr>
          <w:rFonts w:ascii="Times New Roman" w:hAnsi="Times New Roman" w:cs="Times New Roman"/>
          <w:sz w:val="28"/>
          <w:szCs w:val="28"/>
        </w:rPr>
      </w:pPr>
    </w:p>
    <w:p w:rsidR="000C1BEA" w:rsidRDefault="000C1BEA" w:rsidP="000C1BEA">
      <w:pPr>
        <w:spacing w:line="240" w:lineRule="auto"/>
        <w:jc w:val="center"/>
        <w:rPr>
          <w:rFonts w:ascii="Times New Roman" w:hAnsi="Times New Roman" w:cs="Times New Roman"/>
          <w:sz w:val="28"/>
          <w:szCs w:val="28"/>
        </w:rPr>
      </w:pPr>
    </w:p>
    <w:p w:rsidR="000C1BEA" w:rsidRPr="000C1BEA" w:rsidRDefault="000C1BEA" w:rsidP="000C1BEA">
      <w:pPr>
        <w:jc w:val="center"/>
        <w:rPr>
          <w:rFonts w:ascii="Times New Roman" w:hAnsi="Times New Roman" w:cs="Times New Roman"/>
          <w:sz w:val="28"/>
          <w:szCs w:val="28"/>
        </w:rPr>
      </w:pPr>
    </w:p>
    <w:sectPr w:rsidR="000C1BEA" w:rsidRPr="000C1BEA" w:rsidSect="000C1BEA">
      <w:pgSz w:w="11906" w:h="16838"/>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2447"/>
    <w:multiLevelType w:val="multilevel"/>
    <w:tmpl w:val="F72C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901C7C"/>
    <w:multiLevelType w:val="multilevel"/>
    <w:tmpl w:val="ED50B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494BCA"/>
    <w:multiLevelType w:val="multilevel"/>
    <w:tmpl w:val="8B8C2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E3227B"/>
    <w:multiLevelType w:val="multilevel"/>
    <w:tmpl w:val="FEDA9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4E4568"/>
    <w:multiLevelType w:val="multilevel"/>
    <w:tmpl w:val="E672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C1BEA"/>
    <w:rsid w:val="00000303"/>
    <w:rsid w:val="000026E3"/>
    <w:rsid w:val="000038F5"/>
    <w:rsid w:val="000049CD"/>
    <w:rsid w:val="0001093E"/>
    <w:rsid w:val="00024248"/>
    <w:rsid w:val="00027B90"/>
    <w:rsid w:val="000303A6"/>
    <w:rsid w:val="00034246"/>
    <w:rsid w:val="0003587F"/>
    <w:rsid w:val="0003733B"/>
    <w:rsid w:val="00037E96"/>
    <w:rsid w:val="00042735"/>
    <w:rsid w:val="000458D2"/>
    <w:rsid w:val="0005305A"/>
    <w:rsid w:val="00055AC4"/>
    <w:rsid w:val="00071018"/>
    <w:rsid w:val="00071E93"/>
    <w:rsid w:val="000726F1"/>
    <w:rsid w:val="0007319D"/>
    <w:rsid w:val="0008101E"/>
    <w:rsid w:val="000812EB"/>
    <w:rsid w:val="00081F8F"/>
    <w:rsid w:val="00083761"/>
    <w:rsid w:val="00083F32"/>
    <w:rsid w:val="000859BE"/>
    <w:rsid w:val="000912F6"/>
    <w:rsid w:val="00092EB5"/>
    <w:rsid w:val="00093F5E"/>
    <w:rsid w:val="0009457C"/>
    <w:rsid w:val="000957B1"/>
    <w:rsid w:val="00095EB7"/>
    <w:rsid w:val="000A172C"/>
    <w:rsid w:val="000A1ACF"/>
    <w:rsid w:val="000A26F1"/>
    <w:rsid w:val="000A5113"/>
    <w:rsid w:val="000A668F"/>
    <w:rsid w:val="000A6CB7"/>
    <w:rsid w:val="000B3715"/>
    <w:rsid w:val="000B436B"/>
    <w:rsid w:val="000B5E58"/>
    <w:rsid w:val="000B72A0"/>
    <w:rsid w:val="000C04AB"/>
    <w:rsid w:val="000C06FC"/>
    <w:rsid w:val="000C1BEA"/>
    <w:rsid w:val="000D3AA3"/>
    <w:rsid w:val="000D65D3"/>
    <w:rsid w:val="000D7634"/>
    <w:rsid w:val="000E0A00"/>
    <w:rsid w:val="000E0AC0"/>
    <w:rsid w:val="000E0F48"/>
    <w:rsid w:val="000E17CB"/>
    <w:rsid w:val="000E5797"/>
    <w:rsid w:val="000E62F8"/>
    <w:rsid w:val="000E6BFE"/>
    <w:rsid w:val="000E75FC"/>
    <w:rsid w:val="000F02AC"/>
    <w:rsid w:val="000F05F2"/>
    <w:rsid w:val="00100C46"/>
    <w:rsid w:val="00101A61"/>
    <w:rsid w:val="00101AC3"/>
    <w:rsid w:val="00103A49"/>
    <w:rsid w:val="00104A8E"/>
    <w:rsid w:val="00106784"/>
    <w:rsid w:val="00106D80"/>
    <w:rsid w:val="001163BB"/>
    <w:rsid w:val="00116A18"/>
    <w:rsid w:val="0012092F"/>
    <w:rsid w:val="001247EB"/>
    <w:rsid w:val="00126826"/>
    <w:rsid w:val="00126DA7"/>
    <w:rsid w:val="00127674"/>
    <w:rsid w:val="0013258A"/>
    <w:rsid w:val="00132769"/>
    <w:rsid w:val="00144C8C"/>
    <w:rsid w:val="00145D34"/>
    <w:rsid w:val="00150F15"/>
    <w:rsid w:val="00151C66"/>
    <w:rsid w:val="00151F94"/>
    <w:rsid w:val="001525AF"/>
    <w:rsid w:val="00152BE7"/>
    <w:rsid w:val="00154119"/>
    <w:rsid w:val="00154744"/>
    <w:rsid w:val="00155E6C"/>
    <w:rsid w:val="001564FC"/>
    <w:rsid w:val="00165937"/>
    <w:rsid w:val="00166BF0"/>
    <w:rsid w:val="0016714D"/>
    <w:rsid w:val="00172044"/>
    <w:rsid w:val="00172706"/>
    <w:rsid w:val="00182F5F"/>
    <w:rsid w:val="00184366"/>
    <w:rsid w:val="00184772"/>
    <w:rsid w:val="00186387"/>
    <w:rsid w:val="00187B2B"/>
    <w:rsid w:val="00197786"/>
    <w:rsid w:val="001A1502"/>
    <w:rsid w:val="001A1533"/>
    <w:rsid w:val="001A1AC0"/>
    <w:rsid w:val="001A2113"/>
    <w:rsid w:val="001A421A"/>
    <w:rsid w:val="001A6569"/>
    <w:rsid w:val="001A6A44"/>
    <w:rsid w:val="001A7816"/>
    <w:rsid w:val="001B0604"/>
    <w:rsid w:val="001B1701"/>
    <w:rsid w:val="001B17E1"/>
    <w:rsid w:val="001B276A"/>
    <w:rsid w:val="001B29E4"/>
    <w:rsid w:val="001C0998"/>
    <w:rsid w:val="001C24E1"/>
    <w:rsid w:val="001C577C"/>
    <w:rsid w:val="001C7B9E"/>
    <w:rsid w:val="001D08C6"/>
    <w:rsid w:val="001D3EAD"/>
    <w:rsid w:val="001D76A5"/>
    <w:rsid w:val="001D7D7B"/>
    <w:rsid w:val="001E5C95"/>
    <w:rsid w:val="001E6973"/>
    <w:rsid w:val="001E6BE9"/>
    <w:rsid w:val="001E753B"/>
    <w:rsid w:val="001F5296"/>
    <w:rsid w:val="001F55BC"/>
    <w:rsid w:val="001F6192"/>
    <w:rsid w:val="001F7490"/>
    <w:rsid w:val="002023B4"/>
    <w:rsid w:val="002030FE"/>
    <w:rsid w:val="00207212"/>
    <w:rsid w:val="00211620"/>
    <w:rsid w:val="0021196E"/>
    <w:rsid w:val="002119FC"/>
    <w:rsid w:val="002135E5"/>
    <w:rsid w:val="0021391C"/>
    <w:rsid w:val="00215805"/>
    <w:rsid w:val="002165EE"/>
    <w:rsid w:val="00217097"/>
    <w:rsid w:val="0022047B"/>
    <w:rsid w:val="00226B26"/>
    <w:rsid w:val="00226C62"/>
    <w:rsid w:val="0023424D"/>
    <w:rsid w:val="002378AD"/>
    <w:rsid w:val="00237D9B"/>
    <w:rsid w:val="00241199"/>
    <w:rsid w:val="002412A3"/>
    <w:rsid w:val="002450F4"/>
    <w:rsid w:val="00247FDD"/>
    <w:rsid w:val="00251252"/>
    <w:rsid w:val="0025233F"/>
    <w:rsid w:val="0025254A"/>
    <w:rsid w:val="002618B6"/>
    <w:rsid w:val="00271665"/>
    <w:rsid w:val="002720B0"/>
    <w:rsid w:val="00272126"/>
    <w:rsid w:val="00274A4D"/>
    <w:rsid w:val="00275DBD"/>
    <w:rsid w:val="00277F29"/>
    <w:rsid w:val="00282D1A"/>
    <w:rsid w:val="00283E31"/>
    <w:rsid w:val="00284424"/>
    <w:rsid w:val="0028469F"/>
    <w:rsid w:val="00290655"/>
    <w:rsid w:val="00290FFC"/>
    <w:rsid w:val="00291EBF"/>
    <w:rsid w:val="00293178"/>
    <w:rsid w:val="00294A6D"/>
    <w:rsid w:val="0029705D"/>
    <w:rsid w:val="00297E04"/>
    <w:rsid w:val="002A2470"/>
    <w:rsid w:val="002A2DB3"/>
    <w:rsid w:val="002A321C"/>
    <w:rsid w:val="002A479C"/>
    <w:rsid w:val="002A5C63"/>
    <w:rsid w:val="002B4858"/>
    <w:rsid w:val="002B4EF2"/>
    <w:rsid w:val="002B5AD2"/>
    <w:rsid w:val="002C3A4B"/>
    <w:rsid w:val="002C3CD1"/>
    <w:rsid w:val="002C4677"/>
    <w:rsid w:val="002C7A30"/>
    <w:rsid w:val="002D11CF"/>
    <w:rsid w:val="002D1525"/>
    <w:rsid w:val="002D25B6"/>
    <w:rsid w:val="002D6378"/>
    <w:rsid w:val="002D6D5F"/>
    <w:rsid w:val="002D726F"/>
    <w:rsid w:val="002E3005"/>
    <w:rsid w:val="002E40BA"/>
    <w:rsid w:val="002E59C2"/>
    <w:rsid w:val="002E5FC1"/>
    <w:rsid w:val="002E6F3A"/>
    <w:rsid w:val="002F08A1"/>
    <w:rsid w:val="002F62F7"/>
    <w:rsid w:val="002F6B62"/>
    <w:rsid w:val="00303B1E"/>
    <w:rsid w:val="00305998"/>
    <w:rsid w:val="0031132E"/>
    <w:rsid w:val="00311E4A"/>
    <w:rsid w:val="00312DE6"/>
    <w:rsid w:val="00313DD3"/>
    <w:rsid w:val="00315141"/>
    <w:rsid w:val="00315C08"/>
    <w:rsid w:val="003212E7"/>
    <w:rsid w:val="0032369A"/>
    <w:rsid w:val="00326725"/>
    <w:rsid w:val="00330B33"/>
    <w:rsid w:val="0033105F"/>
    <w:rsid w:val="003326E3"/>
    <w:rsid w:val="003338F8"/>
    <w:rsid w:val="00334C16"/>
    <w:rsid w:val="003379D2"/>
    <w:rsid w:val="00337CD5"/>
    <w:rsid w:val="00337D42"/>
    <w:rsid w:val="00353ACE"/>
    <w:rsid w:val="00357DA4"/>
    <w:rsid w:val="003603AC"/>
    <w:rsid w:val="00361068"/>
    <w:rsid w:val="003619D1"/>
    <w:rsid w:val="003665DE"/>
    <w:rsid w:val="00367FA4"/>
    <w:rsid w:val="00371BA8"/>
    <w:rsid w:val="00373824"/>
    <w:rsid w:val="00377AF4"/>
    <w:rsid w:val="00380B6B"/>
    <w:rsid w:val="00384B5D"/>
    <w:rsid w:val="00384BB0"/>
    <w:rsid w:val="00384DD7"/>
    <w:rsid w:val="0039144F"/>
    <w:rsid w:val="003914BB"/>
    <w:rsid w:val="003A162D"/>
    <w:rsid w:val="003B4013"/>
    <w:rsid w:val="003B5AC3"/>
    <w:rsid w:val="003C0675"/>
    <w:rsid w:val="003C3BEA"/>
    <w:rsid w:val="003C743A"/>
    <w:rsid w:val="003C7775"/>
    <w:rsid w:val="003C7E45"/>
    <w:rsid w:val="003D368B"/>
    <w:rsid w:val="003D4B96"/>
    <w:rsid w:val="003E090E"/>
    <w:rsid w:val="003E1D22"/>
    <w:rsid w:val="003E350E"/>
    <w:rsid w:val="003E376A"/>
    <w:rsid w:val="003E7FDC"/>
    <w:rsid w:val="003F3891"/>
    <w:rsid w:val="003F47C7"/>
    <w:rsid w:val="003F606B"/>
    <w:rsid w:val="003F6312"/>
    <w:rsid w:val="003F6C0D"/>
    <w:rsid w:val="00407650"/>
    <w:rsid w:val="00407A91"/>
    <w:rsid w:val="00407EEE"/>
    <w:rsid w:val="0041181B"/>
    <w:rsid w:val="0041325B"/>
    <w:rsid w:val="004178C6"/>
    <w:rsid w:val="00425F93"/>
    <w:rsid w:val="00437663"/>
    <w:rsid w:val="00437AF7"/>
    <w:rsid w:val="00437C30"/>
    <w:rsid w:val="00437D11"/>
    <w:rsid w:val="00440450"/>
    <w:rsid w:val="00442972"/>
    <w:rsid w:val="00442B20"/>
    <w:rsid w:val="0044396D"/>
    <w:rsid w:val="00444A20"/>
    <w:rsid w:val="0045238E"/>
    <w:rsid w:val="004532BB"/>
    <w:rsid w:val="00453E83"/>
    <w:rsid w:val="004542F9"/>
    <w:rsid w:val="00455D79"/>
    <w:rsid w:val="00455E00"/>
    <w:rsid w:val="00455EA1"/>
    <w:rsid w:val="00456B47"/>
    <w:rsid w:val="00461744"/>
    <w:rsid w:val="00465BA6"/>
    <w:rsid w:val="004737BA"/>
    <w:rsid w:val="00482863"/>
    <w:rsid w:val="00483EAF"/>
    <w:rsid w:val="00484735"/>
    <w:rsid w:val="004861D7"/>
    <w:rsid w:val="00486A39"/>
    <w:rsid w:val="0048711A"/>
    <w:rsid w:val="0049155D"/>
    <w:rsid w:val="004949DC"/>
    <w:rsid w:val="00495497"/>
    <w:rsid w:val="00496EBB"/>
    <w:rsid w:val="004A2011"/>
    <w:rsid w:val="004A411E"/>
    <w:rsid w:val="004B39FB"/>
    <w:rsid w:val="004B6649"/>
    <w:rsid w:val="004B7D61"/>
    <w:rsid w:val="004C08E2"/>
    <w:rsid w:val="004C31A9"/>
    <w:rsid w:val="004C3977"/>
    <w:rsid w:val="004C5CBE"/>
    <w:rsid w:val="004D0D13"/>
    <w:rsid w:val="004D3BDC"/>
    <w:rsid w:val="004D5FD9"/>
    <w:rsid w:val="004E21D1"/>
    <w:rsid w:val="004E236C"/>
    <w:rsid w:val="004E35CA"/>
    <w:rsid w:val="004F09D8"/>
    <w:rsid w:val="004F11DC"/>
    <w:rsid w:val="004F16CF"/>
    <w:rsid w:val="004F29BE"/>
    <w:rsid w:val="004F375E"/>
    <w:rsid w:val="00500602"/>
    <w:rsid w:val="00504D73"/>
    <w:rsid w:val="005059F1"/>
    <w:rsid w:val="0050754B"/>
    <w:rsid w:val="005122D1"/>
    <w:rsid w:val="00514A12"/>
    <w:rsid w:val="00517CDF"/>
    <w:rsid w:val="00520406"/>
    <w:rsid w:val="0052578E"/>
    <w:rsid w:val="0052683F"/>
    <w:rsid w:val="00532AF6"/>
    <w:rsid w:val="005447BC"/>
    <w:rsid w:val="00545DAA"/>
    <w:rsid w:val="005464F8"/>
    <w:rsid w:val="005503F2"/>
    <w:rsid w:val="0055469E"/>
    <w:rsid w:val="00554C7F"/>
    <w:rsid w:val="005574B0"/>
    <w:rsid w:val="00557500"/>
    <w:rsid w:val="005623D2"/>
    <w:rsid w:val="00566255"/>
    <w:rsid w:val="00573333"/>
    <w:rsid w:val="005735AA"/>
    <w:rsid w:val="00574679"/>
    <w:rsid w:val="00576E7C"/>
    <w:rsid w:val="00582141"/>
    <w:rsid w:val="0058622E"/>
    <w:rsid w:val="00586885"/>
    <w:rsid w:val="005876D2"/>
    <w:rsid w:val="0059106F"/>
    <w:rsid w:val="005910FA"/>
    <w:rsid w:val="00592DC8"/>
    <w:rsid w:val="00594588"/>
    <w:rsid w:val="00595F07"/>
    <w:rsid w:val="00596397"/>
    <w:rsid w:val="005A334F"/>
    <w:rsid w:val="005B3A63"/>
    <w:rsid w:val="005B4887"/>
    <w:rsid w:val="005B4A54"/>
    <w:rsid w:val="005B6254"/>
    <w:rsid w:val="005B7135"/>
    <w:rsid w:val="005C0659"/>
    <w:rsid w:val="005C2F32"/>
    <w:rsid w:val="005C7DD1"/>
    <w:rsid w:val="005D31FD"/>
    <w:rsid w:val="005D39DD"/>
    <w:rsid w:val="005D4633"/>
    <w:rsid w:val="005D6A83"/>
    <w:rsid w:val="005D7D57"/>
    <w:rsid w:val="005E18D3"/>
    <w:rsid w:val="005E197A"/>
    <w:rsid w:val="005E46E9"/>
    <w:rsid w:val="005E4871"/>
    <w:rsid w:val="005F08F5"/>
    <w:rsid w:val="005F0C62"/>
    <w:rsid w:val="005F24C7"/>
    <w:rsid w:val="005F305E"/>
    <w:rsid w:val="005F37E9"/>
    <w:rsid w:val="005F784B"/>
    <w:rsid w:val="005F795B"/>
    <w:rsid w:val="006039CA"/>
    <w:rsid w:val="006041B3"/>
    <w:rsid w:val="006041EF"/>
    <w:rsid w:val="00607045"/>
    <w:rsid w:val="00607A52"/>
    <w:rsid w:val="006107E8"/>
    <w:rsid w:val="006111D0"/>
    <w:rsid w:val="00612BDE"/>
    <w:rsid w:val="00620253"/>
    <w:rsid w:val="00621016"/>
    <w:rsid w:val="0062546D"/>
    <w:rsid w:val="00625CF9"/>
    <w:rsid w:val="00627E59"/>
    <w:rsid w:val="00631732"/>
    <w:rsid w:val="00633A05"/>
    <w:rsid w:val="006352C6"/>
    <w:rsid w:val="00641422"/>
    <w:rsid w:val="0064166F"/>
    <w:rsid w:val="00641B8C"/>
    <w:rsid w:val="00644978"/>
    <w:rsid w:val="00644F3B"/>
    <w:rsid w:val="00650637"/>
    <w:rsid w:val="006535B9"/>
    <w:rsid w:val="006543F1"/>
    <w:rsid w:val="00660EB8"/>
    <w:rsid w:val="00661724"/>
    <w:rsid w:val="0066776E"/>
    <w:rsid w:val="006701F1"/>
    <w:rsid w:val="006707DD"/>
    <w:rsid w:val="00670B3A"/>
    <w:rsid w:val="00673A8F"/>
    <w:rsid w:val="00674612"/>
    <w:rsid w:val="006748E2"/>
    <w:rsid w:val="00675C33"/>
    <w:rsid w:val="00677DE8"/>
    <w:rsid w:val="00683293"/>
    <w:rsid w:val="00684A78"/>
    <w:rsid w:val="00686CEB"/>
    <w:rsid w:val="00687AC4"/>
    <w:rsid w:val="00691E4F"/>
    <w:rsid w:val="006923BB"/>
    <w:rsid w:val="00692B69"/>
    <w:rsid w:val="00694A09"/>
    <w:rsid w:val="006A1BBD"/>
    <w:rsid w:val="006A4C79"/>
    <w:rsid w:val="006A6888"/>
    <w:rsid w:val="006A7856"/>
    <w:rsid w:val="006A7C1C"/>
    <w:rsid w:val="006B02A5"/>
    <w:rsid w:val="006B121E"/>
    <w:rsid w:val="006B5CC8"/>
    <w:rsid w:val="006C0612"/>
    <w:rsid w:val="006C0A0F"/>
    <w:rsid w:val="006C4DAA"/>
    <w:rsid w:val="006C58DA"/>
    <w:rsid w:val="006C5DD1"/>
    <w:rsid w:val="006C5FA5"/>
    <w:rsid w:val="006C608B"/>
    <w:rsid w:val="006D15E1"/>
    <w:rsid w:val="006D2C81"/>
    <w:rsid w:val="006D32CE"/>
    <w:rsid w:val="006D6C19"/>
    <w:rsid w:val="006D72CB"/>
    <w:rsid w:val="006D7C07"/>
    <w:rsid w:val="006E007D"/>
    <w:rsid w:val="006E1BDC"/>
    <w:rsid w:val="006E3BEF"/>
    <w:rsid w:val="006E469D"/>
    <w:rsid w:val="006E5315"/>
    <w:rsid w:val="006E5FA4"/>
    <w:rsid w:val="006F0D12"/>
    <w:rsid w:val="006F17C0"/>
    <w:rsid w:val="006F25EF"/>
    <w:rsid w:val="006F3892"/>
    <w:rsid w:val="006F5643"/>
    <w:rsid w:val="006F65EF"/>
    <w:rsid w:val="006F73A5"/>
    <w:rsid w:val="0070316B"/>
    <w:rsid w:val="00703528"/>
    <w:rsid w:val="00706C09"/>
    <w:rsid w:val="0070799F"/>
    <w:rsid w:val="00711762"/>
    <w:rsid w:val="007125E8"/>
    <w:rsid w:val="007177C5"/>
    <w:rsid w:val="00720415"/>
    <w:rsid w:val="00720881"/>
    <w:rsid w:val="0072127C"/>
    <w:rsid w:val="00723656"/>
    <w:rsid w:val="007256B0"/>
    <w:rsid w:val="00727205"/>
    <w:rsid w:val="0072721E"/>
    <w:rsid w:val="007332B5"/>
    <w:rsid w:val="0073416C"/>
    <w:rsid w:val="00735A5B"/>
    <w:rsid w:val="00735F9D"/>
    <w:rsid w:val="0074036C"/>
    <w:rsid w:val="00740588"/>
    <w:rsid w:val="00740D58"/>
    <w:rsid w:val="0074169D"/>
    <w:rsid w:val="007435DA"/>
    <w:rsid w:val="00744822"/>
    <w:rsid w:val="007466BF"/>
    <w:rsid w:val="00750070"/>
    <w:rsid w:val="007508E1"/>
    <w:rsid w:val="00754C5D"/>
    <w:rsid w:val="007602B4"/>
    <w:rsid w:val="00760E7E"/>
    <w:rsid w:val="0076254D"/>
    <w:rsid w:val="007636CD"/>
    <w:rsid w:val="00763B00"/>
    <w:rsid w:val="00766271"/>
    <w:rsid w:val="007662F3"/>
    <w:rsid w:val="00767DDD"/>
    <w:rsid w:val="00773C21"/>
    <w:rsid w:val="00773F61"/>
    <w:rsid w:val="007764AC"/>
    <w:rsid w:val="00776E37"/>
    <w:rsid w:val="00780E64"/>
    <w:rsid w:val="00783191"/>
    <w:rsid w:val="007839B7"/>
    <w:rsid w:val="00785887"/>
    <w:rsid w:val="007900D1"/>
    <w:rsid w:val="007918EC"/>
    <w:rsid w:val="00794870"/>
    <w:rsid w:val="00795AFD"/>
    <w:rsid w:val="00797636"/>
    <w:rsid w:val="007A0219"/>
    <w:rsid w:val="007A07E4"/>
    <w:rsid w:val="007A40EB"/>
    <w:rsid w:val="007A5029"/>
    <w:rsid w:val="007A5E4D"/>
    <w:rsid w:val="007A6EEF"/>
    <w:rsid w:val="007B28DC"/>
    <w:rsid w:val="007B3F47"/>
    <w:rsid w:val="007B670B"/>
    <w:rsid w:val="007B6BB1"/>
    <w:rsid w:val="007C112F"/>
    <w:rsid w:val="007C2C95"/>
    <w:rsid w:val="007C2E43"/>
    <w:rsid w:val="007C526A"/>
    <w:rsid w:val="007C7799"/>
    <w:rsid w:val="007C7C1D"/>
    <w:rsid w:val="007D1BAE"/>
    <w:rsid w:val="007D3406"/>
    <w:rsid w:val="007D3E24"/>
    <w:rsid w:val="007D47AD"/>
    <w:rsid w:val="007D4D3A"/>
    <w:rsid w:val="007D507B"/>
    <w:rsid w:val="007E3893"/>
    <w:rsid w:val="007E5640"/>
    <w:rsid w:val="007F249D"/>
    <w:rsid w:val="007F40D1"/>
    <w:rsid w:val="007F6263"/>
    <w:rsid w:val="007F6596"/>
    <w:rsid w:val="007F6813"/>
    <w:rsid w:val="007F6D7E"/>
    <w:rsid w:val="007F75A0"/>
    <w:rsid w:val="007F790F"/>
    <w:rsid w:val="0080231B"/>
    <w:rsid w:val="00802643"/>
    <w:rsid w:val="00805618"/>
    <w:rsid w:val="00805FB4"/>
    <w:rsid w:val="0081092E"/>
    <w:rsid w:val="00811725"/>
    <w:rsid w:val="008117C8"/>
    <w:rsid w:val="00811D32"/>
    <w:rsid w:val="00813D92"/>
    <w:rsid w:val="00817475"/>
    <w:rsid w:val="0081767A"/>
    <w:rsid w:val="00820C18"/>
    <w:rsid w:val="008223D0"/>
    <w:rsid w:val="00823F0D"/>
    <w:rsid w:val="00825976"/>
    <w:rsid w:val="00831147"/>
    <w:rsid w:val="00831208"/>
    <w:rsid w:val="008316E6"/>
    <w:rsid w:val="00832A69"/>
    <w:rsid w:val="008338D9"/>
    <w:rsid w:val="00835047"/>
    <w:rsid w:val="00835086"/>
    <w:rsid w:val="00835090"/>
    <w:rsid w:val="00836D4C"/>
    <w:rsid w:val="00841958"/>
    <w:rsid w:val="008438BD"/>
    <w:rsid w:val="00845ADE"/>
    <w:rsid w:val="00846F06"/>
    <w:rsid w:val="00850271"/>
    <w:rsid w:val="00851CF2"/>
    <w:rsid w:val="008550EC"/>
    <w:rsid w:val="00856398"/>
    <w:rsid w:val="00862628"/>
    <w:rsid w:val="00863262"/>
    <w:rsid w:val="00863D8A"/>
    <w:rsid w:val="00867973"/>
    <w:rsid w:val="00870292"/>
    <w:rsid w:val="008745E2"/>
    <w:rsid w:val="00876F1E"/>
    <w:rsid w:val="00877CCC"/>
    <w:rsid w:val="00885D3D"/>
    <w:rsid w:val="00887192"/>
    <w:rsid w:val="00890778"/>
    <w:rsid w:val="00891669"/>
    <w:rsid w:val="00893FBD"/>
    <w:rsid w:val="00894805"/>
    <w:rsid w:val="00894827"/>
    <w:rsid w:val="00894D6F"/>
    <w:rsid w:val="008A0269"/>
    <w:rsid w:val="008A1084"/>
    <w:rsid w:val="008A276E"/>
    <w:rsid w:val="008B04B5"/>
    <w:rsid w:val="008B7681"/>
    <w:rsid w:val="008C4B69"/>
    <w:rsid w:val="008C6DA1"/>
    <w:rsid w:val="008C6E3B"/>
    <w:rsid w:val="008D075A"/>
    <w:rsid w:val="008D70B9"/>
    <w:rsid w:val="008E0148"/>
    <w:rsid w:val="008E1D55"/>
    <w:rsid w:val="008E332F"/>
    <w:rsid w:val="008E4DAE"/>
    <w:rsid w:val="008E4DCB"/>
    <w:rsid w:val="008E5CAE"/>
    <w:rsid w:val="008F13AB"/>
    <w:rsid w:val="008F38C3"/>
    <w:rsid w:val="008F4490"/>
    <w:rsid w:val="008F5141"/>
    <w:rsid w:val="008F5582"/>
    <w:rsid w:val="00903C01"/>
    <w:rsid w:val="00903F20"/>
    <w:rsid w:val="00905F2B"/>
    <w:rsid w:val="0090698B"/>
    <w:rsid w:val="009076B3"/>
    <w:rsid w:val="009101B6"/>
    <w:rsid w:val="0091061A"/>
    <w:rsid w:val="0091317B"/>
    <w:rsid w:val="00913ED1"/>
    <w:rsid w:val="00913F68"/>
    <w:rsid w:val="00914B83"/>
    <w:rsid w:val="00915CFA"/>
    <w:rsid w:val="00917CF2"/>
    <w:rsid w:val="00921ED0"/>
    <w:rsid w:val="00924A0E"/>
    <w:rsid w:val="00925CF0"/>
    <w:rsid w:val="00932AB6"/>
    <w:rsid w:val="0093339A"/>
    <w:rsid w:val="00934FB6"/>
    <w:rsid w:val="00937893"/>
    <w:rsid w:val="00944106"/>
    <w:rsid w:val="00947F95"/>
    <w:rsid w:val="009525EF"/>
    <w:rsid w:val="0095469C"/>
    <w:rsid w:val="009600E0"/>
    <w:rsid w:val="0096229A"/>
    <w:rsid w:val="00963D6C"/>
    <w:rsid w:val="00966CB8"/>
    <w:rsid w:val="00966F7E"/>
    <w:rsid w:val="00970B6C"/>
    <w:rsid w:val="009726B1"/>
    <w:rsid w:val="00972B6B"/>
    <w:rsid w:val="00976E7E"/>
    <w:rsid w:val="00977DE3"/>
    <w:rsid w:val="00985372"/>
    <w:rsid w:val="00991619"/>
    <w:rsid w:val="009922CD"/>
    <w:rsid w:val="009931F8"/>
    <w:rsid w:val="00994D3A"/>
    <w:rsid w:val="00997837"/>
    <w:rsid w:val="009A1048"/>
    <w:rsid w:val="009A1268"/>
    <w:rsid w:val="009A3334"/>
    <w:rsid w:val="009A48DD"/>
    <w:rsid w:val="009A60F2"/>
    <w:rsid w:val="009A676D"/>
    <w:rsid w:val="009B04ED"/>
    <w:rsid w:val="009B227D"/>
    <w:rsid w:val="009B2A00"/>
    <w:rsid w:val="009B4AB1"/>
    <w:rsid w:val="009B63DE"/>
    <w:rsid w:val="009B65DB"/>
    <w:rsid w:val="009B7C08"/>
    <w:rsid w:val="009C3461"/>
    <w:rsid w:val="009C3C06"/>
    <w:rsid w:val="009C4F41"/>
    <w:rsid w:val="009C5D92"/>
    <w:rsid w:val="009C5F2C"/>
    <w:rsid w:val="009C645C"/>
    <w:rsid w:val="009C6F32"/>
    <w:rsid w:val="009D03EA"/>
    <w:rsid w:val="009D30FB"/>
    <w:rsid w:val="009D39A3"/>
    <w:rsid w:val="009D6554"/>
    <w:rsid w:val="009D6F55"/>
    <w:rsid w:val="009E1D46"/>
    <w:rsid w:val="009E217D"/>
    <w:rsid w:val="009E4E6D"/>
    <w:rsid w:val="009E55E5"/>
    <w:rsid w:val="009E6387"/>
    <w:rsid w:val="009F1C81"/>
    <w:rsid w:val="009F249A"/>
    <w:rsid w:val="009F5212"/>
    <w:rsid w:val="009F6325"/>
    <w:rsid w:val="00A05E59"/>
    <w:rsid w:val="00A0603E"/>
    <w:rsid w:val="00A07C35"/>
    <w:rsid w:val="00A12E4C"/>
    <w:rsid w:val="00A155FE"/>
    <w:rsid w:val="00A21090"/>
    <w:rsid w:val="00A21709"/>
    <w:rsid w:val="00A223DB"/>
    <w:rsid w:val="00A24EE2"/>
    <w:rsid w:val="00A24EED"/>
    <w:rsid w:val="00A2568C"/>
    <w:rsid w:val="00A27990"/>
    <w:rsid w:val="00A3259A"/>
    <w:rsid w:val="00A341BE"/>
    <w:rsid w:val="00A36400"/>
    <w:rsid w:val="00A3650B"/>
    <w:rsid w:val="00A36736"/>
    <w:rsid w:val="00A37658"/>
    <w:rsid w:val="00A37C63"/>
    <w:rsid w:val="00A41A27"/>
    <w:rsid w:val="00A426B9"/>
    <w:rsid w:val="00A42CB2"/>
    <w:rsid w:val="00A43E7A"/>
    <w:rsid w:val="00A44AB6"/>
    <w:rsid w:val="00A44F8A"/>
    <w:rsid w:val="00A46304"/>
    <w:rsid w:val="00A47A5A"/>
    <w:rsid w:val="00A51831"/>
    <w:rsid w:val="00A53F53"/>
    <w:rsid w:val="00A6344E"/>
    <w:rsid w:val="00A64805"/>
    <w:rsid w:val="00A648B2"/>
    <w:rsid w:val="00A6494C"/>
    <w:rsid w:val="00A64E28"/>
    <w:rsid w:val="00A66877"/>
    <w:rsid w:val="00A67905"/>
    <w:rsid w:val="00A767E0"/>
    <w:rsid w:val="00A81E98"/>
    <w:rsid w:val="00A82237"/>
    <w:rsid w:val="00A84F1A"/>
    <w:rsid w:val="00A86696"/>
    <w:rsid w:val="00A93500"/>
    <w:rsid w:val="00AA2350"/>
    <w:rsid w:val="00AA3532"/>
    <w:rsid w:val="00AA4456"/>
    <w:rsid w:val="00AA47D2"/>
    <w:rsid w:val="00AA7A58"/>
    <w:rsid w:val="00AB0C10"/>
    <w:rsid w:val="00AB14D9"/>
    <w:rsid w:val="00AB3222"/>
    <w:rsid w:val="00AB39A6"/>
    <w:rsid w:val="00AB55CF"/>
    <w:rsid w:val="00AB587B"/>
    <w:rsid w:val="00AB5A9D"/>
    <w:rsid w:val="00AC08D1"/>
    <w:rsid w:val="00AC1901"/>
    <w:rsid w:val="00AC25AE"/>
    <w:rsid w:val="00AC3783"/>
    <w:rsid w:val="00AC7827"/>
    <w:rsid w:val="00AC7C56"/>
    <w:rsid w:val="00AD1199"/>
    <w:rsid w:val="00AD2068"/>
    <w:rsid w:val="00AD3BF8"/>
    <w:rsid w:val="00AD4D21"/>
    <w:rsid w:val="00AD4F56"/>
    <w:rsid w:val="00AD6E45"/>
    <w:rsid w:val="00AE4E4D"/>
    <w:rsid w:val="00AE681F"/>
    <w:rsid w:val="00AE6C7C"/>
    <w:rsid w:val="00AF0470"/>
    <w:rsid w:val="00AF5CE9"/>
    <w:rsid w:val="00B02FB9"/>
    <w:rsid w:val="00B048A4"/>
    <w:rsid w:val="00B17A92"/>
    <w:rsid w:val="00B2437D"/>
    <w:rsid w:val="00B27A5B"/>
    <w:rsid w:val="00B33F95"/>
    <w:rsid w:val="00B40503"/>
    <w:rsid w:val="00B4064C"/>
    <w:rsid w:val="00B41070"/>
    <w:rsid w:val="00B4160C"/>
    <w:rsid w:val="00B41775"/>
    <w:rsid w:val="00B420D0"/>
    <w:rsid w:val="00B42717"/>
    <w:rsid w:val="00B42AC4"/>
    <w:rsid w:val="00B438B5"/>
    <w:rsid w:val="00B51E9F"/>
    <w:rsid w:val="00B52DF8"/>
    <w:rsid w:val="00B54330"/>
    <w:rsid w:val="00B5573C"/>
    <w:rsid w:val="00B578C9"/>
    <w:rsid w:val="00B62C54"/>
    <w:rsid w:val="00B636F3"/>
    <w:rsid w:val="00B64CD5"/>
    <w:rsid w:val="00B655E0"/>
    <w:rsid w:val="00B70DB5"/>
    <w:rsid w:val="00B71307"/>
    <w:rsid w:val="00B72C14"/>
    <w:rsid w:val="00B73CDA"/>
    <w:rsid w:val="00B757C2"/>
    <w:rsid w:val="00B8043B"/>
    <w:rsid w:val="00B82749"/>
    <w:rsid w:val="00B86F21"/>
    <w:rsid w:val="00B90078"/>
    <w:rsid w:val="00B92AAD"/>
    <w:rsid w:val="00B92BDF"/>
    <w:rsid w:val="00B947AA"/>
    <w:rsid w:val="00B975DE"/>
    <w:rsid w:val="00BA26C5"/>
    <w:rsid w:val="00BA3777"/>
    <w:rsid w:val="00BC0A1E"/>
    <w:rsid w:val="00BC4460"/>
    <w:rsid w:val="00BC500E"/>
    <w:rsid w:val="00BD4CA9"/>
    <w:rsid w:val="00BD56C8"/>
    <w:rsid w:val="00BD6582"/>
    <w:rsid w:val="00BD6CA2"/>
    <w:rsid w:val="00BE0433"/>
    <w:rsid w:val="00BE09A3"/>
    <w:rsid w:val="00BE1410"/>
    <w:rsid w:val="00BF1049"/>
    <w:rsid w:val="00BF18B0"/>
    <w:rsid w:val="00BF1DB7"/>
    <w:rsid w:val="00BF6272"/>
    <w:rsid w:val="00BF6A52"/>
    <w:rsid w:val="00BF6D53"/>
    <w:rsid w:val="00BF7A66"/>
    <w:rsid w:val="00C01C67"/>
    <w:rsid w:val="00C026C9"/>
    <w:rsid w:val="00C0698F"/>
    <w:rsid w:val="00C129C2"/>
    <w:rsid w:val="00C12BDB"/>
    <w:rsid w:val="00C13C7E"/>
    <w:rsid w:val="00C16163"/>
    <w:rsid w:val="00C17713"/>
    <w:rsid w:val="00C27D5A"/>
    <w:rsid w:val="00C27E2C"/>
    <w:rsid w:val="00C35AB2"/>
    <w:rsid w:val="00C366B7"/>
    <w:rsid w:val="00C40C33"/>
    <w:rsid w:val="00C447F5"/>
    <w:rsid w:val="00C47C13"/>
    <w:rsid w:val="00C51890"/>
    <w:rsid w:val="00C5201A"/>
    <w:rsid w:val="00C53299"/>
    <w:rsid w:val="00C53CA7"/>
    <w:rsid w:val="00C5477B"/>
    <w:rsid w:val="00C54C4A"/>
    <w:rsid w:val="00C611B8"/>
    <w:rsid w:val="00C6123E"/>
    <w:rsid w:val="00C63937"/>
    <w:rsid w:val="00C64A41"/>
    <w:rsid w:val="00C6536C"/>
    <w:rsid w:val="00C65B6C"/>
    <w:rsid w:val="00C66A71"/>
    <w:rsid w:val="00C66BF5"/>
    <w:rsid w:val="00C70D56"/>
    <w:rsid w:val="00C73372"/>
    <w:rsid w:val="00C73CEB"/>
    <w:rsid w:val="00C768C9"/>
    <w:rsid w:val="00C76A67"/>
    <w:rsid w:val="00C76C88"/>
    <w:rsid w:val="00C76D9F"/>
    <w:rsid w:val="00C81D22"/>
    <w:rsid w:val="00C832C2"/>
    <w:rsid w:val="00C85B03"/>
    <w:rsid w:val="00C85C40"/>
    <w:rsid w:val="00C90FC0"/>
    <w:rsid w:val="00C91B6A"/>
    <w:rsid w:val="00C91D3F"/>
    <w:rsid w:val="00C92182"/>
    <w:rsid w:val="00C92BA6"/>
    <w:rsid w:val="00CA2043"/>
    <w:rsid w:val="00CA3A0F"/>
    <w:rsid w:val="00CA4235"/>
    <w:rsid w:val="00CA44D1"/>
    <w:rsid w:val="00CB0500"/>
    <w:rsid w:val="00CB2123"/>
    <w:rsid w:val="00CB3BEE"/>
    <w:rsid w:val="00CB5EBD"/>
    <w:rsid w:val="00CB72E6"/>
    <w:rsid w:val="00CC091A"/>
    <w:rsid w:val="00CC0FF5"/>
    <w:rsid w:val="00CC1401"/>
    <w:rsid w:val="00CC1D6D"/>
    <w:rsid w:val="00CC39B9"/>
    <w:rsid w:val="00CC3D0C"/>
    <w:rsid w:val="00CC4CBD"/>
    <w:rsid w:val="00CD0298"/>
    <w:rsid w:val="00CD0A9E"/>
    <w:rsid w:val="00CD3D92"/>
    <w:rsid w:val="00CE146F"/>
    <w:rsid w:val="00CE362F"/>
    <w:rsid w:val="00CE466E"/>
    <w:rsid w:val="00CE47BA"/>
    <w:rsid w:val="00CE7058"/>
    <w:rsid w:val="00CF2F44"/>
    <w:rsid w:val="00CF3EC0"/>
    <w:rsid w:val="00CF4217"/>
    <w:rsid w:val="00CF4357"/>
    <w:rsid w:val="00CF61D5"/>
    <w:rsid w:val="00CF780A"/>
    <w:rsid w:val="00CF7BFA"/>
    <w:rsid w:val="00D035B5"/>
    <w:rsid w:val="00D05E6B"/>
    <w:rsid w:val="00D065D2"/>
    <w:rsid w:val="00D06F67"/>
    <w:rsid w:val="00D1536C"/>
    <w:rsid w:val="00D222E9"/>
    <w:rsid w:val="00D27617"/>
    <w:rsid w:val="00D300D7"/>
    <w:rsid w:val="00D30569"/>
    <w:rsid w:val="00D3059F"/>
    <w:rsid w:val="00D31CA2"/>
    <w:rsid w:val="00D3423C"/>
    <w:rsid w:val="00D40004"/>
    <w:rsid w:val="00D44BF2"/>
    <w:rsid w:val="00D54121"/>
    <w:rsid w:val="00D55F6D"/>
    <w:rsid w:val="00D567DD"/>
    <w:rsid w:val="00D56F0E"/>
    <w:rsid w:val="00D6118D"/>
    <w:rsid w:val="00D632F7"/>
    <w:rsid w:val="00D66985"/>
    <w:rsid w:val="00D73464"/>
    <w:rsid w:val="00D73A48"/>
    <w:rsid w:val="00D73C2A"/>
    <w:rsid w:val="00D73DAD"/>
    <w:rsid w:val="00D750DB"/>
    <w:rsid w:val="00D76696"/>
    <w:rsid w:val="00D76BE0"/>
    <w:rsid w:val="00D77781"/>
    <w:rsid w:val="00D82F64"/>
    <w:rsid w:val="00D83410"/>
    <w:rsid w:val="00D843DB"/>
    <w:rsid w:val="00D908DF"/>
    <w:rsid w:val="00D919DF"/>
    <w:rsid w:val="00D921B8"/>
    <w:rsid w:val="00D938B7"/>
    <w:rsid w:val="00D9461B"/>
    <w:rsid w:val="00DA5CF4"/>
    <w:rsid w:val="00DA630E"/>
    <w:rsid w:val="00DA698B"/>
    <w:rsid w:val="00DB062B"/>
    <w:rsid w:val="00DB1571"/>
    <w:rsid w:val="00DB2A55"/>
    <w:rsid w:val="00DB4383"/>
    <w:rsid w:val="00DB4630"/>
    <w:rsid w:val="00DB6407"/>
    <w:rsid w:val="00DB6457"/>
    <w:rsid w:val="00DC1504"/>
    <w:rsid w:val="00DC4272"/>
    <w:rsid w:val="00DD15FB"/>
    <w:rsid w:val="00DD1898"/>
    <w:rsid w:val="00DD528D"/>
    <w:rsid w:val="00DD73C0"/>
    <w:rsid w:val="00DD7CA3"/>
    <w:rsid w:val="00DE246C"/>
    <w:rsid w:val="00DE254B"/>
    <w:rsid w:val="00DE362F"/>
    <w:rsid w:val="00DF3ABB"/>
    <w:rsid w:val="00DF5358"/>
    <w:rsid w:val="00E00E55"/>
    <w:rsid w:val="00E02159"/>
    <w:rsid w:val="00E0427B"/>
    <w:rsid w:val="00E07E11"/>
    <w:rsid w:val="00E1252E"/>
    <w:rsid w:val="00E13F45"/>
    <w:rsid w:val="00E14633"/>
    <w:rsid w:val="00E153E9"/>
    <w:rsid w:val="00E1769D"/>
    <w:rsid w:val="00E234D6"/>
    <w:rsid w:val="00E27703"/>
    <w:rsid w:val="00E335E6"/>
    <w:rsid w:val="00E34480"/>
    <w:rsid w:val="00E349E8"/>
    <w:rsid w:val="00E35792"/>
    <w:rsid w:val="00E37F8E"/>
    <w:rsid w:val="00E420BB"/>
    <w:rsid w:val="00E443BC"/>
    <w:rsid w:val="00E46A41"/>
    <w:rsid w:val="00E53140"/>
    <w:rsid w:val="00E53D17"/>
    <w:rsid w:val="00E559F6"/>
    <w:rsid w:val="00E56115"/>
    <w:rsid w:val="00E56544"/>
    <w:rsid w:val="00E57D10"/>
    <w:rsid w:val="00E60F2C"/>
    <w:rsid w:val="00E650A8"/>
    <w:rsid w:val="00E6515A"/>
    <w:rsid w:val="00E652C2"/>
    <w:rsid w:val="00E66A16"/>
    <w:rsid w:val="00E6769F"/>
    <w:rsid w:val="00E67C5C"/>
    <w:rsid w:val="00E67C60"/>
    <w:rsid w:val="00E72DEC"/>
    <w:rsid w:val="00E74336"/>
    <w:rsid w:val="00E74420"/>
    <w:rsid w:val="00E77858"/>
    <w:rsid w:val="00E86C01"/>
    <w:rsid w:val="00E878E5"/>
    <w:rsid w:val="00E909B2"/>
    <w:rsid w:val="00E91339"/>
    <w:rsid w:val="00E94433"/>
    <w:rsid w:val="00E95A98"/>
    <w:rsid w:val="00E9676D"/>
    <w:rsid w:val="00E96DF8"/>
    <w:rsid w:val="00E97ADA"/>
    <w:rsid w:val="00EA1721"/>
    <w:rsid w:val="00EA3D88"/>
    <w:rsid w:val="00EA48F2"/>
    <w:rsid w:val="00EA5002"/>
    <w:rsid w:val="00EA708F"/>
    <w:rsid w:val="00EA7CAD"/>
    <w:rsid w:val="00EB0CAF"/>
    <w:rsid w:val="00EB3231"/>
    <w:rsid w:val="00EB78F0"/>
    <w:rsid w:val="00EC176A"/>
    <w:rsid w:val="00EC1DC3"/>
    <w:rsid w:val="00EC2650"/>
    <w:rsid w:val="00EC5A19"/>
    <w:rsid w:val="00ED16E8"/>
    <w:rsid w:val="00ED2052"/>
    <w:rsid w:val="00ED2C00"/>
    <w:rsid w:val="00ED300D"/>
    <w:rsid w:val="00ED4EE9"/>
    <w:rsid w:val="00ED6309"/>
    <w:rsid w:val="00ED6E80"/>
    <w:rsid w:val="00EE21BA"/>
    <w:rsid w:val="00EF1985"/>
    <w:rsid w:val="00EF60C8"/>
    <w:rsid w:val="00F00001"/>
    <w:rsid w:val="00F0102F"/>
    <w:rsid w:val="00F039A3"/>
    <w:rsid w:val="00F057A2"/>
    <w:rsid w:val="00F06DA2"/>
    <w:rsid w:val="00F107A1"/>
    <w:rsid w:val="00F1119C"/>
    <w:rsid w:val="00F11B90"/>
    <w:rsid w:val="00F1451D"/>
    <w:rsid w:val="00F20AC5"/>
    <w:rsid w:val="00F20B5F"/>
    <w:rsid w:val="00F21500"/>
    <w:rsid w:val="00F23172"/>
    <w:rsid w:val="00F245AD"/>
    <w:rsid w:val="00F261B2"/>
    <w:rsid w:val="00F306FE"/>
    <w:rsid w:val="00F31036"/>
    <w:rsid w:val="00F34E3D"/>
    <w:rsid w:val="00F364C6"/>
    <w:rsid w:val="00F36BB1"/>
    <w:rsid w:val="00F37A37"/>
    <w:rsid w:val="00F42479"/>
    <w:rsid w:val="00F44795"/>
    <w:rsid w:val="00F4672E"/>
    <w:rsid w:val="00F4687C"/>
    <w:rsid w:val="00F47143"/>
    <w:rsid w:val="00F50264"/>
    <w:rsid w:val="00F56745"/>
    <w:rsid w:val="00F57463"/>
    <w:rsid w:val="00F61880"/>
    <w:rsid w:val="00F63ABD"/>
    <w:rsid w:val="00F64D86"/>
    <w:rsid w:val="00F66905"/>
    <w:rsid w:val="00F70474"/>
    <w:rsid w:val="00F71D97"/>
    <w:rsid w:val="00F726E7"/>
    <w:rsid w:val="00F7691E"/>
    <w:rsid w:val="00F804FE"/>
    <w:rsid w:val="00F943D6"/>
    <w:rsid w:val="00F95E39"/>
    <w:rsid w:val="00FA1108"/>
    <w:rsid w:val="00FA39B1"/>
    <w:rsid w:val="00FA3BDF"/>
    <w:rsid w:val="00FB02CD"/>
    <w:rsid w:val="00FB2D0F"/>
    <w:rsid w:val="00FB5830"/>
    <w:rsid w:val="00FB7946"/>
    <w:rsid w:val="00FC0A8B"/>
    <w:rsid w:val="00FC1C37"/>
    <w:rsid w:val="00FC4BE9"/>
    <w:rsid w:val="00FC6703"/>
    <w:rsid w:val="00FC76E4"/>
    <w:rsid w:val="00FC7BEE"/>
    <w:rsid w:val="00FD1AA0"/>
    <w:rsid w:val="00FD6209"/>
    <w:rsid w:val="00FE1E76"/>
    <w:rsid w:val="00FE3CD5"/>
    <w:rsid w:val="00FE4188"/>
    <w:rsid w:val="00FE449B"/>
    <w:rsid w:val="00FE5186"/>
    <w:rsid w:val="00FE5298"/>
    <w:rsid w:val="00FE6005"/>
    <w:rsid w:val="00FE659C"/>
    <w:rsid w:val="00FF05EA"/>
    <w:rsid w:val="00FF1321"/>
    <w:rsid w:val="00FF497F"/>
    <w:rsid w:val="00FF5676"/>
    <w:rsid w:val="00FF6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6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35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s%3A%2F%2Fru.wikipedia.org%2Fwiki%2F%25D0%259F%25D0%25BE%25D0%25B4%25D1%2581%25D0%25BE%25D0%25B7%25D0%25BD%25D0%25B0%25D0%25BD%25D0%25B8%25D0%25B5" TargetMode="External"/><Relationship Id="rId3" Type="http://schemas.microsoft.com/office/2007/relationships/stylesWithEffects" Target="stylesWithEffects.xml"/><Relationship Id="rId7" Type="http://schemas.openxmlformats.org/officeDocument/2006/relationships/hyperlink" Target="http://infourok.ru/go.html?href=https%3A%2F%2Fru.wikipedia.org%2Fwiki%2F%25D0%25A3%25D1%2581%25D1%2582%25D0%25B0%25D0%25BD%25D0%25BE%25D0%25B2%25D0%25BA%25D0%25B0_%28%25D0%25BF%25D1%2581%25D0%25B8%25D1%2585%25D0%25BE%25D0%25BB%25D0%25BE%25D0%25B3%25D0%25B8%25D1%258F%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https%3A%2F%2Fru.wikipedia.org%2Fwiki%2F%25D0%2592%25D0%25B5%25D1%2580%25D0%25B1%25D0%25B0%25D0%25BB%25D1%258C%25D0%25BD%25D1%258B%25D0%25B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2D2D2D"/>
      </a:dk1>
      <a:lt1>
        <a:sysClr val="window" lastClr="F5F5F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9</Pages>
  <Words>3326</Words>
  <Characters>18964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dc:creator>
  <cp:keywords/>
  <dc:description/>
  <cp:lastModifiedBy>Пользователь Windows</cp:lastModifiedBy>
  <cp:revision>3</cp:revision>
  <cp:lastPrinted>2018-04-25T21:29:00Z</cp:lastPrinted>
  <dcterms:created xsi:type="dcterms:W3CDTF">2018-04-25T19:41:00Z</dcterms:created>
  <dcterms:modified xsi:type="dcterms:W3CDTF">2024-11-27T22:01:00Z</dcterms:modified>
</cp:coreProperties>
</file>