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4499" w:rsidRDefault="00C5135C">
      <w:r w:rsidRPr="00C5135C">
        <w:t>Зимовье зверей. Расскажите детям, как зимуют животные в лесу!</w:t>
      </w:r>
      <w:r w:rsidRPr="00C5135C">
        <w:br/>
        <w:t>- Лиса зимой становится очень осторожной и скрытной. Она прячется в норах и укрытиях, чтобы избежать хищников. Лиса также может искать еду в лесах и полях, где она находит замерзшие ягоды, орехи, грибы и даже рыбу.</w:t>
      </w:r>
      <w:r w:rsidRPr="00C5135C">
        <w:br/>
        <w:t xml:space="preserve">- Заяц также становится очень осторожным зимой. Он прячется в снегу, чтобы его не заметили хищники. Заяц питается корой деревьев, листьями и травами, которые замерзают зимой. Шубка зайца сменяется с серой на </w:t>
      </w:r>
      <w:proofErr w:type="gramStart"/>
      <w:r w:rsidRPr="00C5135C">
        <w:t>белую</w:t>
      </w:r>
      <w:proofErr w:type="gramEnd"/>
      <w:r w:rsidRPr="00C5135C">
        <w:t>.</w:t>
      </w:r>
      <w:r w:rsidRPr="00C5135C">
        <w:br/>
        <w:t>- Медведь зимой спит в своей берлоге.</w:t>
      </w:r>
      <w:r w:rsidRPr="00C5135C">
        <w:br/>
        <w:t>- Белка зимой прячется в дуплах деревьев и на деревьях. Белка питается орехами, ягодами и семенами, которые запасала летом и осенью.</w:t>
      </w:r>
      <w:r w:rsidRPr="00C5135C">
        <w:br/>
        <w:t>- Кабан прячется в лесах и ищет еду на земле. Он питается листьями, травой и корой деревьев.</w:t>
      </w:r>
      <w:r w:rsidRPr="00C5135C">
        <w:br/>
        <w:t>- Олень питается листьями и травой, которые замерзли на земле.</w:t>
      </w:r>
      <w:r w:rsidRPr="00C5135C">
        <w:br/>
        <w:t>- Волк зимой становится очень агрессивным и опасным. Он охотится на других животных, чтобы выжить. Волк питается мясом, которое находит на земле или в замерзших водоемах.</w:t>
      </w:r>
      <w:r w:rsidRPr="00C5135C">
        <w:br/>
        <w:t>- Ежи зимуют в норах. Они используют свои иглы, чтобы сохранять тепло, свернувшись в клубок.</w:t>
      </w:r>
      <w:r w:rsidRPr="00C5135C">
        <w:br/>
        <w:t>- Рысь зимой прячется на деревьях и в норах. Питается мышами, птицами и другими мелкими животными.</w:t>
      </w:r>
    </w:p>
    <w:p w:rsidR="00C5135C" w:rsidRDefault="00C5135C">
      <w:bookmarkStart w:id="0" w:name="_GoBack"/>
      <w:bookmarkEnd w:id="0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2pt;height:338.4pt">
            <v:imagedata r:id="rId5" o:title="2QYkJ0WJUas"/>
          </v:shape>
        </w:pict>
      </w:r>
    </w:p>
    <w:sectPr w:rsidR="00C5135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4499"/>
    <w:rsid w:val="00C5135C"/>
    <w:rsid w:val="00F84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176</Words>
  <Characters>1008</Characters>
  <Application>Microsoft Office Word</Application>
  <DocSecurity>0</DocSecurity>
  <Lines>8</Lines>
  <Paragraphs>2</Paragraphs>
  <ScaleCrop>false</ScaleCrop>
  <Company/>
  <LinksUpToDate>false</LinksUpToDate>
  <CharactersWithSpaces>1182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2024-11-27T12:05:00Z</dcterms:created>
  <dcterms:modified xsi:type="dcterms:W3CDTF">2024-11-27T12:06:00Z</dcterms:modified>
</cp:coreProperties>
</file>