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76EF" w14:textId="539F06D5" w:rsidR="00CA19FB" w:rsidRPr="00494739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39">
        <w:rPr>
          <w:rFonts w:ascii="Times New Roman" w:hAnsi="Times New Roman" w:cs="Times New Roman"/>
          <w:sz w:val="28"/>
          <w:szCs w:val="28"/>
        </w:rPr>
        <w:t>Для детей мультфильм – это удивительная сказка: яркая, волшебная, незабываемая.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 xml:space="preserve">Мультфильм - модель окружающего мира, поэтому дети склонны подражать тому, что они видят на экране. </w:t>
      </w:r>
      <w:r w:rsidR="00B25C8C">
        <w:rPr>
          <w:rFonts w:ascii="Times New Roman" w:hAnsi="Times New Roman" w:cs="Times New Roman"/>
          <w:sz w:val="28"/>
          <w:szCs w:val="28"/>
        </w:rPr>
        <w:t>Д</w:t>
      </w:r>
      <w:r w:rsidRPr="00494739">
        <w:rPr>
          <w:rFonts w:ascii="Times New Roman" w:hAnsi="Times New Roman" w:cs="Times New Roman"/>
          <w:sz w:val="28"/>
          <w:szCs w:val="28"/>
        </w:rPr>
        <w:t xml:space="preserve">ля чего нужны мультфильмы в жизни ребенка? За что и почему они их так любят? </w:t>
      </w:r>
    </w:p>
    <w:p w14:paraId="6AED7F95" w14:textId="5964908A" w:rsidR="00CA19FB" w:rsidRPr="00494739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39">
        <w:rPr>
          <w:rFonts w:ascii="Times New Roman" w:hAnsi="Times New Roman" w:cs="Times New Roman"/>
          <w:sz w:val="28"/>
          <w:szCs w:val="28"/>
        </w:rPr>
        <w:t>Во-первых, герои сказок и мультиков разговаривают на одном языке с детьми. Никто и ничто не сможет так быстро и надежно донести до ребенка информацию, как это делают мультфильмы.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>Во-вторых, дети просто обожают все яркое и красочное, и мультики удовлетворяют эту их потребность сполна.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 xml:space="preserve">В-третьих, не стоит забывать о том, что дети воспринимают информацию по-другому. Они не просто смотрят на экран, они погружаются в сказку, они как бы попадают внутрь и переживают все события вместе с героями. </w:t>
      </w:r>
    </w:p>
    <w:p w14:paraId="344469D8" w14:textId="45A45380" w:rsidR="00CA19FB" w:rsidRPr="00494739" w:rsidRDefault="00494739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19FB" w:rsidRPr="00494739">
        <w:rPr>
          <w:rFonts w:ascii="Times New Roman" w:hAnsi="Times New Roman" w:cs="Times New Roman"/>
          <w:sz w:val="28"/>
          <w:szCs w:val="28"/>
        </w:rPr>
        <w:t>егодня показу юных зрителей открывается огромный мир мультфильмов. Смотреть их можно до бесконечности, выбирать жанры, сюжеты, героев. Но не все мультфильмы, как оказалось, оказывают положительное влияние на детскую психику и воспитание.</w:t>
      </w:r>
    </w:p>
    <w:p w14:paraId="4C6AFDA7" w14:textId="4D6E27A0" w:rsidR="00CA19FB" w:rsidRPr="00494739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C8C">
        <w:rPr>
          <w:rFonts w:ascii="Times New Roman" w:hAnsi="Times New Roman" w:cs="Times New Roman"/>
          <w:sz w:val="28"/>
          <w:szCs w:val="28"/>
        </w:rPr>
        <w:t>Так как влияют мультфильмы на детскую психику?</w:t>
      </w:r>
      <w:r w:rsidR="0049473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94739">
        <w:rPr>
          <w:rFonts w:ascii="Times New Roman" w:hAnsi="Times New Roman" w:cs="Times New Roman"/>
          <w:sz w:val="28"/>
          <w:szCs w:val="28"/>
        </w:rPr>
        <w:t xml:space="preserve">Для маленьких зрителей открывается огромное количество мультипликационных фильмов с разнообразными жанрами, сюжетами. Всем известен, что мультфильмы имеют огромное влияние на нервную систему ребенка. </w:t>
      </w:r>
    </w:p>
    <w:p w14:paraId="2A47CCDA" w14:textId="77777777" w:rsidR="00B25C8C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8C">
        <w:rPr>
          <w:rFonts w:ascii="Times New Roman" w:hAnsi="Times New Roman" w:cs="Times New Roman"/>
          <w:sz w:val="28"/>
          <w:szCs w:val="28"/>
        </w:rPr>
        <w:t>Рассмотрим положительное влияние мультфильмов на ребенка.</w:t>
      </w:r>
      <w:r w:rsidR="00494739" w:rsidRPr="00B25C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2E5E5B" w14:textId="15555A96" w:rsidR="00CA19FB" w:rsidRPr="00494739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739">
        <w:rPr>
          <w:rFonts w:ascii="Times New Roman" w:hAnsi="Times New Roman" w:cs="Times New Roman"/>
          <w:sz w:val="28"/>
          <w:szCs w:val="28"/>
        </w:rPr>
        <w:t>Яркие, зрелищные, образные с одной стороны, и простые, с другой стороны, ненавязчивые, доступные мультфильмы, близки по своим развивающим, воспитательным возможностям сказке, игре, живому человеческому общению. Герои мультиков демонстрируют ребенку самые разные способы взаимодействия с окружающим миром. Через сравнение себя с любимыми героями ребенок имеет возможность позитивно воспринимать себя, справляться со своими страхами и трудностями, уважительно относиться к другим. События, происходящие в мультфильме, позволяю</w:t>
      </w:r>
      <w:r w:rsidR="00B25C8C">
        <w:rPr>
          <w:rFonts w:ascii="Times New Roman" w:hAnsi="Times New Roman" w:cs="Times New Roman"/>
          <w:sz w:val="28"/>
          <w:szCs w:val="28"/>
        </w:rPr>
        <w:t xml:space="preserve">т </w:t>
      </w:r>
      <w:r w:rsidRPr="00494739">
        <w:rPr>
          <w:rFonts w:ascii="Times New Roman" w:hAnsi="Times New Roman" w:cs="Times New Roman"/>
          <w:sz w:val="28"/>
          <w:szCs w:val="28"/>
        </w:rPr>
        <w:t>развивать его мышление и воображение, формировать его мировоззрение. От сюда следует, что мультфильм – это эффективное средство воспитания ребенка</w:t>
      </w:r>
      <w:r w:rsidR="00B25C8C">
        <w:rPr>
          <w:rFonts w:ascii="Times New Roman" w:hAnsi="Times New Roman" w:cs="Times New Roman"/>
          <w:sz w:val="28"/>
          <w:szCs w:val="28"/>
        </w:rPr>
        <w:t>.</w:t>
      </w:r>
    </w:p>
    <w:p w14:paraId="499F3167" w14:textId="25A4E1C9" w:rsidR="00CA19FB" w:rsidRPr="00B25C8C" w:rsidRDefault="00CA19FB" w:rsidP="004371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C8C">
        <w:rPr>
          <w:rFonts w:ascii="Times New Roman" w:hAnsi="Times New Roman" w:cs="Times New Roman"/>
          <w:sz w:val="28"/>
          <w:szCs w:val="28"/>
        </w:rPr>
        <w:t>У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B25C8C">
        <w:rPr>
          <w:rFonts w:ascii="Times New Roman" w:hAnsi="Times New Roman" w:cs="Times New Roman"/>
          <w:sz w:val="28"/>
          <w:szCs w:val="28"/>
        </w:rPr>
        <w:t>просмотра «правильных» мультиков есть много положительных моментов:</w:t>
      </w:r>
      <w:r w:rsidR="00B25C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>ребенок имеет возможность отдохнуть и отвлечься, получить психологическую разгрузку;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>ребенок учится воспринимать сюжет и логически мыслить;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>познавательно-образовательное влияние (объясняют явления природы, развивают речь, расширяют кругозор и т. д.);</w:t>
      </w:r>
      <w:r w:rsidR="00B25C8C">
        <w:rPr>
          <w:rFonts w:ascii="Times New Roman" w:hAnsi="Times New Roman" w:cs="Times New Roman"/>
          <w:sz w:val="28"/>
          <w:szCs w:val="28"/>
        </w:rPr>
        <w:t xml:space="preserve"> </w:t>
      </w:r>
      <w:r w:rsidRPr="00494739">
        <w:rPr>
          <w:rFonts w:ascii="Times New Roman" w:hAnsi="Times New Roman" w:cs="Times New Roman"/>
          <w:sz w:val="28"/>
          <w:szCs w:val="28"/>
        </w:rPr>
        <w:t>смена картинки на экране с звуковым сопровождением стимулирует зрительное и слуховое внимание, способствуя их развитию;</w:t>
      </w:r>
    </w:p>
    <w:p w14:paraId="0D49548A" w14:textId="1F8A902E" w:rsidR="00CA19FB" w:rsidRPr="00494739" w:rsidRDefault="00494739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19FB" w:rsidRPr="00494739">
        <w:rPr>
          <w:rFonts w:ascii="Times New Roman" w:hAnsi="Times New Roman" w:cs="Times New Roman"/>
          <w:sz w:val="28"/>
          <w:szCs w:val="28"/>
        </w:rPr>
        <w:t>о многих мультфильмах нашего времени можно выделить ряд недостатков, которые могут привести к неправильному формированию и развитию психики </w:t>
      </w:r>
      <w:proofErr w:type="gramStart"/>
      <w:r w:rsidR="00CA19FB" w:rsidRPr="00494739">
        <w:rPr>
          <w:rFonts w:ascii="Times New Roman" w:hAnsi="Times New Roman" w:cs="Times New Roman"/>
          <w:sz w:val="28"/>
          <w:szCs w:val="28"/>
        </w:rPr>
        <w:t>ребёнка :</w:t>
      </w:r>
      <w:proofErr w:type="gramEnd"/>
      <w:r w:rsidR="00CA19FB" w:rsidRPr="00494739">
        <w:rPr>
          <w:rFonts w:ascii="Times New Roman" w:hAnsi="Times New Roman" w:cs="Times New Roman"/>
          <w:sz w:val="28"/>
          <w:szCs w:val="28"/>
        </w:rPr>
        <w:t xml:space="preserve"> переизбыток агрессии, насилия, слишком подробные сцены драк с кровью, убийств. Главные герои, как правило, агрессивны, они могут нанести вред окружающим. Ребёнок может затем подражать мультяшкам в своей жизни. Полная безнаказанность, плохие поступки героев не наказывается, а иногда даже приветствуется. Из-за этого у ребёнка может сформироваться стереотип о вседозволенности, и это может </w:t>
      </w:r>
      <w:r w:rsidR="00CA19FB" w:rsidRPr="00494739">
        <w:rPr>
          <w:rFonts w:ascii="Times New Roman" w:hAnsi="Times New Roman" w:cs="Times New Roman"/>
          <w:sz w:val="28"/>
          <w:szCs w:val="28"/>
        </w:rPr>
        <w:lastRenderedPageBreak/>
        <w:t xml:space="preserve">привести к негативным последствиям в будущем у малыша.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A19FB" w:rsidRPr="00494739">
        <w:rPr>
          <w:rFonts w:ascii="Times New Roman" w:hAnsi="Times New Roman" w:cs="Times New Roman"/>
          <w:sz w:val="28"/>
          <w:szCs w:val="28"/>
        </w:rPr>
        <w:t>омните, включая, мультфильмы ребенку, мы тем самым, несем ответственность за то, чем пропитается его подсознание, какие образы поселятся в его голове, мыслях и действиях.</w:t>
      </w:r>
    </w:p>
    <w:p w14:paraId="456EBBE8" w14:textId="77777777" w:rsidR="00CA19FB" w:rsidRPr="00494739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39">
        <w:rPr>
          <w:rFonts w:ascii="Times New Roman" w:hAnsi="Times New Roman" w:cs="Times New Roman"/>
          <w:sz w:val="28"/>
          <w:szCs w:val="28"/>
        </w:rPr>
        <w:t>Самым важным моментом является длительность просмотра. Нельзя резко в один миг запретить ребенку смотреть мультфильмы. Это может привести к острому конфликту, необходимо обратить внимание на ребенка и попытаться переключить его с поглощения мультфильмов на другие, более интересные занятия, например новые игры.</w:t>
      </w:r>
    </w:p>
    <w:p w14:paraId="0AFA6EFD" w14:textId="6D7E223F" w:rsidR="008015B0" w:rsidRPr="00494739" w:rsidRDefault="00CA19FB" w:rsidP="0043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39">
        <w:rPr>
          <w:rFonts w:ascii="Times New Roman" w:hAnsi="Times New Roman" w:cs="Times New Roman"/>
          <w:sz w:val="28"/>
          <w:szCs w:val="28"/>
        </w:rPr>
        <w:t>Помните, что хороший мультфильм должен быть наградой ребенку, а не каждодневным рутинным событием. Не отказывайте, конечно и себе в удовольствии, устраивайте семейные просмотры мультфильмов. Вы получите массу положительных эмоций, а заодно лучше узнаете своего ребенка. И возможно, у вас появится новое семейное хобби: коллекционирование хороших мультфильмов.</w:t>
      </w:r>
    </w:p>
    <w:sectPr w:rsidR="008015B0" w:rsidRPr="0049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54908"/>
    <w:multiLevelType w:val="hybridMultilevel"/>
    <w:tmpl w:val="069A85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141BC7"/>
    <w:multiLevelType w:val="hybridMultilevel"/>
    <w:tmpl w:val="8B388B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5B0"/>
    <w:rsid w:val="004371A9"/>
    <w:rsid w:val="00494739"/>
    <w:rsid w:val="008015B0"/>
    <w:rsid w:val="009C3973"/>
    <w:rsid w:val="00B25C8C"/>
    <w:rsid w:val="00CA19FB"/>
    <w:rsid w:val="00F8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3305"/>
  <w15:chartTrackingRefBased/>
  <w15:docId w15:val="{132D9F96-6EEF-4B73-928E-D3F5AC4F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19FB"/>
    <w:rPr>
      <w:b/>
      <w:bCs/>
    </w:rPr>
  </w:style>
  <w:style w:type="paragraph" w:styleId="a5">
    <w:name w:val="List Paragraph"/>
    <w:basedOn w:val="a"/>
    <w:uiPriority w:val="34"/>
    <w:qFormat/>
    <w:rsid w:val="009C3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Бахарева</dc:creator>
  <cp:keywords/>
  <dc:description/>
  <cp:lastModifiedBy>Тамара Бахарева</cp:lastModifiedBy>
  <cp:revision>6</cp:revision>
  <dcterms:created xsi:type="dcterms:W3CDTF">2024-11-27T10:53:00Z</dcterms:created>
  <dcterms:modified xsi:type="dcterms:W3CDTF">2024-11-27T11:55:00Z</dcterms:modified>
</cp:coreProperties>
</file>