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D8" w:rsidRPr="00372B46" w:rsidRDefault="00A117D8" w:rsidP="00AB6EE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2B46">
        <w:rPr>
          <w:rFonts w:ascii="Times New Roman" w:hAnsi="Times New Roman" w:cs="Times New Roman"/>
          <w:b/>
          <w:sz w:val="36"/>
          <w:szCs w:val="36"/>
        </w:rPr>
        <w:t>Администрация Волжского района</w:t>
      </w:r>
    </w:p>
    <w:p w:rsidR="00A117D8" w:rsidRPr="00372B46" w:rsidRDefault="00A117D8" w:rsidP="00AB6EE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2B46">
        <w:rPr>
          <w:rFonts w:ascii="Times New Roman" w:hAnsi="Times New Roman" w:cs="Times New Roman"/>
          <w:b/>
          <w:sz w:val="36"/>
          <w:szCs w:val="36"/>
        </w:rPr>
        <w:t>Муниципального образования «Город Саратов»</w:t>
      </w:r>
    </w:p>
    <w:p w:rsidR="00A117D8" w:rsidRDefault="00A117D8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B46">
        <w:rPr>
          <w:rFonts w:ascii="Times New Roman" w:hAnsi="Times New Roman" w:cs="Times New Roman"/>
          <w:b/>
          <w:sz w:val="36"/>
          <w:szCs w:val="36"/>
        </w:rPr>
        <w:t>ОТДЕЛ ОБРАЗОВНИЯ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A117D8" w:rsidRDefault="00A117D8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7D8" w:rsidRDefault="00A117D8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7D8" w:rsidRDefault="00A117D8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943" w:rsidRPr="00372B46" w:rsidRDefault="00282943" w:rsidP="00AB6EE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72B46">
        <w:rPr>
          <w:rFonts w:ascii="Times New Roman" w:hAnsi="Times New Roman" w:cs="Times New Roman"/>
          <w:b/>
          <w:sz w:val="40"/>
          <w:szCs w:val="40"/>
        </w:rPr>
        <w:t>ПЛАН РАБОТЫ</w:t>
      </w:r>
    </w:p>
    <w:p w:rsidR="00372B46" w:rsidRDefault="00372B46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172" w:rsidRPr="00372B46" w:rsidRDefault="00282943" w:rsidP="00AB6E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B46">
        <w:rPr>
          <w:rFonts w:ascii="Times New Roman" w:hAnsi="Times New Roman" w:cs="Times New Roman"/>
          <w:b/>
          <w:sz w:val="32"/>
          <w:szCs w:val="32"/>
        </w:rPr>
        <w:t>районных семинаров по физической культуре</w:t>
      </w:r>
    </w:p>
    <w:p w:rsidR="00662172" w:rsidRPr="00372B46" w:rsidRDefault="00662172" w:rsidP="00AB6E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B46">
        <w:rPr>
          <w:rFonts w:ascii="Times New Roman" w:hAnsi="Times New Roman" w:cs="Times New Roman"/>
          <w:b/>
          <w:sz w:val="32"/>
          <w:szCs w:val="32"/>
        </w:rPr>
        <w:t>на 2024 – 2025 учебный год</w:t>
      </w:r>
    </w:p>
    <w:p w:rsidR="00A117D8" w:rsidRPr="00372B46" w:rsidRDefault="00A117D8" w:rsidP="00AB6E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6788" w:rsidRPr="00372B46" w:rsidRDefault="00B46788" w:rsidP="00AB6E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B46">
        <w:rPr>
          <w:rFonts w:ascii="Times New Roman" w:hAnsi="Times New Roman" w:cs="Times New Roman"/>
          <w:b/>
          <w:sz w:val="32"/>
          <w:szCs w:val="32"/>
        </w:rPr>
        <w:t>Муниципальное дошкольное образовательное учреждение</w:t>
      </w:r>
    </w:p>
    <w:p w:rsidR="00A117D8" w:rsidRPr="00372B46" w:rsidRDefault="00A117D8" w:rsidP="00AB6EE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B46">
        <w:rPr>
          <w:rFonts w:ascii="Times New Roman" w:hAnsi="Times New Roman" w:cs="Times New Roman"/>
          <w:b/>
          <w:sz w:val="32"/>
          <w:szCs w:val="32"/>
        </w:rPr>
        <w:t>»</w:t>
      </w:r>
      <w:r w:rsidR="00B46788" w:rsidRPr="00372B46">
        <w:rPr>
          <w:rFonts w:ascii="Times New Roman" w:hAnsi="Times New Roman" w:cs="Times New Roman"/>
          <w:b/>
          <w:sz w:val="32"/>
          <w:szCs w:val="32"/>
        </w:rPr>
        <w:t>Детский</w:t>
      </w:r>
      <w:r w:rsidRPr="00372B46">
        <w:rPr>
          <w:rFonts w:ascii="Times New Roman" w:hAnsi="Times New Roman" w:cs="Times New Roman"/>
          <w:b/>
          <w:sz w:val="32"/>
          <w:szCs w:val="32"/>
        </w:rPr>
        <w:t xml:space="preserve"> сад общеразвивающего вида № 97»</w:t>
      </w:r>
    </w:p>
    <w:p w:rsidR="00662172" w:rsidRDefault="00662172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172" w:rsidRDefault="00662172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172" w:rsidRDefault="00662172" w:rsidP="00AB6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005" w:rsidRPr="00D30005" w:rsidRDefault="00662172" w:rsidP="00D300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0005">
        <w:rPr>
          <w:rFonts w:ascii="Times New Roman" w:hAnsi="Times New Roman" w:cs="Times New Roman"/>
          <w:sz w:val="28"/>
          <w:szCs w:val="28"/>
        </w:rPr>
        <w:t xml:space="preserve">Составила: Крусева Татьяна Олеговна – </w:t>
      </w:r>
    </w:p>
    <w:p w:rsidR="00662172" w:rsidRPr="00D30005" w:rsidRDefault="00662172" w:rsidP="00D300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0005">
        <w:rPr>
          <w:rFonts w:ascii="Times New Roman" w:hAnsi="Times New Roman" w:cs="Times New Roman"/>
          <w:sz w:val="28"/>
          <w:szCs w:val="28"/>
        </w:rPr>
        <w:t>руководитель МО,</w:t>
      </w:r>
    </w:p>
    <w:p w:rsidR="00662172" w:rsidRPr="00D30005" w:rsidRDefault="00662172" w:rsidP="00D300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0005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B46788" w:rsidRDefault="00B46788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05" w:rsidRDefault="00D30005" w:rsidP="00D300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Саратов</w:t>
      </w:r>
    </w:p>
    <w:p w:rsidR="00D30005" w:rsidRPr="00D30005" w:rsidRDefault="00D30005" w:rsidP="00D30005">
      <w:pPr>
        <w:pStyle w:val="a3"/>
        <w:rPr>
          <w:rFonts w:ascii="Times New Roman" w:hAnsi="Times New Roman" w:cs="Times New Roman"/>
          <w:sz w:val="28"/>
          <w:szCs w:val="28"/>
        </w:rPr>
        <w:sectPr w:rsidR="00D30005" w:rsidRPr="00D30005" w:rsidSect="00B46788">
          <w:pgSz w:w="11906" w:h="16838"/>
          <w:pgMar w:top="397" w:right="312" w:bottom="510" w:left="510" w:header="709" w:footer="709" w:gutter="0"/>
          <w:cols w:space="708"/>
          <w:docGrid w:linePitch="360"/>
        </w:sectPr>
      </w:pPr>
    </w:p>
    <w:p w:rsidR="00B46788" w:rsidRDefault="00B46788" w:rsidP="00D300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B6EE1" w:rsidRPr="00662172" w:rsidRDefault="00AB6EE1" w:rsidP="00662172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539"/>
        <w:gridCol w:w="2403"/>
        <w:gridCol w:w="3404"/>
        <w:gridCol w:w="1808"/>
        <w:gridCol w:w="2206"/>
        <w:gridCol w:w="3455"/>
        <w:gridCol w:w="2332"/>
      </w:tblGrid>
      <w:tr w:rsidR="00CA22F6" w:rsidRPr="00AA2F1F" w:rsidTr="00917210">
        <w:tc>
          <w:tcPr>
            <w:tcW w:w="167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4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054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0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83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Выступающие</w:t>
            </w:r>
          </w:p>
        </w:tc>
        <w:tc>
          <w:tcPr>
            <w:tcW w:w="1070" w:type="pc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722" w:type="pct"/>
          </w:tcPr>
          <w:p w:rsidR="00AB6EE1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B5BE1" w:rsidRPr="00AA2F1F" w:rsidRDefault="00BB5B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МО и Семинары</w:t>
            </w:r>
          </w:p>
        </w:tc>
      </w:tr>
      <w:tr w:rsidR="000913BB" w:rsidRPr="00AA2F1F" w:rsidTr="002343AB">
        <w:trPr>
          <w:trHeight w:val="3667"/>
        </w:trPr>
        <w:tc>
          <w:tcPr>
            <w:tcW w:w="167" w:type="pct"/>
            <w:vMerge w:val="restart"/>
          </w:tcPr>
          <w:p w:rsidR="000913BB" w:rsidRPr="002B197F" w:rsidRDefault="000913BB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</w:p>
        </w:tc>
        <w:tc>
          <w:tcPr>
            <w:tcW w:w="744" w:type="pct"/>
            <w:vMerge w:val="restart"/>
          </w:tcPr>
          <w:p w:rsidR="000913BB" w:rsidRPr="00AA2F1F" w:rsidRDefault="000913BB" w:rsidP="00F548FD">
            <w:pPr>
              <w:rPr>
                <w:sz w:val="24"/>
                <w:szCs w:val="24"/>
              </w:rPr>
            </w:pPr>
            <w:r w:rsidRPr="00AA2F1F">
              <w:rPr>
                <w:b/>
                <w:sz w:val="24"/>
                <w:szCs w:val="24"/>
              </w:rPr>
              <w:t>Установочное методическое объединение.</w:t>
            </w:r>
            <w:r w:rsidRPr="00AA2F1F">
              <w:rPr>
                <w:sz w:val="24"/>
                <w:szCs w:val="24"/>
              </w:rPr>
              <w:t xml:space="preserve"> «Приоритетные задачи работы инструктор</w:t>
            </w:r>
            <w:r>
              <w:rPr>
                <w:sz w:val="24"/>
                <w:szCs w:val="24"/>
              </w:rPr>
              <w:t>а по физической культуре на 2024 – 2025</w:t>
            </w:r>
            <w:r w:rsidRPr="00AA2F1F">
              <w:rPr>
                <w:sz w:val="24"/>
                <w:szCs w:val="24"/>
              </w:rPr>
              <w:t xml:space="preserve"> </w:t>
            </w:r>
            <w:proofErr w:type="spellStart"/>
            <w:r w:rsidRPr="00AA2F1F">
              <w:rPr>
                <w:sz w:val="24"/>
                <w:szCs w:val="24"/>
              </w:rPr>
              <w:t>уч</w:t>
            </w:r>
            <w:proofErr w:type="spellEnd"/>
            <w:r w:rsidRPr="00AA2F1F">
              <w:rPr>
                <w:sz w:val="24"/>
                <w:szCs w:val="24"/>
              </w:rPr>
              <w:t>. год»</w:t>
            </w:r>
          </w:p>
          <w:p w:rsidR="000913BB" w:rsidRPr="00AA2F1F" w:rsidRDefault="000913BB" w:rsidP="00F548FD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054" w:type="pct"/>
          </w:tcPr>
          <w:p w:rsidR="000913BB" w:rsidRPr="00AE07DF" w:rsidRDefault="000913BB" w:rsidP="00DC05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AE07DF">
              <w:rPr>
                <w:b/>
                <w:sz w:val="24"/>
                <w:szCs w:val="24"/>
              </w:rPr>
              <w:t xml:space="preserve">. </w:t>
            </w:r>
            <w:r w:rsidR="009A759D">
              <w:rPr>
                <w:b/>
                <w:sz w:val="24"/>
                <w:szCs w:val="24"/>
              </w:rPr>
              <w:t>Доклад</w:t>
            </w:r>
            <w:r>
              <w:rPr>
                <w:b/>
                <w:sz w:val="24"/>
                <w:szCs w:val="24"/>
              </w:rPr>
              <w:t>:</w:t>
            </w:r>
          </w:p>
          <w:p w:rsidR="000913BB" w:rsidRDefault="000913BB" w:rsidP="00DC052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«Обобщение  </w:t>
            </w:r>
            <w:r w:rsidRPr="00AA2F1F">
              <w:rPr>
                <w:b/>
                <w:sz w:val="24"/>
                <w:szCs w:val="24"/>
              </w:rPr>
              <w:t>годовой работы</w:t>
            </w:r>
            <w:r w:rsidRPr="00AA2F1F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AA2F1F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4</w:t>
            </w:r>
            <w:r w:rsidRPr="00AA2F1F">
              <w:rPr>
                <w:sz w:val="24"/>
                <w:szCs w:val="24"/>
              </w:rPr>
              <w:t xml:space="preserve"> учебного года, организации и проведение методических семинаров инструкторов по физической культуре Волжского района</w:t>
            </w:r>
            <w:r>
              <w:rPr>
                <w:sz w:val="24"/>
                <w:szCs w:val="24"/>
              </w:rPr>
              <w:t>»</w:t>
            </w:r>
            <w:r w:rsidR="009A759D">
              <w:rPr>
                <w:sz w:val="24"/>
                <w:szCs w:val="24"/>
              </w:rPr>
              <w:t>.</w:t>
            </w:r>
          </w:p>
          <w:p w:rsidR="000913BB" w:rsidRPr="00AE07DF" w:rsidRDefault="000913BB" w:rsidP="00DC052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E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Доклад: </w:t>
            </w:r>
          </w:p>
          <w:p w:rsidR="000913BB" w:rsidRPr="00A554B7" w:rsidRDefault="000913BB" w:rsidP="00DC052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4B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Присоединяйтесь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движение</w:t>
            </w:r>
            <w:r w:rsidRPr="00A554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ГТО»</w:t>
            </w:r>
          </w:p>
          <w:p w:rsidR="000913BB" w:rsidRPr="00AA2F1F" w:rsidRDefault="000913BB" w:rsidP="00F548FD">
            <w:pPr>
              <w:rPr>
                <w:sz w:val="24"/>
                <w:szCs w:val="24"/>
              </w:rPr>
            </w:pPr>
            <w:r w:rsidRPr="00A554B7">
              <w:rPr>
                <w:bCs/>
                <w:sz w:val="24"/>
                <w:szCs w:val="24"/>
              </w:rPr>
              <w:t xml:space="preserve">       - нормативы испытаний </w:t>
            </w:r>
            <w:r w:rsidRPr="00A554B7">
              <w:rPr>
                <w:bCs/>
                <w:sz w:val="24"/>
                <w:szCs w:val="24"/>
                <w:lang w:val="en-US"/>
              </w:rPr>
              <w:t>I</w:t>
            </w:r>
            <w:r w:rsidRPr="00A554B7">
              <w:rPr>
                <w:bCs/>
                <w:sz w:val="24"/>
                <w:szCs w:val="24"/>
              </w:rPr>
              <w:t xml:space="preserve">  ступени /6 – 8 лет/;</w:t>
            </w:r>
          </w:p>
        </w:tc>
        <w:tc>
          <w:tcPr>
            <w:tcW w:w="560" w:type="pct"/>
            <w:vMerge w:val="restart"/>
          </w:tcPr>
          <w:p w:rsidR="000913BB" w:rsidRPr="00B61EF2" w:rsidRDefault="000913B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F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0913BB" w:rsidRPr="00AA2F1F" w:rsidRDefault="000913B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61E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3" w:type="pct"/>
          </w:tcPr>
          <w:p w:rsidR="000913BB" w:rsidRDefault="000913BB" w:rsidP="000913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Крусева Татьяна Олеговна</w:t>
            </w:r>
          </w:p>
          <w:p w:rsidR="000913BB" w:rsidRPr="00AA2F1F" w:rsidRDefault="000913BB" w:rsidP="000913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37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70" w:type="pct"/>
          </w:tcPr>
          <w:p w:rsidR="00BA20D4" w:rsidRDefault="00BA20D4" w:rsidP="00BB5B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D4" w:rsidRDefault="00BA20D4" w:rsidP="00BB5B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AB" w:rsidRDefault="002343AB" w:rsidP="00234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общеразвивающего вида </w:t>
            </w:r>
          </w:p>
          <w:p w:rsidR="00BA20D4" w:rsidRDefault="002343AB" w:rsidP="00234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№ 97»</w:t>
            </w:r>
          </w:p>
          <w:p w:rsidR="00BA20D4" w:rsidRDefault="00BA20D4" w:rsidP="00BB5B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BB" w:rsidRPr="00AA2F1F" w:rsidRDefault="000913BB" w:rsidP="00BB5B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vMerge w:val="restart"/>
          </w:tcPr>
          <w:p w:rsidR="000913BB" w:rsidRPr="00AA2F1F" w:rsidRDefault="000913BB" w:rsidP="00BB5B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Крусева Т.О. –инструктор по физической культуре</w:t>
            </w:r>
          </w:p>
        </w:tc>
      </w:tr>
      <w:tr w:rsidR="00F411FA" w:rsidRPr="00AA2F1F" w:rsidTr="00293D70">
        <w:trPr>
          <w:trHeight w:val="1555"/>
        </w:trPr>
        <w:tc>
          <w:tcPr>
            <w:tcW w:w="167" w:type="pct"/>
            <w:vMerge/>
          </w:tcPr>
          <w:p w:rsidR="00F411FA" w:rsidRPr="00AA2F1F" w:rsidRDefault="00F411FA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411FA" w:rsidRPr="00AA2F1F" w:rsidRDefault="00F411F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pct"/>
          </w:tcPr>
          <w:p w:rsidR="00F411FA" w:rsidRPr="00AE07DF" w:rsidRDefault="00F411FA" w:rsidP="00DC05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AE07DF">
              <w:rPr>
                <w:b/>
                <w:sz w:val="24"/>
                <w:szCs w:val="24"/>
              </w:rPr>
              <w:t>Презентация</w:t>
            </w:r>
          </w:p>
          <w:p w:rsidR="00F411FA" w:rsidRPr="000913BB" w:rsidRDefault="00F411FA" w:rsidP="00DC0528">
            <w:pPr>
              <w:rPr>
                <w:sz w:val="24"/>
                <w:szCs w:val="24"/>
              </w:rPr>
            </w:pPr>
            <w:r w:rsidRPr="000913BB">
              <w:rPr>
                <w:sz w:val="24"/>
                <w:szCs w:val="24"/>
              </w:rPr>
              <w:t xml:space="preserve">« Оптимизация </w:t>
            </w:r>
          </w:p>
          <w:p w:rsidR="00F411FA" w:rsidRPr="00976716" w:rsidRDefault="00F411FA" w:rsidP="00DC052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13BB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0913B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 в рамках реализации ФОП </w:t>
            </w:r>
            <w:proofErr w:type="gramStart"/>
            <w:r w:rsidRPr="000913B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913BB">
              <w:rPr>
                <w:rFonts w:ascii="Times New Roman" w:hAnsi="Times New Roman" w:cs="Times New Roman"/>
                <w:sz w:val="24"/>
                <w:szCs w:val="24"/>
              </w:rPr>
              <w:t xml:space="preserve"> и ФГОС ДО».</w:t>
            </w:r>
          </w:p>
        </w:tc>
        <w:tc>
          <w:tcPr>
            <w:tcW w:w="560" w:type="pct"/>
            <w:vMerge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Улмасова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Андреевна – </w:t>
            </w:r>
            <w:r w:rsidRPr="00BB5BE1">
              <w:rPr>
                <w:rFonts w:ascii="Times New Roman" w:hAnsi="Times New Roman" w:cs="Times New Roman"/>
                <w:sz w:val="20"/>
                <w:szCs w:val="20"/>
              </w:rPr>
              <w:t>инструк</w:t>
            </w:r>
            <w:r w:rsidR="0028294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B5BE1">
              <w:rPr>
                <w:rFonts w:ascii="Times New Roman" w:hAnsi="Times New Roman" w:cs="Times New Roman"/>
                <w:sz w:val="20"/>
                <w:szCs w:val="20"/>
              </w:rPr>
              <w:t>ор по физической культуре</w:t>
            </w:r>
          </w:p>
        </w:tc>
        <w:tc>
          <w:tcPr>
            <w:tcW w:w="1070" w:type="pct"/>
          </w:tcPr>
          <w:p w:rsidR="00BA20D4" w:rsidRDefault="00BA20D4" w:rsidP="00BA20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1FA" w:rsidRPr="00AA2F1F" w:rsidRDefault="00BA20D4" w:rsidP="00234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МДОУ «Детски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сад комбинированного  вида № 99 «Изумрудный город»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" w:type="pct"/>
            <w:vMerge/>
          </w:tcPr>
          <w:p w:rsidR="00F411FA" w:rsidRPr="00AA2F1F" w:rsidRDefault="00F411FA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1FA" w:rsidRPr="00AA2F1F" w:rsidTr="00917210">
        <w:trPr>
          <w:trHeight w:val="1104"/>
        </w:trPr>
        <w:tc>
          <w:tcPr>
            <w:tcW w:w="167" w:type="pct"/>
            <w:vMerge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F411FA" w:rsidRPr="00976716" w:rsidRDefault="00F411F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76716">
              <w:rPr>
                <w:rFonts w:ascii="Times New Roman" w:hAnsi="Times New Roman" w:cs="Times New Roman"/>
                <w:b/>
                <w:sz w:val="24"/>
                <w:szCs w:val="24"/>
              </w:rPr>
              <w:t>. Презентация</w:t>
            </w:r>
            <w:r w:rsidR="009A759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411FA" w:rsidRDefault="00F411FA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31C9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годового плана работы инструкторов по физической культуре </w:t>
            </w:r>
            <w:proofErr w:type="gramStart"/>
            <w:r w:rsidRPr="00D831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8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1FA" w:rsidRPr="00D831C9" w:rsidRDefault="00F411FA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31C9">
              <w:rPr>
                <w:rFonts w:ascii="Times New Roman" w:hAnsi="Times New Roman" w:cs="Times New Roman"/>
                <w:sz w:val="24"/>
                <w:szCs w:val="24"/>
              </w:rPr>
              <w:t>2024 – 2025 учебный год.</w:t>
            </w:r>
          </w:p>
        </w:tc>
        <w:tc>
          <w:tcPr>
            <w:tcW w:w="560" w:type="pct"/>
            <w:vMerge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0913BB" w:rsidRDefault="000913BB" w:rsidP="000913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Крусева Татьяна Олеговна</w:t>
            </w:r>
          </w:p>
          <w:p w:rsidR="00F411FA" w:rsidRPr="00AA2F1F" w:rsidRDefault="000913BB" w:rsidP="000913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37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70" w:type="pct"/>
          </w:tcPr>
          <w:p w:rsidR="00F411FA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общеразвивающего вида </w:t>
            </w:r>
          </w:p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№ 97»</w:t>
            </w:r>
          </w:p>
        </w:tc>
        <w:tc>
          <w:tcPr>
            <w:tcW w:w="722" w:type="pct"/>
            <w:vMerge/>
          </w:tcPr>
          <w:p w:rsidR="00F411FA" w:rsidRPr="00AA2F1F" w:rsidRDefault="00F411F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F6" w:rsidRPr="00AA2F1F" w:rsidTr="00917210">
        <w:trPr>
          <w:trHeight w:val="560"/>
        </w:trPr>
        <w:tc>
          <w:tcPr>
            <w:tcW w:w="167" w:type="pct"/>
            <w:vMerge w:val="restart"/>
          </w:tcPr>
          <w:p w:rsidR="00AB6EE1" w:rsidRPr="002B197F" w:rsidRDefault="00AB6EE1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  <w:p w:rsidR="00AB6EE1" w:rsidRPr="00AA2F1F" w:rsidRDefault="00AB6EE1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vMerge w:val="restart"/>
          </w:tcPr>
          <w:p w:rsidR="00AB6EE1" w:rsidRPr="00AA2F1F" w:rsidRDefault="00AB6EE1" w:rsidP="00CA22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b/>
                <w:sz w:val="24"/>
                <w:szCs w:val="24"/>
              </w:rPr>
              <w:t>Семинар: «</w:t>
            </w:r>
            <w:r w:rsidR="00337782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 вариативной физкультурно – игровой среды для полноценного развития ребёнка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A2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4" w:type="pct"/>
          </w:tcPr>
          <w:p w:rsidR="00AB6EE1" w:rsidRPr="00AA2F1F" w:rsidRDefault="00E54261" w:rsidP="002770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77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2770DC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</w:t>
            </w:r>
            <w:r w:rsidRPr="002770D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E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87E3E">
              <w:rPr>
                <w:rFonts w:ascii="Times New Roman" w:hAnsi="Times New Roman" w:cs="Times New Roman"/>
                <w:sz w:val="24"/>
                <w:szCs w:val="24"/>
              </w:rPr>
              <w:t>Геокешинг</w:t>
            </w:r>
            <w:proofErr w:type="spellEnd"/>
            <w:r w:rsidR="00CA22F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85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2F6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технология физкультурных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занятий и </w:t>
            </w:r>
            <w:r w:rsidR="00CA22F6">
              <w:rPr>
                <w:rFonts w:ascii="Times New Roman" w:hAnsi="Times New Roman" w:cs="Times New Roman"/>
                <w:sz w:val="24"/>
                <w:szCs w:val="24"/>
              </w:rPr>
              <w:t>развлечений»</w:t>
            </w:r>
          </w:p>
        </w:tc>
        <w:tc>
          <w:tcPr>
            <w:tcW w:w="560" w:type="pct"/>
            <w:vMerge w:val="restart"/>
          </w:tcPr>
          <w:p w:rsidR="00AB6EE1" w:rsidRPr="00AA2F1F" w:rsidRDefault="00F476D2" w:rsidP="007020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AB6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3" w:type="pct"/>
          </w:tcPr>
          <w:p w:rsidR="00AB6EE1" w:rsidRPr="00AA2F1F" w:rsidRDefault="00E5557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Маркова Дарья Сергеевна </w:t>
            </w:r>
            <w:r w:rsidR="00DF6A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A75" w:rsidRPr="001D2337">
              <w:rPr>
                <w:rFonts w:ascii="Times New Roman" w:hAnsi="Times New Roman" w:cs="Times New Roman"/>
              </w:rPr>
              <w:t>инструкт</w:t>
            </w:r>
            <w:r w:rsidR="00287E3E" w:rsidRPr="001D2337">
              <w:rPr>
                <w:rFonts w:ascii="Times New Roman" w:hAnsi="Times New Roman" w:cs="Times New Roman"/>
              </w:rPr>
              <w:t>о</w:t>
            </w:r>
            <w:r w:rsidR="00DF6A75" w:rsidRPr="001D2337">
              <w:rPr>
                <w:rFonts w:ascii="Times New Roman" w:hAnsi="Times New Roman" w:cs="Times New Roman"/>
              </w:rPr>
              <w:t>р по физической культуре</w:t>
            </w:r>
          </w:p>
        </w:tc>
        <w:tc>
          <w:tcPr>
            <w:tcW w:w="1070" w:type="pct"/>
          </w:tcPr>
          <w:p w:rsidR="00AB6EE1" w:rsidRPr="00AA2F1F" w:rsidRDefault="00AB6EE1" w:rsidP="00CD00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МДОУ «Детски</w:t>
            </w:r>
            <w:r w:rsidR="00DF6A75">
              <w:rPr>
                <w:rFonts w:ascii="Times New Roman" w:hAnsi="Times New Roman" w:cs="Times New Roman"/>
                <w:sz w:val="24"/>
                <w:szCs w:val="24"/>
              </w:rPr>
              <w:t>й сад № 91 «Одуванчик»</w:t>
            </w:r>
          </w:p>
        </w:tc>
        <w:tc>
          <w:tcPr>
            <w:tcW w:w="722" w:type="pct"/>
            <w:vMerge w:val="restart"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F6" w:rsidRPr="00AA2F1F" w:rsidTr="005E45CE">
        <w:trPr>
          <w:trHeight w:val="270"/>
        </w:trPr>
        <w:tc>
          <w:tcPr>
            <w:tcW w:w="167" w:type="pct"/>
            <w:vMerge/>
          </w:tcPr>
          <w:p w:rsidR="00AB6EE1" w:rsidRPr="00AA2F1F" w:rsidRDefault="00AB6EE1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AB6EE1" w:rsidRPr="00AA2F1F" w:rsidRDefault="00AB6EE1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AB6EE1" w:rsidRPr="00AA2F1F" w:rsidRDefault="00AB6EE1" w:rsidP="00BE7A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7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F87EEE" w:rsidRPr="00133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 – </w:t>
            </w:r>
            <w:proofErr w:type="gramStart"/>
            <w:r w:rsidR="00F87EEE" w:rsidRPr="001331F4">
              <w:rPr>
                <w:rFonts w:ascii="Times New Roman" w:hAnsi="Times New Roman" w:cs="Times New Roman"/>
                <w:b/>
                <w:sz w:val="24"/>
                <w:szCs w:val="24"/>
              </w:rPr>
              <w:t>клас</w:t>
            </w:r>
            <w:r w:rsidR="00F87EEE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proofErr w:type="gramEnd"/>
            <w:r w:rsidR="00F87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F87EEE" w:rsidRPr="00B518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87EEE" w:rsidRPr="00B518C6">
              <w:rPr>
                <w:rFonts w:ascii="Times New Roman" w:hAnsi="Times New Roman" w:cs="Times New Roman"/>
                <w:sz w:val="24"/>
                <w:szCs w:val="24"/>
              </w:rPr>
              <w:t>Геокешинг</w:t>
            </w:r>
            <w:proofErr w:type="spellEnd"/>
            <w:r w:rsidR="00F87EEE" w:rsidRPr="00B518C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F87EEE" w:rsidRPr="00B518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нтегрированное</w:t>
            </w:r>
            <w:r w:rsidR="00F87E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физкультурное  занятие </w:t>
            </w:r>
            <w:r w:rsidR="00F87EEE" w:rsidRPr="006D0B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 </w:t>
            </w:r>
            <w:r w:rsidR="00F87E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младшей группе, по мотивам  «В гости к Солнышку»</w:t>
            </w:r>
            <w:r w:rsidR="00F87EEE" w:rsidRPr="006D0B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F87EEE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60" w:type="pct"/>
            <w:vMerge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F87EEE" w:rsidRPr="0025009C" w:rsidRDefault="00F87EEE" w:rsidP="00F87E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Дранец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  – </w:t>
            </w:r>
            <w:r w:rsidRPr="0025009C">
              <w:rPr>
                <w:rFonts w:ascii="Times New Roman" w:hAnsi="Times New Roman" w:cs="Times New Roman"/>
              </w:rPr>
              <w:t>воспитатель младшей группы</w:t>
            </w:r>
          </w:p>
          <w:p w:rsidR="00AB6EE1" w:rsidRPr="00AA2F1F" w:rsidRDefault="00AB6EE1" w:rsidP="00F87E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25009C" w:rsidRDefault="0025009C" w:rsidP="002500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общеразвивающего вида </w:t>
            </w:r>
          </w:p>
          <w:p w:rsidR="00AB6EE1" w:rsidRPr="00AA2F1F" w:rsidRDefault="0025009C" w:rsidP="002500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№ 97»</w:t>
            </w:r>
          </w:p>
        </w:tc>
        <w:tc>
          <w:tcPr>
            <w:tcW w:w="722" w:type="pct"/>
            <w:vMerge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C5" w:rsidRPr="00AA2F1F" w:rsidTr="00917210">
        <w:trPr>
          <w:trHeight w:val="554"/>
        </w:trPr>
        <w:tc>
          <w:tcPr>
            <w:tcW w:w="167" w:type="pct"/>
            <w:vMerge/>
          </w:tcPr>
          <w:p w:rsidR="006F5BC5" w:rsidRPr="00AA2F1F" w:rsidRDefault="006F5BC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6F5BC5" w:rsidRPr="00AA2F1F" w:rsidRDefault="006F5BC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6F5BC5" w:rsidRDefault="0067328E" w:rsidP="00684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F5BC5" w:rsidRPr="00667F3D">
              <w:rPr>
                <w:rFonts w:ascii="Times New Roman" w:hAnsi="Times New Roman" w:cs="Times New Roman"/>
                <w:b/>
                <w:sz w:val="24"/>
                <w:szCs w:val="24"/>
              </w:rPr>
              <w:t>. Мастер – класс:</w:t>
            </w:r>
            <w:r w:rsidR="006F5BC5"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5BC5" w:rsidRDefault="00277E06" w:rsidP="00684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Геокешинг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2593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proofErr w:type="gramStart"/>
            <w:r w:rsidR="007C259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7C25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C2593">
              <w:rPr>
                <w:rFonts w:ascii="Times New Roman" w:hAnsi="Times New Roman" w:cs="Times New Roman"/>
                <w:sz w:val="24"/>
                <w:szCs w:val="24"/>
              </w:rPr>
              <w:t xml:space="preserve"> игра: «Как мы искали тайник и играли с Кузей</w:t>
            </w:r>
            <w:r w:rsidR="006F5B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70DC" w:rsidRPr="00277E06" w:rsidRDefault="00277E06" w:rsidP="0068434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7328E" w:rsidRPr="00277E06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физкультурное</w:t>
            </w:r>
            <w:r w:rsidR="002770DC" w:rsidRPr="00277E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занятие в подготовительной к школе группе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2770DC" w:rsidRPr="00277E0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0" w:type="pct"/>
            <w:vMerge/>
          </w:tcPr>
          <w:p w:rsidR="006F5BC5" w:rsidRPr="00AA2F1F" w:rsidRDefault="006F5B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6F5BC5" w:rsidRPr="00AA2F1F" w:rsidRDefault="001D2337" w:rsidP="002770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Карабанова Анна Вячеславовна </w:t>
            </w:r>
            <w:r w:rsidR="006F5BC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5BC5" w:rsidRPr="001D2337">
              <w:rPr>
                <w:rFonts w:ascii="Times New Roman" w:hAnsi="Times New Roman" w:cs="Times New Roman"/>
              </w:rPr>
              <w:t xml:space="preserve">инструктор по </w:t>
            </w:r>
            <w:r w:rsidR="002770DC" w:rsidRPr="001D2337">
              <w:rPr>
                <w:rFonts w:ascii="Times New Roman" w:hAnsi="Times New Roman" w:cs="Times New Roman"/>
              </w:rPr>
              <w:t>физической культуре</w:t>
            </w:r>
          </w:p>
        </w:tc>
        <w:tc>
          <w:tcPr>
            <w:tcW w:w="1070" w:type="pct"/>
          </w:tcPr>
          <w:p w:rsidR="00CD006B" w:rsidRDefault="006F5BC5" w:rsidP="003A54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ЦРР - д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етский сад</w:t>
            </w:r>
          </w:p>
          <w:p w:rsidR="006F5BC5" w:rsidRPr="00AA2F1F" w:rsidRDefault="006F5BC5" w:rsidP="003A54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98 «Алые паруса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2" w:type="pct"/>
            <w:vMerge/>
          </w:tcPr>
          <w:p w:rsidR="006F5BC5" w:rsidRPr="00AA2F1F" w:rsidRDefault="006F5B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F6" w:rsidRPr="00AA2F1F" w:rsidTr="00917210">
        <w:trPr>
          <w:trHeight w:val="554"/>
        </w:trPr>
        <w:tc>
          <w:tcPr>
            <w:tcW w:w="167" w:type="pct"/>
            <w:vMerge/>
          </w:tcPr>
          <w:p w:rsidR="00AB6EE1" w:rsidRPr="00AA2F1F" w:rsidRDefault="00AB6EE1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AB6EE1" w:rsidRPr="00AA2F1F" w:rsidRDefault="00AB6EE1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AB6EE1" w:rsidRPr="00AA2F1F" w:rsidRDefault="00AB6EE1" w:rsidP="00F87E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F87EEE">
              <w:rPr>
                <w:rFonts w:ascii="Times New Roman" w:hAnsi="Times New Roman" w:cs="Times New Roman"/>
                <w:b/>
                <w:sz w:val="24"/>
                <w:szCs w:val="24"/>
              </w:rPr>
              <w:t>Мастер – класс:</w:t>
            </w:r>
            <w:r w:rsidR="00A15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41C" w:rsidRPr="00A1541C">
              <w:rPr>
                <w:rFonts w:ascii="Times New Roman" w:hAnsi="Times New Roman" w:cs="Times New Roman"/>
                <w:sz w:val="24"/>
                <w:szCs w:val="24"/>
              </w:rPr>
              <w:t>«Театр физического воспитания и оздоровления детей дошкольного возраста по мотивам сказки «Морское царст</w:t>
            </w:r>
            <w:r w:rsidR="00A154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1541C" w:rsidRPr="00A1541C"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</w:p>
        </w:tc>
        <w:tc>
          <w:tcPr>
            <w:tcW w:w="560" w:type="pct"/>
            <w:vMerge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BC76EC" w:rsidRPr="00AA2F1F" w:rsidRDefault="00C8349F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Кулешова Ксения Владимировна – воспитатель средней группы «Солнышко»</w:t>
            </w:r>
          </w:p>
        </w:tc>
        <w:tc>
          <w:tcPr>
            <w:tcW w:w="1070" w:type="pct"/>
          </w:tcPr>
          <w:p w:rsidR="00641A44" w:rsidRDefault="00AB6EE1" w:rsidP="00BC76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</w:t>
            </w:r>
            <w:r w:rsidR="00BC76EC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общеразвивающего вида </w:t>
            </w:r>
          </w:p>
          <w:p w:rsidR="00AB6EE1" w:rsidRPr="00AA2F1F" w:rsidRDefault="00BC76EC" w:rsidP="00BC76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97»</w:t>
            </w:r>
          </w:p>
        </w:tc>
        <w:tc>
          <w:tcPr>
            <w:tcW w:w="722" w:type="pct"/>
            <w:vMerge/>
          </w:tcPr>
          <w:p w:rsidR="00AB6EE1" w:rsidRPr="00AA2F1F" w:rsidRDefault="00AB6EE1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05" w:rsidRPr="00AA2F1F" w:rsidTr="00917210">
        <w:trPr>
          <w:trHeight w:val="1229"/>
        </w:trPr>
        <w:tc>
          <w:tcPr>
            <w:tcW w:w="167" w:type="pct"/>
            <w:vMerge w:val="restart"/>
          </w:tcPr>
          <w:p w:rsidR="00D30005" w:rsidRPr="00AA2F1F" w:rsidRDefault="00D3000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D30005" w:rsidRPr="00AA2F1F" w:rsidRDefault="00D3000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D30005" w:rsidRPr="001331F4" w:rsidRDefault="00D30005" w:rsidP="00287E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Презентация: «</w:t>
            </w:r>
            <w:r w:rsidRPr="00C8349F">
              <w:rPr>
                <w:rFonts w:ascii="Times New Roman" w:hAnsi="Times New Roman" w:cs="Times New Roman"/>
                <w:sz w:val="24"/>
                <w:szCs w:val="24"/>
              </w:rPr>
              <w:t>Сказкатерапия в детском саду, как вид здоровьесберегающей технологии»</w:t>
            </w:r>
          </w:p>
        </w:tc>
        <w:tc>
          <w:tcPr>
            <w:tcW w:w="560" w:type="pct"/>
            <w:vMerge w:val="restart"/>
          </w:tcPr>
          <w:p w:rsidR="00D30005" w:rsidRPr="00AA2F1F" w:rsidRDefault="00D3000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D30005" w:rsidRDefault="00D30005" w:rsidP="00287E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 – воспитатель старшей  группы «Лучик»</w:t>
            </w:r>
          </w:p>
        </w:tc>
        <w:tc>
          <w:tcPr>
            <w:tcW w:w="1070" w:type="pct"/>
          </w:tcPr>
          <w:p w:rsidR="00D30005" w:rsidRDefault="00D30005" w:rsidP="002D53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общеразвивающего вида </w:t>
            </w:r>
          </w:p>
          <w:p w:rsidR="00D30005" w:rsidRDefault="00D30005" w:rsidP="002D53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97»</w:t>
            </w:r>
          </w:p>
        </w:tc>
        <w:tc>
          <w:tcPr>
            <w:tcW w:w="722" w:type="pct"/>
            <w:vMerge w:val="restart"/>
          </w:tcPr>
          <w:p w:rsidR="00D30005" w:rsidRPr="00AA2F1F" w:rsidRDefault="00D3000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05" w:rsidRPr="00AA2F1F" w:rsidTr="00917210">
        <w:trPr>
          <w:trHeight w:val="1229"/>
        </w:trPr>
        <w:tc>
          <w:tcPr>
            <w:tcW w:w="167" w:type="pct"/>
            <w:vMerge/>
          </w:tcPr>
          <w:p w:rsidR="00D30005" w:rsidRPr="00AA2F1F" w:rsidRDefault="00D3000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D30005" w:rsidRPr="00AA2F1F" w:rsidRDefault="00D30005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</w:tcPr>
          <w:p w:rsidR="00D30005" w:rsidRPr="00AA2F1F" w:rsidRDefault="00D30005" w:rsidP="00287E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33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Тренинг</w:t>
            </w:r>
            <w:r w:rsidRPr="000B4D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«Малоподвижные игры на концентрацию внимания детей».</w:t>
            </w:r>
          </w:p>
        </w:tc>
        <w:tc>
          <w:tcPr>
            <w:tcW w:w="560" w:type="pct"/>
            <w:vMerge/>
          </w:tcPr>
          <w:p w:rsidR="00D30005" w:rsidRPr="00AA2F1F" w:rsidRDefault="00D3000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D30005" w:rsidRPr="00AA2F1F" w:rsidRDefault="00D30005" w:rsidP="00287E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Инна Петровна – педагог – психолог.</w:t>
            </w:r>
          </w:p>
        </w:tc>
        <w:tc>
          <w:tcPr>
            <w:tcW w:w="1070" w:type="pct"/>
          </w:tcPr>
          <w:p w:rsidR="00D30005" w:rsidRPr="00AA2F1F" w:rsidRDefault="00D3000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№ 50»</w:t>
            </w:r>
          </w:p>
        </w:tc>
        <w:tc>
          <w:tcPr>
            <w:tcW w:w="722" w:type="pct"/>
            <w:vMerge/>
          </w:tcPr>
          <w:p w:rsidR="00D30005" w:rsidRPr="00AA2F1F" w:rsidRDefault="00D3000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AB6EE1" w:rsidSect="00B61EF2">
          <w:pgSz w:w="16838" w:h="11906" w:orient="landscape"/>
          <w:pgMar w:top="312" w:right="510" w:bottom="510" w:left="39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tblLook w:val="04A0"/>
      </w:tblPr>
      <w:tblGrid>
        <w:gridCol w:w="587"/>
        <w:gridCol w:w="2584"/>
        <w:gridCol w:w="3275"/>
        <w:gridCol w:w="1557"/>
        <w:gridCol w:w="2257"/>
        <w:gridCol w:w="3507"/>
        <w:gridCol w:w="2380"/>
      </w:tblGrid>
      <w:tr w:rsidR="00BE601A" w:rsidTr="00702035">
        <w:tc>
          <w:tcPr>
            <w:tcW w:w="182" w:type="pct"/>
            <w:vMerge w:val="restart"/>
          </w:tcPr>
          <w:p w:rsidR="00BE601A" w:rsidRPr="002B197F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1A" w:rsidRPr="00C15CE2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vMerge w:val="restart"/>
          </w:tcPr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BB737C">
              <w:rPr>
                <w:rFonts w:ascii="Times New Roman" w:hAnsi="Times New Roman" w:cs="Times New Roman"/>
                <w:b/>
                <w:sz w:val="24"/>
                <w:szCs w:val="24"/>
              </w:rPr>
              <w:t>Семинар: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75A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Формирования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координационных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способностей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детей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дошкольного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9175A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возраста</w:t>
            </w: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 посредством оздоровительной </w:t>
            </w:r>
          </w:p>
          <w:p w:rsidR="00BE601A" w:rsidRPr="009175AE" w:rsidRDefault="00BE601A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75A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работы в ДОУ»</w:t>
            </w: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Default="00BE601A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rPr>
                <w:lang w:eastAsia="en-US"/>
              </w:rPr>
            </w:pPr>
          </w:p>
          <w:p w:rsidR="00BE601A" w:rsidRDefault="00BE601A" w:rsidP="00A777AD">
            <w:pPr>
              <w:rPr>
                <w:lang w:eastAsia="en-US"/>
              </w:rPr>
            </w:pPr>
          </w:p>
          <w:p w:rsidR="00BE601A" w:rsidRDefault="00BE601A" w:rsidP="00A777AD">
            <w:pPr>
              <w:rPr>
                <w:lang w:eastAsia="en-US"/>
              </w:rPr>
            </w:pPr>
          </w:p>
          <w:p w:rsidR="00BE601A" w:rsidRPr="00A777AD" w:rsidRDefault="00BE601A" w:rsidP="00A777AD">
            <w:pPr>
              <w:jc w:val="right"/>
              <w:rPr>
                <w:lang w:eastAsia="en-US"/>
              </w:rPr>
            </w:pPr>
          </w:p>
        </w:tc>
        <w:tc>
          <w:tcPr>
            <w:tcW w:w="1014" w:type="pct"/>
          </w:tcPr>
          <w:p w:rsidR="00BE601A" w:rsidRDefault="00BE601A" w:rsidP="00AD4B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331F4">
              <w:rPr>
                <w:rFonts w:ascii="Times New Roman" w:hAnsi="Times New Roman" w:cs="Times New Roman"/>
                <w:b/>
                <w:sz w:val="24"/>
                <w:szCs w:val="24"/>
              </w:rPr>
              <w:t>Мастер – класс: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у дошкольников с использованием гимнастической скамейки</w:t>
            </w: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B6897" w:rsidRPr="00A4154E" w:rsidRDefault="00A4154E" w:rsidP="00A4154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54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4154E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5B6897" w:rsidRPr="00A4154E">
              <w:rPr>
                <w:rFonts w:ascii="Times New Roman" w:hAnsi="Times New Roman" w:cs="Times New Roman"/>
                <w:i/>
                <w:sz w:val="24"/>
                <w:szCs w:val="24"/>
              </w:rPr>
              <w:t>изкуотурное</w:t>
            </w:r>
            <w:proofErr w:type="spellEnd"/>
            <w:r w:rsidR="005B6897" w:rsidRPr="00A415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занятие в старшей группе)</w:t>
            </w:r>
          </w:p>
        </w:tc>
        <w:tc>
          <w:tcPr>
            <w:tcW w:w="482" w:type="pct"/>
            <w:vMerge w:val="restart"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0C5980" w:rsidRDefault="000C5980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973BE" w:rsidRPr="003B16BC" w:rsidRDefault="00B973B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E601A" w:rsidRDefault="00BE601A" w:rsidP="000C0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 Н</w:t>
            </w:r>
            <w:r w:rsidR="000C0B77">
              <w:rPr>
                <w:rFonts w:ascii="Times New Roman" w:hAnsi="Times New Roman" w:cs="Times New Roman"/>
                <w:sz w:val="24"/>
                <w:szCs w:val="24"/>
              </w:rPr>
              <w:t>икита Олегович –</w:t>
            </w:r>
          </w:p>
          <w:p w:rsidR="000C0B77" w:rsidRPr="003B16BC" w:rsidRDefault="000C0B77" w:rsidP="000C0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37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BE601A" w:rsidRPr="004054BF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общеразвивающего вида № 19»</w:t>
            </w:r>
          </w:p>
        </w:tc>
        <w:tc>
          <w:tcPr>
            <w:tcW w:w="737" w:type="pct"/>
            <w:vMerge w:val="restart"/>
          </w:tcPr>
          <w:p w:rsidR="00BE601A" w:rsidRPr="004054BF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Крусева Т.О. - инструктор</w:t>
            </w:r>
            <w:r w:rsidRPr="00104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</w:tr>
      <w:tr w:rsidR="00BE601A" w:rsidTr="00702035">
        <w:trPr>
          <w:trHeight w:val="1447"/>
        </w:trPr>
        <w:tc>
          <w:tcPr>
            <w:tcW w:w="182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</w:tcPr>
          <w:p w:rsidR="00432DAD" w:rsidRDefault="00BE601A" w:rsidP="003364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36430">
              <w:rPr>
                <w:rFonts w:ascii="Times New Roman" w:hAnsi="Times New Roman" w:cs="Times New Roman"/>
                <w:b/>
                <w:sz w:val="24"/>
                <w:szCs w:val="24"/>
              </w:rPr>
              <w:t>Мастер  - класс: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F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2DAD">
              <w:rPr>
                <w:rFonts w:ascii="Times New Roman" w:hAnsi="Times New Roman" w:cs="Times New Roman"/>
                <w:sz w:val="24"/>
                <w:szCs w:val="24"/>
              </w:rPr>
              <w:t>Тренировка на координационной лестнице от</w:t>
            </w:r>
            <w:proofErr w:type="gramStart"/>
            <w:r w:rsidR="00432DA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432DAD">
              <w:rPr>
                <w:rFonts w:ascii="Times New Roman" w:hAnsi="Times New Roman" w:cs="Times New Roman"/>
                <w:sz w:val="24"/>
                <w:szCs w:val="24"/>
              </w:rPr>
              <w:t xml:space="preserve"> до Я»</w:t>
            </w:r>
          </w:p>
          <w:p w:rsidR="00BE601A" w:rsidRPr="00A4154E" w:rsidRDefault="0018256A" w:rsidP="00A4154E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4154E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A415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Физкультурное занятие </w:t>
            </w:r>
            <w:r w:rsidR="00BE601A" w:rsidRPr="00A415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="00A4154E">
              <w:rPr>
                <w:rFonts w:ascii="Times New Roman" w:hAnsi="Times New Roman" w:cs="Times New Roman"/>
                <w:i/>
                <w:sz w:val="20"/>
                <w:szCs w:val="20"/>
              </w:rPr>
              <w:t>подготовительн</w:t>
            </w:r>
            <w:r w:rsidR="005D77F4" w:rsidRPr="00A4154E">
              <w:rPr>
                <w:rFonts w:ascii="Times New Roman" w:hAnsi="Times New Roman" w:cs="Times New Roman"/>
                <w:i/>
                <w:sz w:val="20"/>
                <w:szCs w:val="20"/>
              </w:rPr>
              <w:t>ой к школе группы</w:t>
            </w:r>
            <w:r w:rsidR="005E45CE" w:rsidRPr="00A4154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482" w:type="pct"/>
            <w:vMerge/>
          </w:tcPr>
          <w:p w:rsidR="00BE601A" w:rsidRPr="003B16BC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E601A" w:rsidRPr="003B16BC" w:rsidRDefault="00BE601A" w:rsidP="000C0B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0C0B77">
              <w:rPr>
                <w:rFonts w:ascii="Times New Roman" w:hAnsi="Times New Roman" w:cs="Times New Roman"/>
                <w:sz w:val="24"/>
                <w:szCs w:val="24"/>
              </w:rPr>
              <w:t>огдан Русланович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5009C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BE601A" w:rsidRPr="00647501" w:rsidRDefault="00BE601A" w:rsidP="001156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 «ЦРР детский сад № 101 «Жар – птица»</w:t>
            </w:r>
          </w:p>
        </w:tc>
        <w:tc>
          <w:tcPr>
            <w:tcW w:w="737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E601A" w:rsidTr="00702035">
        <w:trPr>
          <w:trHeight w:val="1121"/>
        </w:trPr>
        <w:tc>
          <w:tcPr>
            <w:tcW w:w="182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</w:tcPr>
          <w:p w:rsidR="00BE601A" w:rsidRDefault="00BE601A" w:rsidP="004550BC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Мастер – класс:</w:t>
            </w:r>
            <w:r w:rsidRPr="00040E7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550BC">
              <w:rPr>
                <w:b w:val="0"/>
                <w:sz w:val="24"/>
                <w:szCs w:val="24"/>
                <w:shd w:val="clear" w:color="auto" w:fill="FFFFFF"/>
              </w:rPr>
              <w:t>«</w:t>
            </w:r>
            <w:r w:rsidRPr="004550BC">
              <w:rPr>
                <w:b w:val="0"/>
                <w:sz w:val="24"/>
                <w:szCs w:val="24"/>
              </w:rPr>
              <w:t>Совершенствование круговой тренировки и развитие координационных способностей</w:t>
            </w:r>
            <w:r w:rsidRPr="004550BC">
              <w:rPr>
                <w:b w:val="0"/>
                <w:sz w:val="24"/>
                <w:szCs w:val="24"/>
                <w:shd w:val="clear" w:color="auto" w:fill="FFFFFF"/>
              </w:rPr>
              <w:t>».</w:t>
            </w:r>
            <w:r w:rsidRPr="00710F61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E601A" w:rsidRPr="00F1309B" w:rsidRDefault="005D77F4" w:rsidP="00F1309B">
            <w:pPr>
              <w:pStyle w:val="1"/>
              <w:spacing w:before="0" w:beforeAutospacing="0" w:after="0" w:afterAutospacing="0"/>
              <w:outlineLvl w:val="0"/>
              <w:rPr>
                <w:b w:val="0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F1309B">
              <w:rPr>
                <w:b w:val="0"/>
                <w:i/>
                <w:sz w:val="20"/>
                <w:szCs w:val="20"/>
              </w:rPr>
              <w:t>(</w:t>
            </w:r>
            <w:r w:rsidR="00F1309B" w:rsidRPr="00F1309B">
              <w:rPr>
                <w:b w:val="0"/>
                <w:i/>
                <w:sz w:val="20"/>
                <w:szCs w:val="20"/>
              </w:rPr>
              <w:t>Физкультурное занятие</w:t>
            </w:r>
            <w:r w:rsidR="00BE601A" w:rsidRPr="00F1309B">
              <w:rPr>
                <w:b w:val="0"/>
                <w:i/>
                <w:sz w:val="20"/>
                <w:szCs w:val="20"/>
              </w:rPr>
              <w:t xml:space="preserve"> в </w:t>
            </w:r>
            <w:r w:rsidR="00BE601A" w:rsidRPr="00F1309B">
              <w:rPr>
                <w:b w:val="0"/>
                <w:i/>
                <w:color w:val="000000"/>
                <w:sz w:val="20"/>
                <w:szCs w:val="20"/>
                <w:shd w:val="clear" w:color="auto" w:fill="FFFFFF"/>
              </w:rPr>
              <w:t>старшей группе «</w:t>
            </w:r>
            <w:r w:rsidRPr="00F1309B">
              <w:rPr>
                <w:b w:val="0"/>
                <w:i/>
                <w:color w:val="000000"/>
                <w:sz w:val="20"/>
                <w:szCs w:val="20"/>
                <w:shd w:val="clear" w:color="auto" w:fill="FFFFFF"/>
              </w:rPr>
              <w:t>Радуга»)</w:t>
            </w:r>
          </w:p>
        </w:tc>
        <w:tc>
          <w:tcPr>
            <w:tcW w:w="482" w:type="pct"/>
            <w:vMerge/>
          </w:tcPr>
          <w:p w:rsidR="00BE601A" w:rsidRPr="003B16BC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E601A" w:rsidRDefault="00BE601A" w:rsidP="00E51A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Салахов О</w:t>
            </w:r>
            <w:r w:rsidR="00477482">
              <w:rPr>
                <w:rFonts w:ascii="Times New Roman" w:hAnsi="Times New Roman" w:cs="Times New Roman"/>
                <w:sz w:val="24"/>
                <w:szCs w:val="24"/>
              </w:rPr>
              <w:t xml:space="preserve">лег </w:t>
            </w:r>
            <w:proofErr w:type="spellStart"/>
            <w:r w:rsidR="00477482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  <w:p w:rsidR="00BE601A" w:rsidRPr="0076796F" w:rsidRDefault="00BE601A" w:rsidP="00E51A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инструктор по физической культуре</w:t>
            </w:r>
          </w:p>
        </w:tc>
        <w:tc>
          <w:tcPr>
            <w:tcW w:w="1086" w:type="pct"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3738">
              <w:rPr>
                <w:rFonts w:ascii="Times New Roman" w:hAnsi="Times New Roman" w:cs="Times New Roman"/>
                <w:sz w:val="24"/>
                <w:szCs w:val="24"/>
              </w:rPr>
              <w:t>МДОУ «Детский сад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738">
              <w:rPr>
                <w:rFonts w:ascii="Times New Roman" w:hAnsi="Times New Roman" w:cs="Times New Roman"/>
                <w:sz w:val="24"/>
                <w:szCs w:val="24"/>
              </w:rPr>
              <w:t>33»</w:t>
            </w:r>
          </w:p>
        </w:tc>
        <w:tc>
          <w:tcPr>
            <w:tcW w:w="737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E601A" w:rsidTr="00702035">
        <w:trPr>
          <w:trHeight w:val="1121"/>
        </w:trPr>
        <w:tc>
          <w:tcPr>
            <w:tcW w:w="182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</w:tcPr>
          <w:p w:rsidR="00BE601A" w:rsidRPr="00710F61" w:rsidRDefault="00BE601A" w:rsidP="006B5CBB">
            <w:pPr>
              <w:pStyle w:val="1"/>
              <w:spacing w:before="0" w:beforeAutospacing="0" w:after="0" w:afterAutospacing="0"/>
              <w:outlineLvl w:val="0"/>
              <w:rPr>
                <w:color w:val="444444"/>
                <w:sz w:val="24"/>
                <w:szCs w:val="24"/>
              </w:rPr>
            </w:pPr>
            <w:r w:rsidRPr="00F5364E">
              <w:rPr>
                <w:rStyle w:val="a6"/>
                <w:b/>
                <w:bCs/>
                <w:color w:val="333333"/>
                <w:sz w:val="24"/>
                <w:szCs w:val="24"/>
                <w:shd w:val="clear" w:color="auto" w:fill="FFFFFF"/>
              </w:rPr>
              <w:t>4. Презентация</w:t>
            </w:r>
            <w:r>
              <w:rPr>
                <w:rStyle w:val="a6"/>
                <w:rFonts w:ascii="Arial" w:hAnsi="Arial" w:cs="Arial"/>
                <w:b/>
                <w:bCs/>
                <w:color w:val="333333"/>
                <w:sz w:val="19"/>
                <w:szCs w:val="19"/>
                <w:shd w:val="clear" w:color="auto" w:fill="FFFFFF"/>
              </w:rPr>
              <w:t xml:space="preserve">:  </w:t>
            </w:r>
            <w:r w:rsidRPr="00F5364E">
              <w:rPr>
                <w:rStyle w:val="a6"/>
                <w:bCs/>
                <w:color w:val="333333"/>
                <w:sz w:val="24"/>
                <w:szCs w:val="24"/>
                <w:shd w:val="clear" w:color="auto" w:fill="FFFFFF"/>
              </w:rPr>
              <w:t>«Элементы акробатики как средство развития гибкости у детей старшего дошкольного возраста</w:t>
            </w:r>
            <w:r w:rsidRPr="00F5364E">
              <w:rPr>
                <w:color w:val="333333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F5364E">
              <w:rPr>
                <w:color w:val="333333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482" w:type="pct"/>
            <w:vMerge/>
          </w:tcPr>
          <w:p w:rsidR="00BE601A" w:rsidRPr="003B16BC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E601A" w:rsidRPr="0076796F" w:rsidRDefault="00BE601A" w:rsidP="00477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Мурашкина Н</w:t>
            </w:r>
            <w:r w:rsidR="00477482">
              <w:rPr>
                <w:rFonts w:ascii="Times New Roman" w:hAnsi="Times New Roman" w:cs="Times New Roman"/>
                <w:sz w:val="24"/>
                <w:szCs w:val="24"/>
              </w:rPr>
              <w:t>адежда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41A44">
              <w:rPr>
                <w:rFonts w:ascii="Times New Roman" w:hAnsi="Times New Roman" w:cs="Times New Roman"/>
              </w:rPr>
              <w:t>инструктор по физической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6" w:type="pct"/>
          </w:tcPr>
          <w:p w:rsidR="00BE601A" w:rsidRPr="00B93738" w:rsidRDefault="00BE601A" w:rsidP="003A54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комбинированного вида № 68»</w:t>
            </w:r>
          </w:p>
        </w:tc>
        <w:tc>
          <w:tcPr>
            <w:tcW w:w="737" w:type="pct"/>
            <w:vMerge/>
          </w:tcPr>
          <w:p w:rsidR="00BE601A" w:rsidRDefault="00BE601A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665B" w:rsidTr="00112D1B">
        <w:trPr>
          <w:trHeight w:val="1412"/>
        </w:trPr>
        <w:tc>
          <w:tcPr>
            <w:tcW w:w="182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</w:tcPr>
          <w:p w:rsidR="00A4665B" w:rsidRDefault="00A4665B" w:rsidP="00391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E51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E51AB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Презентация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:</w:t>
            </w:r>
            <w:r w:rsidR="00391B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 xml:space="preserve"> </w:t>
            </w:r>
            <w:r w:rsidR="00391B9B" w:rsidRPr="00391B9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«Комплекс упражнений по плаванию способствующих координационным способностям у детей»</w:t>
            </w:r>
            <w:r w:rsidR="006B23B6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.</w:t>
            </w:r>
          </w:p>
        </w:tc>
        <w:tc>
          <w:tcPr>
            <w:tcW w:w="482" w:type="pct"/>
            <w:vMerge/>
          </w:tcPr>
          <w:p w:rsidR="00A4665B" w:rsidRPr="003B16BC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477482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Кудинова Юлия</w:t>
            </w:r>
          </w:p>
          <w:p w:rsidR="00A4665B" w:rsidRPr="0076796F" w:rsidRDefault="0018256A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  <w:r w:rsidR="00477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4665B" w:rsidRPr="00641A44">
              <w:rPr>
                <w:rFonts w:ascii="Times New Roman" w:hAnsi="Times New Roman" w:cs="Times New Roman"/>
              </w:rPr>
              <w:t xml:space="preserve">инструктор по </w:t>
            </w:r>
            <w:r w:rsidR="00391B9B" w:rsidRPr="00641A44">
              <w:rPr>
                <w:rFonts w:ascii="Times New Roman" w:hAnsi="Times New Roman" w:cs="Times New Roman"/>
              </w:rPr>
              <w:t>плаван</w:t>
            </w:r>
            <w:r w:rsidR="00A4665B" w:rsidRPr="00641A44">
              <w:rPr>
                <w:rFonts w:ascii="Times New Roman" w:hAnsi="Times New Roman" w:cs="Times New Roman"/>
              </w:rPr>
              <w:t>ию</w:t>
            </w:r>
          </w:p>
        </w:tc>
        <w:tc>
          <w:tcPr>
            <w:tcW w:w="1086" w:type="pct"/>
          </w:tcPr>
          <w:p w:rsidR="009B54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 «ЦРР детский сад</w:t>
            </w:r>
          </w:p>
          <w:p w:rsidR="00A4665B" w:rsidRPr="00B93738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101 «Жар – птица»</w:t>
            </w:r>
          </w:p>
        </w:tc>
        <w:tc>
          <w:tcPr>
            <w:tcW w:w="737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665B" w:rsidTr="00C81AA2">
        <w:trPr>
          <w:trHeight w:val="1064"/>
        </w:trPr>
        <w:tc>
          <w:tcPr>
            <w:tcW w:w="182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</w:tcPr>
          <w:p w:rsidR="00A4665B" w:rsidRDefault="00A4665B" w:rsidP="00F548FD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Pr="00E51A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1AB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Презентация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 xml:space="preserve">: </w:t>
            </w:r>
            <w:r w:rsidRPr="00E51AB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«</w:t>
            </w:r>
            <w:proofErr w:type="spellStart"/>
            <w:r w:rsidRPr="00E51AB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Нейрофитнес</w:t>
            </w:r>
            <w:proofErr w:type="spellEnd"/>
            <w:r w:rsidRPr="00E51AB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для развития речи детей старшего возраста».</w:t>
            </w:r>
          </w:p>
        </w:tc>
        <w:tc>
          <w:tcPr>
            <w:tcW w:w="482" w:type="pct"/>
            <w:vMerge/>
          </w:tcPr>
          <w:p w:rsidR="00A4665B" w:rsidRPr="003B16BC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A4665B" w:rsidRPr="0076796F" w:rsidRDefault="00477482" w:rsidP="00FC17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Джумакаева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Алексеевна </w:t>
            </w:r>
            <w:r w:rsidR="00A466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4665B" w:rsidRPr="0025009C">
              <w:rPr>
                <w:rFonts w:ascii="Times New Roman" w:hAnsi="Times New Roman" w:cs="Times New Roman"/>
              </w:rPr>
              <w:t>воспитатель старшей группы «Апельсины»</w:t>
            </w:r>
          </w:p>
        </w:tc>
        <w:tc>
          <w:tcPr>
            <w:tcW w:w="1086" w:type="pct"/>
          </w:tcPr>
          <w:p w:rsidR="00A4665B" w:rsidRPr="00B93738" w:rsidRDefault="00D65337" w:rsidP="00FC17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МДОУ «Детский сад общеразвивающего вида № 97»</w:t>
            </w:r>
          </w:p>
        </w:tc>
        <w:tc>
          <w:tcPr>
            <w:tcW w:w="737" w:type="pct"/>
            <w:vMerge/>
          </w:tcPr>
          <w:p w:rsidR="00A4665B" w:rsidRDefault="00A4665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15693" w:rsidTr="00702035">
        <w:tc>
          <w:tcPr>
            <w:tcW w:w="182" w:type="pct"/>
            <w:vMerge w:val="restart"/>
          </w:tcPr>
          <w:p w:rsidR="00115693" w:rsidRPr="007E2841" w:rsidRDefault="00115693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0" w:type="pct"/>
            <w:vMerge w:val="restart"/>
          </w:tcPr>
          <w:p w:rsidR="00115693" w:rsidRPr="005C6410" w:rsidRDefault="00115693" w:rsidP="00F548FD">
            <w:pPr>
              <w:shd w:val="clear" w:color="auto" w:fill="FFFFFF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5C6410">
              <w:rPr>
                <w:b/>
                <w:sz w:val="24"/>
                <w:szCs w:val="24"/>
              </w:rPr>
              <w:t xml:space="preserve">Семинар - практикум для педагогов </w:t>
            </w:r>
            <w:r w:rsidRPr="005C6410">
              <w:rPr>
                <w:b/>
                <w:bCs/>
                <w:color w:val="000000"/>
                <w:sz w:val="24"/>
                <w:szCs w:val="24"/>
              </w:rPr>
              <w:t xml:space="preserve">«Современные подходы по </w:t>
            </w:r>
            <w:r w:rsidRPr="005C6410">
              <w:rPr>
                <w:b/>
                <w:bCs/>
                <w:color w:val="000000"/>
                <w:sz w:val="24"/>
                <w:szCs w:val="24"/>
              </w:rPr>
              <w:lastRenderedPageBreak/>
              <w:t>физическому воспитанию в ДОУ»</w:t>
            </w:r>
          </w:p>
        </w:tc>
        <w:tc>
          <w:tcPr>
            <w:tcW w:w="1014" w:type="pct"/>
          </w:tcPr>
          <w:p w:rsidR="00461355" w:rsidRDefault="00B7324E" w:rsidP="00F548FD">
            <w:pPr>
              <w:shd w:val="clear" w:color="auto" w:fill="FFFFFF"/>
              <w:rPr>
                <w:sz w:val="24"/>
                <w:szCs w:val="24"/>
              </w:rPr>
            </w:pPr>
            <w:r w:rsidRPr="0019532C">
              <w:rPr>
                <w:b/>
                <w:sz w:val="24"/>
                <w:szCs w:val="24"/>
              </w:rPr>
              <w:lastRenderedPageBreak/>
              <w:t xml:space="preserve">1. </w:t>
            </w:r>
            <w:r w:rsidR="00461355" w:rsidRPr="0019532C">
              <w:rPr>
                <w:b/>
                <w:sz w:val="24"/>
                <w:szCs w:val="24"/>
              </w:rPr>
              <w:t xml:space="preserve">Мастер – класс: </w:t>
            </w:r>
            <w:r w:rsidR="00461355">
              <w:rPr>
                <w:sz w:val="24"/>
                <w:szCs w:val="24"/>
              </w:rPr>
              <w:t>«</w:t>
            </w:r>
            <w:r w:rsidR="00AA2C3C">
              <w:rPr>
                <w:sz w:val="24"/>
                <w:szCs w:val="24"/>
              </w:rPr>
              <w:t>Лови, бросай»</w:t>
            </w:r>
          </w:p>
          <w:p w:rsidR="00461355" w:rsidRPr="00F1309B" w:rsidRDefault="00C81AA2" w:rsidP="00F548FD">
            <w:pPr>
              <w:shd w:val="clear" w:color="auto" w:fill="FFFFFF"/>
              <w:rPr>
                <w:i/>
                <w:szCs w:val="22"/>
              </w:rPr>
            </w:pPr>
            <w:r w:rsidRPr="00F1309B">
              <w:rPr>
                <w:i/>
                <w:szCs w:val="22"/>
              </w:rPr>
              <w:t>(Ф</w:t>
            </w:r>
            <w:r w:rsidR="00BF3AB0" w:rsidRPr="00F1309B">
              <w:rPr>
                <w:i/>
                <w:szCs w:val="22"/>
              </w:rPr>
              <w:t>изкульту</w:t>
            </w:r>
            <w:r w:rsidR="00461355" w:rsidRPr="00F1309B">
              <w:rPr>
                <w:i/>
                <w:szCs w:val="22"/>
              </w:rPr>
              <w:t>рное занятие</w:t>
            </w:r>
            <w:r w:rsidR="0061778F" w:rsidRPr="00F1309B">
              <w:rPr>
                <w:i/>
                <w:szCs w:val="22"/>
              </w:rPr>
              <w:t xml:space="preserve"> с мячами</w:t>
            </w:r>
            <w:r w:rsidR="00461355" w:rsidRPr="00F1309B">
              <w:rPr>
                <w:i/>
                <w:szCs w:val="22"/>
              </w:rPr>
              <w:t xml:space="preserve"> в младшей группе «Подсолнушки»</w:t>
            </w:r>
            <w:r w:rsidRPr="00F1309B">
              <w:rPr>
                <w:i/>
                <w:szCs w:val="22"/>
              </w:rPr>
              <w:t>)</w:t>
            </w:r>
          </w:p>
        </w:tc>
        <w:tc>
          <w:tcPr>
            <w:tcW w:w="482" w:type="pct"/>
            <w:vMerge w:val="restart"/>
          </w:tcPr>
          <w:p w:rsidR="00115693" w:rsidRPr="003B16BC" w:rsidRDefault="00115693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99" w:type="pct"/>
          </w:tcPr>
          <w:p w:rsidR="00115693" w:rsidRPr="003B16BC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Габдулина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  <w:r w:rsidR="0047748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77482" w:rsidRPr="00477482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9B545B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общеразвивающего вид</w:t>
            </w:r>
          </w:p>
          <w:p w:rsidR="00115693" w:rsidRPr="00BA6C7A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№ 139»</w:t>
            </w:r>
          </w:p>
        </w:tc>
        <w:tc>
          <w:tcPr>
            <w:tcW w:w="737" w:type="pct"/>
            <w:vMerge w:val="restart"/>
          </w:tcPr>
          <w:p w:rsidR="00115693" w:rsidRDefault="00115693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Крусева </w:t>
            </w:r>
            <w:r w:rsidRPr="00104E2C">
              <w:rPr>
                <w:rFonts w:ascii="Times New Roman" w:hAnsi="Times New Roman" w:cs="Times New Roman"/>
                <w:sz w:val="24"/>
                <w:szCs w:val="24"/>
              </w:rPr>
              <w:t xml:space="preserve">Т.О. –инструктор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</w:tr>
      <w:tr w:rsidR="00B7324E" w:rsidTr="00702035">
        <w:tc>
          <w:tcPr>
            <w:tcW w:w="182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B7324E" w:rsidRPr="003B16BC" w:rsidRDefault="00B7324E" w:rsidP="00393B2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6A73BE">
              <w:rPr>
                <w:b/>
                <w:sz w:val="24"/>
                <w:szCs w:val="24"/>
              </w:rPr>
              <w:t>.  Мастер – класс: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«Подвижные игры с элементами спорта в физическом развитии детей дошкольного возраста»</w:t>
            </w:r>
          </w:p>
        </w:tc>
        <w:tc>
          <w:tcPr>
            <w:tcW w:w="482" w:type="pct"/>
            <w:vMerge/>
          </w:tcPr>
          <w:p w:rsidR="00B7324E" w:rsidRPr="003B16BC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7324E" w:rsidRPr="003B16BC" w:rsidRDefault="00B7324E" w:rsidP="00641A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641A44">
              <w:rPr>
                <w:rFonts w:ascii="Times New Roman" w:hAnsi="Times New Roman" w:cs="Times New Roman"/>
                <w:sz w:val="24"/>
                <w:szCs w:val="24"/>
              </w:rPr>
              <w:t>лизавета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41A44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B7324E" w:rsidRPr="00BA6C7A" w:rsidRDefault="00B7324E" w:rsidP="00393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МДОУ «Детский сад № 52»</w:t>
            </w:r>
          </w:p>
        </w:tc>
        <w:tc>
          <w:tcPr>
            <w:tcW w:w="737" w:type="pct"/>
            <w:vMerge/>
          </w:tcPr>
          <w:p w:rsidR="00B7324E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7324E" w:rsidTr="00702035">
        <w:tc>
          <w:tcPr>
            <w:tcW w:w="182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B7324E" w:rsidRPr="003B16BC" w:rsidRDefault="00B7324E" w:rsidP="00393B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A73BE">
              <w:rPr>
                <w:rFonts w:ascii="Times New Roman" w:hAnsi="Times New Roman" w:cs="Times New Roman"/>
                <w:b/>
                <w:sz w:val="24"/>
                <w:szCs w:val="24"/>
              </w:rPr>
              <w:t>. Презентация: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«Значение занятий по физической культуре при подготовке детей 6</w:t>
            </w:r>
            <w:r w:rsidR="00C81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- 7 лет к школе»</w:t>
            </w:r>
          </w:p>
        </w:tc>
        <w:tc>
          <w:tcPr>
            <w:tcW w:w="482" w:type="pct"/>
            <w:vMerge/>
          </w:tcPr>
          <w:p w:rsidR="00B7324E" w:rsidRPr="003B16BC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7324E" w:rsidRPr="003B16BC" w:rsidRDefault="00B7324E" w:rsidP="00393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Печёнкина Наталья Ивановна – </w:t>
            </w:r>
            <w:r w:rsidRPr="00BA3F44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B7324E" w:rsidRPr="00D21DD2" w:rsidRDefault="00B7324E" w:rsidP="00393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2">
              <w:rPr>
                <w:rFonts w:ascii="Times New Roman" w:hAnsi="Times New Roman" w:cs="Times New Roman"/>
                <w:sz w:val="24"/>
                <w:szCs w:val="24"/>
              </w:rPr>
              <w:t>МОУ «СОШ № 66 им. Н.И. Вавилова»</w:t>
            </w:r>
          </w:p>
        </w:tc>
        <w:tc>
          <w:tcPr>
            <w:tcW w:w="737" w:type="pct"/>
            <w:vMerge/>
          </w:tcPr>
          <w:p w:rsidR="00B7324E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7324E" w:rsidTr="00702035">
        <w:tc>
          <w:tcPr>
            <w:tcW w:w="182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B7324E" w:rsidRPr="007E2841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B7324E" w:rsidRPr="003B16BC" w:rsidRDefault="00B7324E" w:rsidP="005D59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A73BE">
              <w:rPr>
                <w:rFonts w:ascii="Times New Roman" w:hAnsi="Times New Roman" w:cs="Times New Roman"/>
                <w:b/>
                <w:sz w:val="24"/>
                <w:szCs w:val="24"/>
              </w:rPr>
              <w:t>. Мастер – класс: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14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двигательной активности детей дошкольного возраста через внедрение инновационного </w:t>
            </w:r>
            <w:r w:rsidR="006B1F54">
              <w:rPr>
                <w:rFonts w:ascii="Times New Roman" w:hAnsi="Times New Roman" w:cs="Times New Roman"/>
                <w:sz w:val="24"/>
                <w:szCs w:val="24"/>
              </w:rPr>
              <w:t>нестандартного</w:t>
            </w:r>
            <w:r w:rsidR="005B1428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  <w:r w:rsidR="00AC141D">
              <w:rPr>
                <w:rFonts w:ascii="Times New Roman" w:hAnsi="Times New Roman" w:cs="Times New Roman"/>
                <w:sz w:val="24"/>
                <w:szCs w:val="24"/>
              </w:rPr>
              <w:t xml:space="preserve"> «Сибирские </w:t>
            </w:r>
            <w:proofErr w:type="spellStart"/>
            <w:r w:rsidR="00AC141D">
              <w:rPr>
                <w:rFonts w:ascii="Times New Roman" w:hAnsi="Times New Roman" w:cs="Times New Roman"/>
                <w:sz w:val="24"/>
                <w:szCs w:val="24"/>
              </w:rPr>
              <w:t>борды</w:t>
            </w:r>
            <w:proofErr w:type="spellEnd"/>
            <w:r w:rsidR="00AC1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95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32C" w:rsidRPr="00F1309B">
              <w:rPr>
                <w:rFonts w:ascii="Times New Roman" w:hAnsi="Times New Roman" w:cs="Times New Roman"/>
                <w:i/>
              </w:rPr>
              <w:t>(</w:t>
            </w:r>
            <w:r w:rsidR="005D5969">
              <w:rPr>
                <w:rFonts w:ascii="Times New Roman" w:hAnsi="Times New Roman" w:cs="Times New Roman"/>
                <w:i/>
              </w:rPr>
              <w:t xml:space="preserve">Фрагмент физкультурного занятия в </w:t>
            </w:r>
            <w:r w:rsidR="0019532C" w:rsidRPr="00F1309B">
              <w:rPr>
                <w:rFonts w:ascii="Times New Roman" w:hAnsi="Times New Roman" w:cs="Times New Roman"/>
                <w:i/>
              </w:rPr>
              <w:t xml:space="preserve"> подготовительной</w:t>
            </w:r>
            <w:r w:rsidR="006B1F54" w:rsidRPr="00F1309B">
              <w:rPr>
                <w:rFonts w:ascii="Times New Roman" w:hAnsi="Times New Roman" w:cs="Times New Roman"/>
                <w:i/>
              </w:rPr>
              <w:t xml:space="preserve"> к школе группы «Пчёлки»)</w:t>
            </w:r>
            <w:proofErr w:type="gramEnd"/>
          </w:p>
        </w:tc>
        <w:tc>
          <w:tcPr>
            <w:tcW w:w="482" w:type="pct"/>
            <w:vMerge/>
          </w:tcPr>
          <w:p w:rsidR="00B7324E" w:rsidRPr="003B16BC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B7324E" w:rsidRDefault="00B7324E" w:rsidP="006B1F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B1F54">
              <w:rPr>
                <w:rFonts w:ascii="Times New Roman" w:hAnsi="Times New Roman" w:cs="Times New Roman"/>
                <w:sz w:val="24"/>
                <w:szCs w:val="24"/>
              </w:rPr>
              <w:t>ноп Ира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41A44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19532C" w:rsidRDefault="00B7324E" w:rsidP="006B1F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1F"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r w:rsidR="0019532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B1F54">
              <w:rPr>
                <w:rFonts w:ascii="Times New Roman" w:hAnsi="Times New Roman" w:cs="Times New Roman"/>
                <w:sz w:val="24"/>
                <w:szCs w:val="24"/>
              </w:rPr>
              <w:t>РР детский сад</w:t>
            </w:r>
          </w:p>
          <w:p w:rsidR="00B7324E" w:rsidRDefault="006B1F54" w:rsidP="006B1F54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243 «Апельсин»</w:t>
            </w:r>
          </w:p>
        </w:tc>
        <w:tc>
          <w:tcPr>
            <w:tcW w:w="737" w:type="pct"/>
            <w:vMerge/>
          </w:tcPr>
          <w:p w:rsidR="00B7324E" w:rsidRDefault="00B7324E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4016" w:rsidTr="00702035">
        <w:tc>
          <w:tcPr>
            <w:tcW w:w="182" w:type="pct"/>
            <w:vMerge/>
          </w:tcPr>
          <w:p w:rsidR="004A4016" w:rsidRPr="007E2841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4A4016" w:rsidRPr="007E2841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4A4016" w:rsidRDefault="004A4016" w:rsidP="00AC14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Презентация: </w:t>
            </w:r>
            <w:r w:rsidRPr="006A42ED">
              <w:rPr>
                <w:rFonts w:ascii="Times New Roman" w:hAnsi="Times New Roman" w:cs="Times New Roman"/>
                <w:sz w:val="24"/>
                <w:szCs w:val="24"/>
              </w:rPr>
              <w:t xml:space="preserve">«Нестандартные методы оздоровления детей и </w:t>
            </w:r>
            <w:proofErr w:type="gramStart"/>
            <w:r w:rsidRPr="006A42ED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gramEnd"/>
            <w:r w:rsidRPr="006A42ED">
              <w:rPr>
                <w:rFonts w:ascii="Times New Roman" w:hAnsi="Times New Roman" w:cs="Times New Roman"/>
                <w:sz w:val="24"/>
                <w:szCs w:val="24"/>
              </w:rPr>
              <w:t xml:space="preserve"> сберегающие технологии в ДОУ»</w:t>
            </w:r>
          </w:p>
        </w:tc>
        <w:tc>
          <w:tcPr>
            <w:tcW w:w="482" w:type="pct"/>
            <w:vMerge/>
          </w:tcPr>
          <w:p w:rsidR="004A4016" w:rsidRPr="003B16BC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4A4016" w:rsidRDefault="004A4016" w:rsidP="006B1F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Саляевам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343AB">
              <w:rPr>
                <w:rFonts w:ascii="Times New Roman" w:hAnsi="Times New Roman" w:cs="Times New Roman"/>
              </w:rPr>
              <w:t>инструткор по физической культуре</w:t>
            </w:r>
          </w:p>
        </w:tc>
        <w:tc>
          <w:tcPr>
            <w:tcW w:w="1086" w:type="pct"/>
          </w:tcPr>
          <w:p w:rsidR="00BA79DD" w:rsidRDefault="004A4016" w:rsidP="009B545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«Национальный</w:t>
            </w:r>
          </w:p>
          <w:p w:rsidR="004A4016" w:rsidRPr="00AA2F1F" w:rsidRDefault="004A4016" w:rsidP="009B545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9DD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 №154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7" w:type="pct"/>
            <w:vMerge w:val="restart"/>
          </w:tcPr>
          <w:p w:rsidR="004A4016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4016" w:rsidTr="004A4016">
        <w:trPr>
          <w:trHeight w:val="1447"/>
        </w:trPr>
        <w:tc>
          <w:tcPr>
            <w:tcW w:w="182" w:type="pct"/>
            <w:vMerge/>
          </w:tcPr>
          <w:p w:rsidR="004A4016" w:rsidRPr="007E2841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4A4016" w:rsidRPr="007E2841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4A4016" w:rsidRPr="003B16BC" w:rsidRDefault="004A4016" w:rsidP="00FB3D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479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FB3DD0">
              <w:rPr>
                <w:rFonts w:ascii="Times New Roman" w:hAnsi="Times New Roman" w:cs="Times New Roman"/>
                <w:b/>
                <w:sz w:val="24"/>
                <w:szCs w:val="24"/>
              </w:rPr>
              <w:t>Тренинг</w:t>
            </w:r>
            <w:r w:rsidRPr="00D4799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«Снятие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 педагогов с помощью методов каллиграфии».</w:t>
            </w:r>
          </w:p>
        </w:tc>
        <w:tc>
          <w:tcPr>
            <w:tcW w:w="482" w:type="pct"/>
            <w:vMerge/>
          </w:tcPr>
          <w:p w:rsidR="004A4016" w:rsidRPr="003B16BC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4A4016" w:rsidRDefault="004A4016" w:rsidP="00FB3D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 – педагог – психолог </w:t>
            </w:r>
          </w:p>
        </w:tc>
        <w:tc>
          <w:tcPr>
            <w:tcW w:w="1086" w:type="pct"/>
          </w:tcPr>
          <w:p w:rsidR="004A4016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№ 50»</w:t>
            </w:r>
          </w:p>
        </w:tc>
        <w:tc>
          <w:tcPr>
            <w:tcW w:w="737" w:type="pct"/>
            <w:vMerge/>
          </w:tcPr>
          <w:p w:rsidR="004A4016" w:rsidRDefault="004A4016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21FC5" w:rsidTr="00221FC5">
        <w:trPr>
          <w:trHeight w:val="128"/>
        </w:trPr>
        <w:tc>
          <w:tcPr>
            <w:tcW w:w="182" w:type="pct"/>
            <w:vMerge w:val="restart"/>
          </w:tcPr>
          <w:p w:rsidR="00EF4526" w:rsidRDefault="00EF452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526" w:rsidRDefault="00EF4526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FC5" w:rsidRPr="007E2841" w:rsidRDefault="00221FC5" w:rsidP="00EF45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0" w:type="pct"/>
            <w:vMerge w:val="restart"/>
          </w:tcPr>
          <w:p w:rsidR="00221FC5" w:rsidRDefault="00221FC5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410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F7789"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Разнообразные</w:t>
            </w:r>
            <w:r w:rsidR="00F96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взаимодействия ДОУ с родителями</w:t>
            </w:r>
            <w:r w:rsidR="002F7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6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решения задач по оздоровлению воспитанников и </w:t>
            </w:r>
            <w:r w:rsidR="00C127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воспитание патриотических </w:t>
            </w:r>
            <w:r w:rsidR="00C127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чувств</w:t>
            </w:r>
            <w:r w:rsidR="00F965B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C6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21FC5" w:rsidRPr="005C6410" w:rsidRDefault="00221FC5" w:rsidP="00C42E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221FC5" w:rsidRPr="00112BC0" w:rsidRDefault="002F7789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23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 w:rsidR="007D62CF" w:rsidRPr="001723FB">
              <w:rPr>
                <w:rFonts w:ascii="Times New Roman" w:hAnsi="Times New Roman" w:cs="Times New Roman"/>
                <w:b/>
                <w:sz w:val="24"/>
                <w:szCs w:val="24"/>
              </w:rPr>
              <w:t>Мастер – класс</w:t>
            </w:r>
            <w:r w:rsidR="007D62CF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="007D62CF">
              <w:rPr>
                <w:rFonts w:ascii="Times New Roman" w:hAnsi="Times New Roman" w:cs="Times New Roman"/>
                <w:sz w:val="24"/>
                <w:szCs w:val="24"/>
              </w:rPr>
              <w:t>Здровьесберегающие</w:t>
            </w:r>
            <w:proofErr w:type="spellEnd"/>
            <w:r w:rsidR="007D62C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в работе с детьми дошкольного возраста по профилактике плоскостопия»</w:t>
            </w:r>
          </w:p>
        </w:tc>
        <w:tc>
          <w:tcPr>
            <w:tcW w:w="482" w:type="pct"/>
            <w:vMerge w:val="restart"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99" w:type="pct"/>
          </w:tcPr>
          <w:p w:rsidR="00221FC5" w:rsidRPr="007E2841" w:rsidRDefault="00487DDC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Потехина Ольга Викторовна - воспитатель</w:t>
            </w:r>
          </w:p>
        </w:tc>
        <w:tc>
          <w:tcPr>
            <w:tcW w:w="1086" w:type="pct"/>
          </w:tcPr>
          <w:p w:rsidR="00487DDC" w:rsidRDefault="00487DDC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DC" w:rsidRDefault="00487DDC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МДОУ «Детский сад № 173 «Тополёк»</w:t>
            </w:r>
          </w:p>
        </w:tc>
        <w:tc>
          <w:tcPr>
            <w:tcW w:w="737" w:type="pct"/>
            <w:vMerge w:val="restart"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Кулакова С.А.</w:t>
            </w:r>
            <w:r w:rsidRPr="00104E2C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инструктор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</w:tr>
      <w:tr w:rsidR="00221FC5" w:rsidTr="00702035">
        <w:trPr>
          <w:trHeight w:val="127"/>
        </w:trPr>
        <w:tc>
          <w:tcPr>
            <w:tcW w:w="1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221FC5" w:rsidRPr="005C6410" w:rsidRDefault="00221FC5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221FC5" w:rsidRPr="00331111" w:rsidRDefault="00C127EE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Презентация:</w:t>
            </w:r>
            <w:r w:rsidR="0017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FB" w:rsidRPr="00487DDC">
              <w:rPr>
                <w:rFonts w:ascii="Times New Roman" w:hAnsi="Times New Roman" w:cs="Times New Roman"/>
                <w:sz w:val="24"/>
                <w:szCs w:val="24"/>
              </w:rPr>
              <w:t xml:space="preserve">«Вариативные формы </w:t>
            </w:r>
            <w:r w:rsidR="00487DDC" w:rsidRPr="00487DDC">
              <w:rPr>
                <w:rFonts w:ascii="Times New Roman" w:hAnsi="Times New Roman" w:cs="Times New Roman"/>
                <w:sz w:val="24"/>
                <w:szCs w:val="24"/>
              </w:rPr>
              <w:t>двигательной активности дошкольников»</w:t>
            </w:r>
          </w:p>
        </w:tc>
        <w:tc>
          <w:tcPr>
            <w:tcW w:w="4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221FC5" w:rsidRPr="007E2841" w:rsidRDefault="001723F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Цыбезова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Регина Сергеевна – </w:t>
            </w:r>
            <w:r w:rsidR="002343AB" w:rsidRPr="002343AB">
              <w:rPr>
                <w:rFonts w:ascii="Times New Roman" w:hAnsi="Times New Roman" w:cs="Times New Roman"/>
              </w:rPr>
              <w:t>инструктор</w:t>
            </w:r>
            <w:r w:rsidRPr="002343AB">
              <w:rPr>
                <w:rFonts w:ascii="Times New Roman" w:hAnsi="Times New Roman" w:cs="Times New Roman"/>
              </w:rPr>
              <w:t xml:space="preserve"> по физической культуре</w:t>
            </w:r>
          </w:p>
        </w:tc>
        <w:tc>
          <w:tcPr>
            <w:tcW w:w="1086" w:type="pct"/>
          </w:tcPr>
          <w:p w:rsidR="00E1498E" w:rsidRDefault="00E1498E" w:rsidP="00E149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комбинированного вида № 26»</w:t>
            </w:r>
          </w:p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C5" w:rsidTr="00702035">
        <w:trPr>
          <w:trHeight w:val="127"/>
        </w:trPr>
        <w:tc>
          <w:tcPr>
            <w:tcW w:w="1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221FC5" w:rsidRPr="005C6410" w:rsidRDefault="00221FC5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221FC5" w:rsidRPr="00331111" w:rsidRDefault="00E1498E" w:rsidP="00E1498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Пр</w:t>
            </w:r>
            <w:r w:rsidR="00C127E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зентация: </w:t>
            </w:r>
            <w:r w:rsidRPr="00E14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«Проведение спортивных праздн</w:t>
            </w:r>
            <w:r w:rsidR="00C127EE">
              <w:rPr>
                <w:rFonts w:ascii="Times New Roman" w:hAnsi="Times New Roman" w:cs="Times New Roman"/>
                <w:sz w:val="24"/>
                <w:szCs w:val="24"/>
              </w:rPr>
              <w:t>иков  и развлечений с родителями</w:t>
            </w:r>
            <w:r w:rsidRPr="00E1498E">
              <w:rPr>
                <w:rFonts w:ascii="Times New Roman" w:hAnsi="Times New Roman" w:cs="Times New Roman"/>
                <w:sz w:val="24"/>
                <w:szCs w:val="24"/>
              </w:rPr>
              <w:t>, как одно из эффективных форм приобщения к ЗОЖ».</w:t>
            </w:r>
          </w:p>
        </w:tc>
        <w:tc>
          <w:tcPr>
            <w:tcW w:w="4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221FC5" w:rsidRPr="007E2841" w:rsidRDefault="005B3AE3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 - воспитатель</w:t>
            </w:r>
          </w:p>
        </w:tc>
        <w:tc>
          <w:tcPr>
            <w:tcW w:w="1086" w:type="pct"/>
          </w:tcPr>
          <w:p w:rsidR="00E1498E" w:rsidRDefault="00E1498E" w:rsidP="00E149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МДОУ «Детский сад № 173 </w:t>
            </w:r>
            <w:r w:rsidRPr="007E2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«Тополёк»</w:t>
            </w:r>
          </w:p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C5" w:rsidTr="00702035">
        <w:trPr>
          <w:trHeight w:val="127"/>
        </w:trPr>
        <w:tc>
          <w:tcPr>
            <w:tcW w:w="1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221FC5" w:rsidRPr="005C6410" w:rsidRDefault="00221FC5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221FC5" w:rsidRPr="00331111" w:rsidRDefault="005B3AE3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Презентация: </w:t>
            </w:r>
            <w:r w:rsidRPr="00956C5E">
              <w:rPr>
                <w:rFonts w:ascii="Times New Roman" w:hAnsi="Times New Roman" w:cs="Times New Roman"/>
                <w:sz w:val="24"/>
                <w:szCs w:val="24"/>
              </w:rPr>
              <w:t>«Семейный клуб как активная форма</w:t>
            </w:r>
            <w:r w:rsidR="00956C5E" w:rsidRPr="00956C5E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родителями в вопросах формирования ЗОЖ дошкольников».</w:t>
            </w:r>
          </w:p>
        </w:tc>
        <w:tc>
          <w:tcPr>
            <w:tcW w:w="4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221FC5" w:rsidRPr="007E2841" w:rsidRDefault="00956C5E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Портнова Ирина Николаевна - воспитатель</w:t>
            </w:r>
          </w:p>
        </w:tc>
        <w:tc>
          <w:tcPr>
            <w:tcW w:w="1086" w:type="pct"/>
          </w:tcPr>
          <w:p w:rsidR="00956C5E" w:rsidRDefault="00956C5E" w:rsidP="0095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МДОУ «Детский сад № 173 «Тополёк»</w:t>
            </w:r>
          </w:p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C5" w:rsidTr="00702035">
        <w:trPr>
          <w:trHeight w:val="127"/>
        </w:trPr>
        <w:tc>
          <w:tcPr>
            <w:tcW w:w="1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221FC5" w:rsidRPr="005C6410" w:rsidRDefault="00221FC5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221FC5" w:rsidRPr="00331111" w:rsidRDefault="007B283F" w:rsidP="00F548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Мастер – класс: </w:t>
            </w:r>
            <w:r w:rsidRPr="00684D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4D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84DAC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</w:t>
            </w:r>
            <w:proofErr w:type="spellStart"/>
            <w:r w:rsidRPr="00684DA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84DA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  <w:r w:rsidR="00684DAC" w:rsidRPr="00684DAC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с использованием нестандартного оборудования»</w:t>
            </w:r>
            <w:r w:rsidR="00684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vMerge/>
          </w:tcPr>
          <w:p w:rsidR="00221FC5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221FC5" w:rsidRPr="007E2841" w:rsidRDefault="00684DAC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 - воспитатель</w:t>
            </w:r>
          </w:p>
        </w:tc>
        <w:tc>
          <w:tcPr>
            <w:tcW w:w="1086" w:type="pct"/>
          </w:tcPr>
          <w:p w:rsidR="007B283F" w:rsidRDefault="007B283F" w:rsidP="007B283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МДОУ «Детский сад № 173 «Тополёк»</w:t>
            </w:r>
          </w:p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221FC5" w:rsidRPr="007E2841" w:rsidRDefault="00221FC5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DB" w:rsidTr="00702035">
        <w:trPr>
          <w:trHeight w:val="838"/>
        </w:trPr>
        <w:tc>
          <w:tcPr>
            <w:tcW w:w="182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  <w:vMerge w:val="restart"/>
          </w:tcPr>
          <w:p w:rsidR="007743DB" w:rsidRDefault="007743DB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hAnsi="Times New Roman" w:cs="Times New Roman"/>
                <w:b/>
                <w:sz w:val="24"/>
                <w:szCs w:val="24"/>
              </w:rPr>
              <w:t>Мастер  - класс: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«Спортивно – патриотическая игра «Зарница»</w:t>
            </w:r>
            <w:r w:rsidR="002B1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7968" w:rsidRPr="003B16BC" w:rsidRDefault="000B7968" w:rsidP="00F54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(игра с участием родителей)</w:t>
            </w:r>
          </w:p>
        </w:tc>
        <w:tc>
          <w:tcPr>
            <w:tcW w:w="482" w:type="pct"/>
            <w:vMerge/>
          </w:tcPr>
          <w:p w:rsidR="007743DB" w:rsidRPr="003B16BC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7743DB" w:rsidRPr="007E2841" w:rsidRDefault="007743DB" w:rsidP="00A605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Кулакова С.А.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E4E68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7743DB" w:rsidRDefault="007743DB" w:rsidP="00774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>МДОУ «Детский сад № 173 «Тополёк»</w:t>
            </w:r>
          </w:p>
          <w:p w:rsidR="007743DB" w:rsidRPr="007E2841" w:rsidRDefault="007743DB" w:rsidP="007B283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743DB" w:rsidTr="00702035">
        <w:tc>
          <w:tcPr>
            <w:tcW w:w="182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  <w:vMerge/>
          </w:tcPr>
          <w:p w:rsidR="007743DB" w:rsidRPr="003B16BC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</w:tcPr>
          <w:p w:rsidR="007743DB" w:rsidRPr="003B16BC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7743DB" w:rsidRPr="007E2841" w:rsidRDefault="007743DB" w:rsidP="00A605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Крусева Т.О. - </w:t>
            </w:r>
            <w:r w:rsidRPr="003E4E68">
              <w:rPr>
                <w:rFonts w:ascii="Times New Roman" w:hAnsi="Times New Roman" w:cs="Times New Roman"/>
              </w:rPr>
              <w:t>инструткор по физической культуре</w:t>
            </w:r>
          </w:p>
        </w:tc>
        <w:tc>
          <w:tcPr>
            <w:tcW w:w="1086" w:type="pct"/>
          </w:tcPr>
          <w:p w:rsidR="007743DB" w:rsidRDefault="007743DB" w:rsidP="007B283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E2C">
              <w:rPr>
                <w:rFonts w:ascii="Times New Roman" w:hAnsi="Times New Roman" w:cs="Times New Roman"/>
                <w:sz w:val="24"/>
                <w:szCs w:val="24"/>
              </w:rPr>
              <w:t>МДОУ «Детский сад общеразвивающего вида № 97»</w:t>
            </w:r>
          </w:p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7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E4E68" w:rsidTr="00702035">
        <w:tc>
          <w:tcPr>
            <w:tcW w:w="182" w:type="pct"/>
            <w:vMerge/>
          </w:tcPr>
          <w:p w:rsidR="003E4E68" w:rsidRDefault="003E4E68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3E4E68" w:rsidRDefault="003E4E68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  <w:vMerge/>
          </w:tcPr>
          <w:p w:rsidR="003E4E68" w:rsidRPr="003B16BC" w:rsidRDefault="003E4E68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</w:tcPr>
          <w:p w:rsidR="003E4E68" w:rsidRPr="003B16BC" w:rsidRDefault="003E4E68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3E4E68" w:rsidRDefault="003E4E68" w:rsidP="005B14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Маркова Дарья Сергеевна  </w:t>
            </w:r>
            <w:r w:rsidRPr="007E2841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3E4E68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3E4E68" w:rsidRPr="00104E2C" w:rsidRDefault="003E4E68" w:rsidP="007B283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№</w:t>
            </w:r>
            <w:r w:rsidR="00B3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 «Одуванчик»»</w:t>
            </w:r>
          </w:p>
        </w:tc>
        <w:tc>
          <w:tcPr>
            <w:tcW w:w="737" w:type="pct"/>
            <w:vMerge/>
          </w:tcPr>
          <w:p w:rsidR="003E4E68" w:rsidRDefault="003E4E68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743DB" w:rsidTr="00702035">
        <w:tc>
          <w:tcPr>
            <w:tcW w:w="182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14" w:type="pct"/>
            <w:vMerge/>
          </w:tcPr>
          <w:p w:rsidR="007743DB" w:rsidRPr="003B16BC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</w:tcPr>
          <w:p w:rsidR="007743DB" w:rsidRPr="003B16BC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7743DB" w:rsidRPr="005D5969" w:rsidRDefault="005D5969" w:rsidP="005D59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Полещук Юлия Викторовна - </w:t>
            </w:r>
            <w:r w:rsidR="00B360C0" w:rsidRPr="003E4E68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086" w:type="pct"/>
          </w:tcPr>
          <w:p w:rsidR="00B360C0" w:rsidRDefault="00B360C0" w:rsidP="009B545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5B" w:rsidRDefault="009B545B" w:rsidP="009B545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 «ЦРР детский сад </w:t>
            </w:r>
          </w:p>
          <w:p w:rsidR="007743DB" w:rsidRDefault="009B545B" w:rsidP="009B545B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107 «Пчёлка»</w:t>
            </w:r>
          </w:p>
        </w:tc>
        <w:tc>
          <w:tcPr>
            <w:tcW w:w="737" w:type="pct"/>
            <w:vMerge/>
          </w:tcPr>
          <w:p w:rsidR="007743DB" w:rsidRDefault="007743DB" w:rsidP="00F548F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F4526" w:rsidRDefault="00EF4526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E6F45" w:rsidRDefault="00AE6F45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E6F45" w:rsidRDefault="00AE6F45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E6F45" w:rsidRDefault="00AE6F45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E6F45" w:rsidRDefault="00AE6F45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32DAD" w:rsidRDefault="00432DAD" w:rsidP="00432DAD">
      <w:pPr>
        <w:pStyle w:val="a3"/>
        <w:rPr>
          <w:rFonts w:ascii="Times New Roman" w:hAnsi="Times New Roman" w:cs="Times New Roman"/>
          <w:color w:val="C00000"/>
          <w:sz w:val="24"/>
          <w:szCs w:val="24"/>
        </w:rPr>
      </w:pPr>
      <w:r w:rsidRPr="00AE4F4A">
        <w:rPr>
          <w:rStyle w:val="a6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Физические упражнения повышенной координационной сложности</w:t>
      </w:r>
      <w:r w:rsidRPr="00AE4F4A">
        <w:rPr>
          <w:rFonts w:ascii="Times New Roman" w:hAnsi="Times New Roman" w:cs="Times New Roman"/>
          <w:sz w:val="24"/>
          <w:szCs w:val="24"/>
          <w:shd w:val="clear" w:color="auto" w:fill="FFFFFF"/>
        </w:rPr>
        <w:t>, содержащие элементы новизны</w:t>
      </w:r>
      <w:r w:rsidRPr="00AE4F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color w:val="C00000"/>
          <w:sz w:val="24"/>
          <w:szCs w:val="24"/>
        </w:rPr>
        <w:t>.</w:t>
      </w: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Pr="0005038B" w:rsidRDefault="00AB6EE1" w:rsidP="00AB6EE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B6EE1" w:rsidRDefault="00AB6EE1" w:rsidP="00AB6EE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Тема: </w:t>
      </w:r>
      <w:r w:rsidRPr="002B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«Методы и приемы мотивации дошкольников на занятиях по физической культуре».</w:t>
      </w:r>
    </w:p>
    <w:p w:rsidR="00AB6EE1" w:rsidRPr="002B7778" w:rsidRDefault="00AB6EE1" w:rsidP="00AB6E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2B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«Круговая тренировка как форма совершенствования физической подготовленности дошкольников»</w:t>
      </w:r>
    </w:p>
    <w:p w:rsidR="00AB6EE1" w:rsidRPr="001341BB" w:rsidRDefault="00AB6EE1" w:rsidP="00AB6EE1">
      <w:pPr>
        <w:pStyle w:val="a3"/>
        <w:rPr>
          <w:rFonts w:ascii="Arial" w:hAnsi="Arial" w:cs="Arial"/>
          <w:color w:val="353535"/>
          <w:sz w:val="28"/>
          <w:szCs w:val="28"/>
        </w:rPr>
      </w:pPr>
      <w:r w:rsidRPr="001341BB">
        <w:rPr>
          <w:rFonts w:ascii="Arial" w:hAnsi="Arial" w:cs="Arial"/>
          <w:color w:val="353535"/>
          <w:sz w:val="28"/>
          <w:szCs w:val="28"/>
        </w:rPr>
        <w:t>1. Значение занятий по физической культуре при подготовке детей 6-7 лет к школе</w:t>
      </w:r>
    </w:p>
    <w:p w:rsidR="00AB6EE1" w:rsidRDefault="00AB6EE1" w:rsidP="00AB6EE1">
      <w:pPr>
        <w:pStyle w:val="a3"/>
        <w:rPr>
          <w:rFonts w:ascii="Arial" w:hAnsi="Arial" w:cs="Arial"/>
          <w:color w:val="353535"/>
          <w:sz w:val="24"/>
          <w:szCs w:val="24"/>
        </w:rPr>
      </w:pPr>
      <w:r w:rsidRPr="001341BB">
        <w:rPr>
          <w:rFonts w:ascii="Arial" w:hAnsi="Arial" w:cs="Arial"/>
          <w:color w:val="353535"/>
          <w:sz w:val="28"/>
          <w:szCs w:val="28"/>
        </w:rPr>
        <w:t>2. «</w:t>
      </w:r>
      <w:proofErr w:type="spellStart"/>
      <w:r w:rsidRPr="001341BB">
        <w:rPr>
          <w:rFonts w:ascii="Arial" w:hAnsi="Arial" w:cs="Arial"/>
          <w:color w:val="353535"/>
          <w:sz w:val="28"/>
          <w:szCs w:val="28"/>
        </w:rPr>
        <w:t>Нейрофитнес</w:t>
      </w:r>
      <w:proofErr w:type="spellEnd"/>
      <w:r w:rsidRPr="001341BB">
        <w:rPr>
          <w:rFonts w:ascii="Arial" w:hAnsi="Arial" w:cs="Arial"/>
          <w:color w:val="353535"/>
          <w:sz w:val="28"/>
          <w:szCs w:val="28"/>
        </w:rPr>
        <w:t xml:space="preserve"> для развития речи детей дошкольного возраста», презентация.</w:t>
      </w:r>
      <w:r>
        <w:rPr>
          <w:rFonts w:ascii="Arial" w:hAnsi="Arial" w:cs="Arial"/>
          <w:color w:val="353535"/>
          <w:sz w:val="28"/>
          <w:szCs w:val="28"/>
        </w:rPr>
        <w:t xml:space="preserve"> </w:t>
      </w:r>
      <w:proofErr w:type="spellStart"/>
      <w:r w:rsidRPr="001341BB">
        <w:rPr>
          <w:rFonts w:ascii="Arial" w:hAnsi="Arial" w:cs="Arial"/>
          <w:color w:val="353535"/>
          <w:sz w:val="24"/>
          <w:szCs w:val="24"/>
        </w:rPr>
        <w:t>Джумакаева</w:t>
      </w:r>
      <w:proofErr w:type="spellEnd"/>
      <w:r w:rsidRPr="001341BB">
        <w:rPr>
          <w:rFonts w:ascii="Arial" w:hAnsi="Arial" w:cs="Arial"/>
          <w:color w:val="353535"/>
          <w:sz w:val="24"/>
          <w:szCs w:val="24"/>
        </w:rPr>
        <w:t xml:space="preserve"> А.А. – воспитатель старшей группы.</w:t>
      </w:r>
    </w:p>
    <w:p w:rsidR="00AB6EE1" w:rsidRDefault="00AB6EE1" w:rsidP="00AB6EE1">
      <w:pPr>
        <w:pStyle w:val="a3"/>
        <w:rPr>
          <w:rFonts w:ascii="Arial" w:hAnsi="Arial" w:cs="Arial"/>
          <w:color w:val="353535"/>
          <w:sz w:val="28"/>
          <w:szCs w:val="28"/>
        </w:rPr>
      </w:pPr>
      <w:r w:rsidRPr="00D76205">
        <w:rPr>
          <w:rFonts w:ascii="Arial" w:hAnsi="Arial" w:cs="Arial"/>
          <w:color w:val="353535"/>
          <w:sz w:val="28"/>
          <w:szCs w:val="28"/>
        </w:rPr>
        <w:t>3. Использование гимнастической скамейки в работе с дошкольниками.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54530A">
        <w:rPr>
          <w:rFonts w:ascii="Arial" w:hAnsi="Arial" w:cs="Arial"/>
          <w:color w:val="333333"/>
          <w:sz w:val="28"/>
          <w:szCs w:val="28"/>
          <w:shd w:val="clear" w:color="auto" w:fill="FFFFFF"/>
        </w:rPr>
        <w:t>Развитие координации у </w:t>
      </w:r>
      <w:r w:rsidRPr="0054530A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дошкольников</w:t>
      </w:r>
      <w:r w:rsidRPr="0054530A">
        <w:rPr>
          <w:rFonts w:ascii="Arial" w:hAnsi="Arial" w:cs="Arial"/>
          <w:color w:val="333333"/>
          <w:sz w:val="28"/>
          <w:szCs w:val="28"/>
          <w:shd w:val="clear" w:color="auto" w:fill="FFFFFF"/>
        </w:rPr>
        <w:t> с </w:t>
      </w:r>
      <w:r w:rsidRPr="0054530A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использованием</w:t>
      </w:r>
      <w:r w:rsidRPr="0054530A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54530A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гимнастической</w:t>
      </w:r>
      <w:r w:rsidRPr="0054530A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54530A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скамейки</w:t>
      </w:r>
      <w:r w:rsidRPr="0054530A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Октябрь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Квест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игра. – МДОУ 98 – Карабанова Анна Вячеславовна.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Геокешинг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современная  игровая технология в ДОУ, теоретическая часть. Маркова Дарья Сергеевна МДОУ 91 «Одуванчик»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Геокешинг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с экологической темой занятие с детьми старшей группы. </w:t>
      </w:r>
      <w:proofErr w:type="gram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–с</w:t>
      </w:r>
      <w:proofErr w:type="gram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таршая группа с песком Владыкина Е.А.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Геокешинг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в младшей группе, занятие  Сказка теремок» или по героям мультфильмов. Кравченко И.С.</w:t>
      </w: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:rsidR="00AB6EE1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Мастер – класс: «Малоподвижные игры на концентрацию внимания детей» - психолог ДОУ 50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Кацай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Инна Ивановна.</w:t>
      </w:r>
    </w:p>
    <w:p w:rsidR="00AB6EE1" w:rsidRPr="004B4B62" w:rsidRDefault="00AB6EE1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Мастер</w:t>
      </w:r>
      <w:r w:rsidR="00A0143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-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класс: </w:t>
      </w:r>
      <w:r w:rsidRPr="004B4B62">
        <w:rPr>
          <w:rFonts w:ascii="Arial" w:hAnsi="Arial" w:cs="Arial"/>
          <w:color w:val="333333"/>
          <w:sz w:val="28"/>
          <w:szCs w:val="28"/>
          <w:shd w:val="clear" w:color="auto" w:fill="FFFFFF"/>
        </w:rPr>
        <w:t>«Инновационный подход в обучении двигательным действиям в </w:t>
      </w:r>
      <w:r w:rsidRPr="004B4B62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физической</w:t>
      </w:r>
      <w:r w:rsidRPr="004B4B62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4B4B62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культуре</w:t>
      </w:r>
      <w:r w:rsidRPr="004B4B62">
        <w:rPr>
          <w:rFonts w:ascii="Arial" w:hAnsi="Arial" w:cs="Arial"/>
          <w:color w:val="333333"/>
          <w:sz w:val="28"/>
          <w:szCs w:val="28"/>
          <w:shd w:val="clear" w:color="auto" w:fill="FFFFFF"/>
        </w:rPr>
        <w:t> и спорте с помощью методов обучения </w:t>
      </w:r>
      <w:r w:rsidRPr="004B4B62">
        <w:rPr>
          <w:rFonts w:ascii="Arial" w:hAnsi="Arial" w:cs="Arial"/>
          <w:bCs/>
          <w:color w:val="333333"/>
          <w:sz w:val="28"/>
          <w:szCs w:val="28"/>
          <w:shd w:val="clear" w:color="auto" w:fill="FFFFFF"/>
        </w:rPr>
        <w:t>каллиграфии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» - для педагогов.</w:t>
      </w:r>
    </w:p>
    <w:p w:rsidR="00AB6EE1" w:rsidRPr="004B4B62" w:rsidRDefault="003108E4" w:rsidP="00AB6EE1">
      <w:pPr>
        <w:pStyle w:val="a3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Использование технологии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Кери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Экенс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«Живые барабаны» в формировании координационных спос</w:t>
      </w:r>
      <w:r w:rsidR="0070462D">
        <w:rPr>
          <w:rFonts w:ascii="Arial" w:hAnsi="Arial" w:cs="Arial"/>
          <w:color w:val="333333"/>
          <w:sz w:val="28"/>
          <w:szCs w:val="28"/>
          <w:shd w:val="clear" w:color="auto" w:fill="FFFFFF"/>
        </w:rPr>
        <w:t>о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бностей детей дошкольного возраста.</w:t>
      </w:r>
    </w:p>
    <w:p w:rsidR="00AB6EE1" w:rsidRPr="0054530A" w:rsidRDefault="00AB6EE1" w:rsidP="00AB6E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6EE1" w:rsidRPr="0054530A" w:rsidRDefault="00AB6EE1" w:rsidP="00AB6E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7C7" w:rsidRDefault="008F17C7"/>
    <w:sectPr w:rsidR="008F17C7" w:rsidSect="00192EC7">
      <w:pgSz w:w="16838" w:h="11906" w:orient="landscape"/>
      <w:pgMar w:top="312" w:right="510" w:bottom="51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EE1"/>
    <w:rsid w:val="000277A1"/>
    <w:rsid w:val="00053BD9"/>
    <w:rsid w:val="000913BB"/>
    <w:rsid w:val="000B7968"/>
    <w:rsid w:val="000C0B77"/>
    <w:rsid w:val="000C5980"/>
    <w:rsid w:val="000F192F"/>
    <w:rsid w:val="00114903"/>
    <w:rsid w:val="00115693"/>
    <w:rsid w:val="001723FB"/>
    <w:rsid w:val="00174C7C"/>
    <w:rsid w:val="0018256A"/>
    <w:rsid w:val="0019532C"/>
    <w:rsid w:val="001D2337"/>
    <w:rsid w:val="00206FFB"/>
    <w:rsid w:val="0021153E"/>
    <w:rsid w:val="00221FC5"/>
    <w:rsid w:val="002343AB"/>
    <w:rsid w:val="0025009C"/>
    <w:rsid w:val="002770DC"/>
    <w:rsid w:val="00277E06"/>
    <w:rsid w:val="00282943"/>
    <w:rsid w:val="00287E3E"/>
    <w:rsid w:val="00287EED"/>
    <w:rsid w:val="00293D70"/>
    <w:rsid w:val="00293DE9"/>
    <w:rsid w:val="002B197F"/>
    <w:rsid w:val="002B73E6"/>
    <w:rsid w:val="002C491D"/>
    <w:rsid w:val="002D532D"/>
    <w:rsid w:val="002F7789"/>
    <w:rsid w:val="003033ED"/>
    <w:rsid w:val="003108E4"/>
    <w:rsid w:val="003137A8"/>
    <w:rsid w:val="00336430"/>
    <w:rsid w:val="00337782"/>
    <w:rsid w:val="00353D70"/>
    <w:rsid w:val="00372B46"/>
    <w:rsid w:val="00391B9B"/>
    <w:rsid w:val="003C0947"/>
    <w:rsid w:val="003E31E9"/>
    <w:rsid w:val="003E4E68"/>
    <w:rsid w:val="003F5153"/>
    <w:rsid w:val="00416B51"/>
    <w:rsid w:val="00432DAD"/>
    <w:rsid w:val="00451169"/>
    <w:rsid w:val="00451674"/>
    <w:rsid w:val="004550BC"/>
    <w:rsid w:val="00461355"/>
    <w:rsid w:val="00464D50"/>
    <w:rsid w:val="0046648C"/>
    <w:rsid w:val="00477482"/>
    <w:rsid w:val="00487DDC"/>
    <w:rsid w:val="004A4016"/>
    <w:rsid w:val="0051265A"/>
    <w:rsid w:val="00524CA3"/>
    <w:rsid w:val="005900B7"/>
    <w:rsid w:val="005B1428"/>
    <w:rsid w:val="005B3382"/>
    <w:rsid w:val="005B3AE3"/>
    <w:rsid w:val="005B6897"/>
    <w:rsid w:val="005C19DD"/>
    <w:rsid w:val="005D5969"/>
    <w:rsid w:val="005D77F4"/>
    <w:rsid w:val="005E0920"/>
    <w:rsid w:val="005E45CE"/>
    <w:rsid w:val="0061778F"/>
    <w:rsid w:val="00627793"/>
    <w:rsid w:val="00641A44"/>
    <w:rsid w:val="00643723"/>
    <w:rsid w:val="00657AE6"/>
    <w:rsid w:val="00662172"/>
    <w:rsid w:val="0067328E"/>
    <w:rsid w:val="00675E81"/>
    <w:rsid w:val="0068434E"/>
    <w:rsid w:val="00684DAC"/>
    <w:rsid w:val="006A42ED"/>
    <w:rsid w:val="006A73BE"/>
    <w:rsid w:val="006B1F54"/>
    <w:rsid w:val="006B23B6"/>
    <w:rsid w:val="006B5CBB"/>
    <w:rsid w:val="006D0B95"/>
    <w:rsid w:val="006D7385"/>
    <w:rsid w:val="006F5BC5"/>
    <w:rsid w:val="00702035"/>
    <w:rsid w:val="0070462D"/>
    <w:rsid w:val="00710F61"/>
    <w:rsid w:val="00724DAA"/>
    <w:rsid w:val="007250CE"/>
    <w:rsid w:val="00753517"/>
    <w:rsid w:val="007743DB"/>
    <w:rsid w:val="00795E8A"/>
    <w:rsid w:val="007A0D99"/>
    <w:rsid w:val="007A62D2"/>
    <w:rsid w:val="007B283F"/>
    <w:rsid w:val="007B737E"/>
    <w:rsid w:val="007C2593"/>
    <w:rsid w:val="007D62CF"/>
    <w:rsid w:val="007E5BF5"/>
    <w:rsid w:val="008273E6"/>
    <w:rsid w:val="00846306"/>
    <w:rsid w:val="00853E12"/>
    <w:rsid w:val="008672C1"/>
    <w:rsid w:val="00871340"/>
    <w:rsid w:val="00895DF2"/>
    <w:rsid w:val="008B5EAF"/>
    <w:rsid w:val="008F17C7"/>
    <w:rsid w:val="00902CE7"/>
    <w:rsid w:val="00913820"/>
    <w:rsid w:val="00917210"/>
    <w:rsid w:val="009175AE"/>
    <w:rsid w:val="0092403E"/>
    <w:rsid w:val="00956C5E"/>
    <w:rsid w:val="00976716"/>
    <w:rsid w:val="00985126"/>
    <w:rsid w:val="00986B61"/>
    <w:rsid w:val="009A759D"/>
    <w:rsid w:val="009B545B"/>
    <w:rsid w:val="00A0143F"/>
    <w:rsid w:val="00A117D8"/>
    <w:rsid w:val="00A1541C"/>
    <w:rsid w:val="00A370CD"/>
    <w:rsid w:val="00A4154E"/>
    <w:rsid w:val="00A4665B"/>
    <w:rsid w:val="00A52A90"/>
    <w:rsid w:val="00A64E65"/>
    <w:rsid w:val="00A777AD"/>
    <w:rsid w:val="00AA2C3C"/>
    <w:rsid w:val="00AB6EE1"/>
    <w:rsid w:val="00AC141D"/>
    <w:rsid w:val="00AD4BB8"/>
    <w:rsid w:val="00AE07DF"/>
    <w:rsid w:val="00AE4F4A"/>
    <w:rsid w:val="00AE6F45"/>
    <w:rsid w:val="00AF533A"/>
    <w:rsid w:val="00B360C0"/>
    <w:rsid w:val="00B44CBC"/>
    <w:rsid w:val="00B46788"/>
    <w:rsid w:val="00B518C6"/>
    <w:rsid w:val="00B7324E"/>
    <w:rsid w:val="00B84224"/>
    <w:rsid w:val="00B973BE"/>
    <w:rsid w:val="00BA20D4"/>
    <w:rsid w:val="00BA3F44"/>
    <w:rsid w:val="00BA754B"/>
    <w:rsid w:val="00BA79DD"/>
    <w:rsid w:val="00BB5BE1"/>
    <w:rsid w:val="00BC76EC"/>
    <w:rsid w:val="00BE55DD"/>
    <w:rsid w:val="00BE601A"/>
    <w:rsid w:val="00BE7A63"/>
    <w:rsid w:val="00BF3AB0"/>
    <w:rsid w:val="00C127EE"/>
    <w:rsid w:val="00C13D96"/>
    <w:rsid w:val="00C42ECD"/>
    <w:rsid w:val="00C81AA2"/>
    <w:rsid w:val="00C8349F"/>
    <w:rsid w:val="00CA22F6"/>
    <w:rsid w:val="00CB5AD4"/>
    <w:rsid w:val="00CC72DB"/>
    <w:rsid w:val="00CD006B"/>
    <w:rsid w:val="00CF5636"/>
    <w:rsid w:val="00D21DD2"/>
    <w:rsid w:val="00D27F27"/>
    <w:rsid w:val="00D30005"/>
    <w:rsid w:val="00D47997"/>
    <w:rsid w:val="00D65337"/>
    <w:rsid w:val="00D731DE"/>
    <w:rsid w:val="00D766E2"/>
    <w:rsid w:val="00D831C9"/>
    <w:rsid w:val="00D90C84"/>
    <w:rsid w:val="00DC0528"/>
    <w:rsid w:val="00DF6A75"/>
    <w:rsid w:val="00E1498E"/>
    <w:rsid w:val="00E163CB"/>
    <w:rsid w:val="00E461BA"/>
    <w:rsid w:val="00E51AB1"/>
    <w:rsid w:val="00E54261"/>
    <w:rsid w:val="00E5557A"/>
    <w:rsid w:val="00E612B7"/>
    <w:rsid w:val="00EE3172"/>
    <w:rsid w:val="00EF4526"/>
    <w:rsid w:val="00F1309B"/>
    <w:rsid w:val="00F1512B"/>
    <w:rsid w:val="00F20764"/>
    <w:rsid w:val="00F411FA"/>
    <w:rsid w:val="00F476D2"/>
    <w:rsid w:val="00F5364E"/>
    <w:rsid w:val="00F5626C"/>
    <w:rsid w:val="00F87EEE"/>
    <w:rsid w:val="00F965BE"/>
    <w:rsid w:val="00FB3DD0"/>
    <w:rsid w:val="00FC3A8A"/>
    <w:rsid w:val="00FD3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E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0F61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B6EE1"/>
    <w:pPr>
      <w:spacing w:after="0" w:line="240" w:lineRule="auto"/>
    </w:pPr>
  </w:style>
  <w:style w:type="table" w:styleId="a5">
    <w:name w:val="Table Grid"/>
    <w:basedOn w:val="a1"/>
    <w:uiPriority w:val="59"/>
    <w:rsid w:val="00AB6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AB6EE1"/>
  </w:style>
  <w:style w:type="character" w:customStyle="1" w:styleId="10">
    <w:name w:val="Заголовок 1 Знак"/>
    <w:basedOn w:val="a0"/>
    <w:link w:val="1"/>
    <w:uiPriority w:val="9"/>
    <w:rsid w:val="00710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AE4F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40F7B-6FFF-46C6-8561-4171E220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39</cp:revision>
  <cp:lastPrinted>2024-09-04T04:24:00Z</cp:lastPrinted>
  <dcterms:created xsi:type="dcterms:W3CDTF">2024-08-15T09:57:00Z</dcterms:created>
  <dcterms:modified xsi:type="dcterms:W3CDTF">2024-11-27T08:19:00Z</dcterms:modified>
</cp:coreProperties>
</file>