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D6A" w:rsidRPr="00E45D1F" w:rsidRDefault="006D715F" w:rsidP="00607487">
      <w:pPr>
        <w:spacing w:after="0" w:line="360" w:lineRule="auto"/>
        <w:ind w:right="57"/>
        <w:jc w:val="center"/>
        <w:rPr>
          <w:rFonts w:ascii="Times New Roman" w:eastAsia="Calibri" w:hAnsi="Times New Roman" w:cs="Times New Roman"/>
          <w:b/>
          <w:bCs/>
          <w:iCs/>
          <w:sz w:val="32"/>
          <w:szCs w:val="32"/>
        </w:rPr>
      </w:pPr>
      <w:r w:rsidRPr="00E45D1F">
        <w:rPr>
          <w:rFonts w:ascii="Times New Roman" w:eastAsia="Calibri" w:hAnsi="Times New Roman" w:cs="Times New Roman"/>
          <w:b/>
          <w:bCs/>
          <w:iCs/>
          <w:sz w:val="32"/>
          <w:szCs w:val="32"/>
        </w:rPr>
        <w:t>Роль компании ФосАгро</w:t>
      </w:r>
      <w:r w:rsidR="00ED1D6A" w:rsidRPr="00E45D1F">
        <w:rPr>
          <w:rFonts w:ascii="Times New Roman" w:eastAsia="Calibri" w:hAnsi="Times New Roman" w:cs="Times New Roman"/>
          <w:b/>
          <w:bCs/>
          <w:iCs/>
          <w:sz w:val="32"/>
          <w:szCs w:val="32"/>
        </w:rPr>
        <w:t xml:space="preserve"> в социальных проектах по поддер</w:t>
      </w:r>
      <w:r w:rsidR="00EA0825" w:rsidRPr="00E45D1F">
        <w:rPr>
          <w:rFonts w:ascii="Times New Roman" w:eastAsia="Calibri" w:hAnsi="Times New Roman" w:cs="Times New Roman"/>
          <w:b/>
          <w:bCs/>
          <w:iCs/>
          <w:sz w:val="32"/>
          <w:szCs w:val="32"/>
        </w:rPr>
        <w:t>жке молодежи Мурманской области</w:t>
      </w:r>
    </w:p>
    <w:p w:rsidR="00ED1D6A" w:rsidRPr="00E45D1F" w:rsidRDefault="00ED1D6A" w:rsidP="00607487">
      <w:pPr>
        <w:spacing w:after="0" w:line="360" w:lineRule="auto"/>
        <w:ind w:right="57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bookmarkStart w:id="0" w:name="_GoBack"/>
      <w:bookmarkEnd w:id="0"/>
    </w:p>
    <w:p w:rsidR="00ED1D6A" w:rsidRPr="00E45D1F" w:rsidRDefault="00ED1D6A" w:rsidP="00607487">
      <w:pPr>
        <w:spacing w:after="0" w:line="360" w:lineRule="auto"/>
        <w:ind w:right="57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ED1D6A" w:rsidRPr="008C6416" w:rsidRDefault="00ED1D6A" w:rsidP="008C6416">
      <w:pPr>
        <w:spacing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6416">
        <w:rPr>
          <w:rFonts w:ascii="Times New Roman" w:hAnsi="Times New Roman" w:cs="Times New Roman"/>
          <w:b/>
          <w:i/>
          <w:sz w:val="28"/>
          <w:szCs w:val="28"/>
        </w:rPr>
        <w:t>Разумовская</w:t>
      </w:r>
      <w:r w:rsidR="00C53025" w:rsidRPr="008C6416">
        <w:rPr>
          <w:rFonts w:ascii="Times New Roman" w:hAnsi="Times New Roman" w:cs="Times New Roman"/>
          <w:b/>
          <w:i/>
          <w:sz w:val="28"/>
          <w:szCs w:val="28"/>
        </w:rPr>
        <w:t xml:space="preserve"> Анна Александровна</w:t>
      </w:r>
      <w:r w:rsidR="00A25B38" w:rsidRPr="008C6416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F40FF5" w:rsidRPr="008C6416" w:rsidRDefault="006D715F" w:rsidP="008C6416">
      <w:pPr>
        <w:spacing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6416">
        <w:rPr>
          <w:rFonts w:ascii="Times New Roman" w:hAnsi="Times New Roman" w:cs="Times New Roman"/>
          <w:b/>
          <w:i/>
          <w:sz w:val="28"/>
          <w:szCs w:val="28"/>
        </w:rPr>
        <w:t>почетный работник общего образования</w:t>
      </w:r>
      <w:r w:rsidR="00F40FF5" w:rsidRPr="008C641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C6416">
        <w:rPr>
          <w:rFonts w:ascii="Times New Roman" w:hAnsi="Times New Roman" w:cs="Times New Roman"/>
          <w:b/>
          <w:i/>
          <w:sz w:val="28"/>
          <w:szCs w:val="28"/>
        </w:rPr>
        <w:t>РФ,</w:t>
      </w:r>
    </w:p>
    <w:p w:rsidR="00F40FF5" w:rsidRPr="008C6416" w:rsidRDefault="00A25B38" w:rsidP="008C6416">
      <w:pPr>
        <w:spacing w:line="24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C6416">
        <w:rPr>
          <w:rFonts w:ascii="Times New Roman" w:hAnsi="Times New Roman" w:cs="Times New Roman"/>
          <w:b/>
          <w:i/>
          <w:sz w:val="28"/>
          <w:szCs w:val="28"/>
        </w:rPr>
        <w:t xml:space="preserve">почетный работник компании </w:t>
      </w:r>
      <w:r w:rsidR="006D715F" w:rsidRPr="008C6416">
        <w:rPr>
          <w:rFonts w:ascii="Times New Roman" w:hAnsi="Times New Roman" w:cs="Times New Roman"/>
          <w:b/>
          <w:i/>
          <w:sz w:val="28"/>
          <w:szCs w:val="28"/>
        </w:rPr>
        <w:t>ФосАгро,</w:t>
      </w:r>
    </w:p>
    <w:p w:rsidR="00A25B38" w:rsidRPr="008C6416" w:rsidRDefault="006D715F" w:rsidP="008C6416">
      <w:pPr>
        <w:spacing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C6416">
        <w:rPr>
          <w:rFonts w:ascii="Times New Roman" w:hAnsi="Times New Roman" w:cs="Times New Roman"/>
          <w:b/>
          <w:i/>
          <w:sz w:val="28"/>
          <w:szCs w:val="28"/>
        </w:rPr>
        <w:t xml:space="preserve">директор </w:t>
      </w:r>
      <w:r w:rsidR="00A25B38" w:rsidRPr="008C6416">
        <w:rPr>
          <w:rFonts w:ascii="Times New Roman" w:hAnsi="Times New Roman" w:cs="Times New Roman"/>
          <w:b/>
          <w:i/>
          <w:sz w:val="28"/>
          <w:szCs w:val="28"/>
        </w:rPr>
        <w:t>филиала МАУ</w:t>
      </w:r>
      <w:r w:rsidR="00356D2C" w:rsidRPr="008C6416">
        <w:rPr>
          <w:rFonts w:ascii="Times New Roman" w:hAnsi="Times New Roman" w:cs="Times New Roman"/>
          <w:b/>
          <w:i/>
          <w:sz w:val="28"/>
          <w:szCs w:val="28"/>
        </w:rPr>
        <w:t xml:space="preserve"> в г. Кировске Мурманской области</w:t>
      </w:r>
    </w:p>
    <w:p w:rsidR="00A25B38" w:rsidRPr="008C6416" w:rsidRDefault="00A25B38" w:rsidP="008C6416">
      <w:pPr>
        <w:spacing w:after="0" w:line="240" w:lineRule="auto"/>
        <w:ind w:right="57"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ED1D6A" w:rsidRPr="008C6416" w:rsidRDefault="00ED1D6A" w:rsidP="008C6416">
      <w:pPr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Calibri" w:hAnsi="Times New Roman" w:cs="Times New Roman"/>
          <w:sz w:val="28"/>
          <w:szCs w:val="28"/>
        </w:rPr>
        <w:t xml:space="preserve">В статье рассматривается история становления партнерского взаимодействия Компании ФосАгро и филиала </w:t>
      </w:r>
      <w:r w:rsidR="00A25B38" w:rsidRPr="008C6416">
        <w:rPr>
          <w:rFonts w:ascii="Times New Roman" w:eastAsia="Calibri" w:hAnsi="Times New Roman" w:cs="Times New Roman"/>
          <w:sz w:val="28"/>
          <w:szCs w:val="28"/>
        </w:rPr>
        <w:t>ФГА</w:t>
      </w:r>
      <w:r w:rsidRPr="008C6416">
        <w:rPr>
          <w:rFonts w:ascii="Times New Roman" w:eastAsia="Calibri" w:hAnsi="Times New Roman" w:cs="Times New Roman"/>
          <w:sz w:val="28"/>
          <w:szCs w:val="28"/>
        </w:rPr>
        <w:t>ОУ ВО «М</w:t>
      </w:r>
      <w:r w:rsidR="00A25B38" w:rsidRPr="008C6416">
        <w:rPr>
          <w:rFonts w:ascii="Times New Roman" w:eastAsia="Calibri" w:hAnsi="Times New Roman" w:cs="Times New Roman"/>
          <w:sz w:val="28"/>
          <w:szCs w:val="28"/>
        </w:rPr>
        <w:t>урманский арктический университет</w:t>
      </w:r>
      <w:r w:rsidRPr="008C6416">
        <w:rPr>
          <w:rFonts w:ascii="Times New Roman" w:eastAsia="Calibri" w:hAnsi="Times New Roman" w:cs="Times New Roman"/>
          <w:sz w:val="28"/>
          <w:szCs w:val="28"/>
        </w:rPr>
        <w:t>»</w:t>
      </w:r>
      <w:r w:rsidR="00A25B38" w:rsidRPr="008C6416">
        <w:rPr>
          <w:rFonts w:ascii="Times New Roman" w:eastAsia="Calibri" w:hAnsi="Times New Roman" w:cs="Times New Roman"/>
          <w:sz w:val="28"/>
          <w:szCs w:val="28"/>
        </w:rPr>
        <w:t xml:space="preserve"> в г. Кировске Мурманской </w:t>
      </w:r>
      <w:r w:rsidR="006D715F" w:rsidRPr="008C6416">
        <w:rPr>
          <w:rFonts w:ascii="Times New Roman" w:eastAsia="Calibri" w:hAnsi="Times New Roman" w:cs="Times New Roman"/>
          <w:sz w:val="28"/>
          <w:szCs w:val="28"/>
        </w:rPr>
        <w:t>области со</w:t>
      </w:r>
      <w:r w:rsidRPr="008C6416">
        <w:rPr>
          <w:rFonts w:ascii="Times New Roman" w:eastAsia="Calibri" w:hAnsi="Times New Roman" w:cs="Times New Roman"/>
          <w:sz w:val="28"/>
          <w:szCs w:val="28"/>
        </w:rPr>
        <w:t xml:space="preserve"> дня открытия в 1931 году и результативность данного взаимодействия через программу «Кадры для ФосАгро». 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программы решаются такие проблемы, как </w:t>
      </w:r>
      <w:r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развитие кадрового потенциала, </w:t>
      </w:r>
      <w:r w:rsidRPr="008C6416">
        <w:rPr>
          <w:rFonts w:ascii="Times New Roman" w:eastAsia="Times New Roman" w:hAnsi="Times New Roman" w:cs="Times New Roman"/>
          <w:bCs/>
          <w:sz w:val="28"/>
          <w:szCs w:val="28"/>
        </w:rPr>
        <w:t xml:space="preserve">эффективная мотивация студентов к обучению, </w:t>
      </w:r>
      <w:r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модернизация учебно-материальной базы, </w:t>
      </w:r>
      <w:r w:rsidRPr="008C6416">
        <w:rPr>
          <w:rFonts w:ascii="Times New Roman" w:eastAsia="Times New Roman" w:hAnsi="Times New Roman" w:cs="Times New Roman"/>
          <w:bCs/>
          <w:sz w:val="28"/>
          <w:szCs w:val="28"/>
        </w:rPr>
        <w:t>планирование подготовки специалистов с учетом прогноза потребнос</w:t>
      </w:r>
      <w:r w:rsidR="00A25B38" w:rsidRPr="008C6416">
        <w:rPr>
          <w:rFonts w:ascii="Times New Roman" w:eastAsia="Times New Roman" w:hAnsi="Times New Roman" w:cs="Times New Roman"/>
          <w:bCs/>
          <w:sz w:val="28"/>
          <w:szCs w:val="28"/>
        </w:rPr>
        <w:t>тей развивающегося производства КФ АО «Апатит».</w:t>
      </w:r>
    </w:p>
    <w:p w:rsidR="00ED1D6A" w:rsidRPr="008C6416" w:rsidRDefault="00ED1D6A" w:rsidP="008C6416">
      <w:pPr>
        <w:spacing w:after="0" w:line="240" w:lineRule="auto"/>
        <w:ind w:right="5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1D6A" w:rsidRPr="008C6416" w:rsidRDefault="00ED1D6A" w:rsidP="008C6416">
      <w:pPr>
        <w:spacing w:after="0" w:line="240" w:lineRule="auto"/>
        <w:ind w:right="5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1D6A" w:rsidRPr="008C6416" w:rsidRDefault="00ED1D6A" w:rsidP="008C6416">
      <w:pPr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условий эффективной деятельности и продуктивного развития современных промышленных комплексов является целостная система «образовательное учреждение – промышленное предприятие», выстраиваемая «на основе не просто информативного подхода, а с использованием когнитивных технологий, что обуславливает опережающую подготовку кадров на основе долгосрочных планов развития</w:t>
      </w:r>
      <w:r w:rsidR="00CB5710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науки и производства» [1, с. 36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ED1D6A" w:rsidRPr="008C6416" w:rsidRDefault="00ED1D6A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 и система образования, при всем кажущемся различии, – две стороны образовательного процесса: предприятие является заказчиком, а система образования – исполнителем социального заказа. От эффективности их взаимодействия зависит степень соответствия качества подготовки специалистов пожеланиям работодателя и, как следствие, востребованность выпускника.</w:t>
      </w:r>
    </w:p>
    <w:p w:rsidR="00ED1D6A" w:rsidRPr="008C6416" w:rsidRDefault="00ED1D6A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проблема стоит особенно остро в малых городах, где промышленное предприятие является градообразующим. Как справедливо утверждают М.А. Ивлев и Т.И. Ермакова, «…подготовку кадров для промышленности регионов нельзя решать в отрыве от задачи их закрепления на местных предприятиях – даже успешно подготовленные специалисты – выходцы из малых городов и региональных населенных пунктов после окончания технических университетов в областном центре теряют связь с региональными 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предприятиями и стремятся найти работу в крупных промышленных городах, обостряя проблему кадрового обеспеч</w:t>
      </w:r>
      <w:r w:rsidR="00B45FAC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местной промышленности» [2, с.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30].</w:t>
      </w:r>
      <w:r w:rsidR="001A5F7D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сожалению, данная проблема существует и в нашем регионе. </w:t>
      </w:r>
    </w:p>
    <w:p w:rsidR="001A5F7D" w:rsidRPr="008C6416" w:rsidRDefault="001A5F7D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ресурс любой организации – кадры. Региональное развитие, как утверждает А.Д. Тихонова, «обеспечивается созданием условий для формирования качественных профессиональных кадров как основы современной инновационной экономики. В связи с этим одним из направлений развития экономики России является значительное повышение эффективности промышленности и создание новых высокопроизводительных рабочих мест</w:t>
      </w:r>
      <w:r w:rsidR="001E7595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45FAC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. [3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с.122]. </w:t>
      </w:r>
    </w:p>
    <w:p w:rsidR="001E7595" w:rsidRPr="008C6416" w:rsidRDefault="001A5F7D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федерального государственного автономного образовательного учреждения высшего образования «Мурманский арктический университет» (МАУ) в городе Кировске Мурманской области – образовательная организация, где ведется обучение по специальностям, востребованным в КФ АО «Апатит» и компании ФосАгро в целом. </w:t>
      </w:r>
    </w:p>
    <w:p w:rsidR="00F333D9" w:rsidRPr="008C6416" w:rsidRDefault="009A3D21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своего существования филиал </w:t>
      </w:r>
      <w:r w:rsidR="001A5F7D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подготовку специалистов среднего звена для стратегически важных направлений развития экономики субъекта Российской Федерации - добычи и переработки полезных ископаемых, гостиничного бизнеса, развития цифровой экономики.   </w:t>
      </w:r>
      <w:r w:rsidR="00F333D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старейшего учебного технического заведения начинается </w:t>
      </w:r>
      <w:r w:rsidR="00F333D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1931 года. 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протяжении 93 лет з</w:t>
      </w:r>
      <w:r w:rsidR="00F333D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десь выпускают сильнейших специалистов для горнодобывающей промышленности. Среди выпускников – выдающиеся ученые, политики, общественные деятели. В их числе – академики: Н. П. Лаверов (выпуск 1949 года) и Н. П. Юшкин (выпуск 1955 года), доктора наук: Н. А. Корнилов (выпуск 1947 года), </w:t>
      </w:r>
      <w:proofErr w:type="spellStart"/>
      <w:r w:rsidR="00F333D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П.А.Усачев</w:t>
      </w:r>
      <w:proofErr w:type="spellEnd"/>
      <w:r w:rsidR="00F333D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(выпуск 1953 года), </w:t>
      </w:r>
      <w:proofErr w:type="spellStart"/>
      <w:r w:rsidR="00F333D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Н.Г.Пешев</w:t>
      </w:r>
      <w:proofErr w:type="spellEnd"/>
      <w:r w:rsidR="00F333D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(выпуск 1957 года), Ю. А. Епимахов (выпуск 1958 года), В. М. </w:t>
      </w:r>
      <w:proofErr w:type="spellStart"/>
      <w:r w:rsidR="00F333D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Тряпицын</w:t>
      </w:r>
      <w:proofErr w:type="spellEnd"/>
      <w:r w:rsidR="00F333D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(выпуск 1965 года), В. Ф. Скороходов (выпуск 1971 года) и др. Многие руководители и специалисты КФ АО «Апатит» и д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предприятий группы компании </w:t>
      </w:r>
      <w:r w:rsidR="00F333D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ФосАгро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3D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выпускниками филиала.</w:t>
      </w:r>
    </w:p>
    <w:p w:rsidR="00117788" w:rsidRPr="008C6416" w:rsidRDefault="009A3D21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 все начиналось? </w:t>
      </w:r>
      <w:r w:rsidR="00117788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ходатайству городского объединения </w:t>
      </w:r>
      <w:proofErr w:type="spellStart"/>
      <w:r w:rsidR="00117788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межсекционных</w:t>
      </w:r>
      <w:proofErr w:type="spellEnd"/>
      <w:r w:rsidR="00117788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бюро инженеров и техников 28 сентября 1931 года приказом № 54 </w:t>
      </w:r>
      <w:proofErr w:type="spellStart"/>
      <w:r w:rsidR="00117788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ВСЕХИМПРОМа</w:t>
      </w:r>
      <w:proofErr w:type="spellEnd"/>
      <w:r w:rsidR="00117788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(Объединение основной химии) в городе </w:t>
      </w:r>
      <w:proofErr w:type="spellStart"/>
      <w:r w:rsidR="00117788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Хибиногорске</w:t>
      </w:r>
      <w:proofErr w:type="spellEnd"/>
      <w:r w:rsidR="00117788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открылся </w:t>
      </w:r>
      <w:hyperlink r:id="rId6" w:tgtFrame="_self" w:history="1">
        <w:proofErr w:type="spellStart"/>
        <w:r w:rsidR="00117788" w:rsidRPr="008C641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Хибиногорский</w:t>
        </w:r>
        <w:proofErr w:type="spellEnd"/>
        <w:r w:rsidR="00117788" w:rsidRPr="008C641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горно-химический техникум</w:t>
        </w:r>
      </w:hyperlink>
      <w:r w:rsidR="00117788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другой же день 29 сентября 1931 года в тресте "Апатит" был издан приказ об организации и открытии техникума на базе фабрично-заводского учения (ФЗУ). Первым директором был назначен </w:t>
      </w:r>
      <w:hyperlink r:id="rId7" w:tgtFrame="_self" w:history="1">
        <w:r w:rsidR="00117788" w:rsidRPr="008C641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Китов Георгий Андреевич</w:t>
        </w:r>
      </w:hyperlink>
      <w:r w:rsidR="00117788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. Уже через десять дней - 8 октября 1931 года в газете "</w:t>
      </w:r>
      <w:proofErr w:type="spellStart"/>
      <w:r w:rsidR="00117788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Хибиногорский</w:t>
      </w:r>
      <w:proofErr w:type="spellEnd"/>
      <w:r w:rsidR="00117788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рабочий" было опубликовано объявление об условиях приема в </w:t>
      </w:r>
      <w:proofErr w:type="spellStart"/>
      <w:r w:rsidR="00117788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</w:t>
      </w:r>
      <w:proofErr w:type="spellEnd"/>
      <w:r w:rsidR="00117788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химический техникум (ГХТ). Техникум был рассчитан на вечерние занятия с трехгодичным обучением.</w:t>
      </w:r>
    </w:p>
    <w:p w:rsidR="00C4691B" w:rsidRPr="008C6416" w:rsidRDefault="00C4691B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 октября 1931 года 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торжественной обстановке состоялось открытие горно-химического техникума. Этот день считается днем рождения техникума</w:t>
      </w:r>
      <w:r w:rsidR="00B45FAC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переполненном зале, в основном состоящем из студентов первого заполярного промышленного учебного заведения, был заслушан ряд 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приветствий от общественных и партийных организаций треста "Апатит". </w:t>
      </w:r>
      <w:r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Техникум - старейшее техническое учебное заведение Мурманской области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FAC" w:rsidRPr="008C6416" w:rsidRDefault="00C4691B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в техникум</w:t>
      </w:r>
      <w:hyperlink r:id="rId8" w:tgtFrame="_blank" w:tooltip="Посмотреть первый приказ о зачислении в техникум" w:history="1">
        <w:r w:rsidRPr="008C641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 было принято 183 человека</w:t>
        </w:r>
      </w:hyperlink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Они обучались на механическом, химическом, геологическом и горном отделениях. Возраст студентов был от 18 до 35 лет. Процесс обучения находился под постоянным контролем. При факультетах были созданы методические тройки: зав. отделением, представитель от студенчества и преподаватель по конкретной специальности.</w:t>
      </w:r>
      <w:r w:rsidR="00B45FAC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1934 года в Горном техникуме существовало только вечернее отделение.</w:t>
      </w:r>
    </w:p>
    <w:p w:rsidR="00C4691B" w:rsidRPr="008C6416" w:rsidRDefault="00C4691B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1932 года техникум помещался в деревянном бараке. В июле 1932 года произошла реорганизация Всесоюзного объединения основной химии. В связи с этим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Наркомтяжпром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постановил передать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Хибиногорский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химический техникум тресту "Апатит".</w:t>
      </w:r>
    </w:p>
    <w:p w:rsidR="00C4691B" w:rsidRPr="008C6416" w:rsidRDefault="00C4691B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7 ноября 1932 года в день 15 годовщины Октябрьской Революции управление треста торжественно заложило строительство здания горно-химического техникума</w:t>
      </w:r>
      <w:r w:rsidR="00B45FAC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переименованием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Хибиногорска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Кировск</w:t>
      </w:r>
      <w:r w:rsidRPr="008C64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1934 году техникум стал называться Кировским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Несмотря на трудные условия, учебное заведение развивалось. В январе 1936 года техникум переехал в новое здание, специально построенное для КГХТ. Красивейшее здание с колоннами, великолепным холлом, высокими потолками. Обилие света, просторные помещения лабораторий и аудиторий, дубовые паркетные полы. Техникум стал украшением города. Получив новое здание, администрация техникума и студенты трепетно относились к содержанию его в чистоте и порядке.</w:t>
      </w:r>
    </w:p>
    <w:p w:rsidR="00151D49" w:rsidRPr="008C6416" w:rsidRDefault="00C4691B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1941 г. с первых же недель войны город Кировск находился, по существу, в прифронтовой зоне. Фашистская авиация почти сразу после начала военных действий стала совершать воздушные налеты на Кировск. В июне - августе 1941 года Кировск провел эвакуацию населения. С октября 1941 по октябрь 1943 года техникум находился в эвакуации в г. Коканде Узбекской АССР. По возвращении из Коканда сразу же продолжились занятия. </w:t>
      </w:r>
    </w:p>
    <w:p w:rsidR="00C4691B" w:rsidRPr="008C6416" w:rsidRDefault="00C4691B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50-х годов техникум считался одним из лучших в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геологической отрасли и действительно был таковым. Среди преподавательского состава были бывшие преподаватели ВУЗов, крупные ученые и специалисты. Они держали преподавательскую планку на той же высоте, что и в институтах.</w:t>
      </w:r>
    </w:p>
    <w:p w:rsidR="00C4691B" w:rsidRPr="008C6416" w:rsidRDefault="00C4691B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В 1962 году техникум переименовали в </w:t>
      </w:r>
      <w:r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Кировский горный техникум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в начале 50-х годов на химико-аналитическую специальность набора уже не проводили.</w:t>
      </w:r>
    </w:p>
    <w:p w:rsidR="00C4691B" w:rsidRPr="008C6416" w:rsidRDefault="00C4691B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1989 году КГТ переехал в новое здание у озера "Верхнее". В 1991 году учебное заведение получило статус колледжа и стало называться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Хибинский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горный колледж, а с 1993 года был переименован в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Хибинский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технический колледж.</w:t>
      </w:r>
    </w:p>
    <w:p w:rsidR="00C4691B" w:rsidRPr="008C6416" w:rsidRDefault="00C4691B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2008 - 2016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ХТК был филиалом ФГБОУ ВПО "Национальный минерально-сырьевой университет "Горный"</w:t>
      </w:r>
      <w:r w:rsidR="00151D4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апреля 2016</w:t>
      </w:r>
      <w:r w:rsidR="00B45FAC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D4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июнь 2023 гг.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Хибинский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технический колледж </w:t>
      </w:r>
      <w:r w:rsidR="00151D4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филиалом </w:t>
      </w:r>
      <w:hyperlink r:id="rId9" w:tgtFrame="_blank" w:history="1">
        <w:r w:rsidRPr="008C641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ФГБОУ ВО «Мурманский арктический государственный университет»</w:t>
        </w:r>
      </w:hyperlink>
      <w:r w:rsidR="00151D49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 в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июне 2023 года </w:t>
      </w:r>
      <w:r w:rsidR="009A3D21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присоединен к Мурманскому государственному техническому университету и стал филиалом  федерального государственного автономного образовательного учреждения высшего образования «Мурманский арктический университет» в городе Кировске.</w:t>
      </w:r>
    </w:p>
    <w:p w:rsidR="00B45FAC" w:rsidRPr="008C6416" w:rsidRDefault="00151D49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Менялось время, менялись названия, но оставалось и передавалось, как эстафета, главное – подготовка квалифицированных конкурентоспособных специалистов для «Апатит», способных к эффективной работе по специальности, компетентных, ответственных, готовых к постоянному профессиональному росту, социально и профессионально мобильных.</w:t>
      </w:r>
      <w:r w:rsidR="00401CB1" w:rsidRPr="008C641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01CB1" w:rsidRPr="008C6416" w:rsidRDefault="00401CB1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Чтобы быть конкурентоспособным, необходимо постоянно анализировать потребности </w:t>
      </w:r>
      <w:r w:rsidR="006D715F"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предприятия и</w:t>
      </w:r>
      <w:r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реагировать на обновление его запросов. </w:t>
      </w:r>
      <w:r w:rsidR="009D4EB6"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КФ МАУ </w:t>
      </w:r>
      <w:r w:rsidR="000F1AE2"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осуществля</w:t>
      </w:r>
      <w:r w:rsidR="009D4EB6"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</w:t>
      </w:r>
      <w:r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подготовку профессиональных кадров на современном качественном уровне, только в тесном взаимодействии с предприятием. Такое взаимодействие перспективно, поскольку позволяет выработать эффективную кадровую политику и сдерживать отток </w:t>
      </w:r>
      <w:r w:rsidR="000F1AE2"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молодежи </w:t>
      </w:r>
      <w:r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региона за счет создания эффективной образовательной инфраструктуры.</w:t>
      </w:r>
    </w:p>
    <w:p w:rsidR="00401CB1" w:rsidRPr="008C6416" w:rsidRDefault="009D4EB6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настоящее время </w:t>
      </w:r>
      <w:r w:rsidR="00401CB1"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первый план выходят такие качества сотрудников, как предпринимательский дух, адаптивность,</w:t>
      </w:r>
      <w:r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мобильность</w:t>
      </w:r>
      <w:r w:rsidR="00401CB1"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Внедрение прогрессивных методов обучения требует от преподавательского состава определенной трансформации. В условиях моногорода </w:t>
      </w:r>
      <w:r w:rsidR="000F1AE2"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Кировска </w:t>
      </w:r>
      <w:r w:rsidR="00401CB1" w:rsidRPr="008C64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численностью населения чуть более 20 тысяч человек задачу развития кадрового потенциала решить очень сложно. Однако в филиале МАУ в г. Кировске, благодаря поддержке предприятия, полностью выполняются требования к кадровому составу преподавателей.</w:t>
      </w:r>
    </w:p>
    <w:p w:rsidR="00151D49" w:rsidRPr="008C6416" w:rsidRDefault="00151D49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годы с основания техникума предприятие Апатит и в целом компания </w:t>
      </w:r>
      <w:r w:rsidR="006D715F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ФосАгро принимают</w:t>
      </w:r>
      <w:r w:rsidR="00401CB1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активное участие 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под</w:t>
      </w:r>
      <w:r w:rsidR="009A3D21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готовки профессиональных кадров, решая проблему оттока молодежи из региона.</w:t>
      </w:r>
      <w:r w:rsidR="00401CB1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Кировске и Апатитах Мурманской области реализует</w:t>
      </w:r>
      <w:r w:rsidR="009D4EB6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вся гамма проектов компании ФосАгро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входящих в образовательную модель «Школа-Колледж-Университет-Предприятие», которую компания выстраивает с 2013 года во всех регионах присутствия. Здесь работают две «ФосАгро - школы», в каждой из которых – по два «ФосАгро - класса», а также отделение движения «Детям России – образование, здоровье и духовность» - «ДРОЗД - Хибины». </w:t>
      </w:r>
    </w:p>
    <w:p w:rsidR="00151D49" w:rsidRPr="008C6416" w:rsidRDefault="00151D49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парадигма ФосАгро «Школа – колледж/вуз – предприятие» состоит из нескольких ступеней. Первой из них является проект «ФосАгро-школа». Затем выпускники поступают в ведущие технические университеты и подшефные ФосАгро образовательные организации СПО. Получив специальность, вчерашние студенты начинают свой трудовой путь на предприятиях Группы, где под руководством опытных наставников постигают тонкости профессии.</w:t>
      </w:r>
    </w:p>
    <w:p w:rsidR="00DC2C0F" w:rsidRPr="008C6416" w:rsidRDefault="00151D49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 2017 года в филиале Мурманского арктического университета в г. Кировске начала реализацию комплексная программа взаимодействия с КФ АО «Апатит» - «Кадры для ФосАгро».</w:t>
      </w:r>
      <w:r w:rsidR="00401CB1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ней в филиале осуществляются инновационные преобразова</w:t>
      </w:r>
      <w:r w:rsidR="009D4EB6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имеющие системный характер, </w:t>
      </w:r>
      <w:r w:rsidR="00DA185F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нацеленные</w:t>
      </w: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подготовку квалифицированных, конкурентоспособных специалистов, способных к эффективной работе по специальности. При поддержке компании ФосАгро учебное заведение нач</w:t>
      </w:r>
      <w:r w:rsidR="009A3D21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 свое стремительное развитие в условиях новых требований.</w:t>
      </w:r>
      <w:r w:rsidR="00DA185F"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185F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r w:rsidR="00DC2C0F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ткрыты новые лаборатории, мастерские, учебные горные полигоны с современнейшим оборудованием. </w:t>
      </w:r>
      <w:r w:rsidR="00CA39D7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 целью минимизации адаптационного периода </w:t>
      </w:r>
      <w:r w:rsidR="00801449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выпускников </w:t>
      </w:r>
      <w:r w:rsidR="00CA39D7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производстве</w:t>
      </w:r>
      <w:r w:rsidR="00356D2C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в процесс</w:t>
      </w:r>
      <w:r w:rsidR="00CA39D7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обучения </w:t>
      </w:r>
      <w:r w:rsidR="00356D2C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внедрено </w:t>
      </w:r>
      <w:r w:rsidR="00CA39D7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оборудование, аналогичное производственному.</w:t>
      </w:r>
      <w:r w:rsidR="00801449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:rsidR="00DC2C0F" w:rsidRPr="008C6416" w:rsidRDefault="00DC2C0F" w:rsidP="008C6416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DA185F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Студенты </w:t>
      </w:r>
      <w:r w:rsidR="00356D2C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старших курсов </w:t>
      </w:r>
      <w:r w:rsidR="00DA185F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начали использовать возможность</w:t>
      </w:r>
      <w:r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раннего трудоустройства в КФ АО «Апатит» продолжая очное обучение по индивидуальному учебному плану.</w:t>
      </w:r>
    </w:p>
    <w:p w:rsidR="00356D2C" w:rsidRPr="008C6416" w:rsidRDefault="00DC2C0F" w:rsidP="008C6416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 рамках сетевого взаимодействия</w:t>
      </w:r>
      <w:r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решаются также задачи проектирования и реализации образовательных программ, учитывающих потребности и специфику КФ АО </w:t>
      </w:r>
      <w:r w:rsidR="00CA39D7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Апатит</w:t>
      </w:r>
      <w:r w:rsidR="00CA39D7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» и региона. </w:t>
      </w:r>
      <w:r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Так, по запросу региона совместно с представите</w:t>
      </w:r>
      <w:r w:rsidR="00290717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лями предприятия были </w:t>
      </w:r>
      <w:r w:rsidR="006D715F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внедрены 3</w:t>
      </w:r>
      <w:r w:rsidR="00290717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образовательные программы</w:t>
      </w:r>
      <w:r w:rsidR="00290717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6D715F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оплату обучения,</w:t>
      </w:r>
      <w:r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 </w:t>
      </w:r>
      <w:r w:rsidR="00290717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которым </w:t>
      </w:r>
      <w:r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полном объеме взял на себя </w:t>
      </w:r>
      <w:r w:rsidR="00CA39D7"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КФ </w:t>
      </w:r>
      <w:r w:rsidRPr="008C64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АО «Апатит». </w:t>
      </w:r>
      <w:r w:rsidR="00290717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С представителями предприятия согласуются </w:t>
      </w:r>
      <w:r w:rsidR="00CA39D7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образовательные программы подготовки, темы </w:t>
      </w:r>
      <w:r w:rsidR="00356D2C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курсовых и </w:t>
      </w:r>
      <w:r w:rsidR="00CA39D7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дипломных проектов.</w:t>
      </w:r>
      <w:r w:rsidR="00290717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CA39D7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</w:t>
      </w:r>
      <w:r w:rsidR="00290717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пециалисты участвуют в рецензировании дипломных проектов, работают в каче</w:t>
      </w:r>
      <w:r w:rsidR="00CA39D7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стве председателей и членов ГЭК, являются преподавателями специальных дисциплин. Кроме того, по запросу предприятия студенты филиала (преимущественно выпускных групп), по результатам квалификационных экзаменов получают разряды по рабочим профессиям, востребованным на производстве.  </w:t>
      </w:r>
    </w:p>
    <w:p w:rsidR="00DA185F" w:rsidRPr="008C6416" w:rsidRDefault="00CA39D7" w:rsidP="008C6416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8C6416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  <w:t>Более 95% студентов проходят производственную и преддипломную практики в КФ АО «Апатит», дочерне-зависимых организа</w:t>
      </w:r>
      <w:r w:rsidR="00356D2C" w:rsidRPr="008C6416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  <w:t>циях и управляемых предприятиях.</w:t>
      </w:r>
      <w:r w:rsidRPr="008C6416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  <w:t xml:space="preserve"> </w:t>
      </w:r>
      <w:r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Возможность получить квалификационный разряд, совмещать постоянную работу на производстве с обучением в очной форме по индивидуальному учебному плану – это серьёзные шаги, направленные на содействие трудоустройству </w:t>
      </w:r>
      <w:r w:rsidR="00DA185F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молодежи, </w:t>
      </w:r>
      <w:r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повышение шансов на выстраивание успешной </w:t>
      </w:r>
      <w:r w:rsidR="00DA185F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профессиональной карьеры</w:t>
      </w:r>
      <w:r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. </w:t>
      </w:r>
    </w:p>
    <w:p w:rsidR="00290717" w:rsidRPr="008C6416" w:rsidRDefault="00290717" w:rsidP="008C6416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Благодаря финансовой поддержке </w:t>
      </w:r>
      <w:r w:rsidR="00356D2C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предприятия </w:t>
      </w:r>
      <w:r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студенты филиала </w:t>
      </w:r>
      <w:r w:rsidR="006D715F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принимают участие</w:t>
      </w:r>
      <w:r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во Всероссийских </w:t>
      </w:r>
      <w:r w:rsidR="006D715F"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 Международных</w:t>
      </w:r>
      <w:r w:rsidRPr="008C64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конкурсах профессионального мастерства, где показывают высокие результаты в выполнении практических заданий.</w:t>
      </w:r>
    </w:p>
    <w:p w:rsidR="007F51AA" w:rsidRPr="008C6416" w:rsidRDefault="00801449" w:rsidP="008C6416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Филиал является Центром проведения демонстрационного экзамена по 6 компетенциям и площадкой чемпионата профессионального мастерства «Профессионалы». </w:t>
      </w:r>
    </w:p>
    <w:p w:rsidR="00DC2C0F" w:rsidRPr="008C6416" w:rsidRDefault="007F51AA" w:rsidP="008C6416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Для повышения качества знаний, стремления к активной общественной деятельности КФ АО «Апатит» внедрил систему мотивации. Она </w:t>
      </w: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lastRenderedPageBreak/>
        <w:t>предусматривает п</w:t>
      </w:r>
      <w:r w:rsidRPr="008C6416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  <w:t xml:space="preserve">ремирование лучшего педагога по итогам года и лучшего наставника от предприятия по итогам прохождения студентами производственных практик, единовременные выплаты руководителям дипломных проектов, рецензентам, председателям и членам ГЭК, ежемесячная стипендия им. Н.П. Лавёрова, которая назначается </w:t>
      </w: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20 лучшим студентам по итогам каждого семестра; премия лучшему студенту года, лучшей студенческой группе и множество подарков отличившимся в спорте, волонтерской деятельности, творчестве. </w:t>
      </w:r>
      <w:r w:rsidR="00801449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</w:t>
      </w:r>
    </w:p>
    <w:p w:rsidR="00F50B41" w:rsidRPr="008C6416" w:rsidRDefault="00F50B41" w:rsidP="008C6416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На сегодня кировский филиал МАУ </w:t>
      </w:r>
      <w:r w:rsidR="00356D2C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так </w:t>
      </w:r>
      <w:r w:rsidR="006D715F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же,</w:t>
      </w:r>
      <w:r w:rsidR="00356D2C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как и несколько десятков лет назад </w:t>
      </w: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является одним из лучших не только в Мурманской области, но и на Северо-Западе страны. Об этом говорят и высокий конкурс при поступлении, и качество образования, и выполнение главной цели, которую совместно поставили себе компания </w:t>
      </w:r>
      <w:r w:rsidR="00DA185F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ФосАгро </w:t>
      </w: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и учебное заведение – </w:t>
      </w:r>
      <w:r w:rsidR="00356D2C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снижение оттока молодежи из региона и </w:t>
      </w: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трудоустройство выпускников на крупнейшее </w:t>
      </w:r>
      <w:r w:rsidR="006D715F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горнодобывающее</w:t>
      </w: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предприятие страны - легендарный комбинат Апатит компании ФосАгро.</w:t>
      </w:r>
    </w:p>
    <w:p w:rsidR="00DC2C0F" w:rsidRPr="008C6416" w:rsidRDefault="00DC2C0F" w:rsidP="008C6416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Опыт взаимодействия </w:t>
      </w:r>
      <w:r w:rsidR="00DA185F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ФосАгро </w:t>
      </w: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и учебных заведений   получил высокую оценку профильного комитета Совета Федерации, который в феврале 2022 года рекомендовал учесть опыт образовательной модели ФосАгро при формировании образовательно-производственных кластеров в ключевых отраслях.</w:t>
      </w:r>
    </w:p>
    <w:p w:rsidR="00290717" w:rsidRPr="008C6416" w:rsidRDefault="00290717" w:rsidP="008C6416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От реализации Программы </w:t>
      </w:r>
      <w:r w:rsidR="00DA185F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«Кадры для ФосАгро»</w:t>
      </w:r>
      <w:r w:rsidR="007F51AA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</w:t>
      </w: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выигрывают </w:t>
      </w:r>
      <w:r w:rsidR="00DC2C0F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все.</w:t>
      </w:r>
      <w:r w:rsidRPr="008C6416">
        <w:rPr>
          <w:rFonts w:ascii="Times New Roman" w:hAnsi="Times New Roman" w:cs="Times New Roman"/>
          <w:sz w:val="28"/>
          <w:szCs w:val="28"/>
        </w:rPr>
        <w:t xml:space="preserve"> </w:t>
      </w: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Система эффективного взаимодействия профессионального образования</w:t>
      </w:r>
      <w:r w:rsidR="00D11054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с субъектом рынка труда помогает</w:t>
      </w: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последнему мобильно решать кадровые проблемы. </w:t>
      </w:r>
      <w:r w:rsidR="007F51AA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Выстроенная с</w:t>
      </w: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истема работы по профессиональной ориентации, направленная на повышение престижа востребованн</w:t>
      </w:r>
      <w:r w:rsidR="00D11054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ых профессий, сохраняет</w:t>
      </w: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в регионе</w:t>
      </w:r>
      <w:r w:rsidR="00D11054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человеческий капитал, останавливает</w:t>
      </w: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процесс миграции молодежи в крупные города Центральной России.</w:t>
      </w:r>
    </w:p>
    <w:p w:rsidR="00DC2C0F" w:rsidRPr="008C6416" w:rsidRDefault="00D11054" w:rsidP="008C6416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На примере многолетнего взаимодействия КФ АО «Апатит» и филиала МАУ в г. Кировске Мурманской области м</w:t>
      </w:r>
      <w:r w:rsidR="00DC2C0F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ожно утверждать, что </w:t>
      </w:r>
      <w:r w:rsidR="000664DF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тесное сотрудничество, систематическое взаимодействие, совместные мероприятия и </w:t>
      </w:r>
      <w:r w:rsidR="008F7DE7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спартакиады</w:t>
      </w:r>
      <w:r w:rsidR="000664DF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– все это помогает молодым ребятам определиться с выбором своей профессии и после школы</w:t>
      </w:r>
      <w:r w:rsidR="008F7DE7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,</w:t>
      </w:r>
      <w:r w:rsidR="000664DF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отучившись в КФ МАУ</w:t>
      </w:r>
      <w:r w:rsidR="008F7DE7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,</w:t>
      </w:r>
      <w:r w:rsidR="000664DF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прийти на работу в уже родной КФ АО «Апатит»</w:t>
      </w:r>
      <w:r w:rsidR="008F7DE7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.</w:t>
      </w:r>
      <w:r w:rsidR="00DC2C0F"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</w:t>
      </w:r>
    </w:p>
    <w:p w:rsidR="00DC2C0F" w:rsidRPr="008C6416" w:rsidRDefault="00DC2C0F" w:rsidP="008C6416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b/>
          <w:iCs/>
          <w:color w:val="333333"/>
          <w:sz w:val="28"/>
          <w:szCs w:val="28"/>
          <w:shd w:val="clear" w:color="auto" w:fill="FFFFFF"/>
        </w:rPr>
      </w:pPr>
    </w:p>
    <w:p w:rsidR="00ED1D6A" w:rsidRPr="008C6416" w:rsidRDefault="00697275" w:rsidP="008C6416">
      <w:pPr>
        <w:spacing w:after="0" w:line="240" w:lineRule="auto"/>
        <w:ind w:right="57" w:firstLine="567"/>
        <w:contextualSpacing/>
        <w:jc w:val="both"/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</w:pPr>
      <w:r w:rsidRPr="008C641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Список литературы</w:t>
      </w:r>
    </w:p>
    <w:p w:rsidR="00ED1D6A" w:rsidRPr="008C6416" w:rsidRDefault="00ED1D6A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Kарлик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A.E., Широков С.Н., Платонов В.В., Яковлева E.A. Опыт сотрудничества вузов с промышленными предприятиями Санкт-Петербурга // Планирование и обеспечение подготовки кадров для промышленно-экономического комплекса региона. 2016. Т. 1. С. 36–42.</w:t>
      </w:r>
    </w:p>
    <w:p w:rsidR="008E6316" w:rsidRPr="008C6416" w:rsidRDefault="008E6316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Ивлев М.А., Ермакова Т.И. Региональные модели и проблемы подготовки технических специалистов // Научное обозрение. Педагогические науки. 2019. № 1. С. 29–33.</w:t>
      </w:r>
    </w:p>
    <w:p w:rsidR="008E6316" w:rsidRPr="008C6416" w:rsidRDefault="008E6316" w:rsidP="008C6416">
      <w:pPr>
        <w:shd w:val="clear" w:color="auto" w:fill="FFFFFF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Тихонова А.Д. Сотрудничество вузов и промышленных предприятий для обеспечения регионального развития //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Journal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Economic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Regulation</w:t>
      </w:r>
      <w:proofErr w:type="spellEnd"/>
      <w:r w:rsidRPr="008C6416">
        <w:rPr>
          <w:rFonts w:ascii="Times New Roman" w:eastAsia="Times New Roman" w:hAnsi="Times New Roman" w:cs="Times New Roman"/>
          <w:sz w:val="28"/>
          <w:szCs w:val="28"/>
          <w:lang w:eastAsia="ru-RU"/>
        </w:rPr>
        <w:t>. 2016. Т. 7. № 4. С. 117–129.</w:t>
      </w:r>
    </w:p>
    <w:sectPr w:rsidR="008E6316" w:rsidRPr="008C6416" w:rsidSect="00BF168B">
      <w:footerReference w:type="default" r:id="rId10"/>
      <w:pgSz w:w="11906" w:h="16838"/>
      <w:pgMar w:top="1134" w:right="96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40F" w:rsidRDefault="0084340F" w:rsidP="00E45D1F">
      <w:pPr>
        <w:spacing w:after="0" w:line="240" w:lineRule="auto"/>
      </w:pPr>
      <w:r>
        <w:separator/>
      </w:r>
    </w:p>
  </w:endnote>
  <w:endnote w:type="continuationSeparator" w:id="0">
    <w:p w:rsidR="0084340F" w:rsidRDefault="0084340F" w:rsidP="00E4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8290216"/>
      <w:docPartObj>
        <w:docPartGallery w:val="Page Numbers (Bottom of Page)"/>
        <w:docPartUnique/>
      </w:docPartObj>
    </w:sdtPr>
    <w:sdtEndPr/>
    <w:sdtContent>
      <w:p w:rsidR="00E45D1F" w:rsidRDefault="00E45D1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416">
          <w:rPr>
            <w:noProof/>
          </w:rPr>
          <w:t>4</w:t>
        </w:r>
        <w:r>
          <w:fldChar w:fldCharType="end"/>
        </w:r>
      </w:p>
    </w:sdtContent>
  </w:sdt>
  <w:p w:rsidR="00E45D1F" w:rsidRDefault="00E45D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40F" w:rsidRDefault="0084340F" w:rsidP="00E45D1F">
      <w:pPr>
        <w:spacing w:after="0" w:line="240" w:lineRule="auto"/>
      </w:pPr>
      <w:r>
        <w:separator/>
      </w:r>
    </w:p>
  </w:footnote>
  <w:footnote w:type="continuationSeparator" w:id="0">
    <w:p w:rsidR="0084340F" w:rsidRDefault="0084340F" w:rsidP="00E45D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D6A"/>
    <w:rsid w:val="000664DF"/>
    <w:rsid w:val="000F1AE2"/>
    <w:rsid w:val="00117788"/>
    <w:rsid w:val="00151D49"/>
    <w:rsid w:val="001A5F7D"/>
    <w:rsid w:val="001E7595"/>
    <w:rsid w:val="00257F8B"/>
    <w:rsid w:val="00290717"/>
    <w:rsid w:val="003135E2"/>
    <w:rsid w:val="003317CB"/>
    <w:rsid w:val="00356D2C"/>
    <w:rsid w:val="00372B11"/>
    <w:rsid w:val="003866A3"/>
    <w:rsid w:val="00401CB1"/>
    <w:rsid w:val="00484A9B"/>
    <w:rsid w:val="00510375"/>
    <w:rsid w:val="00534738"/>
    <w:rsid w:val="00607487"/>
    <w:rsid w:val="006505DB"/>
    <w:rsid w:val="00697275"/>
    <w:rsid w:val="006D715F"/>
    <w:rsid w:val="007815B0"/>
    <w:rsid w:val="007F51AA"/>
    <w:rsid w:val="00801449"/>
    <w:rsid w:val="0084340F"/>
    <w:rsid w:val="008C6416"/>
    <w:rsid w:val="008E6316"/>
    <w:rsid w:val="008F7DE7"/>
    <w:rsid w:val="009A3D21"/>
    <w:rsid w:val="009D4EB6"/>
    <w:rsid w:val="00A25B38"/>
    <w:rsid w:val="00A26C59"/>
    <w:rsid w:val="00A4675E"/>
    <w:rsid w:val="00B45FAC"/>
    <w:rsid w:val="00C02DB0"/>
    <w:rsid w:val="00C4691B"/>
    <w:rsid w:val="00C53025"/>
    <w:rsid w:val="00C850FA"/>
    <w:rsid w:val="00CA39D7"/>
    <w:rsid w:val="00CB5710"/>
    <w:rsid w:val="00D11054"/>
    <w:rsid w:val="00D2478F"/>
    <w:rsid w:val="00DA185F"/>
    <w:rsid w:val="00DC2C0F"/>
    <w:rsid w:val="00E45D1F"/>
    <w:rsid w:val="00EA0825"/>
    <w:rsid w:val="00ED1D6A"/>
    <w:rsid w:val="00F333D9"/>
    <w:rsid w:val="00F40FF5"/>
    <w:rsid w:val="00F5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F1992-07A9-4B3E-B9EF-0ED846E7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691B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5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5D1F"/>
  </w:style>
  <w:style w:type="paragraph" w:styleId="a6">
    <w:name w:val="footer"/>
    <w:basedOn w:val="a"/>
    <w:link w:val="a7"/>
    <w:uiPriority w:val="99"/>
    <w:unhideWhenUsed/>
    <w:rsid w:val="00E45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5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ufk.ru/images/prikaz-N1.p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ufk.ru/istoriya/direktory/direktory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ufk.ru/istoriya/ctaryj-tekhnikum/ctaryj-tekhnikum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masu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2398</Words>
  <Characters>13671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Разумовская</dc:creator>
  <cp:keywords/>
  <dc:description/>
  <cp:lastModifiedBy>Людмила А. Коста</cp:lastModifiedBy>
  <cp:revision>6</cp:revision>
  <dcterms:created xsi:type="dcterms:W3CDTF">2024-11-08T07:58:00Z</dcterms:created>
  <dcterms:modified xsi:type="dcterms:W3CDTF">2024-11-08T08:14:00Z</dcterms:modified>
</cp:coreProperties>
</file>