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E0B04" w14:textId="77777777" w:rsidR="004A49DD" w:rsidRPr="004A49DD" w:rsidRDefault="004A49DD" w:rsidP="004A49D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b/>
          <w:bCs/>
          <w:sz w:val="28"/>
          <w:szCs w:val="28"/>
          <w:u w:val="single"/>
        </w:rPr>
        <w:t>Наставничество в хореографическом коллективе: педагог-ученик, ученик-ученик</w:t>
      </w:r>
    </w:p>
    <w:p w14:paraId="05198AA6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5C8A173A" w14:textId="29C7A3C5" w:rsidR="004A49DD" w:rsidRPr="004A49DD" w:rsidRDefault="004A49DD" w:rsidP="004A49DD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</w:rPr>
        <w:t>Аннотация:</w:t>
      </w:r>
    </w:p>
    <w:p w14:paraId="682835DA" w14:textId="6AE277E8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>Статья посвящена анализу феномена наставничества в хореографическом коллективе, рассматривая его как важнейший фактор формирования профессиональных компетенций и личностного роста юных танцоров. В статье исследуются два основных вида наставничества: педагог-ученик и ученик-ученик, а также рассматриваются теоретические основы данного процесса, опираясь на высказывания известных педагогов и методистов.</w:t>
      </w:r>
    </w:p>
    <w:p w14:paraId="12B23A92" w14:textId="786D131A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</w:rPr>
        <w:t>Ключевые слова:</w:t>
      </w:r>
      <w:r w:rsidRPr="004A49DD">
        <w:rPr>
          <w:rFonts w:ascii="Times New Roman" w:hAnsi="Times New Roman" w:cs="Times New Roman"/>
          <w:sz w:val="28"/>
          <w:szCs w:val="28"/>
        </w:rPr>
        <w:t xml:space="preserve"> наставничество, хореография, педагог, ученик, коллектив, взаимодействие, развитие, профессиональные компетенции, личностный рост.</w:t>
      </w:r>
    </w:p>
    <w:p w14:paraId="21EB41CF" w14:textId="0B82C8FB" w:rsidR="004A49DD" w:rsidRPr="004A49DD" w:rsidRDefault="004A49DD" w:rsidP="004A49DD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  <w:u w:val="single"/>
        </w:rPr>
        <w:t>Введение</w:t>
      </w:r>
    </w:p>
    <w:p w14:paraId="2BAE3812" w14:textId="0E71409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>Хореографический коллектив – это особая образовательная среда, где формируются не только танцевальные навыки, но и развиваются личностные качества юных танцоров. Важную роль в этом процессе играет наставничество, которое выступает как механизм передачи опыта, знаний и ценностей от более опытных участников коллектива к менее опытным. В данной статье мы рассмотрим два основных вида наставничества в хореографическом коллективе: педагог-ученик и ученик-ученик, опираясь на теоретические основы педагогики и высказывания известных педагогов.</w:t>
      </w:r>
    </w:p>
    <w:p w14:paraId="6E9D5216" w14:textId="46C38A3E" w:rsidR="004A49DD" w:rsidRPr="004A49DD" w:rsidRDefault="004A49DD" w:rsidP="004A49DD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  <w:u w:val="single"/>
        </w:rPr>
        <w:t>Наставничество педагога-ученика в хореографическом коллективе</w:t>
      </w:r>
    </w:p>
    <w:p w14:paraId="03C8426C" w14:textId="6F6064AF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Педагог в хореографическом коллективе – это не только руководитель, но и наставник, который передает своим ученикам не только танцевальные техники, но и ценности хореографического искусства, формирует у них профессиональную этику и ответственность.  К.Д. Ушинский, основоположник научной педагогики в России, подчеркивал важность индивидуального подхода к каждому ученику: "Нельзя всех учить одинаково, надо знать каждого ученика, его склонности, его способности".  Педагог-наставник в хореографическом коллективе должен быть чутким к индивидуальным особенностям каждого ученика, учитывать его темперамент, характер, физические </w:t>
      </w:r>
      <w:proofErr w:type="gramStart"/>
      <w:r w:rsidRPr="004A49DD">
        <w:rPr>
          <w:rFonts w:ascii="Times New Roman" w:hAnsi="Times New Roman" w:cs="Times New Roman"/>
          <w:sz w:val="28"/>
          <w:szCs w:val="28"/>
        </w:rPr>
        <w:t>данные,  и</w:t>
      </w:r>
      <w:proofErr w:type="gramEnd"/>
      <w:r w:rsidRPr="004A49DD">
        <w:rPr>
          <w:rFonts w:ascii="Times New Roman" w:hAnsi="Times New Roman" w:cs="Times New Roman"/>
          <w:sz w:val="28"/>
          <w:szCs w:val="28"/>
        </w:rPr>
        <w:t xml:space="preserve"> строить образовательный процесс с учетом этих особенностей.</w:t>
      </w:r>
    </w:p>
    <w:p w14:paraId="4BE8F225" w14:textId="3364F4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В.А. Сухомлинский, выдающийся педагог-новатор, акцентировал внимание на важности эмоционального контакта между педагогом и учеником: "Сердце отдавать детям – вот главное в педагогике".  Педагог-наставник </w:t>
      </w:r>
      <w:r w:rsidRPr="004A49DD">
        <w:rPr>
          <w:rFonts w:ascii="Times New Roman" w:hAnsi="Times New Roman" w:cs="Times New Roman"/>
          <w:sz w:val="28"/>
          <w:szCs w:val="28"/>
        </w:rPr>
        <w:lastRenderedPageBreak/>
        <w:t>должен уметь создать доверительную атмосферу в коллективе, способствовать формированию у учеников чувства уверенности в своих силах, мотивировать их к самосовершенствованию и достижению высоких результатов.</w:t>
      </w:r>
    </w:p>
    <w:p w14:paraId="4DD2F4A6" w14:textId="4303444F" w:rsidR="004A49DD" w:rsidRPr="004A49DD" w:rsidRDefault="004A49DD" w:rsidP="004A49DD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  <w:u w:val="single"/>
        </w:rPr>
        <w:t>Наставничество ученик-ученик в хореографическом коллективе</w:t>
      </w:r>
    </w:p>
    <w:p w14:paraId="7522EEE1" w14:textId="60F8347A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В хореографическом коллективе, где танцоры проводят много времени вместе, естественным образом формируются отношения наставничества между более опытными и менее опытными участниками.  Старшие танцоры, обладающие большим опытом и знаниями, могут стать наставниками для новичков, помогая им освоиться в коллективе, освоить танцевальные </w:t>
      </w:r>
      <w:r w:rsidRPr="004A49DD">
        <w:rPr>
          <w:rFonts w:ascii="Times New Roman" w:hAnsi="Times New Roman" w:cs="Times New Roman"/>
          <w:sz w:val="28"/>
          <w:szCs w:val="28"/>
        </w:rPr>
        <w:t>техники и</w:t>
      </w:r>
      <w:r w:rsidRPr="004A49DD">
        <w:rPr>
          <w:rFonts w:ascii="Times New Roman" w:hAnsi="Times New Roman" w:cs="Times New Roman"/>
          <w:sz w:val="28"/>
          <w:szCs w:val="28"/>
        </w:rPr>
        <w:t xml:space="preserve"> преодолеть трудности.</w:t>
      </w:r>
    </w:p>
    <w:p w14:paraId="3D1A7805" w14:textId="1B43ADDA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А.С. Макаренко, известный педагог и воспитатель, подчеркивал важность коллектива в воспитании личности: "Коллектив – это не просто сумма людей, а организованная система, где каждый член играет свою роль".  В хореографическом коллективе наставничество ученик-ученик способствует формированию чувства коллективизма, взаимопомощи и ответственности за своих товарищей.  Старшие танцоры, выступая в роли </w:t>
      </w:r>
      <w:r w:rsidRPr="004A49DD">
        <w:rPr>
          <w:rFonts w:ascii="Times New Roman" w:hAnsi="Times New Roman" w:cs="Times New Roman"/>
          <w:sz w:val="28"/>
          <w:szCs w:val="28"/>
        </w:rPr>
        <w:t>наставников, развивают</w:t>
      </w:r>
      <w:r w:rsidRPr="004A49DD">
        <w:rPr>
          <w:rFonts w:ascii="Times New Roman" w:hAnsi="Times New Roman" w:cs="Times New Roman"/>
          <w:sz w:val="28"/>
          <w:szCs w:val="28"/>
        </w:rPr>
        <w:t xml:space="preserve"> свои лидерские качества, ответственность и коммуникативные навыки.</w:t>
      </w:r>
    </w:p>
    <w:p w14:paraId="022F548F" w14:textId="569B34C1" w:rsidR="004A49DD" w:rsidRPr="004A49DD" w:rsidRDefault="004A49DD" w:rsidP="004A49DD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  <w:u w:val="single"/>
        </w:rPr>
        <w:t>Основы наставничества в хореографическом коллективе</w:t>
      </w:r>
    </w:p>
    <w:p w14:paraId="5A34882D" w14:textId="07591634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>Эффективное наставничество в хореографическом коллективе строится на следующих принципах:</w:t>
      </w:r>
    </w:p>
    <w:p w14:paraId="72038E15" w14:textId="7FB56F40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•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>Взаимоуважение:</w:t>
      </w:r>
      <w:r w:rsidRPr="004A49DD">
        <w:rPr>
          <w:rFonts w:ascii="Times New Roman" w:hAnsi="Times New Roman" w:cs="Times New Roman"/>
          <w:sz w:val="28"/>
          <w:szCs w:val="28"/>
        </w:rPr>
        <w:t xml:space="preserve"> Наставник</w:t>
      </w:r>
      <w:r w:rsidRPr="004A49DD">
        <w:rPr>
          <w:rFonts w:ascii="Times New Roman" w:hAnsi="Times New Roman" w:cs="Times New Roman"/>
          <w:sz w:val="28"/>
          <w:szCs w:val="28"/>
        </w:rPr>
        <w:t xml:space="preserve"> и ученик должны уважать друг друга, ценить мнение и опыт друг друга.</w:t>
      </w:r>
    </w:p>
    <w:p w14:paraId="6BD82FBF" w14:textId="6E79EA73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•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>Доверие</w:t>
      </w:r>
      <w:proofErr w:type="gramStart"/>
      <w:r w:rsidRPr="004A49D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A49DD">
        <w:rPr>
          <w:rFonts w:ascii="Times New Roman" w:hAnsi="Times New Roman" w:cs="Times New Roman"/>
          <w:sz w:val="28"/>
          <w:szCs w:val="28"/>
        </w:rPr>
        <w:t xml:space="preserve"> Между</w:t>
      </w:r>
      <w:proofErr w:type="gramEnd"/>
      <w:r w:rsidRPr="004A49DD">
        <w:rPr>
          <w:rFonts w:ascii="Times New Roman" w:hAnsi="Times New Roman" w:cs="Times New Roman"/>
          <w:sz w:val="28"/>
          <w:szCs w:val="28"/>
        </w:rPr>
        <w:t xml:space="preserve"> наставником и учеником должны быть доверительные отношения, основанные на открытости и честности.</w:t>
      </w:r>
    </w:p>
    <w:p w14:paraId="7A91F31F" w14:textId="562435E3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•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>Поддержка:</w:t>
      </w:r>
      <w:r w:rsidRPr="004A49DD">
        <w:rPr>
          <w:rFonts w:ascii="Times New Roman" w:hAnsi="Times New Roman" w:cs="Times New Roman"/>
          <w:sz w:val="28"/>
          <w:szCs w:val="28"/>
        </w:rPr>
        <w:t xml:space="preserve"> Наставник</w:t>
      </w:r>
      <w:r w:rsidRPr="004A49DD">
        <w:rPr>
          <w:rFonts w:ascii="Times New Roman" w:hAnsi="Times New Roman" w:cs="Times New Roman"/>
          <w:sz w:val="28"/>
          <w:szCs w:val="28"/>
        </w:rPr>
        <w:t xml:space="preserve"> должен оказывать ученику всестороннюю поддержку, помогать ему преодолевать трудности и достигать поставленных целей.</w:t>
      </w:r>
    </w:p>
    <w:p w14:paraId="56949F1D" w14:textId="463425E6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•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 xml:space="preserve">Обратная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>связь:</w:t>
      </w:r>
      <w:r w:rsidRPr="004A49DD">
        <w:rPr>
          <w:rFonts w:ascii="Times New Roman" w:hAnsi="Times New Roman" w:cs="Times New Roman"/>
          <w:sz w:val="28"/>
          <w:szCs w:val="28"/>
        </w:rPr>
        <w:t xml:space="preserve"> Наставник</w:t>
      </w:r>
      <w:r w:rsidRPr="004A49DD">
        <w:rPr>
          <w:rFonts w:ascii="Times New Roman" w:hAnsi="Times New Roman" w:cs="Times New Roman"/>
          <w:sz w:val="28"/>
          <w:szCs w:val="28"/>
        </w:rPr>
        <w:t xml:space="preserve"> и ученик должны постоянно обмениваться информацией о ходе обучения, успехах и </w:t>
      </w:r>
      <w:r w:rsidRPr="004A49DD">
        <w:rPr>
          <w:rFonts w:ascii="Times New Roman" w:hAnsi="Times New Roman" w:cs="Times New Roman"/>
          <w:sz w:val="28"/>
          <w:szCs w:val="28"/>
        </w:rPr>
        <w:t>трудностях, чтобы</w:t>
      </w:r>
      <w:r w:rsidRPr="004A49DD">
        <w:rPr>
          <w:rFonts w:ascii="Times New Roman" w:hAnsi="Times New Roman" w:cs="Times New Roman"/>
          <w:sz w:val="28"/>
          <w:szCs w:val="28"/>
        </w:rPr>
        <w:t xml:space="preserve"> корректировать процесс обучения.</w:t>
      </w:r>
    </w:p>
    <w:p w14:paraId="1EA90EC7" w14:textId="13EF2148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•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 xml:space="preserve">Позитивная </w:t>
      </w:r>
      <w:r w:rsidRPr="004A49DD">
        <w:rPr>
          <w:rFonts w:ascii="Times New Roman" w:hAnsi="Times New Roman" w:cs="Times New Roman"/>
          <w:b/>
          <w:bCs/>
          <w:sz w:val="28"/>
          <w:szCs w:val="28"/>
        </w:rPr>
        <w:t>мотивация:</w:t>
      </w:r>
      <w:r w:rsidRPr="004A49DD">
        <w:rPr>
          <w:rFonts w:ascii="Times New Roman" w:hAnsi="Times New Roman" w:cs="Times New Roman"/>
          <w:sz w:val="28"/>
          <w:szCs w:val="28"/>
        </w:rPr>
        <w:t xml:space="preserve"> Наставник</w:t>
      </w:r>
      <w:r w:rsidRPr="004A49DD">
        <w:rPr>
          <w:rFonts w:ascii="Times New Roman" w:hAnsi="Times New Roman" w:cs="Times New Roman"/>
          <w:sz w:val="28"/>
          <w:szCs w:val="28"/>
        </w:rPr>
        <w:t xml:space="preserve"> должен мотивировать ученика к </w:t>
      </w:r>
      <w:r w:rsidRPr="004A49DD">
        <w:rPr>
          <w:rFonts w:ascii="Times New Roman" w:hAnsi="Times New Roman" w:cs="Times New Roman"/>
          <w:sz w:val="28"/>
          <w:szCs w:val="28"/>
        </w:rPr>
        <w:t>самосовершенствованию, развивать</w:t>
      </w:r>
      <w:r w:rsidRPr="004A49DD">
        <w:rPr>
          <w:rFonts w:ascii="Times New Roman" w:hAnsi="Times New Roman" w:cs="Times New Roman"/>
          <w:sz w:val="28"/>
          <w:szCs w:val="28"/>
        </w:rPr>
        <w:t xml:space="preserve"> в нем уверенность в своих силах и стремление к достижению высоких результатов.</w:t>
      </w:r>
    </w:p>
    <w:p w14:paraId="1F834E30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45FB742A" w14:textId="0B97D6BF" w:rsidR="004A49DD" w:rsidRPr="004A49DD" w:rsidRDefault="004A49DD" w:rsidP="004A49DD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Заключение</w:t>
      </w:r>
    </w:p>
    <w:p w14:paraId="5AA43829" w14:textId="65042461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 xml:space="preserve">Наставничество в хореографическом коллективе – это важный фактор, способствующий формированию профессиональных компетенций и личностного роста юных танцоров.  Опираясь на высказывания известных педагогов и методистов, мы можем сделать вывод, что эффективное наставничество, основанное на принципах взаимоуважения, доверия и </w:t>
      </w:r>
      <w:r w:rsidRPr="004A49DD">
        <w:rPr>
          <w:rFonts w:ascii="Times New Roman" w:hAnsi="Times New Roman" w:cs="Times New Roman"/>
          <w:sz w:val="28"/>
          <w:szCs w:val="28"/>
        </w:rPr>
        <w:t>поддержки, способствует</w:t>
      </w:r>
      <w:r w:rsidRPr="004A49DD">
        <w:rPr>
          <w:rFonts w:ascii="Times New Roman" w:hAnsi="Times New Roman" w:cs="Times New Roman"/>
          <w:sz w:val="28"/>
          <w:szCs w:val="28"/>
        </w:rPr>
        <w:t xml:space="preserve"> созданию благоприятной атмосферы в </w:t>
      </w:r>
      <w:r w:rsidRPr="004A49DD">
        <w:rPr>
          <w:rFonts w:ascii="Times New Roman" w:hAnsi="Times New Roman" w:cs="Times New Roman"/>
          <w:sz w:val="28"/>
          <w:szCs w:val="28"/>
        </w:rPr>
        <w:t>коллективе, развивает</w:t>
      </w:r>
      <w:r w:rsidRPr="004A49DD">
        <w:rPr>
          <w:rFonts w:ascii="Times New Roman" w:hAnsi="Times New Roman" w:cs="Times New Roman"/>
          <w:sz w:val="28"/>
          <w:szCs w:val="28"/>
        </w:rPr>
        <w:t xml:space="preserve"> у танцоров чувство </w:t>
      </w:r>
      <w:r w:rsidRPr="004A49DD">
        <w:rPr>
          <w:rFonts w:ascii="Times New Roman" w:hAnsi="Times New Roman" w:cs="Times New Roman"/>
          <w:sz w:val="28"/>
          <w:szCs w:val="28"/>
        </w:rPr>
        <w:t>ответственности, и</w:t>
      </w:r>
      <w:r w:rsidRPr="004A49DD">
        <w:rPr>
          <w:rFonts w:ascii="Times New Roman" w:hAnsi="Times New Roman" w:cs="Times New Roman"/>
          <w:sz w:val="28"/>
          <w:szCs w:val="28"/>
        </w:rPr>
        <w:t xml:space="preserve"> помогает им достичь высоких результатов в творчестве.</w:t>
      </w:r>
    </w:p>
    <w:p w14:paraId="690B72FB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7746EB36" w14:textId="599EB9A0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39441D7F" w14:textId="052C59F9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118447DA" w14:textId="1AC537FC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1B018475" w14:textId="2443420A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434942B0" w14:textId="5B16168E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796C3620" w14:textId="6003938B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04403303" w14:textId="2DF1A2B4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29FB981A" w14:textId="3406E694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07C87A09" w14:textId="30FE5C93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29323AD0" w14:textId="0706F503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30F23774" w14:textId="57461BEE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37AA5B8B" w14:textId="1D86B46C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53C44D4E" w14:textId="2CD67A69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3B22D627" w14:textId="427E5F00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050F4BC2" w14:textId="36DA1344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6721DD9C" w14:textId="193F9592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3759CB18" w14:textId="0AD13562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16F9A607" w14:textId="02632194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300BE5BC" w14:textId="53793544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6BFD459F" w14:textId="77777777" w:rsid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73B1C45E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76BA6343" w14:textId="77777777" w:rsidR="004A49DD" w:rsidRPr="004A49DD" w:rsidRDefault="004A49DD" w:rsidP="004A49D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A49D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Список литературы:</w:t>
      </w:r>
    </w:p>
    <w:p w14:paraId="677EE9DD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1B7D8C6F" w14:textId="71546082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>1. Ушинский, К.Д. (1988). Избранные педагогические сочинения. Москва: Педагогика.</w:t>
      </w:r>
    </w:p>
    <w:p w14:paraId="0C45F5C8" w14:textId="4D0759B4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>2. Сухомлинский, В.А. (1979). Сердце отдавать детям. Москва: Педагогика.</w:t>
      </w:r>
    </w:p>
    <w:p w14:paraId="72F2B79F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  <w:r w:rsidRPr="004A49DD">
        <w:rPr>
          <w:rFonts w:ascii="Times New Roman" w:hAnsi="Times New Roman" w:cs="Times New Roman"/>
          <w:sz w:val="28"/>
          <w:szCs w:val="28"/>
        </w:rPr>
        <w:t>3. Макаренко, А.С. (1988). Педагогические сочинения. Москва: Педагогика.</w:t>
      </w:r>
    </w:p>
    <w:p w14:paraId="647B30EA" w14:textId="77777777" w:rsidR="004A49DD" w:rsidRPr="004A49DD" w:rsidRDefault="004A49DD" w:rsidP="004A49DD">
      <w:pPr>
        <w:rPr>
          <w:rFonts w:ascii="Times New Roman" w:hAnsi="Times New Roman" w:cs="Times New Roman"/>
          <w:sz w:val="28"/>
          <w:szCs w:val="28"/>
        </w:rPr>
      </w:pPr>
    </w:p>
    <w:p w14:paraId="603B45BE" w14:textId="42F94EE4" w:rsidR="00E6477A" w:rsidRPr="004A49DD" w:rsidRDefault="00E6477A" w:rsidP="004A49DD">
      <w:pPr>
        <w:rPr>
          <w:rFonts w:ascii="Times New Roman" w:hAnsi="Times New Roman" w:cs="Times New Roman"/>
          <w:sz w:val="28"/>
          <w:szCs w:val="28"/>
        </w:rPr>
      </w:pPr>
    </w:p>
    <w:sectPr w:rsidR="00E6477A" w:rsidRPr="004A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AB5"/>
    <w:rsid w:val="004A49DD"/>
    <w:rsid w:val="00E6477A"/>
    <w:rsid w:val="00EE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8471"/>
  <w15:chartTrackingRefBased/>
  <w15:docId w15:val="{1D657015-174C-4322-8886-7BAAE5F7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728</Words>
  <Characters>4154</Characters>
  <Application>Microsoft Office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2024-11-24T15:58:00Z</dcterms:created>
  <dcterms:modified xsi:type="dcterms:W3CDTF">2024-11-24T16:03:00Z</dcterms:modified>
</cp:coreProperties>
</file>