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B98926" w14:textId="74282090" w:rsidR="00A65886" w:rsidRPr="00AF176F" w:rsidRDefault="00A65886" w:rsidP="00A65886">
      <w:pPr>
        <w:jc w:val="center"/>
        <w:rPr>
          <w:sz w:val="26"/>
          <w:szCs w:val="26"/>
        </w:rPr>
      </w:pPr>
      <w:r w:rsidRPr="00AF176F">
        <w:rPr>
          <w:sz w:val="26"/>
          <w:szCs w:val="26"/>
        </w:rPr>
        <w:t xml:space="preserve">«Народные промыслы – </w:t>
      </w:r>
      <w:r w:rsidR="00B40E08">
        <w:rPr>
          <w:sz w:val="26"/>
          <w:szCs w:val="26"/>
        </w:rPr>
        <w:t>д</w:t>
      </w:r>
      <w:r w:rsidRPr="00AF176F">
        <w:rPr>
          <w:sz w:val="26"/>
          <w:szCs w:val="26"/>
        </w:rPr>
        <w:t>уша народа»</w:t>
      </w:r>
    </w:p>
    <w:p w14:paraId="30FA8011" w14:textId="0B3D98AA" w:rsidR="00A65886" w:rsidRPr="00AF176F" w:rsidRDefault="00AF176F" w:rsidP="00A65886">
      <w:pPr>
        <w:jc w:val="center"/>
        <w:rPr>
          <w:sz w:val="26"/>
          <w:szCs w:val="26"/>
        </w:rPr>
      </w:pPr>
      <w:r w:rsidRPr="00AF176F">
        <w:rPr>
          <w:sz w:val="26"/>
          <w:szCs w:val="26"/>
        </w:rPr>
        <w:t>(образовательный проект в рамках конкурса «8 жемчужин дошкольного образования»)</w:t>
      </w:r>
    </w:p>
    <w:p w14:paraId="78FE826E" w14:textId="41C16068" w:rsidR="00894988" w:rsidRPr="00AF176F" w:rsidRDefault="007D7DB3" w:rsidP="00A65886">
      <w:pPr>
        <w:ind w:firstLine="708"/>
        <w:rPr>
          <w:sz w:val="26"/>
          <w:szCs w:val="26"/>
        </w:rPr>
      </w:pPr>
      <w:r w:rsidRPr="00AF176F">
        <w:rPr>
          <w:sz w:val="26"/>
          <w:szCs w:val="26"/>
        </w:rPr>
        <w:t>Земля русская испокон веков славится своими мастерами, людьми, способными своими руками создав</w:t>
      </w:r>
      <w:r w:rsidR="00894988" w:rsidRPr="00AF176F">
        <w:rPr>
          <w:sz w:val="26"/>
          <w:szCs w:val="26"/>
        </w:rPr>
        <w:t xml:space="preserve">ать и творить настоящую красоту. </w:t>
      </w:r>
      <w:r w:rsidRPr="00AF176F">
        <w:rPr>
          <w:sz w:val="26"/>
          <w:szCs w:val="26"/>
        </w:rPr>
        <w:t xml:space="preserve">  </w:t>
      </w:r>
      <w:r w:rsidR="00AF176F" w:rsidRPr="00AF176F">
        <w:rPr>
          <w:sz w:val="26"/>
          <w:szCs w:val="26"/>
        </w:rPr>
        <w:t>На создание</w:t>
      </w:r>
      <w:r w:rsidRPr="00AF176F">
        <w:rPr>
          <w:sz w:val="26"/>
          <w:szCs w:val="26"/>
        </w:rPr>
        <w:t xml:space="preserve"> произведений народных промыслов людей вдохновляла природа родного края, изображая которую каждое изделие приобретало свою </w:t>
      </w:r>
      <w:r w:rsidR="00AF176F" w:rsidRPr="00AF176F">
        <w:rPr>
          <w:sz w:val="26"/>
          <w:szCs w:val="26"/>
        </w:rPr>
        <w:t>самобытность, «</w:t>
      </w:r>
      <w:r w:rsidRPr="00AF176F">
        <w:rPr>
          <w:sz w:val="26"/>
          <w:szCs w:val="26"/>
        </w:rPr>
        <w:t xml:space="preserve">изюминку» </w:t>
      </w:r>
      <w:r w:rsidR="00AF176F" w:rsidRPr="00AF176F">
        <w:rPr>
          <w:sz w:val="26"/>
          <w:szCs w:val="26"/>
        </w:rPr>
        <w:t>и в</w:t>
      </w:r>
      <w:r w:rsidRPr="00AF176F">
        <w:rPr>
          <w:sz w:val="26"/>
          <w:szCs w:val="26"/>
        </w:rPr>
        <w:t xml:space="preserve"> тоже время передавало любовь и восхищение родным краем.</w:t>
      </w:r>
      <w:r w:rsidR="00894988" w:rsidRPr="00AF176F">
        <w:rPr>
          <w:sz w:val="26"/>
          <w:szCs w:val="26"/>
        </w:rPr>
        <w:t xml:space="preserve"> Через произведения народного искусства можно проследить связь далеких времен и современности.</w:t>
      </w:r>
      <w:r w:rsidRPr="00AF176F">
        <w:rPr>
          <w:sz w:val="26"/>
          <w:szCs w:val="26"/>
        </w:rPr>
        <w:br/>
      </w:r>
      <w:r w:rsidRPr="00AF176F">
        <w:rPr>
          <w:sz w:val="26"/>
          <w:szCs w:val="26"/>
        </w:rPr>
        <w:tab/>
        <w:t xml:space="preserve"> В </w:t>
      </w:r>
      <w:r w:rsidR="00AF176F" w:rsidRPr="00AF176F">
        <w:rPr>
          <w:sz w:val="26"/>
          <w:szCs w:val="26"/>
        </w:rPr>
        <w:t>каждом произведении</w:t>
      </w:r>
      <w:r w:rsidRPr="00AF176F">
        <w:rPr>
          <w:sz w:val="26"/>
          <w:szCs w:val="26"/>
        </w:rPr>
        <w:t xml:space="preserve"> художественных промыслов живет душа народа.</w:t>
      </w:r>
      <w:r w:rsidRPr="00AF176F">
        <w:rPr>
          <w:sz w:val="26"/>
          <w:szCs w:val="26"/>
        </w:rPr>
        <w:br/>
        <w:t xml:space="preserve">Почти каждый уголок России имеет собственный вид рукоделия, </w:t>
      </w:r>
      <w:r w:rsidR="00F26446" w:rsidRPr="00AF176F">
        <w:rPr>
          <w:sz w:val="26"/>
          <w:szCs w:val="26"/>
        </w:rPr>
        <w:t>но увы интерес к ним с развитием общества утрачивается.</w:t>
      </w:r>
    </w:p>
    <w:p w14:paraId="68026DD0" w14:textId="34220510" w:rsidR="00F26446" w:rsidRPr="00AF176F" w:rsidRDefault="00F26446">
      <w:pPr>
        <w:rPr>
          <w:sz w:val="26"/>
          <w:szCs w:val="26"/>
        </w:rPr>
      </w:pPr>
      <w:r w:rsidRPr="00AF176F">
        <w:rPr>
          <w:sz w:val="26"/>
          <w:szCs w:val="26"/>
        </w:rPr>
        <w:tab/>
        <w:t>Цель</w:t>
      </w:r>
      <w:r w:rsidR="00AF176F" w:rsidRPr="00AF176F">
        <w:rPr>
          <w:sz w:val="26"/>
          <w:szCs w:val="26"/>
        </w:rPr>
        <w:t>ю</w:t>
      </w:r>
      <w:r w:rsidRPr="00AF176F">
        <w:rPr>
          <w:sz w:val="26"/>
          <w:szCs w:val="26"/>
        </w:rPr>
        <w:t xml:space="preserve"> нашего </w:t>
      </w:r>
      <w:r w:rsidR="00AF176F" w:rsidRPr="00AF176F">
        <w:rPr>
          <w:sz w:val="26"/>
          <w:szCs w:val="26"/>
        </w:rPr>
        <w:t>проекта было, показать</w:t>
      </w:r>
      <w:r w:rsidRPr="00AF176F">
        <w:rPr>
          <w:sz w:val="26"/>
          <w:szCs w:val="26"/>
        </w:rPr>
        <w:t xml:space="preserve"> взаимосвязь и красоту изделий народных промыслов и окружающей нас природы.</w:t>
      </w:r>
    </w:p>
    <w:p w14:paraId="3CDCB130" w14:textId="6657238C" w:rsidR="00F26446" w:rsidRPr="00AF176F" w:rsidRDefault="00F26446">
      <w:pPr>
        <w:rPr>
          <w:sz w:val="26"/>
          <w:szCs w:val="26"/>
        </w:rPr>
      </w:pPr>
      <w:r w:rsidRPr="00AF176F">
        <w:rPr>
          <w:sz w:val="26"/>
          <w:szCs w:val="26"/>
        </w:rPr>
        <w:t xml:space="preserve">Первый этап – игра найди спрятанный </w:t>
      </w:r>
      <w:r w:rsidR="00AF176F" w:rsidRPr="00AF176F">
        <w:rPr>
          <w:sz w:val="26"/>
          <w:szCs w:val="26"/>
        </w:rPr>
        <w:t>элемент.</w:t>
      </w:r>
      <w:r w:rsidRPr="00AF176F">
        <w:rPr>
          <w:sz w:val="26"/>
          <w:szCs w:val="26"/>
        </w:rPr>
        <w:t xml:space="preserve"> </w:t>
      </w:r>
      <w:r w:rsidR="00AF176F" w:rsidRPr="00AF176F">
        <w:rPr>
          <w:sz w:val="26"/>
          <w:szCs w:val="26"/>
        </w:rPr>
        <w:t>Р</w:t>
      </w:r>
      <w:r w:rsidRPr="00AF176F">
        <w:rPr>
          <w:sz w:val="26"/>
          <w:szCs w:val="26"/>
        </w:rPr>
        <w:t xml:space="preserve">ебятам предлагалась изделие в хохломской росписи с закрытым элементом (веткой рябины) и нужно было найти спрятанный элемент и сфотографироваться с ним. </w:t>
      </w:r>
    </w:p>
    <w:p w14:paraId="40FEF034" w14:textId="158A3DFF" w:rsidR="00F26446" w:rsidRPr="00AF176F" w:rsidRDefault="00F26446">
      <w:pPr>
        <w:rPr>
          <w:sz w:val="26"/>
          <w:szCs w:val="26"/>
        </w:rPr>
      </w:pPr>
      <w:r w:rsidRPr="00AF176F">
        <w:rPr>
          <w:sz w:val="26"/>
          <w:szCs w:val="26"/>
        </w:rPr>
        <w:t xml:space="preserve"> Второй этап – наоборот была загадана загадка о березе березы и нужно </w:t>
      </w:r>
      <w:r w:rsidR="00AF176F" w:rsidRPr="00AF176F">
        <w:rPr>
          <w:sz w:val="26"/>
          <w:szCs w:val="26"/>
        </w:rPr>
        <w:t>было найти</w:t>
      </w:r>
      <w:r w:rsidRPr="00AF176F">
        <w:rPr>
          <w:sz w:val="26"/>
          <w:szCs w:val="26"/>
        </w:rPr>
        <w:t xml:space="preserve"> растение вид </w:t>
      </w:r>
      <w:r w:rsidR="00AF176F" w:rsidRPr="00AF176F">
        <w:rPr>
          <w:sz w:val="26"/>
          <w:szCs w:val="26"/>
        </w:rPr>
        <w:t>росписи,</w:t>
      </w:r>
      <w:r w:rsidRPr="00AF176F">
        <w:rPr>
          <w:sz w:val="26"/>
          <w:szCs w:val="26"/>
        </w:rPr>
        <w:t xml:space="preserve"> где она используется.</w:t>
      </w:r>
    </w:p>
    <w:p w14:paraId="49135E86" w14:textId="0EA854CF" w:rsidR="00F26446" w:rsidRPr="00AF176F" w:rsidRDefault="00F26446">
      <w:pPr>
        <w:rPr>
          <w:sz w:val="26"/>
          <w:szCs w:val="26"/>
        </w:rPr>
      </w:pPr>
      <w:r w:rsidRPr="00AF176F">
        <w:rPr>
          <w:sz w:val="26"/>
          <w:szCs w:val="26"/>
        </w:rPr>
        <w:t xml:space="preserve">Третий этап – найти понравившееся растение в ближайшем окружении и вид народного </w:t>
      </w:r>
      <w:r w:rsidR="00AF176F" w:rsidRPr="00AF176F">
        <w:rPr>
          <w:sz w:val="26"/>
          <w:szCs w:val="26"/>
        </w:rPr>
        <w:t>промысла,</w:t>
      </w:r>
      <w:r w:rsidRPr="00AF176F">
        <w:rPr>
          <w:sz w:val="26"/>
          <w:szCs w:val="26"/>
        </w:rPr>
        <w:t xml:space="preserve"> где оно встречается.</w:t>
      </w:r>
    </w:p>
    <w:p w14:paraId="500D2FFA" w14:textId="1F52CCC3" w:rsidR="00F26446" w:rsidRPr="00AF176F" w:rsidRDefault="00F26446" w:rsidP="00AF176F">
      <w:pPr>
        <w:ind w:firstLine="708"/>
        <w:rPr>
          <w:sz w:val="26"/>
          <w:szCs w:val="26"/>
        </w:rPr>
      </w:pPr>
      <w:r w:rsidRPr="00AF176F">
        <w:rPr>
          <w:sz w:val="26"/>
          <w:szCs w:val="26"/>
        </w:rPr>
        <w:t xml:space="preserve">Участники проекта предлагали по </w:t>
      </w:r>
      <w:r w:rsidR="001D6E2C" w:rsidRPr="00AF176F">
        <w:rPr>
          <w:sz w:val="26"/>
          <w:szCs w:val="26"/>
        </w:rPr>
        <w:t>несколько</w:t>
      </w:r>
      <w:r w:rsidRPr="00AF176F">
        <w:rPr>
          <w:sz w:val="26"/>
          <w:szCs w:val="26"/>
        </w:rPr>
        <w:t xml:space="preserve"> вариантов</w:t>
      </w:r>
      <w:r w:rsidR="001D6E2C" w:rsidRPr="00AF176F">
        <w:rPr>
          <w:sz w:val="26"/>
          <w:szCs w:val="26"/>
        </w:rPr>
        <w:t>. Рассказывали много фактов о возникновении разных народных промыслов и даже приносили творческие работы по теме заданий.</w:t>
      </w:r>
    </w:p>
    <w:p w14:paraId="468623D0" w14:textId="6C979E3B" w:rsidR="001D6E2C" w:rsidRPr="00AF176F" w:rsidRDefault="001D6E2C" w:rsidP="00AF176F">
      <w:pPr>
        <w:ind w:firstLine="708"/>
        <w:rPr>
          <w:sz w:val="26"/>
          <w:szCs w:val="26"/>
        </w:rPr>
      </w:pPr>
      <w:r w:rsidRPr="00AF176F">
        <w:rPr>
          <w:sz w:val="26"/>
          <w:szCs w:val="26"/>
        </w:rPr>
        <w:t xml:space="preserve">В ходе реализации проекта у воспитанников и их семей значительно повысился уровень знания о природе родного края, народных промыслах ближайшего </w:t>
      </w:r>
      <w:r w:rsidR="00AF176F" w:rsidRPr="00AF176F">
        <w:rPr>
          <w:sz w:val="26"/>
          <w:szCs w:val="26"/>
        </w:rPr>
        <w:t>Подмосковья</w:t>
      </w:r>
      <w:r w:rsidRPr="00AF176F">
        <w:rPr>
          <w:sz w:val="26"/>
          <w:szCs w:val="26"/>
        </w:rPr>
        <w:t xml:space="preserve">. </w:t>
      </w:r>
    </w:p>
    <w:p w14:paraId="0D08B4A1" w14:textId="53790603" w:rsidR="00161AFA" w:rsidRPr="00AF176F" w:rsidRDefault="00161AFA" w:rsidP="00AF176F">
      <w:pPr>
        <w:ind w:firstLine="708"/>
        <w:rPr>
          <w:sz w:val="26"/>
          <w:szCs w:val="26"/>
        </w:rPr>
      </w:pPr>
      <w:r w:rsidRPr="00AF176F">
        <w:rPr>
          <w:sz w:val="26"/>
          <w:szCs w:val="26"/>
        </w:rPr>
        <w:t xml:space="preserve">Сохранение </w:t>
      </w:r>
      <w:r w:rsidR="00AF176F" w:rsidRPr="00AF176F">
        <w:rPr>
          <w:sz w:val="26"/>
          <w:szCs w:val="26"/>
        </w:rPr>
        <w:t>народных</w:t>
      </w:r>
      <w:r w:rsidRPr="00AF176F">
        <w:rPr>
          <w:sz w:val="26"/>
          <w:szCs w:val="26"/>
        </w:rPr>
        <w:t xml:space="preserve"> промыслов и окружающей нас природы – это важное дело. </w:t>
      </w:r>
      <w:r w:rsidR="00AF176F" w:rsidRPr="00AF176F">
        <w:rPr>
          <w:sz w:val="26"/>
          <w:szCs w:val="26"/>
        </w:rPr>
        <w:t>Б</w:t>
      </w:r>
      <w:r w:rsidRPr="00AF176F">
        <w:rPr>
          <w:sz w:val="26"/>
          <w:szCs w:val="26"/>
        </w:rPr>
        <w:t xml:space="preserve">лагодаря </w:t>
      </w:r>
      <w:r w:rsidR="00AF176F" w:rsidRPr="00AF176F">
        <w:rPr>
          <w:sz w:val="26"/>
          <w:szCs w:val="26"/>
        </w:rPr>
        <w:t xml:space="preserve">реализации проекта </w:t>
      </w:r>
      <w:r w:rsidRPr="00AF176F">
        <w:rPr>
          <w:sz w:val="26"/>
          <w:szCs w:val="26"/>
        </w:rPr>
        <w:t xml:space="preserve">мы </w:t>
      </w:r>
      <w:r w:rsidR="00AF176F" w:rsidRPr="00AF176F">
        <w:rPr>
          <w:sz w:val="26"/>
          <w:szCs w:val="26"/>
        </w:rPr>
        <w:t>смогли</w:t>
      </w:r>
      <w:r w:rsidRPr="00AF176F">
        <w:rPr>
          <w:sz w:val="26"/>
          <w:szCs w:val="26"/>
        </w:rPr>
        <w:t xml:space="preserve"> передать любовь к </w:t>
      </w:r>
      <w:r w:rsidR="00AF176F" w:rsidRPr="00AF176F">
        <w:rPr>
          <w:sz w:val="26"/>
          <w:szCs w:val="26"/>
        </w:rPr>
        <w:t>природе родного края</w:t>
      </w:r>
      <w:r w:rsidRPr="00AF176F">
        <w:rPr>
          <w:sz w:val="26"/>
          <w:szCs w:val="26"/>
        </w:rPr>
        <w:t xml:space="preserve">, красоте и традициям </w:t>
      </w:r>
      <w:r w:rsidR="00AF176F" w:rsidRPr="00AF176F">
        <w:rPr>
          <w:sz w:val="26"/>
          <w:szCs w:val="26"/>
        </w:rPr>
        <w:t xml:space="preserve">ближайшего Подмосковья </w:t>
      </w:r>
      <w:r w:rsidRPr="00AF176F">
        <w:rPr>
          <w:sz w:val="26"/>
          <w:szCs w:val="26"/>
        </w:rPr>
        <w:t>и показать им гармонию в природе и деятельности человека</w:t>
      </w:r>
      <w:r w:rsidR="00AF176F" w:rsidRPr="00AF176F">
        <w:rPr>
          <w:sz w:val="26"/>
          <w:szCs w:val="26"/>
        </w:rPr>
        <w:t>.</w:t>
      </w:r>
    </w:p>
    <w:sectPr w:rsidR="00161AFA" w:rsidRPr="00AF176F" w:rsidSect="00A6588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7DB3"/>
    <w:rsid w:val="00161AFA"/>
    <w:rsid w:val="001D6E2C"/>
    <w:rsid w:val="002A5AD2"/>
    <w:rsid w:val="005B4754"/>
    <w:rsid w:val="006B7F9E"/>
    <w:rsid w:val="007D7DB3"/>
    <w:rsid w:val="00894988"/>
    <w:rsid w:val="00A65886"/>
    <w:rsid w:val="00AF176F"/>
    <w:rsid w:val="00B40E08"/>
    <w:rsid w:val="00C974A1"/>
    <w:rsid w:val="00CE75B7"/>
    <w:rsid w:val="00EA58D1"/>
    <w:rsid w:val="00F2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9A4D"/>
  <w15:docId w15:val="{5269B39B-0B75-4BA8-B18F-77918CE3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6</cp:revision>
  <cp:lastPrinted>2024-11-24T14:31:00Z</cp:lastPrinted>
  <dcterms:created xsi:type="dcterms:W3CDTF">2024-11-17T19:16:00Z</dcterms:created>
  <dcterms:modified xsi:type="dcterms:W3CDTF">2024-11-24T16:19:00Z</dcterms:modified>
</cp:coreProperties>
</file>