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B94" w:rsidRDefault="00926B94" w:rsidP="00F147F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26B9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Пояснительная записка.</w:t>
      </w:r>
    </w:p>
    <w:p w:rsidR="00F147F4" w:rsidRPr="00926B94" w:rsidRDefault="00F147F4" w:rsidP="00F147F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926B94" w:rsidRPr="00926B94" w:rsidRDefault="00926B94" w:rsidP="00F147F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6B94">
        <w:rPr>
          <w:rFonts w:ascii="Times New Roman" w:eastAsia="Calibri" w:hAnsi="Times New Roman" w:cs="Times New Roman"/>
          <w:color w:val="000000"/>
          <w:sz w:val="28"/>
          <w:szCs w:val="28"/>
        </w:rPr>
        <w:t>Чтение относится к числу базовых навыков младших школьников, развивается на основе сложных психофизиологических процессов, тесно связано с формированием механизмов внимания, памяти, произвольной регуляции деятельности, пространственных представлений, зрительного анализа и синтеза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926B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развитие (нравственное, эстетическое, патриотическое и др.). </w:t>
      </w:r>
    </w:p>
    <w:p w:rsidR="00926B94" w:rsidRPr="00926B94" w:rsidRDefault="00926B94" w:rsidP="00F147F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6B94">
        <w:rPr>
          <w:rFonts w:ascii="Times New Roman" w:eastAsia="Calibri" w:hAnsi="Times New Roman" w:cs="Times New Roman"/>
          <w:color w:val="000000"/>
          <w:sz w:val="28"/>
          <w:szCs w:val="28"/>
        </w:rPr>
        <w:t>Между тем, в практике обучения существует большое количество проблем с чтением и пониманием текста, осмыслением прочитанной информации обучающимися. Вместе с вышеперечисленными проблемами формирования читательской грамотности педагоги часто сталкиваются с ситуацией, в которой ребенок не может дать корректный ответ на вопросы по биографии автора произведения, которое они изучают. Дети склонны путать имена, понятия, события, которые оставили неизгладимый след на истории нашей страны и мировой истории. Это может мешать формированию всесторонне развитой личности.</w:t>
      </w:r>
    </w:p>
    <w:p w:rsidR="00790884" w:rsidRDefault="00926B94" w:rsidP="00F147F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Hlk182715776"/>
      <w:r w:rsidRPr="00926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Проблема формирования читательской грамотности сегодня актуальна как никогда: </w:t>
      </w:r>
      <w:bookmarkStart w:id="1" w:name="_Hlk182725553"/>
      <w:r w:rsidRPr="00926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связано с повышением уровня образованности, формирует идеалы, обогащает внутренний мир человека. Поэтому одна из главных задач современной школы заключается в том, чтобы </w:t>
      </w:r>
      <w:bookmarkStart w:id="2" w:name="_Hlk182649575"/>
      <w:r w:rsidRPr="00926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вызвать у подрастающего поколения интерес к чтению, создать условия для воспитания грамотного читателя, способного отбирать, понимать, организовывать информацию и успешно ее использовать в личных и общественных целях</w:t>
      </w:r>
      <w:bookmarkEnd w:id="2"/>
      <w:r w:rsidRPr="00926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End w:id="0"/>
      <w:bookmarkEnd w:id="1"/>
    </w:p>
    <w:p w:rsidR="00926B94" w:rsidRPr="00926B94" w:rsidRDefault="00926B94" w:rsidP="00F147F4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Н</w:t>
      </w:r>
      <w:r w:rsidRPr="00926B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 основе анализа научно-методической и психолого-педагогической литературы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я систематизировала з</w:t>
      </w:r>
      <w:r w:rsidRPr="00926B94">
        <w:rPr>
          <w:rFonts w:ascii="Times New Roman" w:eastAsia="Calibri" w:hAnsi="Times New Roman" w:cs="Times New Roman"/>
          <w:color w:val="000000"/>
          <w:sz w:val="28"/>
          <w:szCs w:val="28"/>
        </w:rPr>
        <w:t>нания о</w:t>
      </w:r>
      <w:r w:rsidRPr="00926B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6B94">
        <w:rPr>
          <w:rFonts w:ascii="Times New Roman" w:eastAsia="Calibri" w:hAnsi="Times New Roman" w:cs="Times New Roman"/>
          <w:color w:val="000000"/>
          <w:sz w:val="28"/>
          <w:szCs w:val="28"/>
        </w:rPr>
        <w:t>использовании приемов изучения биографии писателя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разработала</w:t>
      </w:r>
      <w:r w:rsidRPr="00926B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комплект </w:t>
      </w:r>
      <w:r w:rsidR="00F147F4">
        <w:rPr>
          <w:rFonts w:ascii="Times New Roman" w:eastAsia="Calibri" w:hAnsi="Times New Roman" w:cs="Times New Roman"/>
          <w:color w:val="000000"/>
          <w:sz w:val="28"/>
          <w:szCs w:val="28"/>
        </w:rPr>
        <w:t>карточек для</w:t>
      </w:r>
      <w:r w:rsidR="00760B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изучения биографии писателя.</w:t>
      </w:r>
    </w:p>
    <w:p w:rsidR="00790884" w:rsidRPr="00926B94" w:rsidRDefault="00790884" w:rsidP="00F147F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0884">
        <w:rPr>
          <w:rFonts w:ascii="Times New Roman" w:eastAsia="Calibri" w:hAnsi="Times New Roman" w:cs="Times New Roman"/>
          <w:sz w:val="28"/>
          <w:szCs w:val="28"/>
        </w:rPr>
        <w:t>В данном приеме</w:t>
      </w:r>
      <w:r w:rsidR="00926B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6B94" w:rsidRPr="00926B94">
        <w:rPr>
          <w:rFonts w:ascii="Times New Roman" w:eastAsia="Calibri" w:hAnsi="Times New Roman" w:cs="Times New Roman"/>
          <w:sz w:val="28"/>
          <w:szCs w:val="28"/>
        </w:rPr>
        <w:t>«</w:t>
      </w:r>
      <w:r w:rsidR="00926B94" w:rsidRPr="00790884">
        <w:rPr>
          <w:rFonts w:ascii="Times New Roman" w:eastAsia="Calibri" w:hAnsi="Times New Roman" w:cs="Times New Roman"/>
          <w:sz w:val="28"/>
          <w:szCs w:val="28"/>
        </w:rPr>
        <w:t>Карточка для ознакомления с биографией писателя</w:t>
      </w:r>
      <w:r w:rsidR="00926B94" w:rsidRPr="00926B94">
        <w:rPr>
          <w:rFonts w:ascii="Times New Roman" w:eastAsia="Calibri" w:hAnsi="Times New Roman" w:cs="Times New Roman"/>
          <w:sz w:val="28"/>
          <w:szCs w:val="28"/>
        </w:rPr>
        <w:t>»</w:t>
      </w:r>
      <w:r w:rsidRPr="00790884">
        <w:rPr>
          <w:rFonts w:ascii="Times New Roman" w:eastAsia="Calibri" w:hAnsi="Times New Roman" w:cs="Times New Roman"/>
          <w:sz w:val="28"/>
          <w:szCs w:val="28"/>
        </w:rPr>
        <w:t xml:space="preserve"> я предлагаю детям изучить краткое описание биографии писателя и ответить на заранее подготовленные вопросы по данному материалу.</w:t>
      </w:r>
    </w:p>
    <w:p w:rsidR="00760B3A" w:rsidRDefault="00760B3A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790884" w:rsidRPr="00790884" w:rsidRDefault="00790884" w:rsidP="00C41A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3" w:name="_GoBack"/>
      <w:bookmarkEnd w:id="3"/>
      <w:r w:rsidRPr="0079088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Карточка для ознакомления с биографией писателя </w:t>
      </w:r>
    </w:p>
    <w:p w:rsidR="00790884" w:rsidRPr="00790884" w:rsidRDefault="00790884" w:rsidP="00C41A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0884">
        <w:rPr>
          <w:rFonts w:ascii="Times New Roman" w:eastAsia="Calibri" w:hAnsi="Times New Roman" w:cs="Times New Roman"/>
          <w:b/>
          <w:sz w:val="28"/>
          <w:szCs w:val="28"/>
        </w:rPr>
        <w:t>К уроку литературного чтения в 3 классе «Лирика в</w:t>
      </w:r>
    </w:p>
    <w:p w:rsidR="00790884" w:rsidRPr="00790884" w:rsidRDefault="00790884" w:rsidP="00C41A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0884">
        <w:rPr>
          <w:rFonts w:ascii="Times New Roman" w:eastAsia="Calibri" w:hAnsi="Times New Roman" w:cs="Times New Roman"/>
          <w:b/>
          <w:sz w:val="28"/>
          <w:szCs w:val="28"/>
        </w:rPr>
        <w:t xml:space="preserve"> стихотворении Ф.И.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90884">
        <w:rPr>
          <w:rFonts w:ascii="Times New Roman" w:eastAsia="Calibri" w:hAnsi="Times New Roman" w:cs="Times New Roman"/>
          <w:b/>
          <w:sz w:val="28"/>
          <w:szCs w:val="28"/>
        </w:rPr>
        <w:t>Тютчева «Весенняя гроза»»</w:t>
      </w:r>
    </w:p>
    <w:p w:rsidR="00790884" w:rsidRPr="00790884" w:rsidRDefault="00790884" w:rsidP="00F147F4">
      <w:pPr>
        <w:spacing w:after="20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4927"/>
        <w:gridCol w:w="4927"/>
      </w:tblGrid>
      <w:tr w:rsidR="00790884" w:rsidRPr="00790884" w:rsidTr="00FE5A44">
        <w:tc>
          <w:tcPr>
            <w:tcW w:w="9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884" w:rsidRPr="00790884" w:rsidRDefault="00790884" w:rsidP="00F147F4">
            <w:pPr>
              <w:shd w:val="clear" w:color="auto" w:fill="FFFFFF"/>
              <w:spacing w:line="266" w:lineRule="atLeast"/>
              <w:ind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Федор Иванович Тютчев.</w:t>
            </w:r>
          </w:p>
        </w:tc>
      </w:tr>
      <w:tr w:rsidR="00790884" w:rsidRPr="00790884" w:rsidTr="00FE5A44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Вопрос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</w:tr>
      <w:tr w:rsidR="00790884" w:rsidRPr="00790884" w:rsidTr="00FE5A44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884" w:rsidRPr="00790884" w:rsidRDefault="00790884" w:rsidP="00F147F4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Где и когда родился поэт?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884" w:rsidRPr="00790884" w:rsidRDefault="00790884" w:rsidP="00F147F4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Где первоначальное образование получил он?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884" w:rsidRPr="00790884" w:rsidRDefault="00790884" w:rsidP="00F147F4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Кто был первым учителем поэта?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884" w:rsidRPr="00790884" w:rsidRDefault="00790884" w:rsidP="00F147F4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Где Тютчев получил дальнейшее образование?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884" w:rsidRPr="00790884" w:rsidRDefault="00790884" w:rsidP="00F147F4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Кем служил Ф.И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790884">
              <w:rPr>
                <w:rFonts w:ascii="Times New Roman" w:hAnsi="Times New Roman"/>
                <w:sz w:val="28"/>
                <w:szCs w:val="28"/>
              </w:rPr>
              <w:t>Тютчев?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884" w:rsidRPr="00790884" w:rsidRDefault="00790884" w:rsidP="00F147F4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Кто опубликовал впервые стихи Тютчева?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0884" w:rsidRPr="00790884" w:rsidRDefault="00790884" w:rsidP="00F147F4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В каком году вышел первый сборник стихов Ф.И.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884">
              <w:rPr>
                <w:rFonts w:ascii="Times New Roman" w:hAnsi="Times New Roman"/>
                <w:sz w:val="28"/>
                <w:szCs w:val="28"/>
              </w:rPr>
              <w:t>Тютчева?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90884" w:rsidRPr="00790884" w:rsidRDefault="00790884" w:rsidP="00F147F4">
      <w:pPr>
        <w:spacing w:after="20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0884" w:rsidRPr="00790884" w:rsidRDefault="00790884" w:rsidP="00F147F4">
      <w:pPr>
        <w:shd w:val="clear" w:color="auto" w:fill="FFFFFF"/>
        <w:spacing w:after="0" w:line="266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Текст с биографией писателя</w:t>
      </w:r>
    </w:p>
    <w:p w:rsidR="00790884" w:rsidRPr="00790884" w:rsidRDefault="00790884" w:rsidP="00F147F4">
      <w:pPr>
        <w:shd w:val="clear" w:color="auto" w:fill="FFFFFF"/>
        <w:spacing w:after="0" w:line="266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Федор Иванович Тютчев родился 5 декабря 1803г. в родовом имении отца, дворянина и помещика Тютчева, в селе </w:t>
      </w:r>
      <w:proofErr w:type="spellStart"/>
      <w:r w:rsidRPr="00790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Овстуг</w:t>
      </w:r>
      <w:proofErr w:type="spellEnd"/>
      <w:r w:rsidRPr="00790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Орловской губернии. Первоначальное образование получил дома под руководством ученого, переводчика и поэта Семена Раича. С детства хорошо знал французский язык, писал стихи по-французски.</w:t>
      </w:r>
    </w:p>
    <w:p w:rsidR="00790884" w:rsidRPr="00790884" w:rsidRDefault="00790884" w:rsidP="00F147F4">
      <w:pPr>
        <w:shd w:val="clear" w:color="auto" w:fill="FFFFFF"/>
        <w:spacing w:after="0" w:line="266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1819 г. поступил на словесное отделение Московского университета. После его окончания, поступил на службу в Министерство иностранных дел. С 1822 г. в течение 22 лет жил и работал за границей дипломатом. После возвращения на Родину остался на государственной службе и лишь в свободное от работы время посвящал себя поэтическому творчеству.</w:t>
      </w:r>
    </w:p>
    <w:p w:rsidR="00790884" w:rsidRPr="00790884" w:rsidRDefault="00790884" w:rsidP="00F147F4">
      <w:pPr>
        <w:shd w:val="clear" w:color="auto" w:fill="FFFFFF"/>
        <w:spacing w:after="0" w:line="266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Стихи Тютчев начал писать еще в подростковом возрасте, однако печатался редко, не был знаком читателям. В 1836 г. к Пушкину попала тетрадь стихотворений Тютчева, и великий поэт разрешил публикацию 24 стихотворений в своем журнале “Современник”. Однако настоящая известность пришла к Тютчеву в 1854 г., когда он выпустил сборник стихов.</w:t>
      </w:r>
    </w:p>
    <w:p w:rsidR="00790884" w:rsidRPr="00790884" w:rsidRDefault="00790884" w:rsidP="00F147F4">
      <w:pPr>
        <w:shd w:val="clear" w:color="auto" w:fill="FFFFFF"/>
        <w:spacing w:after="0" w:line="266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Тютчев не писал специально для детей, но стихотворения о природе прочно вошли в круг детского чтения: “Весенняя гроза”, “Весенние воды”, “Листья”, “Зима недаром злится”, “Чародейкою Зимой”, “Есть в осени первоначальной”, “Радуга”.</w:t>
      </w:r>
      <w:r w:rsidRPr="00790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790884" w:rsidRPr="00790884" w:rsidRDefault="00790884" w:rsidP="00F147F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088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Карточка для ознакомления с биографией писателя</w:t>
      </w:r>
    </w:p>
    <w:p w:rsidR="00790884" w:rsidRDefault="00790884" w:rsidP="00F147F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0884">
        <w:rPr>
          <w:rFonts w:ascii="Times New Roman" w:eastAsia="Calibri" w:hAnsi="Times New Roman" w:cs="Times New Roman"/>
          <w:b/>
          <w:sz w:val="28"/>
          <w:szCs w:val="28"/>
        </w:rPr>
        <w:t>К уроку литературного чтения в 3 классе «Описание природы в произведениях С.Я Маршака «Гроза днем», «В лесу над росистой поляной…»»»</w:t>
      </w:r>
    </w:p>
    <w:p w:rsidR="00C41A60" w:rsidRPr="00790884" w:rsidRDefault="00C41A60" w:rsidP="00F147F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790884" w:rsidRPr="00790884" w:rsidTr="00FE5A4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0884">
              <w:rPr>
                <w:rFonts w:ascii="Times New Roman" w:hAnsi="Times New Roman"/>
                <w:b/>
                <w:sz w:val="28"/>
                <w:szCs w:val="28"/>
              </w:rPr>
              <w:t>Самуил Яковлевич Маршак</w:t>
            </w: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Вопросы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Ответы</w:t>
            </w: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В каком году родился Самуил Яковлевич Маршак?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В каком городе родился поэт?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Каким ребенком рос С. М. Маршак?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Когда писатель начал писать свои первые небольшие тексты?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Сотрудником какого театра стал Самуил Маршак в 1923году?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Какой язык очень хорошо знал писатель?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Назовите несколько сказок в стихах Самуила Маршака.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47F4" w:rsidRDefault="00F147F4" w:rsidP="00F147F4">
      <w:pPr>
        <w:shd w:val="clear" w:color="auto" w:fill="FFFFFF"/>
        <w:spacing w:after="0" w:line="266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90884" w:rsidRPr="00790884" w:rsidRDefault="00790884" w:rsidP="00F147F4">
      <w:pPr>
        <w:shd w:val="clear" w:color="auto" w:fill="FFFFFF"/>
        <w:spacing w:after="0" w:line="266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Текст с биографией писателя</w:t>
      </w:r>
    </w:p>
    <w:p w:rsidR="00790884" w:rsidRPr="00790884" w:rsidRDefault="00790884" w:rsidP="00F147F4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Родился Маршак Самуил Яковлевич в 1887 году в городе Воронеже. Его семья была небогатой. Отец был простым рабочим на заводе. Он всегда рассказывал детям что-то интересное, познавательное. Будущий писатель всегда вспоминал его с огромной любовью. Послушным мальчиком маленький Маршак никогда не был. Скорее - наоборот. Он очень часто ввязывался в драку во дворе, соседские мальчишки уходили домой со слезами и ссадинами. Дома мог с легкостью разбить банку с вареньем или вазу. Он был сплошной ураган.</w:t>
      </w:r>
    </w:p>
    <w:p w:rsidR="00F147F4" w:rsidRDefault="00790884" w:rsidP="00F147F4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Писать небольшие тексты он начал в 4 года. А уже в 11 лет он написал настоящие большие произведения. Парень увлекался иностранными языками. Особенно хорошо знал английский, так как</w:t>
      </w:r>
      <w:r w:rsidR="00F14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учился в одной из школ Англии.</w:t>
      </w:r>
    </w:p>
    <w:p w:rsidR="00790884" w:rsidRPr="00790884" w:rsidRDefault="00790884" w:rsidP="00F147F4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>В 1923 году писатель стал одним из сотрудников театра для юных зрителей в городе Петрограде. Тут же он выпускает первые сказки для детей в стихах «Пожар», «Сказка о глупом мышонке», «Усатый полосатый», «Детки в клетке» и многие другие.</w:t>
      </w:r>
    </w:p>
    <w:p w:rsidR="00790884" w:rsidRPr="00790884" w:rsidRDefault="00790884" w:rsidP="00F147F4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Самуил Яковлевич очень любил детей.  И сегодня у детей популярны его сказочные пьесы «Двенадцать месяцев», «Кошкин дом». За свои книги Маршак получил многие награды и премии, его произведения перевели на многие языки.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Самуил Маршак ушел из жизни в 1964 году, похоронили его в Москве.</w:t>
      </w:r>
    </w:p>
    <w:p w:rsidR="00790884" w:rsidRPr="00790884" w:rsidRDefault="00790884" w:rsidP="00F147F4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90884" w:rsidRPr="00790884" w:rsidRDefault="00790884" w:rsidP="00F147F4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088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Карточка для ознакомления с биографией писателя</w:t>
      </w:r>
    </w:p>
    <w:p w:rsidR="00790884" w:rsidRDefault="00790884" w:rsidP="00F147F4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0884">
        <w:rPr>
          <w:rFonts w:ascii="Times New Roman" w:eastAsia="Calibri" w:hAnsi="Times New Roman" w:cs="Times New Roman"/>
          <w:b/>
          <w:sz w:val="28"/>
          <w:szCs w:val="28"/>
        </w:rPr>
        <w:t>К уроку литературного чтения во 2 классе «Знакомство с творчеством Н.Н. Носова.»»</w:t>
      </w:r>
    </w:p>
    <w:p w:rsidR="00C41A60" w:rsidRPr="00790884" w:rsidRDefault="00C41A60" w:rsidP="00F147F4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4686"/>
        <w:gridCol w:w="4659"/>
      </w:tblGrid>
      <w:tr w:rsidR="00790884" w:rsidRPr="00790884" w:rsidTr="00790884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0884">
              <w:rPr>
                <w:rFonts w:ascii="Times New Roman" w:hAnsi="Times New Roman"/>
                <w:b/>
                <w:sz w:val="28"/>
                <w:szCs w:val="28"/>
              </w:rPr>
              <w:t>Николай Николаевич Носов</w:t>
            </w:r>
          </w:p>
        </w:tc>
      </w:tr>
      <w:tr w:rsidR="00790884" w:rsidRPr="00790884" w:rsidTr="00790884"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Вопросы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Ответы</w:t>
            </w:r>
          </w:p>
        </w:tc>
      </w:tr>
      <w:tr w:rsidR="00790884" w:rsidRPr="00790884" w:rsidTr="00790884"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Когда родился Н. Н. Носов?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790884"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В каком городе родился писатель?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790884"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В како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 институте начинал учиться Н.Н. </w:t>
            </w:r>
            <w:r w:rsidRPr="00790884">
              <w:rPr>
                <w:rFonts w:ascii="Times New Roman" w:hAnsi="Times New Roman"/>
                <w:sz w:val="28"/>
                <w:szCs w:val="28"/>
              </w:rPr>
              <w:t>Носов?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790884"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какой институт о</w:t>
            </w:r>
            <w:r w:rsidRPr="00790884">
              <w:rPr>
                <w:rFonts w:ascii="Times New Roman" w:hAnsi="Times New Roman"/>
                <w:sz w:val="28"/>
                <w:szCs w:val="28"/>
              </w:rPr>
              <w:t>кончил?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790884"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Кем работал Н.Н.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884">
              <w:rPr>
                <w:rFonts w:ascii="Times New Roman" w:hAnsi="Times New Roman"/>
                <w:sz w:val="28"/>
                <w:szCs w:val="28"/>
              </w:rPr>
              <w:t>Носов после окончания института?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790884"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В каком журнале опубликовали первые рассказы Н.Н.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884">
              <w:rPr>
                <w:rFonts w:ascii="Times New Roman" w:hAnsi="Times New Roman"/>
                <w:sz w:val="28"/>
                <w:szCs w:val="28"/>
              </w:rPr>
              <w:t>Носова?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790884"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Назовите самое известное произведение Н.Н.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884">
              <w:rPr>
                <w:rFonts w:ascii="Times New Roman" w:hAnsi="Times New Roman"/>
                <w:sz w:val="28"/>
                <w:szCs w:val="28"/>
              </w:rPr>
              <w:t>Носова?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790884"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Что получают дети, прочитав рассказы Николая Носова?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790884"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Какими наградами был награжден писатель?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47F4" w:rsidRDefault="00F147F4" w:rsidP="00F147F4">
      <w:pPr>
        <w:shd w:val="clear" w:color="auto" w:fill="FFFFFF"/>
        <w:spacing w:after="0" w:line="266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90884" w:rsidRPr="00790884" w:rsidRDefault="00790884" w:rsidP="00F147F4">
      <w:pPr>
        <w:shd w:val="clear" w:color="auto" w:fill="FFFFFF"/>
        <w:spacing w:after="0" w:line="266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Текст с биографией писателя</w:t>
      </w:r>
    </w:p>
    <w:p w:rsidR="00790884" w:rsidRPr="00790884" w:rsidRDefault="00790884" w:rsidP="00F147F4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Николай Николаевич Носов родился 10 ноября 1908 года в Киеве в семье актёра-эстрадника. </w:t>
      </w:r>
    </w:p>
    <w:p w:rsidR="00790884" w:rsidRPr="00790884" w:rsidRDefault="00790884" w:rsidP="00F147F4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1927-1929 годах Н.Н.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0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Носов учился в Киевском художественном институте, затем перевёлся в Московский институт кинематографии (окончил его в 1932 году). Пос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 окончания института работал </w:t>
      </w:r>
      <w:r w:rsidRPr="00790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режиссёр - постановщиком мультипликационных, научно-популярных и учебных фильмов.</w:t>
      </w:r>
    </w:p>
    <w:p w:rsidR="00790884" w:rsidRPr="00790884" w:rsidRDefault="00790884" w:rsidP="00F147F4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1938 году были опубликованы первые рассказы Николая Носова: "Затейники", "Живая шляпа", "Огурцы", "Чудесные брюки", "Мишкина</w:t>
      </w:r>
    </w:p>
    <w:p w:rsidR="00790884" w:rsidRPr="00790884" w:rsidRDefault="00790884" w:rsidP="00F147F4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каша", "Огородники", "Фантазёры" и др., напечатанные главным образом в журнале "</w:t>
      </w:r>
      <w:proofErr w:type="spellStart"/>
      <w:r w:rsidRPr="00790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Мурзилка</w:t>
      </w:r>
      <w:proofErr w:type="spellEnd"/>
      <w:r w:rsidRPr="00790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</w:p>
    <w:p w:rsidR="00790884" w:rsidRPr="00790884" w:rsidRDefault="00790884" w:rsidP="00F147F4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 из самых известных произведений Н.Н.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0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Носова - это история про Незнайку. Незнайка – кривое зеркало, подобие человеческого существа, созданное автором, чтобы исправлять недостатки, и неожиданно зажившее своей жизнью.</w:t>
      </w:r>
    </w:p>
    <w:p w:rsidR="00790884" w:rsidRPr="00790884" w:rsidRDefault="00790884" w:rsidP="00F147F4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произведениях Носова дети получают новые знания и представления, ответы на многие вопросы, которые их волнуют, усваивают понятия о долге, чести.</w:t>
      </w:r>
    </w:p>
    <w:p w:rsidR="00790884" w:rsidRPr="00790884" w:rsidRDefault="00790884" w:rsidP="00F147F4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 свою повесть «Витя Малеев в школе и дома» писатель получил Сталинскую премию третьей степени </w:t>
      </w:r>
      <w:r w:rsidRPr="007908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  </w:t>
      </w:r>
      <w:hyperlink r:id="rId5" w:tooltip="Государственная премия РСФСР имени Н. К. Крупской" w:history="1">
        <w:r w:rsidRPr="00790884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ru-RU"/>
          </w:rPr>
          <w:t>Государственную премию РСФСР им. Н. К. Крупской</w:t>
        </w:r>
      </w:hyperlink>
      <w:r w:rsidRPr="007908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 трилогию о </w:t>
      </w:r>
      <w:hyperlink r:id="rId6" w:tooltip="Незнайка" w:history="1">
        <w:r w:rsidRPr="00790884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ru-RU"/>
          </w:rPr>
          <w:t>Незнайке</w:t>
        </w:r>
      </w:hyperlink>
      <w:r w:rsidRPr="007908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790884" w:rsidRPr="00790884" w:rsidRDefault="00790884" w:rsidP="00F147F4">
      <w:pPr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</w:p>
    <w:p w:rsidR="00790884" w:rsidRPr="00790884" w:rsidRDefault="00790884" w:rsidP="00F147F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088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Карточка для ознакомления с биографией писателя</w:t>
      </w:r>
    </w:p>
    <w:p w:rsidR="00790884" w:rsidRDefault="00790884" w:rsidP="00F147F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0884">
        <w:rPr>
          <w:rFonts w:ascii="Times New Roman" w:eastAsia="Calibri" w:hAnsi="Times New Roman" w:cs="Times New Roman"/>
          <w:b/>
          <w:sz w:val="28"/>
          <w:szCs w:val="28"/>
        </w:rPr>
        <w:t>К уроку литературного чтения во 2 классе «Знакомство с творчеством С. В. Михалкова. «Сила воли».»»</w:t>
      </w:r>
    </w:p>
    <w:p w:rsidR="00C41A60" w:rsidRPr="00790884" w:rsidRDefault="00C41A60" w:rsidP="00F147F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790884" w:rsidRPr="00790884" w:rsidTr="00FE5A4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0884">
              <w:rPr>
                <w:rFonts w:ascii="Times New Roman" w:hAnsi="Times New Roman"/>
                <w:b/>
                <w:sz w:val="28"/>
                <w:szCs w:val="28"/>
              </w:rPr>
              <w:t>Сергей Владимирович Михалков</w:t>
            </w: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Вопросы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Ответы</w:t>
            </w: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Когда родился Сергей Владимирович Михалков?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Когда начал писать и записывать свои стихи С.В.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884">
              <w:rPr>
                <w:rFonts w:ascii="Times New Roman" w:hAnsi="Times New Roman"/>
                <w:sz w:val="28"/>
                <w:szCs w:val="28"/>
              </w:rPr>
              <w:t>Михалков?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Как называлось первое изданное произведение?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Как назывался первый сборник произведений С.В.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884">
              <w:rPr>
                <w:rFonts w:ascii="Times New Roman" w:hAnsi="Times New Roman"/>
                <w:sz w:val="28"/>
                <w:szCs w:val="28"/>
              </w:rPr>
              <w:t>Михалкова?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Назовите наиболее известные басни С.В.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884">
              <w:rPr>
                <w:rFonts w:ascii="Times New Roman" w:hAnsi="Times New Roman"/>
                <w:sz w:val="28"/>
                <w:szCs w:val="28"/>
              </w:rPr>
              <w:t>Михалкова.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47F4" w:rsidRDefault="00F147F4" w:rsidP="00F147F4">
      <w:pPr>
        <w:shd w:val="clear" w:color="auto" w:fill="FFFFFF"/>
        <w:spacing w:after="0" w:line="266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90884" w:rsidRPr="00790884" w:rsidRDefault="00790884" w:rsidP="00F147F4">
      <w:pPr>
        <w:shd w:val="clear" w:color="auto" w:fill="FFFFFF"/>
        <w:spacing w:after="0" w:line="266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Текст с биографией писателя</w:t>
      </w:r>
    </w:p>
    <w:p w:rsidR="00790884" w:rsidRPr="00790884" w:rsidRDefault="00790884" w:rsidP="00F147F4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Родился писатель 13 марта 1913 года.</w:t>
      </w:r>
    </w:p>
    <w:p w:rsidR="00790884" w:rsidRPr="00790884" w:rsidRDefault="00790884" w:rsidP="00F147F4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из авторов современного гимна Российской федерации, Сергей Владимирович Михалков – известный русский писатель для детей.</w:t>
      </w:r>
    </w:p>
    <w:p w:rsidR="00790884" w:rsidRPr="00790884" w:rsidRDefault="00790884" w:rsidP="00F147F4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Творческие способности у Сергея Михалкова проявились еще в детстве. С девяти лет он стал сочинять и записывать собственные стихотворения. В 1927 году Михалковы перебралась в город Пятигорск. Этот период стал значимым для Сергея, он стал выпускать свои первые литературные произведения.</w:t>
      </w:r>
    </w:p>
    <w:p w:rsidR="00790884" w:rsidRPr="00790884" w:rsidRDefault="00790884" w:rsidP="00F147F4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произведение Михалкова – «На подъеме» было издано в 1928 году. Спустя семь лет он выпустил произведение под названием «Дядя Степа», которое полюбилось читателям. Через год в свет выходит первый сборник «Стихи для детей».  Широко популярен поэт стал в 30-х годах прошлого столетия.</w:t>
      </w:r>
    </w:p>
    <w:p w:rsidR="00790884" w:rsidRPr="00790884" w:rsidRDefault="00790884" w:rsidP="00F147F4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Самые известные произведения Сергея Михалкова: «А что у вас?», «Чудо», «Фантазер», «Песенка друзей», «Три товарища», «Светлана», «Школа» и т.д.</w:t>
      </w:r>
    </w:p>
    <w:p w:rsidR="00790884" w:rsidRPr="00790884" w:rsidRDefault="00790884" w:rsidP="00F147F4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Сергей Владимирович пробовал себя и в роли баснописца. В общей сложности он написал более двух сотен басен. Наиболее известные: «Лиса и бобер», «Заяц во хмелю», «Текущий ремонт» и т.д.</w:t>
      </w:r>
    </w:p>
    <w:p w:rsidR="00790884" w:rsidRPr="00790884" w:rsidRDefault="00790884" w:rsidP="00F147F4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Михалков писал и сценарии для постановок в детском театре. Он является автором пьес: «Красный галстук», «Особое задание», «Я хочу домой». Также в основе некоторых мультфильмов лежат произведения Михалкова. </w:t>
      </w:r>
    </w:p>
    <w:p w:rsidR="00790884" w:rsidRPr="00790884" w:rsidRDefault="00790884" w:rsidP="00F147F4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90884" w:rsidRPr="00790884" w:rsidRDefault="00790884" w:rsidP="00F147F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088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Карточка для ознакомления с биографией писателя</w:t>
      </w:r>
    </w:p>
    <w:p w:rsidR="00790884" w:rsidRDefault="00790884" w:rsidP="00F147F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0884">
        <w:rPr>
          <w:rFonts w:ascii="Times New Roman" w:eastAsia="Calibri" w:hAnsi="Times New Roman" w:cs="Times New Roman"/>
          <w:b/>
          <w:sz w:val="28"/>
          <w:szCs w:val="28"/>
        </w:rPr>
        <w:t>К уроку литературного чтения в 3 классе «М.М. Пришвин «Моя Родина»»</w:t>
      </w:r>
    </w:p>
    <w:p w:rsidR="00C41A60" w:rsidRPr="00790884" w:rsidRDefault="00C41A60" w:rsidP="00F147F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790884" w:rsidRPr="00790884" w:rsidTr="00FE5A4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0884">
              <w:rPr>
                <w:rFonts w:ascii="Times New Roman" w:hAnsi="Times New Roman"/>
                <w:b/>
                <w:sz w:val="28"/>
                <w:szCs w:val="28"/>
              </w:rPr>
              <w:t>Михаил Михайлович Пришвин</w:t>
            </w: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Вопросы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Ответы</w:t>
            </w: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Когда родился М. М. Пришвин.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Как учился будущий писатель?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Кем еще работал Михаил Пришвин помимо писательской деятельности?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Назовите самые известные произведения Михаила Пришвина.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Какие изменения принес М.М. Пришвину 1906 год?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 xml:space="preserve">В каком году был установлен памятник писателю?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Что назвали именем Михаила Пришвина?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47F4" w:rsidRDefault="00F147F4" w:rsidP="00F147F4">
      <w:pPr>
        <w:shd w:val="clear" w:color="auto" w:fill="FFFFFF"/>
        <w:spacing w:after="0" w:line="266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90884" w:rsidRPr="00790884" w:rsidRDefault="00790884" w:rsidP="00F147F4">
      <w:pPr>
        <w:shd w:val="clear" w:color="auto" w:fill="FFFFFF"/>
        <w:spacing w:after="0" w:line="266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Текст с биографией писателя</w:t>
      </w:r>
    </w:p>
    <w:p w:rsidR="00790884" w:rsidRPr="00790884" w:rsidRDefault="00790884" w:rsidP="00F147F4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Михаил Михайлович Пришвин – знаменитый писатель-натуралист. В 1873 году 4 февраля, в купеческой семье родился человек, который внес большой вклад в русскую литературу и стал автором множества произведений для детей.</w:t>
      </w:r>
    </w:p>
    <w:p w:rsidR="00790884" w:rsidRPr="00790884" w:rsidRDefault="00790884" w:rsidP="00F147F4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Писательский талант Михаил в детстве не проявлял, да и вообще не был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одарен какими-либо знаниями – </w:t>
      </w: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несколько раз оставался на второй год, с трудом окончил училище, в которое перевёлся после отчисления из школы. После училища поступил в политехнический институт и за увлечение идеями марксизма был выслан в город Елец.</w:t>
      </w:r>
    </w:p>
    <w:p w:rsidR="00790884" w:rsidRPr="00790884" w:rsidRDefault="00790884" w:rsidP="00F147F4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> Большие изменения принес Пришвину 1906 год, став для него переломным - он отправился в путешествие по Карелии, где и обнаружил у себя интерес и талант к литературе. Уже в этом году он выпускает свой первый рассказ, а в 1907 году выходит книга, где собраны все путевые заметки и очерки о природе и жизни северян.</w:t>
      </w:r>
    </w:p>
    <w:p w:rsidR="00790884" w:rsidRPr="00790884" w:rsidRDefault="00790884" w:rsidP="00F147F4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творчество писателя пронизано любовью к природе и восхищением ею. Самые известные произведения Пришвина – «Кладовая солнца»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Лисичкин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хлеб», а также его </w:t>
      </w: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достояни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 </w:t>
      </w: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стали дневники, которые он вел в своих многочисленных путешествиях.</w:t>
      </w:r>
    </w:p>
    <w:p w:rsidR="00790884" w:rsidRPr="00790884" w:rsidRDefault="00790884" w:rsidP="00F147F4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мимо писательской деятельности </w:t>
      </w: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некоторое время работал корреспондентом и агрономом.</w:t>
      </w:r>
    </w:p>
    <w:p w:rsidR="00790884" w:rsidRPr="00790884" w:rsidRDefault="00790884" w:rsidP="00F147F4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Жизнь писателя закончилась в 1954 году. В 2015 году установлен памятник. Также именем писателя назван астероид. </w:t>
      </w:r>
    </w:p>
    <w:p w:rsidR="00790884" w:rsidRPr="00790884" w:rsidRDefault="00790884" w:rsidP="00F147F4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90884" w:rsidRPr="00790884" w:rsidRDefault="00790884" w:rsidP="00F147F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088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Карточка для ознакомления с биографией писателя</w:t>
      </w:r>
    </w:p>
    <w:p w:rsidR="00790884" w:rsidRDefault="00790884" w:rsidP="00F147F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0884">
        <w:rPr>
          <w:rFonts w:ascii="Times New Roman" w:eastAsia="Calibri" w:hAnsi="Times New Roman" w:cs="Times New Roman"/>
          <w:b/>
          <w:sz w:val="28"/>
          <w:szCs w:val="28"/>
        </w:rPr>
        <w:t>К уроку литературного чтения во 2 классе «Знакомство с творчеством В.В. Бианки. Характеристика главного героя рассказа «Музыкант»»</w:t>
      </w:r>
    </w:p>
    <w:p w:rsidR="00C41A60" w:rsidRPr="00790884" w:rsidRDefault="00C41A60" w:rsidP="00F147F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790884" w:rsidRPr="00790884" w:rsidTr="00FE5A4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0884">
              <w:rPr>
                <w:rFonts w:ascii="Times New Roman" w:hAnsi="Times New Roman"/>
                <w:b/>
                <w:sz w:val="28"/>
                <w:szCs w:val="28"/>
              </w:rPr>
              <w:t>Виталий Валентинович Бианки</w:t>
            </w: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Вопросы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Ответы</w:t>
            </w: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В каком году родился В.В.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884">
              <w:rPr>
                <w:rFonts w:ascii="Times New Roman" w:hAnsi="Times New Roman"/>
                <w:sz w:val="28"/>
                <w:szCs w:val="28"/>
              </w:rPr>
              <w:t>Бианки?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Где работал отец В.В.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884">
              <w:rPr>
                <w:rFonts w:ascii="Times New Roman" w:hAnsi="Times New Roman"/>
                <w:sz w:val="28"/>
                <w:szCs w:val="28"/>
              </w:rPr>
              <w:t>Бианки?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Чем увлекался писатель в молодости?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Как назывался первый рассказ В.В.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884">
              <w:rPr>
                <w:rFonts w:ascii="Times New Roman" w:hAnsi="Times New Roman"/>
                <w:sz w:val="28"/>
                <w:szCs w:val="28"/>
              </w:rPr>
              <w:t>Бианки?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Как называлась первая книга писателя?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884" w:rsidRPr="00790884" w:rsidTr="00FE5A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884">
              <w:rPr>
                <w:rFonts w:ascii="Times New Roman" w:hAnsi="Times New Roman"/>
                <w:sz w:val="28"/>
                <w:szCs w:val="28"/>
              </w:rPr>
              <w:t>Как называют В.В.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884">
              <w:rPr>
                <w:rFonts w:ascii="Times New Roman" w:hAnsi="Times New Roman"/>
                <w:sz w:val="28"/>
                <w:szCs w:val="28"/>
              </w:rPr>
              <w:t>Бианки современники?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790884" w:rsidRDefault="00790884" w:rsidP="00F147F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0884" w:rsidRPr="00790884" w:rsidRDefault="00790884" w:rsidP="00F147F4">
      <w:pPr>
        <w:shd w:val="clear" w:color="auto" w:fill="FFFFFF"/>
        <w:spacing w:after="0" w:line="36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884" w:rsidRPr="00790884" w:rsidRDefault="00790884" w:rsidP="00F147F4">
      <w:pPr>
        <w:shd w:val="clear" w:color="auto" w:fill="FFFFFF"/>
        <w:spacing w:after="0" w:line="266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Текст с биографией писателя</w:t>
      </w:r>
    </w:p>
    <w:p w:rsidR="00790884" w:rsidRPr="00790884" w:rsidRDefault="00790884" w:rsidP="00F147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Виталий Валентинович Бианки – известный писатель, который создал множество произведений для детей. Он родился в 1894 года в Петербурге. Отец Виталия Валентиновича работал в Зоологическом музее, поэтому мальчик тоже начал увлекаться изучением природы.</w:t>
      </w:r>
    </w:p>
    <w:p w:rsidR="00790884" w:rsidRPr="00790884" w:rsidRDefault="00790884" w:rsidP="00F147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Бианки учился в гимназии, потом поступил на физико-математический факультет Петроградского университета.</w:t>
      </w: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молодости он увлекался футболом и даже участвовал в Санкт-Петербургских чемпионатах города. </w:t>
      </w:r>
    </w:p>
    <w:p w:rsidR="00790884" w:rsidRPr="00790884" w:rsidRDefault="00790884" w:rsidP="00F147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Творчество писателя имело оригинальную литературную форму. Первый рассказ, «Путешествие красноголового воробья», появился в 1923 году. За ним последовала книжка «Чей нос лучше?». В своих произведениях он раскрывал мир природы и учил проникать в ее тайны. Все рассказы Бианки были написаны легким и красочным языком, доступным в первую очередь для ребенка. Рассказы и сказки В.В. Бианки повествуют о прекрасном мире живой природы. Виталий Валентинович создал множество интересных и поучительных произведений.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Виталий Бианки открыл</w:t>
      </w:r>
      <w:r w:rsidRPr="0079088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малышам волшебный мир природы, на страницах его книг жизнь животных наполнена невероятными приключениями. Современники писателя называют волшебником, сумевшим увидеть чудеса в простых вещах. Легкий и красочный язык, подкрепленный знаниями биолога и натуралиста, без труда будит воображение каждого ребенка.</w:t>
      </w:r>
    </w:p>
    <w:p w:rsidR="003C5151" w:rsidRPr="00790884" w:rsidRDefault="003C5151" w:rsidP="00F147F4">
      <w:pPr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C5151" w:rsidRPr="00790884" w:rsidSect="00926B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4FF"/>
    <w:rsid w:val="000764FF"/>
    <w:rsid w:val="003C5151"/>
    <w:rsid w:val="004F0BF0"/>
    <w:rsid w:val="00557470"/>
    <w:rsid w:val="00760B3A"/>
    <w:rsid w:val="00790884"/>
    <w:rsid w:val="00926B94"/>
    <w:rsid w:val="00C41A60"/>
    <w:rsid w:val="00F1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0D36E-0D63-48DF-80D8-294BF08B3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79088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790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D%D0%B5%D0%B7%D0%BD%D0%B0%D0%B9%D0%BA%D0%B0" TargetMode="External"/><Relationship Id="rId5" Type="http://schemas.openxmlformats.org/officeDocument/2006/relationships/hyperlink" Target="https://ru.wikipedia.org/wiki/%D0%93%D0%BE%D1%81%D1%83%D0%B4%D0%B0%D1%80%D1%81%D1%82%D0%B2%D0%B5%D0%BD%D0%BD%D0%B0%D1%8F_%D0%BF%D1%80%D0%B5%D0%BC%D0%B8%D1%8F_%D0%A0%D0%A1%D0%A4%D0%A1%D0%A0_%D0%B8%D0%BC%D0%B5%D0%BD%D0%B8_%D0%9D._%D0%9A._%D0%9A%D1%80%D1%83%D0%BF%D1%81%D0%BA%D0%BE%D0%B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81820-3649-4A75-9B50-EE4D02E13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1919</Words>
  <Characters>10942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Vaio</dc:creator>
  <cp:keywords/>
  <dc:description/>
  <cp:lastModifiedBy>Vaio</cp:lastModifiedBy>
  <cp:revision>4</cp:revision>
  <dcterms:created xsi:type="dcterms:W3CDTF">2024-11-24T01:56:00Z</dcterms:created>
  <dcterms:modified xsi:type="dcterms:W3CDTF">2024-11-24T01:58:00Z</dcterms:modified>
</cp:coreProperties>
</file>