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33D460" w14:textId="77777777" w:rsidR="001E3810" w:rsidRPr="001E3810" w:rsidRDefault="001E3810" w:rsidP="001E3810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E3810">
        <w:rPr>
          <w:rFonts w:ascii="Times New Roman" w:hAnsi="Times New Roman" w:cs="Times New Roman"/>
          <w:b/>
          <w:sz w:val="28"/>
          <w:szCs w:val="28"/>
        </w:rPr>
        <w:t>Муниципальное бюджетное дошкольное образовательное учреждение г. Владимира</w:t>
      </w:r>
    </w:p>
    <w:p w14:paraId="4C674AE7" w14:textId="77777777" w:rsidR="001E3810" w:rsidRPr="001E3810" w:rsidRDefault="001E3810" w:rsidP="001E3810">
      <w:pPr>
        <w:spacing w:after="0" w:line="360" w:lineRule="auto"/>
        <w:ind w:firstLine="567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E3810">
        <w:rPr>
          <w:rFonts w:ascii="Times New Roman" w:hAnsi="Times New Roman" w:cs="Times New Roman"/>
          <w:b/>
          <w:sz w:val="28"/>
          <w:szCs w:val="28"/>
        </w:rPr>
        <w:t>«Детский сад № 34 комбинированного вида»</w:t>
      </w:r>
    </w:p>
    <w:p w14:paraId="31B16C91" w14:textId="77777777" w:rsidR="001E3810" w:rsidRPr="001E3810" w:rsidRDefault="001E3810" w:rsidP="001E3810">
      <w:pPr>
        <w:pStyle w:val="a3"/>
        <w:spacing w:before="0" w:beforeAutospacing="0" w:after="0" w:afterAutospacing="0" w:line="360" w:lineRule="auto"/>
        <w:contextualSpacing/>
        <w:rPr>
          <w:sz w:val="28"/>
          <w:szCs w:val="28"/>
        </w:rPr>
      </w:pPr>
    </w:p>
    <w:p w14:paraId="5BDC52D0" w14:textId="77777777" w:rsidR="001E3810" w:rsidRDefault="001E3810" w:rsidP="001E3810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975730D" w14:textId="77777777" w:rsidR="001E3810" w:rsidRDefault="001E3810" w:rsidP="001E3810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8664250" w14:textId="77777777" w:rsidR="001E3810" w:rsidRDefault="001E3810" w:rsidP="001E3810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2B31C80" w14:textId="77777777" w:rsidR="001E3810" w:rsidRDefault="001E3810" w:rsidP="001E3810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35E8E0B9" w14:textId="667341D9" w:rsidR="001E3810" w:rsidRDefault="00FB2126" w:rsidP="001E38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</w:t>
      </w:r>
      <w:r w:rsidR="001E3810" w:rsidRPr="001E3810">
        <w:rPr>
          <w:rFonts w:ascii="Times New Roman" w:hAnsi="Times New Roman" w:cs="Times New Roman"/>
          <w:sz w:val="28"/>
          <w:szCs w:val="28"/>
        </w:rPr>
        <w:t>етодическ</w:t>
      </w:r>
      <w:r>
        <w:rPr>
          <w:rFonts w:ascii="Times New Roman" w:hAnsi="Times New Roman" w:cs="Times New Roman"/>
          <w:sz w:val="28"/>
          <w:szCs w:val="28"/>
        </w:rPr>
        <w:t>ая</w:t>
      </w:r>
      <w:r w:rsidR="001E3810" w:rsidRPr="001E3810">
        <w:rPr>
          <w:rFonts w:ascii="Times New Roman" w:hAnsi="Times New Roman" w:cs="Times New Roman"/>
          <w:sz w:val="28"/>
          <w:szCs w:val="28"/>
        </w:rPr>
        <w:t xml:space="preserve"> разработ</w:t>
      </w:r>
      <w:r>
        <w:rPr>
          <w:rFonts w:ascii="Times New Roman" w:hAnsi="Times New Roman" w:cs="Times New Roman"/>
          <w:sz w:val="28"/>
          <w:szCs w:val="28"/>
        </w:rPr>
        <w:t>ка</w:t>
      </w:r>
      <w:r w:rsidR="001E3810" w:rsidRPr="001E3810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6FCE72F" w14:textId="2E551960" w:rsidR="001E3810" w:rsidRDefault="001E3810" w:rsidP="001E3810">
      <w:pPr>
        <w:jc w:val="center"/>
        <w:rPr>
          <w:rFonts w:ascii="Times New Roman" w:hAnsi="Times New Roman" w:cs="Times New Roman"/>
          <w:sz w:val="28"/>
          <w:szCs w:val="28"/>
        </w:rPr>
      </w:pPr>
      <w:r w:rsidRPr="001E3810">
        <w:rPr>
          <w:rFonts w:ascii="Times New Roman" w:hAnsi="Times New Roman" w:cs="Times New Roman"/>
          <w:sz w:val="28"/>
          <w:szCs w:val="28"/>
        </w:rPr>
        <w:t>«Профориентация для школьников и дошкольников»</w:t>
      </w:r>
    </w:p>
    <w:p w14:paraId="56D6DF36" w14:textId="77777777" w:rsidR="001E3810" w:rsidRDefault="001E3810" w:rsidP="001E3810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05F1819" w14:textId="77777777" w:rsidR="001E3810" w:rsidRDefault="001E3810" w:rsidP="001E3810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DD0236B" w14:textId="77777777" w:rsidR="001E3810" w:rsidRDefault="001E3810" w:rsidP="001E3810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6CA5B426" w14:textId="77777777" w:rsidR="001E3810" w:rsidRDefault="001E3810" w:rsidP="001E3810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2254352D" w14:textId="77777777" w:rsidR="001E3810" w:rsidRDefault="001E3810" w:rsidP="001E3810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11BB46A1" w14:textId="2BFCF51D" w:rsidR="001E3810" w:rsidRDefault="001E3810" w:rsidP="001E38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Номинация: Сценарий родительского собрания</w:t>
      </w:r>
    </w:p>
    <w:p w14:paraId="3C80873D" w14:textId="701FE102" w:rsidR="001E3810" w:rsidRDefault="001E3810" w:rsidP="001E38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Тема: «Ранняя профориентация дошкольников»</w:t>
      </w:r>
    </w:p>
    <w:p w14:paraId="2167AF52" w14:textId="21BDA21A" w:rsidR="001E3810" w:rsidRDefault="001E3810" w:rsidP="001E3810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9EBD202" w14:textId="77777777" w:rsidR="001E3810" w:rsidRDefault="001E3810" w:rsidP="001E3810">
      <w:pPr>
        <w:shd w:val="clear" w:color="auto" w:fill="FFFFFF"/>
        <w:spacing w:after="0" w:line="360" w:lineRule="auto"/>
        <w:ind w:firstLine="567"/>
        <w:contextualSpacing/>
        <w:jc w:val="right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203D19F2" w14:textId="77777777" w:rsidR="001E3810" w:rsidRDefault="001E3810" w:rsidP="001E3810">
      <w:pPr>
        <w:shd w:val="clear" w:color="auto" w:fill="FFFFFF"/>
        <w:spacing w:after="0" w:line="360" w:lineRule="auto"/>
        <w:ind w:firstLine="567"/>
        <w:contextualSpacing/>
        <w:jc w:val="right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435F783E" w14:textId="0A173EEF" w:rsidR="001E3810" w:rsidRPr="0033308B" w:rsidRDefault="001E3810" w:rsidP="001E3810">
      <w:pPr>
        <w:shd w:val="clear" w:color="auto" w:fill="FFFFFF"/>
        <w:spacing w:after="0" w:line="360" w:lineRule="auto"/>
        <w:ind w:firstLine="567"/>
        <w:contextualSpacing/>
        <w:jc w:val="right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>Авторы</w:t>
      </w:r>
      <w:r w:rsidRPr="0033308B">
        <w:rPr>
          <w:rFonts w:ascii="Times New Roman" w:eastAsia="Calibri" w:hAnsi="Times New Roman" w:cs="Times New Roman"/>
          <w:bCs/>
          <w:sz w:val="28"/>
          <w:szCs w:val="28"/>
        </w:rPr>
        <w:t>:</w:t>
      </w:r>
    </w:p>
    <w:p w14:paraId="4094BD30" w14:textId="77777777" w:rsidR="001E3810" w:rsidRDefault="001E3810" w:rsidP="001E3810">
      <w:pPr>
        <w:shd w:val="clear" w:color="auto" w:fill="FFFFFF"/>
        <w:spacing w:after="0" w:line="360" w:lineRule="auto"/>
        <w:ind w:firstLine="567"/>
        <w:contextualSpacing/>
        <w:jc w:val="right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>Воспитатель высшей квалификационной категории</w:t>
      </w:r>
    </w:p>
    <w:p w14:paraId="252AC30A" w14:textId="77777777" w:rsidR="001E3810" w:rsidRDefault="001E3810" w:rsidP="001E3810">
      <w:pPr>
        <w:shd w:val="clear" w:color="auto" w:fill="FFFFFF"/>
        <w:spacing w:after="0" w:line="360" w:lineRule="auto"/>
        <w:ind w:firstLine="567"/>
        <w:contextualSpacing/>
        <w:jc w:val="right"/>
        <w:rPr>
          <w:rFonts w:ascii="Times New Roman" w:eastAsia="Calibri" w:hAnsi="Times New Roman" w:cs="Times New Roman"/>
          <w:bCs/>
          <w:sz w:val="28"/>
          <w:szCs w:val="28"/>
        </w:rPr>
      </w:pPr>
      <w:proofErr w:type="spellStart"/>
      <w:r>
        <w:rPr>
          <w:rFonts w:ascii="Times New Roman" w:eastAsia="Calibri" w:hAnsi="Times New Roman" w:cs="Times New Roman"/>
          <w:bCs/>
          <w:sz w:val="28"/>
          <w:szCs w:val="28"/>
        </w:rPr>
        <w:t>Шауркина</w:t>
      </w:r>
      <w:proofErr w:type="spellEnd"/>
      <w:r>
        <w:rPr>
          <w:rFonts w:ascii="Times New Roman" w:eastAsia="Calibri" w:hAnsi="Times New Roman" w:cs="Times New Roman"/>
          <w:bCs/>
          <w:sz w:val="28"/>
          <w:szCs w:val="28"/>
        </w:rPr>
        <w:t xml:space="preserve"> Наталья Сергеевна</w:t>
      </w:r>
    </w:p>
    <w:p w14:paraId="74891FFC" w14:textId="77777777" w:rsidR="001E3810" w:rsidRDefault="001E3810" w:rsidP="001E3810">
      <w:pPr>
        <w:shd w:val="clear" w:color="auto" w:fill="FFFFFF"/>
        <w:spacing w:after="0" w:line="360" w:lineRule="auto"/>
        <w:ind w:firstLine="567"/>
        <w:contextualSpacing/>
        <w:jc w:val="right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>Воспитатель высшей квалификационной категории</w:t>
      </w:r>
    </w:p>
    <w:p w14:paraId="4B9D0015" w14:textId="77777777" w:rsidR="001E3810" w:rsidRPr="0033308B" w:rsidRDefault="001E3810" w:rsidP="001E3810">
      <w:pPr>
        <w:shd w:val="clear" w:color="auto" w:fill="FFFFFF"/>
        <w:spacing w:after="0" w:line="360" w:lineRule="auto"/>
        <w:ind w:firstLine="567"/>
        <w:contextualSpacing/>
        <w:jc w:val="right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>Егорова Татьяна Алексеевна</w:t>
      </w:r>
    </w:p>
    <w:p w14:paraId="6118F114" w14:textId="63191DC5" w:rsidR="001E3810" w:rsidRDefault="001E3810" w:rsidP="001E3810">
      <w:pPr>
        <w:shd w:val="clear" w:color="auto" w:fill="FFFFFF"/>
        <w:spacing w:after="0" w:line="360" w:lineRule="auto"/>
        <w:ind w:firstLine="567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57879B0" w14:textId="29E1457B" w:rsidR="001E3810" w:rsidRDefault="001E3810" w:rsidP="001E3810">
      <w:pPr>
        <w:shd w:val="clear" w:color="auto" w:fill="FFFFFF"/>
        <w:spacing w:after="0" w:line="36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A035EB5" w14:textId="77777777" w:rsidR="001E3810" w:rsidRDefault="001E3810" w:rsidP="001E3810">
      <w:pPr>
        <w:shd w:val="clear" w:color="auto" w:fill="FFFFFF"/>
        <w:spacing w:after="0" w:line="360" w:lineRule="auto"/>
        <w:ind w:firstLine="567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4E58919" w14:textId="713CC157" w:rsidR="001E3810" w:rsidRDefault="001E3810" w:rsidP="001E3810">
      <w:pPr>
        <w:shd w:val="clear" w:color="auto" w:fill="FFFFFF"/>
        <w:spacing w:after="0" w:line="360" w:lineRule="auto"/>
        <w:ind w:firstLine="567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29ED">
        <w:rPr>
          <w:rFonts w:ascii="Times New Roman" w:eastAsia="Times New Roman" w:hAnsi="Times New Roman" w:cs="Times New Roman"/>
          <w:sz w:val="28"/>
          <w:szCs w:val="28"/>
          <w:lang w:eastAsia="ru-RU"/>
        </w:rPr>
        <w:t>Владимир – 202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</w:p>
    <w:p w14:paraId="585FB35F" w14:textId="77777777" w:rsidR="001E3810" w:rsidRDefault="001E3810" w:rsidP="001E3810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Цель: помочь родителям в формировании у ребенка эмоционального отношения к миру профессий, развивать интерес родителей к проблемам профессионального определения детей (профориентации).</w:t>
      </w:r>
    </w:p>
    <w:p w14:paraId="11C0C0F5" w14:textId="77777777" w:rsidR="001E3810" w:rsidRDefault="001E3810" w:rsidP="001E3810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Задачи:</w:t>
      </w:r>
    </w:p>
    <w:p w14:paraId="27AEE7BC" w14:textId="1820B11A" w:rsidR="00FB042E" w:rsidRDefault="00FB042E" w:rsidP="001E3810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показать важность воспитательного потенциала семьи, как основной среды личностного развития ребенка;</w:t>
      </w:r>
    </w:p>
    <w:p w14:paraId="0ACE43DB" w14:textId="559A37FE" w:rsidR="00FB042E" w:rsidRDefault="00FB042E" w:rsidP="001E3810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обогащать и конкретизировать представления родителей о ранней профориентации ребенка младшего дошкольного возраста;</w:t>
      </w:r>
    </w:p>
    <w:p w14:paraId="25B1704E" w14:textId="77777777" w:rsidR="00FB042E" w:rsidRDefault="00FB042E" w:rsidP="001E3810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повысить компетентность родителей;</w:t>
      </w:r>
    </w:p>
    <w:p w14:paraId="5E85CD74" w14:textId="1689FF1E" w:rsidR="00FB042E" w:rsidRDefault="00FB042E" w:rsidP="001E3810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показать родителям, как в доступной форме дать </w:t>
      </w:r>
      <w:r w:rsidR="00BE3896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етям знания о профессиях;</w:t>
      </w:r>
    </w:p>
    <w:p w14:paraId="3E9B6834" w14:textId="77777777" w:rsidR="00FB042E" w:rsidRDefault="00FB042E" w:rsidP="001E3810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показать родителям конкретные приемы и методы развития ранних представлений о мире современных профессий у детей младшего дошкольного возраста;</w:t>
      </w:r>
    </w:p>
    <w:p w14:paraId="1835F7FC" w14:textId="59EBA6BA" w:rsidR="00FB042E" w:rsidRDefault="00FB042E" w:rsidP="001E3810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показать родителям способы создания дидактических пособий для совместной работы с детьми в условиях семьи;</w:t>
      </w:r>
    </w:p>
    <w:p w14:paraId="751034DC" w14:textId="77777777" w:rsidR="00FB042E" w:rsidRDefault="00FB042E" w:rsidP="001E3810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вовлекать родителей в образовательный процесс, обогащать РППС в форме сотрудничества и партнерства.</w:t>
      </w:r>
    </w:p>
    <w:p w14:paraId="3EEC68F0" w14:textId="77777777" w:rsidR="00FB042E" w:rsidRDefault="00FB042E" w:rsidP="001E3810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Материалы:</w:t>
      </w:r>
    </w:p>
    <w:p w14:paraId="684175D1" w14:textId="586DA90A" w:rsidR="00FB042E" w:rsidRDefault="00FB042E" w:rsidP="001E3810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дидактические игры по профессиям, согласно возрастным особенностям детей;</w:t>
      </w:r>
    </w:p>
    <w:p w14:paraId="521CF0A4" w14:textId="345232DF" w:rsidR="00BE3896" w:rsidRDefault="00FB042E" w:rsidP="001E3810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BE3896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напечатанные высказывания великих людей, цитаты, эпиграфы, брошюры «Советы родителям», буклеты</w:t>
      </w:r>
      <w:r w:rsidR="00D142A7">
        <w:rPr>
          <w:rFonts w:ascii="Times New Roman" w:eastAsia="Times New Roman" w:hAnsi="Times New Roman" w:cs="Times New Roman"/>
          <w:sz w:val="28"/>
          <w:szCs w:val="28"/>
          <w:lang w:eastAsia="ru-RU"/>
        </w:rPr>
        <w:t>: «Ранняя профориентация – что это?», «Удивительный мир профессий», «Все профессии важны – все профессии нужны»</w:t>
      </w:r>
      <w:r w:rsidR="00BE38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  <w:r w:rsidR="00D142A7">
        <w:rPr>
          <w:rFonts w:ascii="Times New Roman" w:eastAsia="Times New Roman" w:hAnsi="Times New Roman" w:cs="Times New Roman"/>
          <w:sz w:val="28"/>
          <w:szCs w:val="28"/>
          <w:lang w:eastAsia="ru-RU"/>
        </w:rPr>
        <w:t>беседы: «Ребенок в мире профессий», «Игра в жизни ребенка», «Профессии детского сада»;</w:t>
      </w:r>
    </w:p>
    <w:p w14:paraId="0A541B81" w14:textId="7D113039" w:rsidR="00733692" w:rsidRDefault="00733692" w:rsidP="00733692">
      <w:pPr>
        <w:spacing w:line="360" w:lineRule="auto"/>
        <w:ind w:left="-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7E6E109" wp14:editId="0D2AB1EA">
            <wp:extent cx="2567571" cy="3030589"/>
            <wp:effectExtent l="0" t="2857" r="0" b="1588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366" t="-3440" r="24058"/>
                    <a:stretch/>
                  </pic:blipFill>
                  <pic:spPr bwMode="auto">
                    <a:xfrm rot="5400000">
                      <a:off x="0" y="0"/>
                      <a:ext cx="2573492" cy="30375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773FE49" wp14:editId="07174CE8">
            <wp:extent cx="2580749" cy="2977406"/>
            <wp:effectExtent l="0" t="7620" r="2540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501" t="-580" r="14263" b="-1"/>
                    <a:stretch/>
                  </pic:blipFill>
                  <pic:spPr bwMode="auto">
                    <a:xfrm rot="5400000">
                      <a:off x="0" y="0"/>
                      <a:ext cx="2589287" cy="29872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46AD2B" w14:textId="77777777" w:rsidR="00BE3896" w:rsidRDefault="00BE3896" w:rsidP="001E3810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бумага формата А3, ручки;</w:t>
      </w:r>
    </w:p>
    <w:p w14:paraId="6E5D230F" w14:textId="77777777" w:rsidR="00BE3896" w:rsidRDefault="00BE3896" w:rsidP="001E3810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листы для отзывов;</w:t>
      </w:r>
    </w:p>
    <w:p w14:paraId="3AAAEACD" w14:textId="643B1749" w:rsidR="00733692" w:rsidRDefault="00BE3896" w:rsidP="001E3810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дидактические игры для </w:t>
      </w:r>
      <w:r w:rsidR="00260B0F">
        <w:rPr>
          <w:rFonts w:ascii="Times New Roman" w:eastAsia="Times New Roman" w:hAnsi="Times New Roman" w:cs="Times New Roman"/>
          <w:sz w:val="28"/>
          <w:szCs w:val="28"/>
          <w:lang w:eastAsia="ru-RU"/>
        </w:rPr>
        <w:t>родителей;</w:t>
      </w:r>
    </w:p>
    <w:p w14:paraId="72740700" w14:textId="5DFD7048" w:rsidR="00733692" w:rsidRDefault="00733692" w:rsidP="00733692">
      <w:pPr>
        <w:spacing w:line="360" w:lineRule="auto"/>
        <w:ind w:left="-851" w:right="-568" w:firstLine="284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2F8EF9F" wp14:editId="4B9B1966">
            <wp:extent cx="3020593" cy="2703930"/>
            <wp:effectExtent l="5715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23" t="-2854" b="-1"/>
                    <a:stretch/>
                  </pic:blipFill>
                  <pic:spPr bwMode="auto">
                    <a:xfrm rot="5400000">
                      <a:off x="0" y="0"/>
                      <a:ext cx="3026617" cy="27093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     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F94A51D" wp14:editId="5D7148A9">
            <wp:extent cx="3012746" cy="3522394"/>
            <wp:effectExtent l="0" t="7303" r="9208" b="9207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09" t="1174" r="32341"/>
                    <a:stretch/>
                  </pic:blipFill>
                  <pic:spPr bwMode="auto">
                    <a:xfrm rot="5400000">
                      <a:off x="0" y="0"/>
                      <a:ext cx="3019967" cy="35308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C961C8" w14:textId="45867CC1" w:rsidR="00733692" w:rsidRDefault="00733692" w:rsidP="00733692">
      <w:pPr>
        <w:spacing w:line="360" w:lineRule="auto"/>
        <w:ind w:left="1134" w:right="-568" w:firstLine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36CD8C5" wp14:editId="545A661D">
            <wp:extent cx="3845700" cy="3861591"/>
            <wp:effectExtent l="0" t="7938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533" r="9946"/>
                    <a:stretch/>
                  </pic:blipFill>
                  <pic:spPr bwMode="auto">
                    <a:xfrm rot="5400000">
                      <a:off x="0" y="0"/>
                      <a:ext cx="3852256" cy="38681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7B0493" w14:textId="77777777" w:rsidR="00BE3896" w:rsidRDefault="00BE3896" w:rsidP="001E3810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напечатанные визитки с Ф.И.О. родителей;</w:t>
      </w:r>
    </w:p>
    <w:p w14:paraId="5579B5D2" w14:textId="77777777" w:rsidR="00BE3896" w:rsidRDefault="00BE3896" w:rsidP="001E3810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список литературы детских писателей о профессиях:</w:t>
      </w:r>
    </w:p>
    <w:p w14:paraId="12E72C20" w14:textId="5BB6DBD5" w:rsidR="00BE3896" w:rsidRDefault="00BE3896" w:rsidP="00BE3896">
      <w:pPr>
        <w:pStyle w:val="a4"/>
        <w:numPr>
          <w:ilvl w:val="0"/>
          <w:numId w:val="1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3896">
        <w:rPr>
          <w:rFonts w:ascii="Times New Roman" w:eastAsia="Times New Roman" w:hAnsi="Times New Roman" w:cs="Times New Roman"/>
          <w:sz w:val="28"/>
          <w:szCs w:val="28"/>
          <w:lang w:eastAsia="ru-RU"/>
        </w:rPr>
        <w:t>В. Маяковский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«Кем быть?»</w:t>
      </w:r>
    </w:p>
    <w:p w14:paraId="111C551F" w14:textId="575B60AD" w:rsidR="00BE3896" w:rsidRDefault="00BE3896" w:rsidP="00BE3896">
      <w:pPr>
        <w:pStyle w:val="a4"/>
        <w:numPr>
          <w:ilvl w:val="0"/>
          <w:numId w:val="1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А. Барто «Маляр», «Песня моряков», «Ветеринарный врач»</w:t>
      </w:r>
    </w:p>
    <w:p w14:paraId="6798BD03" w14:textId="729F45FE" w:rsidR="00BE3896" w:rsidRDefault="00BE3896" w:rsidP="00BE3896">
      <w:pPr>
        <w:pStyle w:val="a4"/>
        <w:numPr>
          <w:ilvl w:val="0"/>
          <w:numId w:val="1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С. Михалков «Дядя Степа», «Парикмахер»</w:t>
      </w:r>
    </w:p>
    <w:p w14:paraId="634D1DE1" w14:textId="6EB4C0C6" w:rsidR="00BE3896" w:rsidRDefault="00BE3896" w:rsidP="00BE3896">
      <w:pPr>
        <w:pStyle w:val="a4"/>
        <w:numPr>
          <w:ilvl w:val="0"/>
          <w:numId w:val="1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Заходер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«Портниха», «Строители», «Сапожник», «Шофер»</w:t>
      </w:r>
    </w:p>
    <w:p w14:paraId="27544E50" w14:textId="0554AC95" w:rsidR="00BE3896" w:rsidRDefault="00BE3896" w:rsidP="00BE3896">
      <w:pPr>
        <w:pStyle w:val="a4"/>
        <w:numPr>
          <w:ilvl w:val="0"/>
          <w:numId w:val="1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К.И. Чуковский «Айболит».</w:t>
      </w:r>
    </w:p>
    <w:p w14:paraId="1C6D7406" w14:textId="484E273C" w:rsidR="00BE3896" w:rsidRDefault="00BE3896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Предварительная работа:</w:t>
      </w:r>
    </w:p>
    <w:p w14:paraId="79440AA6" w14:textId="6AB3A5D3" w:rsidR="00BE3896" w:rsidRDefault="00BE3896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заранее раздать подготовленную анкету (результаты озвучить на собрании);</w:t>
      </w:r>
    </w:p>
    <w:p w14:paraId="765983F2" w14:textId="6D7475EA" w:rsidR="00BE3896" w:rsidRDefault="00BE3896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определить день и час, а также сообщить тему родительского собрания;</w:t>
      </w:r>
    </w:p>
    <w:p w14:paraId="27DC77D6" w14:textId="14B45E56" w:rsidR="00BE3896" w:rsidRDefault="00BE3896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установить регламент собрания, не более 60 </w:t>
      </w:r>
      <w:r w:rsidR="00AC3541">
        <w:rPr>
          <w:rFonts w:ascii="Times New Roman" w:eastAsia="Times New Roman" w:hAnsi="Times New Roman" w:cs="Times New Roman"/>
          <w:sz w:val="28"/>
          <w:szCs w:val="28"/>
          <w:lang w:eastAsia="ru-RU"/>
        </w:rPr>
        <w:t>минут (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бережем время родителей</w:t>
      </w:r>
      <w:r w:rsidR="00AC3541"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14:paraId="28CAF801" w14:textId="5C825B63" w:rsidR="00AC3541" w:rsidRDefault="00AC3541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расставить столы и стулья по кругу, чтобы все родители видели и слышали друг друга.</w:t>
      </w:r>
    </w:p>
    <w:p w14:paraId="0FF8BA50" w14:textId="28B397A5" w:rsidR="00AC3541" w:rsidRDefault="00AC3541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Традиции нашей группы – знакомим родителей с нашими простыми правилами и доводим их до родителей:</w:t>
      </w:r>
    </w:p>
    <w:p w14:paraId="0CCD5DC6" w14:textId="582F0F68" w:rsidR="00AC3541" w:rsidRDefault="00AC3541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снимать верхнюю одежду;</w:t>
      </w:r>
    </w:p>
    <w:p w14:paraId="206EFB93" w14:textId="10459F52" w:rsidR="00AC3541" w:rsidRDefault="00AC3541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не отмалчиваться на собрании, а вносить встречные предложения;</w:t>
      </w:r>
    </w:p>
    <w:p w14:paraId="59FDCEA6" w14:textId="6DFE8268" w:rsidR="00AC3541" w:rsidRDefault="00AC3541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вести себя корректно, когда кто-то говорит, уважать собеседника или говорящего;</w:t>
      </w:r>
    </w:p>
    <w:p w14:paraId="57DDD23B" w14:textId="37CD7CC1" w:rsidR="00AC3541" w:rsidRDefault="00AC3541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называть друг друга по имени и отчеству;</w:t>
      </w:r>
    </w:p>
    <w:p w14:paraId="6137C9EF" w14:textId="4BBEBBE5" w:rsidR="00AC3541" w:rsidRDefault="00AC3541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объединяться в группы для работы с использованием игровых элементов.</w:t>
      </w:r>
    </w:p>
    <w:p w14:paraId="6F3B2AF6" w14:textId="18F8EDAF" w:rsidR="00AC3541" w:rsidRDefault="00AC3541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Планируемый результат:</w:t>
      </w:r>
    </w:p>
    <w:p w14:paraId="20C32406" w14:textId="312AB112" w:rsidR="00AC3541" w:rsidRDefault="00AC3541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родители поймут важность введения ранней профориентации в дошкольном возрасте;</w:t>
      </w:r>
    </w:p>
    <w:p w14:paraId="5F0DE7BA" w14:textId="4DD7DF72" w:rsidR="00AC3541" w:rsidRDefault="00AC3541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родители смогут включиться в процесс профессионального самоопределения их ребенка и помочь понять специфику той или иной профессии;</w:t>
      </w:r>
    </w:p>
    <w:p w14:paraId="6DA4056F" w14:textId="20FB0502" w:rsidR="00AC3541" w:rsidRDefault="00AC3541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родители задумаются, какую важную роль они играют, когда их ребенок будет </w:t>
      </w:r>
      <w:r w:rsidR="00CC69AA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задумываться о выборе дальнейшей профессиональной деятельности.</w:t>
      </w:r>
    </w:p>
    <w:p w14:paraId="58FBE6DB" w14:textId="421AC793" w:rsidR="00CC69AA" w:rsidRDefault="00CC69AA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Методы:</w:t>
      </w:r>
    </w:p>
    <w:p w14:paraId="18673755" w14:textId="631CF557" w:rsidR="00CC69AA" w:rsidRDefault="00CC69AA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занятия;</w:t>
      </w:r>
    </w:p>
    <w:p w14:paraId="68FCFC32" w14:textId="7CE6A10D" w:rsidR="00CC69AA" w:rsidRDefault="00CC69AA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игры (дидактические и сюжетно ролевые);</w:t>
      </w:r>
    </w:p>
    <w:p w14:paraId="36BD62F7" w14:textId="68408BD0" w:rsidR="00CC69AA" w:rsidRDefault="00CC69AA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чтение художественной литературы;</w:t>
      </w:r>
    </w:p>
    <w:p w14:paraId="0F4093C4" w14:textId="34245355" w:rsidR="00CC69AA" w:rsidRDefault="00CC69AA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рассматривание иллюстраций;</w:t>
      </w:r>
    </w:p>
    <w:p w14:paraId="709DBE2A" w14:textId="1604B38B" w:rsidR="00CC69AA" w:rsidRDefault="00CC69AA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наблюдения;</w:t>
      </w:r>
    </w:p>
    <w:p w14:paraId="4D688E39" w14:textId="15016928" w:rsidR="00CC69AA" w:rsidRDefault="00CC69AA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совместная деятельность.</w:t>
      </w:r>
    </w:p>
    <w:p w14:paraId="722BDDBF" w14:textId="05945F80" w:rsidR="00CC69AA" w:rsidRDefault="00CC69AA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Современные педагогические технологии:</w:t>
      </w:r>
    </w:p>
    <w:p w14:paraId="28205C10" w14:textId="32850AF3" w:rsidR="00CC69AA" w:rsidRDefault="00CC69AA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 игровые;</w:t>
      </w:r>
    </w:p>
    <w:p w14:paraId="3501CC91" w14:textId="14C5FBDE" w:rsidR="00CC69AA" w:rsidRDefault="00CC69AA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педагогика сотрудничества;</w:t>
      </w:r>
    </w:p>
    <w:p w14:paraId="0A5C2AB9" w14:textId="1BFE403B" w:rsidR="00CC69AA" w:rsidRDefault="00CC69AA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информационно – коммуникативная;</w:t>
      </w:r>
    </w:p>
    <w:p w14:paraId="03F2D87A" w14:textId="2A758AC7" w:rsidR="00CC69AA" w:rsidRDefault="00CC69AA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проектная.</w:t>
      </w:r>
    </w:p>
    <w:p w14:paraId="7A59B062" w14:textId="1E62EF7A" w:rsidR="00CC69AA" w:rsidRDefault="00CC69AA" w:rsidP="00CC69AA">
      <w:pPr>
        <w:spacing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Ход собрания:</w:t>
      </w:r>
    </w:p>
    <w:p w14:paraId="5489EA85" w14:textId="57014A2B" w:rsidR="00CC69AA" w:rsidRDefault="00CC69AA" w:rsidP="00CC69AA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Воспитатель: здравствуйте уважаемые родители! Мы благодарим Вас, что Вы нашли время и пришли к нам на встречу. Мы рады видеть Вас за нашим круглым столом. Это означает, что тема нашей встречи необычная, интересная и заслуживает внимания.</w:t>
      </w:r>
    </w:p>
    <w:p w14:paraId="67873AF2" w14:textId="42480ACA" w:rsidR="008A0E14" w:rsidRDefault="008A0E14" w:rsidP="00CC69AA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Листочки и ручки Вам помогут </w:t>
      </w:r>
      <w:r w:rsidR="00A678B8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записать какую-то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мысль или вопрос, с которым вы бы хотели обратиться к нам.</w:t>
      </w:r>
    </w:p>
    <w:p w14:paraId="05F67F57" w14:textId="731DE3B0" w:rsidR="008A0E14" w:rsidRPr="00A678B8" w:rsidRDefault="008A0E14" w:rsidP="00A678B8">
      <w:pPr>
        <w:spacing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A678B8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«Ранняя профессиональная ориентация – это одна из целей, к которой мы стремимся.</w:t>
      </w:r>
      <w:r w:rsidR="00A678B8" w:rsidRPr="00A678B8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Чем раньше, тем лучше» - подчеркнул глава государства В.В. Путин на открытом уроке «Разговор о важном».</w:t>
      </w:r>
    </w:p>
    <w:p w14:paraId="20136D24" w14:textId="5CB4D903" w:rsidR="00A678B8" w:rsidRDefault="00A678B8" w:rsidP="00A678B8">
      <w:pPr>
        <w:spacing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A678B8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«Посмотреть – попробовать – это самое правильное» - добавил Президент РФ.</w:t>
      </w:r>
    </w:p>
    <w:p w14:paraId="20F62E85" w14:textId="19E19203" w:rsidR="00A678B8" w:rsidRDefault="00A678B8" w:rsidP="00A678B8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Давайте, немного познакомимся, что же это означает – профессиональная ориентация?</w:t>
      </w:r>
    </w:p>
    <w:p w14:paraId="7DAB3A27" w14:textId="0748EAA6" w:rsidR="00A678B8" w:rsidRDefault="00A678B8" w:rsidP="00A678B8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система мероприятий, направленных на выявление личностных особенностей, интересов и способностей у каждого человека для оказания ему помощи в разумном выборе профессии, наиболее соответствующих его индивидуальным возможностям.</w:t>
      </w:r>
    </w:p>
    <w:p w14:paraId="135E9436" w14:textId="14D8C839" w:rsidR="00A678B8" w:rsidRDefault="00A678B8" w:rsidP="00A678B8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рамках </w:t>
      </w:r>
      <w:r w:rsidR="007E038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преемственности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профориентации детский сад является первоначальным звеном </w:t>
      </w:r>
      <w:r w:rsidR="007E0384">
        <w:rPr>
          <w:rFonts w:ascii="Times New Roman" w:eastAsia="Times New Roman" w:hAnsi="Times New Roman" w:cs="Times New Roman"/>
          <w:sz w:val="28"/>
          <w:szCs w:val="28"/>
          <w:lang w:eastAsia="ru-RU"/>
        </w:rPr>
        <w:t>в единой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непрерывной системе </w:t>
      </w:r>
      <w:r w:rsidR="007E0384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образования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7E0384">
        <w:rPr>
          <w:rFonts w:ascii="Times New Roman" w:eastAsia="Times New Roman" w:hAnsi="Times New Roman" w:cs="Times New Roman"/>
          <w:sz w:val="28"/>
          <w:szCs w:val="28"/>
          <w:lang w:eastAsia="ru-RU"/>
        </w:rPr>
        <w:t>Дошкольное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учреждение – первая ступень в </w:t>
      </w:r>
      <w:r w:rsidR="007E03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формировании базовых знаний о </w:t>
      </w:r>
      <w:r w:rsidR="007E038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профессиях. Именно в детском саду дети знакомятся с многообразием и выбором профессии, в частности с профессиями работников детского сада.</w:t>
      </w:r>
    </w:p>
    <w:p w14:paraId="5B86025B" w14:textId="7CCF5A16" w:rsidR="007E0384" w:rsidRDefault="007E0384" w:rsidP="00A678B8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Профориентация дошкольников – это новое, малоизученное направление.</w:t>
      </w:r>
    </w:p>
    <w:p w14:paraId="39BFEC70" w14:textId="1B44205C" w:rsidR="007E0384" w:rsidRDefault="007E0384" w:rsidP="00A678B8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Профессия, выбранная «по душе» - одна из составляющих успешности и счастливой жизни личности. Конечно, мы знаем, что человек принимает решение о выборе профессии в подростковом возрасте, но знания о мире профессий начинают формироваться в раннем возрасте.</w:t>
      </w:r>
    </w:p>
    <w:p w14:paraId="1F9A2B49" w14:textId="6CB147E9" w:rsidR="007E0384" w:rsidRDefault="007E0384" w:rsidP="00A678B8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Цель ранней профориентации заключается в том, чтобы дети с раннего возраста понимали важность и значимость труда, уважали чужой труд, ценили и были сами готовы трудиться.</w:t>
      </w:r>
    </w:p>
    <w:p w14:paraId="6820A6B6" w14:textId="54AF7051" w:rsidR="007E0384" w:rsidRDefault="007E0384" w:rsidP="00A678B8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Психологи утверждают, что игра – ведущий вид деятельности. Ведь самые важные процессы познания формируются во время игр. Все что ребенок узнал об окружающем мире, а </w:t>
      </w:r>
      <w:r w:rsidR="00CC544A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также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 труде взрослого, он обязательно воспроизведет в своей игровой деятельности.</w:t>
      </w:r>
    </w:p>
    <w:p w14:paraId="4812ABA4" w14:textId="1F36944D" w:rsidR="00CC544A" w:rsidRDefault="00CC544A" w:rsidP="00A678B8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Игра – воспроизведение жизни, в </w:t>
      </w:r>
      <w:r w:rsidR="002E1818">
        <w:rPr>
          <w:rFonts w:ascii="Times New Roman" w:eastAsia="Times New Roman" w:hAnsi="Times New Roman" w:cs="Times New Roman"/>
          <w:sz w:val="28"/>
          <w:szCs w:val="28"/>
          <w:lang w:eastAsia="ru-RU"/>
        </w:rPr>
        <w:t>понимании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детей.</w:t>
      </w:r>
    </w:p>
    <w:p w14:paraId="592E9268" w14:textId="0BE4220C" w:rsidR="00CC544A" w:rsidRDefault="00CC544A" w:rsidP="00A678B8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Провести работу по ранней профориентации можно во время игры, т.к. большинство игр отражают труд взрослых профессий.</w:t>
      </w:r>
    </w:p>
    <w:p w14:paraId="49FAD231" w14:textId="0D735D00" w:rsidR="002E1818" w:rsidRDefault="002E1818" w:rsidP="00A678B8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игре развивается личность ребенка, его </w:t>
      </w:r>
      <w:r w:rsidR="004B18C1">
        <w:rPr>
          <w:rFonts w:ascii="Times New Roman" w:eastAsia="Times New Roman" w:hAnsi="Times New Roman" w:cs="Times New Roman"/>
          <w:sz w:val="28"/>
          <w:szCs w:val="28"/>
          <w:lang w:eastAsia="ru-RU"/>
        </w:rPr>
        <w:t>интеллект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воля, воображение и общительность, расширяется общая осведомленность</w:t>
      </w:r>
      <w:r w:rsidR="004B18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 окружающем мире, формируется определенный элементарный опыт профессиональных действий, но самое главное игровая деятельность порождает стремление к самореализации, само выраженностью.</w:t>
      </w:r>
    </w:p>
    <w:p w14:paraId="5D3DDA94" w14:textId="68FA1AEA" w:rsidR="004B18C1" w:rsidRPr="004B18C1" w:rsidRDefault="004B18C1" w:rsidP="00A678B8">
      <w:pPr>
        <w:spacing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4B18C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«Большое значение в формировании образа мира ребенка имеет игра. Именно в игре закладываются первые основы профессиональной деятельности… Образно говоря, детская игра – это первый </w:t>
      </w:r>
      <w:proofErr w:type="spellStart"/>
      <w:r w:rsidRPr="004B18C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профориентатор</w:t>
      </w:r>
      <w:proofErr w:type="spellEnd"/>
      <w:r w:rsidRPr="004B18C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ребенка…»</w:t>
      </w:r>
    </w:p>
    <w:p w14:paraId="5DE77486" w14:textId="55E1D434" w:rsidR="004B18C1" w:rsidRDefault="004B18C1" w:rsidP="004B18C1">
      <w:pPr>
        <w:spacing w:line="360" w:lineRule="auto"/>
        <w:jc w:val="right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4B18C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</w:t>
      </w:r>
      <w:proofErr w:type="spellStart"/>
      <w:r w:rsidRPr="004B18C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А.Г.Асмолов</w:t>
      </w:r>
      <w:proofErr w:type="spellEnd"/>
      <w:r w:rsidRPr="004B18C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)</w:t>
      </w:r>
    </w:p>
    <w:p w14:paraId="5396A1D6" w14:textId="6EFE71DE" w:rsidR="004B18C1" w:rsidRDefault="004B18C1" w:rsidP="004B18C1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 процессе обучения детей в целом и в профориентации в частности очень важным является фактор наглядности. Дети лучше усваивают любую информацию, если привести хороший пример и наглядно показать им пособие для игры или дидактическую игру. Так детей легче вовлечь в процесс и поэтому их знания не смешиваются, а систематизируются. Ведь игра – одно из наиболее</w:t>
      </w:r>
      <w:r w:rsidR="004639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интересных и познавательных средств общения. Дети знакомятся с профессиями и погружаются в эту тему, сначала с помощью </w:t>
      </w:r>
      <w:r w:rsidR="00C77AEB">
        <w:rPr>
          <w:rFonts w:ascii="Times New Roman" w:eastAsia="Times New Roman" w:hAnsi="Times New Roman" w:cs="Times New Roman"/>
          <w:sz w:val="28"/>
          <w:szCs w:val="28"/>
          <w:lang w:eastAsia="ru-RU"/>
        </w:rPr>
        <w:t>взрослого, а потом самостоятельно примеряя на себя разные роли.</w:t>
      </w:r>
    </w:p>
    <w:p w14:paraId="3263567F" w14:textId="0618DA26" w:rsidR="00C77AEB" w:rsidRDefault="00C77AEB" w:rsidP="004B18C1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Одним из интересных и наглядных примеров является – экскурсия. Она совершается под контролем воспитателя, делается акцент на рабочем процессе окружающих профессий, в детском саду на живом примере. Практика внутри детского сада, там дети наблюдают за происходящим, чем занимаются работники, узнавая много нового о разных профессиях, не уходя из садика.</w:t>
      </w:r>
    </w:p>
    <w:p w14:paraId="38FC088B" w14:textId="3E4A58D1" w:rsidR="00C77AEB" w:rsidRDefault="00C77AEB" w:rsidP="004B18C1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профессии:</w:t>
      </w:r>
    </w:p>
    <w:p w14:paraId="3DB4CD2E" w14:textId="02758826" w:rsidR="00C77AEB" w:rsidRDefault="00C77AEB" w:rsidP="004B18C1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врача</w:t>
      </w:r>
    </w:p>
    <w:p w14:paraId="71F4D0F3" w14:textId="0BE272C1" w:rsidR="00C77AEB" w:rsidRDefault="00C77AEB" w:rsidP="004B18C1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повара</w:t>
      </w:r>
    </w:p>
    <w:p w14:paraId="09591D00" w14:textId="2425530A" w:rsidR="00C77AEB" w:rsidRDefault="00C77AEB" w:rsidP="004B18C1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прачки</w:t>
      </w:r>
    </w:p>
    <w:p w14:paraId="46EF6F2A" w14:textId="76960517" w:rsidR="00C77AEB" w:rsidRDefault="00C77AEB" w:rsidP="004B18C1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няни</w:t>
      </w:r>
    </w:p>
    <w:p w14:paraId="744E4D38" w14:textId="383352F1" w:rsidR="00C77AEB" w:rsidRDefault="00C77AEB" w:rsidP="004B18C1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-воспитателя</w:t>
      </w:r>
    </w:p>
    <w:p w14:paraId="2401BB9F" w14:textId="61B4B9DD" w:rsidR="00C77AEB" w:rsidRDefault="00C77AEB" w:rsidP="004B18C1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дворника</w:t>
      </w:r>
      <w:r w:rsidR="00474F4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6D4B3E0E" w14:textId="6B47EA9E" w:rsidR="00474F49" w:rsidRDefault="00474F49" w:rsidP="004B18C1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Сходив на экскурсии и понаблюдав за работой работников детского сада, мы стараемся создать развивающую среду в группе, способствующую освоению знаний о профессиях это:</w:t>
      </w:r>
    </w:p>
    <w:p w14:paraId="6A270F3C" w14:textId="77777777" w:rsidR="000A5D46" w:rsidRDefault="000A5D46" w:rsidP="004B18C1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368169A" w14:textId="77777777" w:rsidR="000A5D46" w:rsidRDefault="000A5D46" w:rsidP="004B18C1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8B849C2" w14:textId="76A22603" w:rsidR="000A5D46" w:rsidRDefault="00474F49" w:rsidP="004B18C1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- «Уголок </w:t>
      </w:r>
      <w:r w:rsidR="00260B0F">
        <w:rPr>
          <w:rFonts w:ascii="Times New Roman" w:eastAsia="Times New Roman" w:hAnsi="Times New Roman" w:cs="Times New Roman"/>
          <w:sz w:val="28"/>
          <w:szCs w:val="28"/>
          <w:lang w:eastAsia="ru-RU"/>
        </w:rPr>
        <w:t>ряжения»</w:t>
      </w:r>
      <w:r w:rsidR="000A5D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A5D4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14:paraId="5A57BFB6" w14:textId="1BE0846A" w:rsidR="000A5D46" w:rsidRDefault="000A5D46" w:rsidP="004B18C1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F44A82F" wp14:editId="343545A6">
            <wp:extent cx="4267200" cy="3200288"/>
            <wp:effectExtent l="0" t="0" r="0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06685" cy="3229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7F4A43" w14:textId="77777777" w:rsidR="000A5D46" w:rsidRDefault="000A5D46" w:rsidP="004B18C1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E160B03" w14:textId="5C4711B6" w:rsidR="00474F49" w:rsidRDefault="00474F49" w:rsidP="004B18C1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«Уголок кухня (повара)» </w:t>
      </w:r>
      <w:r w:rsidR="00733692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DB62D4B" wp14:editId="113D1E1E">
            <wp:extent cx="4292753" cy="32194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8263" cy="3223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FCDD17" w14:textId="11CAF329" w:rsidR="000A5D46" w:rsidRDefault="00474F49" w:rsidP="004B18C1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- </w:t>
      </w:r>
      <w:r w:rsidR="00CF7AE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«Уголок «врача» (доктора)» </w:t>
      </w:r>
      <w:r w:rsidR="000A5D4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357D982" wp14:editId="64B12CED">
            <wp:extent cx="3366770" cy="4246377"/>
            <wp:effectExtent l="0" t="1588" r="3493" b="3492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96" t="641" r="47272" b="-1"/>
                    <a:stretch/>
                  </pic:blipFill>
                  <pic:spPr bwMode="auto">
                    <a:xfrm rot="5400000">
                      <a:off x="0" y="0"/>
                      <a:ext cx="3380741" cy="42639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DF2BF6" w14:textId="506048FC" w:rsidR="006B43DB" w:rsidRDefault="006B43DB" w:rsidP="004B18C1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«Уголок воспитателя» </w:t>
      </w:r>
    </w:p>
    <w:p w14:paraId="4C496D18" w14:textId="77777777" w:rsidR="000A5D46" w:rsidRDefault="00CF7AE2" w:rsidP="004B18C1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0A5D4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72EFF1C" wp14:editId="58DA7F8B">
            <wp:extent cx="4321149" cy="4165613"/>
            <wp:effectExtent l="1270" t="0" r="5080" b="508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5" t="12345" b="7005"/>
                    <a:stretch/>
                  </pic:blipFill>
                  <pic:spPr bwMode="auto">
                    <a:xfrm rot="5400000">
                      <a:off x="0" y="0"/>
                      <a:ext cx="4352883" cy="41962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01EDA416" w14:textId="77777777" w:rsidR="006B43DB" w:rsidRDefault="006B43DB" w:rsidP="004B18C1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80DEC40" w14:textId="699B3282" w:rsidR="00474F49" w:rsidRDefault="00474F49" w:rsidP="004B18C1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Для проведения игр необходимо:</w:t>
      </w:r>
    </w:p>
    <w:p w14:paraId="4CE9ED64" w14:textId="383CFD5C" w:rsidR="00474F49" w:rsidRDefault="00474F49" w:rsidP="004B18C1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игровой инвентарь, пособия, которые дети используют, играя роли;</w:t>
      </w:r>
    </w:p>
    <w:p w14:paraId="16D07316" w14:textId="0DB44783" w:rsidR="00474F49" w:rsidRDefault="00474F49" w:rsidP="004B18C1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игрушки и другие инструменты, с помощью которых дети могут </w:t>
      </w:r>
      <w:r w:rsidR="00CF7AE2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что-то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F7AE2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создать (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конструкторы, пластилин и прочее)</w:t>
      </w:r>
      <w:r w:rsidR="00CF7AE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5828280B" w14:textId="35127C99" w:rsidR="00CF7AE2" w:rsidRDefault="00CF7AE2" w:rsidP="004B18C1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Играя, дети раннего возраста сначала играют с воспитателем, а затем самостоятельно или выполняют роли – представителя разных профессий.</w:t>
      </w:r>
    </w:p>
    <w:p w14:paraId="0E7979C9" w14:textId="60605BBB" w:rsidR="00CF7AE2" w:rsidRDefault="00CF7AE2" w:rsidP="00CF7AE2">
      <w:pPr>
        <w:spacing w:line="360" w:lineRule="auto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CF7AE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«Лучшая форма наследства, которые мы оставляем детям и которые не могут заменить ни деньги, ни вещи, ни даже образование – это трудолюбие.»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                                                   </w:t>
      </w:r>
      <w:r w:rsidRPr="00CF7AE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(русский педагог </w:t>
      </w:r>
      <w:proofErr w:type="spellStart"/>
      <w:r w:rsidRPr="00CF7AE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К.Д.Ушинский</w:t>
      </w:r>
      <w:proofErr w:type="spellEnd"/>
      <w:r w:rsidRPr="00CF7AE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)</w:t>
      </w:r>
    </w:p>
    <w:p w14:paraId="6BABF73D" w14:textId="75B3D265" w:rsidR="00CF7AE2" w:rsidRDefault="00CF7AE2" w:rsidP="00CF7AE2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Воспитатель: мы хотим предложить Вам тоже поиграть в «профессии», но настольные – дидактические </w:t>
      </w:r>
      <w:r w:rsidR="00E110B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игры. </w:t>
      </w:r>
      <w:r w:rsidR="007336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</w:t>
      </w:r>
      <w:r w:rsidR="00733692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DFF31F1" wp14:editId="0DBAF0A2">
            <wp:extent cx="4866640" cy="4935220"/>
            <wp:effectExtent l="381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93" r="2049"/>
                    <a:stretch/>
                  </pic:blipFill>
                  <pic:spPr bwMode="auto">
                    <a:xfrm rot="5400000">
                      <a:off x="0" y="0"/>
                      <a:ext cx="4883950" cy="49527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AF1DEE" w14:textId="7468EC95" w:rsidR="00E110B0" w:rsidRDefault="00E110B0" w:rsidP="00CF7AE2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Родители с интересом и воодушевлением играли.</w:t>
      </w:r>
    </w:p>
    <w:p w14:paraId="7849163F" w14:textId="448F5070" w:rsidR="00E110B0" w:rsidRDefault="00E110B0" w:rsidP="00CF7AE2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Воспитатель: на какие профессии мы не можем понаблюдать – мы можем поиграть, используя дидактические игры, иллюстрации. Детям мы предложили посмотреть мультфильм «Калейдоскоп профессий».</w:t>
      </w:r>
    </w:p>
    <w:p w14:paraId="5D2441E5" w14:textId="3130D0E7" w:rsidR="00E110B0" w:rsidRDefault="00E110B0" w:rsidP="00CF7AE2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 вы, как родители, можете с ребенком сходить в магазин (познакомится с профессией – продавца)</w:t>
      </w:r>
      <w:r w:rsidR="009C2E39">
        <w:rPr>
          <w:rFonts w:ascii="Times New Roman" w:eastAsia="Times New Roman" w:hAnsi="Times New Roman" w:cs="Times New Roman"/>
          <w:sz w:val="28"/>
          <w:szCs w:val="28"/>
          <w:lang w:eastAsia="ru-RU"/>
        </w:rPr>
        <w:t>, в аптеку (профессия – фармацевт) и в другие места. Уверены, что такой опыт для детей запомниться еще и тем, что они были вместе с родителями и Вы их поддерживаете.</w:t>
      </w:r>
    </w:p>
    <w:p w14:paraId="38CB0369" w14:textId="5D9A053C" w:rsidR="009C2E39" w:rsidRDefault="009C2E39" w:rsidP="00CF7AE2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Послушайте отрывок из стихотворения писателя Феликса Сергеевича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Махова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автора таких книг: «Кого мы растим?», «Подросток и свободное время».</w:t>
      </w:r>
    </w:p>
    <w:p w14:paraId="56EF4FCF" w14:textId="77777777" w:rsidR="009C2E39" w:rsidRPr="009C2E39" w:rsidRDefault="009C2E39" w:rsidP="009C2E39">
      <w:pPr>
        <w:pStyle w:val="a3"/>
        <w:shd w:val="clear" w:color="auto" w:fill="FFFFFF"/>
        <w:jc w:val="center"/>
        <w:rPr>
          <w:color w:val="000000"/>
          <w:sz w:val="28"/>
          <w:szCs w:val="28"/>
        </w:rPr>
      </w:pPr>
      <w:r w:rsidRPr="009C2E39">
        <w:rPr>
          <w:sz w:val="28"/>
          <w:szCs w:val="28"/>
        </w:rPr>
        <w:t>«</w:t>
      </w:r>
      <w:r w:rsidRPr="009C2E39">
        <w:rPr>
          <w:color w:val="000000"/>
          <w:sz w:val="28"/>
          <w:szCs w:val="28"/>
        </w:rPr>
        <w:t>Рабочий? Строитель? Учитель?</w:t>
      </w:r>
    </w:p>
    <w:p w14:paraId="35D597F5" w14:textId="77777777" w:rsidR="009C2E39" w:rsidRPr="009C2E39" w:rsidRDefault="009C2E39" w:rsidP="009C2E39">
      <w:pPr>
        <w:pStyle w:val="a3"/>
        <w:shd w:val="clear" w:color="auto" w:fill="FFFFFF"/>
        <w:jc w:val="center"/>
        <w:rPr>
          <w:color w:val="000000"/>
          <w:sz w:val="28"/>
          <w:szCs w:val="28"/>
        </w:rPr>
      </w:pPr>
      <w:r w:rsidRPr="009C2E39">
        <w:rPr>
          <w:color w:val="000000"/>
          <w:sz w:val="28"/>
          <w:szCs w:val="28"/>
        </w:rPr>
        <w:t>Кто нужен стране сейчас?</w:t>
      </w:r>
    </w:p>
    <w:p w14:paraId="5E337116" w14:textId="77777777" w:rsidR="009C2E39" w:rsidRPr="009C2E39" w:rsidRDefault="009C2E39" w:rsidP="009C2E39">
      <w:pPr>
        <w:pStyle w:val="a3"/>
        <w:shd w:val="clear" w:color="auto" w:fill="FFFFFF"/>
        <w:jc w:val="center"/>
        <w:rPr>
          <w:color w:val="000000"/>
          <w:sz w:val="28"/>
          <w:szCs w:val="28"/>
        </w:rPr>
      </w:pPr>
      <w:r w:rsidRPr="009C2E39">
        <w:rPr>
          <w:color w:val="000000"/>
          <w:sz w:val="28"/>
          <w:szCs w:val="28"/>
        </w:rPr>
        <w:t>А, может быть, врач-исцелитель</w:t>
      </w:r>
    </w:p>
    <w:p w14:paraId="76864616" w14:textId="77777777" w:rsidR="009C2E39" w:rsidRPr="009C2E39" w:rsidRDefault="009C2E39" w:rsidP="009C2E39">
      <w:pPr>
        <w:pStyle w:val="a3"/>
        <w:shd w:val="clear" w:color="auto" w:fill="FFFFFF"/>
        <w:jc w:val="center"/>
        <w:rPr>
          <w:color w:val="000000"/>
          <w:sz w:val="28"/>
          <w:szCs w:val="28"/>
        </w:rPr>
      </w:pPr>
      <w:r w:rsidRPr="009C2E39">
        <w:rPr>
          <w:color w:val="000000"/>
          <w:sz w:val="28"/>
          <w:szCs w:val="28"/>
        </w:rPr>
        <w:t>Сегодня важнее для нас?</w:t>
      </w:r>
    </w:p>
    <w:p w14:paraId="183BA5D1" w14:textId="77777777" w:rsidR="009C2E39" w:rsidRPr="009C2E39" w:rsidRDefault="009C2E39" w:rsidP="009C2E39">
      <w:pPr>
        <w:pStyle w:val="a3"/>
        <w:shd w:val="clear" w:color="auto" w:fill="FFFFFF"/>
        <w:jc w:val="center"/>
        <w:rPr>
          <w:color w:val="000000"/>
          <w:sz w:val="28"/>
          <w:szCs w:val="28"/>
        </w:rPr>
      </w:pPr>
      <w:r w:rsidRPr="009C2E39">
        <w:rPr>
          <w:color w:val="000000"/>
          <w:sz w:val="28"/>
          <w:szCs w:val="28"/>
        </w:rPr>
        <w:t>Быть может нужней инженеры?</w:t>
      </w:r>
    </w:p>
    <w:p w14:paraId="43550516" w14:textId="77777777" w:rsidR="009C2E39" w:rsidRPr="009C2E39" w:rsidRDefault="009C2E39" w:rsidP="009C2E39">
      <w:pPr>
        <w:pStyle w:val="a3"/>
        <w:shd w:val="clear" w:color="auto" w:fill="FFFFFF"/>
        <w:jc w:val="center"/>
        <w:rPr>
          <w:color w:val="000000"/>
          <w:sz w:val="28"/>
          <w:szCs w:val="28"/>
        </w:rPr>
      </w:pPr>
      <w:r w:rsidRPr="009C2E39">
        <w:rPr>
          <w:color w:val="000000"/>
          <w:sz w:val="28"/>
          <w:szCs w:val="28"/>
        </w:rPr>
        <w:t>Возможно, ученый важней?</w:t>
      </w:r>
    </w:p>
    <w:p w14:paraId="2FB105BE" w14:textId="77777777" w:rsidR="009C2E39" w:rsidRPr="009C2E39" w:rsidRDefault="009C2E39" w:rsidP="009C2E39">
      <w:pPr>
        <w:pStyle w:val="a3"/>
        <w:shd w:val="clear" w:color="auto" w:fill="FFFFFF"/>
        <w:jc w:val="center"/>
        <w:rPr>
          <w:color w:val="000000"/>
          <w:sz w:val="28"/>
          <w:szCs w:val="28"/>
        </w:rPr>
      </w:pPr>
      <w:r w:rsidRPr="009C2E39">
        <w:rPr>
          <w:color w:val="000000"/>
          <w:sz w:val="28"/>
          <w:szCs w:val="28"/>
        </w:rPr>
        <w:t>А, может, нужней офицеры,</w:t>
      </w:r>
    </w:p>
    <w:p w14:paraId="35362151" w14:textId="77777777" w:rsidR="009C2E39" w:rsidRPr="009C2E39" w:rsidRDefault="009C2E39" w:rsidP="009C2E39">
      <w:pPr>
        <w:pStyle w:val="a3"/>
        <w:shd w:val="clear" w:color="auto" w:fill="FFFFFF"/>
        <w:jc w:val="center"/>
        <w:rPr>
          <w:color w:val="000000"/>
          <w:sz w:val="28"/>
          <w:szCs w:val="28"/>
        </w:rPr>
      </w:pPr>
      <w:r w:rsidRPr="009C2E39">
        <w:rPr>
          <w:color w:val="000000"/>
          <w:sz w:val="28"/>
          <w:szCs w:val="28"/>
        </w:rPr>
        <w:t>Чтоб армию сделать сильней?</w:t>
      </w:r>
    </w:p>
    <w:p w14:paraId="78A8EB5A" w14:textId="77777777" w:rsidR="009C2E39" w:rsidRPr="009C2E39" w:rsidRDefault="009C2E39" w:rsidP="009C2E39">
      <w:pPr>
        <w:pStyle w:val="a3"/>
        <w:shd w:val="clear" w:color="auto" w:fill="FFFFFF"/>
        <w:jc w:val="center"/>
        <w:rPr>
          <w:color w:val="000000"/>
          <w:sz w:val="28"/>
          <w:szCs w:val="28"/>
        </w:rPr>
      </w:pPr>
      <w:r w:rsidRPr="009C2E39">
        <w:rPr>
          <w:color w:val="000000"/>
          <w:sz w:val="28"/>
          <w:szCs w:val="28"/>
        </w:rPr>
        <w:t>Отбросьте ненужные споры</w:t>
      </w:r>
    </w:p>
    <w:p w14:paraId="0359CE1D" w14:textId="77777777" w:rsidR="009C2E39" w:rsidRPr="009C2E39" w:rsidRDefault="009C2E39" w:rsidP="009C2E39">
      <w:pPr>
        <w:pStyle w:val="a3"/>
        <w:shd w:val="clear" w:color="auto" w:fill="FFFFFF"/>
        <w:jc w:val="center"/>
        <w:rPr>
          <w:color w:val="000000"/>
          <w:sz w:val="28"/>
          <w:szCs w:val="28"/>
        </w:rPr>
      </w:pPr>
      <w:r w:rsidRPr="009C2E39">
        <w:rPr>
          <w:color w:val="000000"/>
          <w:sz w:val="28"/>
          <w:szCs w:val="28"/>
        </w:rPr>
        <w:t>О том, кто важней для страны.</w:t>
      </w:r>
    </w:p>
    <w:p w14:paraId="2744F019" w14:textId="77777777" w:rsidR="009C2E39" w:rsidRPr="009C2E39" w:rsidRDefault="009C2E39" w:rsidP="009C2E39">
      <w:pPr>
        <w:pStyle w:val="a3"/>
        <w:shd w:val="clear" w:color="auto" w:fill="FFFFFF"/>
        <w:jc w:val="center"/>
        <w:rPr>
          <w:color w:val="000000"/>
          <w:sz w:val="28"/>
          <w:szCs w:val="28"/>
        </w:rPr>
      </w:pPr>
      <w:r w:rsidRPr="009C2E39">
        <w:rPr>
          <w:color w:val="000000"/>
          <w:sz w:val="28"/>
          <w:szCs w:val="28"/>
        </w:rPr>
        <w:t>Ответим: для нашего Государства</w:t>
      </w:r>
    </w:p>
    <w:p w14:paraId="1ABBC673" w14:textId="77777777" w:rsidR="009C2E39" w:rsidRPr="009C2E39" w:rsidRDefault="009C2E39" w:rsidP="009C2E39">
      <w:pPr>
        <w:pStyle w:val="a3"/>
        <w:shd w:val="clear" w:color="auto" w:fill="FFFFFF"/>
        <w:jc w:val="center"/>
        <w:rPr>
          <w:color w:val="000000"/>
          <w:sz w:val="28"/>
          <w:szCs w:val="28"/>
        </w:rPr>
      </w:pPr>
      <w:r w:rsidRPr="009C2E39">
        <w:rPr>
          <w:color w:val="000000"/>
          <w:sz w:val="28"/>
          <w:szCs w:val="28"/>
        </w:rPr>
        <w:t>Профессии все нужны.</w:t>
      </w:r>
    </w:p>
    <w:p w14:paraId="30B8FBAD" w14:textId="1C9192A8" w:rsidR="009C2E39" w:rsidRDefault="009C2E39" w:rsidP="009C2E39">
      <w:pPr>
        <w:pStyle w:val="a3"/>
        <w:shd w:val="clear" w:color="auto" w:fill="FFFFFF"/>
        <w:jc w:val="center"/>
        <w:rPr>
          <w:color w:val="000000"/>
          <w:sz w:val="28"/>
          <w:szCs w:val="28"/>
        </w:rPr>
      </w:pPr>
      <w:r w:rsidRPr="009C2E39">
        <w:rPr>
          <w:color w:val="000000"/>
          <w:sz w:val="28"/>
          <w:szCs w:val="28"/>
        </w:rPr>
        <w:t>(Ф.С. Махов)</w:t>
      </w:r>
    </w:p>
    <w:p w14:paraId="17B3E80A" w14:textId="06D14D59" w:rsidR="009C2E39" w:rsidRDefault="009C2E39" w:rsidP="009C2E39">
      <w:pPr>
        <w:pStyle w:val="a3"/>
        <w:shd w:val="clear" w:color="auto" w:fill="FFFFFF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нашем детском саду тоже ведется работа по ранней профориентации. Это кружки для детей:</w:t>
      </w:r>
    </w:p>
    <w:p w14:paraId="2690FFF6" w14:textId="41217642" w:rsidR="009C2E39" w:rsidRDefault="009C2E39" w:rsidP="009C2E39">
      <w:pPr>
        <w:pStyle w:val="a3"/>
        <w:shd w:val="clear" w:color="auto" w:fill="FFFFFF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«</w:t>
      </w:r>
      <w:proofErr w:type="spellStart"/>
      <w:r>
        <w:rPr>
          <w:color w:val="000000"/>
          <w:sz w:val="28"/>
          <w:szCs w:val="28"/>
        </w:rPr>
        <w:t>Мультизнайка</w:t>
      </w:r>
      <w:proofErr w:type="spellEnd"/>
      <w:r>
        <w:rPr>
          <w:color w:val="000000"/>
          <w:sz w:val="28"/>
          <w:szCs w:val="28"/>
        </w:rPr>
        <w:t>» - дети с помощью взрослого создают мультфильмы</w:t>
      </w:r>
    </w:p>
    <w:p w14:paraId="3BC29572" w14:textId="572304A5" w:rsidR="009C2E39" w:rsidRDefault="009C2E39" w:rsidP="009C2E39">
      <w:pPr>
        <w:pStyle w:val="a3"/>
        <w:shd w:val="clear" w:color="auto" w:fill="FFFFFF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- «Конструирование» - конструируют построй</w:t>
      </w:r>
      <w:r w:rsidR="00D33D6F">
        <w:rPr>
          <w:color w:val="000000"/>
          <w:sz w:val="28"/>
          <w:szCs w:val="28"/>
        </w:rPr>
        <w:t>ки по своему желанию и воображению.</w:t>
      </w:r>
    </w:p>
    <w:p w14:paraId="75762500" w14:textId="742AC1F9" w:rsidR="00D33D6F" w:rsidRDefault="00D33D6F" w:rsidP="009C2E39">
      <w:pPr>
        <w:pStyle w:val="a3"/>
        <w:shd w:val="clear" w:color="auto" w:fill="FFFFFF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Подвести итоги нашей встречи нам помогут Ваши отзывы, пожелания, вопросы по рассмотренной теме.</w:t>
      </w:r>
    </w:p>
    <w:p w14:paraId="3240D964" w14:textId="0F60AAB8" w:rsidR="00D33D6F" w:rsidRDefault="00D33D6F" w:rsidP="009C2E39">
      <w:pPr>
        <w:pStyle w:val="a3"/>
        <w:shd w:val="clear" w:color="auto" w:fill="FFFFFF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Будем очень надеяться, что все пожелания, отзывы помогут нам в дальнейшем совершенствовать работу по профориентации детей в нашем детском саду.</w:t>
      </w:r>
    </w:p>
    <w:p w14:paraId="0A81FF2F" w14:textId="0C26B755" w:rsidR="009F6EDB" w:rsidRDefault="009F6EDB" w:rsidP="009C2E39">
      <w:pPr>
        <w:pStyle w:val="a3"/>
        <w:shd w:val="clear" w:color="auto" w:fill="FFFFFF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завершении хотим Вам зачитать одну притчу:</w:t>
      </w:r>
    </w:p>
    <w:p w14:paraId="4453E4D6" w14:textId="6D0A13DB" w:rsidR="009F6EDB" w:rsidRPr="00E61116" w:rsidRDefault="009F6EDB" w:rsidP="00E61116">
      <w:pPr>
        <w:pStyle w:val="a3"/>
        <w:shd w:val="clear" w:color="auto" w:fill="FFFFFF"/>
        <w:ind w:left="-709"/>
        <w:jc w:val="right"/>
        <w:rPr>
          <w:i/>
          <w:iCs/>
          <w:color w:val="000000"/>
          <w:sz w:val="28"/>
          <w:szCs w:val="28"/>
        </w:rPr>
      </w:pPr>
      <w:r w:rsidRPr="00E61116">
        <w:rPr>
          <w:i/>
          <w:iCs/>
          <w:color w:val="000000"/>
          <w:sz w:val="28"/>
          <w:szCs w:val="28"/>
        </w:rPr>
        <w:t>«Возьмите чашу терпения, влейте в нее полное сердце любви,</w:t>
      </w:r>
    </w:p>
    <w:p w14:paraId="20FB0874" w14:textId="7848260B" w:rsidR="00E61116" w:rsidRDefault="009F6EDB" w:rsidP="00E61116">
      <w:pPr>
        <w:pStyle w:val="a3"/>
        <w:shd w:val="clear" w:color="auto" w:fill="FFFFFF"/>
        <w:ind w:left="-709"/>
        <w:jc w:val="right"/>
        <w:rPr>
          <w:i/>
          <w:iCs/>
          <w:color w:val="000000"/>
          <w:sz w:val="28"/>
          <w:szCs w:val="28"/>
        </w:rPr>
      </w:pPr>
      <w:r w:rsidRPr="00E61116">
        <w:rPr>
          <w:i/>
          <w:iCs/>
          <w:color w:val="000000"/>
          <w:sz w:val="28"/>
          <w:szCs w:val="28"/>
        </w:rPr>
        <w:t>Добавьте две горсти щедрости, посыпьте добро</w:t>
      </w:r>
    </w:p>
    <w:p w14:paraId="07D62133" w14:textId="02E85F86" w:rsidR="009F6EDB" w:rsidRPr="00E61116" w:rsidRDefault="009F6EDB" w:rsidP="00E61116">
      <w:pPr>
        <w:pStyle w:val="a3"/>
        <w:shd w:val="clear" w:color="auto" w:fill="FFFFFF"/>
        <w:ind w:left="-709"/>
        <w:jc w:val="right"/>
        <w:rPr>
          <w:i/>
          <w:iCs/>
          <w:color w:val="000000"/>
          <w:sz w:val="28"/>
          <w:szCs w:val="28"/>
        </w:rPr>
      </w:pPr>
      <w:r w:rsidRPr="00E61116">
        <w:rPr>
          <w:i/>
          <w:iCs/>
          <w:color w:val="000000"/>
          <w:sz w:val="28"/>
          <w:szCs w:val="28"/>
        </w:rPr>
        <w:t>Плесните немного юмора и добавьте как можно больше веры.</w:t>
      </w:r>
    </w:p>
    <w:p w14:paraId="0BE61826" w14:textId="27A53DF8" w:rsidR="009F6EDB" w:rsidRPr="00E61116" w:rsidRDefault="009F6EDB" w:rsidP="00E61116">
      <w:pPr>
        <w:pStyle w:val="a3"/>
        <w:shd w:val="clear" w:color="auto" w:fill="FFFFFF"/>
        <w:ind w:left="-709"/>
        <w:jc w:val="right"/>
        <w:rPr>
          <w:i/>
          <w:iCs/>
          <w:color w:val="000000"/>
          <w:sz w:val="28"/>
          <w:szCs w:val="28"/>
        </w:rPr>
      </w:pPr>
      <w:r w:rsidRPr="00E61116">
        <w:rPr>
          <w:i/>
          <w:iCs/>
          <w:color w:val="000000"/>
          <w:sz w:val="28"/>
          <w:szCs w:val="28"/>
        </w:rPr>
        <w:t>Все это хорошо перемешайте!</w:t>
      </w:r>
    </w:p>
    <w:p w14:paraId="6C77AB3F" w14:textId="5CC0E43F" w:rsidR="009F6EDB" w:rsidRPr="00E61116" w:rsidRDefault="009F6EDB" w:rsidP="00E61116">
      <w:pPr>
        <w:pStyle w:val="a3"/>
        <w:shd w:val="clear" w:color="auto" w:fill="FFFFFF"/>
        <w:ind w:left="-709"/>
        <w:jc w:val="right"/>
        <w:rPr>
          <w:i/>
          <w:iCs/>
          <w:color w:val="000000"/>
          <w:sz w:val="28"/>
          <w:szCs w:val="28"/>
        </w:rPr>
      </w:pPr>
      <w:r w:rsidRPr="00E61116">
        <w:rPr>
          <w:i/>
          <w:iCs/>
          <w:color w:val="000000"/>
          <w:sz w:val="28"/>
          <w:szCs w:val="28"/>
        </w:rPr>
        <w:t>Намажьте на кусок отпущенной Вам жизни и предложите каждому,</w:t>
      </w:r>
    </w:p>
    <w:p w14:paraId="2E0B2327" w14:textId="094725F8" w:rsidR="009F6EDB" w:rsidRDefault="009F6EDB" w:rsidP="00E61116">
      <w:pPr>
        <w:pStyle w:val="a3"/>
        <w:shd w:val="clear" w:color="auto" w:fill="FFFFFF"/>
        <w:ind w:left="-709"/>
        <w:jc w:val="right"/>
        <w:rPr>
          <w:i/>
          <w:iCs/>
          <w:color w:val="000000"/>
          <w:sz w:val="28"/>
          <w:szCs w:val="28"/>
        </w:rPr>
      </w:pPr>
      <w:r w:rsidRPr="00E61116">
        <w:rPr>
          <w:i/>
          <w:iCs/>
          <w:color w:val="000000"/>
          <w:sz w:val="28"/>
          <w:szCs w:val="28"/>
        </w:rPr>
        <w:t xml:space="preserve">Кто встретиться на </w:t>
      </w:r>
      <w:r w:rsidR="00E61116" w:rsidRPr="00E61116">
        <w:rPr>
          <w:i/>
          <w:iCs/>
          <w:color w:val="000000"/>
          <w:sz w:val="28"/>
          <w:szCs w:val="28"/>
        </w:rPr>
        <w:t>Вашем пути.»</w:t>
      </w:r>
    </w:p>
    <w:p w14:paraId="09886188" w14:textId="25499D71" w:rsidR="00E61116" w:rsidRDefault="00E61116" w:rsidP="00E61116">
      <w:pPr>
        <w:pStyle w:val="a3"/>
        <w:shd w:val="clear" w:color="auto" w:fill="FFFFFF"/>
        <w:ind w:left="-709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Всем спасибо за внимание!</w:t>
      </w:r>
    </w:p>
    <w:p w14:paraId="1429CE4C" w14:textId="77777777" w:rsidR="00E61116" w:rsidRDefault="00E61116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color w:val="000000"/>
          <w:sz w:val="28"/>
          <w:szCs w:val="28"/>
        </w:rPr>
        <w:br w:type="page"/>
      </w:r>
    </w:p>
    <w:p w14:paraId="7A5B8D53" w14:textId="2DAA1331" w:rsidR="00E61116" w:rsidRDefault="00E61116" w:rsidP="00E61116">
      <w:pPr>
        <w:pStyle w:val="a3"/>
        <w:shd w:val="clear" w:color="auto" w:fill="FFFFFF"/>
        <w:ind w:left="-709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Список литературы:</w:t>
      </w:r>
    </w:p>
    <w:p w14:paraId="70AF018F" w14:textId="2FE161C1" w:rsidR="00E61116" w:rsidRPr="00E61116" w:rsidRDefault="00E61116" w:rsidP="00E61116">
      <w:pPr>
        <w:pStyle w:val="a3"/>
        <w:shd w:val="clear" w:color="auto" w:fill="FFFFFF"/>
        <w:ind w:left="-709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Пасечникова</w:t>
      </w:r>
      <w:proofErr w:type="spellEnd"/>
      <w:r>
        <w:rPr>
          <w:color w:val="000000"/>
          <w:sz w:val="28"/>
          <w:szCs w:val="28"/>
        </w:rPr>
        <w:t xml:space="preserve"> Т.В. «Профориентационная работа в условиях дошкольной образовательной организации»: </w:t>
      </w:r>
      <w:proofErr w:type="spellStart"/>
      <w:r>
        <w:rPr>
          <w:color w:val="000000"/>
          <w:sz w:val="28"/>
          <w:szCs w:val="28"/>
        </w:rPr>
        <w:t>Мет.пособие</w:t>
      </w:r>
      <w:proofErr w:type="spellEnd"/>
      <w:r>
        <w:rPr>
          <w:color w:val="000000"/>
          <w:sz w:val="28"/>
          <w:szCs w:val="28"/>
        </w:rPr>
        <w:t xml:space="preserve">/Т.В. </w:t>
      </w:r>
      <w:proofErr w:type="spellStart"/>
      <w:r>
        <w:rPr>
          <w:color w:val="000000"/>
          <w:sz w:val="28"/>
          <w:szCs w:val="28"/>
        </w:rPr>
        <w:t>Пасечникова</w:t>
      </w:r>
      <w:proofErr w:type="spellEnd"/>
      <w:r>
        <w:rPr>
          <w:color w:val="000000"/>
          <w:sz w:val="28"/>
          <w:szCs w:val="28"/>
        </w:rPr>
        <w:t>. – Самара: УПО,2013г.</w:t>
      </w:r>
    </w:p>
    <w:p w14:paraId="32B1FA3F" w14:textId="77777777" w:rsidR="009F6EDB" w:rsidRPr="009C2E39" w:rsidRDefault="009F6EDB" w:rsidP="009C2E39">
      <w:pPr>
        <w:pStyle w:val="a3"/>
        <w:shd w:val="clear" w:color="auto" w:fill="FFFFFF"/>
        <w:rPr>
          <w:color w:val="000000"/>
          <w:sz w:val="28"/>
          <w:szCs w:val="28"/>
        </w:rPr>
      </w:pPr>
    </w:p>
    <w:p w14:paraId="78C7C93A" w14:textId="439BE3C7" w:rsidR="009C2E39" w:rsidRPr="00CF7AE2" w:rsidRDefault="009C2E39" w:rsidP="00CF7AE2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C538E1F" w14:textId="77777777" w:rsidR="00A678B8" w:rsidRPr="00A678B8" w:rsidRDefault="00A678B8" w:rsidP="00A678B8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6C3E03C" w14:textId="77777777" w:rsidR="00CC69AA" w:rsidRDefault="00CC69AA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D928B2C" w14:textId="77777777" w:rsidR="00AC3541" w:rsidRPr="00BE3896" w:rsidRDefault="00AC3541" w:rsidP="00BE3896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2D210EE" w14:textId="5F7D0F0A" w:rsidR="001E3810" w:rsidRPr="00BE3896" w:rsidRDefault="001E3810" w:rsidP="00BE3896">
      <w:pPr>
        <w:pStyle w:val="a4"/>
        <w:numPr>
          <w:ilvl w:val="0"/>
          <w:numId w:val="1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3896"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14:paraId="7F18B09F" w14:textId="5076603D" w:rsidR="001E3810" w:rsidRPr="00E61116" w:rsidRDefault="00E61116" w:rsidP="001E3810">
      <w:pPr>
        <w:shd w:val="clear" w:color="auto" w:fill="FFFFFF"/>
        <w:spacing w:after="0" w:line="36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6111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Анкета</w:t>
      </w:r>
    </w:p>
    <w:p w14:paraId="4F5FB616" w14:textId="5BA398BF" w:rsidR="00E61116" w:rsidRDefault="00E61116" w:rsidP="001E3810">
      <w:pPr>
        <w:shd w:val="clear" w:color="auto" w:fill="FFFFFF"/>
        <w:spacing w:after="0" w:line="360" w:lineRule="auto"/>
        <w:ind w:firstLine="567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Уважаемые родители! Просим вас ответить на предложенные вопросы, которые помогут нам в дальнейшей работе с детьми! Для этого отметьте номер наиболее удовлетворяющего Вас суждения.</w:t>
      </w:r>
    </w:p>
    <w:p w14:paraId="2E27B1C0" w14:textId="293984A4" w:rsidR="00E61116" w:rsidRDefault="00E61116" w:rsidP="00E61116">
      <w:pPr>
        <w:pStyle w:val="a4"/>
        <w:numPr>
          <w:ilvl w:val="0"/>
          <w:numId w:val="2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Знаете ли Вы, что такое ранняя</w:t>
      </w:r>
      <w:r w:rsidR="00653C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профессиональная ориентация?</w:t>
      </w:r>
    </w:p>
    <w:p w14:paraId="1EA25BBA" w14:textId="2887EC04" w:rsidR="00653CCB" w:rsidRDefault="00653CCB" w:rsidP="00653CCB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 да</w:t>
      </w:r>
    </w:p>
    <w:p w14:paraId="6F43701A" w14:textId="648E8008" w:rsidR="00653CCB" w:rsidRDefault="00653CCB" w:rsidP="00653CCB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 нет</w:t>
      </w:r>
    </w:p>
    <w:p w14:paraId="180CF69F" w14:textId="2C43A6A8" w:rsidR="00653CCB" w:rsidRDefault="00653CCB" w:rsidP="00653CCB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 затрудняюсь ответить.</w:t>
      </w:r>
    </w:p>
    <w:p w14:paraId="287F579F" w14:textId="15608F8E" w:rsidR="00653CCB" w:rsidRPr="00653CCB" w:rsidRDefault="00653CCB" w:rsidP="00653CCB">
      <w:pPr>
        <w:pStyle w:val="a4"/>
        <w:numPr>
          <w:ilvl w:val="0"/>
          <w:numId w:val="2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Считаете ли Вы необходимым проводить в дошкольном учреждении работу по ранней профориентации детей младшего дошкольного возраста?</w:t>
      </w:r>
    </w:p>
    <w:p w14:paraId="2C9288C5" w14:textId="77777777" w:rsidR="00653CCB" w:rsidRDefault="00653CCB" w:rsidP="00653CCB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 да</w:t>
      </w:r>
    </w:p>
    <w:p w14:paraId="0C95C802" w14:textId="77777777" w:rsidR="00653CCB" w:rsidRDefault="00653CCB" w:rsidP="00653CCB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 нет</w:t>
      </w:r>
    </w:p>
    <w:p w14:paraId="6926B16B" w14:textId="0C7134A9" w:rsidR="00653CCB" w:rsidRDefault="00653CCB" w:rsidP="00653CCB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 затрудняюсь ответить.</w:t>
      </w:r>
    </w:p>
    <w:p w14:paraId="6DFDE240" w14:textId="4FC03032" w:rsidR="00653CCB" w:rsidRPr="00653CCB" w:rsidRDefault="00653CCB" w:rsidP="00653CCB">
      <w:pPr>
        <w:pStyle w:val="a4"/>
        <w:numPr>
          <w:ilvl w:val="0"/>
          <w:numId w:val="2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Беседуете ли Вы со своим ребенком о разных профессиях?</w:t>
      </w:r>
    </w:p>
    <w:p w14:paraId="1B05D9FD" w14:textId="77777777" w:rsidR="00653CCB" w:rsidRDefault="00653CCB" w:rsidP="00653CCB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 да</w:t>
      </w:r>
    </w:p>
    <w:p w14:paraId="4A8880FF" w14:textId="77777777" w:rsidR="00653CCB" w:rsidRDefault="00653CCB" w:rsidP="00653CCB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 нет</w:t>
      </w:r>
    </w:p>
    <w:p w14:paraId="71C9986A" w14:textId="5DE91C48" w:rsidR="00653CCB" w:rsidRDefault="00653CCB" w:rsidP="00653CCB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 затрудняюсь ответить.</w:t>
      </w:r>
    </w:p>
    <w:p w14:paraId="03007399" w14:textId="5F40D0DE" w:rsidR="001E3810" w:rsidRDefault="00653CCB" w:rsidP="00653CCB">
      <w:pPr>
        <w:pStyle w:val="a4"/>
        <w:numPr>
          <w:ilvl w:val="0"/>
          <w:numId w:val="2"/>
        </w:numPr>
        <w:pBdr>
          <w:bottom w:val="single" w:sz="12" w:space="1" w:color="auto"/>
        </w:pBd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 какими профессиями, по вашему мнению, необходимо знакомить дошкольников?</w:t>
      </w:r>
    </w:p>
    <w:p w14:paraId="5499C544" w14:textId="77777777" w:rsidR="00653CCB" w:rsidRPr="00653CCB" w:rsidRDefault="00653CCB" w:rsidP="00653CCB">
      <w:pPr>
        <w:pBdr>
          <w:bottom w:val="single" w:sz="12" w:space="1" w:color="auto"/>
        </w:pBdr>
        <w:shd w:val="clear" w:color="auto" w:fill="FFFFFF"/>
        <w:spacing w:after="0" w:line="360" w:lineRule="auto"/>
        <w:ind w:left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D120481" w14:textId="77777777" w:rsidR="00D142A7" w:rsidRPr="00D142A7" w:rsidRDefault="00D142A7" w:rsidP="00D142A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1C883BE" w14:textId="3446D4CA" w:rsidR="00D142A7" w:rsidRPr="00D142A7" w:rsidRDefault="00653CCB" w:rsidP="00D142A7">
      <w:pPr>
        <w:pStyle w:val="a4"/>
        <w:numPr>
          <w:ilvl w:val="0"/>
          <w:numId w:val="2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D142A7">
        <w:rPr>
          <w:rFonts w:ascii="Times New Roman" w:eastAsia="Times New Roman" w:hAnsi="Times New Roman" w:cs="Times New Roman"/>
          <w:sz w:val="28"/>
          <w:szCs w:val="28"/>
          <w:lang w:eastAsia="ru-RU"/>
        </w:rPr>
        <w:t>Хотелось ли Вам больше узнать о проблеме ранней профориентации</w:t>
      </w:r>
      <w:r w:rsidR="00D142A7" w:rsidRPr="00D142A7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14:paraId="2732ABD2" w14:textId="77777777" w:rsidR="00D142A7" w:rsidRDefault="00D142A7" w:rsidP="00D142A7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 да</w:t>
      </w:r>
    </w:p>
    <w:p w14:paraId="5DF65268" w14:textId="77777777" w:rsidR="00D142A7" w:rsidRDefault="00D142A7" w:rsidP="00D142A7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 нет</w:t>
      </w:r>
    </w:p>
    <w:p w14:paraId="4DC445AF" w14:textId="1C5E0E9E" w:rsidR="00D142A7" w:rsidRDefault="00D142A7" w:rsidP="00D142A7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 затрудняюсь ответить.</w:t>
      </w:r>
    </w:p>
    <w:p w14:paraId="5F6396F1" w14:textId="638662BF" w:rsidR="00D142A7" w:rsidRDefault="00D142A7" w:rsidP="00D142A7">
      <w:pPr>
        <w:pStyle w:val="a4"/>
        <w:numPr>
          <w:ilvl w:val="0"/>
          <w:numId w:val="2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Готовы ли вы к сотрудничеству с нами и принять активное участие в жизни группы?</w:t>
      </w:r>
    </w:p>
    <w:p w14:paraId="1B15FCF1" w14:textId="77777777" w:rsidR="00D142A7" w:rsidRDefault="00D142A7" w:rsidP="00D142A7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 да</w:t>
      </w:r>
    </w:p>
    <w:p w14:paraId="35956A97" w14:textId="77777777" w:rsidR="00D142A7" w:rsidRDefault="00D142A7" w:rsidP="00D142A7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 нет</w:t>
      </w:r>
    </w:p>
    <w:p w14:paraId="4026EFCF" w14:textId="194ADD31" w:rsidR="00D142A7" w:rsidRDefault="00D142A7" w:rsidP="00D142A7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– затрудняюсь ответить</w:t>
      </w:r>
    </w:p>
    <w:p w14:paraId="68145BB1" w14:textId="4114258B" w:rsidR="00D142A7" w:rsidRDefault="00D142A7" w:rsidP="00D142A7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стоит подумать.</w:t>
      </w:r>
    </w:p>
    <w:p w14:paraId="3CF11D76" w14:textId="09041B27" w:rsidR="00D142A7" w:rsidRDefault="00D142A7" w:rsidP="00D142A7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D924E21" w14:textId="40CA69A5" w:rsidR="00D142A7" w:rsidRDefault="00D142A7" w:rsidP="00D142A7">
      <w:pPr>
        <w:pStyle w:val="a4"/>
        <w:shd w:val="clear" w:color="auto" w:fill="FFFFFF"/>
        <w:spacing w:after="0" w:line="360" w:lineRule="auto"/>
        <w:ind w:left="92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Благодарим за сотрудничество!</w:t>
      </w:r>
    </w:p>
    <w:p w14:paraId="35871AA5" w14:textId="77777777" w:rsidR="00D142A7" w:rsidRDefault="00D142A7" w:rsidP="00D142A7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F036F0F" w14:textId="1BCEF50E" w:rsidR="00D142A7" w:rsidRDefault="00D142A7">
      <w:pPr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br w:type="page"/>
      </w:r>
    </w:p>
    <w:p w14:paraId="1C8896BE" w14:textId="3D5364CD" w:rsidR="00D142A7" w:rsidRDefault="00D142A7" w:rsidP="00D142A7">
      <w:pPr>
        <w:pStyle w:val="a4"/>
        <w:shd w:val="clear" w:color="auto" w:fill="FFFFFF"/>
        <w:spacing w:after="0" w:line="360" w:lineRule="auto"/>
        <w:ind w:left="927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 xml:space="preserve">Отзыв </w:t>
      </w:r>
    </w:p>
    <w:p w14:paraId="434ED7B3" w14:textId="1D42EF09" w:rsidR="00D142A7" w:rsidRDefault="00D142A7" w:rsidP="00D142A7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Ваше мнение о проведенной встрече:</w:t>
      </w:r>
    </w:p>
    <w:p w14:paraId="2BD8F939" w14:textId="1B66592D" w:rsidR="00D142A7" w:rsidRDefault="00D142A7" w:rsidP="00D142A7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6674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бесполезная</w:t>
      </w:r>
    </w:p>
    <w:p w14:paraId="4077C925" w14:textId="7CB8C442" w:rsidR="00667415" w:rsidRDefault="00667415" w:rsidP="00D142A7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едва ли полезная</w:t>
      </w:r>
    </w:p>
    <w:p w14:paraId="0B096EC8" w14:textId="6CE2ED86" w:rsidR="00667415" w:rsidRDefault="00667415" w:rsidP="00D142A7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полезная</w:t>
      </w:r>
    </w:p>
    <w:p w14:paraId="58BF1D79" w14:textId="574E207F" w:rsidR="00667415" w:rsidRDefault="00667415" w:rsidP="00D142A7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очень полезная</w:t>
      </w:r>
    </w:p>
    <w:p w14:paraId="6B41802D" w14:textId="15CF6FCB" w:rsidR="00667415" w:rsidRDefault="00667415" w:rsidP="00D142A7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Ваше мнение о предоставленной информации:</w:t>
      </w:r>
    </w:p>
    <w:p w14:paraId="2003ADE6" w14:textId="77777777" w:rsidR="00667415" w:rsidRDefault="00667415" w:rsidP="00667415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бесполезная</w:t>
      </w:r>
    </w:p>
    <w:p w14:paraId="48332021" w14:textId="77777777" w:rsidR="00667415" w:rsidRDefault="00667415" w:rsidP="00667415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едва ли полезная</w:t>
      </w:r>
    </w:p>
    <w:p w14:paraId="6C646814" w14:textId="77777777" w:rsidR="00667415" w:rsidRDefault="00667415" w:rsidP="00667415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полезная</w:t>
      </w:r>
    </w:p>
    <w:p w14:paraId="62F9BC27" w14:textId="77777777" w:rsidR="00667415" w:rsidRDefault="00667415" w:rsidP="00667415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очень полезная</w:t>
      </w:r>
    </w:p>
    <w:p w14:paraId="52007A2A" w14:textId="21B40BCC" w:rsidR="00667415" w:rsidRDefault="00667415" w:rsidP="00D142A7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3354C9B" w14:textId="247CB4A7" w:rsidR="00667415" w:rsidRDefault="00667415" w:rsidP="00D142A7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Разъяснения:</w:t>
      </w:r>
    </w:p>
    <w:p w14:paraId="5F2B4268" w14:textId="6CF777FF" w:rsidR="00667415" w:rsidRDefault="00667415" w:rsidP="00D142A7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Вы думаете, благодаря этой встрече, в таком формате, будем ли мы с Вами встречаться в дальнейшем?</w:t>
      </w:r>
    </w:p>
    <w:p w14:paraId="02268AB7" w14:textId="1BAB6A46" w:rsidR="00667415" w:rsidRDefault="00667415" w:rsidP="00D142A7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нет</w:t>
      </w:r>
    </w:p>
    <w:p w14:paraId="1A18D154" w14:textId="7D7FD18A" w:rsidR="00667415" w:rsidRDefault="00667415" w:rsidP="00D142A7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да</w:t>
      </w:r>
    </w:p>
    <w:p w14:paraId="2B96938B" w14:textId="150BFE68" w:rsidR="00667415" w:rsidRDefault="00667415" w:rsidP="00D142A7">
      <w:pPr>
        <w:pStyle w:val="a4"/>
        <w:shd w:val="clear" w:color="auto" w:fill="FFFFFF"/>
        <w:spacing w:after="0" w:line="360" w:lineRule="auto"/>
        <w:ind w:left="92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едва ли</w:t>
      </w:r>
    </w:p>
    <w:p w14:paraId="082B957B" w14:textId="74AE38B4" w:rsidR="00667415" w:rsidRPr="00D142A7" w:rsidRDefault="00667415" w:rsidP="00667415">
      <w:pPr>
        <w:pStyle w:val="a4"/>
        <w:shd w:val="clear" w:color="auto" w:fill="FFFFFF"/>
        <w:spacing w:after="0" w:line="360" w:lineRule="auto"/>
        <w:ind w:left="92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Спасибо за отзыв!</w:t>
      </w:r>
    </w:p>
    <w:sectPr w:rsidR="00667415" w:rsidRPr="00D142A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01A1AE8"/>
    <w:multiLevelType w:val="hybridMultilevel"/>
    <w:tmpl w:val="DFC656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8781665"/>
    <w:multiLevelType w:val="hybridMultilevel"/>
    <w:tmpl w:val="055CD7B0"/>
    <w:lvl w:ilvl="0" w:tplc="6D7475F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3810"/>
    <w:rsid w:val="000A5D46"/>
    <w:rsid w:val="001E3810"/>
    <w:rsid w:val="00260B0F"/>
    <w:rsid w:val="002E1818"/>
    <w:rsid w:val="002E5536"/>
    <w:rsid w:val="004639D3"/>
    <w:rsid w:val="00474F49"/>
    <w:rsid w:val="004B18C1"/>
    <w:rsid w:val="00653CCB"/>
    <w:rsid w:val="00667415"/>
    <w:rsid w:val="006B43DB"/>
    <w:rsid w:val="00733692"/>
    <w:rsid w:val="00774989"/>
    <w:rsid w:val="007E0384"/>
    <w:rsid w:val="008A0E14"/>
    <w:rsid w:val="009C2E39"/>
    <w:rsid w:val="009F6EDB"/>
    <w:rsid w:val="00A678B8"/>
    <w:rsid w:val="00AC3541"/>
    <w:rsid w:val="00BE3896"/>
    <w:rsid w:val="00C77AEB"/>
    <w:rsid w:val="00CC544A"/>
    <w:rsid w:val="00CC69AA"/>
    <w:rsid w:val="00CF7AE2"/>
    <w:rsid w:val="00D142A7"/>
    <w:rsid w:val="00D33D6F"/>
    <w:rsid w:val="00E110B0"/>
    <w:rsid w:val="00E61116"/>
    <w:rsid w:val="00FB042E"/>
    <w:rsid w:val="00FB21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E78D17"/>
  <w15:chartTrackingRefBased/>
  <w15:docId w15:val="{A1BD9429-A92E-43FC-840A-1B53FF94A0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E381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E38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BE3896"/>
    <w:pPr>
      <w:ind w:left="720"/>
      <w:contextualSpacing/>
    </w:pPr>
  </w:style>
  <w:style w:type="character" w:styleId="a5">
    <w:name w:val="annotation reference"/>
    <w:basedOn w:val="a0"/>
    <w:uiPriority w:val="99"/>
    <w:semiHidden/>
    <w:unhideWhenUsed/>
    <w:rsid w:val="007E0384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7E0384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7E0384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7E0384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7E0384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1851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378</TotalTime>
  <Pages>17</Pages>
  <Words>1697</Words>
  <Characters>9674</Characters>
  <Application>Microsoft Office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10</cp:revision>
  <dcterms:created xsi:type="dcterms:W3CDTF">2024-04-10T09:24:00Z</dcterms:created>
  <dcterms:modified xsi:type="dcterms:W3CDTF">2024-11-22T07:35:00Z</dcterms:modified>
</cp:coreProperties>
</file>