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FAE86" w14:textId="1E719262" w:rsidR="00B84285" w:rsidRDefault="00B842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развитию речи в старшей группе с использованием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пособий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В.В.Воскобовича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 Фиолетовый лес»        </w:t>
      </w:r>
    </w:p>
    <w:p w14:paraId="010C90D1" w14:textId="435D5377" w:rsidR="00B84285" w:rsidRPr="00B84285" w:rsidRDefault="00B84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proofErr w:type="gramStart"/>
      <w:r w:rsidRPr="00B84285">
        <w:rPr>
          <w:rFonts w:ascii="Times New Roman" w:hAnsi="Times New Roman" w:cs="Times New Roman"/>
          <w:sz w:val="28"/>
          <w:szCs w:val="28"/>
        </w:rPr>
        <w:t xml:space="preserve">Подготовила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285">
        <w:rPr>
          <w:rFonts w:ascii="Times New Roman" w:hAnsi="Times New Roman" w:cs="Times New Roman"/>
          <w:sz w:val="28"/>
          <w:szCs w:val="28"/>
        </w:rPr>
        <w:t>воспитатель</w:t>
      </w:r>
      <w:proofErr w:type="gramEnd"/>
      <w:r w:rsidRPr="00B84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84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4285">
        <w:rPr>
          <w:rFonts w:ascii="Times New Roman" w:hAnsi="Times New Roman" w:cs="Times New Roman"/>
          <w:sz w:val="28"/>
          <w:szCs w:val="28"/>
        </w:rPr>
        <w:t>И.А.Шамсутдинова</w:t>
      </w:r>
      <w:proofErr w:type="spellEnd"/>
      <w:r w:rsidRPr="00B842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A56AEE" w14:textId="1BC00924" w:rsidR="00BA2598" w:rsidRDefault="0020277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2770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202770">
        <w:rPr>
          <w:rFonts w:ascii="Times New Roman" w:hAnsi="Times New Roman" w:cs="Times New Roman"/>
          <w:b/>
          <w:sz w:val="28"/>
          <w:szCs w:val="28"/>
        </w:rPr>
        <w:t>:</w:t>
      </w:r>
      <w:r w:rsidRPr="00202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</w:t>
      </w:r>
      <w:r w:rsidRPr="00202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оценивать характер и поступки героев, обогащать словарь детей. Развивать ум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ение детей внимательно слушать </w:t>
      </w:r>
      <w:r w:rsidRPr="00202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произведения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202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предложить рассказать о поступках героев, дать им оценку, дать возможность ребятам высказаться о том, как поступил бы каждый из них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20277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  <w:r w:rsidRPr="002027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воспитывать чувство доброты, любви к природе, животным, заботы о слабых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3603D393" w14:textId="77777777" w:rsidR="00E1027C" w:rsidRPr="00936020" w:rsidRDefault="00202770" w:rsidP="00D07B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93602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  <w:r w:rsidRPr="009360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1027C" w:rsidRPr="00E102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Обучающая</w:t>
      </w:r>
      <w:r w:rsidR="00E1027C"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познакомить с новой сказкой, продолжать учить внимательно, </w:t>
      </w:r>
      <w:proofErr w:type="gramStart"/>
      <w:r w:rsidR="00E1027C"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слушать,  отвечать</w:t>
      </w:r>
      <w:proofErr w:type="gramEnd"/>
      <w:r w:rsidR="00E1027C"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 по содержанию;</w:t>
      </w:r>
    </w:p>
    <w:p w14:paraId="4BD88133" w14:textId="77777777" w:rsidR="00936020" w:rsidRPr="00936020" w:rsidRDefault="00E1027C" w:rsidP="00D07B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E102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Развивающая:</w:t>
      </w:r>
      <w:r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развивать внимание, мышление, связную речь детей;</w:t>
      </w:r>
    </w:p>
    <w:p w14:paraId="4BE1505A" w14:textId="0ACB71F3" w:rsidR="00936020" w:rsidRPr="00936020" w:rsidRDefault="00E1027C" w:rsidP="00D07B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E102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Воспитательная:</w:t>
      </w:r>
      <w:r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> воспитывать интерес к художественной литератур</w:t>
      </w:r>
    </w:p>
    <w:p w14:paraId="1DD469D5" w14:textId="440B03FF" w:rsidR="00936020" w:rsidRPr="00F8589F" w:rsidRDefault="00E1027C" w:rsidP="00D07B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E102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Материал: </w:t>
      </w:r>
      <w:r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картинки с изображением сказочных героев</w:t>
      </w:r>
      <w:r w:rsidR="00F8589F" w:rsidRPr="00F8589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8ECE1BF" w14:textId="73B7A3A8" w:rsidR="00E1027C" w:rsidRDefault="00E1027C" w:rsidP="00D07B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02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Словарная работа:</w:t>
      </w:r>
      <w:r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> активизация словарного запаса детей.</w:t>
      </w:r>
    </w:p>
    <w:p w14:paraId="670E6AFA" w14:textId="77777777" w:rsidR="00D07B87" w:rsidRPr="00E1027C" w:rsidRDefault="00D07B87" w:rsidP="00D07B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</w:p>
    <w:p w14:paraId="329D66A1" w14:textId="77777777" w:rsidR="00E1027C" w:rsidRPr="00E1027C" w:rsidRDefault="00E1027C" w:rsidP="00E1027C">
      <w:pPr>
        <w:shd w:val="clear" w:color="auto" w:fill="FFFFFF"/>
        <w:spacing w:after="24" w:line="240" w:lineRule="auto"/>
        <w:textAlignment w:val="baseline"/>
        <w:rPr>
          <w:rFonts w:ascii="Arial" w:eastAsia="Times New Roman" w:hAnsi="Arial" w:cs="Arial"/>
          <w:color w:val="181818"/>
          <w:sz w:val="28"/>
          <w:szCs w:val="28"/>
        </w:rPr>
      </w:pPr>
      <w:r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>Ход занятия:</w:t>
      </w:r>
    </w:p>
    <w:p w14:paraId="5B770D45" w14:textId="77777777" w:rsidR="00E1027C" w:rsidRPr="00E1027C" w:rsidRDefault="00E1027C" w:rsidP="00E1027C">
      <w:pPr>
        <w:shd w:val="clear" w:color="auto" w:fill="FFFFFF"/>
        <w:spacing w:after="24" w:line="240" w:lineRule="auto"/>
        <w:textAlignment w:val="baseline"/>
        <w:rPr>
          <w:rFonts w:ascii="Arial" w:eastAsia="Times New Roman" w:hAnsi="Arial" w:cs="Arial"/>
          <w:color w:val="181818"/>
          <w:sz w:val="28"/>
          <w:szCs w:val="28"/>
        </w:rPr>
      </w:pPr>
      <w:r w:rsidRPr="00E102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Вступительная часть</w:t>
      </w:r>
    </w:p>
    <w:p w14:paraId="014507A8" w14:textId="158E6FC7" w:rsidR="00E1027C" w:rsidRDefault="00E1027C" w:rsidP="00E1027C">
      <w:pPr>
        <w:shd w:val="clear" w:color="auto" w:fill="FFFFFF"/>
        <w:spacing w:after="24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02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E1027C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ребята, сегодня я хочу познакомить вас с интересной</w:t>
      </w:r>
      <w:r w:rsidR="00F85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сказкой</w:t>
      </w:r>
      <w:r w:rsidR="004A15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D07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4A15E1">
        <w:rPr>
          <w:rFonts w:ascii="Times New Roman" w:eastAsia="Times New Roman" w:hAnsi="Times New Roman" w:cs="Times New Roman"/>
          <w:color w:val="000000"/>
          <w:sz w:val="28"/>
          <w:szCs w:val="28"/>
        </w:rPr>
        <w:t>Чудесн</w:t>
      </w:r>
      <w:r w:rsidR="00D07B8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4A15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лес</w:t>
      </w:r>
      <w:r w:rsidR="00D07B8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4A15E1">
        <w:rPr>
          <w:rFonts w:ascii="Times New Roman" w:eastAsia="Times New Roman" w:hAnsi="Times New Roman" w:cs="Times New Roman"/>
          <w:color w:val="000000"/>
          <w:sz w:val="28"/>
          <w:szCs w:val="28"/>
        </w:rPr>
        <w:t>». Но для начала нам нужно оказаться в этом лесу</w:t>
      </w:r>
      <w:r w:rsidR="00D07B8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A15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7B8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A15E1">
        <w:rPr>
          <w:rFonts w:ascii="Times New Roman" w:eastAsia="Times New Roman" w:hAnsi="Times New Roman" w:cs="Times New Roman"/>
          <w:color w:val="000000"/>
          <w:sz w:val="28"/>
          <w:szCs w:val="28"/>
        </w:rPr>
        <w:t>ейчас мы с вами пройдем по дорожке и очутимся в сказке.</w:t>
      </w:r>
    </w:p>
    <w:p w14:paraId="59F4C63C" w14:textId="1E65D4A0" w:rsidR="00D07B87" w:rsidRPr="00D07B87" w:rsidRDefault="00F8589F" w:rsidP="00D07B87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4"/>
          <w:sz w:val="28"/>
          <w:szCs w:val="28"/>
        </w:rPr>
        <w:t>1.</w:t>
      </w:r>
      <w:r w:rsidRPr="00935A1E">
        <w:rPr>
          <w:rStyle w:val="a4"/>
          <w:rFonts w:ascii="Times New Roman" w:hAnsi="Times New Roman" w:cs="Times New Roman"/>
          <w:sz w:val="28"/>
          <w:szCs w:val="28"/>
        </w:rPr>
        <w:t xml:space="preserve">Физкультурная минутка «В лес пойдем мы </w:t>
      </w:r>
      <w:r w:rsidR="00D07B87">
        <w:rPr>
          <w:rStyle w:val="a4"/>
          <w:rFonts w:ascii="Times New Roman" w:hAnsi="Times New Roman" w:cs="Times New Roman"/>
          <w:sz w:val="28"/>
          <w:szCs w:val="28"/>
        </w:rPr>
        <w:t>по</w:t>
      </w:r>
      <w:r w:rsidRPr="00935A1E">
        <w:rPr>
          <w:rStyle w:val="a4"/>
          <w:rFonts w:ascii="Times New Roman" w:hAnsi="Times New Roman" w:cs="Times New Roman"/>
          <w:sz w:val="28"/>
          <w:szCs w:val="28"/>
        </w:rPr>
        <w:t>гулять»</w:t>
      </w:r>
    </w:p>
    <w:p w14:paraId="3BCFB35C" w14:textId="77777777" w:rsidR="00F8589F" w:rsidRP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rStyle w:val="a5"/>
          <w:i w:val="0"/>
          <w:iCs w:val="0"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В лес пойдем мы по гулять –</w:t>
      </w:r>
    </w:p>
    <w:p w14:paraId="2A20A624" w14:textId="77777777" w:rsidR="00F8589F" w:rsidRP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i/>
          <w:iCs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Раз, два, три, четыре, пять.</w:t>
      </w:r>
    </w:p>
    <w:p w14:paraId="41928520" w14:textId="77777777" w:rsidR="00F8589F" w:rsidRP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i/>
          <w:iCs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Ноги выше поднимаем,</w:t>
      </w:r>
    </w:p>
    <w:p w14:paraId="2D09F27F" w14:textId="77777777" w:rsidR="00F8589F" w:rsidRP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i/>
          <w:iCs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Бодро, весело шагаем.</w:t>
      </w:r>
    </w:p>
    <w:p w14:paraId="71A8ABC1" w14:textId="77777777" w:rsidR="00F8589F" w:rsidRP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i/>
          <w:iCs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По дорожке пробежали,</w:t>
      </w:r>
    </w:p>
    <w:p w14:paraId="6ED1FF1A" w14:textId="77777777" w:rsidR="00F8589F" w:rsidRP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i/>
          <w:iCs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На лужайке оказались.</w:t>
      </w:r>
    </w:p>
    <w:p w14:paraId="0934692E" w14:textId="77777777" w:rsidR="00F8589F" w:rsidRP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i/>
          <w:iCs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Впереди волшебный лес –</w:t>
      </w:r>
    </w:p>
    <w:p w14:paraId="3AB3D05E" w14:textId="4C0D7A22" w:rsidR="00F8589F" w:rsidRDefault="00F8589F" w:rsidP="00D07B87">
      <w:pPr>
        <w:pStyle w:val="a3"/>
        <w:shd w:val="clear" w:color="auto" w:fill="FFFFFF"/>
        <w:spacing w:before="0" w:beforeAutospacing="0" w:after="0" w:afterAutospacing="0" w:line="300" w:lineRule="atLeast"/>
        <w:rPr>
          <w:rStyle w:val="a5"/>
          <w:i w:val="0"/>
          <w:iCs w:val="0"/>
          <w:sz w:val="28"/>
          <w:szCs w:val="28"/>
        </w:rPr>
      </w:pPr>
      <w:r w:rsidRPr="00F8589F">
        <w:rPr>
          <w:rStyle w:val="a5"/>
          <w:i w:val="0"/>
          <w:iCs w:val="0"/>
          <w:sz w:val="28"/>
          <w:szCs w:val="28"/>
        </w:rPr>
        <w:t>Полный сказок и чудес</w:t>
      </w:r>
      <w:r w:rsidR="00D07B87">
        <w:rPr>
          <w:rStyle w:val="a5"/>
          <w:i w:val="0"/>
          <w:iCs w:val="0"/>
          <w:sz w:val="28"/>
          <w:szCs w:val="28"/>
        </w:rPr>
        <w:t>.</w:t>
      </w:r>
    </w:p>
    <w:p w14:paraId="3A4986C9" w14:textId="617B149A" w:rsidR="00B84285" w:rsidRDefault="00B84285" w:rsidP="00F85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153F5D" w14:textId="2F2AD7E8" w:rsidR="00B84285" w:rsidRPr="00D07B87" w:rsidRDefault="00B84285" w:rsidP="00F85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Сказка </w:t>
      </w:r>
      <w:proofErr w:type="gramStart"/>
      <w:r>
        <w:rPr>
          <w:rFonts w:ascii="Times New Roman" w:hAnsi="Times New Roman" w:cs="Times New Roman"/>
          <w:sz w:val="28"/>
          <w:szCs w:val="28"/>
        </w:rPr>
        <w:t>«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чудесном лесу»</w:t>
      </w:r>
    </w:p>
    <w:p w14:paraId="2E67CCFE" w14:textId="0AA014C5" w:rsidR="00F8589F" w:rsidRPr="00B84285" w:rsidRDefault="00F8589F" w:rsidP="00F858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Жили в лесу маленькие гномы. Это были веселые и очень любопытные гномы, жили они в одном далёком королевстве, где находился прекрасный лес. Там солнце светило ярче, а трава была зеленее, чем где-либо ещё. Он был настолько красив, что даже птицы замолкали, когда пролетали над ним, чтобы насладиться его красотой.</w:t>
      </w:r>
    </w:p>
    <w:p w14:paraId="5F300882" w14:textId="77777777" w:rsidR="00F8589F" w:rsidRPr="00B84285" w:rsidRDefault="00F8589F" w:rsidP="00F858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В этом лесу и жили маленькие гномы по имени </w:t>
      </w:r>
      <w:proofErr w:type="spellStart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Белыш</w:t>
      </w:r>
      <w:proofErr w:type="spellEnd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 Селе. </w:t>
      </w:r>
      <w:proofErr w:type="spellStart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Белыш</w:t>
      </w:r>
      <w:proofErr w:type="spellEnd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любил бегать по лесу, играть с зайцами и белками, рассматривать букашек и цветы. Селе помогал гномам в строительстве домов и по хозяйству. Они были самыми маленькими и незаметными из всех гномов, но это не мешало им быть добрыми и отзывчивыми. </w:t>
      </w:r>
    </w:p>
    <w:p w14:paraId="50C35411" w14:textId="77777777" w:rsidR="00F8589F" w:rsidRPr="00B84285" w:rsidRDefault="00F8589F" w:rsidP="00F858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Однажды, когда гномы гуляли по лесу, они услышали плач. Плакала маленькая фея, которую звали Долька, у которой загорелся дом. Гномы решили помочь ей и отправились помочь потушить пожар. Они шли долго, пока не наткнулись на огромный дуб. Фея рассказала гномам что её дом находится внутри этого дуба. Гномы были поражены красотой и величием дуба и решили помочь фее вернуться домой. Они начал искать способ открыть дверь в дубе, и после долгих поисков нашли маленькую кнопку, спрятанную в </w:t>
      </w:r>
      <w:proofErr w:type="spellStart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коре</w:t>
      </w:r>
      <w:proofErr w:type="spellEnd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дерева. </w:t>
      </w:r>
      <w:proofErr w:type="spellStart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Белыш</w:t>
      </w:r>
      <w:proofErr w:type="spellEnd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нажал на кнопку, и дверь открылась. На них хлынул дым, дуб был охвачен огнем. </w:t>
      </w:r>
      <w:proofErr w:type="spellStart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Белыш</w:t>
      </w:r>
      <w:proofErr w:type="spellEnd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 Селе взяли ведра и побежали к озеру. Гномы долго тушили дуб и когда закончили Фея была так благодарна Гномам, что подарила им волшебный амулет, который мог исполнять желания. И вот </w:t>
      </w:r>
      <w:proofErr w:type="spellStart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Белыш</w:t>
      </w:r>
      <w:proofErr w:type="spellEnd"/>
      <w:r w:rsidRPr="00B842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 Селе вернулись домой и стали использовать амулет только для добрых дел. Они помогали своим друзьям и соседям, делали лес ещё красивее и заботились о природе. С тех пор лес стал ещё прекраснее, а гномы стали настоящими героями своего королевства.</w:t>
      </w:r>
    </w:p>
    <w:p w14:paraId="6ED60118" w14:textId="77777777" w:rsidR="00F8589F" w:rsidRPr="00B84285" w:rsidRDefault="00F8589F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CFBD001" w14:textId="54037C66" w:rsidR="00F8589F" w:rsidRDefault="00936020" w:rsidP="00F8589F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36020">
        <w:rPr>
          <w:b/>
          <w:bCs/>
          <w:color w:val="000000"/>
          <w:sz w:val="28"/>
          <w:szCs w:val="28"/>
        </w:rPr>
        <w:t>Воспитатель:</w:t>
      </w:r>
      <w:r w:rsidR="00F8589F" w:rsidRPr="00F8589F">
        <w:rPr>
          <w:rStyle w:val="c1"/>
          <w:color w:val="000000"/>
          <w:sz w:val="28"/>
          <w:szCs w:val="28"/>
        </w:rPr>
        <w:t xml:space="preserve"> </w:t>
      </w:r>
      <w:r w:rsidR="00F8589F">
        <w:rPr>
          <w:rStyle w:val="c1"/>
          <w:color w:val="000000"/>
          <w:sz w:val="28"/>
          <w:szCs w:val="28"/>
        </w:rPr>
        <w:t>- Дети, вам понравилось в волшебном лесу? А сказка вам понравилась? (Ответ детей)</w:t>
      </w:r>
    </w:p>
    <w:p w14:paraId="73679D16" w14:textId="77777777" w:rsidR="00F8589F" w:rsidRDefault="00F8589F" w:rsidP="00F8589F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Но нам с вами, ребята, необходимо возвращаться обратно в детский сад.</w:t>
      </w:r>
    </w:p>
    <w:p w14:paraId="657B3FA8" w14:textId="15D0434C" w:rsidR="005627B8" w:rsidRDefault="00F8589F" w:rsidP="00F8589F">
      <w:pPr>
        <w:shd w:val="clear" w:color="auto" w:fill="FFFFFF"/>
        <w:spacing w:after="24" w:line="240" w:lineRule="auto"/>
        <w:textAlignment w:val="baseline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F8589F">
        <w:rPr>
          <w:rStyle w:val="c7"/>
          <w:rFonts w:ascii="Times New Roman" w:hAnsi="Times New Roman" w:cs="Times New Roman"/>
          <w:color w:val="000000"/>
          <w:sz w:val="28"/>
          <w:szCs w:val="28"/>
        </w:rPr>
        <w:t>Под музыку ребята «отправляются в путь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»</w:t>
      </w:r>
    </w:p>
    <w:p w14:paraId="2AD2CFD0" w14:textId="77777777" w:rsidR="00F8589F" w:rsidRPr="00935A1E" w:rsidRDefault="00F8589F" w:rsidP="00F8589F">
      <w:pPr>
        <w:pStyle w:val="c27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935A1E">
        <w:rPr>
          <w:rStyle w:val="c3"/>
          <w:b/>
          <w:bCs/>
          <w:sz w:val="28"/>
          <w:szCs w:val="28"/>
        </w:rPr>
        <w:t>2.</w:t>
      </w:r>
      <w:r w:rsidRPr="00935A1E">
        <w:rPr>
          <w:rStyle w:val="c3"/>
          <w:sz w:val="28"/>
          <w:szCs w:val="28"/>
        </w:rPr>
        <w:t>Мы ногами топ-топ,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Мы руками хлоп-хлоп!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Мы глазами миг-миг,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Мы плечами чик-чик!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Раз-два, раз-два,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Нам идти уже пора!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Раз – сюда, два – туда,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Повернись вокруг себя.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Раз – присели, два – привстали</w:t>
      </w:r>
      <w:r w:rsidRPr="00935A1E">
        <w:rPr>
          <w:sz w:val="28"/>
          <w:szCs w:val="28"/>
        </w:rPr>
        <w:br/>
      </w:r>
      <w:r w:rsidRPr="00935A1E">
        <w:rPr>
          <w:rStyle w:val="c3"/>
          <w:sz w:val="28"/>
          <w:szCs w:val="28"/>
        </w:rPr>
        <w:t>Руки кверху все подняли.</w:t>
      </w:r>
    </w:p>
    <w:p w14:paraId="747B1FF9" w14:textId="77777777" w:rsidR="00F8589F" w:rsidRPr="00935A1E" w:rsidRDefault="00F8589F" w:rsidP="00F8589F">
      <w:pPr>
        <w:pStyle w:val="c27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935A1E">
        <w:rPr>
          <w:rStyle w:val="c3"/>
          <w:sz w:val="28"/>
          <w:szCs w:val="28"/>
        </w:rPr>
        <w:t>Отпустили, потрясли!</w:t>
      </w:r>
    </w:p>
    <w:p w14:paraId="32868340" w14:textId="77777777" w:rsidR="00F8589F" w:rsidRDefault="00F8589F" w:rsidP="00F8589F">
      <w:pPr>
        <w:pStyle w:val="c2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935A1E">
        <w:rPr>
          <w:rStyle w:val="c3"/>
          <w:sz w:val="28"/>
          <w:szCs w:val="28"/>
        </w:rPr>
        <w:t>Дальше в путь мы все пошли!</w:t>
      </w:r>
    </w:p>
    <w:p w14:paraId="4A82D22A" w14:textId="77777777" w:rsidR="005627B8" w:rsidRDefault="005627B8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F6AF898" w14:textId="4445F2DD" w:rsidR="00936020" w:rsidRPr="00936020" w:rsidRDefault="00936020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36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6020">
        <w:rPr>
          <w:rFonts w:ascii="Times New Roman" w:eastAsia="Times New Roman" w:hAnsi="Times New Roman" w:cs="Times New Roman"/>
          <w:color w:val="000000"/>
          <w:sz w:val="28"/>
          <w:szCs w:val="28"/>
        </w:rPr>
        <w:t>отдохнули, а теперь вернемся к нашей сказке.</w:t>
      </w:r>
    </w:p>
    <w:p w14:paraId="05CFBA8F" w14:textId="77777777" w:rsidR="00936020" w:rsidRPr="00936020" w:rsidRDefault="00936020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36020">
        <w:rPr>
          <w:rFonts w:ascii="Times New Roman" w:eastAsia="Times New Roman" w:hAnsi="Times New Roman" w:cs="Times New Roman"/>
          <w:color w:val="181818"/>
          <w:sz w:val="28"/>
          <w:szCs w:val="28"/>
        </w:rPr>
        <w:t>Беседа по содержанию:</w:t>
      </w:r>
    </w:p>
    <w:p w14:paraId="0D34C38A" w14:textId="77777777" w:rsidR="00936020" w:rsidRPr="00936020" w:rsidRDefault="00936020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 Как звали героев сказки?</w:t>
      </w:r>
    </w:p>
    <w:p w14:paraId="3C3E3277" w14:textId="50F5286B" w:rsidR="00936020" w:rsidRPr="00936020" w:rsidRDefault="00936020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 Какой дом был у феи Дольки</w:t>
      </w:r>
      <w:r w:rsidRPr="00936020">
        <w:rPr>
          <w:rFonts w:ascii="Times New Roman" w:eastAsia="Times New Roman" w:hAnsi="Times New Roman" w:cs="Times New Roman"/>
          <w:color w:val="181818"/>
          <w:sz w:val="28"/>
          <w:szCs w:val="28"/>
        </w:rPr>
        <w:t>?</w:t>
      </w:r>
    </w:p>
    <w:p w14:paraId="3922D4F3" w14:textId="77777777" w:rsidR="00936020" w:rsidRDefault="00936020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3602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К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кому за помощью обратилась Долька</w:t>
      </w:r>
      <w:r w:rsidRPr="00936020">
        <w:rPr>
          <w:rFonts w:ascii="Times New Roman" w:eastAsia="Times New Roman" w:hAnsi="Times New Roman" w:cs="Times New Roman"/>
          <w:color w:val="181818"/>
          <w:sz w:val="28"/>
          <w:szCs w:val="28"/>
        </w:rPr>
        <w:t>?</w:t>
      </w:r>
    </w:p>
    <w:p w14:paraId="053AFCFD" w14:textId="43083214" w:rsidR="00D07B87" w:rsidRPr="00D07B87" w:rsidRDefault="00936020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93602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Заключительная часть</w:t>
      </w:r>
    </w:p>
    <w:p w14:paraId="49668453" w14:textId="77777777" w:rsidR="00D07B87" w:rsidRDefault="00936020" w:rsidP="00D07B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6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936020">
        <w:rPr>
          <w:rFonts w:ascii="Times New Roman" w:eastAsia="Times New Roman" w:hAnsi="Times New Roman" w:cs="Times New Roman"/>
          <w:color w:val="000000"/>
          <w:sz w:val="28"/>
          <w:szCs w:val="28"/>
        </w:rPr>
        <w:t>с какой сказкой мы сегодня познакомились?</w:t>
      </w:r>
    </w:p>
    <w:p w14:paraId="7E60E873" w14:textId="4B330DE2" w:rsidR="00D07B87" w:rsidRPr="005A59D0" w:rsidRDefault="005627B8" w:rsidP="00D07B8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181818"/>
          <w:sz w:val="28"/>
          <w:szCs w:val="28"/>
        </w:rPr>
      </w:pPr>
      <w:proofErr w:type="gramStart"/>
      <w:r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Педагог</w:t>
      </w:r>
      <w:r w:rsid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хвалит</w:t>
      </w:r>
      <w:proofErr w:type="gramEnd"/>
      <w:r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детей и говорит о </w:t>
      </w:r>
      <w:r w:rsidR="004A15E1"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том,</w:t>
      </w:r>
      <w:r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что сказочные герои дарят вам эти сказочные рисунки, на которых изображены гномы Селе, </w:t>
      </w:r>
      <w:proofErr w:type="spellStart"/>
      <w:r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Белыш</w:t>
      </w:r>
      <w:proofErr w:type="spellEnd"/>
      <w:r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и фея Долька по возвращению в группу мы с вами их раскрасим.</w:t>
      </w:r>
      <w:r w:rsidR="004A15E1" w:rsidRPr="005A59D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A15E1" w:rsidRPr="005A59D0">
        <w:rPr>
          <w:rFonts w:ascii="Times New Roman" w:hAnsi="Times New Roman" w:cs="Times New Roman"/>
          <w:i/>
          <w:color w:val="181818"/>
          <w:sz w:val="28"/>
          <w:szCs w:val="28"/>
        </w:rPr>
        <w:t>Г</w:t>
      </w:r>
      <w:r w:rsidR="00936020" w:rsidRPr="005A59D0">
        <w:rPr>
          <w:rFonts w:ascii="Times New Roman" w:hAnsi="Times New Roman" w:cs="Times New Roman"/>
          <w:i/>
          <w:color w:val="181818"/>
          <w:sz w:val="28"/>
          <w:szCs w:val="28"/>
        </w:rPr>
        <w:t>лавная мысль сказки заключается в том, что хорошо,</w:t>
      </w:r>
      <w:bookmarkStart w:id="0" w:name="_GoBack"/>
      <w:bookmarkEnd w:id="0"/>
      <w:r w:rsidR="00936020" w:rsidRPr="005A59D0">
        <w:rPr>
          <w:rFonts w:ascii="Times New Roman" w:hAnsi="Times New Roman" w:cs="Times New Roman"/>
          <w:i/>
          <w:color w:val="181818"/>
          <w:sz w:val="28"/>
          <w:szCs w:val="28"/>
        </w:rPr>
        <w:t xml:space="preserve"> когда помогают друзья, но лучше всему научится самому. Поэтому нужно учиться, получать знания, умения, которые останется с вами навсегда.</w:t>
      </w:r>
    </w:p>
    <w:p w14:paraId="684BC2D0" w14:textId="235279A0" w:rsidR="00936020" w:rsidRPr="00D07B87" w:rsidRDefault="00D07B87" w:rsidP="00D07B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07B87">
        <w:rPr>
          <w:rFonts w:ascii="Times New Roman" w:hAnsi="Times New Roman" w:cs="Times New Roman"/>
          <w:b/>
          <w:color w:val="181818"/>
          <w:sz w:val="28"/>
          <w:szCs w:val="28"/>
        </w:rPr>
        <w:t>Воспитатель</w:t>
      </w:r>
      <w:proofErr w:type="gramStart"/>
      <w:r w:rsidRPr="00D07B87">
        <w:rPr>
          <w:rFonts w:ascii="Times New Roman" w:hAnsi="Times New Roman" w:cs="Times New Roman"/>
          <w:b/>
          <w:color w:val="181818"/>
          <w:sz w:val="28"/>
          <w:szCs w:val="28"/>
        </w:rPr>
        <w:t>: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936020" w:rsidRPr="00D07B87">
        <w:rPr>
          <w:rFonts w:ascii="Times New Roman" w:hAnsi="Times New Roman" w:cs="Times New Roman"/>
          <w:color w:val="181818"/>
          <w:sz w:val="28"/>
          <w:szCs w:val="28"/>
        </w:rPr>
        <w:t>И</w:t>
      </w:r>
      <w:proofErr w:type="gramEnd"/>
      <w:r w:rsidR="00936020" w:rsidRPr="00D07B87">
        <w:rPr>
          <w:rFonts w:ascii="Times New Roman" w:hAnsi="Times New Roman" w:cs="Times New Roman"/>
          <w:color w:val="181818"/>
          <w:sz w:val="28"/>
          <w:szCs w:val="28"/>
        </w:rPr>
        <w:t xml:space="preserve"> напоследок давайте выучим пословицу </w:t>
      </w:r>
      <w:r w:rsidR="00936020" w:rsidRPr="00D07B87">
        <w:rPr>
          <w:rFonts w:ascii="Times New Roman" w:hAnsi="Times New Roman" w:cs="Times New Roman"/>
          <w:bCs/>
          <w:color w:val="181818"/>
          <w:sz w:val="28"/>
          <w:szCs w:val="28"/>
        </w:rPr>
        <w:t>«</w:t>
      </w:r>
      <w:r w:rsidR="00936020" w:rsidRPr="00D07B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Учение – путь к умению»</w:t>
      </w:r>
    </w:p>
    <w:p w14:paraId="3D7D9282" w14:textId="77777777" w:rsidR="00936020" w:rsidRPr="00D07B87" w:rsidRDefault="00936020" w:rsidP="009360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156A631D" w14:textId="77777777" w:rsidR="00936020" w:rsidRPr="00D07B87" w:rsidRDefault="0093602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D6919DE" w14:textId="77777777" w:rsidR="00202770" w:rsidRPr="00202770" w:rsidRDefault="00202770">
      <w:pPr>
        <w:rPr>
          <w:rFonts w:ascii="Times New Roman" w:hAnsi="Times New Roman" w:cs="Times New Roman"/>
          <w:sz w:val="28"/>
          <w:szCs w:val="28"/>
        </w:rPr>
      </w:pPr>
    </w:p>
    <w:sectPr w:rsidR="00202770" w:rsidRPr="00202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770"/>
    <w:rsid w:val="00202770"/>
    <w:rsid w:val="002243F1"/>
    <w:rsid w:val="004A15E1"/>
    <w:rsid w:val="005627B8"/>
    <w:rsid w:val="005A59D0"/>
    <w:rsid w:val="00936020"/>
    <w:rsid w:val="00986837"/>
    <w:rsid w:val="00B84285"/>
    <w:rsid w:val="00BA2598"/>
    <w:rsid w:val="00D07B87"/>
    <w:rsid w:val="00E1027C"/>
    <w:rsid w:val="00F8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49E2"/>
  <w15:docId w15:val="{AB4226F8-3675-488D-80F8-42F404F4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3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36020"/>
  </w:style>
  <w:style w:type="paragraph" w:styleId="a3">
    <w:name w:val="Normal (Web)"/>
    <w:basedOn w:val="a"/>
    <w:uiPriority w:val="99"/>
    <w:unhideWhenUsed/>
    <w:rsid w:val="00F8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8589F"/>
    <w:rPr>
      <w:b/>
      <w:bCs/>
    </w:rPr>
  </w:style>
  <w:style w:type="character" w:styleId="a5">
    <w:name w:val="Emphasis"/>
    <w:basedOn w:val="a0"/>
    <w:uiPriority w:val="20"/>
    <w:qFormat/>
    <w:rsid w:val="00F8589F"/>
    <w:rPr>
      <w:i/>
      <w:iCs/>
    </w:rPr>
  </w:style>
  <w:style w:type="paragraph" w:customStyle="1" w:styleId="c4">
    <w:name w:val="c4"/>
    <w:basedOn w:val="a"/>
    <w:rsid w:val="00F8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8589F"/>
  </w:style>
  <w:style w:type="character" w:customStyle="1" w:styleId="c7">
    <w:name w:val="c7"/>
    <w:basedOn w:val="a0"/>
    <w:rsid w:val="00F8589F"/>
  </w:style>
  <w:style w:type="paragraph" w:customStyle="1" w:styleId="c27">
    <w:name w:val="c27"/>
    <w:basedOn w:val="a"/>
    <w:rsid w:val="00F8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F8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562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90E6-6F23-402B-8213-BD12E5E7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user</cp:lastModifiedBy>
  <cp:revision>4</cp:revision>
  <dcterms:created xsi:type="dcterms:W3CDTF">2024-11-19T07:56:00Z</dcterms:created>
  <dcterms:modified xsi:type="dcterms:W3CDTF">2024-11-22T06:16:00Z</dcterms:modified>
</cp:coreProperties>
</file>