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344C1" w14:textId="77777777" w:rsidR="006E50D1" w:rsidRDefault="006E50D1" w:rsidP="009B37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7D7D97" w14:textId="77777777" w:rsidR="006E50D1" w:rsidRDefault="006E50D1" w:rsidP="009B37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F78176" w14:textId="4964ECBB" w:rsidR="009B37E6" w:rsidRDefault="006E50D1" w:rsidP="009B37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9B37E6" w:rsidRPr="009B37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онспекта урока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труда (технол</w:t>
      </w:r>
      <w:r w:rsidR="003061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гии) в 5 классе</w:t>
      </w:r>
    </w:p>
    <w:p w14:paraId="3FDA9601" w14:textId="77777777" w:rsidR="003061ED" w:rsidRPr="009B37E6" w:rsidRDefault="003061ED" w:rsidP="009B37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2790E14" w14:textId="77777777" w:rsidR="009B37E6" w:rsidRPr="003667FA" w:rsidRDefault="009B37E6" w:rsidP="009B37E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37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 </w:t>
      </w:r>
      <w:r w:rsidRPr="003667FA">
        <w:rPr>
          <w:rFonts w:ascii="Times New Roman" w:hAnsi="Times New Roman" w:cs="Times New Roman"/>
          <w:color w:val="000000"/>
          <w:sz w:val="28"/>
          <w:szCs w:val="28"/>
        </w:rPr>
        <w:t>Технологии отделки изделий из древесины. Декорирование древесины</w:t>
      </w:r>
      <w:r w:rsidRPr="003667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9AD9D32" w14:textId="1070A8C4" w:rsidR="009B37E6" w:rsidRPr="009B37E6" w:rsidRDefault="009B37E6" w:rsidP="009B37E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7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9B3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3667FA" w:rsidRPr="003667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урок отработки умений и рефлексии.</w:t>
      </w:r>
    </w:p>
    <w:p w14:paraId="7474699E" w14:textId="0672253A" w:rsidR="009B37E6" w:rsidRPr="003667FA" w:rsidRDefault="009B37E6" w:rsidP="009B37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37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урока</w:t>
      </w:r>
      <w:r w:rsidRPr="009B3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урок-практикум</w:t>
      </w:r>
    </w:p>
    <w:p w14:paraId="0DB238EA" w14:textId="3CCD0F44" w:rsidR="003667FA" w:rsidRPr="003667FA" w:rsidRDefault="003667FA" w:rsidP="003667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67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3667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Методы обучения:</w:t>
      </w:r>
      <w:r w:rsidRPr="003667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проблемные вопросы, словесный, объяснительно-иллюстративный, практический, контроля и самоконтроля в обучении.</w:t>
      </w:r>
    </w:p>
    <w:p w14:paraId="4B60AC55" w14:textId="10F3000A" w:rsidR="003667FA" w:rsidRDefault="003667FA" w:rsidP="003667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67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3667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Материально-техническое обеспечение:</w:t>
      </w:r>
      <w:r w:rsidRPr="003667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интерактивная доска, компьютер, мультимедиа презентация, образцы  панно, ножовка по дереву, </w:t>
      </w:r>
      <w:proofErr w:type="spellStart"/>
      <w:r w:rsidRPr="003667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термопистолет</w:t>
      </w:r>
      <w:proofErr w:type="spellEnd"/>
      <w:r w:rsidRPr="003667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клеевой,</w:t>
      </w:r>
      <w:r w:rsidR="00EE6E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наждачная бумага </w:t>
      </w:r>
      <w:r w:rsidRPr="003667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шаблоны, запасные пилки, образцы древесных материалов, карточки-задание, технологические карты.</w:t>
      </w:r>
    </w:p>
    <w:p w14:paraId="2F703349" w14:textId="0A23118C" w:rsidR="00EE6E42" w:rsidRPr="003667FA" w:rsidRDefault="00EE6E42" w:rsidP="00EE6E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3667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Объект труда:</w:t>
      </w:r>
      <w:r w:rsidRPr="003667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E6E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декоративное панно в технике «</w:t>
      </w:r>
      <w:proofErr w:type="spellStart"/>
      <w:r w:rsidRPr="00EE6E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Дифтвуд</w:t>
      </w:r>
      <w:proofErr w:type="spellEnd"/>
      <w:r w:rsidRPr="00EE6E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(морская коряга)</w:t>
      </w:r>
    </w:p>
    <w:p w14:paraId="5EEAC85D" w14:textId="77777777" w:rsidR="00EE6E42" w:rsidRPr="008601F5" w:rsidRDefault="00EE6E42" w:rsidP="00EE6E4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3"/>
          <w:lang w:eastAsia="ru-RU"/>
        </w:rPr>
      </w:pPr>
      <w:r w:rsidRPr="003667FA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Технологическая карта конструирования занятия</w:t>
      </w:r>
    </w:p>
    <w:tbl>
      <w:tblPr>
        <w:tblW w:w="985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768"/>
        <w:gridCol w:w="1261"/>
        <w:gridCol w:w="3106"/>
        <w:gridCol w:w="261"/>
        <w:gridCol w:w="1445"/>
        <w:gridCol w:w="2014"/>
      </w:tblGrid>
      <w:tr w:rsidR="00EE6E42" w:rsidRPr="008601F5" w14:paraId="062A0575" w14:textId="77777777" w:rsidTr="00EE6E42">
        <w:tc>
          <w:tcPr>
            <w:tcW w:w="961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58F5E" w14:textId="7718C9AB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Автор: 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Довиденко Мария Борисовна </w:t>
            </w:r>
          </w:p>
        </w:tc>
      </w:tr>
      <w:tr w:rsidR="00E96290" w:rsidRPr="008601F5" w14:paraId="782BF58E" w14:textId="77777777" w:rsidTr="00EE6E42"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01A2C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1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B419" w14:textId="17421B9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Технология. Труд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1D9B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9B83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EE6E42" w:rsidRPr="008601F5" w14:paraId="46D4867B" w14:textId="77777777" w:rsidTr="00EE6E42"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84CE9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68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09CA9" w14:textId="77777777" w:rsidR="00EE6E42" w:rsidRPr="008601F5" w:rsidRDefault="00EE6E42" w:rsidP="00EE6E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отделки изделий из древесины. Декорирование древесины</w:t>
            </w:r>
            <w:r w:rsidRPr="00860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4DF5534" w14:textId="4912512A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E6E42" w:rsidRPr="008601F5" w14:paraId="15B1BE9C" w14:textId="77777777" w:rsidTr="00EE6E42">
        <w:tc>
          <w:tcPr>
            <w:tcW w:w="961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7E74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Планируемые образовательные результаты</w:t>
            </w:r>
          </w:p>
        </w:tc>
      </w:tr>
      <w:tr w:rsidR="00EE6E42" w:rsidRPr="008601F5" w14:paraId="1032890E" w14:textId="77777777" w:rsidTr="00EE6E42"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A1247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C230E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9B43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Личностные</w:t>
            </w:r>
          </w:p>
        </w:tc>
      </w:tr>
      <w:tr w:rsidR="00EE6E42" w:rsidRPr="008601F5" w14:paraId="2C2A9B12" w14:textId="77777777" w:rsidTr="00EE6E42">
        <w:trPr>
          <w:trHeight w:val="720"/>
        </w:trPr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09BF9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Углубить знания об обработке древесины;</w:t>
            </w:r>
          </w:p>
          <w:p w14:paraId="612CA102" w14:textId="3F713241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научить изготавливать декоративные панно, с помощью ножовки по дереву</w:t>
            </w:r>
          </w:p>
        </w:tc>
        <w:tc>
          <w:tcPr>
            <w:tcW w:w="32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9A5D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Формирование умения понимать причины успеха (неуспеха) в учебе;</w:t>
            </w:r>
          </w:p>
          <w:p w14:paraId="40CAFF7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готовность слушать собеседника и вести диалог – освоение познавательной и личностной рефлексии;</w:t>
            </w:r>
          </w:p>
          <w:p w14:paraId="46B76F7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B1B85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Формирование эстетических потребностей,</w:t>
            </w:r>
          </w:p>
          <w:p w14:paraId="249B6C26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ценностей и чувств;</w:t>
            </w:r>
          </w:p>
          <w:p w14:paraId="7990B56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развитие навыков сотрудничества;</w:t>
            </w:r>
          </w:p>
          <w:p w14:paraId="3F8D560A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формирование установки на безопасный и здоровый образ жизни</w:t>
            </w:r>
          </w:p>
        </w:tc>
      </w:tr>
      <w:tr w:rsidR="00EE6E42" w:rsidRPr="008601F5" w14:paraId="36B8186E" w14:textId="77777777" w:rsidTr="00EE6E42"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BC86B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Решаемые учебные проблемы</w:t>
            </w:r>
          </w:p>
        </w:tc>
        <w:tc>
          <w:tcPr>
            <w:tcW w:w="6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4AAA2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Сформировать знания об операции «выпиливание», инструментах и приспособлениях, применяемых при этой операции;</w:t>
            </w:r>
          </w:p>
          <w:p w14:paraId="1C62C2C6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воспитать экономное отношение к материалам, бережное отношение к инструментам, аккуратность и точность в работе;</w:t>
            </w:r>
          </w:p>
          <w:p w14:paraId="13D6E912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развить у школьников умение самоконтроля, эстетический вкус, формировать готовность к саморазвитию</w:t>
            </w:r>
          </w:p>
        </w:tc>
      </w:tr>
      <w:tr w:rsidR="00EE6E42" w:rsidRPr="008601F5" w14:paraId="4308A6F9" w14:textId="77777777" w:rsidTr="00EE6E42"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DF2FA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понятия, изучаемые на занятиях</w:t>
            </w:r>
          </w:p>
        </w:tc>
        <w:tc>
          <w:tcPr>
            <w:tcW w:w="6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F3172" w14:textId="6C47F9B8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Экологическое искусство «</w:t>
            </w:r>
            <w:proofErr w:type="spellStart"/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дрифтвуд</w:t>
            </w:r>
            <w:proofErr w:type="spellEnd"/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  <w:r w:rsidR="009F287C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особенности, материалы, идеи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; организация рабочего места при изготовлении изделий в технике </w:t>
            </w:r>
            <w:proofErr w:type="spellStart"/>
            <w:r w:rsidR="009F287C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дрифтвуд</w:t>
            </w:r>
            <w:proofErr w:type="spellEnd"/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; приемы работы с </w:t>
            </w:r>
            <w:r w:rsidR="009F287C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ручной ножовкой </w:t>
            </w:r>
          </w:p>
        </w:tc>
      </w:tr>
      <w:tr w:rsidR="00EE6E42" w:rsidRPr="008601F5" w14:paraId="0555B74A" w14:textId="77777777" w:rsidTr="00EE6E42"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A800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Вид используемых на занятиях средств ИКТ</w:t>
            </w:r>
          </w:p>
        </w:tc>
        <w:tc>
          <w:tcPr>
            <w:tcW w:w="6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DDFF6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Компьютерная презентация</w:t>
            </w:r>
          </w:p>
        </w:tc>
      </w:tr>
      <w:tr w:rsidR="00EE6E42" w:rsidRPr="008601F5" w14:paraId="5F620EBA" w14:textId="77777777" w:rsidTr="00EE6E42"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539F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Методическое назначение средств ИКТ</w:t>
            </w:r>
          </w:p>
        </w:tc>
        <w:tc>
          <w:tcPr>
            <w:tcW w:w="6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DBFB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 наглядности хода и результатов образовательного процесса (визуализация)</w:t>
            </w:r>
          </w:p>
        </w:tc>
      </w:tr>
      <w:tr w:rsidR="00EE6E42" w:rsidRPr="008601F5" w14:paraId="00236B4B" w14:textId="77777777" w:rsidTr="009F287C"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DBD7A7" w14:textId="69E7A948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ECF297" w14:textId="2043F3AB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E6E42" w:rsidRPr="008601F5" w14:paraId="767AE34E" w14:textId="77777777" w:rsidTr="00EE6E42">
        <w:tc>
          <w:tcPr>
            <w:tcW w:w="29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7C6F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Образовательные интернет ресурсы</w:t>
            </w:r>
          </w:p>
        </w:tc>
        <w:tc>
          <w:tcPr>
            <w:tcW w:w="6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F86D0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Википедия</w:t>
            </w:r>
          </w:p>
        </w:tc>
      </w:tr>
      <w:tr w:rsidR="00EE6E42" w:rsidRPr="008601F5" w14:paraId="370550A5" w14:textId="77777777" w:rsidTr="00EE6E42">
        <w:tc>
          <w:tcPr>
            <w:tcW w:w="961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F11A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Организационная структура занятий</w:t>
            </w:r>
          </w:p>
        </w:tc>
      </w:tr>
      <w:tr w:rsidR="00EE6E42" w:rsidRPr="008601F5" w14:paraId="2112C4D2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39205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ЭТАП 1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Вхождение в тему занятия и создание условий для осознанного восприятия нового материала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5BFFA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Проблемные вопросы для обучающихся</w:t>
            </w:r>
          </w:p>
        </w:tc>
      </w:tr>
      <w:tr w:rsidR="00EE6E42" w:rsidRPr="008601F5" w14:paraId="0B758457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56E73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конкретного образовательного результата/группы результатов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B1A8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Обучающиеся сами формулируют цели занятия</w:t>
            </w:r>
          </w:p>
        </w:tc>
      </w:tr>
      <w:tr w:rsidR="00EE6E42" w:rsidRPr="008601F5" w14:paraId="34FCC71F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2A22C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Длительность этапа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43E0A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5 минут</w:t>
            </w:r>
          </w:p>
        </w:tc>
      </w:tr>
      <w:tr w:rsidR="00EE6E42" w:rsidRPr="008601F5" w14:paraId="1C468B2E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FC0A9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EF4EA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Постановка проблемных вопросов для развития критического мышления</w:t>
            </w:r>
          </w:p>
        </w:tc>
      </w:tr>
      <w:tr w:rsidR="00EE6E42" w:rsidRPr="008601F5" w14:paraId="4A6733E7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612D7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DA59C" w14:textId="2DB9DFAA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проблемных вопросов</w:t>
            </w:r>
          </w:p>
        </w:tc>
      </w:tr>
      <w:tr w:rsidR="00EE6E42" w:rsidRPr="008601F5" w14:paraId="568B83F1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F03C6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Средства ИКТ для реализации данного вида учебной деятельности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0C17C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EE6E42" w:rsidRPr="008601F5" w14:paraId="1EB0198B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51A2D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 деятельности учащихся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120B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Самостоятельный поиск цели занятия</w:t>
            </w:r>
          </w:p>
        </w:tc>
      </w:tr>
      <w:tr w:rsidR="00EE6E42" w:rsidRPr="008601F5" w14:paraId="780064D2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D0AB0E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Функции/роль учителя на данном этапе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F35D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– группа, организует работу с обучающимися во фронтальном режиме, дает задание</w:t>
            </w:r>
          </w:p>
        </w:tc>
      </w:tr>
      <w:tr w:rsidR="00EE6E42" w:rsidRPr="008601F5" w14:paraId="3B0DB566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8BA95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виды деятельности учителя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A745D" w14:textId="7CFDB3CA" w:rsidR="00025064" w:rsidRPr="008601F5" w:rsidRDefault="00025064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Мотивация обучающихся</w:t>
            </w:r>
          </w:p>
          <w:p w14:paraId="73526586" w14:textId="7F6F6C66" w:rsidR="00EE6E42" w:rsidRPr="008601F5" w:rsidRDefault="00E96290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Формирование интереса </w:t>
            </w:r>
          </w:p>
        </w:tc>
      </w:tr>
      <w:tr w:rsidR="00EE6E42" w:rsidRPr="008601F5" w14:paraId="0A02264D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F4DD4E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ЭТАП 2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 </w:t>
            </w: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Организация и самоорганизация учащихся в ходе дальнейшего усвоения материала. Организация обратной связи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DAA53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E6E42" w:rsidRPr="008601F5" w14:paraId="09EE1C3F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4053C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конкретного образовательного результата/группы результатов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9772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Отработка навыков по сбору, анализу информации, коммуникативных способностей, умений осуществлять анализ собранной информации</w:t>
            </w:r>
          </w:p>
        </w:tc>
      </w:tr>
      <w:tr w:rsidR="00EE6E42" w:rsidRPr="008601F5" w14:paraId="3505513C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BE4C05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Длительность этапа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718F5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 минут</w:t>
            </w:r>
          </w:p>
        </w:tc>
      </w:tr>
      <w:tr w:rsidR="00EE6E42" w:rsidRPr="008601F5" w14:paraId="1038761B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A49A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56818" w14:textId="77777777" w:rsidR="00E96290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Познавательная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поиск информации; </w:t>
            </w:r>
          </w:p>
          <w:p w14:paraId="1B9B7E88" w14:textId="6A27DB56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коммуникативная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развитие умений слушать собеседника,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строить понятные</w:t>
            </w:r>
          </w:p>
          <w:p w14:paraId="5C4C4A7E" w14:textId="0EFB1E1F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собеседника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высказывания,</w:t>
            </w:r>
          </w:p>
          <w:p w14:paraId="2740F60C" w14:textId="77777777" w:rsidR="00E96290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формулиров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ание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собственно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го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мнен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позици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 </w:t>
            </w:r>
          </w:p>
          <w:p w14:paraId="75D2B6A3" w14:textId="376B379B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регулятивная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принимать</w:t>
            </w:r>
          </w:p>
          <w:p w14:paraId="2FB57683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сохранять учебную</w:t>
            </w:r>
          </w:p>
          <w:p w14:paraId="5F905DA0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цель и задачу,</w:t>
            </w:r>
          </w:p>
          <w:p w14:paraId="40649B6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дополнять, уточнять</w:t>
            </w:r>
          </w:p>
          <w:p w14:paraId="6EAA241E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высказанные мнения</w:t>
            </w:r>
          </w:p>
        </w:tc>
      </w:tr>
      <w:tr w:rsidR="00EE6E42" w:rsidRPr="008601F5" w14:paraId="54452CA3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7B02A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Методы обучения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E2A99" w14:textId="3CAD131E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Прием: фронтальная беседа, поиск интересных сведений</w:t>
            </w:r>
          </w:p>
        </w:tc>
      </w:tr>
      <w:tr w:rsidR="00EE6E42" w:rsidRPr="008601F5" w14:paraId="4D020A16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E491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Средства ИКТ для реализации данного вида учебной деятельности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81749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EE6E42" w:rsidRPr="008601F5" w14:paraId="6EB9CC96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9BB2B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 деятельности учащихся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E3DE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Самостоятельный поиск информации, работа в группах</w:t>
            </w:r>
          </w:p>
        </w:tc>
      </w:tr>
      <w:tr w:rsidR="00EE6E42" w:rsidRPr="008601F5" w14:paraId="26B115E1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A987E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Функции/роль учителя на данном этапе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8F950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учебной деятельности</w:t>
            </w:r>
          </w:p>
        </w:tc>
      </w:tr>
      <w:tr w:rsidR="00EE6E42" w:rsidRPr="008601F5" w14:paraId="34674CEB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12BD5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виды деятельности учителя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B751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Разъяснение содержания</w:t>
            </w:r>
          </w:p>
        </w:tc>
      </w:tr>
      <w:tr w:rsidR="00EE6E42" w:rsidRPr="008601F5" w14:paraId="5E60F284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EA63D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ЭТАП 3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C6E5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E6E42" w:rsidRPr="008601F5" w14:paraId="5792DB86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48AAB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конкретного образовательного результата/группы результатов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89E5D" w14:textId="5F4AAA9E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Научиться 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подбирать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материалы</w:t>
            </w:r>
            <w:r w:rsid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декоративные элементы 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инструменты для изготовления 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декоративного панно</w:t>
            </w:r>
          </w:p>
          <w:p w14:paraId="4F38D2A7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Научиться выпиливать и обрабатывать контуры изделия</w:t>
            </w:r>
          </w:p>
          <w:p w14:paraId="7C2FF9E6" w14:textId="10AD0F92" w:rsidR="00E96290" w:rsidRPr="008601F5" w:rsidRDefault="00E96290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Научиться соединять детали в единую композицию </w:t>
            </w:r>
          </w:p>
        </w:tc>
      </w:tr>
      <w:tr w:rsidR="00EE6E42" w:rsidRPr="008601F5" w14:paraId="089FC6A6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C7DF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Длительность этапа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96836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 минут</w:t>
            </w:r>
          </w:p>
        </w:tc>
      </w:tr>
      <w:tr w:rsidR="00EE6E42" w:rsidRPr="008601F5" w14:paraId="615EEB2E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94787D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D4229" w14:textId="77777777" w:rsidR="00E96290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Познавательная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определение последовательности и технологии </w:t>
            </w:r>
            <w:r w:rsidR="00E96290"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изготовления декоративного панно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 </w:t>
            </w:r>
          </w:p>
          <w:p w14:paraId="23ABE644" w14:textId="77777777" w:rsidR="00E96290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коммуникативная: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отработка умений задавать вопросы, необходимые для организации собственной деятельности; </w:t>
            </w:r>
          </w:p>
          <w:p w14:paraId="7EDF375C" w14:textId="459FEF4B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регулятивная: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принимать и сохранять учебную цель и задачу.</w:t>
            </w:r>
          </w:p>
          <w:p w14:paraId="545BD09D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Осуществлять самоконтроль и взаимоконтроль</w:t>
            </w:r>
          </w:p>
        </w:tc>
      </w:tr>
      <w:tr w:rsidR="00EE6E42" w:rsidRPr="008601F5" w14:paraId="772F2090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11CE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Методы обучения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6D9D0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E6E42" w:rsidRPr="008601F5" w14:paraId="6C086240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12587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Средства ИКТ для реализации данного вида учебной деятельности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99790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EE6E42" w:rsidRPr="008601F5" w14:paraId="5B81F528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E2385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 деятельности учащихся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558F1" w14:textId="252D31B3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Индивидуальная работа</w:t>
            </w:r>
            <w:r w:rsid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работа в группах</w:t>
            </w:r>
          </w:p>
        </w:tc>
      </w:tr>
      <w:tr w:rsidR="00EE6E42" w:rsidRPr="008601F5" w14:paraId="201D282B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6F70B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Функции/роль учителя на данном этапе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02FF8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Организует проведение практической работы</w:t>
            </w:r>
          </w:p>
        </w:tc>
      </w:tr>
      <w:tr w:rsidR="00EE6E42" w:rsidRPr="008601F5" w14:paraId="423674E8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AC2C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виды деятельности учителя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2E2461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Организация учителем процесса осознания первичного учебного материала</w:t>
            </w:r>
          </w:p>
        </w:tc>
      </w:tr>
      <w:tr w:rsidR="00EE6E42" w:rsidRPr="008601F5" w14:paraId="641C191C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FAFB0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ЭТАП 4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Проверка полученных результатов. Коррекция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3D0B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E6E42" w:rsidRPr="008601F5" w14:paraId="3FEF24B8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C2C5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конкретного образовательного результата/группы результатов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D4E3B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оценивать результат работы, сравнивать с эталоном</w:t>
            </w:r>
          </w:p>
        </w:tc>
      </w:tr>
      <w:tr w:rsidR="00EE6E42" w:rsidRPr="008601F5" w14:paraId="2A602FA8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08747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Длительность этапа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27FDE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 минут</w:t>
            </w:r>
          </w:p>
        </w:tc>
      </w:tr>
      <w:tr w:rsidR="00EE6E42" w:rsidRPr="008601F5" w14:paraId="224C9AC9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108DD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Основной вид учебной деятельности, направленный на формирование данного образовательного результата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47DB9" w14:textId="77777777" w:rsidR="00E96290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Познавательная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усвоение требований к качеству изготовляемого изделия; </w:t>
            </w:r>
          </w:p>
          <w:p w14:paraId="76925CD6" w14:textId="77777777" w:rsidR="00E96290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коммуникативная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отработка навыков взаимоконтроля; </w:t>
            </w:r>
          </w:p>
          <w:p w14:paraId="738DCF0A" w14:textId="275803B1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регулятивная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осуществлять самоконтроль и взаимоконтроль</w:t>
            </w:r>
          </w:p>
        </w:tc>
      </w:tr>
      <w:tr w:rsidR="00EE6E42" w:rsidRPr="008601F5" w14:paraId="15A22CA0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AD713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9EDBD" w14:textId="12558939" w:rsidR="00EE6E42" w:rsidRPr="008601F5" w:rsidRDefault="00E96290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Оценочный лист </w:t>
            </w:r>
          </w:p>
        </w:tc>
      </w:tr>
      <w:tr w:rsidR="00EE6E42" w:rsidRPr="008601F5" w14:paraId="0A2C93C9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6BC1D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Средства ИКТ для реализации данного вида учебной деятельности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B4AAC" w14:textId="52534F51" w:rsidR="00EE6E42" w:rsidRPr="008601F5" w:rsidRDefault="00E96290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Таблица с критериями </w:t>
            </w:r>
          </w:p>
        </w:tc>
      </w:tr>
      <w:tr w:rsidR="00EE6E42" w:rsidRPr="008601F5" w14:paraId="1DBA9E9E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E3DB0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 деятельности учащихся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018790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группах</w:t>
            </w:r>
          </w:p>
        </w:tc>
      </w:tr>
      <w:tr w:rsidR="00EE6E42" w:rsidRPr="008601F5" w14:paraId="39A9B6BF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3DE2E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Функции/роль учителя на данном этапе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F48D3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Организует проведение проверки полученных результатов</w:t>
            </w:r>
          </w:p>
        </w:tc>
      </w:tr>
      <w:tr w:rsidR="00EE6E42" w:rsidRPr="008601F5" w14:paraId="7F42DA47" w14:textId="77777777" w:rsidTr="00EE6E42">
        <w:trPr>
          <w:trHeight w:val="1392"/>
        </w:trPr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48D09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виды деятельности учителя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36F54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занимает позицию помощника и помогает ученику самостоятельно находить ответы на вопросы и осваивать новые навыки</w:t>
            </w:r>
          </w:p>
        </w:tc>
      </w:tr>
      <w:tr w:rsidR="00EE6E42" w:rsidRPr="008601F5" w14:paraId="229C4C30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CE43B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ЭТАП 5.</w:t>
            </w: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601F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8C90C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E6E42" w:rsidRPr="008601F5" w14:paraId="216AFE67" w14:textId="77777777" w:rsidTr="00EE6E42">
        <w:tc>
          <w:tcPr>
            <w:tcW w:w="59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2391FF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Рефлексия по достигнутым, либо недостигнутым результатам</w:t>
            </w:r>
          </w:p>
        </w:tc>
        <w:tc>
          <w:tcPr>
            <w:tcW w:w="34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4C532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601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подводит итоги занятий</w:t>
            </w:r>
          </w:p>
          <w:p w14:paraId="482DD5AC" w14:textId="77777777" w:rsidR="00EE6E42" w:rsidRPr="008601F5" w:rsidRDefault="00EE6E42" w:rsidP="00EE6E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645D1B1D" w14:textId="7E6C4BA9" w:rsidR="00EE6E42" w:rsidRPr="003667FA" w:rsidRDefault="00EE6E42" w:rsidP="003667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3B667E2" w14:textId="57BBF648" w:rsidR="003667FA" w:rsidRDefault="003667FA"/>
    <w:p w14:paraId="60E4164D" w14:textId="29386243" w:rsidR="003667FA" w:rsidRDefault="003667FA"/>
    <w:p w14:paraId="731E7975" w14:textId="73266487" w:rsidR="003667FA" w:rsidRDefault="003667FA"/>
    <w:p w14:paraId="22EB85F5" w14:textId="407EC5AC" w:rsidR="003667FA" w:rsidRDefault="003667FA"/>
    <w:sectPr w:rsidR="00366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E1B45"/>
    <w:multiLevelType w:val="multilevel"/>
    <w:tmpl w:val="9C84F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8C4EBC"/>
    <w:multiLevelType w:val="multilevel"/>
    <w:tmpl w:val="A782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3A3023"/>
    <w:multiLevelType w:val="multilevel"/>
    <w:tmpl w:val="B760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584"/>
    <w:rsid w:val="00025064"/>
    <w:rsid w:val="003061ED"/>
    <w:rsid w:val="003667FA"/>
    <w:rsid w:val="005D52D0"/>
    <w:rsid w:val="006E50D1"/>
    <w:rsid w:val="008601F5"/>
    <w:rsid w:val="009B37E6"/>
    <w:rsid w:val="009F287C"/>
    <w:rsid w:val="00B1518D"/>
    <w:rsid w:val="00E96290"/>
    <w:rsid w:val="00EE6E42"/>
    <w:rsid w:val="00FB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317B"/>
  <w15:chartTrackingRefBased/>
  <w15:docId w15:val="{C7D85F6D-4A86-4AB2-A4C4-0634130B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2024-11-19T11:16:00Z</dcterms:created>
  <dcterms:modified xsi:type="dcterms:W3CDTF">2024-11-21T08:05:00Z</dcterms:modified>
</cp:coreProperties>
</file>