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53D6" w:rsidRDefault="003124F1" w:rsidP="006261AC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r w:rsidRPr="004E1486">
        <w:rPr>
          <w:rFonts w:ascii="Times New Roman" w:eastAsia="Calibri" w:hAnsi="Times New Roman" w:cs="Times New Roman"/>
          <w:sz w:val="32"/>
          <w:szCs w:val="28"/>
        </w:rPr>
        <w:t>Муниципальное бюджетное дошкольное образовательное учреждение «Центр разви</w:t>
      </w:r>
      <w:r w:rsidR="008053D6">
        <w:rPr>
          <w:rFonts w:ascii="Times New Roman" w:eastAsia="Calibri" w:hAnsi="Times New Roman" w:cs="Times New Roman"/>
          <w:sz w:val="32"/>
          <w:szCs w:val="28"/>
        </w:rPr>
        <w:t xml:space="preserve">тия ребенка детский сад №6» </w:t>
      </w:r>
    </w:p>
    <w:p w:rsidR="003124F1" w:rsidRPr="004E1486" w:rsidRDefault="008053D6" w:rsidP="006261AC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bookmarkStart w:id="0" w:name="_GoBack"/>
      <w:bookmarkEnd w:id="0"/>
      <w:proofErr w:type="spellStart"/>
      <w:r>
        <w:rPr>
          <w:rFonts w:ascii="Times New Roman" w:eastAsia="Calibri" w:hAnsi="Times New Roman" w:cs="Times New Roman"/>
          <w:sz w:val="32"/>
          <w:szCs w:val="28"/>
        </w:rPr>
        <w:t>пгт</w:t>
      </w:r>
      <w:proofErr w:type="spellEnd"/>
      <w:r w:rsidR="003124F1" w:rsidRPr="004E1486">
        <w:rPr>
          <w:rFonts w:ascii="Times New Roman" w:eastAsia="Calibri" w:hAnsi="Times New Roman" w:cs="Times New Roman"/>
          <w:sz w:val="32"/>
          <w:szCs w:val="28"/>
        </w:rPr>
        <w:t xml:space="preserve"> Лучегорск</w:t>
      </w:r>
    </w:p>
    <w:p w:rsidR="003124F1" w:rsidRPr="003124F1" w:rsidRDefault="003124F1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3124F1" w:rsidRDefault="003124F1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4E1486" w:rsidRDefault="004E1486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4E1486" w:rsidRPr="003124F1" w:rsidRDefault="004E1486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r w:rsidRPr="004E1486">
        <w:rPr>
          <w:rFonts w:ascii="Times New Roman" w:eastAsia="Calibri" w:hAnsi="Times New Roman" w:cs="Times New Roman"/>
          <w:sz w:val="32"/>
          <w:szCs w:val="28"/>
        </w:rPr>
        <w:t>Конспект интегрированной непосредственно-образовательной деятельности</w:t>
      </w: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r w:rsidRPr="004E1486">
        <w:rPr>
          <w:rFonts w:ascii="Times New Roman" w:eastAsia="Calibri" w:hAnsi="Times New Roman" w:cs="Times New Roman"/>
          <w:sz w:val="32"/>
          <w:szCs w:val="28"/>
        </w:rPr>
        <w:t>«Путешествие в мир  труда и знаний»</w:t>
      </w: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r w:rsidRPr="004E1486">
        <w:rPr>
          <w:rFonts w:ascii="Times New Roman" w:eastAsia="Calibri" w:hAnsi="Times New Roman" w:cs="Times New Roman"/>
          <w:sz w:val="32"/>
          <w:szCs w:val="28"/>
        </w:rPr>
        <w:t>Для детей старшего дошкольного возраста 5—6 лет</w:t>
      </w: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r w:rsidRPr="004E1486">
        <w:rPr>
          <w:rFonts w:ascii="Times New Roman" w:eastAsia="Calibri" w:hAnsi="Times New Roman" w:cs="Times New Roman"/>
          <w:sz w:val="32"/>
          <w:szCs w:val="28"/>
        </w:rPr>
        <w:t>Образовательная область познавательное развитие</w:t>
      </w: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r w:rsidRPr="004E1486">
        <w:rPr>
          <w:rFonts w:ascii="Times New Roman" w:eastAsia="Calibri" w:hAnsi="Times New Roman" w:cs="Times New Roman"/>
          <w:sz w:val="32"/>
          <w:szCs w:val="28"/>
        </w:rPr>
        <w:t xml:space="preserve">Воспитатель: Ситниченко Людмила Анатольевна </w:t>
      </w: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</w:p>
    <w:p w:rsidR="003124F1" w:rsidRPr="003124F1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3124F1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40"/>
          <w:szCs w:val="28"/>
        </w:rPr>
      </w:pPr>
    </w:p>
    <w:p w:rsidR="003124F1" w:rsidRPr="004E1486" w:rsidRDefault="003124F1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</w:p>
    <w:p w:rsidR="003124F1" w:rsidRPr="004E1486" w:rsidRDefault="00E82A93" w:rsidP="003124F1">
      <w:pPr>
        <w:spacing w:after="160" w:line="256" w:lineRule="auto"/>
        <w:jc w:val="center"/>
        <w:rPr>
          <w:rFonts w:ascii="Times New Roman" w:eastAsia="Calibri" w:hAnsi="Times New Roman" w:cs="Times New Roman"/>
          <w:sz w:val="32"/>
          <w:szCs w:val="28"/>
        </w:rPr>
      </w:pPr>
      <w:proofErr w:type="spellStart"/>
      <w:r>
        <w:rPr>
          <w:rFonts w:ascii="Times New Roman" w:eastAsia="Calibri" w:hAnsi="Times New Roman" w:cs="Times New Roman"/>
          <w:sz w:val="32"/>
          <w:szCs w:val="28"/>
        </w:rPr>
        <w:t>пгт</w:t>
      </w:r>
      <w:proofErr w:type="spellEnd"/>
      <w:r>
        <w:rPr>
          <w:rFonts w:ascii="Times New Roman" w:eastAsia="Calibri" w:hAnsi="Times New Roman" w:cs="Times New Roman"/>
          <w:sz w:val="32"/>
          <w:szCs w:val="28"/>
        </w:rPr>
        <w:t xml:space="preserve"> Лучегорск 2023</w:t>
      </w:r>
      <w:r w:rsidR="003124F1" w:rsidRPr="004E1486">
        <w:rPr>
          <w:rFonts w:ascii="Times New Roman" w:eastAsia="Calibri" w:hAnsi="Times New Roman" w:cs="Times New Roman"/>
          <w:sz w:val="32"/>
          <w:szCs w:val="28"/>
        </w:rPr>
        <w:t>г.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Конспект НОД </w:t>
      </w:r>
      <w:r w:rsidR="00E01F04"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детей</w:t>
      </w:r>
      <w:r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77064"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старшего дошкольного возраста 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Тема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 «Путешествие в  мир тру</w:t>
      </w:r>
      <w:r w:rsidR="00C962B7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 и знаний»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Направление</w:t>
      </w:r>
      <w:proofErr w:type="gramStart"/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 xml:space="preserve"> 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познавательно-речевое развитие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Интеграция областей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r w:rsidRPr="003124F1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Познавательное развитие»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3124F1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«Физическое развитие»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3124F1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«Социально-коммуникативное развитие»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Pr="003124F1"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«Речевое развитие»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Цель</w:t>
      </w:r>
      <w:proofErr w:type="gramStart"/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 xml:space="preserve"> 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Формирование представлений детей о выращивании </w:t>
      </w:r>
      <w:r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хлеба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Виды детской деятельности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 игровая, продуктивная, коммуникативная, познавательно-исследовательская.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972643" w:rsidRPr="003124F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Обучающие</w:t>
      </w:r>
      <w:r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972643" w:rsidRPr="003124F1" w:rsidRDefault="00E01F04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п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ознакомить детей с тем, как в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старину выращивали хлеб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 дать знания о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хлебе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 как одном из величайших богатств на Земле;</w:t>
      </w:r>
    </w:p>
    <w:p w:rsidR="00972643" w:rsidRPr="003124F1" w:rsidRDefault="00E01F04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у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точнить и систематизировать знания детей о том, как на наших столах появляется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0225C" w:rsidRPr="003124F1" w:rsidRDefault="00E01F04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о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богащать знания детей о полевых растениях пшенице и ржи;</w:t>
      </w:r>
    </w:p>
    <w:p w:rsidR="00A27AB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з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акрепить знания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хлебобулочных изделий</w:t>
      </w:r>
      <w:r w:rsidR="0090225C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0225C" w:rsidRPr="003124F1" w:rsidRDefault="00C962B7" w:rsidP="003124F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0225C" w:rsidRPr="00151F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закрепить </w:t>
      </w:r>
      <w:r w:rsidR="0090225C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умение детей классифицировать овощи,</w:t>
      </w:r>
      <w:r w:rsidR="0090225C" w:rsidRPr="00151F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фрукты</w:t>
      </w:r>
      <w:r w:rsidR="0090225C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ягоды; </w:t>
      </w:r>
    </w:p>
    <w:p w:rsidR="00C962B7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    </w:t>
      </w:r>
      <w:r w:rsidR="00972643"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Развивающие</w:t>
      </w:r>
      <w:proofErr w:type="gramStart"/>
      <w:r w:rsidR="00972643" w:rsidRPr="003124F1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proofErr w:type="gramEnd"/>
    </w:p>
    <w:p w:rsidR="00C962B7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р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азвивать у детей слуховое внимание, логическое мышление, память и воображение</w:t>
      </w:r>
      <w:r w:rsidR="00BF68AE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0225C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0225C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90225C" w:rsidRPr="00151F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ктивизировать словарный запас детей, упражнять в умении </w:t>
      </w:r>
      <w:r w:rsidR="0090225C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представлять семейный проект</w:t>
      </w:r>
      <w:r w:rsidR="00A27AB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 развивать монологическую речь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90225C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</w:p>
    <w:p w:rsidR="00C962B7" w:rsidRPr="003124F1" w:rsidRDefault="00C962B7" w:rsidP="003124F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3124F1">
        <w:rPr>
          <w:rFonts w:ascii="Times New Roman" w:hAnsi="Times New Roman" w:cs="Times New Roman"/>
          <w:sz w:val="28"/>
          <w:szCs w:val="28"/>
        </w:rPr>
        <w:t>р</w:t>
      </w:r>
      <w:r w:rsidR="0090225C" w:rsidRPr="003124F1">
        <w:rPr>
          <w:rFonts w:ascii="Times New Roman" w:hAnsi="Times New Roman" w:cs="Times New Roman"/>
          <w:sz w:val="28"/>
          <w:szCs w:val="28"/>
        </w:rPr>
        <w:t>асширять представления детей об условиях, необходимых для роста и развития растения </w:t>
      </w:r>
      <w:r w:rsidR="0090225C" w:rsidRPr="003124F1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(почва, влага, тепло и свет)</w:t>
      </w:r>
      <w:r w:rsidR="0090225C" w:rsidRPr="003124F1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90225C" w:rsidRPr="003124F1" w:rsidRDefault="00C962B7" w:rsidP="003124F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24F1">
        <w:rPr>
          <w:rFonts w:ascii="Times New Roman" w:hAnsi="Times New Roman" w:cs="Times New Roman"/>
          <w:sz w:val="28"/>
          <w:szCs w:val="28"/>
        </w:rPr>
        <w:t xml:space="preserve">- </w:t>
      </w:r>
      <w:r w:rsidR="0090225C" w:rsidRPr="003124F1">
        <w:rPr>
          <w:rFonts w:ascii="Times New Roman" w:hAnsi="Times New Roman" w:cs="Times New Roman"/>
          <w:sz w:val="28"/>
          <w:szCs w:val="28"/>
        </w:rPr>
        <w:t>формировать трудовые умения и навыки.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hAnsi="Times New Roman" w:cs="Times New Roman"/>
          <w:sz w:val="28"/>
          <w:szCs w:val="28"/>
        </w:rPr>
        <w:t xml:space="preserve">- 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A27AB3" w:rsidRPr="00151F15">
        <w:rPr>
          <w:rFonts w:ascii="Times New Roman" w:eastAsia="Times New Roman" w:hAnsi="Times New Roman" w:cs="Times New Roman"/>
          <w:sz w:val="28"/>
          <w:szCs w:val="28"/>
          <w:lang w:eastAsia="ru-RU"/>
        </w:rPr>
        <w:t>ктивизировать двигательную активность детей, формировать чувство ритма, умение выполнять движения синхронно.</w:t>
      </w:r>
    </w:p>
    <w:p w:rsidR="00972643" w:rsidRPr="003124F1" w:rsidRDefault="00BF68AE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Воспитательные</w:t>
      </w:r>
      <w:r w:rsidR="00972643"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в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оспитывать любознательность, </w:t>
      </w:r>
      <w:r w:rsidR="00AF03C8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чувство уважения к труду людей, </w:t>
      </w:r>
      <w:r w:rsidR="00BF68AE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бережное отношение к хлебу</w:t>
      </w:r>
      <w:r w:rsidR="00AF03C8" w:rsidRPr="003124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972643" w:rsidRPr="003124F1" w:rsidRDefault="00BF68AE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8"/>
          <w:u w:val="single"/>
          <w:bdr w:val="none" w:sz="0" w:space="0" w:color="auto" w:frame="1"/>
          <w:lang w:eastAsia="ru-RU"/>
        </w:rPr>
        <w:t>Предварительная работа</w:t>
      </w:r>
      <w:r w:rsidR="00972643" w:rsidRPr="003124F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ч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тение стихотворения Е. Стюарт </w:t>
      </w:r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«Пекари»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просмотр и беседа мультфильмов </w:t>
      </w:r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«Колосок»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 «Три котёнка </w:t>
      </w:r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(как беречь </w:t>
      </w:r>
      <w:r w:rsidR="00972643" w:rsidRPr="003124F1">
        <w:rPr>
          <w:rFonts w:ascii="Times New Roman" w:eastAsia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eastAsia="ru-RU"/>
        </w:rPr>
        <w:t>хлеб</w:t>
      </w:r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)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б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еседа о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хлебе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как выращивают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</w:t>
      </w:r>
      <w:r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б;</w:t>
      </w:r>
    </w:p>
    <w:p w:rsidR="00A27AB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- б</w:t>
      </w:r>
      <w:r w:rsidR="00A27AB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еседа о пользе овощей и фруктов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gramStart"/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E01F04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южетно-ролевые</w:t>
      </w:r>
      <w:proofErr w:type="gramEnd"/>
      <w:r w:rsidR="00E01F04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игр: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proofErr w:type="spellStart"/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Бакаллея</w:t>
      </w:r>
      <w:proofErr w:type="spellEnd"/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  <w:r w:rsidR="00E01F04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, «Овощной  магазин», «Готовим обед»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р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ассматривание сюжетной картины </w:t>
      </w:r>
      <w:r w:rsidR="00972643" w:rsidRPr="003124F1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«Золотая рожь»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 В. М. Каратая,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- 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рассматривание иллюстраций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хлебозавода</w:t>
      </w:r>
      <w:r w:rsidR="00E01F04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, 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выращивают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72643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- р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>азучивание пословиц, поговорок о </w:t>
      </w:r>
      <w:r w:rsidR="00972643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хлебе</w:t>
      </w:r>
      <w:r w:rsidR="00E01F04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, овощах и фруктах</w:t>
      </w:r>
    </w:p>
    <w:p w:rsidR="00E01F04" w:rsidRPr="003124F1" w:rsidRDefault="00C962B7" w:rsidP="003124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- п</w:t>
      </w:r>
      <w:r w:rsidR="00E01F04" w:rsidRPr="003124F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одвижные игры: «В огороде пугало, пугало стоит», «Баба сеяла горох».</w:t>
      </w:r>
    </w:p>
    <w:p w:rsidR="00A7664B" w:rsidRPr="003124F1" w:rsidRDefault="00BF68AE" w:rsidP="003124F1">
      <w:pPr>
        <w:spacing w:after="0" w:line="240" w:lineRule="auto"/>
        <w:ind w:firstLine="360"/>
        <w:jc w:val="both"/>
        <w:rPr>
          <w:rFonts w:ascii="Arial" w:eastAsia="Times New Roman" w:hAnsi="Arial" w:cs="Arial"/>
          <w:sz w:val="27"/>
          <w:szCs w:val="27"/>
          <w:lang w:eastAsia="ru-RU"/>
        </w:rPr>
      </w:pPr>
      <w:proofErr w:type="gramStart"/>
      <w:r w:rsidRPr="003124F1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Словарная работа:</w:t>
      </w:r>
      <w:r w:rsidR="00972643" w:rsidRPr="003124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плуг, лукошко, сев, серп, сноп, цеп, вкусный, мягкий, чёрствый, белый, горячий, свежий, ароматный, аппетитный</w:t>
      </w:r>
      <w:r w:rsidR="00972643" w:rsidRPr="003124F1">
        <w:rPr>
          <w:rFonts w:ascii="Arial" w:eastAsia="Times New Roman" w:hAnsi="Arial" w:cs="Arial"/>
          <w:sz w:val="27"/>
          <w:szCs w:val="27"/>
          <w:lang w:eastAsia="ru-RU"/>
        </w:rPr>
        <w:t>.</w:t>
      </w:r>
      <w:proofErr w:type="gramEnd"/>
    </w:p>
    <w:p w:rsidR="003124F1" w:rsidRPr="003124F1" w:rsidRDefault="003124F1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7"/>
          <w:u w:val="single"/>
          <w:bdr w:val="none" w:sz="0" w:space="0" w:color="auto" w:frame="1"/>
          <w:lang w:eastAsia="ru-RU"/>
        </w:rPr>
      </w:pPr>
    </w:p>
    <w:p w:rsidR="00972643" w:rsidRPr="003124F1" w:rsidRDefault="00BF68AE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</w:pPr>
      <w:r w:rsidRPr="003124F1">
        <w:rPr>
          <w:rFonts w:ascii="Times New Roman" w:eastAsia="Times New Roman" w:hAnsi="Times New Roman" w:cs="Times New Roman"/>
          <w:b/>
          <w:sz w:val="28"/>
          <w:szCs w:val="27"/>
          <w:u w:val="single"/>
          <w:bdr w:val="none" w:sz="0" w:space="0" w:color="auto" w:frame="1"/>
          <w:lang w:eastAsia="ru-RU"/>
        </w:rPr>
        <w:t>Материалы и оборудование</w:t>
      </w:r>
      <w:r w:rsidR="00972643" w:rsidRPr="003124F1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:</w:t>
      </w:r>
    </w:p>
    <w:p w:rsidR="001F4612" w:rsidRPr="009B73D1" w:rsidRDefault="00972643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</w:pPr>
      <w:r w:rsidRPr="00972643"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  <w:lastRenderedPageBreak/>
        <w:t xml:space="preserve"> </w:t>
      </w:r>
      <w:proofErr w:type="gramStart"/>
      <w:r w:rsidRPr="00972643"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  <w:t>Экран,</w:t>
      </w:r>
      <w:r w:rsidR="00BF68AE" w:rsidRPr="009B73D1"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  <w:t xml:space="preserve"> проектор</w:t>
      </w:r>
      <w:r w:rsidRPr="00972643"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  <w:t>,</w:t>
      </w:r>
      <w:r w:rsidR="00BF68AE" w:rsidRPr="009B73D1"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  <w:t xml:space="preserve"> </w:t>
      </w:r>
      <w:r w:rsidR="00AF03C8" w:rsidRPr="009B73D1">
        <w:rPr>
          <w:rFonts w:ascii="Times New Roman" w:eastAsia="Times New Roman" w:hAnsi="Times New Roman" w:cs="Times New Roman"/>
          <w:color w:val="111111"/>
          <w:sz w:val="28"/>
          <w:szCs w:val="27"/>
          <w:lang w:eastAsia="ru-RU"/>
        </w:rPr>
        <w:t>ноутбук, корзина, муляжи: овощей, фруктов, ягод, стаканчики с землей, лейки с водой, семена настурции, колышки</w:t>
      </w:r>
      <w:proofErr w:type="gramEnd"/>
    </w:p>
    <w:p w:rsidR="009B2F56" w:rsidRPr="009B73D1" w:rsidRDefault="009B2F56" w:rsidP="003124F1">
      <w:pPr>
        <w:shd w:val="clear" w:color="auto" w:fill="FFFFFF"/>
        <w:spacing w:after="0" w:line="240" w:lineRule="auto"/>
        <w:jc w:val="both"/>
        <w:rPr>
          <w:rStyle w:val="c0"/>
          <w:rFonts w:ascii="Calibri" w:eastAsia="Times New Roman" w:hAnsi="Calibri" w:cs="Times New Roman"/>
          <w:color w:val="000000"/>
          <w:lang w:eastAsia="ru-RU"/>
        </w:rPr>
      </w:pPr>
      <w:r w:rsidRPr="00287F85">
        <w:rPr>
          <w:rStyle w:val="c0"/>
          <w:rFonts w:ascii="Times New Roman" w:hAnsi="Times New Roman" w:cs="Times New Roman"/>
          <w:b/>
          <w:bCs/>
          <w:sz w:val="28"/>
          <w:szCs w:val="28"/>
        </w:rPr>
        <w:t>Организационный момент.</w:t>
      </w:r>
    </w:p>
    <w:p w:rsidR="00234E04" w:rsidRPr="00287F85" w:rsidRDefault="00234E04" w:rsidP="003124F1">
      <w:pPr>
        <w:pStyle w:val="c1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287F85">
        <w:rPr>
          <w:rStyle w:val="a4"/>
          <w:sz w:val="28"/>
          <w:szCs w:val="28"/>
          <w:shd w:val="clear" w:color="auto" w:fill="FFFFFF"/>
        </w:rPr>
        <w:t>Воспитатель</w:t>
      </w:r>
      <w:r w:rsidRPr="00287F85">
        <w:rPr>
          <w:sz w:val="28"/>
          <w:szCs w:val="28"/>
          <w:shd w:val="clear" w:color="auto" w:fill="FFFFFF"/>
        </w:rPr>
        <w:t>: Ребята посмотрите к нам сегодня пришли гости, давайте поздороваемся.</w:t>
      </w:r>
    </w:p>
    <w:p w:rsidR="004B64F1" w:rsidRPr="00287F85" w:rsidRDefault="004B64F1" w:rsidP="003124F1">
      <w:pPr>
        <w:pStyle w:val="c1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  <w:shd w:val="clear" w:color="auto" w:fill="FFFFFF"/>
        </w:rPr>
      </w:pPr>
      <w:r w:rsidRPr="00287F85">
        <w:rPr>
          <w:i/>
          <w:sz w:val="28"/>
          <w:szCs w:val="28"/>
          <w:shd w:val="clear" w:color="auto" w:fill="FFFFFF"/>
        </w:rPr>
        <w:t xml:space="preserve">Дыхательная гимнастика </w:t>
      </w:r>
    </w:p>
    <w:p w:rsidR="00234E04" w:rsidRPr="00287F85" w:rsidRDefault="00234E04" w:rsidP="006261AC">
      <w:pPr>
        <w:pStyle w:val="c1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287F85">
        <w:rPr>
          <w:rStyle w:val="a4"/>
          <w:sz w:val="28"/>
          <w:szCs w:val="28"/>
          <w:shd w:val="clear" w:color="auto" w:fill="FFFFFF"/>
        </w:rPr>
        <w:t>Игра</w:t>
      </w:r>
      <w:r w:rsidRPr="00287F85">
        <w:rPr>
          <w:sz w:val="28"/>
          <w:szCs w:val="28"/>
        </w:rPr>
        <w:t xml:space="preserve">: </w:t>
      </w:r>
      <w:r w:rsidR="009F0711" w:rsidRPr="00287F85">
        <w:rPr>
          <w:b/>
          <w:bCs/>
          <w:sz w:val="28"/>
          <w:szCs w:val="28"/>
          <w:shd w:val="clear" w:color="auto" w:fill="FFFFFF"/>
        </w:rPr>
        <w:t>Желтый шар</w:t>
      </w:r>
      <w:r w:rsidR="009F0711" w:rsidRPr="00287F85">
        <w:rPr>
          <w:sz w:val="28"/>
          <w:szCs w:val="28"/>
          <w:shd w:val="clear" w:color="auto" w:fill="FFFFFF"/>
        </w:rPr>
        <w:br/>
        <w:t>Кто-то утром, не спеша, (Ходьба на месте.)</w:t>
      </w:r>
      <w:r w:rsidR="009F0711" w:rsidRPr="00287F85">
        <w:rPr>
          <w:sz w:val="28"/>
          <w:szCs w:val="28"/>
          <w:shd w:val="clear" w:color="auto" w:fill="FFFFFF"/>
        </w:rPr>
        <w:br/>
        <w:t>Надувает желтый шар, (Дети дуют и разводят руки.)</w:t>
      </w:r>
      <w:r w:rsidR="009F0711" w:rsidRPr="00287F85">
        <w:rPr>
          <w:sz w:val="28"/>
          <w:szCs w:val="28"/>
          <w:shd w:val="clear" w:color="auto" w:fill="FFFFFF"/>
        </w:rPr>
        <w:br/>
        <w:t>А как выпустишь из рук — (Поднять руки вверх, хлопок.)</w:t>
      </w:r>
      <w:r w:rsidR="009F0711" w:rsidRPr="00287F85">
        <w:rPr>
          <w:sz w:val="28"/>
          <w:szCs w:val="28"/>
          <w:shd w:val="clear" w:color="auto" w:fill="FFFFFF"/>
        </w:rPr>
        <w:br/>
        <w:t>Станет вдруг светло вокруг. (Поворот.)</w:t>
      </w:r>
      <w:r w:rsidR="009F0711" w:rsidRPr="00287F85">
        <w:rPr>
          <w:sz w:val="28"/>
          <w:szCs w:val="28"/>
          <w:shd w:val="clear" w:color="auto" w:fill="FFFFFF"/>
        </w:rPr>
        <w:br/>
        <w:t xml:space="preserve">Что это за шар? </w:t>
      </w:r>
      <w:proofErr w:type="gramStart"/>
      <w:r w:rsidR="009F0711" w:rsidRPr="00287F85">
        <w:rPr>
          <w:sz w:val="28"/>
          <w:szCs w:val="28"/>
          <w:shd w:val="clear" w:color="auto" w:fill="FFFFFF"/>
        </w:rPr>
        <w:t>(Дети хором:</w:t>
      </w:r>
      <w:proofErr w:type="gramEnd"/>
      <w:r w:rsidR="009F0711" w:rsidRPr="00287F85">
        <w:rPr>
          <w:sz w:val="28"/>
          <w:szCs w:val="28"/>
          <w:shd w:val="clear" w:color="auto" w:fill="FFFFFF"/>
        </w:rPr>
        <w:t xml:space="preserve"> </w:t>
      </w:r>
      <w:proofErr w:type="gramStart"/>
      <w:r w:rsidR="009F0711" w:rsidRPr="00287F85">
        <w:rPr>
          <w:sz w:val="28"/>
          <w:szCs w:val="28"/>
          <w:shd w:val="clear" w:color="auto" w:fill="FFFFFF"/>
        </w:rPr>
        <w:t>«Солнце».)</w:t>
      </w:r>
      <w:proofErr w:type="gramEnd"/>
    </w:p>
    <w:p w:rsidR="00DE3CB8" w:rsidRPr="00287F85" w:rsidRDefault="009F0711" w:rsidP="003124F1">
      <w:pPr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87F85">
        <w:rPr>
          <w:rFonts w:ascii="Times New Roman" w:hAnsi="Times New Roman" w:cs="Times New Roman"/>
          <w:sz w:val="28"/>
          <w:szCs w:val="28"/>
        </w:rPr>
        <w:t xml:space="preserve"> ребята вы </w:t>
      </w:r>
      <w:r w:rsidR="00F314DD" w:rsidRPr="00287F85">
        <w:rPr>
          <w:rFonts w:ascii="Times New Roman" w:hAnsi="Times New Roman" w:cs="Times New Roman"/>
          <w:sz w:val="28"/>
          <w:szCs w:val="28"/>
        </w:rPr>
        <w:t>помните</w:t>
      </w:r>
      <w:r w:rsidR="00680041" w:rsidRPr="00287F85">
        <w:rPr>
          <w:rFonts w:ascii="Times New Roman" w:hAnsi="Times New Roman" w:cs="Times New Roman"/>
          <w:sz w:val="28"/>
          <w:szCs w:val="28"/>
        </w:rPr>
        <w:t>,</w:t>
      </w:r>
      <w:r w:rsidR="00F314DD" w:rsidRPr="00287F85">
        <w:rPr>
          <w:rFonts w:ascii="Times New Roman" w:hAnsi="Times New Roman" w:cs="Times New Roman"/>
          <w:sz w:val="28"/>
          <w:szCs w:val="28"/>
        </w:rPr>
        <w:t xml:space="preserve"> </w:t>
      </w:r>
      <w:r w:rsidRPr="00287F85">
        <w:rPr>
          <w:rFonts w:ascii="Times New Roman" w:hAnsi="Times New Roman" w:cs="Times New Roman"/>
          <w:sz w:val="28"/>
          <w:szCs w:val="28"/>
        </w:rPr>
        <w:t xml:space="preserve"> </w:t>
      </w:r>
      <w:r w:rsidR="00F314DD" w:rsidRPr="00287F85">
        <w:rPr>
          <w:rFonts w:ascii="Times New Roman" w:hAnsi="Times New Roman" w:cs="Times New Roman"/>
          <w:sz w:val="28"/>
          <w:szCs w:val="28"/>
        </w:rPr>
        <w:t>мы наблюдали</w:t>
      </w:r>
      <w:r w:rsidR="00C77064" w:rsidRPr="00287F85">
        <w:rPr>
          <w:rFonts w:ascii="Times New Roman" w:hAnsi="Times New Roman" w:cs="Times New Roman"/>
          <w:sz w:val="28"/>
          <w:szCs w:val="28"/>
        </w:rPr>
        <w:t>,</w:t>
      </w:r>
      <w:r w:rsidR="00F314DD" w:rsidRPr="00287F85">
        <w:rPr>
          <w:rFonts w:ascii="Times New Roman" w:hAnsi="Times New Roman" w:cs="Times New Roman"/>
          <w:sz w:val="28"/>
          <w:szCs w:val="28"/>
        </w:rPr>
        <w:t xml:space="preserve"> как </w:t>
      </w:r>
      <w:r w:rsidRPr="00287F85">
        <w:rPr>
          <w:rFonts w:ascii="Times New Roman" w:hAnsi="Times New Roman" w:cs="Times New Roman"/>
          <w:sz w:val="28"/>
          <w:szCs w:val="28"/>
        </w:rPr>
        <w:t>поднимается солнце. Давайте посмотрим</w:t>
      </w:r>
      <w:r w:rsidR="00F314DD" w:rsidRPr="00287F85">
        <w:rPr>
          <w:rFonts w:ascii="Times New Roman" w:hAnsi="Times New Roman" w:cs="Times New Roman"/>
          <w:sz w:val="28"/>
          <w:szCs w:val="28"/>
        </w:rPr>
        <w:t>,</w:t>
      </w:r>
      <w:r w:rsidRPr="00287F85">
        <w:rPr>
          <w:rFonts w:ascii="Times New Roman" w:hAnsi="Times New Roman" w:cs="Times New Roman"/>
          <w:sz w:val="28"/>
          <w:szCs w:val="28"/>
        </w:rPr>
        <w:t xml:space="preserve"> как наступает рассвет в деревне. </w:t>
      </w:r>
    </w:p>
    <w:p w:rsidR="009F0711" w:rsidRPr="00287F85" w:rsidRDefault="009F0711" w:rsidP="003124F1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87F85">
        <w:rPr>
          <w:rFonts w:ascii="Times New Roman" w:hAnsi="Times New Roman" w:cs="Times New Roman"/>
          <w:i/>
          <w:sz w:val="28"/>
          <w:szCs w:val="28"/>
        </w:rPr>
        <w:t>Слайд №1 «Крик петуха с восхо</w:t>
      </w:r>
      <w:r w:rsidR="00F314DD" w:rsidRPr="00287F85">
        <w:rPr>
          <w:rFonts w:ascii="Times New Roman" w:hAnsi="Times New Roman" w:cs="Times New Roman"/>
          <w:i/>
          <w:sz w:val="28"/>
          <w:szCs w:val="28"/>
        </w:rPr>
        <w:t>д</w:t>
      </w:r>
      <w:r w:rsidRPr="00287F85">
        <w:rPr>
          <w:rFonts w:ascii="Times New Roman" w:hAnsi="Times New Roman" w:cs="Times New Roman"/>
          <w:i/>
          <w:sz w:val="28"/>
          <w:szCs w:val="28"/>
        </w:rPr>
        <w:t>ом»</w:t>
      </w:r>
    </w:p>
    <w:p w:rsidR="009F0711" w:rsidRPr="00287F85" w:rsidRDefault="00E52E38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287F85">
        <w:rPr>
          <w:rFonts w:ascii="Times New Roman" w:hAnsi="Times New Roman" w:cs="Times New Roman"/>
          <w:sz w:val="28"/>
          <w:szCs w:val="28"/>
        </w:rPr>
        <w:t xml:space="preserve">: </w:t>
      </w:r>
      <w:r w:rsidR="009F0711" w:rsidRPr="00287F85">
        <w:rPr>
          <w:rFonts w:ascii="Times New Roman" w:hAnsi="Times New Roman" w:cs="Times New Roman"/>
          <w:sz w:val="28"/>
          <w:szCs w:val="28"/>
        </w:rPr>
        <w:t>Ребята как вы думаете</w:t>
      </w:r>
      <w:r w:rsidR="00F314DD" w:rsidRPr="00287F85">
        <w:rPr>
          <w:rFonts w:ascii="Times New Roman" w:hAnsi="Times New Roman" w:cs="Times New Roman"/>
          <w:sz w:val="28"/>
          <w:szCs w:val="28"/>
        </w:rPr>
        <w:t xml:space="preserve">, </w:t>
      </w:r>
      <w:r w:rsidR="009F0711" w:rsidRPr="00287F85">
        <w:rPr>
          <w:rFonts w:ascii="Times New Roman" w:hAnsi="Times New Roman" w:cs="Times New Roman"/>
          <w:sz w:val="28"/>
          <w:szCs w:val="28"/>
        </w:rPr>
        <w:t xml:space="preserve"> почему </w:t>
      </w:r>
      <w:r w:rsidR="00F314DD" w:rsidRPr="00287F85">
        <w:rPr>
          <w:rFonts w:ascii="Times New Roman" w:hAnsi="Times New Roman" w:cs="Times New Roman"/>
          <w:sz w:val="28"/>
          <w:szCs w:val="28"/>
        </w:rPr>
        <w:t xml:space="preserve">в этом фильме </w:t>
      </w:r>
      <w:r w:rsidR="009F0711" w:rsidRPr="00287F85">
        <w:rPr>
          <w:rFonts w:ascii="Times New Roman" w:hAnsi="Times New Roman" w:cs="Times New Roman"/>
          <w:sz w:val="28"/>
          <w:szCs w:val="28"/>
        </w:rPr>
        <w:t>рассвет в деревне</w:t>
      </w:r>
      <w:r w:rsidR="00F314DD" w:rsidRPr="00287F85">
        <w:rPr>
          <w:rFonts w:ascii="Times New Roman" w:hAnsi="Times New Roman" w:cs="Times New Roman"/>
          <w:sz w:val="28"/>
          <w:szCs w:val="28"/>
        </w:rPr>
        <w:t>?</w:t>
      </w:r>
    </w:p>
    <w:p w:rsidR="00F314DD" w:rsidRPr="00287F85" w:rsidRDefault="00F314DD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>Ответы детей:</w:t>
      </w:r>
      <w:r w:rsidR="00680041" w:rsidRPr="00287F85">
        <w:rPr>
          <w:rFonts w:ascii="Times New Roman" w:hAnsi="Times New Roman" w:cs="Times New Roman"/>
          <w:sz w:val="28"/>
          <w:szCs w:val="28"/>
        </w:rPr>
        <w:t xml:space="preserve"> Т</w:t>
      </w:r>
      <w:r w:rsidRPr="00287F85">
        <w:rPr>
          <w:rFonts w:ascii="Times New Roman" w:hAnsi="Times New Roman" w:cs="Times New Roman"/>
          <w:sz w:val="28"/>
          <w:szCs w:val="28"/>
        </w:rPr>
        <w:t>ам слышен крик петуха, а петухи живут в деревне.</w:t>
      </w:r>
    </w:p>
    <w:p w:rsidR="00E52E38" w:rsidRPr="00287F85" w:rsidRDefault="00E52E38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87F85">
        <w:rPr>
          <w:rFonts w:ascii="Times New Roman" w:hAnsi="Times New Roman" w:cs="Times New Roman"/>
          <w:sz w:val="28"/>
          <w:szCs w:val="28"/>
        </w:rPr>
        <w:t xml:space="preserve"> С рассветом все жители деревни просыпались и брались за дела. </w:t>
      </w:r>
    </w:p>
    <w:p w:rsidR="00E52E38" w:rsidRPr="00287F85" w:rsidRDefault="004B64F1" w:rsidP="003124F1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sz w:val="28"/>
          <w:szCs w:val="28"/>
        </w:rPr>
      </w:pPr>
      <w:r w:rsidRPr="00287F85">
        <w:rPr>
          <w:rStyle w:val="c0"/>
          <w:sz w:val="28"/>
          <w:szCs w:val="28"/>
        </w:rPr>
        <w:t xml:space="preserve">Дети, </w:t>
      </w:r>
      <w:r w:rsidR="00E52E38" w:rsidRPr="00287F85">
        <w:rPr>
          <w:rStyle w:val="c0"/>
          <w:sz w:val="28"/>
          <w:szCs w:val="28"/>
        </w:rPr>
        <w:t xml:space="preserve"> вы желающим совершить увлекательное путешествие в мир труда и знаний! Прошу всех желающих занять свои места и отправимся в путь</w:t>
      </w:r>
      <w:r w:rsidR="00433066" w:rsidRPr="00287F85">
        <w:rPr>
          <w:rStyle w:val="c0"/>
          <w:sz w:val="28"/>
          <w:szCs w:val="28"/>
        </w:rPr>
        <w:t>, куда мы отправимся, вы узнаете, отгадав загадку.</w:t>
      </w:r>
    </w:p>
    <w:p w:rsidR="00433066" w:rsidRPr="00287F85" w:rsidRDefault="0043306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87F85">
        <w:rPr>
          <w:rStyle w:val="c0"/>
          <w:sz w:val="28"/>
          <w:szCs w:val="28"/>
        </w:rPr>
        <w:t>Отгадать  легко и быстро</w:t>
      </w:r>
    </w:p>
    <w:p w:rsidR="00433066" w:rsidRPr="00287F85" w:rsidRDefault="0043306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87F85">
        <w:rPr>
          <w:rStyle w:val="c0"/>
          <w:sz w:val="28"/>
          <w:szCs w:val="28"/>
        </w:rPr>
        <w:t>Легкий, пышный и душистый</w:t>
      </w:r>
    </w:p>
    <w:p w:rsidR="00433066" w:rsidRPr="00287F85" w:rsidRDefault="0043306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87F85">
        <w:rPr>
          <w:rStyle w:val="c0"/>
          <w:sz w:val="28"/>
          <w:szCs w:val="28"/>
        </w:rPr>
        <w:t>Он и черный, он и белый,</w:t>
      </w:r>
    </w:p>
    <w:p w:rsidR="00433066" w:rsidRPr="00287F85" w:rsidRDefault="0043306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87F85">
        <w:rPr>
          <w:rStyle w:val="c0"/>
          <w:sz w:val="28"/>
          <w:szCs w:val="28"/>
        </w:rPr>
        <w:t xml:space="preserve">А бывает </w:t>
      </w:r>
      <w:proofErr w:type="gramStart"/>
      <w:r w:rsidRPr="00287F85">
        <w:rPr>
          <w:rStyle w:val="c0"/>
          <w:sz w:val="28"/>
          <w:szCs w:val="28"/>
        </w:rPr>
        <w:t>подгорелый</w:t>
      </w:r>
      <w:proofErr w:type="gramEnd"/>
      <w:r w:rsidRPr="00287F85">
        <w:rPr>
          <w:rStyle w:val="c0"/>
          <w:sz w:val="28"/>
          <w:szCs w:val="28"/>
        </w:rPr>
        <w:t>.</w:t>
      </w:r>
    </w:p>
    <w:p w:rsidR="00433066" w:rsidRPr="00287F85" w:rsidRDefault="0043306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87F85">
        <w:rPr>
          <w:rStyle w:val="c0"/>
          <w:sz w:val="28"/>
          <w:szCs w:val="28"/>
        </w:rPr>
        <w:t>Без него плохой обед,</w:t>
      </w:r>
    </w:p>
    <w:p w:rsidR="00433066" w:rsidRPr="00287F85" w:rsidRDefault="0043306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sz w:val="28"/>
          <w:szCs w:val="28"/>
        </w:rPr>
      </w:pPr>
      <w:r w:rsidRPr="00287F85">
        <w:rPr>
          <w:rStyle w:val="c0"/>
          <w:sz w:val="28"/>
          <w:szCs w:val="28"/>
        </w:rPr>
        <w:t>Вкусней его на свете нет? (Хлеб).</w:t>
      </w:r>
    </w:p>
    <w:p w:rsidR="00CE56E6" w:rsidRPr="00287F85" w:rsidRDefault="00CE56E6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sz w:val="28"/>
          <w:szCs w:val="28"/>
        </w:rPr>
      </w:pPr>
      <w:r w:rsidRPr="00287F85">
        <w:rPr>
          <w:rStyle w:val="c0"/>
          <w:b/>
          <w:sz w:val="28"/>
          <w:szCs w:val="28"/>
        </w:rPr>
        <w:t>Ответы детей</w:t>
      </w:r>
      <w:r w:rsidRPr="00287F85">
        <w:rPr>
          <w:rStyle w:val="c0"/>
          <w:sz w:val="28"/>
          <w:szCs w:val="28"/>
        </w:rPr>
        <w:t xml:space="preserve">: хлеб </w:t>
      </w:r>
    </w:p>
    <w:p w:rsidR="006529E0" w:rsidRPr="00287F85" w:rsidRDefault="00433066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  <w:r w:rsidR="00CE56E6" w:rsidRPr="00287F85">
        <w:rPr>
          <w:rStyle w:val="c0"/>
          <w:rFonts w:ascii="Times New Roman" w:hAnsi="Times New Roman" w:cs="Times New Roman"/>
          <w:b/>
          <w:sz w:val="28"/>
          <w:szCs w:val="28"/>
        </w:rPr>
        <w:t>Воспитатель:</w:t>
      </w:r>
      <w:r w:rsidR="00CE56E6" w:rsidRPr="00287F85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  <w:r w:rsidRPr="00287F85">
        <w:rPr>
          <w:rStyle w:val="c0"/>
          <w:rFonts w:ascii="Times New Roman" w:hAnsi="Times New Roman" w:cs="Times New Roman"/>
          <w:sz w:val="28"/>
          <w:szCs w:val="28"/>
        </w:rPr>
        <w:t>Отправимся мы в прошлое  и узнаем, как люди выращивали хлеб в старину.</w:t>
      </w:r>
      <w:r w:rsidR="006529E0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Но раньше не было столько техники у людей как сейчас. Её ещё не придумали. И поэтому весь процесс появления </w:t>
      </w:r>
      <w:r w:rsidR="006529E0" w:rsidRPr="00287F8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хлеба</w:t>
      </w:r>
      <w:r w:rsidR="006529E0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 на столе был сложнее и дольше. </w:t>
      </w:r>
      <w:r w:rsidR="00680041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Как это происходило, я вам сейчас расскажу. </w:t>
      </w:r>
    </w:p>
    <w:p w:rsidR="00E52E38" w:rsidRPr="00287F85" w:rsidRDefault="00E52E38" w:rsidP="003124F1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234E04" w:rsidRPr="00287F85" w:rsidRDefault="006529E0" w:rsidP="006261AC">
      <w:pPr>
        <w:pStyle w:val="c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87F85">
        <w:rPr>
          <w:sz w:val="28"/>
          <w:szCs w:val="28"/>
        </w:rPr>
        <w:t xml:space="preserve">Землю вспахивали и боронили. </w:t>
      </w:r>
    </w:p>
    <w:p w:rsidR="00234E04" w:rsidRPr="00287F85" w:rsidRDefault="006529E0" w:rsidP="003124F1">
      <w:pPr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72944" cy="1403497"/>
            <wp:effectExtent l="0" t="0" r="3810" b="635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517" cy="1411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4B64F1" w:rsidRPr="00287F85" w:rsidRDefault="00CE56E6" w:rsidP="003124F1">
      <w:pPr>
        <w:spacing w:after="0" w:line="240" w:lineRule="auto"/>
        <w:ind w:firstLine="708"/>
        <w:jc w:val="both"/>
        <w:rPr>
          <w:rStyle w:val="c0"/>
          <w:rFonts w:ascii="Times New Roman" w:hAnsi="Times New Roman" w:cs="Times New Roman"/>
          <w:i/>
          <w:iCs/>
          <w:sz w:val="28"/>
          <w:szCs w:val="28"/>
        </w:rPr>
      </w:pPr>
      <w:r w:rsidRPr="00287F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Воспитатель:</w:t>
      </w: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529E0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К севу готовились заранее. Мылись в</w:t>
      </w:r>
      <w:r w:rsidR="0017609C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бане, надевал чистую рубаху, </w:t>
      </w:r>
      <w:r w:rsidR="006529E0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609C" w:rsidRPr="00287F85">
        <w:rPr>
          <w:rStyle w:val="c0"/>
          <w:rFonts w:ascii="Times New Roman" w:hAnsi="Times New Roman" w:cs="Times New Roman"/>
          <w:sz w:val="28"/>
          <w:szCs w:val="28"/>
        </w:rPr>
        <w:t>кланялись в пояс земле-матушке, просили о богатом урожае.</w:t>
      </w:r>
      <w:r w:rsidR="00641CD2" w:rsidRPr="00287F85">
        <w:rPr>
          <w:rStyle w:val="c0"/>
          <w:rFonts w:ascii="Times New Roman" w:hAnsi="Times New Roman" w:cs="Times New Roman"/>
          <w:sz w:val="28"/>
          <w:szCs w:val="28"/>
        </w:rPr>
        <w:t xml:space="preserve"> </w:t>
      </w:r>
      <w:r w:rsidR="0017609C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с </w:t>
      </w:r>
      <w:r w:rsidR="006529E0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лу</w:t>
      </w:r>
      <w:r w:rsidR="0017609C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кошком на груди выходили в поле.</w:t>
      </w:r>
      <w:r w:rsidR="006529E0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лукошке лежали семена ржи и пшеницы. Вот идёт сеятель по полю и через каждые два шага разбрасывает пригоршню зерна веером, слева направо.</w:t>
      </w:r>
      <w:r w:rsidR="0017609C" w:rsidRPr="00287F85">
        <w:rPr>
          <w:rStyle w:val="c0"/>
          <w:rFonts w:ascii="Times New Roman" w:hAnsi="Times New Roman" w:cs="Times New Roman"/>
          <w:sz w:val="28"/>
          <w:szCs w:val="28"/>
        </w:rPr>
        <w:t xml:space="preserve"> А  как вы думаете, какая должна быть погода? </w:t>
      </w:r>
      <w:r w:rsidR="0017609C" w:rsidRPr="00287F85">
        <w:rPr>
          <w:rStyle w:val="c0"/>
          <w:rFonts w:ascii="Times New Roman" w:hAnsi="Times New Roman" w:cs="Times New Roman"/>
          <w:i/>
          <w:iCs/>
          <w:sz w:val="28"/>
          <w:szCs w:val="28"/>
        </w:rPr>
        <w:t>(безветренная)</w:t>
      </w:r>
      <w:r w:rsidR="0017609C" w:rsidRPr="00287F85">
        <w:rPr>
          <w:rStyle w:val="c0"/>
          <w:rFonts w:ascii="Times New Roman" w:hAnsi="Times New Roman" w:cs="Times New Roman"/>
          <w:sz w:val="28"/>
          <w:szCs w:val="28"/>
        </w:rPr>
        <w:t> Почему?  </w:t>
      </w:r>
      <w:r w:rsidR="0017609C" w:rsidRPr="00287F85">
        <w:rPr>
          <w:rStyle w:val="c0"/>
          <w:rFonts w:ascii="Times New Roman" w:hAnsi="Times New Roman" w:cs="Times New Roman"/>
          <w:i/>
          <w:iCs/>
          <w:sz w:val="28"/>
          <w:szCs w:val="28"/>
        </w:rPr>
        <w:t xml:space="preserve">(Чтобы семена ровно ложились в </w:t>
      </w:r>
      <w:r w:rsidR="004B64F1" w:rsidRPr="00287F85">
        <w:rPr>
          <w:rStyle w:val="c0"/>
          <w:rFonts w:ascii="Times New Roman" w:hAnsi="Times New Roman" w:cs="Times New Roman"/>
          <w:i/>
          <w:iCs/>
          <w:sz w:val="28"/>
          <w:szCs w:val="28"/>
        </w:rPr>
        <w:t>борозды)</w:t>
      </w:r>
    </w:p>
    <w:p w:rsidR="004B64F1" w:rsidRPr="00287F85" w:rsidRDefault="004B64F1" w:rsidP="003124F1">
      <w:pPr>
        <w:spacing w:after="0" w:line="240" w:lineRule="auto"/>
        <w:ind w:firstLine="708"/>
        <w:jc w:val="both"/>
        <w:rPr>
          <w:rStyle w:val="c0"/>
          <w:rFonts w:ascii="Times New Roman" w:hAnsi="Times New Roman" w:cs="Times New Roman"/>
          <w:i/>
          <w:iCs/>
          <w:sz w:val="28"/>
          <w:szCs w:val="28"/>
        </w:rPr>
      </w:pPr>
    </w:p>
    <w:p w:rsidR="0017609C" w:rsidRPr="00287F85" w:rsidRDefault="00680041" w:rsidP="003124F1">
      <w:pPr>
        <w:spacing w:after="0" w:line="240" w:lineRule="auto"/>
        <w:ind w:firstLine="708"/>
        <w:jc w:val="both"/>
        <w:rPr>
          <w:rStyle w:val="c0"/>
          <w:rFonts w:ascii="Times New Roman" w:hAnsi="Times New Roman" w:cs="Times New Roman"/>
          <w:i/>
          <w:iCs/>
          <w:sz w:val="28"/>
          <w:szCs w:val="28"/>
        </w:rPr>
      </w:pPr>
      <w:r w:rsidRPr="00287F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19205" cy="2339163"/>
            <wp:effectExtent l="0" t="0" r="5080" b="4445"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451" cy="2343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641CD2" w:rsidRPr="00287F85" w:rsidRDefault="00641CD2" w:rsidP="003124F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29E0" w:rsidRPr="00287F85" w:rsidRDefault="006529E0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Давайте мы представим, что мы тоже сеем зерно </w:t>
      </w:r>
      <w:r w:rsidR="00103A38" w:rsidRPr="00287F85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(дети встают со своих мест и им</w:t>
      </w:r>
      <w:r w:rsidRPr="00287F85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итируют сев зерна)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6529E0" w:rsidRPr="00287F85" w:rsidRDefault="006529E0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-А что необходимо для жизни и роста растений? </w:t>
      </w:r>
      <w:r w:rsidRPr="00287F85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(солнце, дождик)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6529E0" w:rsidRPr="00287F85" w:rsidRDefault="00641CD2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sz w:val="28"/>
          <w:szCs w:val="28"/>
        </w:rPr>
        <w:t>Посмотрите дети, что происходит с зерном дальше.</w:t>
      </w:r>
    </w:p>
    <w:p w:rsidR="00641CD2" w:rsidRPr="00287F85" w:rsidRDefault="00641CD2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 xml:space="preserve">Видеоролик </w:t>
      </w:r>
      <w:r w:rsidRPr="00287F85">
        <w:rPr>
          <w:rFonts w:ascii="Times New Roman" w:hAnsi="Times New Roman" w:cs="Times New Roman"/>
          <w:sz w:val="28"/>
          <w:szCs w:val="28"/>
        </w:rPr>
        <w:t xml:space="preserve"> </w:t>
      </w:r>
      <w:r w:rsidR="00103A38" w:rsidRPr="00287F85">
        <w:rPr>
          <w:rFonts w:ascii="Times New Roman" w:hAnsi="Times New Roman" w:cs="Times New Roman"/>
          <w:sz w:val="28"/>
          <w:szCs w:val="28"/>
        </w:rPr>
        <w:t xml:space="preserve">«Как созревает пшеница» </w:t>
      </w:r>
    </w:p>
    <w:p w:rsidR="0013489A" w:rsidRPr="00287F85" w:rsidRDefault="00103A38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Ну что ж, выросли пшеница и рожь, пришла пора убирать урожай. В </w:t>
      </w:r>
      <w:r w:rsidRPr="001849A6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старину это делали так</w:t>
      </w:r>
      <w:r w:rsidRPr="001849A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Брали мужчины в руки косы, а женщины серпы и шли в поле </w:t>
      </w:r>
      <w:r w:rsidRPr="00287F85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(показ иллюстрации)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Ж</w:t>
      </w:r>
      <w:r w:rsidR="0013489A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енщи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ны серпом срезали высокие с</w:t>
      </w:r>
      <w:r w:rsidR="0013489A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тебли</w:t>
      </w:r>
      <w:r w:rsidR="00642615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="0013489A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а мужчины скашивали низкие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собирали их в снопы.</w:t>
      </w:r>
    </w:p>
    <w:p w:rsidR="0013489A" w:rsidRPr="00287F85" w:rsidRDefault="0013489A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8382" cy="224889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798" cy="22492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3A38" w:rsidRPr="00287F85" w:rsidRDefault="00103A38" w:rsidP="003124F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Но колосья надо было ещё обмолотить, то есть вынуть из колосьев зёрна, а для этого люди брали цеп</w:t>
      </w:r>
      <w:r w:rsidR="006261A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</w:t>
      </w:r>
      <w:r w:rsidR="006261A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ручное орудие для молотьбы</w:t>
      </w:r>
      <w:r w:rsidR="0013489A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и били им по колосьям. </w:t>
      </w:r>
    </w:p>
    <w:p w:rsidR="00641CD2" w:rsidRPr="00287F85" w:rsidRDefault="0013489A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45735" cy="2115879"/>
            <wp:effectExtent l="0" t="0" r="0" b="0"/>
            <wp:docPr id="40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948" cy="211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103A38" w:rsidRPr="00287F85" w:rsidRDefault="00103A38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529E0" w:rsidRPr="00287F85" w:rsidRDefault="0013489A" w:rsidP="003124F1">
      <w:pPr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Затем зерно просеивали и везли на мельницу, там мололи, получалась мука.  </w:t>
      </w:r>
    </w:p>
    <w:p w:rsidR="006529E0" w:rsidRPr="00287F85" w:rsidRDefault="0013489A" w:rsidP="003124F1">
      <w:pPr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7886" cy="2118539"/>
            <wp:effectExtent l="0" t="0" r="0" b="0"/>
            <wp:docPr id="8195" name="Picture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/>
                    <pic:cNvPicPr>
                      <a:picLocks noGrp="1"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34" cy="2117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13489A" w:rsidRPr="00287F85" w:rsidRDefault="0013489A" w:rsidP="003124F1">
      <w:pPr>
        <w:pStyle w:val="a3"/>
        <w:shd w:val="clear" w:color="auto" w:fill="FFFFFF"/>
        <w:jc w:val="both"/>
        <w:rPr>
          <w:rStyle w:val="a4"/>
          <w:color w:val="231F20"/>
          <w:sz w:val="28"/>
          <w:szCs w:val="28"/>
        </w:rPr>
      </w:pPr>
      <w:r w:rsidRPr="00287F85">
        <w:rPr>
          <w:color w:val="111111"/>
          <w:sz w:val="28"/>
          <w:szCs w:val="28"/>
        </w:rPr>
        <w:t xml:space="preserve"> Из муки, готовили много вкусного, а самое главное-</w:t>
      </w:r>
      <w:r w:rsidRPr="001849A6">
        <w:rPr>
          <w:bCs/>
          <w:color w:val="111111"/>
          <w:sz w:val="28"/>
          <w:szCs w:val="28"/>
          <w:bdr w:val="none" w:sz="0" w:space="0" w:color="auto" w:frame="1"/>
        </w:rPr>
        <w:t>хлеб</w:t>
      </w:r>
      <w:r w:rsidRPr="001849A6">
        <w:rPr>
          <w:color w:val="111111"/>
          <w:sz w:val="28"/>
          <w:szCs w:val="28"/>
        </w:rPr>
        <w:t>.</w:t>
      </w:r>
    </w:p>
    <w:p w:rsidR="0013489A" w:rsidRPr="00287F85" w:rsidRDefault="0013489A" w:rsidP="003124F1">
      <w:pPr>
        <w:pStyle w:val="a3"/>
        <w:shd w:val="clear" w:color="auto" w:fill="FFFFFF"/>
        <w:jc w:val="both"/>
        <w:rPr>
          <w:rStyle w:val="a4"/>
          <w:color w:val="231F20"/>
          <w:sz w:val="28"/>
          <w:szCs w:val="28"/>
        </w:rPr>
      </w:pPr>
      <w:r w:rsidRPr="00287F85">
        <w:rPr>
          <w:noProof/>
          <w:sz w:val="28"/>
          <w:szCs w:val="28"/>
        </w:rPr>
        <w:drawing>
          <wp:inline distT="0" distB="0" distL="0" distR="0">
            <wp:extent cx="3277944" cy="2211572"/>
            <wp:effectExtent l="0" t="0" r="0" b="0"/>
            <wp:docPr id="5122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859" cy="22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13489A" w:rsidRPr="00287F85" w:rsidRDefault="0013489A" w:rsidP="003124F1">
      <w:pPr>
        <w:pStyle w:val="a3"/>
        <w:shd w:val="clear" w:color="auto" w:fill="FFFFFF"/>
        <w:jc w:val="both"/>
        <w:rPr>
          <w:rStyle w:val="a4"/>
          <w:sz w:val="28"/>
          <w:szCs w:val="28"/>
        </w:rPr>
      </w:pPr>
      <w:proofErr w:type="spellStart"/>
      <w:r w:rsidRPr="00287F85">
        <w:rPr>
          <w:rStyle w:val="a4"/>
          <w:sz w:val="28"/>
          <w:szCs w:val="28"/>
        </w:rPr>
        <w:t>Физминутка</w:t>
      </w:r>
      <w:proofErr w:type="spellEnd"/>
      <w:r w:rsidRPr="00287F85">
        <w:rPr>
          <w:rStyle w:val="a4"/>
          <w:sz w:val="28"/>
          <w:szCs w:val="28"/>
        </w:rPr>
        <w:t xml:space="preserve"> </w:t>
      </w:r>
    </w:p>
    <w:p w:rsidR="00234E04" w:rsidRPr="00287F85" w:rsidRDefault="001849A6" w:rsidP="00E142A9">
      <w:pPr>
        <w:pStyle w:val="a3"/>
        <w:shd w:val="clear" w:color="auto" w:fill="FFFFFF"/>
        <w:rPr>
          <w:b/>
          <w:bCs/>
          <w:sz w:val="28"/>
          <w:szCs w:val="28"/>
        </w:rPr>
      </w:pPr>
      <w:r w:rsidRPr="001849A6">
        <w:rPr>
          <w:b/>
          <w:sz w:val="28"/>
          <w:szCs w:val="28"/>
        </w:rPr>
        <w:t>Воспитатель:</w:t>
      </w:r>
      <w:r>
        <w:rPr>
          <w:sz w:val="28"/>
          <w:szCs w:val="28"/>
        </w:rPr>
        <w:t xml:space="preserve"> </w:t>
      </w:r>
      <w:r w:rsidR="00234E04" w:rsidRPr="00287F85">
        <w:rPr>
          <w:sz w:val="28"/>
          <w:szCs w:val="28"/>
        </w:rPr>
        <w:t>А теперь представьте, что мы с вами в поле. Я превращаю вас в маленькие зернышки и сажаю в землю (присядьте).</w:t>
      </w:r>
      <w:r w:rsidR="00234E04" w:rsidRPr="00287F85">
        <w:rPr>
          <w:sz w:val="28"/>
          <w:szCs w:val="28"/>
        </w:rPr>
        <w:br/>
        <w:t>Подрастает зёрнышко - потянулось к солнышку (потянулись).</w:t>
      </w:r>
      <w:r w:rsidR="00234E04" w:rsidRPr="00287F85">
        <w:rPr>
          <w:sz w:val="28"/>
          <w:szCs w:val="28"/>
        </w:rPr>
        <w:br/>
        <w:t>С ветерком оно играет  (руки вверх),</w:t>
      </w:r>
      <w:r w:rsidR="00234E04" w:rsidRPr="00287F85">
        <w:rPr>
          <w:sz w:val="28"/>
          <w:szCs w:val="28"/>
        </w:rPr>
        <w:br/>
        <w:t>Ветерок его качает (прогнулись)</w:t>
      </w:r>
      <w:r w:rsidR="00234E04" w:rsidRPr="00287F85">
        <w:rPr>
          <w:sz w:val="28"/>
          <w:szCs w:val="28"/>
        </w:rPr>
        <w:br/>
      </w:r>
      <w:r w:rsidR="00234E04" w:rsidRPr="00287F85">
        <w:rPr>
          <w:sz w:val="28"/>
          <w:szCs w:val="28"/>
        </w:rPr>
        <w:lastRenderedPageBreak/>
        <w:t>К земле низко прижимает - вот как весело играет! (наклоны туловища, присели).</w:t>
      </w:r>
      <w:r w:rsidR="00234E04" w:rsidRPr="00287F85">
        <w:rPr>
          <w:sz w:val="28"/>
          <w:szCs w:val="28"/>
        </w:rPr>
        <w:br/>
        <w:t>Сколько в поле колосков –</w:t>
      </w:r>
      <w:r w:rsidR="00234E04" w:rsidRPr="00287F85">
        <w:rPr>
          <w:sz w:val="28"/>
          <w:szCs w:val="28"/>
        </w:rPr>
        <w:br/>
        <w:t>Столько сделаем шагов (ходьба до 10) .</w:t>
      </w:r>
      <w:r w:rsidR="00234E04" w:rsidRPr="00287F85">
        <w:rPr>
          <w:sz w:val="28"/>
          <w:szCs w:val="28"/>
        </w:rPr>
        <w:br/>
        <w:t>Какой вырос каравай?</w:t>
      </w:r>
      <w:r w:rsidR="00234E04" w:rsidRPr="00287F85">
        <w:rPr>
          <w:sz w:val="28"/>
          <w:szCs w:val="28"/>
        </w:rPr>
        <w:br/>
        <w:t>Выше руки поднимай! (руки вверх и потянуться).</w:t>
      </w:r>
      <w:r w:rsidR="00234E04" w:rsidRPr="00287F85">
        <w:rPr>
          <w:sz w:val="28"/>
          <w:szCs w:val="28"/>
        </w:rPr>
        <w:br/>
        <w:t>Теперь ниже наклониться,</w:t>
      </w:r>
      <w:r w:rsidR="00234E04" w:rsidRPr="00287F85">
        <w:rPr>
          <w:sz w:val="28"/>
          <w:szCs w:val="28"/>
        </w:rPr>
        <w:br/>
        <w:t>Как колышется пшеница  (наклоны в стороны).</w:t>
      </w:r>
    </w:p>
    <w:p w:rsidR="00234E04" w:rsidRPr="00287F85" w:rsidRDefault="00642615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287F85">
        <w:rPr>
          <w:rFonts w:ascii="Times New Roman" w:hAnsi="Times New Roman" w:cs="Times New Roman"/>
          <w:sz w:val="28"/>
          <w:szCs w:val="28"/>
        </w:rPr>
        <w:t xml:space="preserve"> Ребята. А что еще выращивают на земле?</w:t>
      </w:r>
    </w:p>
    <w:p w:rsidR="00642615" w:rsidRPr="00287F85" w:rsidRDefault="00642615" w:rsidP="003124F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 xml:space="preserve">Ответы детей: 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Дидактическая игра «Корзина с овощами»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49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Слушайте, я вам расскажу вам одну историю: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однажды овощи с грядки,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Нарушили все порядки.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Прыг и с грядки наутек.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Отыщи – ка, их, дружок.</w:t>
      </w:r>
    </w:p>
    <w:p w:rsidR="0092149F" w:rsidRPr="0092149F" w:rsidRDefault="0092149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я даже знаю, где они спрятались. Они спрятались вот в эту корзину.</w:t>
      </w:r>
    </w:p>
    <w:p w:rsidR="004748B9" w:rsidRPr="00287F85" w:rsidRDefault="004748B9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sz w:val="28"/>
          <w:szCs w:val="28"/>
        </w:rPr>
        <w:t>Показать детям корзину, в которой перемешанные фрукты, овощи и ягод</w:t>
      </w:r>
      <w:r w:rsidR="0092149F" w:rsidRPr="00287F85">
        <w:rPr>
          <w:rFonts w:ascii="Times New Roman" w:hAnsi="Times New Roman" w:cs="Times New Roman"/>
          <w:sz w:val="28"/>
          <w:szCs w:val="28"/>
        </w:rPr>
        <w:t>ы</w:t>
      </w:r>
      <w:r w:rsidRPr="00287F8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C3A6F" w:rsidRPr="00287F85" w:rsidRDefault="0092149F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b/>
          <w:sz w:val="28"/>
          <w:szCs w:val="28"/>
        </w:rPr>
        <w:t>И</w:t>
      </w:r>
      <w:r w:rsidR="00EA0970" w:rsidRPr="00287F85">
        <w:rPr>
          <w:rFonts w:ascii="Times New Roman" w:hAnsi="Times New Roman" w:cs="Times New Roman"/>
          <w:b/>
          <w:sz w:val="28"/>
          <w:szCs w:val="28"/>
        </w:rPr>
        <w:t>гра</w:t>
      </w:r>
      <w:r w:rsidR="00FC3A6F" w:rsidRPr="00287F85">
        <w:rPr>
          <w:rFonts w:ascii="Times New Roman" w:hAnsi="Times New Roman" w:cs="Times New Roman"/>
          <w:b/>
          <w:sz w:val="28"/>
          <w:szCs w:val="28"/>
        </w:rPr>
        <w:t xml:space="preserve"> на классификацию</w:t>
      </w:r>
      <w:r w:rsidR="00EA0970" w:rsidRPr="00287F85">
        <w:rPr>
          <w:rFonts w:ascii="Times New Roman" w:hAnsi="Times New Roman" w:cs="Times New Roman"/>
          <w:b/>
          <w:sz w:val="28"/>
          <w:szCs w:val="28"/>
        </w:rPr>
        <w:t>:</w:t>
      </w:r>
      <w:r w:rsidR="00FC3A6F" w:rsidRPr="00287F85">
        <w:rPr>
          <w:rFonts w:ascii="Times New Roman" w:hAnsi="Times New Roman" w:cs="Times New Roman"/>
          <w:sz w:val="28"/>
          <w:szCs w:val="28"/>
        </w:rPr>
        <w:t xml:space="preserve"> «</w:t>
      </w:r>
      <w:r w:rsidR="00EA0970" w:rsidRPr="00287F85">
        <w:rPr>
          <w:rFonts w:ascii="Times New Roman" w:hAnsi="Times New Roman" w:cs="Times New Roman"/>
          <w:sz w:val="28"/>
          <w:szCs w:val="28"/>
        </w:rPr>
        <w:t>О</w:t>
      </w:r>
      <w:r w:rsidR="00FC3A6F" w:rsidRPr="00287F85">
        <w:rPr>
          <w:rFonts w:ascii="Times New Roman" w:hAnsi="Times New Roman" w:cs="Times New Roman"/>
          <w:sz w:val="28"/>
          <w:szCs w:val="28"/>
        </w:rPr>
        <w:t>вощи, фрукты, ягоды»</w:t>
      </w:r>
    </w:p>
    <w:p w:rsidR="005A37F5" w:rsidRPr="00287F85" w:rsidRDefault="00FC3A6F" w:rsidP="003124F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87F85">
        <w:rPr>
          <w:rFonts w:ascii="Times New Roman" w:hAnsi="Times New Roman" w:cs="Times New Roman"/>
          <w:sz w:val="28"/>
          <w:szCs w:val="28"/>
        </w:rPr>
        <w:t xml:space="preserve">Детям предлагается взять из корзины один предмет, </w:t>
      </w:r>
      <w:r w:rsidR="00EA0970" w:rsidRPr="00287F85">
        <w:rPr>
          <w:rFonts w:ascii="Times New Roman" w:hAnsi="Times New Roman" w:cs="Times New Roman"/>
          <w:sz w:val="28"/>
          <w:szCs w:val="28"/>
        </w:rPr>
        <w:t xml:space="preserve">рассказать о нем </w:t>
      </w:r>
      <w:r w:rsidRPr="00287F85">
        <w:rPr>
          <w:rFonts w:ascii="Times New Roman" w:hAnsi="Times New Roman" w:cs="Times New Roman"/>
          <w:sz w:val="28"/>
          <w:szCs w:val="28"/>
        </w:rPr>
        <w:t xml:space="preserve">и положить на разнос с условным обозначением. </w:t>
      </w:r>
    </w:p>
    <w:p w:rsidR="005A37F5" w:rsidRPr="00287F85" w:rsidRDefault="005A37F5" w:rsidP="003124F1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Дидактическая игра «Что мы знаем об овощах, фруктах и ягодах?»</w:t>
      </w:r>
      <w:r w:rsidR="0031791D"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31791D" w:rsidRPr="00287F8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(игра в командах)</w:t>
      </w:r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- Где выращивают овощи</w:t>
      </w:r>
      <w:proofErr w:type="gramStart"/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(…)?</w:t>
      </w:r>
      <w:proofErr w:type="gramEnd"/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(на огородах, на дачах)</w:t>
      </w:r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- Для чего их выращивают? </w:t>
      </w:r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Дети: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(овощи очень полезны, они употребляются в пищу)</w:t>
      </w:r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Воспитатель: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Есть овощи, которые можно употреблять сырыми, знаете ли вы такие? Назовите их.</w:t>
      </w:r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(помидор, лук, редис и другие)</w:t>
      </w:r>
    </w:p>
    <w:p w:rsidR="005A37F5" w:rsidRPr="00287F8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Воспитатель:-</w:t>
      </w: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Очень вкусны салаты из свежих овощей. </w:t>
      </w:r>
      <w:proofErr w:type="gramStart"/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сырых овощах содержится больше витаминов, чем в вареных.</w:t>
      </w:r>
      <w:proofErr w:type="gramEnd"/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знаете почему? При варке витамины из овощей вывариваются, а </w:t>
      </w:r>
      <w:proofErr w:type="gramStart"/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сырых остаются полностью.</w:t>
      </w:r>
    </w:p>
    <w:p w:rsidR="005A37F5" w:rsidRDefault="005A37F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Какие же овощи полезнее: сырые или вареные? (сырые)</w:t>
      </w:r>
    </w:p>
    <w:p w:rsidR="00BF5BBF" w:rsidRDefault="00BF5BB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какое время года выращивают культуры на полях и огородах?</w:t>
      </w:r>
    </w:p>
    <w:p w:rsidR="00BF5BBF" w:rsidRPr="001849A6" w:rsidRDefault="00BF5BBF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849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Ответы детей:</w:t>
      </w:r>
    </w:p>
    <w:p w:rsidR="001849A6" w:rsidRDefault="001849A6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49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 можно вырастить овощи зимой?</w:t>
      </w:r>
    </w:p>
    <w:p w:rsidR="001849A6" w:rsidRDefault="001849A6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849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5A37F5" w:rsidRPr="00287F85" w:rsidRDefault="001849A6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1849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100C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Давайте подойдем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нашему «Огороду на окне».</w:t>
      </w:r>
    </w:p>
    <w:p w:rsidR="00D01E0F" w:rsidRPr="00287F85" w:rsidRDefault="006D51B9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расскажите, какие культуры растут у нас на «огороде на окне», как мы их сажали и ухаживаем.</w:t>
      </w:r>
    </w:p>
    <w:p w:rsidR="006D51B9" w:rsidRPr="00100C14" w:rsidRDefault="006D51B9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00C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Рассказы детей </w:t>
      </w:r>
    </w:p>
    <w:p w:rsidR="006D51B9" w:rsidRPr="00287F85" w:rsidRDefault="006D51B9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0C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Воспитатель</w:t>
      </w: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Ребята, может</w:t>
      </w:r>
      <w:r w:rsidR="00765361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кто ни</w:t>
      </w:r>
      <w:r w:rsidR="00765361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849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будь из вас, </w:t>
      </w: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дома тоже посадил огород на окне</w:t>
      </w:r>
      <w:r w:rsidR="00765361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65361" w:rsidRPr="00100C14" w:rsidRDefault="00100C14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Защита детских проектов: Арина Кудрина, Арина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Муравина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Роман Понамарев. </w:t>
      </w:r>
    </w:p>
    <w:p w:rsidR="00765361" w:rsidRPr="00287F85" w:rsidRDefault="00765361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0C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Воспитатель:</w:t>
      </w: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Дети можно вырастить  не  только хлеб, овощи и фрукты, но еще и цветы. Скоро мамин праздник, давайте мамочке приготовим п</w:t>
      </w:r>
      <w:r w:rsidR="0031791D"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>одарок, посадим цветы</w:t>
      </w:r>
      <w:r w:rsidRPr="00287F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5D168B" w:rsidRPr="00287F85" w:rsidRDefault="00100C14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100C14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5D168B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Посмотрите, на картинку, какие они красивые</w:t>
      </w:r>
      <w:r w:rsidR="0031791D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называются «Настурция»</w:t>
      </w:r>
      <w:r w:rsidR="005D168B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31791D" w:rsidRPr="00287F85" w:rsidRDefault="0031791D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Подойдите к столам. </w:t>
      </w:r>
    </w:p>
    <w:p w:rsidR="005D168B" w:rsidRPr="00287F85" w:rsidRDefault="005D168B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сейчас возьмите </w:t>
      </w:r>
      <w:r w:rsidRPr="00287F8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семя и скажите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какой оно формы? </w:t>
      </w:r>
      <w:r w:rsidRPr="00287F85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(круглое, шероховатое)</w:t>
      </w:r>
    </w:p>
    <w:p w:rsidR="005D168B" w:rsidRPr="00287F85" w:rsidRDefault="005D168B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теперь положите семена перед собой, мы сегодня с вами будем учиться сеять семена </w:t>
      </w:r>
      <w:r w:rsidRPr="00287F8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настурции в землю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чтобы вырос</w:t>
      </w:r>
      <w:r w:rsidR="0031791D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ли 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100C1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 нас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красивые цветочки.</w:t>
      </w:r>
    </w:p>
    <w:p w:rsidR="005D168B" w:rsidRPr="00287F85" w:rsidRDefault="00100C14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</w:t>
      </w:r>
      <w:r w:rsidR="005D168B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ы с вами будем сеять семена </w:t>
      </w:r>
      <w:r w:rsidR="005D168B" w:rsidRPr="00287F8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настурции</w:t>
      </w:r>
      <w:r w:rsidR="0031791D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</w:t>
      </w:r>
      <w:r w:rsidR="005D168B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вот в эти стаканчики.</w:t>
      </w:r>
    </w:p>
    <w:p w:rsidR="005D168B" w:rsidRPr="00287F85" w:rsidRDefault="00100C14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</w:t>
      </w:r>
      <w:r w:rsidR="005D168B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осмотрите, какие у меня интересные палочки, называются они </w:t>
      </w:r>
      <w:r w:rsidR="00CA7D64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колышки.</w:t>
      </w:r>
    </w:p>
    <w:p w:rsidR="005D168B" w:rsidRPr="00287F85" w:rsidRDefault="005D168B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Возьмите колышки в руки, </w:t>
      </w:r>
      <w:r w:rsidR="00100C1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видите,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с одной стороны</w:t>
      </w:r>
      <w:r w:rsidR="00CA7D64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у колышка есть ограничитель</w:t>
      </w:r>
      <w:r w:rsidR="00100C1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колышек нужно опустить в землю до </w:t>
      </w:r>
      <w:r w:rsidR="00CA7D64"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ограничителя </w:t>
      </w:r>
      <w:r w:rsid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чуть-чуть его раскачать</w:t>
      </w:r>
      <w:r w:rsidRPr="00287F8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чтобы получилась неглубокая ямка, потом </w:t>
      </w:r>
      <w:r w:rsid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сделать еще одну ямку и еще одну. Сейчас возьмите семена, посейте их в ямки и присыпьте их землей.</w:t>
      </w:r>
    </w:p>
    <w:p w:rsidR="005D168B" w:rsidRPr="00A7664B" w:rsidRDefault="005D168B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Вот мы с вами и посадили семена </w:t>
      </w:r>
      <w:r w:rsidRPr="00A7664B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настурции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а самое главное мы не сделали, семена </w:t>
      </w:r>
      <w:r w:rsidRPr="00A7664B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настурции надо полить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а если мы не будем их поливать, то они погибнут</w:t>
      </w:r>
      <w:proofErr w:type="gramStart"/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.. </w:t>
      </w:r>
      <w:proofErr w:type="gramEnd"/>
      <w:r w:rsidR="00CA7D64"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Возьмите лейки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CA7D64"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полейте настурцию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287F85" w:rsidRPr="00E142A9" w:rsidRDefault="005D168B" w:rsidP="00E142A9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Теперь мы будем</w:t>
      </w:r>
      <w:r w:rsidR="00287F85"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ухаживать за своими посадками: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поливать,</w:t>
      </w:r>
      <w:r w:rsidR="00287F85"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рыхлить землю,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чтобы у нас выросли красивые цветы </w:t>
      </w:r>
      <w:r w:rsidRPr="00A7664B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настурции</w:t>
      </w:r>
      <w:r w:rsidRPr="00A766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5A37F5" w:rsidRPr="00E142A9" w:rsidRDefault="00287F85" w:rsidP="003124F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E142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Ре</w:t>
      </w:r>
      <w:r w:rsidR="005D168B" w:rsidRPr="00E142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флексия: </w:t>
      </w:r>
      <w:r w:rsidR="006261AC" w:rsidRPr="006261A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ребята </w:t>
      </w:r>
      <w:r w:rsidR="006261A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наше занятие началось с солнышка</w:t>
      </w:r>
      <w:r w:rsidR="009E18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</w:t>
      </w:r>
      <w:r w:rsidR="006261A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9E18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 закончить я его хочу тоже с солнышком. Если вам понравилось наше путешествие и у вас хорошее настроение, вы возьмите солнышко с улыбкой, а если вам что то не </w:t>
      </w:r>
      <w:proofErr w:type="gramStart"/>
      <w:r w:rsidR="009E18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понравилось</w:t>
      </w:r>
      <w:proofErr w:type="gramEnd"/>
      <w:r w:rsidR="009E18B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возьмите грустное солнышко.  </w:t>
      </w:r>
    </w:p>
    <w:sectPr w:rsidR="005A37F5" w:rsidRPr="00E142A9" w:rsidSect="00A434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6B63033"/>
    <w:multiLevelType w:val="hybridMultilevel"/>
    <w:tmpl w:val="4DA4FA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9B2F56"/>
    <w:rsid w:val="00100C14"/>
    <w:rsid w:val="00103A38"/>
    <w:rsid w:val="00117784"/>
    <w:rsid w:val="0013489A"/>
    <w:rsid w:val="00151F15"/>
    <w:rsid w:val="0017609C"/>
    <w:rsid w:val="001849A6"/>
    <w:rsid w:val="001F4612"/>
    <w:rsid w:val="00234E04"/>
    <w:rsid w:val="002426F0"/>
    <w:rsid w:val="00287F85"/>
    <w:rsid w:val="003124F1"/>
    <w:rsid w:val="0031791D"/>
    <w:rsid w:val="00433066"/>
    <w:rsid w:val="004748B9"/>
    <w:rsid w:val="004B64F1"/>
    <w:rsid w:val="004E1486"/>
    <w:rsid w:val="005A37F5"/>
    <w:rsid w:val="005D168B"/>
    <w:rsid w:val="006261AC"/>
    <w:rsid w:val="00641CD2"/>
    <w:rsid w:val="00642615"/>
    <w:rsid w:val="006529E0"/>
    <w:rsid w:val="00680041"/>
    <w:rsid w:val="006D51B9"/>
    <w:rsid w:val="00724E60"/>
    <w:rsid w:val="00765361"/>
    <w:rsid w:val="008053D6"/>
    <w:rsid w:val="008B49F7"/>
    <w:rsid w:val="0090225C"/>
    <w:rsid w:val="0092149F"/>
    <w:rsid w:val="00972643"/>
    <w:rsid w:val="009B2F56"/>
    <w:rsid w:val="009B73D1"/>
    <w:rsid w:val="009E18B8"/>
    <w:rsid w:val="009F0711"/>
    <w:rsid w:val="00A2784F"/>
    <w:rsid w:val="00A27AB3"/>
    <w:rsid w:val="00A434AB"/>
    <w:rsid w:val="00A64C9B"/>
    <w:rsid w:val="00A7664B"/>
    <w:rsid w:val="00AB7752"/>
    <w:rsid w:val="00AF03C8"/>
    <w:rsid w:val="00BF2AE8"/>
    <w:rsid w:val="00BF5BBF"/>
    <w:rsid w:val="00BF68AE"/>
    <w:rsid w:val="00C77064"/>
    <w:rsid w:val="00C962B7"/>
    <w:rsid w:val="00CA7D64"/>
    <w:rsid w:val="00CE56E6"/>
    <w:rsid w:val="00D01E0F"/>
    <w:rsid w:val="00D22B21"/>
    <w:rsid w:val="00DE3CB8"/>
    <w:rsid w:val="00E01F04"/>
    <w:rsid w:val="00E142A9"/>
    <w:rsid w:val="00E52E38"/>
    <w:rsid w:val="00E82A93"/>
    <w:rsid w:val="00EA0970"/>
    <w:rsid w:val="00F314DD"/>
    <w:rsid w:val="00FC3A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34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9B2F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B2F56"/>
  </w:style>
  <w:style w:type="paragraph" w:styleId="a3">
    <w:name w:val="Normal (Web)"/>
    <w:basedOn w:val="a"/>
    <w:uiPriority w:val="99"/>
    <w:unhideWhenUsed/>
    <w:rsid w:val="009B2F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34E04"/>
    <w:rPr>
      <w:b/>
      <w:bCs/>
    </w:rPr>
  </w:style>
  <w:style w:type="paragraph" w:customStyle="1" w:styleId="c2">
    <w:name w:val="c2"/>
    <w:basedOn w:val="a"/>
    <w:rsid w:val="004330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65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529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9B2F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B2F56"/>
  </w:style>
  <w:style w:type="paragraph" w:styleId="a3">
    <w:name w:val="Normal (Web)"/>
    <w:basedOn w:val="a"/>
    <w:uiPriority w:val="99"/>
    <w:unhideWhenUsed/>
    <w:rsid w:val="009B2F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34E04"/>
    <w:rPr>
      <w:b/>
      <w:bCs/>
    </w:rPr>
  </w:style>
  <w:style w:type="paragraph" w:customStyle="1" w:styleId="c2">
    <w:name w:val="c2"/>
    <w:basedOn w:val="a"/>
    <w:rsid w:val="004330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65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529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7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3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2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87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6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1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62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0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6C98A5-A6AC-419C-B5A0-C710B61D64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1</Pages>
  <Words>1338</Words>
  <Characters>7630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8951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Пользователь</cp:lastModifiedBy>
  <cp:revision>14</cp:revision>
  <cp:lastPrinted>2020-01-28T11:25:00Z</cp:lastPrinted>
  <dcterms:created xsi:type="dcterms:W3CDTF">2020-01-21T08:47:00Z</dcterms:created>
  <dcterms:modified xsi:type="dcterms:W3CDTF">2024-11-21T06:12:00Z</dcterms:modified>
</cp:coreProperties>
</file>