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7CB2FD" w14:textId="77777777" w:rsidR="008A7538" w:rsidRPr="008A7538" w:rsidRDefault="008A7538" w:rsidP="008A7538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A7538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ПРОБЛЕМЫ МУЗЫКАЛЬНОГО </w:t>
      </w:r>
      <w:hyperlink r:id="rId5" w:tooltip="Воспитание детей. Материалы для педагогов" w:history="1">
        <w:r w:rsidRPr="008A7538">
          <w:rPr>
            <w:rFonts w:ascii="Times New Roman" w:eastAsia="Times New Roman" w:hAnsi="Times New Roman" w:cs="Times New Roman"/>
            <w:kern w:val="0"/>
            <w:sz w:val="28"/>
            <w:szCs w:val="28"/>
            <w:bdr w:val="none" w:sz="0" w:space="0" w:color="auto" w:frame="1"/>
            <w:lang w:eastAsia="ru-RU"/>
            <w14:ligatures w14:val="none"/>
          </w:rPr>
          <w:t>ВОСПИТАНИЯ ДЕТЕЙ ДОШКОЛЬНОГО ВОЗРАСТА</w:t>
        </w:r>
      </w:hyperlink>
      <w:r w:rsidRPr="008A7538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 НА СОВРЕМЕННОМ ЭТАПЕ</w:t>
      </w:r>
    </w:p>
    <w:p w14:paraId="68EB776A" w14:textId="259FD48A" w:rsidR="008A7538" w:rsidRPr="008A7538" w:rsidRDefault="008A7538" w:rsidP="008A7538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A753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Проноза А.В.</w:t>
      </w:r>
      <w:r w:rsidRPr="008A753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  <w:hyperlink r:id="rId6" w:tooltip="Работа музыкального руководителя" w:history="1">
        <w:r w:rsidRPr="008A7538">
          <w:rPr>
            <w:rFonts w:ascii="Times New Roman" w:eastAsia="Times New Roman" w:hAnsi="Times New Roman" w:cs="Times New Roman"/>
            <w:kern w:val="0"/>
            <w:sz w:val="28"/>
            <w:szCs w:val="28"/>
            <w:bdr w:val="none" w:sz="0" w:space="0" w:color="auto" w:frame="1"/>
            <w:lang w:eastAsia="ru-RU"/>
            <w14:ligatures w14:val="none"/>
          </w:rPr>
          <w:t>музыкальный руководитель</w:t>
        </w:r>
      </w:hyperlink>
    </w:p>
    <w:p w14:paraId="2C50FFBE" w14:textId="1AB3ABDE" w:rsidR="008A7538" w:rsidRPr="008A7538" w:rsidRDefault="008A7538" w:rsidP="008A7538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A753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МДОУ </w:t>
      </w:r>
      <w:r w:rsidRPr="008A7538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Детский сад №118</w:t>
      </w:r>
    </w:p>
    <w:p w14:paraId="3A6FD485" w14:textId="2060D48E" w:rsidR="008A7538" w:rsidRPr="008A7538" w:rsidRDefault="008A7538" w:rsidP="008A7538">
      <w:pPr>
        <w:shd w:val="clear" w:color="auto" w:fill="FFFFFF"/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A753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г. </w:t>
      </w:r>
      <w:r w:rsidRPr="008A753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Комсомольск-на-Амуре</w:t>
      </w:r>
    </w:p>
    <w:p w14:paraId="0F07711C" w14:textId="77777777" w:rsidR="008A7538" w:rsidRPr="008A7538" w:rsidRDefault="008A7538" w:rsidP="008A7538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8A753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Начиная с далеких времен люди стремились к прекрасному. Гармония природы, ее красота, звуки всегда привлекали человека и являлись 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источником вдохновения. Ведь природа и человек связаны друг с другом. Человек есть сама природа.</w:t>
      </w:r>
    </w:p>
    <w:p w14:paraId="2B8AFFFD" w14:textId="77777777" w:rsidR="008A7538" w:rsidRPr="008A7538" w:rsidRDefault="008A7538" w:rsidP="008A753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 окружает нас повсюду и имеет возможность воздействовать. Недаром ученые провели исследования, где подтвердилась информация о том, что наш мир создан из звука. Например,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 Моцарта и Вивальди воздействует благоприятно на человека, а тяжелый рок разрушает клетки организма и приводит к болезням. Так средства массовой информации обрушивают на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детей примитивную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, безнравственную, агрессивную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музыку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. Это приводит к безнравственному, примитивному обществу.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u w:val="single"/>
          <w:bdr w:val="none" w:sz="0" w:space="0" w:color="auto" w:frame="1"/>
          <w:lang w:eastAsia="ru-RU"/>
          <w14:ligatures w14:val="none"/>
        </w:rPr>
        <w:t>Как говорил Конфуций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: «Разрушение государства начинается именно с разрушения его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музыки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. Не имеющий светлой и чистой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музыки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 народ обречен на вырождение».</w:t>
      </w:r>
    </w:p>
    <w:p w14:paraId="0E8B44F6" w14:textId="77777777" w:rsidR="008A7538" w:rsidRPr="008A7538" w:rsidRDefault="008A7538" w:rsidP="008A753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Поэтому важно, чтобы родители уделяли больше внимание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музыкальному воспитанию детей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, так как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музыкальное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 искусство является одним из богатейших и действенных средств эстетического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воспитания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, она обладает большой силой эмоционального воздействия,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воспитывает чувства человека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, формирует вкусы.</w:t>
      </w:r>
    </w:p>
    <w:p w14:paraId="0FE13FC0" w14:textId="77777777" w:rsidR="008A7538" w:rsidRPr="008A7538" w:rsidRDefault="008A7538" w:rsidP="008A753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Отсутствие полноценных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музыкальных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 впечатлений в детстве трудно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восполнить впоследствии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. Поэтому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музыкальное воспитание нужно начинать в дошкольном возрасте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.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 имеет сходную с речью интонационную природу. Подобно процессу овладения речью, для которой необходимы речевая среда, чтобы полюбить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музыку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, ребенок должен иметь опыт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восприятия музыкальных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 произведений разных эпох и стилей, привыкнуть к ее интонациям, сопереживать настроения. Известный фольклорист Г. М.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u w:val="single"/>
          <w:bdr w:val="none" w:sz="0" w:space="0" w:color="auto" w:frame="1"/>
          <w:lang w:eastAsia="ru-RU"/>
          <w14:ligatures w14:val="none"/>
        </w:rPr>
        <w:t>Науменко писал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: «. у ребенка, попадающего в социальную изоляцию, происходит задержка умственного развития, он усваивает навыки и язык того, кто его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воспитывает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, общается с ним. И какую звуковую информацию он впитает в себя в раннем детстве, та и будет основным опорным поэтическим и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музыкальным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 языком в его будущем сознательном речевом и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музыкальном интонировании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. Становится понятным, почему те дети, которых укачивали под колыбельные,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воспитывали на </w:t>
      </w:r>
      <w:proofErr w:type="spellStart"/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пестушках</w:t>
      </w:r>
      <w:proofErr w:type="spellEnd"/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, развлекали прибаутками и сказками, с которыми играли, исполняя потешки, по многочисленным наблюдениям, наиболее творческие дети, с развитым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музыкальным мышлением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.».</w:t>
      </w:r>
    </w:p>
    <w:p w14:paraId="4F576CEF" w14:textId="77777777" w:rsidR="008A7538" w:rsidRPr="008A7538" w:rsidRDefault="008A7538" w:rsidP="008A753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Музыкальное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u w:val="single"/>
          <w:bdr w:val="none" w:sz="0" w:space="0" w:color="auto" w:frame="1"/>
          <w:lang w:eastAsia="ru-RU"/>
          <w14:ligatures w14:val="none"/>
        </w:rPr>
        <w:t>развитие оказывает ничем не заменимое воздействие на общее развитие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: формируется эмоциональная сфера, совершенствуется 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lastRenderedPageBreak/>
        <w:t>мышление,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воспитывается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 чуткость к красоте в искусстве и жизни. «Только развивая эмоции, интересы, вкусы ребенка, можно приобщить его к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музыкальной культуре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, заложить ее основы.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Дошкольный возраст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 чрезвычайно важен для дальнейшего овладения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музыкальной культурой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. Если в процессе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музыкальной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 деятельности будет сформировано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музыкально-эстетическое сознание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, это не пройдет бесследно для последующего развития человека, его общего духовного становления» </w:t>
      </w:r>
      <w:r w:rsidRPr="008A7538">
        <w:rPr>
          <w:rFonts w:ascii="Times New Roman" w:eastAsia="Times New Roman" w:hAnsi="Times New Roman" w:cs="Times New Roman"/>
          <w:i/>
          <w:iCs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(О. П. </w:t>
      </w:r>
      <w:proofErr w:type="spellStart"/>
      <w:r w:rsidRPr="008A7538">
        <w:rPr>
          <w:rFonts w:ascii="Times New Roman" w:eastAsia="Times New Roman" w:hAnsi="Times New Roman" w:cs="Times New Roman"/>
          <w:i/>
          <w:iCs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Радынова</w:t>
      </w:r>
      <w:proofErr w:type="spellEnd"/>
      <w:r w:rsidRPr="008A7538">
        <w:rPr>
          <w:rFonts w:ascii="Times New Roman" w:eastAsia="Times New Roman" w:hAnsi="Times New Roman" w:cs="Times New Roman"/>
          <w:i/>
          <w:iCs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)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.</w:t>
      </w:r>
    </w:p>
    <w:p w14:paraId="67FAF1E6" w14:textId="77777777" w:rsidR="008A7538" w:rsidRPr="008A7538" w:rsidRDefault="008A7538" w:rsidP="008A753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Занимаясь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музыкальным воспитанием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, важно помнить и об общем развитии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детей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.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Дошкольники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 имеют небольшой опыт представлений о чувствах человека, существующих в реальной жизни.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u w:val="single"/>
          <w:bdr w:val="none" w:sz="0" w:space="0" w:color="auto" w:frame="1"/>
          <w:lang w:eastAsia="ru-RU"/>
          <w14:ligatures w14:val="none"/>
        </w:rPr>
        <w:t>Как говорил Аристотель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: «По средствам мелодии и ритма можно вызывать любые чувства. Следовательно, при помощи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музыки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, человек приучается испытывать правильные чувства, таким образом,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 обладает силой формировать характер». Слушая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музыку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, дети получают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воспитание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 и понятие о добре и зле, о героизме и трусости.</w:t>
      </w:r>
    </w:p>
    <w:p w14:paraId="211F0608" w14:textId="77777777" w:rsidR="008A7538" w:rsidRPr="008A7538" w:rsidRDefault="008A7538" w:rsidP="008A753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Помимо нравственного аспекта,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музыкальное воспитание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 имеет большое значение для формирования у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детей эстетических </w:t>
      </w:r>
      <w:proofErr w:type="gramStart"/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чувств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 :</w:t>
      </w:r>
      <w:proofErr w:type="gramEnd"/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 приобщаясь к культурному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музыкальному наследию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, ребенок познает эталоны красоты, присваивает ценный культурный опыт поколений.</w:t>
      </w:r>
    </w:p>
    <w:p w14:paraId="3E3735F3" w14:textId="77777777" w:rsidR="008A7538" w:rsidRPr="008A7538" w:rsidRDefault="008A7538" w:rsidP="008A753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Помимо разнообразных сведений о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музыке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, имеющих познавательное значение, беседа о ней включает характеристику эмоционально-образного содержания, следовательно, словарь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детей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 обогащается образными словами и выражениями, характеризующими чувства, переданные в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музыке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. Умение представить и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воспроизвести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u w:val="single"/>
          <w:bdr w:val="none" w:sz="0" w:space="0" w:color="auto" w:frame="1"/>
          <w:lang w:eastAsia="ru-RU"/>
          <w14:ligatures w14:val="none"/>
        </w:rPr>
        <w:t>высоту звуков в мелодии так же предполагает умственные операции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: сравнение, анализ, сопоставление, запоминание, что так же влияет не только на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музыкальное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, но и на общее развитие ребенка.</w:t>
      </w:r>
    </w:p>
    <w:p w14:paraId="671D8B55" w14:textId="77777777" w:rsidR="008A7538" w:rsidRPr="008A7538" w:rsidRDefault="008A7538" w:rsidP="008A753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Значимость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музыкального воспитания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 пытались обосновать еще в прошлом веке члены Петербургского общества содействия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дошкольному воспитанию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, считавшие, что главное заключается в формировании у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дошкольников музыкальности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, чувства ритма и слуха. В 1873 году появился «Сборник статей и материалов для бесед и занятий дома и в детском саду, для чтения в гимназиях, учительских семинариях и городских училищах», где его автор, И. Белов, попытался разработать методы знакомства с играми под пение. В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музыкальном сборнике </w:t>
      </w:r>
      <w:r w:rsidRPr="008A7538">
        <w:rPr>
          <w:rFonts w:ascii="Times New Roman" w:eastAsia="Times New Roman" w:hAnsi="Times New Roman" w:cs="Times New Roman"/>
          <w:i/>
          <w:iCs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«Подвижные игры с пением»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 </w:t>
      </w:r>
      <w:r w:rsidRPr="008A7538">
        <w:rPr>
          <w:rFonts w:ascii="Times New Roman" w:eastAsia="Times New Roman" w:hAnsi="Times New Roman" w:cs="Times New Roman"/>
          <w:i/>
          <w:iCs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(автор Н. </w:t>
      </w:r>
      <w:proofErr w:type="spellStart"/>
      <w:r w:rsidRPr="008A7538">
        <w:rPr>
          <w:rFonts w:ascii="Times New Roman" w:eastAsia="Times New Roman" w:hAnsi="Times New Roman" w:cs="Times New Roman"/>
          <w:i/>
          <w:iCs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Филитис</w:t>
      </w:r>
      <w:proofErr w:type="spellEnd"/>
      <w:r w:rsidRPr="008A7538">
        <w:rPr>
          <w:rFonts w:ascii="Times New Roman" w:eastAsia="Times New Roman" w:hAnsi="Times New Roman" w:cs="Times New Roman"/>
          <w:i/>
          <w:iCs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)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 были подобраны игры, популярные по сей день в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музыкальной работе с детьми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(</w:t>
      </w:r>
      <w:r w:rsidRPr="008A7538">
        <w:rPr>
          <w:rFonts w:ascii="Times New Roman" w:eastAsia="Times New Roman" w:hAnsi="Times New Roman" w:cs="Times New Roman"/>
          <w:i/>
          <w:iCs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«Теремок»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, </w:t>
      </w:r>
      <w:r w:rsidRPr="008A7538">
        <w:rPr>
          <w:rFonts w:ascii="Times New Roman" w:eastAsia="Times New Roman" w:hAnsi="Times New Roman" w:cs="Times New Roman"/>
          <w:i/>
          <w:iCs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«Дождик»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, </w:t>
      </w:r>
      <w:r w:rsidRPr="008A7538">
        <w:rPr>
          <w:rFonts w:ascii="Times New Roman" w:eastAsia="Times New Roman" w:hAnsi="Times New Roman" w:cs="Times New Roman"/>
          <w:i/>
          <w:iCs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«Каравай»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, </w:t>
      </w:r>
      <w:r w:rsidRPr="008A7538">
        <w:rPr>
          <w:rFonts w:ascii="Times New Roman" w:eastAsia="Times New Roman" w:hAnsi="Times New Roman" w:cs="Times New Roman"/>
          <w:i/>
          <w:iCs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«Ладушки»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).</w:t>
      </w:r>
    </w:p>
    <w:p w14:paraId="737736D5" w14:textId="77777777" w:rsidR="008A7538" w:rsidRPr="008A7538" w:rsidRDefault="008A7538" w:rsidP="008A753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Создатель модели </w:t>
      </w:r>
      <w:r w:rsidRPr="008A7538">
        <w:rPr>
          <w:rFonts w:ascii="Times New Roman" w:eastAsia="Times New Roman" w:hAnsi="Times New Roman" w:cs="Times New Roman"/>
          <w:i/>
          <w:iCs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«идеального детского сада»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 К. Н. Вентцель предложил свою систему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музыкального воспитания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,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u w:val="single"/>
          <w:bdr w:val="none" w:sz="0" w:space="0" w:color="auto" w:frame="1"/>
          <w:lang w:eastAsia="ru-RU"/>
          <w14:ligatures w14:val="none"/>
        </w:rPr>
        <w:t>состоящую из разнообразных видов деятельности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: пение, слушание, танцев, игры на детских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музыкальных инструментах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. Основное назначение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музыкального воспитания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, с его точки зрения, не формирование навыков копирования и механического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воспроизведения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, а развитие творческих сил ребенка. Поэтому, считал он, надо опираться на свободную активность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детей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, исходить из природы ребенка, смотреть на него как на </w:t>
      </w:r>
      <w:r w:rsidRPr="008A7538">
        <w:rPr>
          <w:rFonts w:ascii="Times New Roman" w:eastAsia="Times New Roman" w:hAnsi="Times New Roman" w:cs="Times New Roman"/>
          <w:i/>
          <w:iCs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«маленького художника»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.</w:t>
      </w:r>
    </w:p>
    <w:p w14:paraId="3F7F8C5B" w14:textId="77777777" w:rsidR="008A7538" w:rsidRPr="008A7538" w:rsidRDefault="008A7538" w:rsidP="008A753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lastRenderedPageBreak/>
        <w:t>В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музыкальной работе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, по мнению педагога, должно быть два </w:t>
      </w:r>
      <w:proofErr w:type="gramStart"/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этапа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 :</w:t>
      </w:r>
      <w:proofErr w:type="gramEnd"/>
    </w:p>
    <w:p w14:paraId="1B384605" w14:textId="77777777" w:rsidR="008A7538" w:rsidRPr="008A7538" w:rsidRDefault="008A7538" w:rsidP="008A753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- первый -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воспринимающая деятельность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, когда малышу поют, играют на инструменте, а он слушает;</w:t>
      </w:r>
    </w:p>
    <w:p w14:paraId="58E2E1D1" w14:textId="77777777" w:rsidR="008A7538" w:rsidRPr="008A7538" w:rsidRDefault="008A7538" w:rsidP="008A753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- второй - строится на методе </w:t>
      </w:r>
      <w:r w:rsidRPr="008A7538">
        <w:rPr>
          <w:rFonts w:ascii="Times New Roman" w:eastAsia="Times New Roman" w:hAnsi="Times New Roman" w:cs="Times New Roman"/>
          <w:i/>
          <w:iCs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«освобождения творческих сил»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, благодаря этому ребенок творит в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музыке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, импровизируя мелодии голосом или на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музыкальном инструменте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.</w:t>
      </w:r>
    </w:p>
    <w:p w14:paraId="12FDEB04" w14:textId="77777777" w:rsidR="008A7538" w:rsidRPr="008A7538" w:rsidRDefault="008A7538" w:rsidP="008A753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Развитию художественно - творческих представлений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детей помогает воспитатель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, который создает соответствующую атмосферу, подбирает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музыкальный репертуар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, учитывая при этом потребности, переживания, желания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детей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.</w:t>
      </w:r>
    </w:p>
    <w:p w14:paraId="322DB4FF" w14:textId="77777777" w:rsidR="008A7538" w:rsidRPr="008A7538" w:rsidRDefault="008A7538" w:rsidP="008A753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Третьим направлением в развитии теории и практики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музыкального воспитания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 можно считать работу детского сада супругов Шацких.</w:t>
      </w:r>
    </w:p>
    <w:p w14:paraId="1E856B7D" w14:textId="77777777" w:rsidR="008A7538" w:rsidRPr="008A7538" w:rsidRDefault="008A7538" w:rsidP="008A753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Эстетическое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воспитание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 было основообразующим и интегрирующим элементом педагогической концепции С. Т. Шацкого. Оно строилось на культурологическом подходе, когда происходит введение искусства в жизнь и организация жизни в искусстве, поэтому девиз С. Т. Шацкого </w:t>
      </w:r>
      <w:r w:rsidRPr="008A7538">
        <w:rPr>
          <w:rFonts w:ascii="Times New Roman" w:eastAsia="Times New Roman" w:hAnsi="Times New Roman" w:cs="Times New Roman"/>
          <w:i/>
          <w:iCs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«Музыка должна быть!»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.</w:t>
      </w:r>
    </w:p>
    <w:p w14:paraId="7F794D82" w14:textId="77777777" w:rsidR="008A7538" w:rsidRPr="008A7538" w:rsidRDefault="008A7538" w:rsidP="008A753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По мнению автора,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u w:val="single"/>
          <w:bdr w:val="none" w:sz="0" w:space="0" w:color="auto" w:frame="1"/>
          <w:lang w:eastAsia="ru-RU"/>
          <w14:ligatures w14:val="none"/>
        </w:rPr>
        <w:t>необходимо учитывать следующее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:</w:t>
      </w:r>
    </w:p>
    <w:p w14:paraId="6B9F6FC8" w14:textId="77777777" w:rsidR="008A7538" w:rsidRPr="008A7538" w:rsidRDefault="008A7538" w:rsidP="008A753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•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музыкальная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 жизнь должна быть организована в соответствии с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возрастом и потребностями детей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;</w:t>
      </w:r>
    </w:p>
    <w:p w14:paraId="5E9039B9" w14:textId="77777777" w:rsidR="008A7538" w:rsidRPr="008A7538" w:rsidRDefault="008A7538" w:rsidP="008A7538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• опираться на личный опыт ребенка;</w:t>
      </w:r>
    </w:p>
    <w:p w14:paraId="5E0367F7" w14:textId="77777777" w:rsidR="008A7538" w:rsidRPr="008A7538" w:rsidRDefault="008A7538" w:rsidP="008A753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• должны быть созданы условия для развития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музыкального слуха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,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музыкального языка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, творческого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восприятия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.</w:t>
      </w:r>
    </w:p>
    <w:p w14:paraId="43B84EF0" w14:textId="77777777" w:rsidR="008A7538" w:rsidRPr="008A7538" w:rsidRDefault="008A7538" w:rsidP="008A753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Важно систематически обследовать степень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музыкального развития детей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, выявляя при этом их потребности и интерес к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музыке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, творческие способности, а также уровень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музыкальных знаний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. Только благодаря такому подходу можно создать необходимую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музыкальную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 атмосферу на концертах, вечерах, специальных занятиях.</w:t>
      </w:r>
    </w:p>
    <w:p w14:paraId="10B92FB9" w14:textId="77777777" w:rsidR="008A7538" w:rsidRPr="008A7538" w:rsidRDefault="008A7538" w:rsidP="008A753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В детском саду Шацких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музыкальное воспитание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 осуществлялось наиболее системно и последовательно, поэтому не случайно, что книга В. Н. Шацкой </w:t>
      </w:r>
      <w:r w:rsidRPr="008A7538">
        <w:rPr>
          <w:rFonts w:ascii="Times New Roman" w:eastAsia="Times New Roman" w:hAnsi="Times New Roman" w:cs="Times New Roman"/>
          <w:i/>
          <w:iCs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«Музыка в детском саду»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, до сих пор считается первым методическим пособием по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музыкальному воспитанию дошкольников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.</w:t>
      </w:r>
    </w:p>
    <w:p w14:paraId="2B687A37" w14:textId="77777777" w:rsidR="008A7538" w:rsidRPr="008A7538" w:rsidRDefault="008A7538" w:rsidP="008A753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Музыкальное искусство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,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u w:val="single"/>
          <w:bdr w:val="none" w:sz="0" w:space="0" w:color="auto" w:frame="1"/>
          <w:lang w:eastAsia="ru-RU"/>
          <w14:ligatures w14:val="none"/>
        </w:rPr>
        <w:t>его особенности выдвигают перед педагогом необходимость решения ряда специфических задач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:</w:t>
      </w:r>
    </w:p>
    <w:p w14:paraId="622557AF" w14:textId="77777777" w:rsidR="008A7538" w:rsidRPr="008A7538" w:rsidRDefault="008A7538" w:rsidP="008A753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воспитывать любовь и интерес к музыке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. Только развитие эмоциональной отзывчивости и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восприимчивости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 дает возможность широко использовать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воспитательное воздействие музыки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;</w:t>
      </w:r>
    </w:p>
    <w:p w14:paraId="4DA1CE42" w14:textId="77777777" w:rsidR="008A7538" w:rsidRPr="008A7538" w:rsidRDefault="008A7538" w:rsidP="008A753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обогащать впечатления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детей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, знакомить их с разнообразными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музыкальными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 произведениями и используемыми средствами выразительности;</w:t>
      </w:r>
    </w:p>
    <w:p w14:paraId="53729337" w14:textId="77777777" w:rsidR="008A7538" w:rsidRPr="008A7538" w:rsidRDefault="008A7538" w:rsidP="008A753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приобщать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детей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 к разнообразным видам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музыкальной деятельности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, формируя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восприятие музыки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 и простейшие исполнительские навыки в области пения, ритмики, игры на детских инструментах. Знакомить с 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lastRenderedPageBreak/>
        <w:t>начальными элементами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музыкальной грамоты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. Все это позволит им действовать осознанно, непринужденно, выразительно.</w:t>
      </w:r>
    </w:p>
    <w:p w14:paraId="6D868BA1" w14:textId="77777777" w:rsidR="008A7538" w:rsidRPr="008A7538" w:rsidRDefault="008A7538" w:rsidP="008A753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Развивать общую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музыкальность детей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(сенсорные способности, </w:t>
      </w:r>
      <w:proofErr w:type="spellStart"/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ладовы</w:t>
      </w:r>
      <w:proofErr w:type="spellEnd"/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- </w:t>
      </w:r>
      <w:proofErr w:type="spellStart"/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сотный</w:t>
      </w:r>
      <w:proofErr w:type="spellEnd"/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 слух, чувство ритма, формировать певческий голос и выразительность движений. Если в этом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возрасте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 ребенка обучают и приобщают к активной практической деятельности, то происходит становление и развитие всех его способностей.</w:t>
      </w:r>
    </w:p>
    <w:p w14:paraId="5DA799D8" w14:textId="77777777" w:rsidR="008A7538" w:rsidRPr="008A7538" w:rsidRDefault="008A7538" w:rsidP="008A753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Музыкальная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u w:val="single"/>
          <w:bdr w:val="none" w:sz="0" w:space="0" w:color="auto" w:frame="1"/>
          <w:lang w:eastAsia="ru-RU"/>
          <w14:ligatures w14:val="none"/>
        </w:rPr>
        <w:t>деятельность включает в себя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: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восприятие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, исполнительство, творчество,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музыкально-образовательная деятельность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. Виды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музыкальной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 деятельности реализуются на занятиях, в повседневной жизни детского сада, в процессе досуговой деятельности (во время отдыха, вечеров развлечений, праздников, самообразования, в процессе творчества, а также в быту).</w:t>
      </w:r>
    </w:p>
    <w:p w14:paraId="01C5E524" w14:textId="77777777" w:rsidR="008A7538" w:rsidRPr="008A7538" w:rsidRDefault="008A7538" w:rsidP="008A753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Все виды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музыкальной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 деятельности взаимосвязаны и взаимодействуют между собой. Каждый вид деятельности служит средством развития какой-либо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музыкальной способности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. С помощью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восприятия музыки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, различения эмоциональной окраски формируется ладовое чувство. Звуковысотный слух </w:t>
      </w:r>
      <w:r w:rsidRPr="008A7538">
        <w:rPr>
          <w:rFonts w:ascii="Times New Roman" w:eastAsia="Times New Roman" w:hAnsi="Times New Roman" w:cs="Times New Roman"/>
          <w:i/>
          <w:iCs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(музыкально-слуховые представления)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 развивается с помощью тех видов деятельности, в которых эта способность проявляется, а именно в двух видах исполнительства - пении и игре на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музыкальных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 инструментах по слуху. Ритмическое чувство находит выражение в первую очередь в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музыкально-ритмических движениях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,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воспроизведении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 ритмического рисунка в хлопках, на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музыкальных инструментах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, в пении.</w:t>
      </w:r>
    </w:p>
    <w:p w14:paraId="1FF4383F" w14:textId="77777777" w:rsidR="008A7538" w:rsidRPr="008A7538" w:rsidRDefault="008A7538" w:rsidP="008A753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Эмоциональная отзывчивость на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музыку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 развивается в процессе всех видов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музыкальной деятельности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.</w:t>
      </w:r>
    </w:p>
    <w:p w14:paraId="771E9C22" w14:textId="77777777" w:rsidR="008A7538" w:rsidRPr="008A7538" w:rsidRDefault="008A7538" w:rsidP="008A753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В то же время в развитии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музыкальных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 способностей различные виды деятельности могут </w:t>
      </w:r>
      <w:proofErr w:type="spellStart"/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взаимозаменять</w:t>
      </w:r>
      <w:proofErr w:type="spellEnd"/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 друг друга. Например, </w:t>
      </w:r>
      <w:proofErr w:type="spellStart"/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звуковысотный</w:t>
      </w:r>
      <w:proofErr w:type="spellEnd"/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 слух может быть развит в пении или игре на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музыкальных инструментах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; чувство ритма - в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музыкально-ритмических движениях и т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. д. Таким образом, все виды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музыкальной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 деятельности являются средствами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музыкального воспитания и развития детей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.</w:t>
      </w:r>
    </w:p>
    <w:p w14:paraId="6C58ADA0" w14:textId="77777777" w:rsidR="008A7538" w:rsidRPr="008A7538" w:rsidRDefault="008A7538" w:rsidP="008A753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Так, через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музыкальные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 занятия у ребенка развиваются чувство прекрасного, эстетический вкус, а также через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музыку ребенок познает мир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, поведение людей, жизненные ситуации, которые отражены в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музыке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.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u w:val="single"/>
          <w:bdr w:val="none" w:sz="0" w:space="0" w:color="auto" w:frame="1"/>
          <w:lang w:eastAsia="ru-RU"/>
          <w14:ligatures w14:val="none"/>
        </w:rPr>
        <w:t>Не зря Платон говорил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: «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Музыкальное воспитание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 - намного более действенный инструмент, чем любой другой, потому что и ритм, и гармония проникают в самые сокровенные уголки души, закрепляются там и при правильном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воспитании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 придают душе человека привлекательность и изящество».</w:t>
      </w:r>
    </w:p>
    <w:p w14:paraId="2109B4E9" w14:textId="77777777" w:rsidR="008A7538" w:rsidRPr="008A7538" w:rsidRDefault="008A7538" w:rsidP="008A7538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Список литературы</w:t>
      </w:r>
    </w:p>
    <w:p w14:paraId="0C6E03C6" w14:textId="77777777" w:rsidR="008A7538" w:rsidRPr="008A7538" w:rsidRDefault="008A7538" w:rsidP="008A753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Алиев Ю. Б. Настольная книга школьного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учителя-музыканта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. - М., 2000. - С. 169</w:t>
      </w:r>
    </w:p>
    <w:p w14:paraId="73936E16" w14:textId="77777777" w:rsidR="008A7538" w:rsidRPr="008A7538" w:rsidRDefault="008A7538" w:rsidP="008A753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lastRenderedPageBreak/>
        <w:t>Грибкова О. В. Качество как базовый принцип и критерий эффективности организации профессиональной подготовки студентов в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современном вузе // Научные проблемы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 гуманитарных исследований. - 2010. - №8. - С. 142-148.</w:t>
      </w:r>
    </w:p>
    <w:p w14:paraId="79F333CE" w14:textId="77777777" w:rsidR="008A7538" w:rsidRPr="008A7538" w:rsidRDefault="008A7538" w:rsidP="008A753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proofErr w:type="spellStart"/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Башарина</w:t>
      </w:r>
      <w:proofErr w:type="spellEnd"/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 Н. М. Работаем по программе </w:t>
      </w:r>
      <w:r w:rsidRPr="008A7538">
        <w:rPr>
          <w:rFonts w:ascii="Times New Roman" w:eastAsia="Times New Roman" w:hAnsi="Times New Roman" w:cs="Times New Roman"/>
          <w:i/>
          <w:iCs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«Путешествие в прекрасное»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 / Н. М. </w:t>
      </w:r>
      <w:proofErr w:type="spellStart"/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Башарина</w:t>
      </w:r>
      <w:proofErr w:type="spellEnd"/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 // Начальная школа </w:t>
      </w:r>
      <w:proofErr w:type="gramStart"/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плюс</w:t>
      </w:r>
      <w:proofErr w:type="gramEnd"/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 До и После. - 2004. - №4.</w:t>
      </w:r>
    </w:p>
    <w:p w14:paraId="021762BF" w14:textId="77777777" w:rsidR="008A7538" w:rsidRPr="008A7538" w:rsidRDefault="008A7538" w:rsidP="008A753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Булатова Е. А.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Музыкально-эстетическое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 образование в социокультурном развитии личности. - Екатеринбург, 2001. - С. 145.</w:t>
      </w:r>
    </w:p>
    <w:p w14:paraId="5633E512" w14:textId="77777777" w:rsidR="008A7538" w:rsidRPr="008A7538" w:rsidRDefault="008A7538" w:rsidP="008A753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Зацепина М. Б.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Музыкальное воспитание в детском саду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. Программа и методические рекомендации. - </w:t>
      </w:r>
      <w:proofErr w:type="gramStart"/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М. :</w:t>
      </w:r>
      <w:proofErr w:type="gramEnd"/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 Мозаика-Синтез, 2006. - С. 89</w:t>
      </w:r>
    </w:p>
    <w:p w14:paraId="1FE7B969" w14:textId="77777777" w:rsidR="008A7538" w:rsidRPr="008A7538" w:rsidRDefault="008A7538" w:rsidP="008A753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Иванченко Г. В. Психология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восприятия музыки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. - </w:t>
      </w:r>
      <w:proofErr w:type="gramStart"/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М. :</w:t>
      </w:r>
      <w:proofErr w:type="gramEnd"/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 Смысл, 2001. - С. 264.</w:t>
      </w:r>
    </w:p>
    <w:p w14:paraId="17C0C1C5" w14:textId="77777777" w:rsidR="008A7538" w:rsidRPr="008A7538" w:rsidRDefault="008A7538" w:rsidP="008A753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proofErr w:type="spellStart"/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Картушина</w:t>
      </w:r>
      <w:proofErr w:type="spellEnd"/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 М. Ю.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Проблемы современного музыкального воспитания дошкольников / М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. Ю. </w:t>
      </w:r>
      <w:proofErr w:type="spellStart"/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Картушина</w:t>
      </w:r>
      <w:proofErr w:type="spellEnd"/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 // Управление ДОУ. - 2005. - №5. - С. 42-46.</w:t>
      </w:r>
    </w:p>
    <w:p w14:paraId="58D66720" w14:textId="77777777" w:rsidR="008A7538" w:rsidRPr="008A7538" w:rsidRDefault="008A7538" w:rsidP="008A753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Костина Э. П.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Музыкальная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 среда как средство развития креативности ребенка / Э. П. Костина // 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Дошкольное воспитание</w:t>
      </w:r>
      <w:r w:rsidRPr="008A753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. - 2006. - №11. - С. 37.</w:t>
      </w:r>
    </w:p>
    <w:p w14:paraId="03E6EE48" w14:textId="77777777" w:rsidR="008A7538" w:rsidRPr="008A7538" w:rsidRDefault="008A7538" w:rsidP="008A753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A7538" w:rsidRPr="008A75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FD7C4E"/>
    <w:multiLevelType w:val="multilevel"/>
    <w:tmpl w:val="1EC85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24921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538"/>
    <w:rsid w:val="002379D8"/>
    <w:rsid w:val="008A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14CFE"/>
  <w15:chartTrackingRefBased/>
  <w15:docId w15:val="{6DDFC177-C190-4AB5-A601-56BF9CD58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91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obrazovanie/muzykalnym-rukovoditelyam" TargetMode="External"/><Relationship Id="rId5" Type="http://schemas.openxmlformats.org/officeDocument/2006/relationships/hyperlink" Target="https://www.maam.ru/obrazovanie/vospitanie-dete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1717</Words>
  <Characters>9791</Characters>
  <Application>Microsoft Office Word</Application>
  <DocSecurity>0</DocSecurity>
  <Lines>81</Lines>
  <Paragraphs>22</Paragraphs>
  <ScaleCrop>false</ScaleCrop>
  <Company/>
  <LinksUpToDate>false</LinksUpToDate>
  <CharactersWithSpaces>11486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1</cp:revision>
  <dcterms:created xsi:type="dcterms:W3CDTF">2024-11-21T03:31:00Z</dcterms:created>
  <dcterms:modified xsi:type="dcterms:W3CDTF">2024-11-21T03:34:00Z</dcterms:modified>
</cp:coreProperties>
</file>