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0229E" w:rsidRPr="006144F8" w:rsidRDefault="00D0229E" w:rsidP="00834B0E">
      <w:pPr>
        <w:widowControl w:val="0"/>
        <w:tabs>
          <w:tab w:val="left" w:pos="0"/>
        </w:tabs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</w:rPr>
      </w:pPr>
      <w:r w:rsidRPr="006144F8">
        <w:rPr>
          <w:rFonts w:ascii="Times New Roman" w:eastAsia="Calibri" w:hAnsi="Times New Roman" w:cs="Times New Roman"/>
          <w:b/>
          <w:bCs/>
        </w:rPr>
        <w:t xml:space="preserve">Учитель: </w:t>
      </w:r>
      <w:proofErr w:type="spellStart"/>
      <w:r w:rsidR="003E50E5" w:rsidRPr="006144F8">
        <w:rPr>
          <w:rFonts w:ascii="Times New Roman" w:eastAsia="Calibri" w:hAnsi="Times New Roman" w:cs="Times New Roman"/>
          <w:b/>
          <w:bCs/>
        </w:rPr>
        <w:t>Хайрулина</w:t>
      </w:r>
      <w:proofErr w:type="spellEnd"/>
      <w:r w:rsidR="003E50E5" w:rsidRPr="006144F8">
        <w:rPr>
          <w:rFonts w:ascii="Times New Roman" w:eastAsia="Calibri" w:hAnsi="Times New Roman" w:cs="Times New Roman"/>
          <w:b/>
          <w:bCs/>
        </w:rPr>
        <w:t xml:space="preserve"> Елена Валерьевна</w:t>
      </w:r>
    </w:p>
    <w:p w:rsidR="00834B0E" w:rsidRPr="006144F8" w:rsidRDefault="00834B0E" w:rsidP="00834B0E">
      <w:pPr>
        <w:widowControl w:val="0"/>
        <w:tabs>
          <w:tab w:val="left" w:pos="0"/>
        </w:tabs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</w:rPr>
      </w:pPr>
      <w:r w:rsidRPr="006144F8">
        <w:rPr>
          <w:rFonts w:ascii="Times New Roman" w:eastAsia="Calibri" w:hAnsi="Times New Roman" w:cs="Times New Roman"/>
          <w:b/>
          <w:bCs/>
        </w:rPr>
        <w:t>Технологическая карта урока усвоения новых знаний</w:t>
      </w:r>
    </w:p>
    <w:p w:rsidR="00834B0E" w:rsidRPr="006144F8" w:rsidRDefault="00834B0E" w:rsidP="00834B0E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</w:p>
    <w:p w:rsidR="00C83DE8" w:rsidRPr="006144F8" w:rsidRDefault="00834B0E" w:rsidP="00834B0E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6144F8">
        <w:rPr>
          <w:rFonts w:ascii="Times New Roman" w:eastAsia="Calibri" w:hAnsi="Times New Roman" w:cs="Times New Roman"/>
          <w:b/>
        </w:rPr>
        <w:t>Предмет:</w:t>
      </w:r>
      <w:r w:rsidRPr="006144F8">
        <w:rPr>
          <w:rFonts w:ascii="Times New Roman" w:eastAsia="Calibri" w:hAnsi="Times New Roman" w:cs="Times New Roman"/>
        </w:rPr>
        <w:t xml:space="preserve"> математика    </w:t>
      </w:r>
    </w:p>
    <w:p w:rsidR="00834B0E" w:rsidRPr="006144F8" w:rsidRDefault="00834B0E" w:rsidP="00834B0E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6144F8">
        <w:rPr>
          <w:rFonts w:ascii="Times New Roman" w:eastAsia="Calibri" w:hAnsi="Times New Roman" w:cs="Times New Roman"/>
          <w:b/>
        </w:rPr>
        <w:t>Тема урока:</w:t>
      </w:r>
      <w:r w:rsidRPr="006144F8">
        <w:rPr>
          <w:rFonts w:ascii="Times New Roman" w:eastAsia="Calibri" w:hAnsi="Times New Roman" w:cs="Times New Roman"/>
        </w:rPr>
        <w:t xml:space="preserve"> </w:t>
      </w:r>
      <w:r w:rsidR="00834032" w:rsidRPr="006144F8">
        <w:rPr>
          <w:rFonts w:ascii="Times New Roman" w:eastAsia="Calibri" w:hAnsi="Times New Roman" w:cs="Times New Roman"/>
        </w:rPr>
        <w:t>Уравнение</w:t>
      </w:r>
    </w:p>
    <w:p w:rsidR="00834B0E" w:rsidRPr="006144F8" w:rsidRDefault="00834B0E" w:rsidP="00834B0E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6144F8">
        <w:rPr>
          <w:rFonts w:ascii="Times New Roman" w:eastAsia="Calibri" w:hAnsi="Times New Roman" w:cs="Times New Roman"/>
          <w:b/>
        </w:rPr>
        <w:t>Тип урока:</w:t>
      </w:r>
      <w:r w:rsidRPr="006144F8">
        <w:rPr>
          <w:rFonts w:ascii="Times New Roman" w:eastAsia="Calibri" w:hAnsi="Times New Roman" w:cs="Times New Roman"/>
        </w:rPr>
        <w:t xml:space="preserve"> </w:t>
      </w:r>
      <w:r w:rsidR="00882A67" w:rsidRPr="006144F8">
        <w:rPr>
          <w:rFonts w:ascii="Times New Roman" w:eastAsia="Calibri" w:hAnsi="Times New Roman" w:cs="Times New Roman"/>
        </w:rPr>
        <w:t>урок</w:t>
      </w:r>
      <w:r w:rsidR="00882A67" w:rsidRPr="006144F8">
        <w:rPr>
          <w:rFonts w:ascii="Times New Roman" w:eastAsia="Calibri" w:hAnsi="Times New Roman" w:cs="Times New Roman"/>
          <w:color w:val="C00000"/>
        </w:rPr>
        <w:t xml:space="preserve"> </w:t>
      </w:r>
      <w:r w:rsidRPr="006144F8">
        <w:rPr>
          <w:rFonts w:ascii="Times New Roman" w:eastAsia="Calibri" w:hAnsi="Times New Roman" w:cs="Times New Roman"/>
          <w:bCs/>
        </w:rPr>
        <w:t>усвоения новых знаний</w:t>
      </w:r>
      <w:r w:rsidRPr="006144F8">
        <w:rPr>
          <w:rFonts w:ascii="Times New Roman" w:eastAsia="Calibri" w:hAnsi="Times New Roman" w:cs="Times New Roman"/>
        </w:rPr>
        <w:t xml:space="preserve">          </w:t>
      </w:r>
    </w:p>
    <w:p w:rsidR="00D0229E" w:rsidRPr="006144F8" w:rsidRDefault="00834B0E" w:rsidP="00834B0E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6144F8">
        <w:rPr>
          <w:rFonts w:ascii="Times New Roman" w:eastAsia="Calibri" w:hAnsi="Times New Roman" w:cs="Times New Roman"/>
          <w:b/>
        </w:rPr>
        <w:t xml:space="preserve">Виды </w:t>
      </w:r>
      <w:r w:rsidR="00834032" w:rsidRPr="006144F8">
        <w:rPr>
          <w:rFonts w:ascii="Times New Roman" w:eastAsia="Calibri" w:hAnsi="Times New Roman" w:cs="Times New Roman"/>
          <w:b/>
        </w:rPr>
        <w:t xml:space="preserve">деятельности: </w:t>
      </w:r>
      <w:r w:rsidR="00834032" w:rsidRPr="006144F8">
        <w:rPr>
          <w:rFonts w:ascii="Times New Roman" w:eastAsia="Calibri" w:hAnsi="Times New Roman" w:cs="Times New Roman"/>
        </w:rPr>
        <w:t xml:space="preserve">Фронтальная, индивидуальная </w:t>
      </w:r>
      <w:r w:rsidRPr="006144F8">
        <w:rPr>
          <w:rFonts w:ascii="Times New Roman" w:eastAsia="Calibri" w:hAnsi="Times New Roman" w:cs="Times New Roman"/>
        </w:rPr>
        <w:t xml:space="preserve"> </w:t>
      </w:r>
    </w:p>
    <w:p w:rsidR="00D0229E" w:rsidRPr="006144F8" w:rsidRDefault="00D0229E" w:rsidP="00D0229E">
      <w:pPr>
        <w:spacing w:after="0" w:line="240" w:lineRule="auto"/>
        <w:rPr>
          <w:rFonts w:ascii="Times New Roman" w:eastAsia="Calibri" w:hAnsi="Times New Roman" w:cs="Times New Roman"/>
          <w:color w:val="FF0000"/>
        </w:rPr>
      </w:pPr>
      <w:r w:rsidRPr="006144F8">
        <w:rPr>
          <w:rFonts w:ascii="Times New Roman" w:eastAsia="Calibri" w:hAnsi="Times New Roman" w:cs="Times New Roman"/>
          <w:b/>
        </w:rPr>
        <w:t>Ресурсы:</w:t>
      </w:r>
      <w:r w:rsidRPr="006144F8">
        <w:rPr>
          <w:rFonts w:ascii="Times New Roman" w:eastAsia="Calibri" w:hAnsi="Times New Roman" w:cs="Times New Roman"/>
        </w:rPr>
        <w:t xml:space="preserve"> Математика. 5 класс: учеб</w:t>
      </w:r>
      <w:proofErr w:type="gramStart"/>
      <w:r w:rsidRPr="006144F8">
        <w:rPr>
          <w:rFonts w:ascii="Times New Roman" w:eastAsia="Calibri" w:hAnsi="Times New Roman" w:cs="Times New Roman"/>
        </w:rPr>
        <w:t>.</w:t>
      </w:r>
      <w:proofErr w:type="gramEnd"/>
      <w:r w:rsidRPr="006144F8">
        <w:rPr>
          <w:rFonts w:ascii="Times New Roman" w:eastAsia="Calibri" w:hAnsi="Times New Roman" w:cs="Times New Roman"/>
        </w:rPr>
        <w:t xml:space="preserve"> </w:t>
      </w:r>
      <w:proofErr w:type="gramStart"/>
      <w:r w:rsidRPr="006144F8">
        <w:rPr>
          <w:rFonts w:ascii="Times New Roman" w:eastAsia="Calibri" w:hAnsi="Times New Roman" w:cs="Times New Roman"/>
        </w:rPr>
        <w:t>д</w:t>
      </w:r>
      <w:proofErr w:type="gramEnd"/>
      <w:r w:rsidRPr="006144F8">
        <w:rPr>
          <w:rFonts w:ascii="Times New Roman" w:eastAsia="Calibri" w:hAnsi="Times New Roman" w:cs="Times New Roman"/>
        </w:rPr>
        <w:t xml:space="preserve">ля </w:t>
      </w:r>
      <w:proofErr w:type="spellStart"/>
      <w:r w:rsidRPr="006144F8">
        <w:rPr>
          <w:rFonts w:ascii="Times New Roman" w:eastAsia="Calibri" w:hAnsi="Times New Roman" w:cs="Times New Roman"/>
        </w:rPr>
        <w:t>общеобразоват</w:t>
      </w:r>
      <w:proofErr w:type="spellEnd"/>
      <w:r w:rsidRPr="006144F8">
        <w:rPr>
          <w:rFonts w:ascii="Times New Roman" w:eastAsia="Calibri" w:hAnsi="Times New Roman" w:cs="Times New Roman"/>
        </w:rPr>
        <w:t xml:space="preserve">. учреждений / [ </w:t>
      </w:r>
      <w:proofErr w:type="spellStart"/>
      <w:r w:rsidRPr="006144F8">
        <w:rPr>
          <w:rFonts w:ascii="Times New Roman" w:eastAsia="Calibri" w:hAnsi="Times New Roman" w:cs="Times New Roman"/>
        </w:rPr>
        <w:t>Н.Я.Виленкин</w:t>
      </w:r>
      <w:proofErr w:type="spellEnd"/>
      <w:r w:rsidRPr="006144F8">
        <w:rPr>
          <w:rFonts w:ascii="Times New Roman" w:eastAsia="Calibri" w:hAnsi="Times New Roman" w:cs="Times New Roman"/>
        </w:rPr>
        <w:t xml:space="preserve"> и др. ]. -  М.: Мнемозина, 20</w:t>
      </w:r>
      <w:r w:rsidR="006144F8" w:rsidRPr="006144F8">
        <w:rPr>
          <w:rFonts w:ascii="Times New Roman" w:eastAsia="Calibri" w:hAnsi="Times New Roman" w:cs="Times New Roman"/>
        </w:rPr>
        <w:t>23</w:t>
      </w:r>
      <w:r w:rsidRPr="006144F8">
        <w:rPr>
          <w:rFonts w:ascii="Times New Roman" w:eastAsia="Calibri" w:hAnsi="Times New Roman" w:cs="Times New Roman"/>
        </w:rPr>
        <w:t>.</w:t>
      </w:r>
      <w:r w:rsidR="00882A67" w:rsidRPr="006144F8">
        <w:rPr>
          <w:rFonts w:ascii="Times New Roman" w:eastAsia="Calibri" w:hAnsi="Times New Roman" w:cs="Times New Roman"/>
          <w:color w:val="FF0000"/>
        </w:rPr>
        <w:t xml:space="preserve"> </w:t>
      </w:r>
    </w:p>
    <w:p w:rsidR="00834B0E" w:rsidRPr="006144F8" w:rsidRDefault="00834B0E" w:rsidP="00834B0E">
      <w:pPr>
        <w:spacing w:after="0" w:line="240" w:lineRule="auto"/>
        <w:jc w:val="both"/>
        <w:rPr>
          <w:rFonts w:ascii="Times New Roman" w:eastAsia="Calibri" w:hAnsi="Times New Roman" w:cs="Times New Roman"/>
          <w:b/>
        </w:rPr>
      </w:pPr>
      <w:bookmarkStart w:id="0" w:name="_GoBack"/>
      <w:r w:rsidRPr="006144F8">
        <w:rPr>
          <w:rFonts w:ascii="Times New Roman" w:eastAsia="Calibri" w:hAnsi="Times New Roman" w:cs="Times New Roman"/>
          <w:b/>
        </w:rPr>
        <w:t>Планируемые результаты:</w:t>
      </w:r>
    </w:p>
    <w:p w:rsidR="00834B0E" w:rsidRPr="006144F8" w:rsidRDefault="00834032" w:rsidP="00C83DE8">
      <w:pPr>
        <w:spacing w:after="0"/>
        <w:rPr>
          <w:rFonts w:ascii="Times New Roman" w:eastAsia="Calibri" w:hAnsi="Times New Roman" w:cs="Times New Roman"/>
        </w:rPr>
      </w:pPr>
      <w:r w:rsidRPr="006144F8">
        <w:rPr>
          <w:rFonts w:ascii="Times New Roman" w:eastAsia="Calibri" w:hAnsi="Times New Roman" w:cs="Times New Roman"/>
          <w:b/>
        </w:rPr>
        <w:t>предметные:</w:t>
      </w:r>
      <w:r w:rsidRPr="006144F8">
        <w:rPr>
          <w:rFonts w:ascii="Times New Roman" w:eastAsia="Calibri" w:hAnsi="Times New Roman" w:cs="Times New Roman"/>
        </w:rPr>
        <w:t xml:space="preserve"> формировать умение решать уравнения</w:t>
      </w:r>
      <w:r w:rsidR="00614A0C">
        <w:rPr>
          <w:rFonts w:ascii="Times New Roman" w:eastAsia="Calibri" w:hAnsi="Times New Roman" w:cs="Times New Roman"/>
        </w:rPr>
        <w:t>.</w:t>
      </w:r>
    </w:p>
    <w:p w:rsidR="00834032" w:rsidRPr="006144F8" w:rsidRDefault="00834032" w:rsidP="00C83DE8">
      <w:pPr>
        <w:spacing w:after="0"/>
        <w:rPr>
          <w:rFonts w:ascii="Times New Roman" w:eastAsia="Calibri" w:hAnsi="Times New Roman" w:cs="Times New Roman"/>
        </w:rPr>
      </w:pPr>
      <w:proofErr w:type="spellStart"/>
      <w:proofErr w:type="gramStart"/>
      <w:r w:rsidRPr="006144F8">
        <w:rPr>
          <w:rFonts w:ascii="Times New Roman" w:eastAsia="Calibri" w:hAnsi="Times New Roman" w:cs="Times New Roman"/>
          <w:b/>
        </w:rPr>
        <w:t>метапредметные</w:t>
      </w:r>
      <w:proofErr w:type="spellEnd"/>
      <w:r w:rsidRPr="006144F8">
        <w:rPr>
          <w:rFonts w:ascii="Times New Roman" w:eastAsia="Calibri" w:hAnsi="Times New Roman" w:cs="Times New Roman"/>
          <w:b/>
        </w:rPr>
        <w:t>:</w:t>
      </w:r>
      <w:r w:rsidRPr="006144F8">
        <w:rPr>
          <w:rFonts w:ascii="Times New Roman" w:eastAsia="Calibri" w:hAnsi="Times New Roman" w:cs="Times New Roman"/>
        </w:rPr>
        <w:t xml:space="preserve"> формировать умения определять и формулировать цель на уроке с помощью учителя; проговаривать последовательность действий на уроке; работать по коллективно составленному плану; оценивать правильность выполнения действий на уровне адекватной ретроспективной оценки; планировать свое действие в соответствии с поставленной задачей; вносить необходимые коррективы в действие после его завершения на основе его оценки и учета характера сделанных ошибок;</w:t>
      </w:r>
      <w:proofErr w:type="gramEnd"/>
      <w:r w:rsidRPr="006144F8">
        <w:rPr>
          <w:rFonts w:ascii="Times New Roman" w:eastAsia="Calibri" w:hAnsi="Times New Roman" w:cs="Times New Roman"/>
        </w:rPr>
        <w:t xml:space="preserve"> высказывать свое предположение;</w:t>
      </w:r>
    </w:p>
    <w:p w:rsidR="00834032" w:rsidRPr="006144F8" w:rsidRDefault="00834032" w:rsidP="00C83DE8">
      <w:pPr>
        <w:spacing w:after="0" w:line="240" w:lineRule="auto"/>
        <w:rPr>
          <w:rFonts w:ascii="Times New Roman" w:eastAsia="Calibri" w:hAnsi="Times New Roman" w:cs="Times New Roman"/>
        </w:rPr>
      </w:pPr>
      <w:r w:rsidRPr="006144F8">
        <w:rPr>
          <w:rFonts w:ascii="Times New Roman" w:eastAsia="Calibri" w:hAnsi="Times New Roman" w:cs="Times New Roman"/>
        </w:rPr>
        <w:t>формировать умения оформлять свои мысли в устной форме; слушать и понимать речь других; совместно договариваться о правилах поведения и общения в школе и следовать им;</w:t>
      </w:r>
    </w:p>
    <w:p w:rsidR="00834B0E" w:rsidRPr="006144F8" w:rsidRDefault="00834032" w:rsidP="00C83DE8">
      <w:pPr>
        <w:spacing w:after="0" w:line="240" w:lineRule="auto"/>
        <w:rPr>
          <w:rFonts w:ascii="Times New Roman" w:eastAsia="Calibri" w:hAnsi="Times New Roman" w:cs="Times New Roman"/>
        </w:rPr>
      </w:pPr>
      <w:r w:rsidRPr="006144F8">
        <w:rPr>
          <w:rFonts w:ascii="Times New Roman" w:eastAsia="Calibri" w:hAnsi="Times New Roman" w:cs="Times New Roman"/>
        </w:rPr>
        <w:t>формировать умения ориентироваться в своей системе знаний (отличать новое от уже известного с помощью учителя); добывать новые знания (находить ответы на вопросы, используя учебник, свой жизненный опыт и информацию, полученную на уроке).</w:t>
      </w:r>
    </w:p>
    <w:p w:rsidR="00834B0E" w:rsidRPr="006144F8" w:rsidRDefault="00834032" w:rsidP="00834B0E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6144F8">
        <w:rPr>
          <w:rFonts w:ascii="Times New Roman" w:eastAsia="Calibri" w:hAnsi="Times New Roman" w:cs="Times New Roman"/>
          <w:b/>
        </w:rPr>
        <w:t>личностные:</w:t>
      </w:r>
      <w:r w:rsidRPr="006144F8">
        <w:rPr>
          <w:rFonts w:ascii="Times New Roman" w:eastAsia="Calibri" w:hAnsi="Times New Roman" w:cs="Times New Roman"/>
        </w:rPr>
        <w:t xml:space="preserve"> формировать способность к самооценке на основе критерия успешности учебной деятельности</w:t>
      </w:r>
    </w:p>
    <w:bookmarkEnd w:id="0"/>
    <w:p w:rsidR="00834B0E" w:rsidRPr="006144F8" w:rsidRDefault="00834B0E" w:rsidP="00834B0E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6144F8">
        <w:rPr>
          <w:rFonts w:ascii="Times New Roman" w:eastAsia="Calibri" w:hAnsi="Times New Roman" w:cs="Times New Roman"/>
          <w:b/>
        </w:rPr>
        <w:t>Ц</w:t>
      </w:r>
      <w:r w:rsidR="00834032" w:rsidRPr="006144F8">
        <w:rPr>
          <w:rFonts w:ascii="Times New Roman" w:eastAsia="Calibri" w:hAnsi="Times New Roman" w:cs="Times New Roman"/>
          <w:b/>
        </w:rPr>
        <w:t>ели и задачи:</w:t>
      </w:r>
      <w:r w:rsidR="00834032" w:rsidRPr="006144F8">
        <w:rPr>
          <w:rFonts w:ascii="Times New Roman" w:eastAsia="Calibri" w:hAnsi="Times New Roman" w:cs="Times New Roman"/>
        </w:rPr>
        <w:t xml:space="preserve"> </w:t>
      </w:r>
      <w:proofErr w:type="gramStart"/>
      <w:r w:rsidR="00834032" w:rsidRPr="006144F8">
        <w:rPr>
          <w:rFonts w:ascii="Times New Roman" w:eastAsia="Calibri" w:hAnsi="Times New Roman" w:cs="Times New Roman"/>
        </w:rPr>
        <w:t xml:space="preserve">Актуализировать знания обучающихся об уравнениях, полученные в начальной школе; дать понятие корня уравнения; способствовать развитию математической речи, оперативной памяти, произвольного внимания, наглядно-действенного мышления; воспитывать культуру при фронтальной работе, индивидуальной </w:t>
      </w:r>
      <w:r w:rsidR="00614A0C">
        <w:rPr>
          <w:rFonts w:ascii="Times New Roman" w:eastAsia="Calibri" w:hAnsi="Times New Roman" w:cs="Times New Roman"/>
        </w:rPr>
        <w:t xml:space="preserve">и парной </w:t>
      </w:r>
      <w:r w:rsidR="00834032" w:rsidRPr="006144F8">
        <w:rPr>
          <w:rFonts w:ascii="Times New Roman" w:eastAsia="Calibri" w:hAnsi="Times New Roman" w:cs="Times New Roman"/>
        </w:rPr>
        <w:t>работе.</w:t>
      </w:r>
      <w:proofErr w:type="gramEnd"/>
    </w:p>
    <w:p w:rsidR="00834B0E" w:rsidRPr="006144F8" w:rsidRDefault="00834B0E" w:rsidP="00834B0E">
      <w:pPr>
        <w:widowControl w:val="0"/>
        <w:tabs>
          <w:tab w:val="left" w:pos="0"/>
        </w:tabs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</w:rPr>
      </w:pPr>
    </w:p>
    <w:p w:rsidR="00834B0E" w:rsidRPr="006144F8" w:rsidRDefault="00834B0E" w:rsidP="00834B0E">
      <w:pPr>
        <w:spacing w:after="0" w:line="240" w:lineRule="auto"/>
        <w:rPr>
          <w:rFonts w:ascii="Times New Roman" w:eastAsia="Calibri" w:hAnsi="Times New Roman" w:cs="Times New Roman"/>
        </w:rPr>
      </w:pPr>
    </w:p>
    <w:tbl>
      <w:tblPr>
        <w:tblW w:w="15848" w:type="dxa"/>
        <w:tblInd w:w="-714" w:type="dxa"/>
        <w:tblLayout w:type="fixed"/>
        <w:tblLook w:val="04A0" w:firstRow="1" w:lastRow="0" w:firstColumn="1" w:lastColumn="0" w:noHBand="0" w:noVBand="1"/>
      </w:tblPr>
      <w:tblGrid>
        <w:gridCol w:w="1531"/>
        <w:gridCol w:w="1701"/>
        <w:gridCol w:w="2126"/>
        <w:gridCol w:w="3544"/>
        <w:gridCol w:w="1559"/>
        <w:gridCol w:w="1701"/>
        <w:gridCol w:w="1985"/>
        <w:gridCol w:w="1701"/>
      </w:tblGrid>
      <w:tr w:rsidR="00594DE7" w:rsidRPr="006144F8" w:rsidTr="00F83A5C">
        <w:trPr>
          <w:trHeight w:val="320"/>
        </w:trPr>
        <w:tc>
          <w:tcPr>
            <w:tcW w:w="153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594DE7" w:rsidRPr="006144F8" w:rsidRDefault="00594DE7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ind w:left="33" w:hanging="33"/>
              <w:rPr>
                <w:rFonts w:ascii="Times New Roman" w:eastAsia="Calibri" w:hAnsi="Times New Roman" w:cs="Times New Roman"/>
                <w:b/>
              </w:rPr>
            </w:pPr>
            <w:r w:rsidRPr="006144F8">
              <w:rPr>
                <w:rFonts w:ascii="Times New Roman" w:eastAsia="Calibri" w:hAnsi="Times New Roman" w:cs="Times New Roman"/>
                <w:b/>
              </w:rPr>
              <w:t>Основные этапы организации учебной деятельности</w:t>
            </w:r>
          </w:p>
        </w:tc>
        <w:tc>
          <w:tcPr>
            <w:tcW w:w="170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94DE7" w:rsidRPr="006144F8" w:rsidRDefault="00594DE7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</w:p>
          <w:p w:rsidR="00594DE7" w:rsidRPr="006144F8" w:rsidRDefault="00594DE7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</w:p>
          <w:p w:rsidR="00594DE7" w:rsidRPr="006144F8" w:rsidRDefault="00594DE7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lang w:val="en-US"/>
              </w:rPr>
            </w:pPr>
            <w:r w:rsidRPr="006144F8">
              <w:rPr>
                <w:rFonts w:ascii="Times New Roman" w:eastAsia="Calibri" w:hAnsi="Times New Roman" w:cs="Times New Roman"/>
                <w:b/>
              </w:rPr>
              <w:t>Цель этапа</w:t>
            </w:r>
          </w:p>
        </w:tc>
        <w:tc>
          <w:tcPr>
            <w:tcW w:w="21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594DE7" w:rsidRPr="006144F8" w:rsidRDefault="00594DE7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6144F8">
              <w:rPr>
                <w:rFonts w:ascii="Times New Roman" w:eastAsia="Calibri" w:hAnsi="Times New Roman" w:cs="Times New Roman"/>
                <w:b/>
              </w:rPr>
              <w:t xml:space="preserve">Ресурсы </w:t>
            </w:r>
          </w:p>
          <w:p w:rsidR="00594DE7" w:rsidRPr="006144F8" w:rsidRDefault="00594DE7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6144F8">
              <w:rPr>
                <w:rFonts w:ascii="Times New Roman" w:eastAsia="Calibri" w:hAnsi="Times New Roman" w:cs="Times New Roman"/>
                <w:b/>
              </w:rPr>
              <w:t>ЦОР (ЭОР)</w:t>
            </w:r>
          </w:p>
        </w:tc>
        <w:tc>
          <w:tcPr>
            <w:tcW w:w="10490" w:type="dxa"/>
            <w:gridSpan w:val="5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FFFFFF"/>
            <w:hideMark/>
          </w:tcPr>
          <w:p w:rsidR="00594DE7" w:rsidRPr="006144F8" w:rsidRDefault="00594DE7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6144F8">
              <w:rPr>
                <w:rFonts w:ascii="Times New Roman" w:eastAsia="Calibri" w:hAnsi="Times New Roman" w:cs="Times New Roman"/>
                <w:b/>
              </w:rPr>
              <w:t>Содержание педагогического взаимодействия</w:t>
            </w:r>
          </w:p>
        </w:tc>
      </w:tr>
      <w:tr w:rsidR="00594DE7" w:rsidRPr="006144F8" w:rsidTr="00F83A5C">
        <w:trPr>
          <w:trHeight w:val="377"/>
        </w:trPr>
        <w:tc>
          <w:tcPr>
            <w:tcW w:w="153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94DE7" w:rsidRPr="006144F8" w:rsidRDefault="00594DE7" w:rsidP="00834B0E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70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94DE7" w:rsidRPr="006144F8" w:rsidRDefault="00594DE7" w:rsidP="00834B0E">
            <w:pPr>
              <w:spacing w:after="0" w:line="240" w:lineRule="auto"/>
              <w:rPr>
                <w:rFonts w:ascii="Times New Roman" w:eastAsia="Calibri" w:hAnsi="Times New Roman" w:cs="Times New Roman"/>
                <w:lang w:val="en-US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94DE7" w:rsidRPr="006144F8" w:rsidRDefault="00594DE7" w:rsidP="00834B0E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354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594DE7" w:rsidRPr="006144F8" w:rsidRDefault="00594DE7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lang w:val="en-US"/>
              </w:rPr>
            </w:pPr>
            <w:r w:rsidRPr="006144F8">
              <w:rPr>
                <w:rFonts w:ascii="Times New Roman" w:eastAsia="Calibri" w:hAnsi="Times New Roman" w:cs="Times New Roman"/>
                <w:b/>
              </w:rPr>
              <w:t>Деятельность учителя</w:t>
            </w:r>
          </w:p>
        </w:tc>
        <w:tc>
          <w:tcPr>
            <w:tcW w:w="694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FFFF"/>
            <w:hideMark/>
          </w:tcPr>
          <w:p w:rsidR="00594DE7" w:rsidRPr="006144F8" w:rsidRDefault="002D08E1" w:rsidP="006144F8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>
              <w:rPr>
                <w:rFonts w:ascii="Times New Roman" w:eastAsia="Calibri" w:hAnsi="Times New Roman" w:cs="Times New Roman"/>
                <w:b/>
              </w:rPr>
              <w:t>Планируемые результаты</w:t>
            </w:r>
          </w:p>
        </w:tc>
      </w:tr>
      <w:tr w:rsidR="00594DE7" w:rsidRPr="006144F8" w:rsidTr="00F83A5C">
        <w:trPr>
          <w:trHeight w:val="235"/>
        </w:trPr>
        <w:tc>
          <w:tcPr>
            <w:tcW w:w="153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94DE7" w:rsidRPr="006144F8" w:rsidRDefault="00594DE7" w:rsidP="00834B0E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70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94DE7" w:rsidRPr="006144F8" w:rsidRDefault="00594DE7" w:rsidP="00834B0E">
            <w:pPr>
              <w:spacing w:after="0" w:line="240" w:lineRule="auto"/>
              <w:rPr>
                <w:rFonts w:ascii="Times New Roman" w:eastAsia="Calibri" w:hAnsi="Times New Roman" w:cs="Times New Roman"/>
                <w:lang w:val="en-US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94DE7" w:rsidRPr="006144F8" w:rsidRDefault="00594DE7" w:rsidP="00834B0E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354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94DE7" w:rsidRPr="006144F8" w:rsidRDefault="00594DE7" w:rsidP="00834B0E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lang w:val="en-US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594DE7" w:rsidRPr="006144F8" w:rsidRDefault="00594DE7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6144F8">
              <w:rPr>
                <w:rFonts w:ascii="Times New Roman" w:eastAsia="Calibri" w:hAnsi="Times New Roman" w:cs="Times New Roman"/>
                <w:b/>
              </w:rPr>
              <w:t xml:space="preserve">Познавательные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594DE7" w:rsidRPr="006144F8" w:rsidRDefault="00594DE7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lang w:val="en-US"/>
              </w:rPr>
            </w:pPr>
            <w:r w:rsidRPr="006144F8">
              <w:rPr>
                <w:rFonts w:ascii="Times New Roman" w:eastAsia="Calibri" w:hAnsi="Times New Roman" w:cs="Times New Roman"/>
                <w:b/>
              </w:rPr>
              <w:t xml:space="preserve">Личностные 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594DE7" w:rsidRPr="006144F8" w:rsidRDefault="00594DE7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lang w:val="en-US"/>
              </w:rPr>
            </w:pPr>
            <w:r w:rsidRPr="006144F8">
              <w:rPr>
                <w:rFonts w:ascii="Times New Roman" w:eastAsia="Calibri" w:hAnsi="Times New Roman" w:cs="Times New Roman"/>
                <w:b/>
              </w:rPr>
              <w:t>Коммуникативная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594DE7" w:rsidRPr="006144F8" w:rsidRDefault="00594DE7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lang w:val="en-US"/>
              </w:rPr>
            </w:pPr>
            <w:r w:rsidRPr="006144F8">
              <w:rPr>
                <w:rFonts w:ascii="Times New Roman" w:eastAsia="Calibri" w:hAnsi="Times New Roman" w:cs="Times New Roman"/>
                <w:b/>
              </w:rPr>
              <w:t>Регулятивная</w:t>
            </w:r>
          </w:p>
        </w:tc>
      </w:tr>
      <w:tr w:rsidR="00594DE7" w:rsidRPr="006144F8" w:rsidTr="00F83A5C">
        <w:trPr>
          <w:trHeight w:val="235"/>
        </w:trPr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94DE7" w:rsidRPr="006144F8" w:rsidRDefault="00594DE7" w:rsidP="00834B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144F8">
              <w:rPr>
                <w:rFonts w:ascii="Times New Roman" w:eastAsia="Times New Roman" w:hAnsi="Times New Roman" w:cs="Times New Roman"/>
                <w:lang w:eastAsia="ru-RU"/>
              </w:rPr>
              <w:t>Организационный этап.</w:t>
            </w:r>
          </w:p>
          <w:p w:rsidR="00594DE7" w:rsidRPr="006144F8" w:rsidRDefault="00594DE7" w:rsidP="00834B0E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val="en-US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94DE7" w:rsidRPr="006144F8" w:rsidRDefault="00594DE7" w:rsidP="00834B0E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>Проверка готовности к уроку, настрой на работу.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94DE7" w:rsidRPr="006144F8" w:rsidRDefault="00F83A5C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noProof/>
                <w:lang w:eastAsia="ru-RU"/>
              </w:rPr>
              <w:drawing>
                <wp:inline distT="0" distB="0" distL="0" distR="0" wp14:anchorId="2AD97D73" wp14:editId="74AE7865">
                  <wp:extent cx="1143000" cy="801077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7"/>
                          <a:srcRect l="29891" t="17906" r="15749" b="14325"/>
                          <a:stretch/>
                        </pic:blipFill>
                        <pic:spPr bwMode="auto">
                          <a:xfrm>
                            <a:off x="0" y="0"/>
                            <a:ext cx="1143421" cy="8013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94DE7" w:rsidRPr="006144F8" w:rsidRDefault="00565B8C" w:rsidP="00806809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 xml:space="preserve">Приветствие </w:t>
            </w:r>
            <w:proofErr w:type="gramStart"/>
            <w:r w:rsidRPr="006144F8">
              <w:rPr>
                <w:rFonts w:ascii="Times New Roman" w:eastAsia="Calibri" w:hAnsi="Times New Roman" w:cs="Times New Roman"/>
              </w:rPr>
              <w:t>обучающихся</w:t>
            </w:r>
            <w:proofErr w:type="gramEnd"/>
            <w:r w:rsidR="00594DE7" w:rsidRPr="006144F8">
              <w:rPr>
                <w:rFonts w:ascii="Times New Roman" w:eastAsia="Calibri" w:hAnsi="Times New Roman" w:cs="Times New Roman"/>
              </w:rPr>
              <w:t>,</w:t>
            </w:r>
          </w:p>
          <w:p w:rsidR="00594DE7" w:rsidRPr="006144F8" w:rsidRDefault="00594DE7" w:rsidP="00806809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 xml:space="preserve"> </w:t>
            </w:r>
            <w:r w:rsidR="00565B8C" w:rsidRPr="006144F8">
              <w:rPr>
                <w:rFonts w:ascii="Times New Roman" w:eastAsia="Calibri" w:hAnsi="Times New Roman" w:cs="Times New Roman"/>
              </w:rPr>
              <w:t>С</w:t>
            </w:r>
            <w:r w:rsidRPr="006144F8">
              <w:rPr>
                <w:rFonts w:ascii="Times New Roman" w:eastAsia="Calibri" w:hAnsi="Times New Roman" w:cs="Times New Roman"/>
              </w:rPr>
              <w:t>ооб</w:t>
            </w:r>
            <w:r w:rsidR="00565B8C" w:rsidRPr="006144F8">
              <w:rPr>
                <w:rFonts w:ascii="Times New Roman" w:eastAsia="Calibri" w:hAnsi="Times New Roman" w:cs="Times New Roman"/>
              </w:rPr>
              <w:t xml:space="preserve">щение </w:t>
            </w:r>
            <w:r w:rsidRPr="006144F8">
              <w:rPr>
                <w:rFonts w:ascii="Times New Roman" w:eastAsia="Calibri" w:hAnsi="Times New Roman" w:cs="Times New Roman"/>
              </w:rPr>
              <w:t xml:space="preserve"> структур</w:t>
            </w:r>
            <w:r w:rsidR="00565B8C" w:rsidRPr="006144F8">
              <w:rPr>
                <w:rFonts w:ascii="Times New Roman" w:eastAsia="Calibri" w:hAnsi="Times New Roman" w:cs="Times New Roman"/>
              </w:rPr>
              <w:t>ы</w:t>
            </w:r>
            <w:r w:rsidRPr="006144F8">
              <w:rPr>
                <w:rFonts w:ascii="Times New Roman" w:eastAsia="Calibri" w:hAnsi="Times New Roman" w:cs="Times New Roman"/>
              </w:rPr>
              <w:t xml:space="preserve"> урока.</w:t>
            </w:r>
          </w:p>
          <w:p w:rsidR="00594DE7" w:rsidRPr="006144F8" w:rsidRDefault="00565B8C" w:rsidP="00806809">
            <w:pPr>
              <w:spacing w:after="200" w:line="276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>Здравствуйте! Наше занятие хотелось бы начать с высказывания.</w:t>
            </w:r>
          </w:p>
          <w:p w:rsidR="003E50E5" w:rsidRPr="006144F8" w:rsidRDefault="003E50E5" w:rsidP="00CD13D8">
            <w:pPr>
              <w:spacing w:after="200" w:line="276" w:lineRule="auto"/>
              <w:rPr>
                <w:rFonts w:ascii="Times New Roman" w:eastAsia="Calibri" w:hAnsi="Times New Roman" w:cs="Times New Roman"/>
                <w:b/>
              </w:rPr>
            </w:pPr>
            <w:r w:rsidRPr="006144F8">
              <w:rPr>
                <w:rFonts w:ascii="Times New Roman" w:eastAsia="Calibri" w:hAnsi="Times New Roman" w:cs="Times New Roman"/>
                <w:b/>
              </w:rPr>
              <w:t xml:space="preserve">«Математику нельзя изучать, наблюдая,  как это делает сосед».  А. </w:t>
            </w:r>
            <w:proofErr w:type="spellStart"/>
            <w:r w:rsidRPr="006144F8">
              <w:rPr>
                <w:rFonts w:ascii="Times New Roman" w:eastAsia="Calibri" w:hAnsi="Times New Roman" w:cs="Times New Roman"/>
                <w:b/>
              </w:rPr>
              <w:t>Нивен</w:t>
            </w:r>
            <w:proofErr w:type="spellEnd"/>
          </w:p>
          <w:p w:rsidR="00594DE7" w:rsidRPr="006144F8" w:rsidRDefault="00594DE7" w:rsidP="00465932">
            <w:pPr>
              <w:spacing w:after="200" w:line="240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  <w:color w:val="000000"/>
              </w:rPr>
              <w:t>-</w:t>
            </w:r>
            <w:r w:rsidR="00465932" w:rsidRPr="006144F8">
              <w:rPr>
                <w:rFonts w:ascii="Times New Roman" w:eastAsia="Calibri" w:hAnsi="Times New Roman" w:cs="Times New Roman"/>
                <w:color w:val="000000"/>
              </w:rPr>
              <w:t xml:space="preserve">  Я</w:t>
            </w:r>
            <w:r w:rsidRPr="006144F8">
              <w:rPr>
                <w:rFonts w:ascii="Times New Roman" w:eastAsia="Calibri" w:hAnsi="Times New Roman" w:cs="Times New Roman"/>
                <w:color w:val="000000"/>
              </w:rPr>
              <w:t xml:space="preserve"> надеюсь, </w:t>
            </w:r>
            <w:r w:rsidR="00565B8C" w:rsidRPr="006144F8">
              <w:rPr>
                <w:rFonts w:ascii="Times New Roman" w:eastAsia="Calibri" w:hAnsi="Times New Roman" w:cs="Times New Roman"/>
                <w:color w:val="000000"/>
              </w:rPr>
              <w:t xml:space="preserve">что сегодня </w:t>
            </w:r>
            <w:r w:rsidRPr="006144F8">
              <w:rPr>
                <w:rFonts w:ascii="Times New Roman" w:eastAsia="Calibri" w:hAnsi="Times New Roman" w:cs="Times New Roman"/>
                <w:color w:val="000000"/>
              </w:rPr>
              <w:t xml:space="preserve">каждый из вас унесёт с собой, что-то </w:t>
            </w:r>
            <w:r w:rsidRPr="006144F8">
              <w:rPr>
                <w:rFonts w:ascii="Times New Roman" w:eastAsia="Calibri" w:hAnsi="Times New Roman" w:cs="Times New Roman"/>
                <w:color w:val="000000"/>
              </w:rPr>
              <w:lastRenderedPageBreak/>
              <w:t>новое, неизвестное, интересное, познавательное</w:t>
            </w:r>
            <w:r w:rsidR="00565B8C" w:rsidRPr="006144F8">
              <w:rPr>
                <w:rFonts w:ascii="Times New Roman" w:eastAsia="Calibri" w:hAnsi="Times New Roman" w:cs="Times New Roman"/>
                <w:color w:val="000000"/>
              </w:rPr>
              <w:t>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94DE7" w:rsidRPr="006144F8" w:rsidRDefault="00B402AD" w:rsidP="00806809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lastRenderedPageBreak/>
              <w:t>уметь ставить</w:t>
            </w:r>
            <w:r w:rsidR="00594DE7" w:rsidRPr="006144F8">
              <w:rPr>
                <w:rFonts w:ascii="Times New Roman" w:eastAsia="Calibri" w:hAnsi="Times New Roman" w:cs="Times New Roman"/>
              </w:rPr>
              <w:t xml:space="preserve"> перед собой цель «Что я хочу узнать сегодня на уроке?»</w:t>
            </w:r>
          </w:p>
          <w:p w:rsidR="00594DE7" w:rsidRPr="006144F8" w:rsidRDefault="00594DE7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94DE7" w:rsidRPr="006144F8" w:rsidRDefault="00B402AD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>уметь самоопределяться, настраивать</w:t>
            </w:r>
            <w:r w:rsidR="00594DE7" w:rsidRPr="006144F8">
              <w:rPr>
                <w:rFonts w:ascii="Times New Roman" w:eastAsia="Calibri" w:hAnsi="Times New Roman" w:cs="Times New Roman"/>
              </w:rPr>
              <w:t>ся на урок.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94DE7" w:rsidRPr="006144F8" w:rsidRDefault="00B402AD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>уметь планир</w:t>
            </w:r>
            <w:r w:rsidR="00D0229E" w:rsidRPr="006144F8">
              <w:rPr>
                <w:rFonts w:ascii="Times New Roman" w:eastAsia="Calibri" w:hAnsi="Times New Roman" w:cs="Times New Roman"/>
              </w:rPr>
              <w:t>овать</w:t>
            </w:r>
            <w:r w:rsidR="00594DE7" w:rsidRPr="006144F8">
              <w:rPr>
                <w:rFonts w:ascii="Times New Roman" w:eastAsia="Calibri" w:hAnsi="Times New Roman" w:cs="Times New Roman"/>
              </w:rPr>
              <w:t xml:space="preserve"> учебное сотрудничество с учителем и одноклассниками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94DE7" w:rsidRPr="006144F8" w:rsidRDefault="00594DE7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594DE7" w:rsidRPr="006144F8" w:rsidTr="00F83A5C">
        <w:trPr>
          <w:trHeight w:val="1336"/>
        </w:trPr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594DE7" w:rsidRPr="006144F8" w:rsidRDefault="00594DE7" w:rsidP="00663A3F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lastRenderedPageBreak/>
              <w:t xml:space="preserve">Постановка учебных задач. Мотивация учебной деятельности </w:t>
            </w:r>
            <w:proofErr w:type="gramStart"/>
            <w:r w:rsidR="00663A3F" w:rsidRPr="006144F8">
              <w:rPr>
                <w:rFonts w:ascii="Times New Roman" w:eastAsia="Calibri" w:hAnsi="Times New Roman" w:cs="Times New Roman"/>
              </w:rPr>
              <w:t>обу</w:t>
            </w:r>
            <w:r w:rsidRPr="006144F8">
              <w:rPr>
                <w:rFonts w:ascii="Times New Roman" w:eastAsia="Calibri" w:hAnsi="Times New Roman" w:cs="Times New Roman"/>
              </w:rPr>
              <w:t>ча</w:t>
            </w:r>
            <w:r w:rsidR="00882A67" w:rsidRPr="006144F8">
              <w:rPr>
                <w:rFonts w:ascii="Times New Roman" w:eastAsia="Calibri" w:hAnsi="Times New Roman" w:cs="Times New Roman"/>
              </w:rPr>
              <w:t>ю</w:t>
            </w:r>
            <w:r w:rsidRPr="006144F8">
              <w:rPr>
                <w:rFonts w:ascii="Times New Roman" w:eastAsia="Calibri" w:hAnsi="Times New Roman" w:cs="Times New Roman"/>
              </w:rPr>
              <w:t>щихся</w:t>
            </w:r>
            <w:proofErr w:type="gramEnd"/>
            <w:r w:rsidRPr="006144F8">
              <w:rPr>
                <w:rFonts w:ascii="Times New Roman" w:eastAsia="Calibri" w:hAnsi="Times New Roman" w:cs="Times New Roman"/>
              </w:rPr>
              <w:t>.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94DE7" w:rsidRPr="006144F8" w:rsidRDefault="00B25C44" w:rsidP="00594DE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 xml:space="preserve">Организовать </w:t>
            </w:r>
            <w:r w:rsidR="00594DE7" w:rsidRPr="006144F8">
              <w:rPr>
                <w:rFonts w:ascii="Times New Roman" w:eastAsia="Calibri" w:hAnsi="Times New Roman" w:cs="Times New Roman"/>
              </w:rPr>
              <w:t>фиксирование индиви</w:t>
            </w:r>
            <w:r w:rsidRPr="006144F8">
              <w:rPr>
                <w:rFonts w:ascii="Times New Roman" w:eastAsia="Calibri" w:hAnsi="Times New Roman" w:cs="Times New Roman"/>
              </w:rPr>
              <w:t xml:space="preserve">дуального затруднения, </w:t>
            </w:r>
            <w:r w:rsidR="00882A67" w:rsidRPr="006144F8">
              <w:rPr>
                <w:rFonts w:ascii="Times New Roman" w:eastAsia="Calibri" w:hAnsi="Times New Roman" w:cs="Times New Roman"/>
              </w:rPr>
              <w:t>выявить</w:t>
            </w:r>
            <w:r w:rsidR="00882A67" w:rsidRPr="006144F8">
              <w:rPr>
                <w:rFonts w:ascii="Times New Roman" w:eastAsia="Calibri" w:hAnsi="Times New Roman" w:cs="Times New Roman"/>
                <w:color w:val="C00000"/>
              </w:rPr>
              <w:t xml:space="preserve"> </w:t>
            </w:r>
            <w:r w:rsidR="00594DE7" w:rsidRPr="006144F8">
              <w:rPr>
                <w:rFonts w:ascii="Times New Roman" w:eastAsia="Calibri" w:hAnsi="Times New Roman" w:cs="Times New Roman"/>
              </w:rPr>
              <w:t>места и причины затруднения во внешней реч</w:t>
            </w:r>
            <w:r w:rsidRPr="006144F8">
              <w:rPr>
                <w:rFonts w:ascii="Times New Roman" w:eastAsia="Calibri" w:hAnsi="Times New Roman" w:cs="Times New Roman"/>
              </w:rPr>
              <w:t>и, обобщ</w:t>
            </w:r>
            <w:r w:rsidR="00B663A1" w:rsidRPr="006144F8">
              <w:rPr>
                <w:rFonts w:ascii="Times New Roman" w:eastAsia="Calibri" w:hAnsi="Times New Roman" w:cs="Times New Roman"/>
              </w:rPr>
              <w:t>и</w:t>
            </w:r>
            <w:r w:rsidR="00882A67" w:rsidRPr="006144F8">
              <w:rPr>
                <w:rFonts w:ascii="Times New Roman" w:eastAsia="Calibri" w:hAnsi="Times New Roman" w:cs="Times New Roman"/>
              </w:rPr>
              <w:t>ть</w:t>
            </w:r>
            <w:r w:rsidR="00594DE7" w:rsidRPr="006144F8">
              <w:rPr>
                <w:rFonts w:ascii="Times New Roman" w:eastAsia="Calibri" w:hAnsi="Times New Roman" w:cs="Times New Roman"/>
              </w:rPr>
              <w:t xml:space="preserve"> актуализированны</w:t>
            </w:r>
            <w:r w:rsidR="00B663A1" w:rsidRPr="006144F8">
              <w:rPr>
                <w:rFonts w:ascii="Times New Roman" w:eastAsia="Calibri" w:hAnsi="Times New Roman" w:cs="Times New Roman"/>
              </w:rPr>
              <w:t>е</w:t>
            </w:r>
            <w:r w:rsidR="00594DE7" w:rsidRPr="006144F8">
              <w:rPr>
                <w:rFonts w:ascii="Times New Roman" w:eastAsia="Calibri" w:hAnsi="Times New Roman" w:cs="Times New Roman"/>
              </w:rPr>
              <w:t xml:space="preserve"> знани</w:t>
            </w:r>
            <w:r w:rsidR="00B663A1" w:rsidRPr="006144F8">
              <w:rPr>
                <w:rFonts w:ascii="Times New Roman" w:eastAsia="Calibri" w:hAnsi="Times New Roman" w:cs="Times New Roman"/>
              </w:rPr>
              <w:t>я</w:t>
            </w:r>
            <w:r w:rsidR="00594DE7" w:rsidRPr="006144F8">
              <w:rPr>
                <w:rFonts w:ascii="Times New Roman" w:eastAsia="Calibri" w:hAnsi="Times New Roman" w:cs="Times New Roman"/>
              </w:rPr>
              <w:t>.</w:t>
            </w:r>
          </w:p>
          <w:p w:rsidR="00594DE7" w:rsidRPr="006144F8" w:rsidRDefault="00594DE7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94DE7" w:rsidRPr="006144F8" w:rsidRDefault="00594DE7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6E45B0" w:rsidRPr="006144F8" w:rsidRDefault="00F83A5C" w:rsidP="00594DE7">
            <w:pPr>
              <w:rPr>
                <w:rFonts w:ascii="Times New Roman" w:eastAsia="Calibri" w:hAnsi="Times New Roman" w:cs="Times New Roman"/>
              </w:rPr>
            </w:pPr>
            <w:r w:rsidRPr="006144F8">
              <w:rPr>
                <w:noProof/>
                <w:lang w:eastAsia="ru-RU"/>
              </w:rPr>
              <w:drawing>
                <wp:inline distT="0" distB="0" distL="0" distR="0" wp14:anchorId="644DAFCD" wp14:editId="135E4815">
                  <wp:extent cx="1281151" cy="895350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8"/>
                          <a:srcRect l="29736" t="18458" r="15750" b="13774"/>
                          <a:stretch/>
                        </pic:blipFill>
                        <pic:spPr bwMode="auto">
                          <a:xfrm>
                            <a:off x="0" y="0"/>
                            <a:ext cx="1281622" cy="8956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6E45B0" w:rsidRPr="006144F8" w:rsidRDefault="006E45B0" w:rsidP="006E45B0">
            <w:pPr>
              <w:rPr>
                <w:rFonts w:ascii="Times New Roman" w:eastAsia="Calibri" w:hAnsi="Times New Roman" w:cs="Times New Roman"/>
              </w:rPr>
            </w:pPr>
          </w:p>
          <w:p w:rsidR="00594DE7" w:rsidRPr="006144F8" w:rsidRDefault="006E45B0" w:rsidP="006E45B0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6144F8">
              <w:rPr>
                <w:noProof/>
                <w:lang w:eastAsia="ru-RU"/>
              </w:rPr>
              <w:drawing>
                <wp:anchor distT="0" distB="0" distL="114300" distR="114300" simplePos="0" relativeHeight="251658240" behindDoc="0" locked="0" layoutInCell="1" allowOverlap="1" wp14:anchorId="230003BB" wp14:editId="529BD5F4">
                  <wp:simplePos x="0" y="0"/>
                  <wp:positionH relativeFrom="column">
                    <wp:posOffset>-9525</wp:posOffset>
                  </wp:positionH>
                  <wp:positionV relativeFrom="paragraph">
                    <wp:posOffset>2140585</wp:posOffset>
                  </wp:positionV>
                  <wp:extent cx="1281430" cy="866775"/>
                  <wp:effectExtent l="0" t="0" r="0" b="9525"/>
                  <wp:wrapSquare wrapText="bothSides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045" t="18732" r="15440" b="15703"/>
                          <a:stretch/>
                        </pic:blipFill>
                        <pic:spPr bwMode="auto">
                          <a:xfrm>
                            <a:off x="0" y="0"/>
                            <a:ext cx="1281430" cy="8667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65B8C" w:rsidRPr="006144F8" w:rsidRDefault="00594DE7" w:rsidP="00565B8C">
            <w:pPr>
              <w:spacing w:after="0" w:line="276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 xml:space="preserve">- </w:t>
            </w:r>
            <w:r w:rsidR="00565B8C" w:rsidRPr="006144F8">
              <w:rPr>
                <w:rFonts w:ascii="Times New Roman" w:eastAsia="Calibri" w:hAnsi="Times New Roman" w:cs="Times New Roman"/>
              </w:rPr>
              <w:t xml:space="preserve">Учитель достает большой конверт, в котором лежат слова: </w:t>
            </w:r>
          </w:p>
          <w:p w:rsidR="00565B8C" w:rsidRPr="006144F8" w:rsidRDefault="00565B8C" w:rsidP="00565B8C">
            <w:pPr>
              <w:spacing w:after="0" w:line="276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>- уменьшаемое;</w:t>
            </w:r>
          </w:p>
          <w:p w:rsidR="00565B8C" w:rsidRPr="006144F8" w:rsidRDefault="00565B8C" w:rsidP="00565B8C">
            <w:pPr>
              <w:spacing w:after="0" w:line="276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>- решить;</w:t>
            </w:r>
          </w:p>
          <w:p w:rsidR="00565B8C" w:rsidRPr="006144F8" w:rsidRDefault="00565B8C" w:rsidP="00565B8C">
            <w:pPr>
              <w:spacing w:after="0" w:line="276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>- равенство;</w:t>
            </w:r>
          </w:p>
          <w:p w:rsidR="00565B8C" w:rsidRPr="006144F8" w:rsidRDefault="00565B8C" w:rsidP="00565B8C">
            <w:pPr>
              <w:spacing w:after="0" w:line="276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>- корень;</w:t>
            </w:r>
          </w:p>
          <w:p w:rsidR="00565B8C" w:rsidRPr="006144F8" w:rsidRDefault="00565B8C" w:rsidP="00565B8C">
            <w:pPr>
              <w:spacing w:after="0" w:line="276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>- слагаемое.</w:t>
            </w:r>
          </w:p>
          <w:p w:rsidR="00565B8C" w:rsidRPr="006144F8" w:rsidRDefault="00565B8C" w:rsidP="00565B8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 xml:space="preserve">И ребус </w:t>
            </w:r>
            <w:r w:rsidRPr="006144F8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3F6BD43F" wp14:editId="26BA503A">
                  <wp:extent cx="1927131" cy="776948"/>
                  <wp:effectExtent l="0" t="0" r="0" b="4445"/>
                  <wp:docPr id="1" name="Рисунок 1" descr="РЕБУС (уравнение) на тему &quot;Решение уравнений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РЕБУС (уравнение) на тему &quot;Решение уравнений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8361" cy="7814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144F8">
              <w:rPr>
                <w:rFonts w:ascii="Times New Roman" w:eastAsia="Calibri" w:hAnsi="Times New Roman" w:cs="Times New Roman"/>
              </w:rPr>
              <w:t>.</w:t>
            </w:r>
          </w:p>
          <w:p w:rsidR="00565B8C" w:rsidRPr="006144F8" w:rsidRDefault="00565B8C" w:rsidP="00565B8C">
            <w:pPr>
              <w:spacing w:after="0" w:line="276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 xml:space="preserve">Предлагает </w:t>
            </w:r>
            <w:proofErr w:type="gramStart"/>
            <w:r w:rsidR="00465932" w:rsidRPr="006144F8">
              <w:rPr>
                <w:rFonts w:ascii="Times New Roman" w:eastAsia="Calibri" w:hAnsi="Times New Roman" w:cs="Times New Roman"/>
              </w:rPr>
              <w:t>обучающимся</w:t>
            </w:r>
            <w:proofErr w:type="gramEnd"/>
            <w:r w:rsidRPr="006144F8">
              <w:rPr>
                <w:rFonts w:ascii="Times New Roman" w:eastAsia="Calibri" w:hAnsi="Times New Roman" w:cs="Times New Roman"/>
              </w:rPr>
              <w:t xml:space="preserve"> прочитать слова и разгадать ребус.</w:t>
            </w:r>
          </w:p>
          <w:p w:rsidR="00A82449" w:rsidRPr="006144F8" w:rsidRDefault="00565B8C" w:rsidP="00565B8C">
            <w:pPr>
              <w:spacing w:after="0" w:line="276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 xml:space="preserve">-Как вы думаете, </w:t>
            </w:r>
            <w:r w:rsidR="00A82449" w:rsidRPr="006144F8">
              <w:rPr>
                <w:rFonts w:ascii="Times New Roman" w:eastAsia="Calibri" w:hAnsi="Times New Roman" w:cs="Times New Roman"/>
              </w:rPr>
              <w:t xml:space="preserve">какую тему сегодня будем изучать?  </w:t>
            </w:r>
            <w:r w:rsidR="00A82449" w:rsidRPr="006144F8">
              <w:rPr>
                <w:rFonts w:ascii="Times New Roman" w:eastAsia="Calibri" w:hAnsi="Times New Roman" w:cs="Times New Roman"/>
                <w:i/>
              </w:rPr>
              <w:t xml:space="preserve">тема нашего урока </w:t>
            </w:r>
            <w:r w:rsidR="006E45B0" w:rsidRPr="006144F8">
              <w:rPr>
                <w:rFonts w:ascii="Times New Roman" w:eastAsia="Calibri" w:hAnsi="Times New Roman" w:cs="Times New Roman"/>
                <w:i/>
              </w:rPr>
              <w:t>«</w:t>
            </w:r>
            <w:r w:rsidR="00A82449" w:rsidRPr="006144F8">
              <w:rPr>
                <w:rFonts w:ascii="Times New Roman" w:eastAsia="Calibri" w:hAnsi="Times New Roman" w:cs="Times New Roman"/>
                <w:i/>
              </w:rPr>
              <w:t>Уравнение</w:t>
            </w:r>
            <w:r w:rsidR="006E45B0" w:rsidRPr="006144F8">
              <w:rPr>
                <w:rFonts w:ascii="Times New Roman" w:eastAsia="Calibri" w:hAnsi="Times New Roman" w:cs="Times New Roman"/>
                <w:i/>
              </w:rPr>
              <w:t>»</w:t>
            </w:r>
            <w:r w:rsidR="00A82449" w:rsidRPr="006144F8">
              <w:rPr>
                <w:rFonts w:ascii="Times New Roman" w:eastAsia="Calibri" w:hAnsi="Times New Roman" w:cs="Times New Roman"/>
                <w:i/>
              </w:rPr>
              <w:t>.</w:t>
            </w:r>
          </w:p>
          <w:p w:rsidR="00594DE7" w:rsidRPr="006144F8" w:rsidRDefault="00565B8C" w:rsidP="00565B8C">
            <w:pPr>
              <w:spacing w:after="0" w:line="276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 xml:space="preserve"> </w:t>
            </w:r>
            <w:r w:rsidR="00A82449" w:rsidRPr="006144F8">
              <w:rPr>
                <w:rFonts w:ascii="Times New Roman" w:eastAsia="Calibri" w:hAnsi="Times New Roman" w:cs="Times New Roman"/>
              </w:rPr>
              <w:t>К</w:t>
            </w:r>
            <w:r w:rsidRPr="006144F8">
              <w:rPr>
                <w:rFonts w:ascii="Times New Roman" w:eastAsia="Calibri" w:hAnsi="Times New Roman" w:cs="Times New Roman"/>
              </w:rPr>
              <w:t xml:space="preserve">акова цель нашего урока? Давайте сформулируем </w:t>
            </w:r>
            <w:r w:rsidR="006E6394" w:rsidRPr="006144F8">
              <w:rPr>
                <w:rFonts w:ascii="Times New Roman" w:eastAsia="Calibri" w:hAnsi="Times New Roman" w:cs="Times New Roman"/>
              </w:rPr>
              <w:t>цель и задачи.</w:t>
            </w:r>
          </w:p>
          <w:p w:rsidR="006E45B0" w:rsidRPr="006144F8" w:rsidRDefault="006E45B0" w:rsidP="006E45B0">
            <w:pPr>
              <w:spacing w:after="0" w:line="276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  <w:b/>
                <w:bCs/>
              </w:rPr>
              <w:t>Цель:</w:t>
            </w:r>
          </w:p>
          <w:p w:rsidR="006E45B0" w:rsidRPr="006144F8" w:rsidRDefault="006E45B0" w:rsidP="006E45B0">
            <w:pPr>
              <w:spacing w:after="0" w:line="276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>изучение понятий: уравнение, корень уравнени</w:t>
            </w:r>
            <w:r w:rsidR="00B663A1" w:rsidRPr="006144F8">
              <w:rPr>
                <w:rFonts w:ascii="Times New Roman" w:eastAsia="Calibri" w:hAnsi="Times New Roman" w:cs="Times New Roman"/>
              </w:rPr>
              <w:t>я</w:t>
            </w:r>
            <w:r w:rsidRPr="006144F8">
              <w:rPr>
                <w:rFonts w:ascii="Times New Roman" w:eastAsia="Calibri" w:hAnsi="Times New Roman" w:cs="Times New Roman"/>
              </w:rPr>
              <w:t>, решение уравнения.</w:t>
            </w:r>
          </w:p>
          <w:p w:rsidR="006E45B0" w:rsidRPr="006144F8" w:rsidRDefault="006E45B0" w:rsidP="006E45B0">
            <w:pPr>
              <w:spacing w:after="0" w:line="276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  <w:b/>
                <w:bCs/>
              </w:rPr>
              <w:t>Задачи:</w:t>
            </w:r>
          </w:p>
          <w:p w:rsidR="005C2EEC" w:rsidRPr="006144F8" w:rsidRDefault="00CD13D8" w:rsidP="006E45B0">
            <w:pPr>
              <w:spacing w:after="0" w:line="276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>повторить свойства сложения и вычитания;</w:t>
            </w:r>
          </w:p>
          <w:p w:rsidR="005C2EEC" w:rsidRPr="006144F8" w:rsidRDefault="00CD13D8" w:rsidP="006E45B0">
            <w:pPr>
              <w:spacing w:after="0" w:line="276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>продолжи</w:t>
            </w:r>
            <w:r w:rsidR="00B663A1" w:rsidRPr="006144F8">
              <w:rPr>
                <w:rFonts w:ascii="Times New Roman" w:eastAsia="Calibri" w:hAnsi="Times New Roman" w:cs="Times New Roman"/>
              </w:rPr>
              <w:t>ть</w:t>
            </w:r>
            <w:r w:rsidRPr="006144F8">
              <w:rPr>
                <w:rFonts w:ascii="Times New Roman" w:eastAsia="Calibri" w:hAnsi="Times New Roman" w:cs="Times New Roman"/>
              </w:rPr>
              <w:t xml:space="preserve"> развивать навыки решения уравнений, содержащих более </w:t>
            </w:r>
            <w:r w:rsidR="00C64DBB">
              <w:rPr>
                <w:rFonts w:ascii="Times New Roman" w:eastAsia="Calibri" w:hAnsi="Times New Roman" w:cs="Times New Roman"/>
              </w:rPr>
              <w:t>одного арифметического действия.</w:t>
            </w:r>
          </w:p>
          <w:p w:rsidR="00C432CF" w:rsidRPr="006144F8" w:rsidRDefault="00C432CF" w:rsidP="006E45B0">
            <w:pPr>
              <w:spacing w:after="0" w:line="276" w:lineRule="auto"/>
              <w:rPr>
                <w:rFonts w:ascii="Times New Roman" w:eastAsia="Calibri" w:hAnsi="Times New Roman" w:cs="Times New Roman"/>
              </w:rPr>
            </w:pPr>
          </w:p>
          <w:p w:rsidR="00ED1DB2" w:rsidRPr="006144F8" w:rsidRDefault="00ED1DB2" w:rsidP="00A82449">
            <w:pPr>
              <w:spacing w:after="0" w:line="276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 xml:space="preserve">Откройте тетради, запишите число и тему нашего урока </w:t>
            </w:r>
            <w:r w:rsidRPr="006144F8">
              <w:rPr>
                <w:rFonts w:ascii="Times New Roman" w:eastAsia="Calibri" w:hAnsi="Times New Roman" w:cs="Times New Roman"/>
                <w:b/>
                <w:i/>
              </w:rPr>
              <w:t>Уравнение.</w:t>
            </w:r>
            <w:r w:rsidRPr="006144F8">
              <w:rPr>
                <w:rFonts w:ascii="Times New Roman" w:eastAsia="Calibri" w:hAnsi="Times New Roman" w:cs="Times New Roman"/>
              </w:rPr>
              <w:t xml:space="preserve"> </w:t>
            </w:r>
            <w:r w:rsidRPr="006144F8">
              <w:rPr>
                <w:rFonts w:ascii="Times New Roman" w:eastAsia="Calibri" w:hAnsi="Times New Roman" w:cs="Times New Roman"/>
              </w:rPr>
              <w:lastRenderedPageBreak/>
              <w:t>Эта тема очень важная в курсе математики</w:t>
            </w:r>
            <w:r w:rsidR="00A82449" w:rsidRPr="006144F8">
              <w:rPr>
                <w:rFonts w:ascii="Times New Roman" w:eastAsia="Calibri" w:hAnsi="Times New Roman" w:cs="Times New Roman"/>
              </w:rPr>
              <w:t>.</w:t>
            </w:r>
          </w:p>
          <w:p w:rsidR="00ED1DB2" w:rsidRPr="006144F8" w:rsidRDefault="00ED1DB2" w:rsidP="00565B8C">
            <w:pPr>
              <w:spacing w:after="0" w:line="276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 xml:space="preserve">Но прежде, чем приступить к заданиям, давайте </w:t>
            </w:r>
            <w:proofErr w:type="gramStart"/>
            <w:r w:rsidRPr="006144F8">
              <w:rPr>
                <w:rFonts w:ascii="Times New Roman" w:eastAsia="Calibri" w:hAnsi="Times New Roman" w:cs="Times New Roman"/>
              </w:rPr>
              <w:t>вспомним какие действия с числами вы знаете</w:t>
            </w:r>
            <w:proofErr w:type="gramEnd"/>
            <w:r w:rsidRPr="006144F8">
              <w:rPr>
                <w:rFonts w:ascii="Times New Roman" w:eastAsia="Calibri" w:hAnsi="Times New Roman" w:cs="Times New Roman"/>
              </w:rPr>
              <w:t xml:space="preserve">, </w:t>
            </w:r>
            <w:r w:rsidR="00B663A1" w:rsidRPr="006144F8">
              <w:rPr>
                <w:rFonts w:ascii="Times New Roman" w:eastAsia="Calibri" w:hAnsi="Times New Roman" w:cs="Times New Roman"/>
              </w:rPr>
              <w:t xml:space="preserve">как называются </w:t>
            </w:r>
            <w:r w:rsidRPr="006144F8">
              <w:rPr>
                <w:rFonts w:ascii="Times New Roman" w:eastAsia="Calibri" w:hAnsi="Times New Roman" w:cs="Times New Roman"/>
              </w:rPr>
              <w:t xml:space="preserve">компоненты </w:t>
            </w:r>
            <w:r w:rsidR="00B663A1" w:rsidRPr="006144F8">
              <w:rPr>
                <w:rFonts w:ascii="Times New Roman" w:eastAsia="Calibri" w:hAnsi="Times New Roman" w:cs="Times New Roman"/>
              </w:rPr>
              <w:t xml:space="preserve">действий </w:t>
            </w:r>
            <w:r w:rsidRPr="006144F8">
              <w:rPr>
                <w:rFonts w:ascii="Times New Roman" w:eastAsia="Calibri" w:hAnsi="Times New Roman" w:cs="Times New Roman"/>
              </w:rPr>
              <w:t>и</w:t>
            </w:r>
            <w:r w:rsidR="00B663A1" w:rsidRPr="006144F8">
              <w:rPr>
                <w:rFonts w:ascii="Times New Roman" w:eastAsia="Calibri" w:hAnsi="Times New Roman" w:cs="Times New Roman"/>
              </w:rPr>
              <w:t xml:space="preserve"> каковы</w:t>
            </w:r>
            <w:r w:rsidRPr="006144F8">
              <w:rPr>
                <w:rFonts w:ascii="Times New Roman" w:eastAsia="Calibri" w:hAnsi="Times New Roman" w:cs="Times New Roman"/>
              </w:rPr>
              <w:t xml:space="preserve"> правила их нахождения. 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94DE7" w:rsidRPr="006144F8" w:rsidRDefault="00594DE7" w:rsidP="00594DE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proofErr w:type="gramStart"/>
            <w:r w:rsidRPr="006144F8">
              <w:rPr>
                <w:rFonts w:ascii="Times New Roman" w:eastAsia="Calibri" w:hAnsi="Times New Roman" w:cs="Times New Roman"/>
              </w:rPr>
              <w:lastRenderedPageBreak/>
              <w:t>у</w:t>
            </w:r>
            <w:proofErr w:type="gramEnd"/>
            <w:r w:rsidRPr="006144F8">
              <w:rPr>
                <w:rFonts w:ascii="Times New Roman" w:eastAsia="Calibri" w:hAnsi="Times New Roman" w:cs="Times New Roman"/>
              </w:rPr>
              <w:t>меть ориентироваться в своей системе знаний (отличать новое от уже известного с помощью учителя, преобразовывать информацию из одной формы в другую).</w:t>
            </w:r>
          </w:p>
          <w:p w:rsidR="00594DE7" w:rsidRPr="006144F8" w:rsidRDefault="00594DE7" w:rsidP="00834B0E">
            <w:pPr>
              <w:spacing w:after="0" w:line="240" w:lineRule="auto"/>
              <w:ind w:right="-44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94DE7" w:rsidRPr="006144F8" w:rsidRDefault="00A82449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>уметь отвечать на вопросы учителя и формулировать тему урока.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94DE7" w:rsidRPr="006144F8" w:rsidRDefault="00594DE7" w:rsidP="00594DE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>уметь слушать и понимать речь других, оформлять мысли в устной и письменной форме.</w:t>
            </w:r>
          </w:p>
          <w:p w:rsidR="00594DE7" w:rsidRPr="006144F8" w:rsidRDefault="00594DE7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94DE7" w:rsidRPr="006144F8" w:rsidRDefault="00594DE7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>уметь проговаривать последовательность действий на уроке, высказывать свое предположение.</w:t>
            </w:r>
          </w:p>
        </w:tc>
      </w:tr>
      <w:tr w:rsidR="00594DE7" w:rsidRPr="006144F8" w:rsidTr="00F83A5C">
        <w:trPr>
          <w:trHeight w:val="1"/>
        </w:trPr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94DE7" w:rsidRPr="006144F8" w:rsidRDefault="00594DE7" w:rsidP="00834B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144F8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Актуализация знаний.</w:t>
            </w:r>
          </w:p>
          <w:p w:rsidR="00594DE7" w:rsidRPr="006144F8" w:rsidRDefault="00594DE7" w:rsidP="00834B0E">
            <w:pPr>
              <w:widowControl w:val="0"/>
              <w:tabs>
                <w:tab w:val="left" w:pos="0"/>
                <w:tab w:val="left" w:pos="252"/>
                <w:tab w:val="left" w:pos="297"/>
                <w:tab w:val="left" w:pos="432"/>
                <w:tab w:val="left" w:pos="68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val="en-US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B25C44" w:rsidRPr="006144F8" w:rsidRDefault="00B25C44" w:rsidP="00B25C4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 xml:space="preserve">Создать условия для формирования внутренней потребности </w:t>
            </w:r>
            <w:proofErr w:type="gramStart"/>
            <w:r w:rsidR="00282205" w:rsidRPr="006144F8">
              <w:rPr>
                <w:rFonts w:ascii="Times New Roman" w:eastAsia="Calibri" w:hAnsi="Times New Roman" w:cs="Times New Roman"/>
              </w:rPr>
              <w:t>обучающихся</w:t>
            </w:r>
            <w:proofErr w:type="gramEnd"/>
            <w:r w:rsidRPr="006144F8">
              <w:rPr>
                <w:rFonts w:ascii="Times New Roman" w:eastAsia="Calibri" w:hAnsi="Times New Roman" w:cs="Times New Roman"/>
              </w:rPr>
              <w:t xml:space="preserve"> во включении в учебную деятельность.</w:t>
            </w:r>
          </w:p>
          <w:p w:rsidR="00594DE7" w:rsidRPr="006144F8" w:rsidRDefault="00594DE7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94DE7" w:rsidRPr="006144F8" w:rsidRDefault="00594DE7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282205" w:rsidRPr="006144F8" w:rsidRDefault="00282205" w:rsidP="0028220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  <w:b/>
              </w:rPr>
              <w:t>Задание 1: фронтально-парная работа,</w:t>
            </w:r>
            <w:r w:rsidRPr="006144F8">
              <w:rPr>
                <w:rFonts w:ascii="Times New Roman" w:eastAsia="Calibri" w:hAnsi="Times New Roman" w:cs="Times New Roman"/>
              </w:rPr>
              <w:t xml:space="preserve">  в ходе которой проверяется теоретический материал </w:t>
            </w:r>
            <w:r w:rsidR="00465932" w:rsidRPr="006144F8">
              <w:rPr>
                <w:rFonts w:ascii="Times New Roman" w:eastAsia="Calibri" w:hAnsi="Times New Roman" w:cs="Times New Roman"/>
              </w:rPr>
              <w:t>на нахождение компонентов</w:t>
            </w:r>
            <w:r w:rsidRPr="006144F8">
              <w:rPr>
                <w:rFonts w:ascii="Times New Roman" w:eastAsia="Calibri" w:hAnsi="Times New Roman" w:cs="Times New Roman"/>
              </w:rPr>
              <w:t>:</w:t>
            </w:r>
          </w:p>
          <w:p w:rsidR="00282205" w:rsidRPr="006144F8" w:rsidRDefault="00282205" w:rsidP="00282205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6144F8">
              <w:rPr>
                <w:rFonts w:ascii="Times New Roman" w:eastAsia="Calibri" w:hAnsi="Times New Roman" w:cs="Times New Roman"/>
                <w:b/>
              </w:rPr>
              <w:t>Карточка эксперта</w:t>
            </w:r>
          </w:p>
          <w:tbl>
            <w:tblPr>
              <w:tblW w:w="3236" w:type="dxa"/>
              <w:tblInd w:w="53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701"/>
              <w:gridCol w:w="1535"/>
            </w:tblGrid>
            <w:tr w:rsidR="00282205" w:rsidRPr="006144F8" w:rsidTr="006E45B0">
              <w:trPr>
                <w:trHeight w:val="689"/>
              </w:trPr>
              <w:tc>
                <w:tcPr>
                  <w:tcW w:w="1701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hideMark/>
                </w:tcPr>
                <w:p w:rsidR="00282205" w:rsidRPr="006144F8" w:rsidRDefault="00282205" w:rsidP="00282205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</w:rPr>
                  </w:pPr>
                  <w:r w:rsidRPr="006144F8">
                    <w:rPr>
                      <w:rFonts w:ascii="Times New Roman" w:eastAsia="Calibri" w:hAnsi="Times New Roman" w:cs="Times New Roman"/>
                    </w:rPr>
                    <w:t>1)Чтобы найти неизвестное слагаемое, надо</w:t>
                  </w:r>
                </w:p>
              </w:tc>
              <w:tc>
                <w:tcPr>
                  <w:tcW w:w="153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hideMark/>
                </w:tcPr>
                <w:p w:rsidR="00282205" w:rsidRPr="006144F8" w:rsidRDefault="00282205" w:rsidP="00282205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</w:rPr>
                  </w:pPr>
                  <w:r w:rsidRPr="006144F8">
                    <w:rPr>
                      <w:rFonts w:ascii="Times New Roman" w:eastAsia="Calibri" w:hAnsi="Times New Roman" w:cs="Times New Roman"/>
                    </w:rPr>
                    <w:t xml:space="preserve"> из суммы вычесть известное слагаемое</w:t>
                  </w:r>
                </w:p>
              </w:tc>
            </w:tr>
            <w:tr w:rsidR="00282205" w:rsidRPr="006144F8" w:rsidTr="006E45B0">
              <w:trPr>
                <w:trHeight w:val="604"/>
              </w:trPr>
              <w:tc>
                <w:tcPr>
                  <w:tcW w:w="1701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282205" w:rsidRPr="006144F8" w:rsidRDefault="00282205" w:rsidP="00282205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</w:rPr>
                  </w:pPr>
                  <w:r w:rsidRPr="006144F8">
                    <w:rPr>
                      <w:rFonts w:ascii="Times New Roman" w:eastAsia="Calibri" w:hAnsi="Times New Roman" w:cs="Times New Roman"/>
                    </w:rPr>
                    <w:t>2)Чтобы найти неизвестное уменьшаемое, надо</w:t>
                  </w:r>
                </w:p>
              </w:tc>
              <w:tc>
                <w:tcPr>
                  <w:tcW w:w="153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282205" w:rsidRPr="006144F8" w:rsidRDefault="00282205" w:rsidP="006E45B0">
                  <w:pPr>
                    <w:spacing w:after="0" w:line="240" w:lineRule="auto"/>
                    <w:ind w:right="341"/>
                    <w:rPr>
                      <w:rFonts w:ascii="Times New Roman" w:eastAsia="Calibri" w:hAnsi="Times New Roman" w:cs="Times New Roman"/>
                    </w:rPr>
                  </w:pPr>
                  <w:r w:rsidRPr="006144F8">
                    <w:rPr>
                      <w:rFonts w:ascii="Times New Roman" w:eastAsia="Calibri" w:hAnsi="Times New Roman" w:cs="Times New Roman"/>
                    </w:rPr>
                    <w:t xml:space="preserve">к разности прибавить вычитаемое. </w:t>
                  </w:r>
                </w:p>
              </w:tc>
            </w:tr>
            <w:tr w:rsidR="00282205" w:rsidRPr="006144F8" w:rsidTr="006E45B0">
              <w:trPr>
                <w:trHeight w:val="689"/>
              </w:trPr>
              <w:tc>
                <w:tcPr>
                  <w:tcW w:w="1701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282205" w:rsidRPr="006144F8" w:rsidRDefault="00282205" w:rsidP="00282205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</w:rPr>
                  </w:pPr>
                  <w:r w:rsidRPr="006144F8">
                    <w:rPr>
                      <w:rFonts w:ascii="Times New Roman" w:eastAsia="Calibri" w:hAnsi="Times New Roman" w:cs="Times New Roman"/>
                    </w:rPr>
                    <w:t>3)Чтобы найти неизвестное вычитаемое, надо</w:t>
                  </w:r>
                </w:p>
              </w:tc>
              <w:tc>
                <w:tcPr>
                  <w:tcW w:w="153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282205" w:rsidRPr="006144F8" w:rsidRDefault="00282205" w:rsidP="00282205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</w:rPr>
                  </w:pPr>
                  <w:r w:rsidRPr="006144F8">
                    <w:rPr>
                      <w:rFonts w:ascii="Times New Roman" w:eastAsia="Calibri" w:hAnsi="Times New Roman" w:cs="Times New Roman"/>
                    </w:rPr>
                    <w:t>из уменьшаемого вычесть разность.</w:t>
                  </w:r>
                </w:p>
              </w:tc>
            </w:tr>
            <w:tr w:rsidR="00282205" w:rsidRPr="006144F8" w:rsidTr="006E45B0">
              <w:trPr>
                <w:trHeight w:val="689"/>
              </w:trPr>
              <w:tc>
                <w:tcPr>
                  <w:tcW w:w="1701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282205" w:rsidRPr="006144F8" w:rsidRDefault="00282205" w:rsidP="00282205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</w:rPr>
                  </w:pPr>
                  <w:r w:rsidRPr="006144F8">
                    <w:rPr>
                      <w:rFonts w:ascii="Times New Roman" w:eastAsia="Calibri" w:hAnsi="Times New Roman" w:cs="Times New Roman"/>
                    </w:rPr>
                    <w:t>4)Чтобы найти неизвестный множитель, надо</w:t>
                  </w:r>
                </w:p>
              </w:tc>
              <w:tc>
                <w:tcPr>
                  <w:tcW w:w="153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282205" w:rsidRPr="006144F8" w:rsidRDefault="00282205" w:rsidP="00282205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</w:rPr>
                  </w:pPr>
                  <w:r w:rsidRPr="006144F8">
                    <w:rPr>
                      <w:rFonts w:ascii="Times New Roman" w:eastAsia="Calibri" w:hAnsi="Times New Roman" w:cs="Times New Roman"/>
                    </w:rPr>
                    <w:t xml:space="preserve"> произведение разделить на другой множитель.</w:t>
                  </w:r>
                </w:p>
              </w:tc>
            </w:tr>
            <w:tr w:rsidR="00282205" w:rsidRPr="006144F8" w:rsidTr="006E45B0">
              <w:trPr>
                <w:trHeight w:val="670"/>
              </w:trPr>
              <w:tc>
                <w:tcPr>
                  <w:tcW w:w="1701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282205" w:rsidRPr="006144F8" w:rsidRDefault="00282205" w:rsidP="00282205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</w:rPr>
                  </w:pPr>
                  <w:r w:rsidRPr="006144F8">
                    <w:rPr>
                      <w:rFonts w:ascii="Times New Roman" w:eastAsia="Calibri" w:hAnsi="Times New Roman" w:cs="Times New Roman"/>
                    </w:rPr>
                    <w:t>5)Чтобы найти неизвестное делимое, надо</w:t>
                  </w:r>
                </w:p>
              </w:tc>
              <w:tc>
                <w:tcPr>
                  <w:tcW w:w="153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282205" w:rsidRPr="006144F8" w:rsidRDefault="00282205" w:rsidP="00282205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</w:rPr>
                  </w:pPr>
                  <w:r w:rsidRPr="006144F8">
                    <w:rPr>
                      <w:rFonts w:ascii="Times New Roman" w:eastAsia="Calibri" w:hAnsi="Times New Roman" w:cs="Times New Roman"/>
                    </w:rPr>
                    <w:t>частное умножить на делитель.</w:t>
                  </w:r>
                </w:p>
              </w:tc>
            </w:tr>
            <w:tr w:rsidR="00282205" w:rsidRPr="006144F8" w:rsidTr="006E45B0">
              <w:trPr>
                <w:trHeight w:val="689"/>
              </w:trPr>
              <w:tc>
                <w:tcPr>
                  <w:tcW w:w="1701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282205" w:rsidRPr="006144F8" w:rsidRDefault="00282205" w:rsidP="00282205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</w:rPr>
                  </w:pPr>
                  <w:r w:rsidRPr="006144F8">
                    <w:rPr>
                      <w:rFonts w:ascii="Times New Roman" w:eastAsia="Calibri" w:hAnsi="Times New Roman" w:cs="Times New Roman"/>
                    </w:rPr>
                    <w:t>6)Чтобы найти неизвестный делитель, надо</w:t>
                  </w:r>
                </w:p>
              </w:tc>
              <w:tc>
                <w:tcPr>
                  <w:tcW w:w="153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282205" w:rsidRPr="006144F8" w:rsidRDefault="00282205" w:rsidP="00282205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</w:rPr>
                  </w:pPr>
                  <w:r w:rsidRPr="006144F8">
                    <w:rPr>
                      <w:rFonts w:ascii="Times New Roman" w:eastAsia="Calibri" w:hAnsi="Times New Roman" w:cs="Times New Roman"/>
                    </w:rPr>
                    <w:t>делимое разделить на частное.</w:t>
                  </w:r>
                </w:p>
              </w:tc>
            </w:tr>
          </w:tbl>
          <w:p w:rsidR="00594DE7" w:rsidRPr="006144F8" w:rsidRDefault="00594DE7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282205" w:rsidRPr="006144F8" w:rsidRDefault="00282205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6144F8">
              <w:rPr>
                <w:rFonts w:ascii="Times New Roman" w:eastAsia="Calibri" w:hAnsi="Times New Roman" w:cs="Times New Roman"/>
                <w:b/>
              </w:rPr>
              <w:t>Карточка участника</w:t>
            </w:r>
          </w:p>
          <w:tbl>
            <w:tblPr>
              <w:tblW w:w="3236" w:type="dxa"/>
              <w:tblInd w:w="53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701"/>
              <w:gridCol w:w="1535"/>
            </w:tblGrid>
            <w:tr w:rsidR="00282205" w:rsidRPr="006144F8" w:rsidTr="006E45B0">
              <w:trPr>
                <w:trHeight w:val="689"/>
              </w:trPr>
              <w:tc>
                <w:tcPr>
                  <w:tcW w:w="1701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hideMark/>
                </w:tcPr>
                <w:p w:rsidR="00282205" w:rsidRPr="006144F8" w:rsidRDefault="00282205" w:rsidP="00167CE3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</w:rPr>
                  </w:pPr>
                  <w:r w:rsidRPr="006144F8">
                    <w:rPr>
                      <w:rFonts w:ascii="Times New Roman" w:eastAsia="Calibri" w:hAnsi="Times New Roman" w:cs="Times New Roman"/>
                    </w:rPr>
                    <w:lastRenderedPageBreak/>
                    <w:t>1)Чтобы найти неизвестное слагаемое, надо</w:t>
                  </w:r>
                </w:p>
              </w:tc>
              <w:tc>
                <w:tcPr>
                  <w:tcW w:w="153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:rsidR="00282205" w:rsidRPr="006144F8" w:rsidRDefault="00282205" w:rsidP="00167CE3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</w:rPr>
                  </w:pPr>
                </w:p>
              </w:tc>
            </w:tr>
            <w:tr w:rsidR="00282205" w:rsidRPr="006144F8" w:rsidTr="006E45B0">
              <w:trPr>
                <w:trHeight w:val="604"/>
              </w:trPr>
              <w:tc>
                <w:tcPr>
                  <w:tcW w:w="1701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282205" w:rsidRPr="006144F8" w:rsidRDefault="00282205" w:rsidP="00167CE3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</w:rPr>
                  </w:pPr>
                  <w:r w:rsidRPr="006144F8">
                    <w:rPr>
                      <w:rFonts w:ascii="Times New Roman" w:eastAsia="Calibri" w:hAnsi="Times New Roman" w:cs="Times New Roman"/>
                    </w:rPr>
                    <w:t>2)Чтобы найти неизвестное уменьшаемое, надо</w:t>
                  </w:r>
                </w:p>
              </w:tc>
              <w:tc>
                <w:tcPr>
                  <w:tcW w:w="153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282205" w:rsidRPr="006144F8" w:rsidRDefault="00282205" w:rsidP="00167CE3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</w:rPr>
                  </w:pPr>
                </w:p>
              </w:tc>
            </w:tr>
            <w:tr w:rsidR="00282205" w:rsidRPr="006144F8" w:rsidTr="006E45B0">
              <w:trPr>
                <w:trHeight w:val="689"/>
              </w:trPr>
              <w:tc>
                <w:tcPr>
                  <w:tcW w:w="1701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282205" w:rsidRPr="006144F8" w:rsidRDefault="00282205" w:rsidP="00167CE3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</w:rPr>
                  </w:pPr>
                  <w:r w:rsidRPr="006144F8">
                    <w:rPr>
                      <w:rFonts w:ascii="Times New Roman" w:eastAsia="Calibri" w:hAnsi="Times New Roman" w:cs="Times New Roman"/>
                    </w:rPr>
                    <w:t>3)Чтобы найти неизвестное вычитаемое, надо</w:t>
                  </w:r>
                </w:p>
              </w:tc>
              <w:tc>
                <w:tcPr>
                  <w:tcW w:w="153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282205" w:rsidRPr="006144F8" w:rsidRDefault="00282205" w:rsidP="00167CE3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</w:rPr>
                  </w:pPr>
                </w:p>
              </w:tc>
            </w:tr>
            <w:tr w:rsidR="00282205" w:rsidRPr="006144F8" w:rsidTr="006E45B0">
              <w:trPr>
                <w:trHeight w:val="689"/>
              </w:trPr>
              <w:tc>
                <w:tcPr>
                  <w:tcW w:w="1701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282205" w:rsidRPr="006144F8" w:rsidRDefault="00282205" w:rsidP="00167CE3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</w:rPr>
                  </w:pPr>
                  <w:r w:rsidRPr="006144F8">
                    <w:rPr>
                      <w:rFonts w:ascii="Times New Roman" w:eastAsia="Calibri" w:hAnsi="Times New Roman" w:cs="Times New Roman"/>
                    </w:rPr>
                    <w:t>4)Чтобы найти неизвестный множитель, надо</w:t>
                  </w:r>
                </w:p>
              </w:tc>
              <w:tc>
                <w:tcPr>
                  <w:tcW w:w="153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282205" w:rsidRPr="006144F8" w:rsidRDefault="00282205" w:rsidP="00167CE3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</w:rPr>
                  </w:pPr>
                </w:p>
              </w:tc>
            </w:tr>
            <w:tr w:rsidR="00282205" w:rsidRPr="006144F8" w:rsidTr="006E45B0">
              <w:trPr>
                <w:trHeight w:val="670"/>
              </w:trPr>
              <w:tc>
                <w:tcPr>
                  <w:tcW w:w="1701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282205" w:rsidRPr="006144F8" w:rsidRDefault="00282205" w:rsidP="00167CE3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</w:rPr>
                  </w:pPr>
                  <w:r w:rsidRPr="006144F8">
                    <w:rPr>
                      <w:rFonts w:ascii="Times New Roman" w:eastAsia="Calibri" w:hAnsi="Times New Roman" w:cs="Times New Roman"/>
                    </w:rPr>
                    <w:t>5)Чтобы найти неизвестное делимое, надо</w:t>
                  </w:r>
                </w:p>
              </w:tc>
              <w:tc>
                <w:tcPr>
                  <w:tcW w:w="153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282205" w:rsidRPr="006144F8" w:rsidRDefault="00282205" w:rsidP="00167CE3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</w:rPr>
                  </w:pPr>
                </w:p>
              </w:tc>
            </w:tr>
            <w:tr w:rsidR="00282205" w:rsidRPr="006144F8" w:rsidTr="006E45B0">
              <w:trPr>
                <w:trHeight w:val="689"/>
              </w:trPr>
              <w:tc>
                <w:tcPr>
                  <w:tcW w:w="1701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282205" w:rsidRPr="006144F8" w:rsidRDefault="00282205" w:rsidP="00167CE3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</w:rPr>
                  </w:pPr>
                  <w:r w:rsidRPr="006144F8">
                    <w:rPr>
                      <w:rFonts w:ascii="Times New Roman" w:eastAsia="Calibri" w:hAnsi="Times New Roman" w:cs="Times New Roman"/>
                    </w:rPr>
                    <w:t>6)Чтобы найти неизвестный делитель, надо</w:t>
                  </w:r>
                </w:p>
              </w:tc>
              <w:tc>
                <w:tcPr>
                  <w:tcW w:w="153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282205" w:rsidRPr="006144F8" w:rsidRDefault="00282205" w:rsidP="00167CE3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</w:rPr>
                  </w:pPr>
                </w:p>
              </w:tc>
            </w:tr>
          </w:tbl>
          <w:p w:rsidR="00282205" w:rsidRPr="006144F8" w:rsidRDefault="00282205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0108B3" w:rsidRPr="006144F8" w:rsidRDefault="00C64DBB" w:rsidP="00465932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C00000"/>
              </w:rPr>
            </w:pPr>
            <w:r>
              <w:rPr>
                <w:rFonts w:ascii="Times New Roman" w:eastAsia="Calibri" w:hAnsi="Times New Roman" w:cs="Times New Roman"/>
              </w:rPr>
              <w:lastRenderedPageBreak/>
              <w:t>р</w:t>
            </w:r>
            <w:r w:rsidR="00B663A1" w:rsidRPr="006144F8">
              <w:rPr>
                <w:rFonts w:ascii="Times New Roman" w:eastAsia="Calibri" w:hAnsi="Times New Roman" w:cs="Times New Roman"/>
              </w:rPr>
              <w:t xml:space="preserve">азличать и называть </w:t>
            </w:r>
            <w:r w:rsidR="000108B3" w:rsidRPr="006144F8">
              <w:rPr>
                <w:rFonts w:ascii="Times New Roman" w:eastAsia="Calibri" w:hAnsi="Times New Roman" w:cs="Times New Roman"/>
              </w:rPr>
              <w:t>компоненты математических действий,</w:t>
            </w:r>
          </w:p>
          <w:p w:rsidR="00594DE7" w:rsidRPr="006144F8" w:rsidRDefault="00465932" w:rsidP="00465932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 xml:space="preserve">формулировать правила нахождения компонентов при </w:t>
            </w:r>
            <w:r w:rsidR="00B663A1" w:rsidRPr="006144F8">
              <w:rPr>
                <w:rFonts w:ascii="Times New Roman" w:eastAsia="Calibri" w:hAnsi="Times New Roman" w:cs="Times New Roman"/>
              </w:rPr>
              <w:t xml:space="preserve">определенных математических </w:t>
            </w:r>
            <w:r w:rsidRPr="006144F8">
              <w:rPr>
                <w:rFonts w:ascii="Times New Roman" w:eastAsia="Calibri" w:hAnsi="Times New Roman" w:cs="Times New Roman"/>
              </w:rPr>
              <w:t>действиях</w:t>
            </w:r>
            <w:r w:rsidR="00594DE7" w:rsidRPr="006144F8">
              <w:rPr>
                <w:rFonts w:ascii="Times New Roman" w:eastAsia="Calibri" w:hAnsi="Times New Roman" w:cs="Times New Roman"/>
              </w:rPr>
              <w:t>.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94DE7" w:rsidRPr="006144F8" w:rsidRDefault="00594DE7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94DE7" w:rsidRPr="006144F8" w:rsidRDefault="00594DE7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>уметь совместно договариваться о правилах поведения и общения, следовать им; оформлять свои мысли в устной форме.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94DE7" w:rsidRPr="006144F8" w:rsidRDefault="00C64DBB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FF0000"/>
              </w:rPr>
            </w:pPr>
            <w:r>
              <w:rPr>
                <w:rFonts w:ascii="Times New Roman" w:eastAsia="Calibri" w:hAnsi="Times New Roman" w:cs="Times New Roman"/>
              </w:rPr>
              <w:t>у</w:t>
            </w:r>
            <w:r w:rsidRPr="00C64DBB">
              <w:rPr>
                <w:rFonts w:ascii="Times New Roman" w:eastAsia="Calibri" w:hAnsi="Times New Roman" w:cs="Times New Roman"/>
              </w:rPr>
              <w:t>меть работать в парах</w:t>
            </w:r>
          </w:p>
        </w:tc>
      </w:tr>
      <w:tr w:rsidR="00594DE7" w:rsidRPr="006144F8" w:rsidTr="00F83A5C">
        <w:trPr>
          <w:trHeight w:val="1"/>
        </w:trPr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94DE7" w:rsidRPr="006144F8" w:rsidRDefault="00594DE7" w:rsidP="00834B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144F8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Первичное усвоение новых знаний.</w:t>
            </w:r>
          </w:p>
          <w:p w:rsidR="00594DE7" w:rsidRPr="006144F8" w:rsidRDefault="00594DE7" w:rsidP="00834B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94DE7" w:rsidRPr="006144F8" w:rsidRDefault="001210BD" w:rsidP="006144F8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>Организовать уточнение следующего шага учебной деятельности, составить план совместн</w:t>
            </w:r>
            <w:r w:rsidR="000108B3" w:rsidRPr="006144F8">
              <w:rPr>
                <w:rFonts w:ascii="Times New Roman" w:eastAsia="Calibri" w:hAnsi="Times New Roman" w:cs="Times New Roman"/>
              </w:rPr>
              <w:t>ых</w:t>
            </w:r>
            <w:r w:rsidRPr="006144F8">
              <w:rPr>
                <w:rFonts w:ascii="Times New Roman" w:eastAsia="Calibri" w:hAnsi="Times New Roman" w:cs="Times New Roman"/>
              </w:rPr>
              <w:t xml:space="preserve"> действий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810018" w:rsidRPr="006144F8" w:rsidRDefault="006E45B0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noProof/>
                <w:lang w:eastAsia="ru-RU"/>
              </w:rPr>
              <w:drawing>
                <wp:inline distT="0" distB="0" distL="0" distR="0" wp14:anchorId="54A484A8" wp14:editId="4681F4BA">
                  <wp:extent cx="1285431" cy="880281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1"/>
                          <a:srcRect l="30200" t="18732" r="15750" b="15427"/>
                          <a:stretch/>
                        </pic:blipFill>
                        <pic:spPr bwMode="auto">
                          <a:xfrm>
                            <a:off x="0" y="0"/>
                            <a:ext cx="1285903" cy="88060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810018" w:rsidRPr="006144F8" w:rsidRDefault="00810018" w:rsidP="00810018">
            <w:pPr>
              <w:ind w:firstLine="708"/>
              <w:rPr>
                <w:rFonts w:ascii="Times New Roman" w:eastAsia="Calibri" w:hAnsi="Times New Roman" w:cs="Times New Roman"/>
              </w:rPr>
            </w:pPr>
          </w:p>
          <w:p w:rsidR="00594DE7" w:rsidRPr="006144F8" w:rsidRDefault="00810018" w:rsidP="00810018">
            <w:pPr>
              <w:ind w:firstLine="708"/>
              <w:rPr>
                <w:rFonts w:ascii="Times New Roman" w:eastAsia="Calibri" w:hAnsi="Times New Roman" w:cs="Times New Roman"/>
              </w:rPr>
            </w:pPr>
            <w:r w:rsidRPr="006144F8">
              <w:rPr>
                <w:noProof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0296594B" wp14:editId="5CEC3DEE">
                  <wp:simplePos x="0" y="0"/>
                  <wp:positionH relativeFrom="column">
                    <wp:posOffset>-67310</wp:posOffset>
                  </wp:positionH>
                  <wp:positionV relativeFrom="paragraph">
                    <wp:posOffset>271145</wp:posOffset>
                  </wp:positionV>
                  <wp:extent cx="1327150" cy="927735"/>
                  <wp:effectExtent l="0" t="0" r="6350" b="5715"/>
                  <wp:wrapSquare wrapText="bothSides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509" t="18182" r="15905" b="15151"/>
                          <a:stretch/>
                        </pic:blipFill>
                        <pic:spPr bwMode="auto">
                          <a:xfrm>
                            <a:off x="0" y="0"/>
                            <a:ext cx="1327150" cy="9277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465932" w:rsidRPr="006144F8" w:rsidRDefault="00465932" w:rsidP="00465932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  <w:b/>
              </w:rPr>
              <w:t>Задание 2:</w:t>
            </w:r>
            <w:r w:rsidRPr="006144F8">
              <w:rPr>
                <w:rFonts w:ascii="Times New Roman" w:eastAsia="Calibri" w:hAnsi="Times New Roman" w:cs="Times New Roman"/>
              </w:rPr>
              <w:t xml:space="preserve">  Подчеркните карандашом </w:t>
            </w:r>
            <w:r w:rsidR="000108B3" w:rsidRPr="006144F8">
              <w:rPr>
                <w:rFonts w:ascii="Times New Roman" w:eastAsia="Calibri" w:hAnsi="Times New Roman" w:cs="Times New Roman"/>
              </w:rPr>
              <w:t>выражения</w:t>
            </w:r>
            <w:r w:rsidRPr="006144F8">
              <w:rPr>
                <w:rFonts w:ascii="Times New Roman" w:eastAsia="Calibri" w:hAnsi="Times New Roman" w:cs="Times New Roman"/>
              </w:rPr>
              <w:t>, которые являются уравнениями:</w:t>
            </w:r>
          </w:p>
          <w:p w:rsidR="00465932" w:rsidRPr="006144F8" w:rsidRDefault="00465932" w:rsidP="00465932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 xml:space="preserve">х – 0 = 15 </w:t>
            </w:r>
          </w:p>
          <w:p w:rsidR="00465932" w:rsidRPr="006144F8" w:rsidRDefault="00ED1DB2" w:rsidP="00465932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>43+18</w:t>
            </w:r>
          </w:p>
          <w:p w:rsidR="00ED1DB2" w:rsidRPr="006144F8" w:rsidRDefault="00ED1DB2" w:rsidP="00465932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>а-35</w:t>
            </w:r>
          </w:p>
          <w:p w:rsidR="00465932" w:rsidRPr="006144F8" w:rsidRDefault="00465932" w:rsidP="00465932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>99 – у = 56</w:t>
            </w:r>
          </w:p>
          <w:p w:rsidR="00ED1DB2" w:rsidRPr="006144F8" w:rsidRDefault="00ED1DB2" w:rsidP="00465932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>12-2=10</w:t>
            </w:r>
          </w:p>
          <w:p w:rsidR="00465932" w:rsidRPr="006144F8" w:rsidRDefault="00465932" w:rsidP="00465932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>27 + х</w:t>
            </w:r>
            <w:r w:rsidR="00ED1DB2" w:rsidRPr="006144F8">
              <w:rPr>
                <w:rFonts w:ascii="Times New Roman" w:eastAsia="Calibri" w:hAnsi="Times New Roman" w:cs="Times New Roman"/>
              </w:rPr>
              <w:t>(8-5)</w:t>
            </w:r>
            <w:r w:rsidRPr="006144F8">
              <w:rPr>
                <w:rFonts w:ascii="Times New Roman" w:eastAsia="Calibri" w:hAnsi="Times New Roman" w:cs="Times New Roman"/>
              </w:rPr>
              <w:t xml:space="preserve"> = 27</w:t>
            </w:r>
          </w:p>
          <w:p w:rsidR="00465932" w:rsidRPr="006144F8" w:rsidRDefault="00465932" w:rsidP="00465932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>Поменяйтесь тетрадями и проверьте друг друга. (На слайде выводятся правильные ответы).</w:t>
            </w:r>
          </w:p>
          <w:p w:rsidR="00C64DBB" w:rsidRDefault="00465932" w:rsidP="00C64DBB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>- По каким признакам вы установили, где записаны уравнения?</w:t>
            </w:r>
            <w:r w:rsidR="00C64DBB" w:rsidRPr="006144F8">
              <w:rPr>
                <w:rFonts w:ascii="Times New Roman" w:eastAsia="Calibri" w:hAnsi="Times New Roman" w:cs="Times New Roman"/>
              </w:rPr>
              <w:t xml:space="preserve"> </w:t>
            </w:r>
          </w:p>
          <w:p w:rsidR="00C64DBB" w:rsidRPr="006144F8" w:rsidRDefault="00C64DBB" w:rsidP="00C64DBB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>- Что такое «корень уравнения»</w:t>
            </w:r>
            <w:r>
              <w:rPr>
                <w:rFonts w:ascii="Times New Roman" w:eastAsia="Calibri" w:hAnsi="Times New Roman" w:cs="Times New Roman"/>
              </w:rPr>
              <w:t>?</w:t>
            </w:r>
          </w:p>
          <w:p w:rsidR="00465932" w:rsidRPr="006144F8" w:rsidRDefault="006144F8" w:rsidP="00465932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>-</w:t>
            </w:r>
            <w:r w:rsidR="00C64DBB">
              <w:rPr>
                <w:rFonts w:ascii="Times New Roman" w:eastAsia="Calibri" w:hAnsi="Times New Roman" w:cs="Times New Roman"/>
              </w:rPr>
              <w:t>Что значит «решить уравнение»</w:t>
            </w:r>
            <w:r w:rsidR="00465932" w:rsidRPr="006144F8">
              <w:rPr>
                <w:rFonts w:ascii="Times New Roman" w:eastAsia="Calibri" w:hAnsi="Times New Roman" w:cs="Times New Roman"/>
              </w:rPr>
              <w:t>?</w:t>
            </w:r>
          </w:p>
          <w:p w:rsidR="00594DE7" w:rsidRPr="006144F8" w:rsidRDefault="00594DE7" w:rsidP="00C64DBB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94DE7" w:rsidRPr="006144F8" w:rsidRDefault="000108B3" w:rsidP="006144F8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  <w:b/>
                <w:i/>
              </w:rPr>
            </w:pPr>
            <w:r w:rsidRPr="006144F8">
              <w:rPr>
                <w:rFonts w:ascii="Times New Roman" w:eastAsia="Calibri" w:hAnsi="Times New Roman" w:cs="Times New Roman"/>
              </w:rPr>
              <w:t xml:space="preserve">распознать неизвестный компонент в уравнении </w:t>
            </w:r>
            <w:r w:rsidR="00013926" w:rsidRPr="006144F8">
              <w:rPr>
                <w:rFonts w:ascii="Times New Roman" w:eastAsia="Calibri" w:hAnsi="Times New Roman" w:cs="Times New Roman"/>
              </w:rPr>
              <w:t xml:space="preserve"> и составить</w:t>
            </w:r>
            <w:r w:rsidR="001210BD" w:rsidRPr="006144F8">
              <w:rPr>
                <w:rFonts w:ascii="Times New Roman" w:eastAsia="Calibri" w:hAnsi="Times New Roman" w:cs="Times New Roman"/>
              </w:rPr>
              <w:t xml:space="preserve"> план решения уравнения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94DE7" w:rsidRPr="006144F8" w:rsidRDefault="006144F8" w:rsidP="00834B0E">
            <w:pPr>
              <w:spacing w:after="0" w:line="240" w:lineRule="auto"/>
              <w:ind w:right="-91"/>
              <w:rPr>
                <w:rFonts w:ascii="Times New Roman" w:eastAsia="Calibri" w:hAnsi="Times New Roman" w:cs="Times New Roman"/>
                <w:color w:val="C00000"/>
              </w:rPr>
            </w:pPr>
            <w:r w:rsidRPr="006144F8">
              <w:rPr>
                <w:rFonts w:ascii="Times New Roman" w:eastAsia="Calibri" w:hAnsi="Times New Roman" w:cs="Times New Roman"/>
              </w:rPr>
              <w:t>н</w:t>
            </w:r>
            <w:r w:rsidR="002F2AD7" w:rsidRPr="006144F8">
              <w:rPr>
                <w:rFonts w:ascii="Times New Roman" w:eastAsia="Calibri" w:hAnsi="Times New Roman" w:cs="Times New Roman"/>
              </w:rPr>
              <w:t>аходить ошибки в своих или чужих рассуждениях, признавать и исправлять их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94DE7" w:rsidRPr="006144F8" w:rsidRDefault="001210BD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>уметь формулировать учебную задачу на основе соотнесения того, что уже известно; определять последовательность промежуточных целей с учетом конечного результата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94DE7" w:rsidRPr="006144F8" w:rsidRDefault="00C64DBB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уметь высказывать свое предположение, аргументировать</w:t>
            </w:r>
          </w:p>
        </w:tc>
      </w:tr>
      <w:tr w:rsidR="00594DE7" w:rsidRPr="006144F8" w:rsidTr="005F11B1">
        <w:trPr>
          <w:trHeight w:val="2251"/>
        </w:trPr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594DE7" w:rsidRPr="006144F8" w:rsidRDefault="00594DE7" w:rsidP="00834B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144F8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Первичное закрепление.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013926" w:rsidRPr="006144F8" w:rsidRDefault="00013926" w:rsidP="0001392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>Организовать выполнение учащимися самостоятельной работы в парах на новое знание; выявить места и причины затруднений.</w:t>
            </w:r>
          </w:p>
          <w:p w:rsidR="00594DE7" w:rsidRPr="006144F8" w:rsidRDefault="00594DE7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432CF" w:rsidRPr="006144F8" w:rsidRDefault="00C432CF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C432CF" w:rsidRPr="006144F8" w:rsidRDefault="00C432CF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C432CF" w:rsidRPr="006144F8" w:rsidRDefault="00C432CF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C432CF" w:rsidRPr="006144F8" w:rsidRDefault="00C432CF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C432CF" w:rsidRPr="006144F8" w:rsidRDefault="00C432CF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C432CF" w:rsidRPr="006144F8" w:rsidRDefault="00C432CF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C432CF" w:rsidRPr="006144F8" w:rsidRDefault="00C432CF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C432CF" w:rsidRPr="006144F8" w:rsidRDefault="00C432CF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C432CF" w:rsidRPr="006144F8" w:rsidRDefault="00C432CF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C432CF" w:rsidRPr="006144F8" w:rsidRDefault="00C432CF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C432CF" w:rsidRPr="006144F8" w:rsidRDefault="00C432CF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C432CF" w:rsidRPr="006144F8" w:rsidRDefault="00C432CF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C432CF" w:rsidRPr="006144F8" w:rsidRDefault="00C432CF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C432CF" w:rsidRPr="006144F8" w:rsidRDefault="00C432CF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C432CF" w:rsidRPr="006144F8" w:rsidRDefault="00C432CF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C432CF" w:rsidRPr="006144F8" w:rsidRDefault="00C432CF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C432CF" w:rsidRPr="006144F8" w:rsidRDefault="00C432CF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C432CF" w:rsidRPr="006144F8" w:rsidRDefault="00C432CF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C432CF" w:rsidRPr="006144F8" w:rsidRDefault="00C432CF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C432CF" w:rsidRPr="006144F8" w:rsidRDefault="00C432CF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C432CF" w:rsidRPr="006144F8" w:rsidRDefault="00C432CF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C432CF" w:rsidRPr="006144F8" w:rsidRDefault="00C432CF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C432CF" w:rsidRPr="006144F8" w:rsidRDefault="00C432CF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C432CF" w:rsidRPr="006144F8" w:rsidRDefault="00C432CF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C432CF" w:rsidRPr="006144F8" w:rsidRDefault="00C432CF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C432CF" w:rsidRPr="006144F8" w:rsidRDefault="00C432CF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594DE7" w:rsidRPr="006144F8" w:rsidRDefault="00594DE7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64DBB" w:rsidRDefault="00C64DBB" w:rsidP="0001392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Предлагаю решить представленные уравнения. Сформулировать и поговорить правила, которые нам необходимы для решения.</w:t>
            </w:r>
          </w:p>
          <w:p w:rsidR="005F11B1" w:rsidRPr="005F11B1" w:rsidRDefault="005F11B1" w:rsidP="005F11B1">
            <w:pPr>
              <w:pStyle w:val="a7"/>
              <w:numPr>
                <w:ilvl w:val="0"/>
                <w:numId w:val="6"/>
              </w:num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F11B1">
              <w:rPr>
                <w:rFonts w:ascii="Times New Roman" w:eastAsia="Calibri" w:hAnsi="Times New Roman" w:cs="Times New Roman"/>
              </w:rPr>
              <w:t>х-0=15</w:t>
            </w:r>
          </w:p>
          <w:p w:rsidR="005F11B1" w:rsidRPr="005F11B1" w:rsidRDefault="005F11B1" w:rsidP="00013926">
            <w:pPr>
              <w:spacing w:after="0" w:line="240" w:lineRule="auto"/>
              <w:rPr>
                <w:rFonts w:ascii="Times New Roman" w:eastAsia="Calibri" w:hAnsi="Times New Roman" w:cs="Times New Roman"/>
                <w:i/>
              </w:rPr>
            </w:pPr>
            <w:r w:rsidRPr="005F11B1">
              <w:rPr>
                <w:rFonts w:ascii="Times New Roman" w:eastAsia="Calibri" w:hAnsi="Times New Roman" w:cs="Times New Roman"/>
                <w:i/>
              </w:rPr>
              <w:t>(Каким компонентом является х? Как найти уменьшаемое?)</w:t>
            </w:r>
          </w:p>
          <w:p w:rsidR="005F11B1" w:rsidRDefault="005F11B1" w:rsidP="00B62E8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х=15+0</w:t>
            </w:r>
          </w:p>
          <w:p w:rsidR="005F11B1" w:rsidRDefault="005F11B1" w:rsidP="00B62E8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х=15</w:t>
            </w:r>
          </w:p>
          <w:p w:rsidR="00B62E82" w:rsidRDefault="00B62E82" w:rsidP="00013926">
            <w:pPr>
              <w:spacing w:after="0" w:line="240" w:lineRule="auto"/>
              <w:rPr>
                <w:rFonts w:ascii="Times New Roman" w:eastAsia="Calibri" w:hAnsi="Times New Roman" w:cs="Times New Roman"/>
                <w:i/>
              </w:rPr>
            </w:pPr>
            <w:r w:rsidRPr="00B62E82">
              <w:rPr>
                <w:rFonts w:ascii="Times New Roman" w:eastAsia="Calibri" w:hAnsi="Times New Roman" w:cs="Times New Roman"/>
                <w:i/>
              </w:rPr>
              <w:t>Как называется найденное число</w:t>
            </w:r>
            <w:proofErr w:type="gramStart"/>
            <w:r w:rsidRPr="00B62E82">
              <w:rPr>
                <w:rFonts w:ascii="Times New Roman" w:eastAsia="Calibri" w:hAnsi="Times New Roman" w:cs="Times New Roman"/>
                <w:i/>
              </w:rPr>
              <w:t>?(</w:t>
            </w:r>
            <w:proofErr w:type="gramEnd"/>
            <w:r w:rsidRPr="00B62E82">
              <w:rPr>
                <w:rFonts w:ascii="Times New Roman" w:eastAsia="Calibri" w:hAnsi="Times New Roman" w:cs="Times New Roman"/>
                <w:i/>
              </w:rPr>
              <w:t xml:space="preserve">корень уравнения) </w:t>
            </w:r>
          </w:p>
          <w:p w:rsidR="00B62E82" w:rsidRDefault="00B62E82" w:rsidP="00013926">
            <w:pPr>
              <w:spacing w:after="0" w:line="240" w:lineRule="auto"/>
              <w:rPr>
                <w:rFonts w:ascii="Times New Roman" w:eastAsia="Calibri" w:hAnsi="Times New Roman" w:cs="Times New Roman"/>
                <w:i/>
              </w:rPr>
            </w:pPr>
            <w:r>
              <w:rPr>
                <w:rFonts w:ascii="Times New Roman" w:eastAsia="Calibri" w:hAnsi="Times New Roman" w:cs="Times New Roman"/>
                <w:i/>
              </w:rPr>
              <w:t>Как убедится, что корень найден верно</w:t>
            </w:r>
            <w:proofErr w:type="gramStart"/>
            <w:r>
              <w:rPr>
                <w:rFonts w:ascii="Times New Roman" w:eastAsia="Calibri" w:hAnsi="Times New Roman" w:cs="Times New Roman"/>
                <w:i/>
              </w:rPr>
              <w:t>?(</w:t>
            </w:r>
            <w:proofErr w:type="gramEnd"/>
            <w:r>
              <w:rPr>
                <w:rFonts w:ascii="Times New Roman" w:eastAsia="Calibri" w:hAnsi="Times New Roman" w:cs="Times New Roman"/>
                <w:i/>
              </w:rPr>
              <w:t>выполнить проверку)</w:t>
            </w:r>
          </w:p>
          <w:p w:rsidR="00B62E82" w:rsidRDefault="00B62E82" w:rsidP="00013926">
            <w:pPr>
              <w:spacing w:after="0" w:line="240" w:lineRule="auto"/>
              <w:rPr>
                <w:rFonts w:ascii="Times New Roman" w:eastAsia="Calibri" w:hAnsi="Times New Roman" w:cs="Times New Roman"/>
                <w:i/>
              </w:rPr>
            </w:pPr>
            <w:proofErr w:type="gramStart"/>
            <w:r>
              <w:rPr>
                <w:rFonts w:ascii="Times New Roman" w:eastAsia="Calibri" w:hAnsi="Times New Roman" w:cs="Times New Roman"/>
                <w:i/>
              </w:rPr>
              <w:t>Как выполнить проверку? (подставить вместо буквы найденное значение.</w:t>
            </w:r>
            <w:proofErr w:type="gramEnd"/>
            <w:r>
              <w:rPr>
                <w:rFonts w:ascii="Times New Roman" w:eastAsia="Calibri" w:hAnsi="Times New Roman" w:cs="Times New Roman"/>
                <w:i/>
              </w:rPr>
              <w:t xml:space="preserve"> </w:t>
            </w:r>
            <w:proofErr w:type="gramStart"/>
            <w:r>
              <w:rPr>
                <w:rFonts w:ascii="Times New Roman" w:eastAsia="Calibri" w:hAnsi="Times New Roman" w:cs="Times New Roman"/>
                <w:i/>
              </w:rPr>
              <w:t>Если получилось верное числовое равенство, то корень нашли верно)</w:t>
            </w:r>
            <w:proofErr w:type="gramEnd"/>
          </w:p>
          <w:p w:rsidR="00B62E82" w:rsidRDefault="00B62E82" w:rsidP="0001392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Проверка: 15-0=15</w:t>
            </w:r>
          </w:p>
          <w:p w:rsidR="00B62E82" w:rsidRPr="00B62E82" w:rsidRDefault="00B62E82" w:rsidP="00B62E8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15=15</w:t>
            </w:r>
          </w:p>
          <w:p w:rsidR="005F11B1" w:rsidRDefault="005F11B1" w:rsidP="005F11B1">
            <w:pPr>
              <w:pStyle w:val="a7"/>
              <w:numPr>
                <w:ilvl w:val="0"/>
                <w:numId w:val="6"/>
              </w:num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99-у=56</w:t>
            </w:r>
          </w:p>
          <w:p w:rsidR="005F11B1" w:rsidRDefault="005F11B1" w:rsidP="005F11B1">
            <w:pPr>
              <w:spacing w:after="0" w:line="240" w:lineRule="auto"/>
              <w:rPr>
                <w:rFonts w:ascii="Times New Roman" w:eastAsia="Calibri" w:hAnsi="Times New Roman" w:cs="Times New Roman"/>
                <w:i/>
              </w:rPr>
            </w:pPr>
            <w:r w:rsidRPr="005F11B1">
              <w:rPr>
                <w:rFonts w:ascii="Times New Roman" w:eastAsia="Calibri" w:hAnsi="Times New Roman" w:cs="Times New Roman"/>
                <w:i/>
              </w:rPr>
              <w:t xml:space="preserve">(Каким компонентом является </w:t>
            </w:r>
            <w:r w:rsidRPr="005F11B1">
              <w:rPr>
                <w:rFonts w:ascii="Times New Roman" w:eastAsia="Calibri" w:hAnsi="Times New Roman" w:cs="Times New Roman"/>
                <w:i/>
              </w:rPr>
              <w:t>у</w:t>
            </w:r>
            <w:r w:rsidRPr="005F11B1">
              <w:rPr>
                <w:rFonts w:ascii="Times New Roman" w:eastAsia="Calibri" w:hAnsi="Times New Roman" w:cs="Times New Roman"/>
                <w:i/>
              </w:rPr>
              <w:t xml:space="preserve">? Как найти </w:t>
            </w:r>
            <w:r w:rsidRPr="005F11B1">
              <w:rPr>
                <w:rFonts w:ascii="Times New Roman" w:eastAsia="Calibri" w:hAnsi="Times New Roman" w:cs="Times New Roman"/>
                <w:i/>
              </w:rPr>
              <w:t>вычитаемое</w:t>
            </w:r>
            <w:r w:rsidRPr="005F11B1">
              <w:rPr>
                <w:rFonts w:ascii="Times New Roman" w:eastAsia="Calibri" w:hAnsi="Times New Roman" w:cs="Times New Roman"/>
                <w:i/>
              </w:rPr>
              <w:t>?)</w:t>
            </w:r>
          </w:p>
          <w:p w:rsidR="00B62E82" w:rsidRDefault="00B62E82" w:rsidP="00B62E8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</w:rPr>
            </w:pPr>
            <w:r>
              <w:rPr>
                <w:rFonts w:ascii="Times New Roman" w:eastAsia="Calibri" w:hAnsi="Times New Roman" w:cs="Times New Roman"/>
                <w:i/>
              </w:rPr>
              <w:t>у=99-56</w:t>
            </w:r>
          </w:p>
          <w:p w:rsidR="00B62E82" w:rsidRDefault="00B62E82" w:rsidP="00B62E8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</w:rPr>
            </w:pPr>
            <w:r>
              <w:rPr>
                <w:rFonts w:ascii="Times New Roman" w:eastAsia="Calibri" w:hAnsi="Times New Roman" w:cs="Times New Roman"/>
                <w:i/>
              </w:rPr>
              <w:t>у=43</w:t>
            </w:r>
          </w:p>
          <w:p w:rsidR="00B62E82" w:rsidRDefault="00B62E82" w:rsidP="00B62E82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 xml:space="preserve">Проверка: </w:t>
            </w:r>
            <w:r>
              <w:rPr>
                <w:rFonts w:ascii="Times New Roman" w:eastAsia="Calibri" w:hAnsi="Times New Roman" w:cs="Times New Roman"/>
              </w:rPr>
              <w:t>99</w:t>
            </w:r>
            <w:r>
              <w:rPr>
                <w:rFonts w:ascii="Times New Roman" w:eastAsia="Calibri" w:hAnsi="Times New Roman" w:cs="Times New Roman"/>
              </w:rPr>
              <w:t>-</w:t>
            </w:r>
            <w:r>
              <w:rPr>
                <w:rFonts w:ascii="Times New Roman" w:eastAsia="Calibri" w:hAnsi="Times New Roman" w:cs="Times New Roman"/>
              </w:rPr>
              <w:t>43</w:t>
            </w:r>
            <w:r>
              <w:rPr>
                <w:rFonts w:ascii="Times New Roman" w:eastAsia="Calibri" w:hAnsi="Times New Roman" w:cs="Times New Roman"/>
              </w:rPr>
              <w:t>=</w:t>
            </w:r>
            <w:r>
              <w:rPr>
                <w:rFonts w:ascii="Times New Roman" w:eastAsia="Calibri" w:hAnsi="Times New Roman" w:cs="Times New Roman"/>
              </w:rPr>
              <w:t>56</w:t>
            </w:r>
          </w:p>
          <w:p w:rsidR="00B62E82" w:rsidRPr="00B62E82" w:rsidRDefault="00B62E82" w:rsidP="00B62E8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56=56</w:t>
            </w:r>
          </w:p>
          <w:p w:rsidR="005F11B1" w:rsidRPr="005F11B1" w:rsidRDefault="005F11B1" w:rsidP="005F11B1">
            <w:pPr>
              <w:pStyle w:val="a7"/>
              <w:numPr>
                <w:ilvl w:val="0"/>
                <w:numId w:val="6"/>
              </w:num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5F11B1">
              <w:rPr>
                <w:rFonts w:ascii="Times New Roman" w:eastAsia="Calibri" w:hAnsi="Times New Roman" w:cs="Times New Roman"/>
              </w:rPr>
              <w:t>27 + х(8-5) = 27</w:t>
            </w:r>
          </w:p>
          <w:p w:rsidR="005F11B1" w:rsidRDefault="005F11B1" w:rsidP="005F11B1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proofErr w:type="gramStart"/>
            <w:r>
              <w:rPr>
                <w:rFonts w:ascii="Times New Roman" w:eastAsia="Calibri" w:hAnsi="Times New Roman" w:cs="Times New Roman"/>
              </w:rPr>
              <w:t>(Чем осложненн</w:t>
            </w:r>
            <w:r w:rsidR="00B62E82">
              <w:rPr>
                <w:rFonts w:ascii="Times New Roman" w:eastAsia="Calibri" w:hAnsi="Times New Roman" w:cs="Times New Roman"/>
              </w:rPr>
              <w:t>о данное уравнение?</w:t>
            </w:r>
            <w:proofErr w:type="gramEnd"/>
            <w:r w:rsidR="00B62E82">
              <w:rPr>
                <w:rFonts w:ascii="Times New Roman" w:eastAsia="Calibri" w:hAnsi="Times New Roman" w:cs="Times New Roman"/>
              </w:rPr>
              <w:t xml:space="preserve"> </w:t>
            </w:r>
            <w:proofErr w:type="gramStart"/>
            <w:r>
              <w:rPr>
                <w:rFonts w:ascii="Times New Roman" w:eastAsia="Calibri" w:hAnsi="Times New Roman" w:cs="Times New Roman"/>
              </w:rPr>
              <w:t>Можем ли посчитать, сколько получится в скобочках?)</w:t>
            </w:r>
            <w:proofErr w:type="gramEnd"/>
          </w:p>
          <w:p w:rsidR="005F11B1" w:rsidRDefault="005F11B1" w:rsidP="005F11B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27+3х=27</w:t>
            </w:r>
          </w:p>
          <w:p w:rsidR="005F11B1" w:rsidRDefault="005F11B1" w:rsidP="005F11B1">
            <w:pPr>
              <w:spacing w:after="0" w:line="240" w:lineRule="auto"/>
              <w:rPr>
                <w:rFonts w:ascii="Times New Roman" w:eastAsia="Calibri" w:hAnsi="Times New Roman" w:cs="Times New Roman"/>
                <w:i/>
              </w:rPr>
            </w:pPr>
            <w:r w:rsidRPr="005F11B1">
              <w:rPr>
                <w:rFonts w:ascii="Times New Roman" w:eastAsia="Calibri" w:hAnsi="Times New Roman" w:cs="Times New Roman"/>
                <w:i/>
              </w:rPr>
              <w:t>(Каким компонентом является</w:t>
            </w:r>
            <w:r>
              <w:rPr>
                <w:rFonts w:ascii="Times New Roman" w:eastAsia="Calibri" w:hAnsi="Times New Roman" w:cs="Times New Roman"/>
                <w:i/>
              </w:rPr>
              <w:t xml:space="preserve"> выражение, которое содержит х</w:t>
            </w:r>
            <w:r w:rsidRPr="005F11B1">
              <w:rPr>
                <w:rFonts w:ascii="Times New Roman" w:eastAsia="Calibri" w:hAnsi="Times New Roman" w:cs="Times New Roman"/>
                <w:i/>
              </w:rPr>
              <w:t xml:space="preserve">? Как найти </w:t>
            </w:r>
            <w:r>
              <w:rPr>
                <w:rFonts w:ascii="Times New Roman" w:eastAsia="Calibri" w:hAnsi="Times New Roman" w:cs="Times New Roman"/>
                <w:i/>
              </w:rPr>
              <w:t>слагаемое</w:t>
            </w:r>
            <w:r w:rsidRPr="005F11B1">
              <w:rPr>
                <w:rFonts w:ascii="Times New Roman" w:eastAsia="Calibri" w:hAnsi="Times New Roman" w:cs="Times New Roman"/>
                <w:i/>
              </w:rPr>
              <w:t>?)</w:t>
            </w:r>
          </w:p>
          <w:p w:rsidR="005F11B1" w:rsidRDefault="005F11B1" w:rsidP="005F11B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3х=27-27,</w:t>
            </w:r>
          </w:p>
          <w:p w:rsidR="005F11B1" w:rsidRDefault="005F11B1" w:rsidP="005F11B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3х=0.</w:t>
            </w:r>
          </w:p>
          <w:p w:rsidR="005F11B1" w:rsidRPr="005F11B1" w:rsidRDefault="005F11B1" w:rsidP="005F11B1">
            <w:pPr>
              <w:spacing w:after="0" w:line="240" w:lineRule="auto"/>
              <w:rPr>
                <w:rFonts w:ascii="Times New Roman" w:eastAsia="Calibri" w:hAnsi="Times New Roman" w:cs="Times New Roman"/>
                <w:i/>
              </w:rPr>
            </w:pPr>
            <w:r w:rsidRPr="005F11B1">
              <w:rPr>
                <w:rFonts w:ascii="Times New Roman" w:eastAsia="Calibri" w:hAnsi="Times New Roman" w:cs="Times New Roman"/>
                <w:i/>
              </w:rPr>
              <w:t xml:space="preserve">(Каким компонентом является </w:t>
            </w:r>
            <w:r>
              <w:rPr>
                <w:rFonts w:ascii="Times New Roman" w:eastAsia="Calibri" w:hAnsi="Times New Roman" w:cs="Times New Roman"/>
                <w:i/>
              </w:rPr>
              <w:t>х</w:t>
            </w:r>
            <w:r w:rsidRPr="005F11B1">
              <w:rPr>
                <w:rFonts w:ascii="Times New Roman" w:eastAsia="Calibri" w:hAnsi="Times New Roman" w:cs="Times New Roman"/>
                <w:i/>
              </w:rPr>
              <w:t xml:space="preserve">? Как найти </w:t>
            </w:r>
            <w:r>
              <w:rPr>
                <w:rFonts w:ascii="Times New Roman" w:eastAsia="Calibri" w:hAnsi="Times New Roman" w:cs="Times New Roman"/>
                <w:i/>
              </w:rPr>
              <w:t>множитель</w:t>
            </w:r>
            <w:r w:rsidRPr="005F11B1">
              <w:rPr>
                <w:rFonts w:ascii="Times New Roman" w:eastAsia="Calibri" w:hAnsi="Times New Roman" w:cs="Times New Roman"/>
                <w:i/>
              </w:rPr>
              <w:t>?)</w:t>
            </w:r>
          </w:p>
          <w:p w:rsidR="005F11B1" w:rsidRDefault="005F11B1" w:rsidP="005F11B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х=0:3</w:t>
            </w:r>
          </w:p>
          <w:p w:rsidR="005F11B1" w:rsidRDefault="005F11B1" w:rsidP="005F11B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х=0</w:t>
            </w:r>
          </w:p>
          <w:p w:rsidR="00B62E82" w:rsidRDefault="00B62E82" w:rsidP="00B62E82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lastRenderedPageBreak/>
              <w:t xml:space="preserve">Проверка: </w:t>
            </w:r>
            <w:r>
              <w:rPr>
                <w:rFonts w:ascii="Times New Roman" w:eastAsia="Calibri" w:hAnsi="Times New Roman" w:cs="Times New Roman"/>
              </w:rPr>
              <w:t>27+3*0=27</w:t>
            </w:r>
          </w:p>
          <w:p w:rsidR="00B62E82" w:rsidRDefault="00B62E82" w:rsidP="00B62E8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27=27</w:t>
            </w:r>
          </w:p>
          <w:p w:rsidR="00013926" w:rsidRPr="006144F8" w:rsidRDefault="006E6394" w:rsidP="00013926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>Сейчас я вам</w:t>
            </w:r>
            <w:r w:rsidR="002F2AD7" w:rsidRPr="006144F8">
              <w:rPr>
                <w:rFonts w:ascii="Times New Roman" w:eastAsia="Calibri" w:hAnsi="Times New Roman" w:cs="Times New Roman"/>
              </w:rPr>
              <w:t xml:space="preserve"> предлагаю поработать в парах, </w:t>
            </w:r>
            <w:r w:rsidR="00013926" w:rsidRPr="006144F8">
              <w:rPr>
                <w:rFonts w:ascii="Times New Roman" w:eastAsia="Calibri" w:hAnsi="Times New Roman" w:cs="Times New Roman"/>
              </w:rPr>
              <w:t>проверить свои знания и оценить знания вашего соседа в совместной работе. Вам необходимо проявить свои знания</w:t>
            </w:r>
            <w:r w:rsidR="002F2AD7" w:rsidRPr="006144F8">
              <w:rPr>
                <w:rFonts w:ascii="Times New Roman" w:eastAsia="Calibri" w:hAnsi="Times New Roman" w:cs="Times New Roman"/>
              </w:rPr>
              <w:t>,</w:t>
            </w:r>
            <w:r w:rsidR="00013926" w:rsidRPr="006144F8">
              <w:rPr>
                <w:rFonts w:ascii="Times New Roman" w:eastAsia="Calibri" w:hAnsi="Times New Roman" w:cs="Times New Roman"/>
              </w:rPr>
              <w:t xml:space="preserve"> внимательность и сплочённость.</w:t>
            </w:r>
          </w:p>
          <w:p w:rsidR="00C432CF" w:rsidRPr="006144F8" w:rsidRDefault="00C432CF" w:rsidP="00013926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6144F8">
              <w:rPr>
                <w:rFonts w:ascii="Times New Roman" w:eastAsia="Calibri" w:hAnsi="Times New Roman" w:cs="Times New Roman"/>
                <w:b/>
              </w:rPr>
              <w:t>Задание 4:</w:t>
            </w:r>
          </w:p>
          <w:p w:rsidR="00594DE7" w:rsidRPr="006144F8" w:rsidRDefault="00013926" w:rsidP="006E639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6144F8">
              <w:rPr>
                <w:rFonts w:ascii="Times New Roman" w:eastAsia="Calibri" w:hAnsi="Times New Roman" w:cs="Times New Roman"/>
                <w:b/>
              </w:rPr>
              <w:t xml:space="preserve">Работа с </w:t>
            </w:r>
            <w:r w:rsidR="006E6394" w:rsidRPr="006144F8">
              <w:rPr>
                <w:rFonts w:ascii="Times New Roman" w:eastAsia="Calibri" w:hAnsi="Times New Roman" w:cs="Times New Roman"/>
                <w:b/>
              </w:rPr>
              <w:t>карточками.</w:t>
            </w:r>
          </w:p>
          <w:p w:rsidR="006E6394" w:rsidRPr="006144F8" w:rsidRDefault="006E6394" w:rsidP="006E639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>Проверьте, правильно ли решены уравнения, если нет, то исправьте решение:</w:t>
            </w:r>
          </w:p>
          <w:p w:rsidR="006E6394" w:rsidRPr="006144F8" w:rsidRDefault="006E6394" w:rsidP="006E639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33D33E8C" wp14:editId="4A135F6B">
                  <wp:extent cx="2130725" cy="552307"/>
                  <wp:effectExtent l="0" t="0" r="3175" b="635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1799" cy="5525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E6394" w:rsidRPr="00B62E82" w:rsidRDefault="002237AC" w:rsidP="002237A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Предлагаю выполнить проверку, чтоб дети убедились, что данное число не является корнем уравнения. А затем исправить ошибку, обговорить в парах правильное решение.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94DE7" w:rsidRDefault="005F11B1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lastRenderedPageBreak/>
              <w:t>Оформления решения уравнения с комментированием учителя</w:t>
            </w: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Оформление решения в тетради, обсуждение в парах ошибок</w:t>
            </w: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</w:rPr>
            </w:pPr>
          </w:p>
          <w:p w:rsidR="00C95238" w:rsidRPr="006144F8" w:rsidRDefault="00C95238" w:rsidP="005F11B1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  <w:b/>
                <w:i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94DE7" w:rsidRPr="006144F8" w:rsidRDefault="00594DE7" w:rsidP="00834B0E">
            <w:pPr>
              <w:spacing w:after="0" w:line="240" w:lineRule="auto"/>
              <w:ind w:left="176" w:right="-138" w:hanging="176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94DE7" w:rsidRPr="006144F8" w:rsidRDefault="00594DE7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94DE7" w:rsidRPr="006144F8" w:rsidRDefault="00EE6BDE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>уметь вносить необходимые коррективы в действие после его завершения на основе его оценки и учета характера сделанных ошибок</w:t>
            </w:r>
          </w:p>
        </w:tc>
      </w:tr>
      <w:tr w:rsidR="00594DE7" w:rsidRPr="006144F8" w:rsidTr="00F83A5C">
        <w:trPr>
          <w:trHeight w:val="1"/>
        </w:trPr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594DE7" w:rsidRPr="006144F8" w:rsidRDefault="00594DE7" w:rsidP="00834B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144F8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Информация о домашнем задании, инструктаж по его выполнению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94DE7" w:rsidRPr="006144F8" w:rsidRDefault="00594DE7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94DE7" w:rsidRPr="006144F8" w:rsidRDefault="00594DE7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E6BDE" w:rsidRPr="006144F8" w:rsidRDefault="00EE6BDE" w:rsidP="00EE6BDE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>Домашнее задание: п.1</w:t>
            </w:r>
            <w:r w:rsidR="00C432CF" w:rsidRPr="006144F8">
              <w:rPr>
                <w:rFonts w:ascii="Times New Roman" w:eastAsia="Calibri" w:hAnsi="Times New Roman" w:cs="Times New Roman"/>
              </w:rPr>
              <w:t>1</w:t>
            </w:r>
            <w:r w:rsidRPr="006144F8">
              <w:rPr>
                <w:rFonts w:ascii="Times New Roman" w:eastAsia="Calibri" w:hAnsi="Times New Roman" w:cs="Times New Roman"/>
              </w:rPr>
              <w:t xml:space="preserve">, </w:t>
            </w:r>
          </w:p>
          <w:p w:rsidR="00EE6BDE" w:rsidRPr="006144F8" w:rsidRDefault="00EE6BDE" w:rsidP="00EE6BDE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 xml:space="preserve">№ </w:t>
            </w:r>
            <w:r w:rsidR="00C432CF" w:rsidRPr="006144F8">
              <w:rPr>
                <w:rFonts w:ascii="Times New Roman" w:eastAsia="Calibri" w:hAnsi="Times New Roman" w:cs="Times New Roman"/>
              </w:rPr>
              <w:t>2.227(</w:t>
            </w:r>
            <w:proofErr w:type="gramStart"/>
            <w:r w:rsidR="00C432CF" w:rsidRPr="006144F8">
              <w:rPr>
                <w:rFonts w:ascii="Times New Roman" w:eastAsia="Calibri" w:hAnsi="Times New Roman" w:cs="Times New Roman"/>
              </w:rPr>
              <w:t>а</w:t>
            </w:r>
            <w:r w:rsidR="002237AC">
              <w:rPr>
                <w:rFonts w:ascii="Times New Roman" w:eastAsia="Calibri" w:hAnsi="Times New Roman" w:cs="Times New Roman"/>
              </w:rPr>
              <w:t>-г</w:t>
            </w:r>
            <w:proofErr w:type="gramEnd"/>
            <w:r w:rsidRPr="006144F8">
              <w:rPr>
                <w:rFonts w:ascii="Times New Roman" w:eastAsia="Calibri" w:hAnsi="Times New Roman" w:cs="Times New Roman"/>
              </w:rPr>
              <w:t>)</w:t>
            </w:r>
          </w:p>
          <w:p w:rsidR="00594DE7" w:rsidRPr="006144F8" w:rsidRDefault="002237AC" w:rsidP="002237AC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Дома вам нужно прочитать параграф, выучить определения (уравнение, корень уравнения, что значит решить уравнение). Повторить правила нахождения компонентов действий. И письменно выполнить номер</w:t>
            </w:r>
            <w:r w:rsidR="005C3541">
              <w:rPr>
                <w:rFonts w:ascii="Times New Roman" w:eastAsia="Calibri" w:hAnsi="Times New Roman" w:cs="Times New Roman"/>
              </w:rPr>
              <w:t>. Решить уравнения с проверкой.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94DE7" w:rsidRPr="006144F8" w:rsidRDefault="00594DE7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94DE7" w:rsidRPr="006144F8" w:rsidRDefault="00594DE7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94DE7" w:rsidRPr="006144F8" w:rsidRDefault="00EE6BDE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>у</w:t>
            </w:r>
            <w:r w:rsidRPr="006144F8">
              <w:rPr>
                <w:rFonts w:ascii="Times New Roman" w:eastAsia="Calibri" w:hAnsi="Times New Roman" w:cs="Times New Roman"/>
                <w:bCs/>
                <w:color w:val="170E02"/>
              </w:rPr>
              <w:t>меть оформлять свои мысли в устной форме; слушать и понимать речь других.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94DE7" w:rsidRPr="006144F8" w:rsidRDefault="00594DE7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594DE7" w:rsidRPr="006144F8" w:rsidTr="00F83A5C">
        <w:trPr>
          <w:trHeight w:val="1"/>
        </w:trPr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594DE7" w:rsidRPr="006144F8" w:rsidRDefault="00594DE7" w:rsidP="00834B0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6144F8">
              <w:rPr>
                <w:rFonts w:ascii="Times New Roman" w:eastAsia="Times New Roman" w:hAnsi="Times New Roman" w:cs="Times New Roman"/>
                <w:lang w:eastAsia="ru-RU"/>
              </w:rPr>
              <w:t>Рефлексия (подведение итогов занятия)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94DE7" w:rsidRPr="006144F8" w:rsidRDefault="00EE6BDE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>Организовать фиксирование нового содержания, рефлексию.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94DE7" w:rsidRPr="006144F8" w:rsidRDefault="006209A3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noProof/>
                <w:lang w:eastAsia="ru-RU"/>
              </w:rPr>
              <w:drawing>
                <wp:inline distT="0" distB="0" distL="0" distR="0" wp14:anchorId="6575B98F" wp14:editId="705C7DC2">
                  <wp:extent cx="1242029" cy="876300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4"/>
                          <a:srcRect l="30664" t="18182" r="16215" b="15151"/>
                          <a:stretch/>
                        </pic:blipFill>
                        <pic:spPr bwMode="auto">
                          <a:xfrm>
                            <a:off x="0" y="0"/>
                            <a:ext cx="1244804" cy="87825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6209A3" w:rsidRPr="006144F8" w:rsidRDefault="006209A3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Cs/>
              </w:rPr>
            </w:pPr>
            <w:r w:rsidRPr="006144F8">
              <w:rPr>
                <w:rFonts w:ascii="Times New Roman" w:eastAsia="Calibri" w:hAnsi="Times New Roman" w:cs="Times New Roman"/>
                <w:bCs/>
              </w:rPr>
              <w:t>У вас у каждого на парте карточки: зеленая, желтая, красная. Вспомним, что означает каждый цвет и поднимем карточку того цвета, которая вам соответствует.</w:t>
            </w:r>
          </w:p>
          <w:p w:rsidR="006209A3" w:rsidRPr="006144F8" w:rsidRDefault="006209A3" w:rsidP="006209A3">
            <w:pPr>
              <w:pStyle w:val="a5"/>
              <w:spacing w:line="337" w:lineRule="atLeast"/>
              <w:rPr>
                <w:bCs/>
                <w:sz w:val="22"/>
                <w:szCs w:val="22"/>
                <w:shd w:val="clear" w:color="auto" w:fill="FFFFFF"/>
              </w:rPr>
            </w:pPr>
            <w:r w:rsidRPr="006144F8">
              <w:rPr>
                <w:rStyle w:val="a6"/>
                <w:sz w:val="22"/>
                <w:szCs w:val="22"/>
                <w:shd w:val="clear" w:color="auto" w:fill="FFFFFF"/>
              </w:rPr>
              <w:t>Зеленая означает:</w:t>
            </w:r>
            <w:r w:rsidRPr="006144F8">
              <w:rPr>
                <w:rStyle w:val="apple-converted-space"/>
                <w:bCs/>
                <w:sz w:val="22"/>
                <w:szCs w:val="22"/>
                <w:shd w:val="clear" w:color="auto" w:fill="FFFFFF"/>
              </w:rPr>
              <w:t> </w:t>
            </w:r>
            <w:r w:rsidRPr="006144F8">
              <w:rPr>
                <w:bCs/>
                <w:sz w:val="22"/>
                <w:szCs w:val="22"/>
                <w:shd w:val="clear" w:color="auto" w:fill="FFFFFF"/>
              </w:rPr>
              <w:t xml:space="preserve">«Я доволен уроком, урок был полезен для </w:t>
            </w:r>
            <w:r w:rsidRPr="006144F8">
              <w:rPr>
                <w:bCs/>
                <w:sz w:val="22"/>
                <w:szCs w:val="22"/>
                <w:shd w:val="clear" w:color="auto" w:fill="FFFFFF"/>
              </w:rPr>
              <w:lastRenderedPageBreak/>
              <w:t>меня, я много, с пользой и хорошо работал на уроке и получил заслуженную оценку, я понимаю все, о чем гов</w:t>
            </w:r>
            <w:r w:rsidR="002F2AD7" w:rsidRPr="006144F8">
              <w:rPr>
                <w:bCs/>
                <w:sz w:val="22"/>
                <w:szCs w:val="22"/>
                <w:shd w:val="clear" w:color="auto" w:fill="FFFFFF"/>
              </w:rPr>
              <w:t>орилось и что делалось на уроке</w:t>
            </w:r>
            <w:r w:rsidRPr="006144F8">
              <w:rPr>
                <w:bCs/>
                <w:sz w:val="22"/>
                <w:szCs w:val="22"/>
                <w:shd w:val="clear" w:color="auto" w:fill="FFFFFF"/>
              </w:rPr>
              <w:t>»</w:t>
            </w:r>
            <w:r w:rsidR="002F2AD7" w:rsidRPr="006144F8">
              <w:rPr>
                <w:bCs/>
                <w:sz w:val="22"/>
                <w:szCs w:val="22"/>
                <w:shd w:val="clear" w:color="auto" w:fill="FFFFFF"/>
              </w:rPr>
              <w:t>.</w:t>
            </w:r>
          </w:p>
          <w:p w:rsidR="006209A3" w:rsidRPr="006144F8" w:rsidRDefault="006209A3" w:rsidP="006209A3">
            <w:pPr>
              <w:pStyle w:val="a5"/>
              <w:spacing w:line="337" w:lineRule="atLeast"/>
              <w:rPr>
                <w:bCs/>
                <w:sz w:val="22"/>
                <w:szCs w:val="22"/>
                <w:shd w:val="clear" w:color="auto" w:fill="FFFFFF"/>
              </w:rPr>
            </w:pPr>
            <w:r w:rsidRPr="006144F8">
              <w:rPr>
                <w:rStyle w:val="a6"/>
                <w:sz w:val="22"/>
                <w:szCs w:val="22"/>
                <w:shd w:val="clear" w:color="auto" w:fill="FFFFFF"/>
              </w:rPr>
              <w:t>Желтая означает:</w:t>
            </w:r>
            <w:r w:rsidRPr="006144F8">
              <w:rPr>
                <w:rStyle w:val="apple-converted-space"/>
                <w:bCs/>
                <w:sz w:val="22"/>
                <w:szCs w:val="22"/>
                <w:shd w:val="clear" w:color="auto" w:fill="FFFFFF"/>
              </w:rPr>
              <w:t> </w:t>
            </w:r>
            <w:r w:rsidRPr="006144F8">
              <w:rPr>
                <w:bCs/>
                <w:sz w:val="22"/>
                <w:szCs w:val="22"/>
                <w:shd w:val="clear" w:color="auto" w:fill="FFFFFF"/>
              </w:rPr>
              <w:t>«Урок был интересен, я принимал в нем активное участие, урок был в определенной степени полезен для меня, я отвечал с места, я сумел выполнить ряд заданий, мне был</w:t>
            </w:r>
            <w:r w:rsidR="002F2AD7" w:rsidRPr="006144F8">
              <w:rPr>
                <w:bCs/>
                <w:sz w:val="22"/>
                <w:szCs w:val="22"/>
                <w:shd w:val="clear" w:color="auto" w:fill="FFFFFF"/>
              </w:rPr>
              <w:t>о на уроке достаточно комфортно</w:t>
            </w:r>
            <w:r w:rsidRPr="006144F8">
              <w:rPr>
                <w:bCs/>
                <w:sz w:val="22"/>
                <w:szCs w:val="22"/>
                <w:shd w:val="clear" w:color="auto" w:fill="FFFFFF"/>
              </w:rPr>
              <w:t>»</w:t>
            </w:r>
            <w:r w:rsidR="002F2AD7" w:rsidRPr="006144F8">
              <w:rPr>
                <w:bCs/>
                <w:sz w:val="22"/>
                <w:szCs w:val="22"/>
                <w:shd w:val="clear" w:color="auto" w:fill="FFFFFF"/>
              </w:rPr>
              <w:t>.</w:t>
            </w:r>
          </w:p>
          <w:p w:rsidR="00594DE7" w:rsidRPr="006144F8" w:rsidRDefault="006209A3" w:rsidP="006209A3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bCs/>
              </w:rPr>
            </w:pPr>
            <w:r w:rsidRPr="006144F8">
              <w:rPr>
                <w:rStyle w:val="a6"/>
                <w:rFonts w:ascii="Times New Roman" w:hAnsi="Times New Roman" w:cs="Times New Roman"/>
                <w:shd w:val="clear" w:color="auto" w:fill="FFFFFF"/>
              </w:rPr>
              <w:t>Красная означает:</w:t>
            </w:r>
            <w:r w:rsidRPr="006144F8">
              <w:rPr>
                <w:rStyle w:val="apple-converted-space"/>
                <w:rFonts w:ascii="Times New Roman" w:hAnsi="Times New Roman" w:cs="Times New Roman"/>
                <w:bCs/>
                <w:shd w:val="clear" w:color="auto" w:fill="FFFFFF"/>
              </w:rPr>
              <w:t> </w:t>
            </w:r>
            <w:r w:rsidRPr="006144F8">
              <w:rPr>
                <w:rFonts w:ascii="Times New Roman" w:hAnsi="Times New Roman" w:cs="Times New Roman"/>
                <w:bCs/>
                <w:shd w:val="clear" w:color="auto" w:fill="FFFFFF"/>
              </w:rPr>
              <w:t>«Пользы от урока я получил мало, Я не очень понял, о чем идет речь, мне это не очень нужно, мне неинтересно, к ответам на уроке я был не готов</w:t>
            </w:r>
            <w:r w:rsidR="002F2AD7" w:rsidRPr="006144F8">
              <w:rPr>
                <w:rFonts w:ascii="Times New Roman" w:hAnsi="Times New Roman" w:cs="Times New Roman"/>
                <w:bCs/>
                <w:shd w:val="clear" w:color="auto" w:fill="FFFFFF"/>
              </w:rPr>
              <w:t>»</w:t>
            </w:r>
            <w:r w:rsidRPr="006144F8">
              <w:rPr>
                <w:rFonts w:ascii="Times New Roman" w:hAnsi="Times New Roman" w:cs="Times New Roman"/>
                <w:bCs/>
                <w:shd w:val="clear" w:color="auto" w:fill="FFFFFF"/>
              </w:rPr>
              <w:t>.</w:t>
            </w:r>
            <w:r w:rsidRPr="006144F8">
              <w:rPr>
                <w:rFonts w:ascii="Times New Roman" w:eastAsia="Calibri" w:hAnsi="Times New Roman" w:cs="Times New Roman"/>
                <w:bCs/>
              </w:rPr>
              <w:t xml:space="preserve"> </w:t>
            </w:r>
          </w:p>
          <w:p w:rsidR="006209A3" w:rsidRPr="006144F8" w:rsidRDefault="006209A3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94DE7" w:rsidRPr="006144F8" w:rsidRDefault="00B402AD" w:rsidP="00834B0E">
            <w:pPr>
              <w:spacing w:after="0" w:line="240" w:lineRule="auto"/>
              <w:ind w:right="-138"/>
              <w:rPr>
                <w:rFonts w:ascii="Times New Roman" w:eastAsia="Calibri" w:hAnsi="Times New Roman" w:cs="Times New Roman"/>
                <w:b/>
                <w:i/>
              </w:rPr>
            </w:pPr>
            <w:r w:rsidRPr="006144F8">
              <w:rPr>
                <w:rFonts w:ascii="Times New Roman" w:eastAsia="Calibri" w:hAnsi="Times New Roman" w:cs="Times New Roman"/>
              </w:rPr>
              <w:lastRenderedPageBreak/>
              <w:t>уметь отвечать на вопросы учителя; рассказывать о том, что узнали, что получилось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94DE7" w:rsidRPr="006144F8" w:rsidRDefault="00EE6BDE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>уметь осуществлять самооценку на основе критерия успешности учебной деятельности.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94DE7" w:rsidRPr="006144F8" w:rsidRDefault="00594DE7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94DE7" w:rsidRPr="006144F8" w:rsidRDefault="00EE6BDE" w:rsidP="00834B0E">
            <w:pPr>
              <w:widowControl w:val="0"/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6144F8">
              <w:rPr>
                <w:rFonts w:ascii="Times New Roman" w:eastAsia="Calibri" w:hAnsi="Times New Roman" w:cs="Times New Roman"/>
              </w:rPr>
              <w:t>уметь оценивать правильность выполнения действия на уровне адекватной ретроспективной оценки</w:t>
            </w:r>
          </w:p>
        </w:tc>
      </w:tr>
    </w:tbl>
    <w:p w:rsidR="00DF2A53" w:rsidRPr="006144F8" w:rsidRDefault="00DF2A53" w:rsidP="00594DE7">
      <w:pPr>
        <w:widowControl w:val="0"/>
        <w:tabs>
          <w:tab w:val="left" w:pos="0"/>
        </w:tabs>
        <w:autoSpaceDE w:val="0"/>
        <w:autoSpaceDN w:val="0"/>
        <w:adjustRightInd w:val="0"/>
        <w:spacing w:after="0" w:line="240" w:lineRule="auto"/>
      </w:pPr>
    </w:p>
    <w:sectPr w:rsidR="00DF2A53" w:rsidRPr="006144F8" w:rsidSect="005F6942">
      <w:pgSz w:w="16838" w:h="11906" w:orient="landscape"/>
      <w:pgMar w:top="567" w:right="1134" w:bottom="426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D9D4D8F"/>
    <w:multiLevelType w:val="hybridMultilevel"/>
    <w:tmpl w:val="E7649F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69B5012"/>
    <w:multiLevelType w:val="hybridMultilevel"/>
    <w:tmpl w:val="0D3C1EBA"/>
    <w:lvl w:ilvl="0" w:tplc="51103C38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A61CEB8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882D716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E5D4AA54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256E0CC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0CA333E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2EADED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2ECC93E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DDB4EA80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32575DCB"/>
    <w:multiLevelType w:val="hybridMultilevel"/>
    <w:tmpl w:val="F0F450F0"/>
    <w:lvl w:ilvl="0" w:tplc="7C16D7AE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A9E6611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8B085BB4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B78065A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D38A410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62EC7B48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E7DA131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B6C9826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76EA564C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50EF15CA"/>
    <w:multiLevelType w:val="multilevel"/>
    <w:tmpl w:val="0DC0C8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6A2A0EF5"/>
    <w:multiLevelType w:val="hybridMultilevel"/>
    <w:tmpl w:val="17E03F4E"/>
    <w:lvl w:ilvl="0" w:tplc="ED98632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D68C606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B568E04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808E4BF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DF903CB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E2706EF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B192AF2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48D43C0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9CF282C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5">
    <w:nsid w:val="7A9212E5"/>
    <w:multiLevelType w:val="hybridMultilevel"/>
    <w:tmpl w:val="2878C99C"/>
    <w:lvl w:ilvl="0" w:tplc="13AAA54E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43E4EC4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C02671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943674F2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9CC257E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0F29734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C66B538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0D0C272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22CEBC6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4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439E"/>
    <w:rsid w:val="000108B3"/>
    <w:rsid w:val="00013926"/>
    <w:rsid w:val="001210BD"/>
    <w:rsid w:val="002237AC"/>
    <w:rsid w:val="00282205"/>
    <w:rsid w:val="002D08E1"/>
    <w:rsid w:val="002F2AD7"/>
    <w:rsid w:val="003E50E5"/>
    <w:rsid w:val="00465932"/>
    <w:rsid w:val="00565B8C"/>
    <w:rsid w:val="00594DE7"/>
    <w:rsid w:val="005C2EEC"/>
    <w:rsid w:val="005C3541"/>
    <w:rsid w:val="005F11B1"/>
    <w:rsid w:val="006144F8"/>
    <w:rsid w:val="00614A0C"/>
    <w:rsid w:val="006209A3"/>
    <w:rsid w:val="00663A3F"/>
    <w:rsid w:val="006E45B0"/>
    <w:rsid w:val="006E6394"/>
    <w:rsid w:val="007809D8"/>
    <w:rsid w:val="00806809"/>
    <w:rsid w:val="00810018"/>
    <w:rsid w:val="00834032"/>
    <w:rsid w:val="0083439E"/>
    <w:rsid w:val="00834B0E"/>
    <w:rsid w:val="00882A67"/>
    <w:rsid w:val="009D0F43"/>
    <w:rsid w:val="00A82449"/>
    <w:rsid w:val="00B25C44"/>
    <w:rsid w:val="00B402AD"/>
    <w:rsid w:val="00B62E82"/>
    <w:rsid w:val="00B663A1"/>
    <w:rsid w:val="00C432CF"/>
    <w:rsid w:val="00C64DBB"/>
    <w:rsid w:val="00C83DE8"/>
    <w:rsid w:val="00C95238"/>
    <w:rsid w:val="00CD13D8"/>
    <w:rsid w:val="00CE44A1"/>
    <w:rsid w:val="00D0229E"/>
    <w:rsid w:val="00DF2A53"/>
    <w:rsid w:val="00ED1DB2"/>
    <w:rsid w:val="00EE6BDE"/>
    <w:rsid w:val="00F42CB3"/>
    <w:rsid w:val="00F83A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65B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65B8C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6209A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6209A3"/>
    <w:rPr>
      <w:b/>
      <w:bCs/>
    </w:rPr>
  </w:style>
  <w:style w:type="character" w:customStyle="1" w:styleId="apple-converted-space">
    <w:name w:val="apple-converted-space"/>
    <w:basedOn w:val="a0"/>
    <w:rsid w:val="006209A3"/>
  </w:style>
  <w:style w:type="paragraph" w:styleId="a7">
    <w:name w:val="List Paragraph"/>
    <w:basedOn w:val="a"/>
    <w:uiPriority w:val="34"/>
    <w:qFormat/>
    <w:rsid w:val="005F11B1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65B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65B8C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6209A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6209A3"/>
    <w:rPr>
      <w:b/>
      <w:bCs/>
    </w:rPr>
  </w:style>
  <w:style w:type="character" w:customStyle="1" w:styleId="apple-converted-space">
    <w:name w:val="apple-converted-space"/>
    <w:basedOn w:val="a0"/>
    <w:rsid w:val="006209A3"/>
  </w:style>
  <w:style w:type="paragraph" w:styleId="a7">
    <w:name w:val="List Paragraph"/>
    <w:basedOn w:val="a"/>
    <w:uiPriority w:val="34"/>
    <w:qFormat/>
    <w:rsid w:val="005F11B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2117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128735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592987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587889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580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192EE51-33AA-4850-8D51-1CCE0077FC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1401</Words>
  <Characters>7991</Characters>
  <Application>Microsoft Office Word</Application>
  <DocSecurity>0</DocSecurity>
  <Lines>66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9374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Елена</cp:lastModifiedBy>
  <cp:revision>2</cp:revision>
  <dcterms:created xsi:type="dcterms:W3CDTF">2024-10-27T16:28:00Z</dcterms:created>
  <dcterms:modified xsi:type="dcterms:W3CDTF">2024-10-27T16:28:00Z</dcterms:modified>
</cp:coreProperties>
</file>