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30" w:rsidRDefault="00691730" w:rsidP="00691730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Конспект урока п</w:t>
      </w:r>
      <w:r w:rsidR="007A0BA3">
        <w:rPr>
          <w:b/>
          <w:bCs/>
          <w:color w:val="000000"/>
          <w:sz w:val="28"/>
          <w:szCs w:val="28"/>
        </w:rPr>
        <w:t>о основам социальной жизни для 6</w:t>
      </w:r>
      <w:r>
        <w:rPr>
          <w:b/>
          <w:bCs/>
          <w:color w:val="000000"/>
          <w:sz w:val="28"/>
          <w:szCs w:val="28"/>
        </w:rPr>
        <w:t xml:space="preserve"> класса на тему «Обобщение по теме «Питание»</w:t>
      </w:r>
    </w:p>
    <w:p w:rsidR="00691730" w:rsidRPr="001C5748" w:rsidRDefault="00691730" w:rsidP="00691730">
      <w:pPr>
        <w:pStyle w:val="a4"/>
        <w:shd w:val="clear" w:color="auto" w:fill="FFFFFF"/>
        <w:spacing w:before="0" w:beforeAutospacing="0" w:after="150" w:afterAutospacing="0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 </w:t>
      </w:r>
      <w:r w:rsidR="002A077D">
        <w:rPr>
          <w:b/>
          <w:bCs/>
          <w:color w:val="000000"/>
          <w:sz w:val="28"/>
          <w:szCs w:val="28"/>
        </w:rPr>
        <w:t>ГБОУ СО " Екатеринбургская школа №1" Заварзина Л.А.</w:t>
      </w:r>
    </w:p>
    <w:p w:rsidR="0031106F" w:rsidRDefault="0031106F" w:rsidP="000B15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B1599" w:rsidRPr="000B1599" w:rsidRDefault="000B1599" w:rsidP="000B15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59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Цель:</w:t>
      </w:r>
      <w:r w:rsidRPr="000B1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обобщить знания обучающихся по теме «Питание»; </w:t>
      </w:r>
      <w:r w:rsidRPr="000B15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формирования правильного отношения к своему здоровью через понятие здорового питания.</w:t>
      </w:r>
    </w:p>
    <w:p w:rsidR="00BE2DF7" w:rsidRPr="00BE2DF7" w:rsidRDefault="00BE2DF7" w:rsidP="00BE2DF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</w:t>
      </w:r>
      <w:r w:rsidRPr="00BE2DF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:rsidR="00BE2DF7" w:rsidRPr="00BE2DF7" w:rsidRDefault="00BE2DF7" w:rsidP="00BE2DF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pacing w:val="-1"/>
          <w:sz w:val="28"/>
          <w:szCs w:val="28"/>
        </w:rPr>
      </w:pPr>
      <w:r w:rsidRPr="00BE2DF7">
        <w:rPr>
          <w:rFonts w:ascii="Times New Roman" w:eastAsia="Calibri" w:hAnsi="Times New Roman" w:cs="Times New Roman"/>
          <w:b/>
          <w:i/>
          <w:iCs/>
          <w:color w:val="000000"/>
          <w:spacing w:val="-1"/>
          <w:sz w:val="28"/>
          <w:szCs w:val="28"/>
        </w:rPr>
        <w:t>Коррекционно- образовательная</w:t>
      </w:r>
      <w:r w:rsidRPr="00BE2DF7">
        <w:rPr>
          <w:rFonts w:ascii="Times New Roman" w:eastAsia="Calibri" w:hAnsi="Times New Roman" w:cs="Times New Roman"/>
          <w:i/>
          <w:iCs/>
          <w:color w:val="000000"/>
          <w:spacing w:val="-1"/>
          <w:sz w:val="28"/>
          <w:szCs w:val="28"/>
        </w:rPr>
        <w:t xml:space="preserve">: </w:t>
      </w:r>
      <w:r w:rsidRPr="00BE2DF7">
        <w:rPr>
          <w:rFonts w:ascii="Times New Roman" w:eastAsia="Calibri" w:hAnsi="Times New Roman" w:cs="Times New Roman"/>
          <w:iCs/>
          <w:color w:val="000000"/>
          <w:spacing w:val="-1"/>
          <w:sz w:val="28"/>
          <w:szCs w:val="28"/>
        </w:rPr>
        <w:t>закрепить представление</w:t>
      </w:r>
      <w:r w:rsidRPr="00BE2DF7">
        <w:rPr>
          <w:rFonts w:ascii="Times New Roman" w:eastAsia="Calibri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BE2DF7">
        <w:rPr>
          <w:rFonts w:ascii="Times New Roman" w:eastAsia="Calibri" w:hAnsi="Times New Roman" w:cs="Times New Roman"/>
          <w:iCs/>
          <w:color w:val="000000"/>
          <w:spacing w:val="-1"/>
          <w:sz w:val="28"/>
          <w:szCs w:val="28"/>
        </w:rPr>
        <w:t>о значении питания в жизни человека, о правильном питании, умение выбирать продукты полезные для питания,</w:t>
      </w:r>
      <w:r w:rsidRPr="00BE2DF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учитывая в них основные питательные вещества, избегать употребление продуктов с вредными пищевыми добавками.</w:t>
      </w:r>
    </w:p>
    <w:p w:rsidR="00BE2DF7" w:rsidRPr="00BE2DF7" w:rsidRDefault="00BE2DF7" w:rsidP="00BE2DF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iCs/>
          <w:color w:val="FF0000"/>
          <w:spacing w:val="-1"/>
          <w:sz w:val="28"/>
          <w:szCs w:val="28"/>
        </w:rPr>
      </w:pPr>
      <w:r w:rsidRPr="00BE2DF7">
        <w:rPr>
          <w:rFonts w:ascii="Times New Roman" w:eastAsia="Calibri" w:hAnsi="Times New Roman" w:cs="Times New Roman"/>
          <w:b/>
          <w:i/>
          <w:iCs/>
          <w:spacing w:val="-1"/>
          <w:sz w:val="28"/>
          <w:szCs w:val="28"/>
        </w:rPr>
        <w:t>Коррекционно- развивающая</w:t>
      </w:r>
      <w:r w:rsidRPr="00BE2DF7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: расширять активный словарный запас и кругозор через ответы на вопросы; развивать мыслительную деятельность.</w:t>
      </w:r>
    </w:p>
    <w:p w:rsidR="00BE2DF7" w:rsidRPr="00BE2DF7" w:rsidRDefault="00BE2DF7" w:rsidP="00BE2DF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iCs/>
          <w:spacing w:val="-1"/>
          <w:sz w:val="28"/>
          <w:szCs w:val="28"/>
        </w:rPr>
      </w:pPr>
      <w:r w:rsidRPr="00BE2DF7">
        <w:rPr>
          <w:rFonts w:ascii="Times New Roman" w:eastAsia="Calibri" w:hAnsi="Times New Roman" w:cs="Times New Roman"/>
          <w:b/>
          <w:i/>
          <w:iCs/>
          <w:spacing w:val="-1"/>
          <w:sz w:val="28"/>
          <w:szCs w:val="28"/>
        </w:rPr>
        <w:t>Коррекционно-воспитательная</w:t>
      </w:r>
      <w:r w:rsidRPr="00BE2DF7">
        <w:rPr>
          <w:rFonts w:ascii="Times New Roman" w:eastAsia="Calibri" w:hAnsi="Times New Roman" w:cs="Times New Roman"/>
          <w:iCs/>
          <w:spacing w:val="-1"/>
          <w:sz w:val="28"/>
          <w:szCs w:val="28"/>
        </w:rPr>
        <w:t>: воспитывать интерес к предмету через разнообразные виды деятельности; бережное отношение к своему здоровью, умение выслушать других; быть доброжелательным.</w:t>
      </w:r>
    </w:p>
    <w:p w:rsidR="00BE2DF7" w:rsidRPr="00BE2DF7" w:rsidRDefault="00BE2DF7" w:rsidP="00BE2DF7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iCs/>
          <w:spacing w:val="-1"/>
          <w:sz w:val="28"/>
          <w:szCs w:val="28"/>
        </w:rPr>
      </w:pPr>
      <w:r w:rsidRPr="00BE2DF7">
        <w:rPr>
          <w:rFonts w:ascii="Times New Roman" w:eastAsia="Calibri" w:hAnsi="Times New Roman" w:cs="Times New Roman"/>
          <w:b/>
          <w:iCs/>
          <w:spacing w:val="-1"/>
          <w:sz w:val="28"/>
          <w:szCs w:val="28"/>
        </w:rPr>
        <w:t xml:space="preserve">Личностные результаты: </w:t>
      </w:r>
      <w:r w:rsidRPr="00BE2DF7">
        <w:rPr>
          <w:rFonts w:ascii="Times New Roman" w:eastAsia="Calibri" w:hAnsi="Times New Roman" w:cs="Times New Roman"/>
          <w:color w:val="000000"/>
          <w:sz w:val="28"/>
          <w:szCs w:val="28"/>
        </w:rPr>
        <w:t>овладение социально-бытовыми умениями, используемыми в повседневной жизни.</w:t>
      </w:r>
    </w:p>
    <w:p w:rsidR="00BE2DF7" w:rsidRPr="00BE2DF7" w:rsidRDefault="00BE2DF7" w:rsidP="00BE2DF7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Формируемые БУДы:</w:t>
      </w:r>
    </w:p>
    <w:p w:rsidR="00BE2DF7" w:rsidRPr="00BE2DF7" w:rsidRDefault="00BE2DF7" w:rsidP="00BE2DF7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Личностные</w:t>
      </w:r>
      <w:r w:rsidRPr="00BE2D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Pr="00BE2DF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Формировать самостоятельность в выполнении учебных заданий, поручений.</w:t>
      </w:r>
    </w:p>
    <w:p w:rsidR="00BE2DF7" w:rsidRDefault="00BE2DF7" w:rsidP="00BE2DF7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Познавательные: </w:t>
      </w:r>
      <w:r w:rsidRPr="00BE2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Актуализировать знания обучающихся о правильном питании;</w:t>
      </w:r>
      <w:r w:rsidRPr="00BE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обобщать полученные знания;</w:t>
      </w:r>
      <w:r w:rsidRPr="00BE2D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2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развивать учебно-познавательный интерес к предмету.</w:t>
      </w:r>
    </w:p>
    <w:p w:rsidR="00BE2DF7" w:rsidRPr="00BE2DF7" w:rsidRDefault="00BE2DF7" w:rsidP="00BE2DF7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Регулятивные</w:t>
      </w:r>
      <w:r w:rsidRPr="00BE2D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BE2D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BE2DF7">
        <w:rPr>
          <w:rFonts w:ascii="Times New Roman" w:eastAsia="Calibri" w:hAnsi="Times New Roman" w:cs="Times New Roman"/>
          <w:sz w:val="28"/>
          <w:szCs w:val="28"/>
        </w:rPr>
        <w:t>При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нимать цели и произвольно включаться в деятельность, сле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до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вать предложенному плану и работать в общем темпе; активно уча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с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т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во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вать в де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ятельности, контролировать и оценивать свои дей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с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т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вия и действия од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но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к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ла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с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>сников.</w:t>
      </w:r>
    </w:p>
    <w:p w:rsidR="00BE2DF7" w:rsidRPr="00BE2DF7" w:rsidRDefault="00BE2DF7" w:rsidP="00BE2DF7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Коммуникативные</w:t>
      </w:r>
      <w:r w:rsidRPr="00BE2D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  <w:r w:rsidRPr="00BE2DF7">
        <w:rPr>
          <w:rFonts w:ascii="Times New Roman" w:eastAsia="Calibri" w:hAnsi="Times New Roman" w:cs="Times New Roman"/>
          <w:sz w:val="28"/>
          <w:szCs w:val="28"/>
        </w:rPr>
        <w:t>Уметь всту</w:t>
      </w:r>
      <w:r w:rsidRPr="00BE2DF7">
        <w:rPr>
          <w:rFonts w:ascii="Times New Roman" w:eastAsia="Calibri" w:hAnsi="Times New Roman" w:cs="Times New Roman"/>
          <w:sz w:val="28"/>
          <w:szCs w:val="28"/>
        </w:rPr>
        <w:softHyphen/>
        <w:t xml:space="preserve">пать в </w:t>
      </w:r>
      <w:r>
        <w:rPr>
          <w:rFonts w:ascii="Times New Roman" w:eastAsia="Calibri" w:hAnsi="Times New Roman" w:cs="Times New Roman"/>
          <w:sz w:val="28"/>
          <w:szCs w:val="28"/>
        </w:rPr>
        <w:t>контакт и работать в коллективе</w:t>
      </w:r>
      <w:r w:rsidRPr="00BE2DF7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 w:rsidRPr="00BE2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воспитывать культуру внимательного слушателя, уважительного собеседника.</w:t>
      </w:r>
    </w:p>
    <w:p w:rsidR="00BE2DF7" w:rsidRDefault="00BE2DF7" w:rsidP="00BE2DF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BE2DF7" w:rsidRPr="00BE2DF7" w:rsidRDefault="00BE2DF7" w:rsidP="00BE2DF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Педагогическая технология: </w:t>
      </w:r>
      <w:r w:rsidRPr="00BE2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методы и приемы здоровье сберегающей технологии.</w:t>
      </w:r>
    </w:p>
    <w:p w:rsidR="00BE2DF7" w:rsidRPr="00BE2DF7" w:rsidRDefault="00BE2DF7" w:rsidP="00BE2DF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Формы работы: </w:t>
      </w:r>
      <w:r w:rsidRPr="00BE2D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фронтальная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, индивидуальная</w:t>
      </w:r>
      <w:r w:rsidRPr="00BE2D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, групповая работа.</w:t>
      </w:r>
    </w:p>
    <w:p w:rsidR="00BE2DF7" w:rsidRPr="00BE2DF7" w:rsidRDefault="00BE2DF7" w:rsidP="00BE2DF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Методы обучения: </w:t>
      </w:r>
      <w:r w:rsidRPr="00BE2D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словесно-наглядный, практический.</w:t>
      </w:r>
    </w:p>
    <w:p w:rsidR="00BE2DF7" w:rsidRPr="00BE2DF7" w:rsidRDefault="00BE2DF7" w:rsidP="00BE2DF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 xml:space="preserve">Методические приемы: </w:t>
      </w:r>
      <w:r w:rsidRPr="00BE2DF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самостоятельная работа, игры.</w:t>
      </w:r>
    </w:p>
    <w:p w:rsidR="00BE2DF7" w:rsidRDefault="00BE2DF7" w:rsidP="00BE2DF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E2D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BE2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доска, компьютер, мультимедийный проектор, экран, слайд-презентация, иллюстрации с изображением различных продуктов питания; раздаточные материалы: рабочие листы для осуще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ствления индивидуальной </w:t>
      </w:r>
      <w:r w:rsidRPr="00BE2D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работы на разных этапах урока.</w:t>
      </w:r>
    </w:p>
    <w:p w:rsidR="00F557FE" w:rsidRDefault="00F557FE" w:rsidP="00BE2DF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3E1DC3" w:rsidRPr="00B5200D" w:rsidRDefault="00EE6CB5" w:rsidP="003E1DC3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8459F"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>Орг.момент</w:t>
      </w:r>
      <w:r w:rsidRPr="00B5200D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(</w:t>
      </w:r>
      <w:r w:rsidR="003E1DC3" w:rsidRPr="00B5200D">
        <w:rPr>
          <w:rFonts w:ascii="Times New Roman" w:eastAsia="Calibri" w:hAnsi="Times New Roman" w:cs="Times New Roman"/>
          <w:sz w:val="28"/>
          <w:szCs w:val="28"/>
          <w:lang w:bidi="en-US"/>
        </w:rPr>
        <w:t>настрой учащихся на работу)</w:t>
      </w:r>
    </w:p>
    <w:p w:rsidR="00DA2F02" w:rsidRPr="00B5200D" w:rsidRDefault="00DA2F02" w:rsidP="00DA2F02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DA2F02" w:rsidRPr="00BE2DF7" w:rsidRDefault="00DA2F02" w:rsidP="00DA2F02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Доброе утро, ребята! Рада вас видеть на уроке ОСЖ. Сегодня на уроке у нас гости. Поприветствуем их. Повернитесь, пожалуйста, подарите им свою улыбку. </w:t>
      </w:r>
    </w:p>
    <w:p w:rsidR="00DA2F02" w:rsidRPr="00BE2DF7" w:rsidRDefault="00DA2F02" w:rsidP="00DA2F02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Начинаем урок, вспомним девиз наших уроков:</w:t>
      </w:r>
    </w:p>
    <w:p w:rsidR="00B5200D" w:rsidRPr="00BE2DF7" w:rsidRDefault="00B5200D" w:rsidP="00DA2F02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3E1DC3" w:rsidRPr="00BE2DF7" w:rsidRDefault="003E1DC3" w:rsidP="003E1DC3">
      <w:pPr>
        <w:shd w:val="clear" w:color="auto" w:fill="FFFFFF"/>
        <w:spacing w:after="0" w:line="276" w:lineRule="auto"/>
        <w:ind w:left="41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i/>
          <w:sz w:val="28"/>
          <w:szCs w:val="28"/>
        </w:rPr>
        <w:t>Кто готов учиться?</w:t>
      </w:r>
    </w:p>
    <w:p w:rsidR="003E1DC3" w:rsidRPr="00BE2DF7" w:rsidRDefault="003E1DC3" w:rsidP="003E1DC3">
      <w:pPr>
        <w:shd w:val="clear" w:color="auto" w:fill="FFFFFF"/>
        <w:spacing w:after="0" w:line="276" w:lineRule="auto"/>
        <w:ind w:left="41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i/>
          <w:sz w:val="28"/>
          <w:szCs w:val="28"/>
        </w:rPr>
        <w:t>Кто готов трудиться?</w:t>
      </w:r>
    </w:p>
    <w:p w:rsidR="003E1DC3" w:rsidRPr="00BE2DF7" w:rsidRDefault="003E1DC3" w:rsidP="003E1DC3">
      <w:pPr>
        <w:shd w:val="clear" w:color="auto" w:fill="FFFFFF"/>
        <w:spacing w:after="0" w:line="276" w:lineRule="auto"/>
        <w:ind w:left="41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i/>
          <w:sz w:val="28"/>
          <w:szCs w:val="28"/>
        </w:rPr>
        <w:t>Будем слушать, отвечать</w:t>
      </w:r>
    </w:p>
    <w:p w:rsidR="003E1DC3" w:rsidRPr="00BE2DF7" w:rsidRDefault="003E1DC3" w:rsidP="003E1DC3">
      <w:pPr>
        <w:shd w:val="clear" w:color="auto" w:fill="FFFFFF"/>
        <w:spacing w:after="0" w:line="276" w:lineRule="auto"/>
        <w:ind w:left="41"/>
        <w:rPr>
          <w:rFonts w:ascii="Times New Roman" w:eastAsia="Calibri" w:hAnsi="Times New Roman" w:cs="Times New Roman"/>
          <w:i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i/>
          <w:sz w:val="28"/>
          <w:szCs w:val="28"/>
        </w:rPr>
        <w:t>И друг другу помогать.</w:t>
      </w:r>
    </w:p>
    <w:p w:rsidR="003E1DC3" w:rsidRDefault="00DA2F02" w:rsidP="00DA2F02">
      <w:pPr>
        <w:spacing w:after="20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Пожелаю всем удачи! Садитесь, ребята. Не стесняемся, п</w:t>
      </w:r>
      <w:r w:rsidR="00B5200D"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окажем, как мы умеем</w:t>
      </w: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работать на уроке.</w:t>
      </w:r>
    </w:p>
    <w:p w:rsidR="006D68F4" w:rsidRPr="00BE2DF7" w:rsidRDefault="006D68F4" w:rsidP="00DA2F02">
      <w:pPr>
        <w:spacing w:after="20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861B0D" w:rsidRPr="00BE2DF7" w:rsidRDefault="00861B0D" w:rsidP="00861B0D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8459F"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>Актуализация знаний</w:t>
      </w: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: прочитать пословицы из двух частей</w:t>
      </w: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861B0D" w:rsidRPr="00BE2DF7" w:rsidTr="006D68F4">
        <w:tc>
          <w:tcPr>
            <w:tcW w:w="4785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</w:rPr>
              <w:t>Всякому нужен</w:t>
            </w:r>
          </w:p>
        </w:tc>
        <w:tc>
          <w:tcPr>
            <w:tcW w:w="4786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  <w:lang w:val="ru-RU"/>
              </w:rPr>
              <w:t>а без хлеба не сытно</w:t>
            </w:r>
          </w:p>
        </w:tc>
      </w:tr>
      <w:tr w:rsidR="00861B0D" w:rsidRPr="00BE2DF7" w:rsidTr="006D68F4">
        <w:tc>
          <w:tcPr>
            <w:tcW w:w="4785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  <w:lang w:val="ru-RU"/>
              </w:rPr>
              <w:t>В голодный год лучше хлеба кусок,</w:t>
            </w:r>
          </w:p>
        </w:tc>
        <w:tc>
          <w:tcPr>
            <w:tcW w:w="4786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</w:rPr>
              <w:t>и обед, и ужин.</w:t>
            </w:r>
          </w:p>
        </w:tc>
      </w:tr>
      <w:tr w:rsidR="00861B0D" w:rsidRPr="00BE2DF7" w:rsidTr="006D68F4">
        <w:tc>
          <w:tcPr>
            <w:tcW w:w="4785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</w:rPr>
              <w:t>Без соли не вкусно,</w:t>
            </w:r>
          </w:p>
        </w:tc>
        <w:tc>
          <w:tcPr>
            <w:tcW w:w="4786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  <w:lang w:val="ru-RU"/>
              </w:rPr>
              <w:t>а хлебец ржаной — отец наш родной.</w:t>
            </w:r>
          </w:p>
        </w:tc>
      </w:tr>
      <w:tr w:rsidR="00861B0D" w:rsidRPr="00BE2DF7" w:rsidTr="006D68F4">
        <w:tc>
          <w:tcPr>
            <w:tcW w:w="4785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</w:rPr>
              <w:t>Гречневая каша — матушка наша,</w:t>
            </w:r>
          </w:p>
        </w:tc>
        <w:tc>
          <w:tcPr>
            <w:tcW w:w="4786" w:type="dxa"/>
            <w:shd w:val="clear" w:color="auto" w:fill="auto"/>
          </w:tcPr>
          <w:p w:rsidR="00861B0D" w:rsidRPr="006D68F4" w:rsidRDefault="00861B0D" w:rsidP="00861B0D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68F4">
              <w:rPr>
                <w:rFonts w:ascii="Times New Roman" w:eastAsia="Calibri" w:hAnsi="Times New Roman" w:cs="Times New Roman"/>
                <w:color w:val="0D0D0F"/>
                <w:sz w:val="28"/>
                <w:szCs w:val="28"/>
                <w:shd w:val="clear" w:color="auto" w:fill="F7F7F2"/>
              </w:rPr>
              <w:t>чем слиток золота</w:t>
            </w:r>
          </w:p>
        </w:tc>
      </w:tr>
    </w:tbl>
    <w:p w:rsidR="00A820AB" w:rsidRPr="00BE2DF7" w:rsidRDefault="00861B0D" w:rsidP="00861B0D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О чем эти пословицы? </w:t>
      </w:r>
    </w:p>
    <w:p w:rsidR="003F2685" w:rsidRPr="00BE2DF7" w:rsidRDefault="00A820AB" w:rsidP="00861B0D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Сегодня тема урока: «Обобщение по теме «Питание». </w:t>
      </w:r>
    </w:p>
    <w:p w:rsidR="00A820AB" w:rsidRPr="00BE2DF7" w:rsidRDefault="00A820AB" w:rsidP="00861B0D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Мы повторим значение питания, виды продуктов и посуды, вспомним, какие блюда готовили.</w:t>
      </w:r>
    </w:p>
    <w:p w:rsidR="00B8459F" w:rsidRPr="00B8459F" w:rsidRDefault="00B8459F" w:rsidP="00B8459F">
      <w:pPr>
        <w:pStyle w:val="a5"/>
        <w:numPr>
          <w:ilvl w:val="0"/>
          <w:numId w:val="1"/>
        </w:num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>Обобщение</w:t>
      </w:r>
      <w:r w:rsidRPr="00B8459F">
        <w:rPr>
          <w:rFonts w:ascii="Times New Roman" w:eastAsia="Calibri" w:hAnsi="Times New Roman" w:cs="Times New Roman"/>
          <w:b/>
          <w:i/>
          <w:sz w:val="28"/>
          <w:szCs w:val="28"/>
          <w:lang w:bidi="en-US"/>
        </w:rPr>
        <w:t xml:space="preserve"> знаний</w:t>
      </w:r>
      <w:r w:rsidRPr="00B8459F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</w:t>
      </w:r>
    </w:p>
    <w:p w:rsidR="0049001A" w:rsidRPr="00BE2DF7" w:rsidRDefault="00861B0D" w:rsidP="00861B0D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Зачем человеку нужна пища? </w:t>
      </w:r>
    </w:p>
    <w:p w:rsidR="00B5200D" w:rsidRPr="00BE2DF7" w:rsidRDefault="00B5200D" w:rsidP="00B5200D">
      <w:pPr>
        <w:shd w:val="clear" w:color="auto" w:fill="FFFFFF"/>
        <w:spacing w:after="0" w:line="276" w:lineRule="auto"/>
        <w:ind w:left="25" w:right="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DF7">
        <w:rPr>
          <w:rFonts w:ascii="Times New Roman" w:eastAsia="Calibri" w:hAnsi="Times New Roman" w:cs="Times New Roman"/>
          <w:sz w:val="28"/>
          <w:szCs w:val="28"/>
        </w:rPr>
        <w:t xml:space="preserve">Она даёт взрослым силы для работы. </w:t>
      </w:r>
    </w:p>
    <w:p w:rsidR="00B5200D" w:rsidRPr="00BE2DF7" w:rsidRDefault="00B5200D" w:rsidP="00B5200D">
      <w:pPr>
        <w:widowControl w:val="0"/>
        <w:shd w:val="clear" w:color="auto" w:fill="FFFFFF"/>
        <w:tabs>
          <w:tab w:val="left" w:pos="309"/>
        </w:tabs>
        <w:autoSpaceDE w:val="0"/>
        <w:autoSpaceDN w:val="0"/>
        <w:adjustRightInd w:val="0"/>
        <w:spacing w:before="181" w:after="0" w:line="276" w:lineRule="auto"/>
        <w:ind w:left="25"/>
        <w:rPr>
          <w:rFonts w:ascii="Times New Roman" w:eastAsia="Calibri" w:hAnsi="Times New Roman" w:cs="Times New Roman"/>
          <w:spacing w:val="-7"/>
          <w:sz w:val="28"/>
          <w:szCs w:val="28"/>
        </w:rPr>
      </w:pPr>
      <w:r w:rsidRPr="00BE2DF7">
        <w:rPr>
          <w:rFonts w:ascii="Times New Roman" w:eastAsia="Calibri" w:hAnsi="Times New Roman" w:cs="Times New Roman"/>
          <w:sz w:val="28"/>
          <w:szCs w:val="28"/>
        </w:rPr>
        <w:t xml:space="preserve">Детям пища нужна также для роста и развития организма. </w:t>
      </w:r>
    </w:p>
    <w:p w:rsidR="0049001A" w:rsidRPr="00BE2DF7" w:rsidRDefault="0049001A" w:rsidP="0049001A">
      <w:pPr>
        <w:shd w:val="clear" w:color="auto" w:fill="FFFFFF"/>
        <w:spacing w:after="0" w:line="276" w:lineRule="auto"/>
        <w:ind w:left="25" w:right="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2DF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Без пищи человек жить не может. Если человек не будет есть, то он похудеет, ослабнет и может заболеть. Пища поддерживает жизнь. Пища делает человека здоровым, бодрым. </w:t>
      </w:r>
    </w:p>
    <w:p w:rsidR="0049001A" w:rsidRPr="00BE2DF7" w:rsidRDefault="0049001A" w:rsidP="0049001A">
      <w:pPr>
        <w:shd w:val="clear" w:color="auto" w:fill="FFFFFF"/>
        <w:spacing w:after="0" w:line="276" w:lineRule="auto"/>
        <w:ind w:left="25" w:right="3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7C94" w:rsidRPr="00BE2DF7" w:rsidRDefault="00067C94" w:rsidP="00067C94">
      <w:pPr>
        <w:shd w:val="clear" w:color="auto" w:fill="FFFFFF"/>
        <w:spacing w:after="0" w:line="276" w:lineRule="auto"/>
        <w:ind w:right="4"/>
        <w:rPr>
          <w:rFonts w:ascii="Times New Roman" w:eastAsia="Calibri" w:hAnsi="Times New Roman" w:cs="Times New Roman"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 xml:space="preserve">Сегодня я получила письмо, а от кого не знаю. Может быть, вы догадаетесь – кто автор письма. На конверте только примечание: сказочный герой, в меру упитанный мужчина, любит баловаться плюшками, у него есть друг по имени Малыш, и живёт он на крыше. </w:t>
      </w:r>
    </w:p>
    <w:p w:rsidR="00067C94" w:rsidRPr="00BE2DF7" w:rsidRDefault="00067C94" w:rsidP="00067C94">
      <w:pPr>
        <w:shd w:val="clear" w:color="auto" w:fill="FFFFFF"/>
        <w:spacing w:before="58" w:after="0" w:line="276" w:lineRule="auto"/>
        <w:ind w:left="16"/>
        <w:rPr>
          <w:rFonts w:ascii="Times New Roman" w:eastAsia="Calibri" w:hAnsi="Times New Roman" w:cs="Times New Roman"/>
          <w:i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i/>
          <w:sz w:val="28"/>
          <w:szCs w:val="28"/>
        </w:rPr>
        <w:t>Письмо от Карлсона.</w:t>
      </w:r>
    </w:p>
    <w:p w:rsidR="00067C94" w:rsidRPr="00BE2DF7" w:rsidRDefault="00067C94" w:rsidP="00067C94">
      <w:pPr>
        <w:shd w:val="clear" w:color="auto" w:fill="FFFFFF"/>
        <w:spacing w:after="0" w:line="276" w:lineRule="auto"/>
        <w:ind w:left="8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BE2DF7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Здравствуйте, друзья! Свое письмо я пишу из больницы. У меня ухудшилось здоровье: болит голова, в глазах звездочки, все тело вялое. Доктор говорит, что мне нужно правильно питаться. Я составил себе меню на обед: </w:t>
      </w:r>
      <w:r w:rsidRPr="00BE2DF7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торт с лимонадом, чипсы, варенье и пепси-кола</w:t>
      </w:r>
      <w:r w:rsidRPr="00BE2DF7">
        <w:rPr>
          <w:rFonts w:ascii="Times New Roman" w:eastAsia="Calibri" w:hAnsi="Times New Roman" w:cs="Times New Roman"/>
          <w:i/>
          <w:iCs/>
          <w:sz w:val="28"/>
          <w:szCs w:val="28"/>
        </w:rPr>
        <w:t>. Это моя любимая еда. Наверное, скоро я буду здоров. Ваш Карлсон.</w:t>
      </w:r>
    </w:p>
    <w:p w:rsidR="00067C94" w:rsidRPr="00BE2DF7" w:rsidRDefault="00067C94" w:rsidP="00067C94">
      <w:pPr>
        <w:shd w:val="clear" w:color="auto" w:fill="FFFFFF"/>
        <w:spacing w:after="0" w:line="276" w:lineRule="auto"/>
        <w:ind w:left="8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067C94" w:rsidRPr="00BE2DF7" w:rsidRDefault="00067C94" w:rsidP="00067C94">
      <w:pPr>
        <w:shd w:val="clear" w:color="auto" w:fill="FFFFFF"/>
        <w:spacing w:after="0" w:line="276" w:lineRule="auto"/>
        <w:ind w:left="8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i/>
          <w:sz w:val="28"/>
          <w:szCs w:val="28"/>
        </w:rPr>
        <w:t>Учитель:</w:t>
      </w:r>
    </w:p>
    <w:p w:rsidR="00067C94" w:rsidRPr="00BE2DF7" w:rsidRDefault="00067C94" w:rsidP="00067C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sz w:val="28"/>
          <w:szCs w:val="28"/>
        </w:rPr>
        <w:t xml:space="preserve">Ребята, вы запомнили, какие продукты выбрал  Карлсон для правильного питания? Назовите их. </w:t>
      </w:r>
    </w:p>
    <w:p w:rsidR="00067C94" w:rsidRPr="00BE2DF7" w:rsidRDefault="00067C94" w:rsidP="00067C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Как вы думаете, помогут ли выбранные  продукты выздороветь  Карлсону?</w:t>
      </w:r>
    </w:p>
    <w:p w:rsidR="00067C94" w:rsidRPr="00BE2DF7" w:rsidRDefault="00067C94" w:rsidP="00067C9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А вы любите такие же продукты как Карлсон? А какие ещё?</w:t>
      </w:r>
    </w:p>
    <w:p w:rsidR="00067C94" w:rsidRPr="00BE2DF7" w:rsidRDefault="00067C94" w:rsidP="00067C94">
      <w:pPr>
        <w:shd w:val="clear" w:color="auto" w:fill="FFFFFF"/>
        <w:spacing w:after="0" w:line="276" w:lineRule="auto"/>
        <w:ind w:left="8"/>
        <w:rPr>
          <w:rFonts w:ascii="Times New Roman" w:eastAsia="Calibri" w:hAnsi="Times New Roman" w:cs="Times New Roman"/>
          <w:sz w:val="28"/>
          <w:szCs w:val="28"/>
        </w:rPr>
      </w:pPr>
    </w:p>
    <w:p w:rsidR="00067C94" w:rsidRPr="00BE2DF7" w:rsidRDefault="00263223" w:rsidP="00067C94">
      <w:pPr>
        <w:pStyle w:val="a4"/>
        <w:spacing w:before="0" w:beforeAutospacing="0" w:after="240" w:afterAutospacing="0"/>
        <w:rPr>
          <w:color w:val="010101"/>
          <w:sz w:val="28"/>
          <w:szCs w:val="28"/>
        </w:rPr>
      </w:pPr>
      <w:r w:rsidRPr="00BE2DF7">
        <w:rPr>
          <w:color w:val="010101"/>
          <w:sz w:val="28"/>
          <w:szCs w:val="28"/>
        </w:rPr>
        <w:t>Разберемся, в</w:t>
      </w:r>
      <w:r w:rsidR="00067C94" w:rsidRPr="00BE2DF7">
        <w:rPr>
          <w:color w:val="010101"/>
          <w:sz w:val="28"/>
          <w:szCs w:val="28"/>
        </w:rPr>
        <w:t>се ли продукты, которыми питается человек, полезны для здоровья?</w:t>
      </w:r>
    </w:p>
    <w:p w:rsidR="00067C94" w:rsidRPr="00BE2DF7" w:rsidRDefault="00067C94" w:rsidP="00067C94">
      <w:pPr>
        <w:pStyle w:val="a4"/>
        <w:spacing w:before="0" w:beforeAutospacing="0" w:after="240" w:afterAutospacing="0"/>
        <w:rPr>
          <w:color w:val="010101"/>
          <w:sz w:val="28"/>
          <w:szCs w:val="28"/>
        </w:rPr>
      </w:pPr>
      <w:r w:rsidRPr="00BE2DF7">
        <w:rPr>
          <w:color w:val="010101"/>
          <w:sz w:val="28"/>
          <w:szCs w:val="28"/>
        </w:rPr>
        <w:t>Овощи, ягоды и фрукты</w:t>
      </w:r>
      <w:r w:rsidR="00966638" w:rsidRPr="00BE2DF7">
        <w:rPr>
          <w:color w:val="010101"/>
          <w:sz w:val="28"/>
          <w:szCs w:val="28"/>
        </w:rPr>
        <w:t xml:space="preserve"> </w:t>
      </w:r>
      <w:r w:rsidRPr="00BE2DF7">
        <w:rPr>
          <w:color w:val="010101"/>
          <w:sz w:val="28"/>
          <w:szCs w:val="28"/>
        </w:rPr>
        <w:t>- полезные продукты.</w:t>
      </w:r>
    </w:p>
    <w:p w:rsidR="00067C94" w:rsidRPr="00BE2DF7" w:rsidRDefault="00067C94" w:rsidP="00067C9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BE2DF7">
        <w:rPr>
          <w:color w:val="010101"/>
          <w:sz w:val="28"/>
          <w:szCs w:val="28"/>
        </w:rPr>
        <w:t>- Почему? (в них содержится много витаминов</w:t>
      </w:r>
      <w:r w:rsidR="00926E51" w:rsidRPr="00BE2DF7">
        <w:rPr>
          <w:color w:val="010101"/>
          <w:sz w:val="28"/>
          <w:szCs w:val="28"/>
        </w:rPr>
        <w:t xml:space="preserve"> и других полезных веществ</w:t>
      </w:r>
      <w:r w:rsidRPr="00BE2DF7">
        <w:rPr>
          <w:color w:val="010101"/>
          <w:sz w:val="28"/>
          <w:szCs w:val="28"/>
        </w:rPr>
        <w:t>, которые помогут укреплять здоровье)</w:t>
      </w:r>
      <w:r w:rsidR="0057327B" w:rsidRPr="00BE2DF7">
        <w:rPr>
          <w:color w:val="010101"/>
          <w:sz w:val="28"/>
          <w:szCs w:val="28"/>
        </w:rPr>
        <w:t>.</w:t>
      </w:r>
    </w:p>
    <w:p w:rsidR="0057327B" w:rsidRPr="00BE2DF7" w:rsidRDefault="0057327B" w:rsidP="00067C9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</w:p>
    <w:p w:rsidR="0057327B" w:rsidRPr="00BE2DF7" w:rsidRDefault="0057327B" w:rsidP="00067C94">
      <w:pPr>
        <w:pStyle w:val="a4"/>
        <w:spacing w:before="0" w:beforeAutospacing="0" w:after="0" w:afterAutospacing="0"/>
        <w:rPr>
          <w:color w:val="010101"/>
          <w:sz w:val="28"/>
          <w:szCs w:val="28"/>
        </w:rPr>
      </w:pPr>
      <w:r w:rsidRPr="00BE2DF7">
        <w:rPr>
          <w:color w:val="010101"/>
          <w:sz w:val="28"/>
          <w:szCs w:val="28"/>
        </w:rPr>
        <w:t xml:space="preserve"> - Какие фрукты вы знаете?</w:t>
      </w:r>
    </w:p>
    <w:p w:rsidR="0057327B" w:rsidRPr="00BE2DF7" w:rsidRDefault="0057327B" w:rsidP="00067C94">
      <w:pPr>
        <w:pStyle w:val="a4"/>
        <w:spacing w:before="0" w:beforeAutospacing="0" w:after="0" w:afterAutospacing="0"/>
        <w:rPr>
          <w:i/>
          <w:color w:val="010101"/>
          <w:sz w:val="28"/>
          <w:szCs w:val="28"/>
        </w:rPr>
      </w:pPr>
      <w:r w:rsidRPr="00BE2DF7">
        <w:rPr>
          <w:color w:val="010101"/>
          <w:sz w:val="28"/>
          <w:szCs w:val="28"/>
        </w:rPr>
        <w:t xml:space="preserve">- А овощи я предлагаю отгадать… </w:t>
      </w:r>
      <w:r w:rsidRPr="00BE2DF7">
        <w:rPr>
          <w:i/>
          <w:color w:val="010101"/>
          <w:sz w:val="28"/>
          <w:szCs w:val="28"/>
        </w:rPr>
        <w:t>(игра «Волшебный мешочек»)</w:t>
      </w:r>
    </w:p>
    <w:p w:rsidR="006D68F4" w:rsidRDefault="006D68F4" w:rsidP="00067C94">
      <w:pPr>
        <w:pStyle w:val="a4"/>
        <w:spacing w:before="0" w:beforeAutospacing="0" w:after="240" w:afterAutospacing="0"/>
        <w:rPr>
          <w:color w:val="010101"/>
          <w:sz w:val="28"/>
          <w:szCs w:val="28"/>
        </w:rPr>
      </w:pPr>
    </w:p>
    <w:p w:rsidR="00067C94" w:rsidRPr="006D68F4" w:rsidRDefault="00067C94" w:rsidP="00067C94">
      <w:pPr>
        <w:pStyle w:val="a4"/>
        <w:spacing w:before="0" w:beforeAutospacing="0" w:after="240" w:afterAutospacing="0"/>
        <w:rPr>
          <w:i/>
          <w:color w:val="010101"/>
          <w:sz w:val="28"/>
          <w:szCs w:val="28"/>
        </w:rPr>
      </w:pPr>
      <w:r w:rsidRPr="006D68F4">
        <w:rPr>
          <w:i/>
          <w:color w:val="010101"/>
          <w:sz w:val="28"/>
          <w:szCs w:val="28"/>
        </w:rPr>
        <w:t>Беседа по теме: «Полезные и неполезные продукты»</w:t>
      </w:r>
    </w:p>
    <w:p w:rsidR="00263223" w:rsidRPr="00BE2DF7" w:rsidRDefault="00067C94" w:rsidP="00593CCF">
      <w:pPr>
        <w:pStyle w:val="a4"/>
        <w:spacing w:before="0" w:beforeAutospacing="0" w:after="240" w:afterAutospacing="0"/>
        <w:rPr>
          <w:color w:val="010101"/>
          <w:sz w:val="28"/>
          <w:szCs w:val="28"/>
        </w:rPr>
      </w:pPr>
      <w:r w:rsidRPr="00BE2DF7">
        <w:rPr>
          <w:color w:val="010101"/>
          <w:sz w:val="28"/>
          <w:szCs w:val="28"/>
        </w:rPr>
        <w:t>- Мы едим несколько раз в день. В пищу надо употреблять полезные продукты, которые можно есть каждый день. Но есть ещё продукты, которые можно есть в небольших, ограниченных количествах</w:t>
      </w:r>
      <w:r w:rsidR="0057327B" w:rsidRPr="00BE2DF7">
        <w:rPr>
          <w:color w:val="010101"/>
          <w:sz w:val="28"/>
          <w:szCs w:val="28"/>
        </w:rPr>
        <w:t xml:space="preserve"> </w:t>
      </w:r>
      <w:r w:rsidRPr="00BE2DF7">
        <w:rPr>
          <w:color w:val="010101"/>
          <w:sz w:val="28"/>
          <w:szCs w:val="28"/>
        </w:rPr>
        <w:t>- это неполезные продукты.</w:t>
      </w:r>
      <w:r w:rsidR="00263223" w:rsidRPr="00BE2DF7">
        <w:rPr>
          <w:color w:val="010101"/>
          <w:sz w:val="28"/>
          <w:szCs w:val="28"/>
        </w:rPr>
        <w:t xml:space="preserve"> (</w:t>
      </w:r>
      <w:r w:rsidRPr="00BE2DF7">
        <w:rPr>
          <w:color w:val="010101"/>
          <w:sz w:val="28"/>
          <w:szCs w:val="28"/>
        </w:rPr>
        <w:t>Сладкое, жаренное, копченое).</w:t>
      </w:r>
    </w:p>
    <w:p w:rsidR="00263223" w:rsidRPr="006D68F4" w:rsidRDefault="0057327B" w:rsidP="00067C94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6D68F4">
        <w:rPr>
          <w:rFonts w:ascii="Times New Roman" w:eastAsia="Calibri" w:hAnsi="Times New Roman" w:cs="Times New Roman"/>
          <w:i/>
          <w:sz w:val="28"/>
          <w:szCs w:val="28"/>
        </w:rPr>
        <w:t>Игра</w:t>
      </w:r>
      <w:r w:rsidR="00DB6FEA" w:rsidRPr="006D68F4">
        <w:rPr>
          <w:rFonts w:ascii="Times New Roman" w:eastAsia="Calibri" w:hAnsi="Times New Roman" w:cs="Times New Roman"/>
          <w:i/>
          <w:sz w:val="28"/>
          <w:szCs w:val="28"/>
        </w:rPr>
        <w:t xml:space="preserve"> «В</w:t>
      </w:r>
      <w:r w:rsidR="00263223" w:rsidRPr="006D68F4">
        <w:rPr>
          <w:rFonts w:ascii="Times New Roman" w:eastAsia="Calibri" w:hAnsi="Times New Roman" w:cs="Times New Roman"/>
          <w:i/>
          <w:sz w:val="28"/>
          <w:szCs w:val="28"/>
        </w:rPr>
        <w:t>редное и полезное»</w:t>
      </w:r>
    </w:p>
    <w:p w:rsidR="00067C94" w:rsidRPr="00BE2DF7" w:rsidRDefault="00067C94" w:rsidP="00067C94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eastAsia="Calibri" w:hAnsi="Times New Roman" w:cs="Times New Roman"/>
          <w:sz w:val="28"/>
          <w:szCs w:val="28"/>
        </w:rPr>
        <w:lastRenderedPageBreak/>
        <w:t>Я называю продукт</w:t>
      </w:r>
      <w:r w:rsidR="0057327B" w:rsidRPr="00BE2DF7">
        <w:rPr>
          <w:rFonts w:ascii="Times New Roman" w:eastAsia="Calibri" w:hAnsi="Times New Roman" w:cs="Times New Roman"/>
          <w:sz w:val="28"/>
          <w:szCs w:val="28"/>
        </w:rPr>
        <w:t>:</w:t>
      </w:r>
      <w:r w:rsidRPr="00BE2DF7">
        <w:rPr>
          <w:rFonts w:ascii="Times New Roman" w:eastAsia="Calibri" w:hAnsi="Times New Roman" w:cs="Times New Roman"/>
          <w:sz w:val="28"/>
          <w:szCs w:val="28"/>
        </w:rPr>
        <w:t xml:space="preserve"> если он полезный, то хлопаете в ладоши, если нет, т.е</w:t>
      </w:r>
      <w:r w:rsidR="00263223" w:rsidRPr="00BE2DF7">
        <w:rPr>
          <w:rFonts w:ascii="Times New Roman" w:eastAsia="Calibri" w:hAnsi="Times New Roman" w:cs="Times New Roman"/>
          <w:sz w:val="28"/>
          <w:szCs w:val="28"/>
        </w:rPr>
        <w:t>.</w:t>
      </w:r>
      <w:r w:rsidRPr="00BE2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3223" w:rsidRPr="00BE2DF7">
        <w:rPr>
          <w:rFonts w:ascii="Times New Roman" w:eastAsia="Calibri" w:hAnsi="Times New Roman" w:cs="Times New Roman"/>
          <w:sz w:val="28"/>
          <w:szCs w:val="28"/>
        </w:rPr>
        <w:t>вредный, или не очень полезный</w:t>
      </w:r>
      <w:r w:rsidRPr="00BE2DF7">
        <w:rPr>
          <w:rFonts w:ascii="Times New Roman" w:eastAsia="Calibri" w:hAnsi="Times New Roman" w:cs="Times New Roman"/>
          <w:sz w:val="28"/>
          <w:szCs w:val="28"/>
        </w:rPr>
        <w:t>,</w:t>
      </w:r>
      <w:r w:rsidR="00263223" w:rsidRPr="00BE2D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2DF7">
        <w:rPr>
          <w:rFonts w:ascii="Times New Roman" w:eastAsia="Calibri" w:hAnsi="Times New Roman" w:cs="Times New Roman"/>
          <w:sz w:val="28"/>
          <w:szCs w:val="28"/>
        </w:rPr>
        <w:t>то хмурите брови.</w:t>
      </w:r>
      <w:r w:rsidRPr="00BE2DF7">
        <w:rPr>
          <w:rFonts w:ascii="Times New Roman" w:eastAsia="Calibri" w:hAnsi="Times New Roman" w:cs="Times New Roman"/>
          <w:i/>
          <w:sz w:val="28"/>
          <w:szCs w:val="28"/>
          <w:u w:val="single"/>
        </w:rPr>
        <w:br/>
      </w:r>
    </w:p>
    <w:p w:rsidR="00263223" w:rsidRPr="00BE2DF7" w:rsidRDefault="00067C94" w:rsidP="00593CCF">
      <w:pPr>
        <w:rPr>
          <w:rFonts w:ascii="Times New Roman" w:hAnsi="Times New Roman" w:cs="Times New Roman"/>
          <w:i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Учитель называет п</w:t>
      </w:r>
      <w:r w:rsidR="00263223" w:rsidRPr="00BE2DF7">
        <w:rPr>
          <w:rFonts w:ascii="Times New Roman" w:hAnsi="Times New Roman" w:cs="Times New Roman"/>
          <w:sz w:val="28"/>
          <w:szCs w:val="28"/>
        </w:rPr>
        <w:t xml:space="preserve">родукты: </w:t>
      </w:r>
      <w:r w:rsidR="00263223" w:rsidRPr="00BE2DF7">
        <w:rPr>
          <w:rFonts w:ascii="Times New Roman" w:hAnsi="Times New Roman" w:cs="Times New Roman"/>
          <w:i/>
          <w:sz w:val="28"/>
          <w:szCs w:val="28"/>
          <w:u w:val="single"/>
        </w:rPr>
        <w:t>рыба</w:t>
      </w:r>
      <w:r w:rsidR="00263223" w:rsidRPr="00BE2DF7">
        <w:rPr>
          <w:rFonts w:ascii="Times New Roman" w:hAnsi="Times New Roman" w:cs="Times New Roman"/>
          <w:i/>
          <w:sz w:val="28"/>
          <w:szCs w:val="28"/>
        </w:rPr>
        <w:t xml:space="preserve">, торт, </w:t>
      </w:r>
      <w:r w:rsidR="00263223" w:rsidRPr="00BE2DF7">
        <w:rPr>
          <w:rFonts w:ascii="Times New Roman" w:hAnsi="Times New Roman" w:cs="Times New Roman"/>
          <w:i/>
          <w:sz w:val="28"/>
          <w:szCs w:val="28"/>
          <w:u w:val="single"/>
        </w:rPr>
        <w:t>лук</w:t>
      </w:r>
      <w:r w:rsidR="00263223" w:rsidRPr="00BE2DF7">
        <w:rPr>
          <w:rFonts w:ascii="Times New Roman" w:hAnsi="Times New Roman" w:cs="Times New Roman"/>
          <w:i/>
          <w:sz w:val="28"/>
          <w:szCs w:val="28"/>
        </w:rPr>
        <w:t xml:space="preserve">, пепси-кола, </w:t>
      </w:r>
      <w:r w:rsidR="00263223" w:rsidRPr="00BE2DF7">
        <w:rPr>
          <w:rFonts w:ascii="Times New Roman" w:hAnsi="Times New Roman" w:cs="Times New Roman"/>
          <w:i/>
          <w:sz w:val="28"/>
          <w:szCs w:val="28"/>
          <w:u w:val="single"/>
        </w:rPr>
        <w:t>капуста</w:t>
      </w:r>
      <w:r w:rsidR="00263223" w:rsidRPr="00BE2DF7">
        <w:rPr>
          <w:rFonts w:ascii="Times New Roman" w:hAnsi="Times New Roman" w:cs="Times New Roman"/>
          <w:i/>
          <w:sz w:val="28"/>
          <w:szCs w:val="28"/>
        </w:rPr>
        <w:t xml:space="preserve">, чипсы, 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фрукты,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  <w:lang w:eastAsia="ru-RU"/>
        </w:rPr>
        <w:t xml:space="preserve"> яйцо, мясо, молоко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>,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263223" w:rsidRPr="00BE2DF7">
        <w:rPr>
          <w:rFonts w:ascii="Times New Roman" w:eastAsia="Calibri" w:hAnsi="Times New Roman" w:cs="Times New Roman"/>
          <w:i/>
          <w:sz w:val="28"/>
          <w:szCs w:val="28"/>
        </w:rPr>
        <w:t>шоколад,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суп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кириешки, чупа — чупс, </w:t>
      </w:r>
      <w:r w:rsidR="00263223" w:rsidRPr="00BE2DF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творог,</w:t>
      </w:r>
      <w:r w:rsidR="00263223" w:rsidRPr="00BE2DF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95EA1" w:rsidRPr="00BE2DF7">
        <w:rPr>
          <w:rFonts w:ascii="Times New Roman" w:eastAsia="Calibri" w:hAnsi="Times New Roman" w:cs="Times New Roman"/>
          <w:i/>
          <w:sz w:val="28"/>
          <w:szCs w:val="28"/>
        </w:rPr>
        <w:t xml:space="preserve">конфеты, </w:t>
      </w:r>
      <w:r w:rsidR="00966638" w:rsidRPr="00BE2DF7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u w:val="single"/>
          <w:lang w:eastAsia="ru-RU"/>
        </w:rPr>
        <w:t xml:space="preserve">каша, </w:t>
      </w:r>
      <w:r w:rsidR="00395EA1" w:rsidRPr="00BE2DF7">
        <w:rPr>
          <w:rFonts w:ascii="Times New Roman" w:eastAsia="Calibri" w:hAnsi="Times New Roman" w:cs="Times New Roman"/>
          <w:i/>
          <w:sz w:val="28"/>
          <w:szCs w:val="28"/>
        </w:rPr>
        <w:t xml:space="preserve">гамбургер, </w:t>
      </w:r>
      <w:r w:rsidR="00395EA1" w:rsidRPr="00BE2DF7">
        <w:rPr>
          <w:rFonts w:ascii="Times New Roman" w:eastAsia="Calibri" w:hAnsi="Times New Roman" w:cs="Times New Roman"/>
          <w:i/>
          <w:sz w:val="28"/>
          <w:szCs w:val="28"/>
          <w:u w:val="single"/>
        </w:rPr>
        <w:t>орехи</w:t>
      </w:r>
      <w:r w:rsidR="00DB6FEA" w:rsidRPr="00BE2DF7">
        <w:rPr>
          <w:rFonts w:ascii="Times New Roman" w:eastAsia="Calibri" w:hAnsi="Times New Roman" w:cs="Times New Roman"/>
          <w:i/>
          <w:sz w:val="28"/>
          <w:szCs w:val="28"/>
          <w:u w:val="single"/>
        </w:rPr>
        <w:t>.</w:t>
      </w:r>
    </w:p>
    <w:p w:rsidR="00861B0D" w:rsidRPr="00BE2DF7" w:rsidRDefault="00067C94" w:rsidP="00861B0D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Необходимо помнить, что питаться надо правильно. </w:t>
      </w:r>
    </w:p>
    <w:p w:rsidR="00067C94" w:rsidRPr="00BE2DF7" w:rsidRDefault="00861B0D" w:rsidP="001072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Человек должен употреблять нужное количество мяса, молока, овощей, фруктов. </w:t>
      </w:r>
    </w:p>
    <w:p w:rsidR="00067C94" w:rsidRPr="00BE2DF7" w:rsidRDefault="00861B0D" w:rsidP="001072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От питания зависят рост и здоровье человека, </w:t>
      </w:r>
      <w:r w:rsidR="00067C94" w:rsidRPr="00BE2DF7">
        <w:rPr>
          <w:rFonts w:ascii="Times New Roman" w:hAnsi="Times New Roman" w:cs="Times New Roman"/>
          <w:sz w:val="28"/>
          <w:szCs w:val="28"/>
        </w:rPr>
        <w:t>его работоспособность</w:t>
      </w:r>
      <w:r w:rsidRPr="00BE2D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7C94" w:rsidRPr="00BE2DF7" w:rsidRDefault="00861B0D" w:rsidP="001072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Если же человек заболел, то поможет ему справиться с болезнью правильное питание. Правильное питание задерживает наступление старости. </w:t>
      </w:r>
    </w:p>
    <w:p w:rsidR="006149E1" w:rsidRPr="00BE2DF7" w:rsidRDefault="006149E1" w:rsidP="006149E1">
      <w:pPr>
        <w:shd w:val="clear" w:color="auto" w:fill="FFFFFF"/>
        <w:spacing w:after="0" w:line="276" w:lineRule="auto"/>
        <w:ind w:left="25"/>
        <w:rPr>
          <w:rFonts w:ascii="Times New Roman" w:eastAsia="Calibri" w:hAnsi="Times New Roman" w:cs="Times New Roman"/>
          <w:sz w:val="28"/>
          <w:szCs w:val="28"/>
        </w:rPr>
      </w:pPr>
      <w:r w:rsidRPr="00BE2DF7">
        <w:rPr>
          <w:rFonts w:ascii="Times New Roman" w:eastAsia="Calibri" w:hAnsi="Times New Roman" w:cs="Times New Roman"/>
          <w:sz w:val="28"/>
          <w:szCs w:val="28"/>
        </w:rPr>
        <w:t xml:space="preserve">Если человек питается разнообразными и полезными продуктами, значит, он правильно питается. </w:t>
      </w:r>
    </w:p>
    <w:p w:rsidR="00966638" w:rsidRPr="00BE2DF7" w:rsidRDefault="00966638" w:rsidP="006149E1">
      <w:pPr>
        <w:shd w:val="clear" w:color="auto" w:fill="FFFFFF"/>
        <w:spacing w:after="0" w:line="276" w:lineRule="auto"/>
        <w:ind w:left="25"/>
        <w:rPr>
          <w:rFonts w:ascii="Times New Roman" w:eastAsia="Calibri" w:hAnsi="Times New Roman" w:cs="Times New Roman"/>
          <w:sz w:val="28"/>
          <w:szCs w:val="28"/>
        </w:rPr>
      </w:pPr>
    </w:p>
    <w:p w:rsidR="006149E1" w:rsidRPr="00BE2DF7" w:rsidRDefault="006149E1" w:rsidP="006149E1">
      <w:pPr>
        <w:shd w:val="clear" w:color="auto" w:fill="FFFFFF"/>
        <w:tabs>
          <w:tab w:val="center" w:pos="5966"/>
        </w:tabs>
        <w:spacing w:after="0" w:line="276" w:lineRule="auto"/>
        <w:rPr>
          <w:rFonts w:ascii="Times New Roman" w:eastAsia="Calibri" w:hAnsi="Times New Roman" w:cs="Times New Roman"/>
          <w:spacing w:val="-10"/>
          <w:sz w:val="28"/>
          <w:szCs w:val="28"/>
        </w:rPr>
      </w:pPr>
      <w:r w:rsidRPr="00BE2DF7">
        <w:rPr>
          <w:rFonts w:ascii="Times New Roman" w:eastAsia="Calibri" w:hAnsi="Times New Roman" w:cs="Times New Roman"/>
          <w:spacing w:val="-10"/>
          <w:sz w:val="28"/>
          <w:szCs w:val="28"/>
        </w:rPr>
        <w:t xml:space="preserve">Теперь вы сможете дать правильный совет Карлсону, чтобы он поскорее выздоровел? Предлагаю написать письмо. </w:t>
      </w:r>
    </w:p>
    <w:p w:rsidR="003F2685" w:rsidRPr="00BE2DF7" w:rsidRDefault="003F2685" w:rsidP="003F2685">
      <w:pPr>
        <w:spacing w:after="200" w:line="276" w:lineRule="auto"/>
        <w:ind w:firstLine="709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  <w:lang w:bidi="en-US"/>
        </w:rPr>
      </w:pPr>
    </w:p>
    <w:p w:rsidR="006149E1" w:rsidRPr="006D68F4" w:rsidRDefault="006149E1" w:rsidP="006149E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D68F4">
        <w:rPr>
          <w:rFonts w:ascii="Times New Roman" w:eastAsia="Calibri" w:hAnsi="Times New Roman" w:cs="Times New Roman"/>
          <w:i/>
          <w:sz w:val="28"/>
          <w:szCs w:val="28"/>
        </w:rPr>
        <w:t>Здравствуй, дорогой Карлсон!</w:t>
      </w:r>
    </w:p>
    <w:p w:rsidR="006149E1" w:rsidRPr="006D68F4" w:rsidRDefault="006149E1" w:rsidP="006149E1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D68F4">
        <w:rPr>
          <w:rFonts w:ascii="Times New Roman" w:eastAsia="Calibri" w:hAnsi="Times New Roman" w:cs="Times New Roman"/>
          <w:i/>
          <w:sz w:val="28"/>
          <w:szCs w:val="28"/>
        </w:rPr>
        <w:t>Запомни!</w:t>
      </w:r>
    </w:p>
    <w:p w:rsidR="006149E1" w:rsidRPr="006D68F4" w:rsidRDefault="006149E1" w:rsidP="006149E1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D68F4">
        <w:rPr>
          <w:rFonts w:ascii="Times New Roman" w:eastAsia="Calibri" w:hAnsi="Times New Roman" w:cs="Times New Roman"/>
          <w:i/>
          <w:sz w:val="28"/>
          <w:szCs w:val="28"/>
        </w:rPr>
        <w:t xml:space="preserve">Правильное питание – условие здоровья, неправильное </w:t>
      </w:r>
      <w:r w:rsidR="0057327B" w:rsidRPr="006D68F4">
        <w:rPr>
          <w:rFonts w:ascii="Times New Roman" w:eastAsia="Calibri" w:hAnsi="Times New Roman" w:cs="Times New Roman"/>
          <w:i/>
          <w:sz w:val="28"/>
          <w:szCs w:val="28"/>
        </w:rPr>
        <w:t xml:space="preserve">питание </w:t>
      </w:r>
      <w:r w:rsidRPr="006D68F4">
        <w:rPr>
          <w:rFonts w:ascii="Times New Roman" w:eastAsia="Calibri" w:hAnsi="Times New Roman" w:cs="Times New Roman"/>
          <w:i/>
          <w:sz w:val="28"/>
          <w:szCs w:val="28"/>
        </w:rPr>
        <w:t>-  приводит к болезням.</w:t>
      </w:r>
    </w:p>
    <w:p w:rsidR="00861B0D" w:rsidRPr="006D68F4" w:rsidRDefault="006149E1" w:rsidP="006149E1">
      <w:pPr>
        <w:rPr>
          <w:rFonts w:ascii="Times New Roman" w:hAnsi="Times New Roman" w:cs="Times New Roman"/>
          <w:i/>
          <w:sz w:val="28"/>
          <w:szCs w:val="28"/>
        </w:rPr>
      </w:pPr>
      <w:r w:rsidRPr="006D68F4">
        <w:rPr>
          <w:rFonts w:ascii="Times New Roman" w:eastAsia="Calibri" w:hAnsi="Times New Roman" w:cs="Times New Roman"/>
          <w:i/>
          <w:sz w:val="28"/>
          <w:szCs w:val="28"/>
        </w:rPr>
        <w:t>Выбирай полезные продукты!</w:t>
      </w:r>
    </w:p>
    <w:p w:rsidR="003E1DC3" w:rsidRPr="00BE2DF7" w:rsidRDefault="006149E1" w:rsidP="00861B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Каждый посоветует полезный продукт. Молодцы!</w:t>
      </w:r>
    </w:p>
    <w:p w:rsidR="00B5200D" w:rsidRPr="006D68F4" w:rsidRDefault="00B5200D" w:rsidP="00861B0D">
      <w:pPr>
        <w:rPr>
          <w:rFonts w:ascii="Times New Roman" w:hAnsi="Times New Roman" w:cs="Times New Roman"/>
          <w:b/>
          <w:sz w:val="28"/>
          <w:szCs w:val="28"/>
        </w:rPr>
      </w:pPr>
      <w:r w:rsidRPr="006D68F4"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B5200D" w:rsidRPr="00BE2DF7" w:rsidTr="00B5200D">
        <w:tc>
          <w:tcPr>
            <w:tcW w:w="4672" w:type="dxa"/>
          </w:tcPr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Раз, два, три, четыре.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Дети овощи учили.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 xml:space="preserve">Лук, редиска, кабачок, 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Тут морковка, чесночок.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Влево, вправо повернись.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Наклонись и поднимись.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Ручки вверх и ручки в бок.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И на месте прыг да скок.</w:t>
            </w:r>
          </w:p>
          <w:p w:rsidR="00B5200D" w:rsidRPr="00BE2DF7" w:rsidRDefault="00B5200D" w:rsidP="00B520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B5200D" w:rsidRPr="00BE2DF7" w:rsidRDefault="00B5200D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200D" w:rsidRPr="00BE2DF7" w:rsidRDefault="00B5200D" w:rsidP="00861B0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i/>
                <w:sz w:val="28"/>
                <w:szCs w:val="28"/>
              </w:rPr>
              <w:t>Маршируют</w:t>
            </w:r>
          </w:p>
          <w:p w:rsidR="00B5200D" w:rsidRPr="00BE2DF7" w:rsidRDefault="00B5200D" w:rsidP="00861B0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5200D" w:rsidRPr="00BE2DF7" w:rsidRDefault="00B5200D" w:rsidP="00861B0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i/>
                <w:sz w:val="28"/>
                <w:szCs w:val="28"/>
              </w:rPr>
              <w:t>Хлопают в ладоши</w:t>
            </w:r>
          </w:p>
          <w:p w:rsidR="00B5200D" w:rsidRPr="00BE2DF7" w:rsidRDefault="00B5200D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1B0D" w:rsidRPr="00BE2DF7" w:rsidRDefault="00861B0D" w:rsidP="00861B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Ни один продукт не содержит всех питательных в</w:t>
      </w:r>
      <w:r w:rsidR="006149E1" w:rsidRPr="00BE2DF7">
        <w:rPr>
          <w:rFonts w:ascii="Times New Roman" w:hAnsi="Times New Roman" w:cs="Times New Roman"/>
          <w:sz w:val="28"/>
          <w:szCs w:val="28"/>
        </w:rPr>
        <w:t>еществ, поэтому в питание совре</w:t>
      </w:r>
      <w:r w:rsidRPr="00BE2DF7">
        <w:rPr>
          <w:rFonts w:ascii="Times New Roman" w:hAnsi="Times New Roman" w:cs="Times New Roman"/>
          <w:sz w:val="28"/>
          <w:szCs w:val="28"/>
        </w:rPr>
        <w:t xml:space="preserve">менного ребенка должны быть включены все группы пищевых </w:t>
      </w:r>
      <w:r w:rsidRPr="00BE2DF7">
        <w:rPr>
          <w:rFonts w:ascii="Times New Roman" w:hAnsi="Times New Roman" w:cs="Times New Roman"/>
          <w:sz w:val="28"/>
          <w:szCs w:val="28"/>
        </w:rPr>
        <w:lastRenderedPageBreak/>
        <w:t>продуктов (мясо, рыба, молоко и молочные продукты, яйца, овощи и фрукты, хлеб и хлебобулочные изделия, сахар и кондитерские изделия).</w:t>
      </w:r>
    </w:p>
    <w:p w:rsidR="00861B0D" w:rsidRPr="00BE2DF7" w:rsidRDefault="00861B0D" w:rsidP="00861B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             - Пищевые продукты делятся на животн</w:t>
      </w:r>
      <w:r w:rsidR="006149E1" w:rsidRPr="00BE2DF7">
        <w:rPr>
          <w:rFonts w:ascii="Times New Roman" w:hAnsi="Times New Roman" w:cs="Times New Roman"/>
          <w:sz w:val="28"/>
          <w:szCs w:val="28"/>
        </w:rPr>
        <w:t xml:space="preserve">ую пищу и растительную. </w:t>
      </w:r>
    </w:p>
    <w:p w:rsidR="003F2685" w:rsidRPr="00BE2DF7" w:rsidRDefault="003F2685" w:rsidP="006D68F4">
      <w:p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61B0D" w:rsidRPr="00BE2DF7">
        <w:rPr>
          <w:rFonts w:ascii="Times New Roman" w:hAnsi="Times New Roman" w:cs="Times New Roman"/>
          <w:sz w:val="28"/>
          <w:szCs w:val="28"/>
        </w:rPr>
        <w:t xml:space="preserve">  Животная пища: </w:t>
      </w:r>
      <w:r w:rsidR="006149E1" w:rsidRPr="00BE2DF7">
        <w:rPr>
          <w:rFonts w:ascii="Times New Roman" w:hAnsi="Times New Roman" w:cs="Times New Roman"/>
          <w:sz w:val="28"/>
          <w:szCs w:val="28"/>
        </w:rPr>
        <w:t xml:space="preserve">- </w:t>
      </w:r>
      <w:r w:rsidR="006149E1" w:rsidRPr="00BE2DF7">
        <w:rPr>
          <w:rFonts w:ascii="Times New Roman" w:hAnsi="Times New Roman" w:cs="Times New Roman"/>
          <w:i/>
          <w:sz w:val="28"/>
          <w:szCs w:val="28"/>
          <w:u w:val="single"/>
        </w:rPr>
        <w:t>Это продукты, которые получаем от животных</w:t>
      </w:r>
      <w:r w:rsidR="00861B0D" w:rsidRPr="00BE2DF7">
        <w:rPr>
          <w:rFonts w:ascii="Times New Roman" w:hAnsi="Times New Roman" w:cs="Times New Roman"/>
          <w:sz w:val="28"/>
          <w:szCs w:val="28"/>
        </w:rPr>
        <w:t xml:space="preserve"> (яйца, мясо, молоко).   </w:t>
      </w:r>
    </w:p>
    <w:p w:rsidR="00861B0D" w:rsidRPr="00BE2DF7" w:rsidRDefault="00861B0D" w:rsidP="00861B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            Растительная пища: - </w:t>
      </w:r>
      <w:r w:rsidR="006149E1" w:rsidRPr="00BE2DF7">
        <w:rPr>
          <w:rFonts w:ascii="Times New Roman" w:hAnsi="Times New Roman" w:cs="Times New Roman"/>
          <w:i/>
          <w:sz w:val="28"/>
          <w:szCs w:val="28"/>
          <w:u w:val="single"/>
        </w:rPr>
        <w:t>Это продукты, которые получаем от растений</w:t>
      </w:r>
      <w:r w:rsidR="006149E1" w:rsidRPr="00BE2DF7">
        <w:rPr>
          <w:rFonts w:ascii="Times New Roman" w:hAnsi="Times New Roman" w:cs="Times New Roman"/>
          <w:sz w:val="28"/>
          <w:szCs w:val="28"/>
        </w:rPr>
        <w:t xml:space="preserve"> (</w:t>
      </w:r>
      <w:r w:rsidRPr="00BE2DF7">
        <w:rPr>
          <w:rFonts w:ascii="Times New Roman" w:hAnsi="Times New Roman" w:cs="Times New Roman"/>
          <w:sz w:val="28"/>
          <w:szCs w:val="28"/>
        </w:rPr>
        <w:t>фрукты, овощи, хлеб, ягоды</w:t>
      </w:r>
      <w:r w:rsidR="006149E1" w:rsidRPr="00BE2DF7">
        <w:rPr>
          <w:rFonts w:ascii="Times New Roman" w:hAnsi="Times New Roman" w:cs="Times New Roman"/>
          <w:sz w:val="28"/>
          <w:szCs w:val="28"/>
        </w:rPr>
        <w:t>)</w:t>
      </w:r>
      <w:r w:rsidRPr="00BE2DF7">
        <w:rPr>
          <w:rFonts w:ascii="Times New Roman" w:hAnsi="Times New Roman" w:cs="Times New Roman"/>
          <w:sz w:val="28"/>
          <w:szCs w:val="28"/>
        </w:rPr>
        <w:t>.</w:t>
      </w:r>
    </w:p>
    <w:p w:rsidR="003500DC" w:rsidRPr="006D68F4" w:rsidRDefault="00861B0D" w:rsidP="00E268C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D68F4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="003500DC" w:rsidRPr="006D68F4">
        <w:rPr>
          <w:rFonts w:ascii="Times New Roman" w:hAnsi="Times New Roman" w:cs="Times New Roman"/>
          <w:i/>
          <w:sz w:val="28"/>
          <w:szCs w:val="28"/>
        </w:rPr>
        <w:t xml:space="preserve">Игра: «Животная и растительная пища» </w:t>
      </w:r>
    </w:p>
    <w:p w:rsidR="003500DC" w:rsidRPr="00BE2DF7" w:rsidRDefault="003500DC" w:rsidP="003500D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Разделить продукты питания на две группы: животного происхождения и растительного. (Задание выполняется в командах. Детям раскладывают карточки с названиями продуктов. Далее команды объясняют свой выбор.)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3500DC" w:rsidRPr="00BE2DF7" w:rsidTr="003500DC">
        <w:tc>
          <w:tcPr>
            <w:tcW w:w="4672" w:type="dxa"/>
          </w:tcPr>
          <w:p w:rsidR="003500DC" w:rsidRPr="00BE2DF7" w:rsidRDefault="00030835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Продукты животного происхождения</w:t>
            </w:r>
          </w:p>
        </w:tc>
        <w:tc>
          <w:tcPr>
            <w:tcW w:w="4673" w:type="dxa"/>
          </w:tcPr>
          <w:p w:rsidR="003500DC" w:rsidRPr="00BE2DF7" w:rsidRDefault="00030835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Продукты растительного происхождения</w:t>
            </w:r>
          </w:p>
        </w:tc>
      </w:tr>
      <w:tr w:rsidR="003500DC" w:rsidRPr="00BE2DF7" w:rsidTr="003500DC">
        <w:tc>
          <w:tcPr>
            <w:tcW w:w="4672" w:type="dxa"/>
          </w:tcPr>
          <w:p w:rsidR="003500DC" w:rsidRPr="00BE2DF7" w:rsidRDefault="003500DC" w:rsidP="00350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яйца</w:t>
            </w:r>
          </w:p>
          <w:p w:rsidR="003500DC" w:rsidRPr="00BE2DF7" w:rsidRDefault="003500DC" w:rsidP="00350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мясо</w:t>
            </w:r>
          </w:p>
          <w:p w:rsidR="003500DC" w:rsidRPr="00BE2DF7" w:rsidRDefault="003500DC" w:rsidP="00350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 xml:space="preserve">молоко                       </w:t>
            </w:r>
          </w:p>
          <w:p w:rsidR="003500DC" w:rsidRPr="00BE2DF7" w:rsidRDefault="003500DC" w:rsidP="00861B0D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творог</w:t>
            </w:r>
          </w:p>
          <w:p w:rsidR="003500DC" w:rsidRPr="00BE2DF7" w:rsidRDefault="003500DC" w:rsidP="00861B0D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сыр</w:t>
            </w:r>
          </w:p>
          <w:p w:rsidR="003500DC" w:rsidRPr="00BE2DF7" w:rsidRDefault="003500DC" w:rsidP="00861B0D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сметана</w:t>
            </w:r>
          </w:p>
          <w:p w:rsidR="003500DC" w:rsidRPr="00BE2DF7" w:rsidRDefault="00030835" w:rsidP="00861B0D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колбаса</w:t>
            </w:r>
          </w:p>
          <w:p w:rsidR="003500DC" w:rsidRPr="00BE2DF7" w:rsidRDefault="00030835" w:rsidP="00861B0D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йогурт</w:t>
            </w:r>
          </w:p>
          <w:p w:rsidR="003500DC" w:rsidRPr="00BE2DF7" w:rsidRDefault="003500DC" w:rsidP="00861B0D">
            <w:pPr>
              <w:rPr>
                <w:rFonts w:ascii="Times New Roman" w:hAnsi="Times New Roman" w:cs="Times New Roman"/>
                <w:color w:val="010101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рыба</w:t>
            </w:r>
          </w:p>
          <w:p w:rsidR="00030835" w:rsidRPr="00BE2DF7" w:rsidRDefault="00030835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масло сливочное</w:t>
            </w:r>
          </w:p>
        </w:tc>
        <w:tc>
          <w:tcPr>
            <w:tcW w:w="4673" w:type="dxa"/>
          </w:tcPr>
          <w:p w:rsidR="003500DC" w:rsidRPr="00BE2DF7" w:rsidRDefault="003500DC" w:rsidP="00350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хлеб</w:t>
            </w:r>
          </w:p>
          <w:p w:rsidR="003500DC" w:rsidRPr="00BE2DF7" w:rsidRDefault="003500DC" w:rsidP="00350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сахар</w:t>
            </w:r>
          </w:p>
          <w:p w:rsidR="003500DC" w:rsidRPr="00BE2DF7" w:rsidRDefault="00030835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мука</w:t>
            </w:r>
          </w:p>
          <w:p w:rsidR="003500DC" w:rsidRPr="00BE2DF7" w:rsidRDefault="00030835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макароны</w:t>
            </w:r>
          </w:p>
          <w:p w:rsidR="00030835" w:rsidRPr="00BE2DF7" w:rsidRDefault="00030835" w:rsidP="00861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DF7">
              <w:rPr>
                <w:rFonts w:ascii="Times New Roman" w:hAnsi="Times New Roman" w:cs="Times New Roman"/>
                <w:sz w:val="28"/>
                <w:szCs w:val="28"/>
              </w:rPr>
              <w:t>масло растительное</w:t>
            </w:r>
          </w:p>
        </w:tc>
      </w:tr>
    </w:tbl>
    <w:p w:rsidR="0010720D" w:rsidRPr="00BE2DF7" w:rsidRDefault="0089500E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У нас были практические уроки по приготовлению пищи.</w:t>
      </w:r>
    </w:p>
    <w:p w:rsidR="0010720D" w:rsidRPr="00BE2DF7" w:rsidRDefault="001072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Где готовят пищу? (На кухне). </w:t>
      </w:r>
    </w:p>
    <w:p w:rsidR="0010720D" w:rsidRPr="00BE2DF7" w:rsidRDefault="001072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- Почему готовят на кухне? (там есть раковина, плита, шкафы с посудой).</w:t>
      </w:r>
    </w:p>
    <w:p w:rsidR="0089500E" w:rsidRPr="00BE2DF7" w:rsidRDefault="0089500E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- На какие 2 вида делится посуда? (кухонная и столовая)</w:t>
      </w:r>
    </w:p>
    <w:p w:rsidR="0089500E" w:rsidRPr="00BE2DF7" w:rsidRDefault="0010720D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 - </w:t>
      </w:r>
      <w:r w:rsidR="0089500E" w:rsidRPr="00BE2DF7">
        <w:rPr>
          <w:rFonts w:ascii="Times New Roman" w:hAnsi="Times New Roman" w:cs="Times New Roman"/>
          <w:sz w:val="28"/>
          <w:szCs w:val="28"/>
        </w:rPr>
        <w:t>Какую посуду называют кухонной? (в ней готовят еду)</w:t>
      </w:r>
    </w:p>
    <w:p w:rsidR="0010720D" w:rsidRPr="00BE2DF7" w:rsidRDefault="0089500E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- </w:t>
      </w:r>
      <w:r w:rsidR="0010720D" w:rsidRPr="00BE2DF7">
        <w:rPr>
          <w:rFonts w:ascii="Times New Roman" w:hAnsi="Times New Roman" w:cs="Times New Roman"/>
          <w:sz w:val="28"/>
          <w:szCs w:val="28"/>
        </w:rPr>
        <w:t>Какую кухонную посуду вы знаете? (Ск</w:t>
      </w:r>
      <w:r w:rsidRPr="00BE2DF7">
        <w:rPr>
          <w:rFonts w:ascii="Times New Roman" w:hAnsi="Times New Roman" w:cs="Times New Roman"/>
          <w:sz w:val="28"/>
          <w:szCs w:val="28"/>
        </w:rPr>
        <w:t>оворода, чайник, кастрюля</w:t>
      </w:r>
      <w:r w:rsidR="0010720D" w:rsidRPr="00BE2DF7">
        <w:rPr>
          <w:rFonts w:ascii="Times New Roman" w:hAnsi="Times New Roman" w:cs="Times New Roman"/>
          <w:sz w:val="28"/>
          <w:szCs w:val="28"/>
        </w:rPr>
        <w:t xml:space="preserve"> и т.д). </w:t>
      </w:r>
    </w:p>
    <w:p w:rsidR="0089500E" w:rsidRPr="00BE2DF7" w:rsidRDefault="0089500E" w:rsidP="0089500E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- Какую посуду называют столовой? (из нее едят)</w:t>
      </w:r>
    </w:p>
    <w:p w:rsidR="0089500E" w:rsidRPr="00BE2DF7" w:rsidRDefault="0089500E" w:rsidP="0089500E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- Какую столовую посуду вы знаете? (тарелка, чашка и т.д). </w:t>
      </w:r>
    </w:p>
    <w:p w:rsidR="00030835" w:rsidRPr="006D68F4" w:rsidRDefault="00030835" w:rsidP="00030835">
      <w:pPr>
        <w:spacing w:after="200" w:line="276" w:lineRule="auto"/>
        <w:contextualSpacing/>
        <w:rPr>
          <w:rFonts w:ascii="Times New Roman" w:eastAsia="Calibri" w:hAnsi="Times New Roman" w:cs="Times New Roman"/>
          <w:i/>
          <w:sz w:val="28"/>
          <w:szCs w:val="28"/>
          <w:u w:val="single"/>
          <w:lang w:bidi="en-US"/>
        </w:rPr>
      </w:pPr>
      <w:r w:rsidRPr="006D68F4">
        <w:rPr>
          <w:rFonts w:ascii="Times New Roman" w:eastAsia="Calibri" w:hAnsi="Times New Roman" w:cs="Times New Roman"/>
          <w:i/>
          <w:sz w:val="28"/>
          <w:szCs w:val="28"/>
          <w:u w:val="single"/>
          <w:lang w:bidi="en-US"/>
        </w:rPr>
        <w:t>Игра «Верно или нет»</w:t>
      </w:r>
    </w:p>
    <w:p w:rsidR="00D36203" w:rsidRPr="006D68F4" w:rsidRDefault="00030835" w:rsidP="00030835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6D68F4">
        <w:rPr>
          <w:rFonts w:ascii="Times New Roman" w:eastAsia="Calibri" w:hAnsi="Times New Roman" w:cs="Times New Roman"/>
          <w:sz w:val="28"/>
          <w:szCs w:val="28"/>
          <w:lang w:bidi="en-US"/>
        </w:rPr>
        <w:t>У вас сигнальные карточки. Если утверждение верно, вы показываете зеленую карточку, если нет – красную.</w:t>
      </w:r>
    </w:p>
    <w:p w:rsidR="00D36203" w:rsidRPr="00BE2DF7" w:rsidRDefault="00D36203" w:rsidP="00D3620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От питания зависит рост и здоровье человека.</w:t>
      </w:r>
    </w:p>
    <w:p w:rsidR="00D36203" w:rsidRPr="00BE2DF7" w:rsidRDefault="00D36203" w:rsidP="00D3620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Если ты заболел, то нельзя есть совсем.</w:t>
      </w:r>
    </w:p>
    <w:p w:rsidR="00D36203" w:rsidRPr="00BE2DF7" w:rsidRDefault="00D36203" w:rsidP="00D3620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lastRenderedPageBreak/>
        <w:t>Правильное питание поможет справиться с болезнью.</w:t>
      </w:r>
    </w:p>
    <w:p w:rsidR="00D36203" w:rsidRPr="00BE2DF7" w:rsidRDefault="00D36203" w:rsidP="00D3620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Овощи, фрукты, ягоды- полезные продукты.</w:t>
      </w:r>
    </w:p>
    <w:p w:rsidR="00D36203" w:rsidRPr="00BE2DF7" w:rsidRDefault="00D36203" w:rsidP="00D3620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Любые продукты можно есть без ограничения.</w:t>
      </w:r>
    </w:p>
    <w:p w:rsidR="00D36203" w:rsidRPr="00BE2DF7" w:rsidRDefault="00D36203" w:rsidP="00D3620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Капуста вредна.</w:t>
      </w:r>
    </w:p>
    <w:p w:rsidR="00D36203" w:rsidRPr="00BE2DF7" w:rsidRDefault="00D36203" w:rsidP="00D36203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Чипсы, кириешки, газированные напитки полезны.</w:t>
      </w:r>
    </w:p>
    <w:p w:rsidR="00D36203" w:rsidRPr="00BE2DF7" w:rsidRDefault="00D36203" w:rsidP="00D362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BE2DF7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Нужно стараться есть разнообразную пищу.</w:t>
      </w:r>
    </w:p>
    <w:p w:rsidR="00D36203" w:rsidRPr="00BE2DF7" w:rsidRDefault="00D36203" w:rsidP="00D362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BE2DF7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Мучного и сладкого надо есть поменьше.</w:t>
      </w:r>
    </w:p>
    <w:p w:rsidR="00D36203" w:rsidRPr="00BE2DF7" w:rsidRDefault="00D36203" w:rsidP="00D362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BE2DF7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Нужно стараться есть в одно и то же время.</w:t>
      </w:r>
    </w:p>
    <w:p w:rsidR="00D36203" w:rsidRPr="00BE2DF7" w:rsidRDefault="00D36203" w:rsidP="00D362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BE2DF7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Перед сном покушай плотно.</w:t>
      </w:r>
    </w:p>
    <w:p w:rsidR="00D36203" w:rsidRPr="00BE2DF7" w:rsidRDefault="00D36203" w:rsidP="00D36203">
      <w:pPr>
        <w:pStyle w:val="a5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Без питания человек может прожить 1 год.</w:t>
      </w:r>
    </w:p>
    <w:p w:rsidR="00D36203" w:rsidRPr="00BE2DF7" w:rsidRDefault="00D36203" w:rsidP="00D36203">
      <w:pPr>
        <w:pStyle w:val="a5"/>
        <w:numPr>
          <w:ilvl w:val="0"/>
          <w:numId w:val="5"/>
        </w:num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Питаться нужно 2 раза в день.</w:t>
      </w:r>
    </w:p>
    <w:p w:rsidR="00D36203" w:rsidRPr="00BE2DF7" w:rsidRDefault="00D36203" w:rsidP="00030835">
      <w:pPr>
        <w:pStyle w:val="a5"/>
        <w:numPr>
          <w:ilvl w:val="0"/>
          <w:numId w:val="5"/>
        </w:num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Полезно съедать за один раз много пищи, особенно на ночь. </w:t>
      </w:r>
    </w:p>
    <w:p w:rsidR="00D36203" w:rsidRPr="00BE2DF7" w:rsidRDefault="00D36203" w:rsidP="00D3620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BE2DF7"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  <w:t>Жареная, копченая, соленая, острая пища может быть вкусной. Ешь её побольше.</w:t>
      </w:r>
    </w:p>
    <w:p w:rsidR="00D36203" w:rsidRPr="006D68F4" w:rsidRDefault="00030835" w:rsidP="00030835">
      <w:pPr>
        <w:spacing w:after="200" w:line="276" w:lineRule="auto"/>
        <w:contextualSpacing/>
        <w:rPr>
          <w:rFonts w:ascii="Times New Roman" w:eastAsia="Calibri" w:hAnsi="Times New Roman" w:cs="Times New Roman"/>
          <w:i/>
          <w:sz w:val="28"/>
          <w:szCs w:val="28"/>
          <w:lang w:bidi="en-US"/>
        </w:rPr>
      </w:pPr>
      <w:r w:rsidRPr="006D68F4">
        <w:rPr>
          <w:rFonts w:ascii="Times New Roman" w:eastAsia="Calibri" w:hAnsi="Times New Roman" w:cs="Times New Roman"/>
          <w:i/>
          <w:sz w:val="28"/>
          <w:szCs w:val="28"/>
          <w:lang w:bidi="en-US"/>
        </w:rPr>
        <w:t xml:space="preserve">Задание </w:t>
      </w:r>
      <w:r w:rsidR="00D36203" w:rsidRPr="006D68F4">
        <w:rPr>
          <w:rFonts w:ascii="Times New Roman" w:eastAsia="Calibri" w:hAnsi="Times New Roman" w:cs="Times New Roman"/>
          <w:i/>
          <w:sz w:val="28"/>
          <w:szCs w:val="28"/>
          <w:lang w:bidi="en-US"/>
        </w:rPr>
        <w:t>«Четвертый лишний»</w:t>
      </w:r>
    </w:p>
    <w:p w:rsidR="00D36203" w:rsidRPr="00BE2DF7" w:rsidRDefault="00D36203" w:rsidP="00E268C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МОЛОКО – КЕФИР – ТВОРОГ – ЯЙЦО</w:t>
      </w:r>
    </w:p>
    <w:p w:rsidR="00D36203" w:rsidRPr="00BE2DF7" w:rsidRDefault="00D36203" w:rsidP="00E268C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ЯЙЦО – МЯСО </w:t>
      </w:r>
      <w:r w:rsidR="00593CCF"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– ОВОЩИ </w:t>
      </w: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– СЫР </w:t>
      </w:r>
    </w:p>
    <w:p w:rsidR="00D36203" w:rsidRPr="00BE2DF7" w:rsidRDefault="00D36203" w:rsidP="00E268C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КАРТОФЕЛЬ – КАПУСТА – МОРКОВЬ – ЯБЛОКО</w:t>
      </w:r>
    </w:p>
    <w:p w:rsidR="00593CCF" w:rsidRPr="00BE2DF7" w:rsidRDefault="00593CCF" w:rsidP="00E268CF">
      <w:pPr>
        <w:spacing w:after="200" w:line="240" w:lineRule="auto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BE2DF7">
        <w:rPr>
          <w:rFonts w:ascii="Times New Roman" w:eastAsia="Calibri" w:hAnsi="Times New Roman" w:cs="Times New Roman"/>
          <w:sz w:val="28"/>
          <w:szCs w:val="28"/>
          <w:lang w:bidi="en-US"/>
        </w:rPr>
        <w:t>РАССОЛЬНИК – ЩИ – КОТЛЕТА – БОРЩ</w:t>
      </w:r>
    </w:p>
    <w:p w:rsidR="00030835" w:rsidRPr="00BE2DF7" w:rsidRDefault="00030835" w:rsidP="00593CCF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Мы готовили бутерброды.</w:t>
      </w:r>
      <w:r w:rsidRPr="00BE2D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Что является основой бутерброда?</w:t>
      </w:r>
    </w:p>
    <w:p w:rsidR="00593CCF" w:rsidRPr="00BE2DF7" w:rsidRDefault="00030835" w:rsidP="00593CCF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- Какие бывают бутерброды?</w:t>
      </w:r>
    </w:p>
    <w:p w:rsidR="00030835" w:rsidRPr="00BE2DF7" w:rsidRDefault="00030835" w:rsidP="00030835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- простые (1 вид продуктов), сложные (несколько видов продуктов),</w:t>
      </w:r>
    </w:p>
    <w:p w:rsidR="00030835" w:rsidRPr="00BE2DF7" w:rsidRDefault="00030835" w:rsidP="00030835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- открытые , закрытые</w:t>
      </w:r>
    </w:p>
    <w:p w:rsidR="00030835" w:rsidRPr="00BE2DF7" w:rsidRDefault="00030835" w:rsidP="00030835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- холодные, горячие.</w:t>
      </w:r>
    </w:p>
    <w:p w:rsidR="00593CCF" w:rsidRPr="00BE2DF7" w:rsidRDefault="00593CCF" w:rsidP="00593CCF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Назовите, какой по способу приготовления вы делали бутерброд? </w:t>
      </w:r>
    </w:p>
    <w:p w:rsidR="00593CCF" w:rsidRPr="00BE2DF7" w:rsidRDefault="00593CCF" w:rsidP="00593CCF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 xml:space="preserve">Из каких продуктов вы готовили бутерброд? </w:t>
      </w: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Канапе – закусочные бутерброды маленького размера</w:t>
      </w: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93CCF" w:rsidRPr="00BE2DF7" w:rsidRDefault="00593CCF" w:rsidP="00593CCF">
      <w:pPr>
        <w:rPr>
          <w:rFonts w:ascii="Times New Roman" w:hAnsi="Times New Roman" w:cs="Times New Roman"/>
          <w:sz w:val="28"/>
          <w:szCs w:val="28"/>
        </w:rPr>
      </w:pPr>
      <w:r w:rsidRPr="00BE2DF7">
        <w:rPr>
          <w:rFonts w:ascii="Times New Roman" w:hAnsi="Times New Roman" w:cs="Times New Roman"/>
          <w:sz w:val="28"/>
          <w:szCs w:val="28"/>
        </w:rPr>
        <w:t>Мы готовили блюда из яиц.</w:t>
      </w:r>
    </w:p>
    <w:p w:rsidR="00593CCF" w:rsidRPr="00BE2DF7" w:rsidRDefault="00437666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Вареные яйца, о</w:t>
      </w:r>
      <w:r w:rsidR="00593CCF" w:rsidRPr="00BE2DF7">
        <w:rPr>
          <w:rFonts w:ascii="Times New Roman" w:eastAsia="Calibri" w:hAnsi="Times New Roman" w:cs="Times New Roman"/>
          <w:bCs/>
          <w:sz w:val="28"/>
          <w:szCs w:val="28"/>
        </w:rPr>
        <w:t>млет, яичница</w:t>
      </w: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Варка яиц:</w:t>
      </w: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- всмятку</w:t>
      </w: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- «в мешочек»</w:t>
      </w:r>
    </w:p>
    <w:p w:rsidR="00593CCF" w:rsidRPr="00BE2DF7" w:rsidRDefault="00593CCF" w:rsidP="00593CCF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E2DF7">
        <w:rPr>
          <w:rFonts w:ascii="Times New Roman" w:eastAsia="Calibri" w:hAnsi="Times New Roman" w:cs="Times New Roman"/>
          <w:bCs/>
          <w:sz w:val="28"/>
          <w:szCs w:val="28"/>
        </w:rPr>
        <w:t>- вкрутую.</w:t>
      </w:r>
    </w:p>
    <w:p w:rsidR="000C7F59" w:rsidRPr="00BE2DF7" w:rsidRDefault="00593CCF" w:rsidP="006D68F4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D68F4">
        <w:rPr>
          <w:rFonts w:ascii="Times New Roman" w:eastAsia="Calibri" w:hAnsi="Times New Roman" w:cs="Times New Roman"/>
          <w:b/>
          <w:bCs/>
          <w:i/>
          <w:sz w:val="28"/>
          <w:szCs w:val="28"/>
        </w:rPr>
        <w:lastRenderedPageBreak/>
        <w:t>Самостоятельная работа.</w:t>
      </w:r>
      <w:r w:rsidRPr="00BE2DF7">
        <w:rPr>
          <w:rFonts w:ascii="Times New Roman" w:eastAsia="Calibri" w:hAnsi="Times New Roman" w:cs="Times New Roman"/>
          <w:bCs/>
          <w:sz w:val="28"/>
          <w:szCs w:val="28"/>
        </w:rPr>
        <w:t xml:space="preserve"> Работа по карточкам. </w:t>
      </w:r>
    </w:p>
    <w:p w:rsidR="003F2685" w:rsidRPr="00BE2DF7" w:rsidRDefault="003F2685" w:rsidP="00E006F5">
      <w:pPr>
        <w:widowControl w:val="0"/>
        <w:shd w:val="clear" w:color="auto" w:fill="FFFFFF"/>
        <w:autoSpaceDE w:val="0"/>
        <w:autoSpaceDN w:val="0"/>
        <w:adjustRightInd w:val="0"/>
        <w:spacing w:before="5" w:after="0" w:line="365" w:lineRule="exact"/>
        <w:ind w:left="77" w:right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685" w:rsidRPr="00BE2DF7" w:rsidRDefault="003F2685" w:rsidP="00E006F5">
      <w:pPr>
        <w:widowControl w:val="0"/>
        <w:shd w:val="clear" w:color="auto" w:fill="FFFFFF"/>
        <w:autoSpaceDE w:val="0"/>
        <w:autoSpaceDN w:val="0"/>
        <w:adjustRightInd w:val="0"/>
        <w:spacing w:before="5" w:after="0" w:line="365" w:lineRule="exact"/>
        <w:ind w:left="77" w:right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8F4" w:rsidRPr="00B8459F" w:rsidRDefault="00B8459F" w:rsidP="00B8459F">
      <w:pPr>
        <w:pStyle w:val="a5"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5" w:after="0" w:line="365" w:lineRule="exact"/>
        <w:ind w:right="215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Итог урока. </w:t>
      </w:r>
      <w:r w:rsidR="006D68F4" w:rsidRPr="00B8459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Рефлексия.</w:t>
      </w:r>
    </w:p>
    <w:p w:rsidR="006D68F4" w:rsidRPr="00B5200D" w:rsidRDefault="006D68F4" w:rsidP="006D68F4">
      <w:pPr>
        <w:widowControl w:val="0"/>
        <w:shd w:val="clear" w:color="auto" w:fill="FFFFFF"/>
        <w:autoSpaceDE w:val="0"/>
        <w:autoSpaceDN w:val="0"/>
        <w:adjustRightInd w:val="0"/>
        <w:spacing w:before="5" w:after="0" w:line="365" w:lineRule="exact"/>
        <w:ind w:right="-1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на уроке вы хорошо поработали и поняли, что вашему организму необходимы различные питательные вещества для роста, развития, здоровья, силы. Пища должна быть разнообразной. </w:t>
      </w:r>
    </w:p>
    <w:p w:rsidR="006D68F4" w:rsidRPr="00B5200D" w:rsidRDefault="006D68F4" w:rsidP="006D68F4">
      <w:pPr>
        <w:widowControl w:val="0"/>
        <w:shd w:val="clear" w:color="auto" w:fill="FFFFFF"/>
        <w:autoSpaceDE w:val="0"/>
        <w:autoSpaceDN w:val="0"/>
        <w:adjustRightInd w:val="0"/>
        <w:spacing w:before="5" w:after="0" w:line="365" w:lineRule="exact"/>
        <w:ind w:left="-709" w:right="2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D68F4" w:rsidRPr="002F6773" w:rsidRDefault="006D68F4" w:rsidP="006D68F4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6773">
        <w:rPr>
          <w:rFonts w:ascii="Times New Roman" w:eastAsia="Calibri" w:hAnsi="Times New Roman" w:cs="Times New Roman"/>
          <w:bCs/>
          <w:sz w:val="28"/>
          <w:szCs w:val="28"/>
        </w:rPr>
        <w:t>Предлагаю</w:t>
      </w:r>
      <w:r w:rsidRPr="006D68F4">
        <w:rPr>
          <w:rFonts w:ascii="Times New Roman" w:eastAsia="Calibri" w:hAnsi="Times New Roman" w:cs="Times New Roman"/>
          <w:bCs/>
          <w:sz w:val="28"/>
          <w:szCs w:val="28"/>
        </w:rPr>
        <w:t xml:space="preserve"> на яблоню поместить зеленые яблоки-смайлики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с улыбкой, если вам понравился урок, было интересно и вам все или почти всё понятно, красные грустные яблоки - если вам было очень трудно, вы недовольны, ничего не понятно.</w:t>
      </w:r>
    </w:p>
    <w:p w:rsidR="006D68F4" w:rsidRDefault="006D68F4" w:rsidP="006D68F4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D68F4" w:rsidRPr="002F6773" w:rsidRDefault="006D68F4" w:rsidP="006D68F4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6773">
        <w:rPr>
          <w:rFonts w:ascii="Times New Roman" w:eastAsia="Calibri" w:hAnsi="Times New Roman" w:cs="Times New Roman"/>
          <w:bCs/>
          <w:sz w:val="28"/>
          <w:szCs w:val="28"/>
        </w:rPr>
        <w:t xml:space="preserve">Посмотрите какая яблоня </w:t>
      </w:r>
      <w:r>
        <w:rPr>
          <w:rFonts w:ascii="Times New Roman" w:eastAsia="Calibri" w:hAnsi="Times New Roman" w:cs="Times New Roman"/>
          <w:bCs/>
          <w:sz w:val="28"/>
          <w:szCs w:val="28"/>
        </w:rPr>
        <w:t>с добрыми полезными для здорового питания яблочками. Я и вам, нашим гостям желаю доброго здоровья!</w:t>
      </w:r>
    </w:p>
    <w:p w:rsidR="006D68F4" w:rsidRDefault="006D68F4" w:rsidP="006D68F4">
      <w:pPr>
        <w:widowControl w:val="0"/>
        <w:shd w:val="clear" w:color="auto" w:fill="FFFFFF"/>
        <w:autoSpaceDE w:val="0"/>
        <w:autoSpaceDN w:val="0"/>
        <w:adjustRightInd w:val="0"/>
        <w:spacing w:after="0" w:line="365" w:lineRule="exact"/>
        <w:ind w:firstLine="720"/>
        <w:jc w:val="center"/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</w:pPr>
    </w:p>
    <w:p w:rsidR="006D68F4" w:rsidRPr="00B5200D" w:rsidRDefault="006D68F4" w:rsidP="006D68F4">
      <w:pPr>
        <w:widowControl w:val="0"/>
        <w:shd w:val="clear" w:color="auto" w:fill="FFFFFF"/>
        <w:autoSpaceDE w:val="0"/>
        <w:autoSpaceDN w:val="0"/>
        <w:adjustRightInd w:val="0"/>
        <w:spacing w:after="0" w:line="365" w:lineRule="exact"/>
        <w:ind w:firstLine="720"/>
        <w:jc w:val="center"/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  <w:t>Если хочешь быть здоров,</w:t>
      </w:r>
    </w:p>
    <w:p w:rsidR="006D68F4" w:rsidRPr="00B5200D" w:rsidRDefault="006D68F4" w:rsidP="006D68F4">
      <w:pPr>
        <w:widowControl w:val="0"/>
        <w:shd w:val="clear" w:color="auto" w:fill="FFFFFF"/>
        <w:autoSpaceDE w:val="0"/>
        <w:autoSpaceDN w:val="0"/>
        <w:adjustRightInd w:val="0"/>
        <w:spacing w:after="0" w:line="365" w:lineRule="exact"/>
        <w:ind w:firstLine="720"/>
        <w:jc w:val="center"/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  <w:t>позабыть всех докторов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  <w:t>,</w:t>
      </w:r>
    </w:p>
    <w:p w:rsidR="006D68F4" w:rsidRPr="00B5200D" w:rsidRDefault="006D68F4" w:rsidP="006D68F4">
      <w:pPr>
        <w:widowControl w:val="0"/>
        <w:shd w:val="clear" w:color="auto" w:fill="FFFFFF"/>
        <w:autoSpaceDE w:val="0"/>
        <w:autoSpaceDN w:val="0"/>
        <w:adjustRightInd w:val="0"/>
        <w:spacing w:after="0" w:line="365" w:lineRule="exact"/>
        <w:ind w:firstLine="720"/>
        <w:jc w:val="center"/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  <w:t>Будь разборчивым в еде,</w:t>
      </w:r>
    </w:p>
    <w:p w:rsidR="006D68F4" w:rsidRPr="00B5200D" w:rsidRDefault="006D68F4" w:rsidP="006D68F4">
      <w:pPr>
        <w:widowControl w:val="0"/>
        <w:shd w:val="clear" w:color="auto" w:fill="FFFFFF"/>
        <w:autoSpaceDE w:val="0"/>
        <w:autoSpaceDN w:val="0"/>
        <w:adjustRightInd w:val="0"/>
        <w:spacing w:after="0" w:line="365" w:lineRule="exact"/>
        <w:ind w:firstLine="72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  <w:t>Чтоб не навредить себе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  <w:lang w:eastAsia="ru-RU"/>
        </w:rPr>
        <w:t>.</w:t>
      </w:r>
      <w:r w:rsidRPr="00B520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Ешь</w:t>
      </w:r>
      <w:r w:rsidRPr="00B520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полезные продукты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  <w:t>Каши и супы,</w:t>
      </w:r>
    </w:p>
    <w:p w:rsidR="006D68F4" w:rsidRPr="00B5200D" w:rsidRDefault="006D68F4" w:rsidP="006D68F4">
      <w:pPr>
        <w:widowControl w:val="0"/>
        <w:shd w:val="clear" w:color="auto" w:fill="FFFFFF"/>
        <w:tabs>
          <w:tab w:val="left" w:pos="3744"/>
        </w:tabs>
        <w:autoSpaceDE w:val="0"/>
        <w:autoSpaceDN w:val="0"/>
        <w:adjustRightInd w:val="0"/>
        <w:spacing w:after="0" w:line="365" w:lineRule="exact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Мясо и рыбу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</w:p>
    <w:p w:rsidR="006D68F4" w:rsidRPr="00B5200D" w:rsidRDefault="006D68F4" w:rsidP="006D68F4">
      <w:pPr>
        <w:widowControl w:val="0"/>
        <w:shd w:val="clear" w:color="auto" w:fill="FFFFFF"/>
        <w:tabs>
          <w:tab w:val="left" w:pos="3470"/>
        </w:tabs>
        <w:autoSpaceDE w:val="0"/>
        <w:autoSpaceDN w:val="0"/>
        <w:adjustRightInd w:val="0"/>
        <w:spacing w:after="0" w:line="365" w:lineRule="exact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Овощи и фрукты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</w:p>
    <w:p w:rsidR="006D68F4" w:rsidRPr="00B5200D" w:rsidRDefault="006D68F4" w:rsidP="006D68F4">
      <w:pPr>
        <w:widowControl w:val="0"/>
        <w:shd w:val="clear" w:color="auto" w:fill="FFFFFF"/>
        <w:tabs>
          <w:tab w:val="left" w:pos="6804"/>
        </w:tabs>
        <w:autoSpaceDE w:val="0"/>
        <w:autoSpaceDN w:val="0"/>
        <w:adjustRightInd w:val="0"/>
        <w:spacing w:before="5" w:after="0" w:line="365" w:lineRule="exact"/>
        <w:ind w:left="77" w:right="-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Молочные продукты.</w:t>
      </w:r>
    </w:p>
    <w:p w:rsidR="006D68F4" w:rsidRPr="00B5200D" w:rsidRDefault="006D68F4" w:rsidP="006D68F4">
      <w:pPr>
        <w:widowControl w:val="0"/>
        <w:shd w:val="clear" w:color="auto" w:fill="FFFFFF"/>
        <w:tabs>
          <w:tab w:val="left" w:pos="6804"/>
        </w:tabs>
        <w:autoSpaceDE w:val="0"/>
        <w:autoSpaceDN w:val="0"/>
        <w:adjustRightInd w:val="0"/>
        <w:spacing w:before="5" w:after="0" w:line="365" w:lineRule="exact"/>
        <w:ind w:left="77" w:right="-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Меньше сахара и жира!</w:t>
      </w:r>
    </w:p>
    <w:p w:rsidR="006D68F4" w:rsidRPr="00B5200D" w:rsidRDefault="006D68F4" w:rsidP="006D68F4">
      <w:pPr>
        <w:widowControl w:val="0"/>
        <w:shd w:val="clear" w:color="auto" w:fill="FFFFFF"/>
        <w:tabs>
          <w:tab w:val="left" w:pos="6804"/>
        </w:tabs>
        <w:autoSpaceDE w:val="0"/>
        <w:autoSpaceDN w:val="0"/>
        <w:adjustRightInd w:val="0"/>
        <w:spacing w:before="5" w:after="0" w:line="365" w:lineRule="exact"/>
        <w:ind w:left="77" w:right="-1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52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Будешь стройным и красивым!</w:t>
      </w:r>
    </w:p>
    <w:p w:rsidR="006D68F4" w:rsidRDefault="006D68F4" w:rsidP="006D68F4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D68F4" w:rsidRPr="006D68F4" w:rsidRDefault="006D68F4" w:rsidP="006D68F4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4E7D43">
        <w:rPr>
          <w:rFonts w:ascii="Times New Roman" w:eastAsia="Calibri" w:hAnsi="Times New Roman" w:cs="Times New Roman"/>
          <w:bCs/>
          <w:sz w:val="28"/>
          <w:szCs w:val="28"/>
        </w:rPr>
        <w:t xml:space="preserve">Вы сегодня </w:t>
      </w:r>
      <w:r w:rsidRPr="006D68F4">
        <w:rPr>
          <w:rFonts w:ascii="Times New Roman" w:eastAsia="Calibri" w:hAnsi="Times New Roman" w:cs="Times New Roman"/>
          <w:bCs/>
          <w:sz w:val="28"/>
          <w:szCs w:val="28"/>
        </w:rPr>
        <w:t>хорошо поработали. Оценки за урок.</w:t>
      </w:r>
    </w:p>
    <w:p w:rsidR="006D68F4" w:rsidRPr="006D68F4" w:rsidRDefault="006D68F4" w:rsidP="006D68F4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D68F4">
        <w:rPr>
          <w:rFonts w:ascii="Times New Roman" w:eastAsia="Calibri" w:hAnsi="Times New Roman" w:cs="Times New Roman"/>
          <w:bCs/>
          <w:sz w:val="28"/>
          <w:szCs w:val="28"/>
        </w:rPr>
        <w:t>Урок окончен. Спасибо за урок!</w:t>
      </w:r>
    </w:p>
    <w:p w:rsidR="006D68F4" w:rsidRDefault="006D68F4" w:rsidP="006D68F4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D68F4" w:rsidRDefault="006D68F4" w:rsidP="006D68F4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D68F4" w:rsidRDefault="006D68F4" w:rsidP="006D68F4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D68F4" w:rsidRDefault="006D68F4" w:rsidP="006D68F4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6D68F4" w:rsidRDefault="006D68F4" w:rsidP="006D68F4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1CFC" w:rsidRPr="00BE2DF7" w:rsidRDefault="00BF1CFC" w:rsidP="000C7F59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1CFC" w:rsidRDefault="00BF1CFC" w:rsidP="000C7F59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1CFC" w:rsidRDefault="00BF1CFC" w:rsidP="000C7F59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1CFC" w:rsidRDefault="00BF1CFC" w:rsidP="000C7F59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43998" w:rsidRDefault="00443998" w:rsidP="000C7F59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43998" w:rsidRDefault="00443998" w:rsidP="000C7F59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F1CFC" w:rsidRPr="00B8459F" w:rsidRDefault="006D68F4" w:rsidP="000C7F59">
      <w:pPr>
        <w:spacing w:after="200" w:line="276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0" w:name="_GoBack"/>
      <w:r w:rsidRPr="00B8459F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Приложение </w:t>
      </w:r>
    </w:p>
    <w:bookmarkEnd w:id="0"/>
    <w:p w:rsidR="006A7CBF" w:rsidRDefault="00BF1CFC" w:rsidP="006A7CBF">
      <w:pPr>
        <w:spacing w:after="20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Карточка 1</w:t>
      </w:r>
    </w:p>
    <w:p w:rsidR="00BF1CFC" w:rsidRPr="006A7CBF" w:rsidRDefault="00BF1CFC" w:rsidP="006A7CBF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F1CFC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</w:p>
    <w:p w:rsidR="000C7F59" w:rsidRPr="00BF1CFC" w:rsidRDefault="00BF1CFC" w:rsidP="006A7CBF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205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981325" cy="2876550"/>
            <wp:effectExtent l="0" t="0" r="9525" b="0"/>
            <wp:docPr id="1" name="Рисунок 1" descr="C:\Users\Наташа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аташа\Desktop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952" cy="289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CFC" w:rsidRPr="00593CCF" w:rsidRDefault="00BF1CFC" w:rsidP="006A7CBF">
      <w:pPr>
        <w:pStyle w:val="a5"/>
        <w:numPr>
          <w:ilvl w:val="0"/>
          <w:numId w:val="12"/>
        </w:num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93CCF">
        <w:rPr>
          <w:rFonts w:ascii="Times New Roman" w:eastAsia="Calibri" w:hAnsi="Times New Roman" w:cs="Times New Roman"/>
          <w:b/>
          <w:sz w:val="28"/>
          <w:szCs w:val="28"/>
        </w:rPr>
        <w:t>Выбери посуду, в которой готовят пищу:</w:t>
      </w:r>
    </w:p>
    <w:p w:rsidR="00BF1CFC" w:rsidRPr="00593CCF" w:rsidRDefault="00BF1CFC" w:rsidP="00BF1CFC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>____ Кастрюля</w:t>
      </w:r>
    </w:p>
    <w:p w:rsidR="00BF1CFC" w:rsidRPr="00593CCF" w:rsidRDefault="00BF1CFC" w:rsidP="00BF1CFC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>____ Тарелка</w:t>
      </w:r>
    </w:p>
    <w:p w:rsidR="00BF1CFC" w:rsidRPr="00593CCF" w:rsidRDefault="00BF1CFC" w:rsidP="00BF1CFC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>____ Чайник</w:t>
      </w:r>
    </w:p>
    <w:p w:rsidR="00BF1CFC" w:rsidRPr="00593CCF" w:rsidRDefault="00BF1CFC" w:rsidP="00BF1CFC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>____ Стакан</w:t>
      </w:r>
    </w:p>
    <w:p w:rsidR="00BF1CFC" w:rsidRPr="00593CCF" w:rsidRDefault="00BF1CFC" w:rsidP="00BF1CFC">
      <w:pPr>
        <w:spacing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CFC" w:rsidRPr="00593CCF" w:rsidRDefault="006A7CBF" w:rsidP="006A7CBF">
      <w:pPr>
        <w:pStyle w:val="a5"/>
        <w:numPr>
          <w:ilvl w:val="0"/>
          <w:numId w:val="12"/>
        </w:num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93CCF">
        <w:rPr>
          <w:rFonts w:ascii="Times New Roman" w:eastAsia="Calibri" w:hAnsi="Times New Roman" w:cs="Times New Roman"/>
          <w:b/>
          <w:sz w:val="28"/>
          <w:szCs w:val="28"/>
        </w:rPr>
        <w:t>На какой посуде жаря</w:t>
      </w:r>
      <w:r w:rsidR="00BF1CFC" w:rsidRPr="00593CCF">
        <w:rPr>
          <w:rFonts w:ascii="Times New Roman" w:eastAsia="Calibri" w:hAnsi="Times New Roman" w:cs="Times New Roman"/>
          <w:b/>
          <w:sz w:val="28"/>
          <w:szCs w:val="28"/>
        </w:rPr>
        <w:t>т котлеты и пирожки?</w:t>
      </w:r>
    </w:p>
    <w:p w:rsidR="006A7CBF" w:rsidRPr="00593CCF" w:rsidRDefault="006A7CBF" w:rsidP="006A7CBF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>____ Чайник</w:t>
      </w:r>
    </w:p>
    <w:p w:rsidR="00BF1CFC" w:rsidRPr="00593CCF" w:rsidRDefault="006A7CBF" w:rsidP="006A7CBF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r w:rsidR="00BF1CFC" w:rsidRPr="00593CCF">
        <w:rPr>
          <w:rFonts w:ascii="Times New Roman" w:eastAsia="Calibri" w:hAnsi="Times New Roman" w:cs="Times New Roman"/>
          <w:sz w:val="28"/>
          <w:szCs w:val="28"/>
        </w:rPr>
        <w:t>Кастрюля</w:t>
      </w:r>
    </w:p>
    <w:p w:rsidR="00BF1CFC" w:rsidRPr="00593CCF" w:rsidRDefault="006A7CBF" w:rsidP="006A7CBF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r w:rsidR="00BF1CFC" w:rsidRPr="00593CCF">
        <w:rPr>
          <w:rFonts w:ascii="Times New Roman" w:eastAsia="Calibri" w:hAnsi="Times New Roman" w:cs="Times New Roman"/>
          <w:sz w:val="28"/>
          <w:szCs w:val="28"/>
        </w:rPr>
        <w:t>Сковорода</w:t>
      </w:r>
    </w:p>
    <w:p w:rsidR="00BF1CFC" w:rsidRPr="00593CCF" w:rsidRDefault="006A7CBF" w:rsidP="006A7CBF">
      <w:pPr>
        <w:spacing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r w:rsidR="00BF1CFC" w:rsidRPr="00593CCF">
        <w:rPr>
          <w:rFonts w:ascii="Times New Roman" w:eastAsia="Calibri" w:hAnsi="Times New Roman" w:cs="Times New Roman"/>
          <w:sz w:val="28"/>
          <w:szCs w:val="28"/>
        </w:rPr>
        <w:t>Тарелка</w:t>
      </w:r>
    </w:p>
    <w:p w:rsidR="00D4129F" w:rsidRPr="00593CCF" w:rsidRDefault="00D4129F" w:rsidP="006A7CBF">
      <w:pPr>
        <w:spacing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D4129F" w:rsidRPr="00593CCF" w:rsidRDefault="00D4129F" w:rsidP="00D4129F">
      <w:pPr>
        <w:pStyle w:val="a5"/>
        <w:numPr>
          <w:ilvl w:val="0"/>
          <w:numId w:val="12"/>
        </w:num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93CCF">
        <w:rPr>
          <w:rFonts w:ascii="Times New Roman" w:eastAsia="Calibri" w:hAnsi="Times New Roman" w:cs="Times New Roman"/>
          <w:b/>
          <w:sz w:val="28"/>
          <w:szCs w:val="28"/>
        </w:rPr>
        <w:t>Подчеркни продукты растительного происхождения:</w:t>
      </w:r>
    </w:p>
    <w:p w:rsidR="00593CCF" w:rsidRPr="00593CCF" w:rsidRDefault="00D4129F" w:rsidP="00593CCF">
      <w:pPr>
        <w:rPr>
          <w:rFonts w:ascii="Times New Roman" w:hAnsi="Times New Roman" w:cs="Times New Roman"/>
          <w:sz w:val="28"/>
          <w:szCs w:val="28"/>
        </w:rPr>
      </w:pPr>
      <w:r w:rsidRPr="00593CCF">
        <w:rPr>
          <w:rFonts w:ascii="Times New Roman" w:eastAsia="Calibri" w:hAnsi="Times New Roman" w:cs="Times New Roman"/>
          <w:sz w:val="28"/>
          <w:szCs w:val="28"/>
        </w:rPr>
        <w:t xml:space="preserve">Яйца, </w:t>
      </w:r>
      <w:r w:rsidR="00593CCF" w:rsidRPr="00593CCF">
        <w:rPr>
          <w:rFonts w:ascii="Times New Roman" w:hAnsi="Times New Roman" w:cs="Times New Roman"/>
          <w:sz w:val="28"/>
          <w:szCs w:val="28"/>
        </w:rPr>
        <w:t xml:space="preserve">хлеб, </w:t>
      </w:r>
      <w:r w:rsidRPr="00593CCF">
        <w:rPr>
          <w:rFonts w:ascii="Times New Roman" w:eastAsia="Calibri" w:hAnsi="Times New Roman" w:cs="Times New Roman"/>
          <w:sz w:val="28"/>
          <w:szCs w:val="28"/>
        </w:rPr>
        <w:t>мясо</w:t>
      </w:r>
      <w:r w:rsidR="00593CCF" w:rsidRPr="00593CCF">
        <w:rPr>
          <w:rFonts w:ascii="Times New Roman" w:eastAsia="Calibri" w:hAnsi="Times New Roman" w:cs="Times New Roman"/>
          <w:sz w:val="28"/>
          <w:szCs w:val="28"/>
        </w:rPr>
        <w:t>,</w:t>
      </w:r>
      <w:r w:rsidRPr="00593C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3CCF" w:rsidRPr="00593CCF">
        <w:rPr>
          <w:rFonts w:ascii="Times New Roman" w:hAnsi="Times New Roman" w:cs="Times New Roman"/>
          <w:sz w:val="28"/>
          <w:szCs w:val="28"/>
        </w:rPr>
        <w:t>крупа,</w:t>
      </w:r>
      <w:r w:rsidR="00593CCF" w:rsidRPr="00593CCF">
        <w:rPr>
          <w:rFonts w:ascii="Times New Roman" w:eastAsia="Calibri" w:hAnsi="Times New Roman" w:cs="Times New Roman"/>
          <w:sz w:val="28"/>
          <w:szCs w:val="28"/>
        </w:rPr>
        <w:t xml:space="preserve"> молоко, </w:t>
      </w:r>
      <w:r w:rsidR="00593CCF" w:rsidRPr="00593CCF">
        <w:rPr>
          <w:rFonts w:ascii="Times New Roman" w:hAnsi="Times New Roman" w:cs="Times New Roman"/>
          <w:sz w:val="28"/>
          <w:szCs w:val="28"/>
        </w:rPr>
        <w:t>фрукты, орехи,</w:t>
      </w:r>
      <w:r w:rsidR="00593CCF" w:rsidRPr="00593CCF">
        <w:rPr>
          <w:rFonts w:ascii="Times New Roman" w:eastAsia="Calibri" w:hAnsi="Times New Roman" w:cs="Times New Roman"/>
          <w:sz w:val="28"/>
          <w:szCs w:val="28"/>
        </w:rPr>
        <w:t xml:space="preserve"> творог, </w:t>
      </w:r>
      <w:r w:rsidR="00593CCF" w:rsidRPr="00593CCF">
        <w:rPr>
          <w:rFonts w:ascii="Times New Roman" w:hAnsi="Times New Roman" w:cs="Times New Roman"/>
          <w:sz w:val="28"/>
          <w:szCs w:val="28"/>
        </w:rPr>
        <w:t>овощи.</w:t>
      </w:r>
    </w:p>
    <w:p w:rsidR="00593CCF" w:rsidRPr="00593CCF" w:rsidRDefault="00593CCF" w:rsidP="00593CCF">
      <w:pPr>
        <w:rPr>
          <w:rFonts w:ascii="Times New Roman" w:hAnsi="Times New Roman" w:cs="Times New Roman"/>
          <w:sz w:val="28"/>
          <w:szCs w:val="28"/>
        </w:rPr>
      </w:pPr>
    </w:p>
    <w:p w:rsidR="006A7CBF" w:rsidRDefault="00D4129F" w:rsidP="006D68F4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4129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</w:t>
      </w:r>
      <w:r w:rsidR="006A7CBF">
        <w:rPr>
          <w:rFonts w:ascii="Times New Roman" w:eastAsia="Calibri" w:hAnsi="Times New Roman" w:cs="Times New Roman"/>
          <w:sz w:val="24"/>
          <w:szCs w:val="24"/>
        </w:rPr>
        <w:t>Карточка 2</w:t>
      </w:r>
    </w:p>
    <w:p w:rsidR="006A7CBF" w:rsidRPr="00BF1CFC" w:rsidRDefault="00810B21" w:rsidP="006A7CBF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26" type="#_x0000_t32" style="position:absolute;margin-left:316.25pt;margin-top:8.05pt;width:126.5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" strokecolor="#4a7ebb">
            <v:stroke endarrow="open"/>
          </v:shape>
        </w:pict>
      </w:r>
      <w:r w:rsidR="006A7CBF" w:rsidRPr="00BF1CFC">
        <w:rPr>
          <w:rFonts w:ascii="Times New Roman" w:eastAsia="Calibri" w:hAnsi="Times New Roman" w:cs="Times New Roman"/>
          <w:b/>
          <w:sz w:val="24"/>
          <w:szCs w:val="24"/>
        </w:rPr>
        <w:t xml:space="preserve">1. </w:t>
      </w:r>
      <w:r w:rsidR="006A7CBF">
        <w:rPr>
          <w:rFonts w:ascii="Times New Roman" w:eastAsia="Calibri" w:hAnsi="Times New Roman" w:cs="Times New Roman"/>
          <w:b/>
          <w:sz w:val="24"/>
          <w:szCs w:val="24"/>
        </w:rPr>
        <w:t>Расставь стрелки, определи вид посуды.</w:t>
      </w:r>
    </w:p>
    <w:tbl>
      <w:tblPr>
        <w:tblStyle w:val="a3"/>
        <w:tblW w:w="0" w:type="auto"/>
        <w:tblLook w:val="04A0"/>
      </w:tblPr>
      <w:tblGrid>
        <w:gridCol w:w="3103"/>
        <w:gridCol w:w="3131"/>
        <w:gridCol w:w="3111"/>
      </w:tblGrid>
      <w:tr w:rsidR="006A7CBF" w:rsidRPr="001F2055" w:rsidTr="006A7CBF">
        <w:tc>
          <w:tcPr>
            <w:tcW w:w="3103" w:type="dxa"/>
          </w:tcPr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Столовая 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посуда</w:t>
            </w:r>
          </w:p>
        </w:tc>
        <w:tc>
          <w:tcPr>
            <w:tcW w:w="3131" w:type="dxa"/>
          </w:tcPr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sz w:val="24"/>
                <w:szCs w:val="24"/>
              </w:rPr>
              <w:t>Кастрюля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sz w:val="24"/>
                <w:szCs w:val="24"/>
              </w:rPr>
              <w:t>Тарелка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Стакан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sz w:val="24"/>
                <w:szCs w:val="24"/>
              </w:rPr>
              <w:t>Сковорода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sz w:val="24"/>
                <w:szCs w:val="24"/>
              </w:rPr>
              <w:t>Чашка и блюдце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Салатник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3111" w:type="dxa"/>
          </w:tcPr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Кухонная </w:t>
            </w:r>
          </w:p>
          <w:p w:rsidR="006A7CBF" w:rsidRPr="001F2055" w:rsidRDefault="006A7CBF" w:rsidP="00DB2F4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20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посуда</w:t>
            </w:r>
          </w:p>
        </w:tc>
      </w:tr>
    </w:tbl>
    <w:p w:rsidR="006A7CBF" w:rsidRPr="001F2055" w:rsidRDefault="006A7CBF" w:rsidP="006A7CBF">
      <w:pPr>
        <w:spacing w:after="20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6A7CBF">
        <w:rPr>
          <w:rFonts w:ascii="Times New Roman" w:eastAsia="Calibri" w:hAnsi="Times New Roman" w:cs="Times New Roman"/>
          <w:b/>
          <w:sz w:val="24"/>
          <w:szCs w:val="24"/>
        </w:rPr>
        <w:tab/>
        <w:t>На какой посуде жарят котлеты и пирожки?</w:t>
      </w: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____ Чайник</w:t>
      </w: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____ Кастрюля</w:t>
      </w: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____ Сковорода</w:t>
      </w: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____ Тарелка</w:t>
      </w: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6A7CBF">
        <w:rPr>
          <w:rFonts w:ascii="Times New Roman" w:eastAsia="Calibri" w:hAnsi="Times New Roman" w:cs="Times New Roman"/>
          <w:b/>
          <w:sz w:val="24"/>
          <w:szCs w:val="24"/>
        </w:rPr>
        <w:tab/>
        <w:t>У него есть носик и ручка, в нем кипятят воду. О какой посуде идет речь?</w:t>
      </w: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____ Чайник</w:t>
      </w:r>
    </w:p>
    <w:p w:rsidR="006A7CBF" w:rsidRP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____ Кастрюля</w:t>
      </w:r>
    </w:p>
    <w:p w:rsid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A7CBF">
        <w:rPr>
          <w:rFonts w:ascii="Times New Roman" w:eastAsia="Calibri" w:hAnsi="Times New Roman" w:cs="Times New Roman"/>
          <w:b/>
          <w:sz w:val="24"/>
          <w:szCs w:val="24"/>
        </w:rPr>
        <w:t>____ Сковорода</w:t>
      </w:r>
    </w:p>
    <w:p w:rsidR="006A7CBF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3CCF" w:rsidRPr="00593CCF" w:rsidRDefault="00593CCF" w:rsidP="00593CC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93CCF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593CCF">
        <w:rPr>
          <w:rFonts w:ascii="Times New Roman" w:eastAsia="Calibri" w:hAnsi="Times New Roman" w:cs="Times New Roman"/>
          <w:b/>
          <w:sz w:val="24"/>
          <w:szCs w:val="24"/>
        </w:rPr>
        <w:tab/>
        <w:t>Подчеркни продукты растительного происхождения:</w:t>
      </w:r>
    </w:p>
    <w:p w:rsidR="00593CCF" w:rsidRDefault="00593CCF" w:rsidP="00593CC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93CCF">
        <w:rPr>
          <w:rFonts w:ascii="Times New Roman" w:eastAsia="Calibri" w:hAnsi="Times New Roman" w:cs="Times New Roman"/>
          <w:b/>
          <w:sz w:val="24"/>
          <w:szCs w:val="24"/>
        </w:rPr>
        <w:t xml:space="preserve">Яйца, хлеб, мясо, крупа, молоко, фрукты, </w:t>
      </w:r>
      <w:r w:rsidRPr="00D4129F">
        <w:rPr>
          <w:rFonts w:ascii="Times New Roman" w:eastAsia="Calibri" w:hAnsi="Times New Roman" w:cs="Times New Roman"/>
          <w:b/>
          <w:sz w:val="24"/>
          <w:szCs w:val="24"/>
        </w:rPr>
        <w:t>сметана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D4129F">
        <w:rPr>
          <w:rFonts w:ascii="Times New Roman" w:eastAsia="Calibri" w:hAnsi="Times New Roman" w:cs="Times New Roman"/>
          <w:b/>
          <w:sz w:val="24"/>
          <w:szCs w:val="24"/>
        </w:rPr>
        <w:t xml:space="preserve"> рыба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593CCF">
        <w:rPr>
          <w:rFonts w:ascii="Times New Roman" w:eastAsia="Calibri" w:hAnsi="Times New Roman" w:cs="Times New Roman"/>
          <w:b/>
          <w:sz w:val="24"/>
          <w:szCs w:val="24"/>
        </w:rPr>
        <w:t xml:space="preserve"> орехи, творог, овощи.</w:t>
      </w:r>
    </w:p>
    <w:p w:rsidR="00593CCF" w:rsidRPr="00D4129F" w:rsidRDefault="00593CCF" w:rsidP="00593CCF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3CCF" w:rsidRPr="00593CCF" w:rsidRDefault="00593CCF" w:rsidP="00593CCF">
      <w:pPr>
        <w:rPr>
          <w:rFonts w:ascii="Times New Roman" w:hAnsi="Times New Roman" w:cs="Times New Roman"/>
          <w:sz w:val="28"/>
          <w:szCs w:val="28"/>
        </w:rPr>
      </w:pPr>
    </w:p>
    <w:p w:rsidR="00593CCF" w:rsidRPr="00593CCF" w:rsidRDefault="00593CCF" w:rsidP="00593CCF">
      <w:pPr>
        <w:rPr>
          <w:rFonts w:ascii="Times New Roman" w:hAnsi="Times New Roman" w:cs="Times New Roman"/>
          <w:sz w:val="28"/>
          <w:szCs w:val="28"/>
        </w:rPr>
      </w:pPr>
    </w:p>
    <w:p w:rsidR="00593CCF" w:rsidRPr="00D4129F" w:rsidRDefault="00593CCF" w:rsidP="00593CCF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3CCF" w:rsidRPr="00D4129F" w:rsidRDefault="00593CCF" w:rsidP="00593CCF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7CBF" w:rsidRPr="001F2055" w:rsidRDefault="006A7CBF" w:rsidP="006A7CBF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2055" w:rsidRDefault="001F2055" w:rsidP="001F2055">
      <w:pPr>
        <w:spacing w:after="200" w:line="360" w:lineRule="auto"/>
        <w:ind w:left="720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2055" w:rsidRDefault="001F2055" w:rsidP="001F2055">
      <w:pPr>
        <w:spacing w:after="200" w:line="360" w:lineRule="auto"/>
        <w:ind w:left="720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206F" w:rsidRDefault="00BF206F" w:rsidP="00D36203"/>
    <w:sectPr w:rsidR="00BF206F" w:rsidSect="00894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5A82"/>
    <w:multiLevelType w:val="multilevel"/>
    <w:tmpl w:val="FA50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960649"/>
    <w:multiLevelType w:val="hybridMultilevel"/>
    <w:tmpl w:val="7B7235DA"/>
    <w:lvl w:ilvl="0" w:tplc="3710CD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2211B"/>
    <w:multiLevelType w:val="multilevel"/>
    <w:tmpl w:val="86C6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3D50F7"/>
    <w:multiLevelType w:val="singleLevel"/>
    <w:tmpl w:val="9F0C1CA0"/>
    <w:lvl w:ilvl="0">
      <w:start w:val="2"/>
      <w:numFmt w:val="decimal"/>
      <w:lvlText w:val="%1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4">
    <w:nsid w:val="2B064F74"/>
    <w:multiLevelType w:val="multilevel"/>
    <w:tmpl w:val="D5AA9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9D6BEF"/>
    <w:multiLevelType w:val="hybridMultilevel"/>
    <w:tmpl w:val="0592073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2E6DEB"/>
    <w:multiLevelType w:val="hybridMultilevel"/>
    <w:tmpl w:val="5CD844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581B79"/>
    <w:multiLevelType w:val="multilevel"/>
    <w:tmpl w:val="6988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4336A8"/>
    <w:multiLevelType w:val="hybridMultilevel"/>
    <w:tmpl w:val="D3C8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52336"/>
    <w:multiLevelType w:val="hybridMultilevel"/>
    <w:tmpl w:val="1AC2E994"/>
    <w:lvl w:ilvl="0" w:tplc="80604BD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996FBC"/>
    <w:multiLevelType w:val="hybridMultilevel"/>
    <w:tmpl w:val="E250CBEA"/>
    <w:lvl w:ilvl="0" w:tplc="3DCE71D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>
    <w:nsid w:val="76131040"/>
    <w:multiLevelType w:val="hybridMultilevel"/>
    <w:tmpl w:val="581A2E1C"/>
    <w:lvl w:ilvl="0" w:tplc="20F4AD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852AD8"/>
    <w:multiLevelType w:val="hybridMultilevel"/>
    <w:tmpl w:val="E5488EA4"/>
    <w:lvl w:ilvl="0" w:tplc="AD401CF6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3">
    <w:nsid w:val="7ED4716B"/>
    <w:multiLevelType w:val="hybridMultilevel"/>
    <w:tmpl w:val="472029FC"/>
    <w:lvl w:ilvl="0" w:tplc="C3981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EE0351B"/>
    <w:multiLevelType w:val="hybridMultilevel"/>
    <w:tmpl w:val="68D05622"/>
    <w:lvl w:ilvl="0" w:tplc="15EEB3F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1"/>
  </w:num>
  <w:num w:numId="5">
    <w:abstractNumId w:val="5"/>
  </w:num>
  <w:num w:numId="6">
    <w:abstractNumId w:val="12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14"/>
  </w:num>
  <w:num w:numId="12">
    <w:abstractNumId w:val="9"/>
  </w:num>
  <w:num w:numId="13">
    <w:abstractNumId w:val="1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37763E"/>
    <w:rsid w:val="0002623E"/>
    <w:rsid w:val="00030835"/>
    <w:rsid w:val="00067C94"/>
    <w:rsid w:val="000B1599"/>
    <w:rsid w:val="000C7F59"/>
    <w:rsid w:val="0010720D"/>
    <w:rsid w:val="001B1E33"/>
    <w:rsid w:val="001F2055"/>
    <w:rsid w:val="00263223"/>
    <w:rsid w:val="002A077D"/>
    <w:rsid w:val="0031106F"/>
    <w:rsid w:val="00322D44"/>
    <w:rsid w:val="003500DC"/>
    <w:rsid w:val="0037763E"/>
    <w:rsid w:val="00385CA6"/>
    <w:rsid w:val="00395EA1"/>
    <w:rsid w:val="003A1C84"/>
    <w:rsid w:val="003E1DC3"/>
    <w:rsid w:val="003F2685"/>
    <w:rsid w:val="00437666"/>
    <w:rsid w:val="00443998"/>
    <w:rsid w:val="0049001A"/>
    <w:rsid w:val="0057327B"/>
    <w:rsid w:val="00593CCF"/>
    <w:rsid w:val="006149E1"/>
    <w:rsid w:val="00691730"/>
    <w:rsid w:val="006A7CBF"/>
    <w:rsid w:val="006D68F4"/>
    <w:rsid w:val="007A0BA3"/>
    <w:rsid w:val="00810B21"/>
    <w:rsid w:val="00811680"/>
    <w:rsid w:val="00827587"/>
    <w:rsid w:val="00861B0D"/>
    <w:rsid w:val="008944AE"/>
    <w:rsid w:val="0089500E"/>
    <w:rsid w:val="00926E51"/>
    <w:rsid w:val="00966638"/>
    <w:rsid w:val="00A46EF2"/>
    <w:rsid w:val="00A820AB"/>
    <w:rsid w:val="00AD4800"/>
    <w:rsid w:val="00B5200D"/>
    <w:rsid w:val="00B8459F"/>
    <w:rsid w:val="00BE2DF7"/>
    <w:rsid w:val="00BF1CFC"/>
    <w:rsid w:val="00BF206F"/>
    <w:rsid w:val="00D36203"/>
    <w:rsid w:val="00D4129F"/>
    <w:rsid w:val="00DA2F02"/>
    <w:rsid w:val="00DB6FEA"/>
    <w:rsid w:val="00E006F5"/>
    <w:rsid w:val="00E268CF"/>
    <w:rsid w:val="00EE6CB5"/>
    <w:rsid w:val="00F557FE"/>
    <w:rsid w:val="00FD513D"/>
    <w:rsid w:val="00FD57CC"/>
    <w:rsid w:val="00FE4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1B0D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1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F2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620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F2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2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9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Галина</dc:creator>
  <cp:keywords/>
  <dc:description/>
  <cp:lastModifiedBy>1</cp:lastModifiedBy>
  <cp:revision>11</cp:revision>
  <cp:lastPrinted>2023-05-16T04:53:00Z</cp:lastPrinted>
  <dcterms:created xsi:type="dcterms:W3CDTF">2023-05-14T21:56:00Z</dcterms:created>
  <dcterms:modified xsi:type="dcterms:W3CDTF">2024-11-20T06:39:00Z</dcterms:modified>
</cp:coreProperties>
</file>