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B56" w:rsidRPr="002B43BD" w:rsidRDefault="002B43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381F33" w:rsidRPr="00BA1D18">
        <w:rPr>
          <w:rFonts w:ascii="Times New Roman" w:hAnsi="Times New Roman" w:cs="Times New Roman"/>
          <w:sz w:val="24"/>
          <w:szCs w:val="24"/>
        </w:rPr>
        <w:t xml:space="preserve"> </w:t>
      </w:r>
      <w:r w:rsidR="00381F33" w:rsidRPr="00BA1D18">
        <w:rPr>
          <w:rFonts w:ascii="Times New Roman" w:hAnsi="Times New Roman" w:cs="Times New Roman"/>
          <w:sz w:val="28"/>
          <w:szCs w:val="28"/>
        </w:rPr>
        <w:t>Технологическая карта урока.</w:t>
      </w:r>
    </w:p>
    <w:p w:rsidR="00381F33" w:rsidRPr="00BA1D18" w:rsidRDefault="00381F3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783"/>
        <w:gridCol w:w="7796"/>
      </w:tblGrid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779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Заруднева</w:t>
            </w:r>
            <w:proofErr w:type="spellEnd"/>
            <w:r w:rsidRPr="00BA1D18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Вениаминовна</w:t>
            </w: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779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ГБОУ СОШ №7</w:t>
            </w:r>
            <w:r w:rsidR="00792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25F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="007925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7925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="007925FA">
              <w:rPr>
                <w:rFonts w:ascii="Times New Roman" w:hAnsi="Times New Roman" w:cs="Times New Roman"/>
                <w:sz w:val="24"/>
                <w:szCs w:val="24"/>
              </w:rPr>
              <w:t>Жигулевск, Самарской области</w:t>
            </w:r>
            <w:bookmarkStart w:id="0" w:name="_GoBack"/>
            <w:bookmarkEnd w:id="0"/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79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796" w:type="dxa"/>
          </w:tcPr>
          <w:p w:rsidR="003D7A44" w:rsidRPr="00BA1D18" w:rsidRDefault="003A5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79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53BF" w:rsidRPr="00BA1D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3BF" w:rsidRPr="00BA1D18">
              <w:rPr>
                <w:rFonts w:ascii="Times New Roman" w:hAnsi="Times New Roman" w:cs="Times New Roman"/>
                <w:sz w:val="24"/>
                <w:szCs w:val="24"/>
              </w:rPr>
              <w:t xml:space="preserve">сентября </w:t>
            </w:r>
            <w:r w:rsidR="002424B8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Базовый учебник</w:t>
            </w:r>
          </w:p>
        </w:tc>
        <w:tc>
          <w:tcPr>
            <w:tcW w:w="7796" w:type="dxa"/>
          </w:tcPr>
          <w:p w:rsidR="00CC3EA1" w:rsidRPr="00CC3EA1" w:rsidRDefault="003D7A44" w:rsidP="00CC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Русский язык 10-11</w:t>
            </w:r>
            <w:r w:rsidR="00CC3EA1">
              <w:rPr>
                <w:rFonts w:ascii="Times New Roman" w:hAnsi="Times New Roman" w:cs="Times New Roman"/>
                <w:sz w:val="24"/>
                <w:szCs w:val="24"/>
              </w:rPr>
              <w:t xml:space="preserve"> классы.  Базовый уровень. Авторы</w:t>
            </w:r>
            <w:r w:rsidR="00CC3EA1">
              <w:t xml:space="preserve"> </w:t>
            </w:r>
          </w:p>
          <w:p w:rsidR="003D7A44" w:rsidRPr="00BA1D18" w:rsidRDefault="00CC3EA1" w:rsidP="00CC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EA1">
              <w:rPr>
                <w:rFonts w:ascii="Times New Roman" w:hAnsi="Times New Roman" w:cs="Times New Roman"/>
                <w:sz w:val="24"/>
                <w:szCs w:val="24"/>
              </w:rPr>
              <w:t>Рыбченкова</w:t>
            </w:r>
            <w:proofErr w:type="spellEnd"/>
            <w:r w:rsidRPr="00CC3EA1">
              <w:rPr>
                <w:rFonts w:ascii="Times New Roman" w:hAnsi="Times New Roman" w:cs="Times New Roman"/>
                <w:sz w:val="24"/>
                <w:szCs w:val="24"/>
              </w:rPr>
              <w:t xml:space="preserve"> Л.М., Александрова О.М., </w:t>
            </w:r>
            <w:proofErr w:type="spellStart"/>
            <w:r w:rsidRPr="00CC3EA1">
              <w:rPr>
                <w:rFonts w:ascii="Times New Roman" w:hAnsi="Times New Roman" w:cs="Times New Roman"/>
                <w:sz w:val="24"/>
                <w:szCs w:val="24"/>
              </w:rPr>
              <w:t>Нарушевич</w:t>
            </w:r>
            <w:proofErr w:type="spellEnd"/>
            <w:r w:rsidRPr="00CC3EA1">
              <w:rPr>
                <w:rFonts w:ascii="Times New Roman" w:hAnsi="Times New Roman" w:cs="Times New Roman"/>
                <w:sz w:val="24"/>
                <w:szCs w:val="24"/>
              </w:rPr>
              <w:t xml:space="preserve"> А.Г.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Москва «Просвещение» 2023 год</w:t>
            </w: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796" w:type="dxa"/>
          </w:tcPr>
          <w:p w:rsidR="003D7A44" w:rsidRPr="00BA1D18" w:rsidRDefault="00815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Знаки препинания внутри простого предложения.</w:t>
            </w: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3" w:type="dxa"/>
          </w:tcPr>
          <w:p w:rsidR="003D7A44" w:rsidRPr="00BA1D18" w:rsidRDefault="003D7A44" w:rsidP="006B7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  <w:r w:rsidR="008157C1" w:rsidRPr="00BA1D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B77F0" w:rsidRPr="00BA1D18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знаний</w:t>
            </w:r>
            <w:r w:rsidR="008157C1" w:rsidRPr="00BA1D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796" w:type="dxa"/>
          </w:tcPr>
          <w:p w:rsidR="003D7A44" w:rsidRPr="00BA1D18" w:rsidRDefault="0059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знаний, коррекция умений и навыков.</w:t>
            </w: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Цели урока</w:t>
            </w:r>
          </w:p>
        </w:tc>
        <w:tc>
          <w:tcPr>
            <w:tcW w:w="7796" w:type="dxa"/>
          </w:tcPr>
          <w:p w:rsidR="0010191B" w:rsidRPr="00BA1D18" w:rsidRDefault="0010191B" w:rsidP="0010191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знаний по теме «Простое осложнённое предложение»;</w:t>
            </w:r>
          </w:p>
          <w:p w:rsidR="0010191B" w:rsidRPr="00BA1D18" w:rsidRDefault="0010191B" w:rsidP="0010191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навыков постановки знаков препинания в предложениях, осложнённых обособленными членами предложения, однородными членами</w:t>
            </w:r>
            <w:r w:rsidR="001B29B6" w:rsidRPr="00BA1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B29B6" w:rsidRPr="00BA1D18" w:rsidRDefault="001B29B6" w:rsidP="0010191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ЕГЭ;</w:t>
            </w:r>
          </w:p>
          <w:p w:rsidR="0010191B" w:rsidRPr="00BA1D18" w:rsidRDefault="001B29B6" w:rsidP="0010191B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расширение кругозора учащихся по русскому языку и литературе.</w:t>
            </w:r>
          </w:p>
          <w:p w:rsidR="0010191B" w:rsidRPr="00BA1D18" w:rsidRDefault="00101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7796" w:type="dxa"/>
          </w:tcPr>
          <w:p w:rsidR="00631DD3" w:rsidRDefault="0059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Предметные: знать правила постановки знаков препинания при однородных членах предложения, уметь объяснять условия выбора изученной </w:t>
            </w:r>
            <w:proofErr w:type="spellStart"/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пунктограммы</w:t>
            </w:r>
            <w:proofErr w:type="spellEnd"/>
            <w:r w:rsidRPr="00BA1D18">
              <w:rPr>
                <w:rFonts w:ascii="Times New Roman" w:hAnsi="Times New Roman" w:cs="Times New Roman"/>
                <w:sz w:val="24"/>
                <w:szCs w:val="24"/>
              </w:rPr>
              <w:t xml:space="preserve">, решать тесты ЕГЭ по данному теоретическому материалу. </w:t>
            </w:r>
            <w:proofErr w:type="spellStart"/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: способность осознания целей учебной деятельности и умение их пояснить, поставить цель и организовать ее достижение, рефлексивное м</w:t>
            </w:r>
            <w:r w:rsidR="00F00C4C">
              <w:rPr>
                <w:rFonts w:ascii="Times New Roman" w:hAnsi="Times New Roman" w:cs="Times New Roman"/>
                <w:sz w:val="24"/>
                <w:szCs w:val="24"/>
              </w:rPr>
              <w:t>ышление, самоанализ, самооценка, развитие читательской грамотности.</w:t>
            </w: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7A44" w:rsidRPr="00BA1D18" w:rsidRDefault="0059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формирование внимательного и уважительного отношения </w:t>
            </w:r>
            <w:r w:rsidRPr="00BA1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русскому языку, стремление к речевому самосовершенствованию.</w:t>
            </w: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7796" w:type="dxa"/>
          </w:tcPr>
          <w:p w:rsidR="008D0B63" w:rsidRDefault="008D0B63" w:rsidP="008D0B63">
            <w:pPr>
              <w:pStyle w:val="a4"/>
              <w:shd w:val="clear" w:color="auto" w:fill="FFFFFF"/>
              <w:spacing w:after="0" w:line="360" w:lineRule="atLeast"/>
              <w:textAlignment w:val="baseline"/>
            </w:pPr>
            <w:r>
              <w:t>Коммуникативные: владеть монологической и диалогической формами речи в соответствии с грамматическими и с</w:t>
            </w:r>
            <w:r w:rsidR="00CA1D97">
              <w:t xml:space="preserve">интаксическими нормами </w:t>
            </w:r>
            <w:r>
              <w:t>русского языка.</w:t>
            </w:r>
          </w:p>
          <w:p w:rsidR="008D0B63" w:rsidRDefault="008D0B63" w:rsidP="008D0B63">
            <w:pPr>
              <w:pStyle w:val="a4"/>
              <w:shd w:val="clear" w:color="auto" w:fill="FFFFFF"/>
              <w:spacing w:after="0" w:line="360" w:lineRule="atLeast"/>
              <w:textAlignment w:val="baseline"/>
            </w:pPr>
            <w:r>
              <w:t xml:space="preserve">Познавательные: объяснять языковые явления, процессы, </w:t>
            </w:r>
            <w:r w:rsidR="00EF4E4A">
              <w:t xml:space="preserve">связи и отношения, выявляемые в ходе исследования простого предложения с однородными </w:t>
            </w:r>
            <w:r>
              <w:t>членами</w:t>
            </w:r>
            <w:r w:rsidR="00EF4E4A">
              <w:t>.</w:t>
            </w:r>
          </w:p>
          <w:p w:rsidR="003D7A44" w:rsidRPr="00BA1D18" w:rsidRDefault="00EF4E4A" w:rsidP="00EF4E4A">
            <w:pPr>
              <w:pStyle w:val="a4"/>
              <w:shd w:val="clear" w:color="auto" w:fill="FFFFFF"/>
              <w:spacing w:after="0" w:line="360" w:lineRule="atLeast"/>
              <w:textAlignment w:val="baseline"/>
            </w:pPr>
            <w:r>
              <w:t>Регулятивные: определять новый уровень отношения к самому себе как субъекту деятельности, проектировать траектории развития через</w:t>
            </w:r>
            <w:r w:rsidR="0031131B">
              <w:t xml:space="preserve"> </w:t>
            </w:r>
            <w:r>
              <w:t xml:space="preserve">включение в новые виды деятельности и формы </w:t>
            </w:r>
            <w:r w:rsidR="008D0B63">
              <w:t>сотрудничества.</w:t>
            </w: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Формы урока</w:t>
            </w:r>
          </w:p>
        </w:tc>
        <w:tc>
          <w:tcPr>
            <w:tcW w:w="7796" w:type="dxa"/>
          </w:tcPr>
          <w:p w:rsidR="003D7A44" w:rsidRPr="00BA1D18" w:rsidRDefault="006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 - обобщающий</w:t>
            </w: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83" w:type="dxa"/>
          </w:tcPr>
          <w:p w:rsidR="003D7A44" w:rsidRPr="00BA1D18" w:rsidRDefault="003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7796" w:type="dxa"/>
          </w:tcPr>
          <w:p w:rsidR="003D7A44" w:rsidRPr="00BA1D18" w:rsidRDefault="00330BC0" w:rsidP="004F4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развития критического мышления, развитие читательской грамотности</w:t>
            </w:r>
          </w:p>
        </w:tc>
      </w:tr>
      <w:tr w:rsidR="003C10FA" w:rsidRPr="00BA1D18" w:rsidTr="002246D9">
        <w:tc>
          <w:tcPr>
            <w:tcW w:w="456" w:type="dxa"/>
          </w:tcPr>
          <w:p w:rsidR="003C10FA" w:rsidRPr="00BA1D18" w:rsidRDefault="003C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83" w:type="dxa"/>
          </w:tcPr>
          <w:p w:rsidR="003C10FA" w:rsidRDefault="003C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7796" w:type="dxa"/>
          </w:tcPr>
          <w:p w:rsidR="003C10FA" w:rsidRPr="002246D9" w:rsidRDefault="003C10FA" w:rsidP="003C10FA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  <w:r w:rsidRPr="002246D9">
              <w:rPr>
                <w:color w:val="000000"/>
                <w:bdr w:val="none" w:sz="0" w:space="0" w:color="auto" w:frame="1"/>
              </w:rPr>
              <w:t>создать условия дл</w:t>
            </w:r>
            <w:r w:rsidR="008E05F5">
              <w:rPr>
                <w:color w:val="000000"/>
                <w:bdr w:val="none" w:sz="0" w:space="0" w:color="auto" w:frame="1"/>
              </w:rPr>
              <w:t>я формирования коммуникативных </w:t>
            </w:r>
            <w:r w:rsidRPr="002246D9">
              <w:rPr>
                <w:color w:val="000000"/>
                <w:bdr w:val="none" w:sz="0" w:space="0" w:color="auto" w:frame="1"/>
              </w:rPr>
              <w:t>универсальных действий, (работать в группе, выполнять различные роли в группе, умение договариваться, действовать сообща, слушать других, принимать другую точку зрения);        </w:t>
            </w:r>
          </w:p>
          <w:p w:rsidR="003C10FA" w:rsidRPr="002246D9" w:rsidRDefault="003C10FA" w:rsidP="003C10FA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color w:val="000000"/>
              </w:rPr>
            </w:pPr>
            <w:r w:rsidRPr="002246D9">
              <w:rPr>
                <w:color w:val="000000"/>
                <w:bdr w:val="none" w:sz="0" w:space="0" w:color="auto" w:frame="1"/>
              </w:rPr>
              <w:t>–</w:t>
            </w:r>
            <w:r w:rsidRPr="002246D9">
              <w:rPr>
                <w:color w:val="000000"/>
              </w:rPr>
              <w:t> </w:t>
            </w:r>
            <w:r w:rsidRPr="002246D9">
              <w:rPr>
                <w:color w:val="000000"/>
                <w:bdr w:val="none" w:sz="0" w:space="0" w:color="auto" w:frame="1"/>
              </w:rPr>
              <w:t>создать условия для формирования регулятивных универсальных действий (развивать умение ставить цель</w:t>
            </w:r>
            <w:r w:rsidR="008E05F5">
              <w:rPr>
                <w:color w:val="000000"/>
                <w:bdr w:val="none" w:sz="0" w:space="0" w:color="auto" w:frame="1"/>
              </w:rPr>
              <w:t>, </w:t>
            </w:r>
            <w:r w:rsidRPr="002246D9">
              <w:rPr>
                <w:color w:val="000000"/>
                <w:bdr w:val="none" w:sz="0" w:space="0" w:color="auto" w:frame="1"/>
              </w:rPr>
              <w:t>осуществлять оценку результативности);</w:t>
            </w:r>
          </w:p>
          <w:p w:rsidR="003C10FA" w:rsidRPr="002246D9" w:rsidRDefault="003C10FA" w:rsidP="003C10FA">
            <w:pPr>
              <w:pStyle w:val="a4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color w:val="000000"/>
              </w:rPr>
            </w:pPr>
            <w:r w:rsidRPr="002246D9">
              <w:rPr>
                <w:color w:val="000000"/>
                <w:bdr w:val="none" w:sz="0" w:space="0" w:color="auto" w:frame="1"/>
              </w:rPr>
              <w:t>–</w:t>
            </w:r>
            <w:r w:rsidRPr="002246D9">
              <w:rPr>
                <w:color w:val="000000"/>
              </w:rPr>
              <w:t> </w:t>
            </w:r>
            <w:r w:rsidRPr="002246D9">
              <w:rPr>
                <w:color w:val="000000"/>
                <w:bdr w:val="none" w:sz="0" w:space="0" w:color="auto" w:frame="1"/>
              </w:rPr>
              <w:t>создать условия для формирования познавательных универсальных действий</w:t>
            </w:r>
          </w:p>
          <w:p w:rsidR="003C10FA" w:rsidRDefault="003C10FA" w:rsidP="004F4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224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83" w:type="dxa"/>
          </w:tcPr>
          <w:p w:rsidR="003D7A44" w:rsidRPr="00BA1D18" w:rsidRDefault="003D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1D18">
              <w:rPr>
                <w:rFonts w:ascii="Times New Roman" w:hAnsi="Times New Roman" w:cs="Times New Roman"/>
                <w:sz w:val="24"/>
                <w:szCs w:val="24"/>
              </w:rPr>
              <w:t>Внутрипредметные</w:t>
            </w:r>
            <w:proofErr w:type="spellEnd"/>
            <w:r w:rsidRPr="00BA1D18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7796" w:type="dxa"/>
          </w:tcPr>
          <w:p w:rsidR="003D7A44" w:rsidRPr="00BA1D18" w:rsidRDefault="00224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3D7A44" w:rsidRPr="00BA1D18" w:rsidTr="002246D9">
        <w:tc>
          <w:tcPr>
            <w:tcW w:w="456" w:type="dxa"/>
          </w:tcPr>
          <w:p w:rsidR="003D7A44" w:rsidRPr="00BA1D18" w:rsidRDefault="00224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83" w:type="dxa"/>
          </w:tcPr>
          <w:p w:rsidR="003D7A44" w:rsidRPr="00BA1D18" w:rsidRDefault="003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3D7A44" w:rsidRPr="00BA1D18">
              <w:rPr>
                <w:rFonts w:ascii="Times New Roman" w:hAnsi="Times New Roman" w:cs="Times New Roman"/>
                <w:sz w:val="24"/>
                <w:szCs w:val="24"/>
              </w:rPr>
              <w:t>борудование</w:t>
            </w:r>
          </w:p>
        </w:tc>
        <w:tc>
          <w:tcPr>
            <w:tcW w:w="7796" w:type="dxa"/>
          </w:tcPr>
          <w:p w:rsidR="00330BC0" w:rsidRPr="00672186" w:rsidRDefault="00330BC0" w:rsidP="00330B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86">
              <w:rPr>
                <w:rFonts w:ascii="Times New Roman" w:hAnsi="Times New Roman" w:cs="Times New Roman"/>
                <w:sz w:val="24"/>
                <w:szCs w:val="24"/>
              </w:rPr>
              <w:t xml:space="preserve">Учебник Л.М.Рыбченкова «Русский язык 10 - 11 </w:t>
            </w:r>
            <w:r w:rsidR="00CC3EA1">
              <w:rPr>
                <w:rFonts w:ascii="Times New Roman" w:hAnsi="Times New Roman" w:cs="Times New Roman"/>
                <w:sz w:val="24"/>
                <w:szCs w:val="24"/>
              </w:rPr>
              <w:t>класс.»  – М. «Просвещение» 2023</w:t>
            </w:r>
          </w:p>
          <w:p w:rsidR="003D7A44" w:rsidRPr="00BA1D18" w:rsidRDefault="00330BC0" w:rsidP="00330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презентация, раздаточ</w:t>
            </w:r>
            <w:r w:rsidR="00672186">
              <w:rPr>
                <w:rFonts w:ascii="Times New Roman" w:hAnsi="Times New Roman" w:cs="Times New Roman"/>
                <w:sz w:val="24"/>
                <w:szCs w:val="24"/>
              </w:rPr>
              <w:t>ные материалы (тексты,</w:t>
            </w:r>
            <w:r w:rsidRPr="00672186">
              <w:rPr>
                <w:rFonts w:ascii="Times New Roman" w:hAnsi="Times New Roman" w:cs="Times New Roman"/>
                <w:sz w:val="24"/>
                <w:szCs w:val="24"/>
              </w:rPr>
              <w:t xml:space="preserve"> кластер)</w:t>
            </w:r>
          </w:p>
        </w:tc>
      </w:tr>
    </w:tbl>
    <w:p w:rsidR="00381F33" w:rsidRPr="00BA1D18" w:rsidRDefault="00381F33">
      <w:pPr>
        <w:rPr>
          <w:rFonts w:ascii="Times New Roman" w:hAnsi="Times New Roman" w:cs="Times New Roman"/>
          <w:sz w:val="24"/>
          <w:szCs w:val="24"/>
        </w:rPr>
      </w:pPr>
    </w:p>
    <w:p w:rsidR="000C6BB3" w:rsidRPr="00BA1D18" w:rsidRDefault="000C6BB3">
      <w:pPr>
        <w:rPr>
          <w:rFonts w:ascii="Times New Roman" w:hAnsi="Times New Roman" w:cs="Times New Roman"/>
          <w:sz w:val="24"/>
          <w:szCs w:val="24"/>
        </w:rPr>
      </w:pPr>
    </w:p>
    <w:p w:rsidR="000C6BB3" w:rsidRPr="000C6BB3" w:rsidRDefault="000C6BB3" w:rsidP="000C6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4"/>
        <w:gridCol w:w="2538"/>
        <w:gridCol w:w="7630"/>
      </w:tblGrid>
      <w:tr w:rsidR="000C6BB3" w:rsidRPr="000C6BB3" w:rsidTr="000C6BB3">
        <w:tc>
          <w:tcPr>
            <w:tcW w:w="4824" w:type="dxa"/>
          </w:tcPr>
          <w:p w:rsidR="000C6BB3" w:rsidRPr="000C6BB3" w:rsidRDefault="000C6BB3" w:rsidP="000C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538" w:type="dxa"/>
          </w:tcPr>
          <w:p w:rsidR="000C6BB3" w:rsidRPr="000C6BB3" w:rsidRDefault="000C6BB3" w:rsidP="000C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уч-ся</w:t>
            </w:r>
          </w:p>
        </w:tc>
        <w:tc>
          <w:tcPr>
            <w:tcW w:w="7630" w:type="dxa"/>
          </w:tcPr>
          <w:p w:rsidR="000C6BB3" w:rsidRPr="000C6BB3" w:rsidRDefault="000C6BB3" w:rsidP="000C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ПОР </w:t>
            </w:r>
          </w:p>
        </w:tc>
      </w:tr>
      <w:tr w:rsidR="000C6BB3" w:rsidRPr="000C6BB3" w:rsidTr="000C6BB3">
        <w:tc>
          <w:tcPr>
            <w:tcW w:w="14992" w:type="dxa"/>
            <w:gridSpan w:val="3"/>
          </w:tcPr>
          <w:p w:rsidR="000C6BB3" w:rsidRPr="000C6BB3" w:rsidRDefault="000C6BB3" w:rsidP="000C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ОРГАНИЗАЦИОННЫЙ МОМЕНТ (3 мин.)</w:t>
            </w:r>
          </w:p>
        </w:tc>
      </w:tr>
      <w:tr w:rsidR="000C6BB3" w:rsidRPr="000C6BB3" w:rsidTr="000C6BB3">
        <w:tc>
          <w:tcPr>
            <w:tcW w:w="4824" w:type="dxa"/>
          </w:tcPr>
          <w:p w:rsidR="000C6BB3" w:rsidRPr="000C6BB3" w:rsidRDefault="000C6BB3" w:rsidP="000C6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Приветствие. Проверка отсутствующих. Проверка готовности к уроку. Психологический настрой на урок</w:t>
            </w:r>
          </w:p>
        </w:tc>
        <w:tc>
          <w:tcPr>
            <w:tcW w:w="2538" w:type="dxa"/>
          </w:tcPr>
          <w:p w:rsidR="00404440" w:rsidRPr="00404440" w:rsidRDefault="008E05F5" w:rsidP="0040444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Организовываю</w:t>
            </w:r>
            <w:r w:rsidR="00404440" w:rsidRPr="00404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рабочее место.</w:t>
            </w:r>
          </w:p>
          <w:p w:rsidR="000C6BB3" w:rsidRPr="000C6BB3" w:rsidRDefault="000C6BB3" w:rsidP="0040444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0" w:type="dxa"/>
          </w:tcPr>
          <w:p w:rsidR="00404440" w:rsidRPr="00404440" w:rsidRDefault="00404440" w:rsidP="0040444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детей.</w:t>
            </w:r>
          </w:p>
          <w:p w:rsidR="00404440" w:rsidRPr="00404440" w:rsidRDefault="00404440" w:rsidP="0040444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готовность к уроку.</w:t>
            </w:r>
          </w:p>
          <w:p w:rsidR="00404440" w:rsidRPr="00404440" w:rsidRDefault="00404440" w:rsidP="0040444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C6BB3" w:rsidRPr="000C6BB3" w:rsidRDefault="000C6BB3" w:rsidP="0040444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BB3" w:rsidRPr="000C6BB3" w:rsidTr="000C6BB3">
        <w:tc>
          <w:tcPr>
            <w:tcW w:w="14992" w:type="dxa"/>
            <w:gridSpan w:val="3"/>
          </w:tcPr>
          <w:p w:rsidR="000C6BB3" w:rsidRPr="000C6BB3" w:rsidRDefault="000C6BB3" w:rsidP="000C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.СТАДИЯ «ВЫЗОВ» (10-12 мин.)</w:t>
            </w:r>
          </w:p>
        </w:tc>
      </w:tr>
      <w:tr w:rsidR="000C6BB3" w:rsidRPr="000C6BB3" w:rsidTr="000C6BB3">
        <w:tc>
          <w:tcPr>
            <w:tcW w:w="4824" w:type="dxa"/>
          </w:tcPr>
          <w:p w:rsidR="0010191B" w:rsidRPr="00BA1D18" w:rsidRDefault="00DB4580" w:rsidP="001019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eastAsia="Calibri" w:hAnsi="Times New Roman" w:cs="Times New Roman"/>
                <w:sz w:val="24"/>
                <w:szCs w:val="24"/>
              </w:rPr>
              <w:t>Создает учебную ситуацию, мотивирующую учащихся к учебной деятельно</w:t>
            </w:r>
            <w:r w:rsidR="0010191B" w:rsidRPr="00BA1D18">
              <w:rPr>
                <w:rFonts w:ascii="Times New Roman" w:eastAsia="Calibri" w:hAnsi="Times New Roman" w:cs="Times New Roman"/>
                <w:sz w:val="24"/>
                <w:szCs w:val="24"/>
              </w:rPr>
              <w:t>сти.</w:t>
            </w:r>
          </w:p>
          <w:p w:rsidR="0010191B" w:rsidRPr="00BA1D18" w:rsidRDefault="0010191B" w:rsidP="001019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Сегодня на уроке мы систематизируем знания по теме «Простое осложнённое предложение», тем самым продолжая подготовку к ЕГЭ </w:t>
            </w:r>
            <w:r w:rsidR="00523262" w:rsidRPr="00523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заданиям 8</w:t>
            </w:r>
            <w:r w:rsidRPr="00523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23262" w:rsidRPr="00523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23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Примеры для работы взяты из текстов художественной литературы, изученных вами в 10 классе.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38" w:type="dxa"/>
          </w:tcPr>
          <w:p w:rsidR="000C6BB3" w:rsidRPr="000C6BB3" w:rsidRDefault="00DB4580" w:rsidP="00DF59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eastAsia="Calibri" w:hAnsi="Times New Roman" w:cs="Times New Roman"/>
                <w:sz w:val="24"/>
                <w:szCs w:val="24"/>
              </w:rPr>
              <w:t>Участвуют в учебной ситуации, осознают мотив, формулируют цель предстоящей деятельности, отвечают на вопросы учителя, выполняют предложенное задание.</w:t>
            </w:r>
            <w:r w:rsidR="009D5F9E" w:rsidRPr="00BA1D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F59C4"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</w:t>
            </w:r>
            <w:r w:rsidR="00B46C58"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кластер</w:t>
            </w:r>
            <w:r w:rsidR="00DF59C4"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«Знаки препинания в простом предложении»</w:t>
            </w:r>
          </w:p>
        </w:tc>
        <w:tc>
          <w:tcPr>
            <w:tcW w:w="7630" w:type="dxa"/>
          </w:tcPr>
          <w:p w:rsidR="000C6BB3" w:rsidRPr="008E05F5" w:rsidRDefault="00DD2E56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проблемную ситуацию, подтолкнуть детей к осознанию н</w:t>
            </w:r>
            <w:r w:rsidR="00D63245" w:rsidRPr="008E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еобходимости в повторении и обобщении полученных знаний</w:t>
            </w:r>
            <w:r w:rsidRPr="008E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05F5" w:rsidRDefault="008E05F5" w:rsidP="00330B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330BC0" w:rsidRPr="008E05F5">
              <w:rPr>
                <w:rFonts w:ascii="Times New Roman" w:hAnsi="Times New Roman" w:cs="Times New Roman"/>
                <w:sz w:val="24"/>
                <w:szCs w:val="24"/>
              </w:rPr>
              <w:t xml:space="preserve">ысказывает собственное мнение, обосновывает свою позицию; </w:t>
            </w:r>
          </w:p>
          <w:p w:rsidR="00330BC0" w:rsidRPr="008E05F5" w:rsidRDefault="008E05F5" w:rsidP="00330B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умеет отличить простое предложение от сложного; использует</w:t>
            </w:r>
            <w:r w:rsidR="00330BC0" w:rsidRPr="008E05F5">
              <w:rPr>
                <w:rFonts w:ascii="Times New Roman" w:hAnsi="Times New Roman" w:cs="Times New Roman"/>
                <w:sz w:val="24"/>
                <w:szCs w:val="24"/>
              </w:rPr>
              <w:t xml:space="preserve"> их в речи;</w:t>
            </w:r>
          </w:p>
          <w:p w:rsidR="00330BC0" w:rsidRPr="008E05F5" w:rsidRDefault="00330BC0" w:rsidP="00330B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F5">
              <w:rPr>
                <w:rFonts w:ascii="Times New Roman" w:hAnsi="Times New Roman" w:cs="Times New Roman"/>
                <w:sz w:val="24"/>
                <w:szCs w:val="24"/>
              </w:rPr>
              <w:t xml:space="preserve"> - находит в тексте н</w:t>
            </w:r>
            <w:r w:rsidR="008E05F5">
              <w:rPr>
                <w:rFonts w:ascii="Times New Roman" w:hAnsi="Times New Roman" w:cs="Times New Roman"/>
                <w:sz w:val="24"/>
                <w:szCs w:val="24"/>
              </w:rPr>
              <w:t>еобходимую информацию о предложениях с однородными членами</w:t>
            </w:r>
            <w:r w:rsidRPr="008E05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0BC0" w:rsidRPr="008E05F5" w:rsidRDefault="00330BC0" w:rsidP="00330B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F5">
              <w:rPr>
                <w:rFonts w:ascii="Times New Roman" w:hAnsi="Times New Roman" w:cs="Times New Roman"/>
                <w:sz w:val="24"/>
                <w:szCs w:val="24"/>
              </w:rPr>
              <w:t>- совершенствует орфографические навыки</w:t>
            </w:r>
            <w:r w:rsidR="0058057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0BC0" w:rsidRPr="008E05F5" w:rsidRDefault="00330BC0" w:rsidP="00330B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F5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</w:t>
            </w:r>
            <w:r w:rsidRPr="008E05F5">
              <w:rPr>
                <w:rFonts w:ascii="Times New Roman" w:hAnsi="Times New Roman" w:cs="Times New Roman"/>
                <w:sz w:val="24"/>
                <w:szCs w:val="24"/>
              </w:rPr>
              <w:t xml:space="preserve">- выделяет главную мысль в тексте  </w:t>
            </w:r>
          </w:p>
          <w:p w:rsidR="00330BC0" w:rsidRPr="000C6BB3" w:rsidRDefault="00330BC0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BB3" w:rsidRPr="000C6BB3" w:rsidTr="000C6BB3">
        <w:tc>
          <w:tcPr>
            <w:tcW w:w="14992" w:type="dxa"/>
            <w:gridSpan w:val="3"/>
          </w:tcPr>
          <w:p w:rsidR="000C6BB3" w:rsidRPr="000C6BB3" w:rsidRDefault="000C6BB3" w:rsidP="000C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proofErr w:type="gramStart"/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СТАДИЯ</w:t>
            </w:r>
            <w:proofErr w:type="gramEnd"/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«ОСМЫСЛЕНИЕ»  (15 мин.)</w:t>
            </w:r>
          </w:p>
        </w:tc>
      </w:tr>
      <w:tr w:rsidR="000C6BB3" w:rsidRPr="000C6BB3" w:rsidTr="000C6BB3">
        <w:tc>
          <w:tcPr>
            <w:tcW w:w="4824" w:type="dxa"/>
          </w:tcPr>
          <w:p w:rsidR="000C6BB3" w:rsidRPr="000C6BB3" w:rsidRDefault="006D2851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1D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Чтение правила на стр. 164</w:t>
            </w:r>
            <w:r w:rsidR="000C6BB3" w:rsidRPr="000C6B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«Знаки препинания в предложениях с однородными членами</w:t>
            </w:r>
            <w:r w:rsidR="000C6BB3"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r w:rsidR="000C6BB3" w:rsidRPr="000C6B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</w:t>
            </w:r>
            <w:r w:rsidR="000C6BB3" w:rsidRPr="000C6B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риём «ИНСЕРТ»: </w:t>
            </w:r>
            <w:r w:rsidR="000C6BB3"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C6BB3" w:rsidRPr="000C6B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="000C6BB3"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» – уже знал</w:t>
            </w:r>
            <w:proofErr w:type="gramStart"/>
            <w:r w:rsidR="000C6BB3"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; «</w:t>
            </w:r>
            <w:proofErr w:type="gramEnd"/>
            <w:r w:rsidR="000C6BB3"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-» -  думал иначе; «+» - новое;  «?» - не понял, есть вопросы)</w:t>
            </w:r>
          </w:p>
          <w:p w:rsidR="00B46C58" w:rsidRPr="00BA1D18" w:rsidRDefault="006D2851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1D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Аналитическая беседа по параграфу</w:t>
            </w:r>
            <w:r w:rsidR="00B46C58" w:rsidRPr="00BA1D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B46C58" w:rsidRPr="00BA1D18" w:rsidRDefault="00B46C58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="006D2851"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>Что мы уже знаем об однородных членах предложения</w:t>
            </w: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D2851"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какие группы делятся сочинительные союзы</w:t>
            </w: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</w:p>
          <w:p w:rsidR="00B46C58" w:rsidRPr="00BA1D18" w:rsidRDefault="00B46C58" w:rsidP="00B46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синтаксические конструкции грамматически не связаны с предложением?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узнали новое? На какие вопросы из таблицы можем теперь ответить?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Какие наши знания оказались ошибочными? 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осталось непонятным, требует уточнения, объяснения, конкретизации?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работа:</w:t>
            </w: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Заполнение таблицы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"/>
              <w:gridCol w:w="1343"/>
              <w:gridCol w:w="1357"/>
              <w:gridCol w:w="1093"/>
            </w:tblGrid>
            <w:tr w:rsidR="000C6BB3" w:rsidRPr="000C6BB3" w:rsidTr="00201CFB">
              <w:tc>
                <w:tcPr>
                  <w:tcW w:w="846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  <w:r w:rsidRPr="000C6BB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Знаю</w:t>
                  </w:r>
                </w:p>
              </w:tc>
              <w:tc>
                <w:tcPr>
                  <w:tcW w:w="1701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  <w:r w:rsidRPr="000C6BB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Думал иначе</w:t>
                  </w:r>
                </w:p>
              </w:tc>
              <w:tc>
                <w:tcPr>
                  <w:tcW w:w="1701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  <w:r w:rsidRPr="000C6BB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Новое знание</w:t>
                  </w:r>
                </w:p>
              </w:tc>
              <w:tc>
                <w:tcPr>
                  <w:tcW w:w="1299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  <w:r w:rsidRPr="000C6BB3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Не понял</w:t>
                  </w:r>
                </w:p>
              </w:tc>
            </w:tr>
            <w:tr w:rsidR="000C6BB3" w:rsidRPr="000C6BB3" w:rsidTr="00201CFB">
              <w:tc>
                <w:tcPr>
                  <w:tcW w:w="846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99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0C6BB3" w:rsidRPr="000C6BB3" w:rsidTr="00201CFB">
              <w:tc>
                <w:tcPr>
                  <w:tcW w:w="846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99" w:type="dxa"/>
                </w:tcPr>
                <w:p w:rsidR="000C6BB3" w:rsidRPr="000C6BB3" w:rsidRDefault="000C6BB3" w:rsidP="000C6B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Проверка</w:t>
            </w:r>
          </w:p>
          <w:p w:rsidR="00523262" w:rsidRDefault="00523262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Работа с текстом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342)</w:t>
            </w:r>
          </w:p>
          <w:p w:rsidR="00A74638" w:rsidRPr="000C6BB3" w:rsidRDefault="00A74638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38" w:type="dxa"/>
          </w:tcPr>
          <w:p w:rsidR="000C6BB3" w:rsidRPr="000C6BB3" w:rsidRDefault="006D2851" w:rsidP="000C6B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0C6BB3"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амостоятельное чте</w:t>
            </w:r>
            <w:r w:rsidR="004436B4"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параграфа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Раздаточный материал</w:t>
            </w:r>
            <w:r w:rsidR="004436B4"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Составление схемы «Запятая между </w:t>
            </w:r>
            <w:r w:rsidR="004436B4"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однородными членами предложения»</w:t>
            </w: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Фронтально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 в тетради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</w:t>
            </w:r>
          </w:p>
          <w:p w:rsid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4-5 учеников</w:t>
            </w:r>
          </w:p>
          <w:p w:rsidR="00523262" w:rsidRPr="000C6BB3" w:rsidRDefault="00523262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проблему текста, формируют тему и идею.</w:t>
            </w:r>
            <w:r w:rsidR="00A74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вопрос: «С какой целью автор использует однородные члены предложения?»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30" w:type="dxa"/>
          </w:tcPr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даёт определение </w:t>
            </w:r>
            <w:r w:rsidR="00D63245"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членов предложения;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- называет</w:t>
            </w:r>
            <w:r w:rsidR="00D63245"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сочинительные союзы</w:t>
            </w: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C6BB3" w:rsidRPr="000C6BB3" w:rsidRDefault="001B29B6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>-расставляет знаки препинания;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B29B6"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сравнивает простое предложение со сложным</w:t>
            </w:r>
          </w:p>
          <w:p w:rsidR="001B29B6" w:rsidRPr="00BA1D18" w:rsidRDefault="001B29B6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>- находит ошибки в предложениях</w:t>
            </w:r>
          </w:p>
          <w:p w:rsidR="00BE59BF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анализирует информацию (МР);</w:t>
            </w:r>
          </w:p>
          <w:p w:rsidR="00BE59BF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находит в тексте необходимую информац</w:t>
            </w:r>
            <w:r w:rsidR="00163AA8">
              <w:rPr>
                <w:rFonts w:ascii="Times New Roman" w:eastAsia="Times New Roman" w:hAnsi="Times New Roman" w:cs="Times New Roman"/>
                <w:sz w:val="24"/>
                <w:szCs w:val="24"/>
              </w:rPr>
              <w:t>ию, оформляет её в таблице</w:t>
            </w:r>
            <w:r w:rsidR="00BE59B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E59BF" w:rsidRDefault="00BE59BF" w:rsidP="00BE59BF">
            <w:pPr>
              <w:pStyle w:val="c12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- выделяет главную мысль всего текста;</w:t>
            </w:r>
          </w:p>
          <w:p w:rsidR="00BE59BF" w:rsidRDefault="00BE59BF" w:rsidP="00BE59BF">
            <w:pPr>
              <w:pStyle w:val="c12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 - понимает ин</w:t>
            </w:r>
            <w:r w:rsidR="00580575">
              <w:rPr>
                <w:rStyle w:val="c0"/>
                <w:color w:val="000000"/>
              </w:rPr>
              <w:t>формацию, содержащуюся в тексте;</w:t>
            </w:r>
          </w:p>
          <w:p w:rsidR="00330BC0" w:rsidRDefault="00330BC0" w:rsidP="00BE59BF">
            <w:pPr>
              <w:pStyle w:val="c12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 xml:space="preserve">- </w:t>
            </w:r>
            <w:r w:rsidRPr="00330BC0">
              <w:t>аргументированно отстаивает своё мнение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BB3" w:rsidRPr="000C6BB3" w:rsidTr="000C6BB3">
        <w:tc>
          <w:tcPr>
            <w:tcW w:w="14992" w:type="dxa"/>
            <w:gridSpan w:val="3"/>
          </w:tcPr>
          <w:p w:rsidR="000C6BB3" w:rsidRPr="000C6BB3" w:rsidRDefault="000C6BB3" w:rsidP="000C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СТАДИЯ «РЕФЛЕКСИЯ» (5-7 мин.)</w:t>
            </w:r>
          </w:p>
        </w:tc>
      </w:tr>
      <w:tr w:rsidR="000C6BB3" w:rsidRPr="000C6BB3" w:rsidTr="000C6BB3">
        <w:tc>
          <w:tcPr>
            <w:tcW w:w="4824" w:type="dxa"/>
          </w:tcPr>
          <w:p w:rsidR="000C6BB3" w:rsidRPr="00672186" w:rsidRDefault="00672186" w:rsidP="00672186">
            <w:pPr>
              <w:jc w:val="both"/>
              <w:rPr>
                <w:rFonts w:ascii="Times New Roman" w:hAnsi="Times New Roman" w:cs="Times New Roman"/>
              </w:rPr>
            </w:pPr>
            <w:r w:rsidRPr="00F83C9B">
              <w:rPr>
                <w:rFonts w:ascii="Times New Roman" w:hAnsi="Times New Roman" w:cs="Times New Roman"/>
              </w:rPr>
              <w:t>Прием «Ромашка БЛУМА»: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E14C3C" w:rsidRPr="00BA1D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аписать эссе «Простое предложение, осложненное однородными членами»</w:t>
            </w: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0C6BB3" w:rsidRPr="000C6BB3" w:rsidRDefault="000C6BB3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38" w:type="dxa"/>
          </w:tcPr>
          <w:p w:rsidR="000C6BB3" w:rsidRPr="000C6BB3" w:rsidRDefault="00D63245" w:rsidP="00D63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уроке я повторил простое предложение с однородными членами. Узнал, чем они отличаются от сложных </w:t>
            </w: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предложений, где ставятся знаки препинания. Научился находить грамматические </w:t>
            </w:r>
            <w:r w:rsidR="00FA6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пунктуационные </w:t>
            </w: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</w:t>
            </w:r>
            <w:r w:rsidR="00FA6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предложениях </w:t>
            </w: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однородными членами.</w:t>
            </w:r>
          </w:p>
        </w:tc>
        <w:tc>
          <w:tcPr>
            <w:tcW w:w="7630" w:type="dxa"/>
          </w:tcPr>
          <w:p w:rsidR="000C6BB3" w:rsidRDefault="00BA1D18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D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Пишет эссе</w:t>
            </w:r>
          </w:p>
          <w:p w:rsidR="00BE59BF" w:rsidRPr="000C6BB3" w:rsidRDefault="00BE59BF" w:rsidP="000C6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BB3" w:rsidRPr="000C6BB3" w:rsidTr="000C6BB3">
        <w:tc>
          <w:tcPr>
            <w:tcW w:w="14992" w:type="dxa"/>
            <w:gridSpan w:val="3"/>
          </w:tcPr>
          <w:p w:rsidR="000C6BB3" w:rsidRPr="000C6BB3" w:rsidRDefault="000C6BB3" w:rsidP="000C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0C6B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ПОДВЕДЕНИЕ ИТОГОВ УРОКА (3 мин.)</w:t>
            </w:r>
          </w:p>
        </w:tc>
      </w:tr>
      <w:tr w:rsidR="000C6BB3" w:rsidRPr="000C6BB3" w:rsidTr="00A50E48">
        <w:trPr>
          <w:trHeight w:val="3029"/>
        </w:trPr>
        <w:tc>
          <w:tcPr>
            <w:tcW w:w="4824" w:type="dxa"/>
          </w:tcPr>
          <w:p w:rsidR="00426FEC" w:rsidRPr="00426FEC" w:rsidRDefault="00426FEC" w:rsidP="0042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FEC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Важна ли та деятельность, которой мы занимались сегодня на</w:t>
            </w:r>
          </w:p>
          <w:p w:rsidR="00426FEC" w:rsidRPr="00426FEC" w:rsidRDefault="00426FEC" w:rsidP="0042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FE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уроке?</w:t>
            </w:r>
          </w:p>
          <w:p w:rsidR="00426FEC" w:rsidRPr="00426FEC" w:rsidRDefault="00426FEC" w:rsidP="0042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FE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Достигли ли цели, которую</w:t>
            </w:r>
            <w:r w:rsidR="00AD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поставили перед собой в начале </w:t>
            </w:r>
            <w:r w:rsidRPr="00426FE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урока?</w:t>
            </w:r>
          </w:p>
          <w:p w:rsidR="00426FEC" w:rsidRPr="00426FEC" w:rsidRDefault="00426FEC" w:rsidP="0042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FE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Оцените работу своих одно</w:t>
            </w:r>
            <w:r w:rsidR="00AD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классников, сделайте комплимент </w:t>
            </w:r>
            <w:r w:rsidRPr="00426FE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другу за осознанную и продуктивную деятельность на уроке.</w:t>
            </w:r>
          </w:p>
          <w:p w:rsidR="000C6BB3" w:rsidRPr="000C6BB3" w:rsidRDefault="00426FEC" w:rsidP="0042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FEC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 оцениваете собственную работу на уроке</w:t>
            </w:r>
            <w:r w:rsidR="00AD187F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538" w:type="dxa"/>
          </w:tcPr>
          <w:p w:rsidR="00426FEC" w:rsidRPr="00426FEC" w:rsidRDefault="00426FEC" w:rsidP="0042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</w:t>
            </w:r>
            <w:r w:rsidRPr="00426FEC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</w:p>
          <w:p w:rsidR="00426FEC" w:rsidRPr="00426FEC" w:rsidRDefault="00426FEC" w:rsidP="0042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FE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</w:t>
            </w:r>
          </w:p>
          <w:p w:rsidR="000C6BB3" w:rsidRPr="000C6BB3" w:rsidRDefault="000C6BB3" w:rsidP="00426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0" w:type="dxa"/>
          </w:tcPr>
          <w:p w:rsidR="009C3E6A" w:rsidRPr="00426FEC" w:rsidRDefault="000C6BB3" w:rsidP="009C3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BB3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</w:t>
            </w:r>
            <w:r w:rsidR="009C3E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самооценку и оценку деятельности других </w:t>
            </w:r>
            <w:r w:rsidR="009C3E6A" w:rsidRPr="00426FE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</w:t>
            </w:r>
          </w:p>
          <w:p w:rsidR="000C6BB3" w:rsidRPr="000C6BB3" w:rsidRDefault="009C3E6A" w:rsidP="009C3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образовательного </w:t>
            </w:r>
            <w:r w:rsidRPr="00426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0E48" w:rsidRPr="000C6BB3" w:rsidTr="00A50E48">
        <w:trPr>
          <w:trHeight w:val="832"/>
        </w:trPr>
        <w:tc>
          <w:tcPr>
            <w:tcW w:w="14992" w:type="dxa"/>
            <w:gridSpan w:val="3"/>
          </w:tcPr>
          <w:p w:rsidR="00A50E48" w:rsidRPr="00A50E48" w:rsidRDefault="00A50E48" w:rsidP="00A50E48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</w:t>
            </w:r>
            <w:r w:rsidRPr="00A50E48">
              <w:rPr>
                <w:b/>
                <w:sz w:val="24"/>
                <w:szCs w:val="24"/>
                <w:lang w:val="en-US"/>
              </w:rPr>
              <w:t>VI</w:t>
            </w:r>
            <w:r w:rsidRPr="00A50E4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50E48">
              <w:rPr>
                <w:b/>
                <w:sz w:val="28"/>
              </w:rPr>
              <w:t>Дифференцированное</w:t>
            </w:r>
            <w:r w:rsidRPr="00A50E48">
              <w:rPr>
                <w:b/>
                <w:spacing w:val="-11"/>
                <w:sz w:val="28"/>
              </w:rPr>
              <w:t xml:space="preserve"> </w:t>
            </w:r>
            <w:r w:rsidRPr="00A50E48">
              <w:rPr>
                <w:b/>
                <w:sz w:val="28"/>
              </w:rPr>
              <w:t>домашнее</w:t>
            </w:r>
            <w:r w:rsidRPr="00A50E48">
              <w:rPr>
                <w:b/>
                <w:spacing w:val="-7"/>
                <w:sz w:val="28"/>
              </w:rPr>
              <w:t xml:space="preserve"> </w:t>
            </w:r>
            <w:r w:rsidRPr="00A50E48">
              <w:rPr>
                <w:b/>
                <w:spacing w:val="-2"/>
                <w:sz w:val="28"/>
              </w:rPr>
              <w:t xml:space="preserve">задание.( </w:t>
            </w:r>
            <w:r w:rsidRPr="00A50E48">
              <w:rPr>
                <w:b/>
                <w:spacing w:val="-2"/>
                <w:sz w:val="24"/>
              </w:rPr>
              <w:t>2мин)</w:t>
            </w:r>
          </w:p>
          <w:p w:rsidR="00A50E48" w:rsidRPr="00A50E48" w:rsidRDefault="00A50E48" w:rsidP="00A50E48">
            <w:pPr>
              <w:pStyle w:val="TableParagraph"/>
              <w:numPr>
                <w:ilvl w:val="0"/>
                <w:numId w:val="4"/>
              </w:numPr>
              <w:tabs>
                <w:tab w:val="left" w:pos="292"/>
              </w:tabs>
              <w:spacing w:before="151"/>
              <w:ind w:left="292" w:hanging="178"/>
              <w:rPr>
                <w:sz w:val="24"/>
                <w:szCs w:val="24"/>
              </w:rPr>
            </w:pPr>
            <w:r w:rsidRPr="00A50E48">
              <w:rPr>
                <w:sz w:val="24"/>
                <w:szCs w:val="24"/>
              </w:rPr>
              <w:t>Составить</w:t>
            </w:r>
            <w:r w:rsidRPr="00A50E48">
              <w:rPr>
                <w:spacing w:val="-6"/>
                <w:sz w:val="24"/>
                <w:szCs w:val="24"/>
              </w:rPr>
              <w:t xml:space="preserve"> </w:t>
            </w:r>
            <w:r w:rsidRPr="00A50E48">
              <w:rPr>
                <w:sz w:val="24"/>
                <w:szCs w:val="24"/>
              </w:rPr>
              <w:t>тест</w:t>
            </w:r>
            <w:r w:rsidRPr="00A50E48">
              <w:rPr>
                <w:spacing w:val="-3"/>
                <w:sz w:val="24"/>
                <w:szCs w:val="24"/>
              </w:rPr>
              <w:t xml:space="preserve"> </w:t>
            </w:r>
            <w:r w:rsidRPr="00A50E48">
              <w:rPr>
                <w:sz w:val="24"/>
                <w:szCs w:val="24"/>
              </w:rPr>
              <w:t>на</w:t>
            </w:r>
            <w:r w:rsidRPr="00A50E48">
              <w:rPr>
                <w:spacing w:val="-5"/>
                <w:sz w:val="24"/>
                <w:szCs w:val="24"/>
              </w:rPr>
              <w:t xml:space="preserve"> </w:t>
            </w:r>
            <w:r w:rsidRPr="00A50E48">
              <w:rPr>
                <w:sz w:val="24"/>
                <w:szCs w:val="24"/>
              </w:rPr>
              <w:t>тему:</w:t>
            </w:r>
            <w:r w:rsidRPr="00A50E48">
              <w:rPr>
                <w:spacing w:val="4"/>
                <w:sz w:val="24"/>
                <w:szCs w:val="24"/>
              </w:rPr>
              <w:t xml:space="preserve"> </w:t>
            </w:r>
            <w:r w:rsidRPr="00A50E48">
              <w:rPr>
                <w:sz w:val="24"/>
                <w:szCs w:val="24"/>
              </w:rPr>
              <w:t>«Запятая</w:t>
            </w:r>
            <w:r w:rsidRPr="00A50E48">
              <w:rPr>
                <w:spacing w:val="-4"/>
                <w:sz w:val="24"/>
                <w:szCs w:val="24"/>
              </w:rPr>
              <w:t xml:space="preserve"> </w:t>
            </w:r>
            <w:r w:rsidRPr="00A50E48">
              <w:rPr>
                <w:sz w:val="24"/>
                <w:szCs w:val="24"/>
              </w:rPr>
              <w:t>в</w:t>
            </w:r>
            <w:r w:rsidRPr="00A50E48">
              <w:rPr>
                <w:spacing w:val="-4"/>
                <w:sz w:val="24"/>
                <w:szCs w:val="24"/>
              </w:rPr>
              <w:t xml:space="preserve"> </w:t>
            </w:r>
            <w:r w:rsidRPr="00A50E48">
              <w:rPr>
                <w:sz w:val="24"/>
                <w:szCs w:val="24"/>
              </w:rPr>
              <w:t>простом</w:t>
            </w:r>
            <w:r w:rsidRPr="00A50E48">
              <w:rPr>
                <w:spacing w:val="-4"/>
                <w:sz w:val="24"/>
                <w:szCs w:val="24"/>
              </w:rPr>
              <w:t xml:space="preserve"> </w:t>
            </w:r>
            <w:r w:rsidRPr="00A50E48">
              <w:rPr>
                <w:spacing w:val="-2"/>
                <w:sz w:val="24"/>
                <w:szCs w:val="24"/>
              </w:rPr>
              <w:t>предложении».</w:t>
            </w:r>
          </w:p>
          <w:p w:rsidR="00A50E48" w:rsidRPr="00A50E48" w:rsidRDefault="00A50E48" w:rsidP="00A50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</w:t>
            </w:r>
            <w:r w:rsidRPr="00A50E48"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на </w:t>
            </w:r>
            <w:proofErr w:type="spellStart"/>
            <w:r w:rsidRPr="00A50E48">
              <w:rPr>
                <w:rFonts w:ascii="Times New Roman" w:hAnsi="Times New Roman" w:cs="Times New Roman"/>
                <w:sz w:val="24"/>
                <w:szCs w:val="24"/>
              </w:rPr>
              <w:t>ЯКлассе</w:t>
            </w:r>
            <w:proofErr w:type="spellEnd"/>
            <w:r w:rsidRPr="00A50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>
              <w:r w:rsidRPr="00A50E48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https://www.yaklass.ru/TestWork/Results/14201725?from=%2Ftest</w:t>
              </w:r>
            </w:hyperlink>
            <w:r w:rsidRPr="00A50E48"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7">
              <w:proofErr w:type="spellStart"/>
              <w:r w:rsidRPr="00A50E48">
                <w:rPr>
                  <w:rFonts w:ascii="Times New Roman" w:hAnsi="Times New Roman" w:cs="Times New Roman"/>
                  <w:color w:val="0000FF"/>
                  <w:spacing w:val="-4"/>
                  <w:sz w:val="24"/>
                  <w:szCs w:val="24"/>
                  <w:u w:val="single" w:color="0000FF"/>
                </w:rPr>
                <w:t>work</w:t>
              </w:r>
              <w:proofErr w:type="spellEnd"/>
            </w:hyperlink>
          </w:p>
        </w:tc>
      </w:tr>
    </w:tbl>
    <w:p w:rsidR="000C6BB3" w:rsidRPr="000C6BB3" w:rsidRDefault="000C6BB3" w:rsidP="000C6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C6BB3" w:rsidRPr="00064B80" w:rsidRDefault="000C6BB3">
      <w:pPr>
        <w:rPr>
          <w:rFonts w:ascii="Times New Roman" w:hAnsi="Times New Roman" w:cs="Times New Roman"/>
        </w:rPr>
      </w:pPr>
    </w:p>
    <w:sectPr w:rsidR="000C6BB3" w:rsidRPr="00064B80" w:rsidSect="00064B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B6BFD"/>
    <w:multiLevelType w:val="multilevel"/>
    <w:tmpl w:val="40FC5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4426EA"/>
    <w:multiLevelType w:val="hybridMultilevel"/>
    <w:tmpl w:val="418E66A2"/>
    <w:lvl w:ilvl="0" w:tplc="B81E058C">
      <w:start w:val="1"/>
      <w:numFmt w:val="decimal"/>
      <w:lvlText w:val="%1."/>
      <w:lvlJc w:val="left"/>
      <w:pPr>
        <w:ind w:left="295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2258053E">
      <w:numFmt w:val="bullet"/>
      <w:lvlText w:val="•"/>
      <w:lvlJc w:val="left"/>
      <w:pPr>
        <w:ind w:left="959" w:hanging="181"/>
      </w:pPr>
      <w:rPr>
        <w:rFonts w:hint="default"/>
        <w:lang w:val="ru-RU" w:eastAsia="en-US" w:bidi="ar-SA"/>
      </w:rPr>
    </w:lvl>
    <w:lvl w:ilvl="2" w:tplc="55F0360A">
      <w:numFmt w:val="bullet"/>
      <w:lvlText w:val="•"/>
      <w:lvlJc w:val="left"/>
      <w:pPr>
        <w:ind w:left="1618" w:hanging="181"/>
      </w:pPr>
      <w:rPr>
        <w:rFonts w:hint="default"/>
        <w:lang w:val="ru-RU" w:eastAsia="en-US" w:bidi="ar-SA"/>
      </w:rPr>
    </w:lvl>
    <w:lvl w:ilvl="3" w:tplc="81528814">
      <w:numFmt w:val="bullet"/>
      <w:lvlText w:val="•"/>
      <w:lvlJc w:val="left"/>
      <w:pPr>
        <w:ind w:left="2277" w:hanging="181"/>
      </w:pPr>
      <w:rPr>
        <w:rFonts w:hint="default"/>
        <w:lang w:val="ru-RU" w:eastAsia="en-US" w:bidi="ar-SA"/>
      </w:rPr>
    </w:lvl>
    <w:lvl w:ilvl="4" w:tplc="0D443FE8">
      <w:numFmt w:val="bullet"/>
      <w:lvlText w:val="•"/>
      <w:lvlJc w:val="left"/>
      <w:pPr>
        <w:ind w:left="2936" w:hanging="181"/>
      </w:pPr>
      <w:rPr>
        <w:rFonts w:hint="default"/>
        <w:lang w:val="ru-RU" w:eastAsia="en-US" w:bidi="ar-SA"/>
      </w:rPr>
    </w:lvl>
    <w:lvl w:ilvl="5" w:tplc="3A30B5C8">
      <w:numFmt w:val="bullet"/>
      <w:lvlText w:val="•"/>
      <w:lvlJc w:val="left"/>
      <w:pPr>
        <w:ind w:left="3595" w:hanging="181"/>
      </w:pPr>
      <w:rPr>
        <w:rFonts w:hint="default"/>
        <w:lang w:val="ru-RU" w:eastAsia="en-US" w:bidi="ar-SA"/>
      </w:rPr>
    </w:lvl>
    <w:lvl w:ilvl="6" w:tplc="6F0C8D0A">
      <w:numFmt w:val="bullet"/>
      <w:lvlText w:val="•"/>
      <w:lvlJc w:val="left"/>
      <w:pPr>
        <w:ind w:left="4254" w:hanging="181"/>
      </w:pPr>
      <w:rPr>
        <w:rFonts w:hint="default"/>
        <w:lang w:val="ru-RU" w:eastAsia="en-US" w:bidi="ar-SA"/>
      </w:rPr>
    </w:lvl>
    <w:lvl w:ilvl="7" w:tplc="393655B4">
      <w:numFmt w:val="bullet"/>
      <w:lvlText w:val="•"/>
      <w:lvlJc w:val="left"/>
      <w:pPr>
        <w:ind w:left="4913" w:hanging="181"/>
      </w:pPr>
      <w:rPr>
        <w:rFonts w:hint="default"/>
        <w:lang w:val="ru-RU" w:eastAsia="en-US" w:bidi="ar-SA"/>
      </w:rPr>
    </w:lvl>
    <w:lvl w:ilvl="8" w:tplc="505EBE56">
      <w:numFmt w:val="bullet"/>
      <w:lvlText w:val="•"/>
      <w:lvlJc w:val="left"/>
      <w:pPr>
        <w:ind w:left="5572" w:hanging="181"/>
      </w:pPr>
      <w:rPr>
        <w:rFonts w:hint="default"/>
        <w:lang w:val="ru-RU" w:eastAsia="en-US" w:bidi="ar-SA"/>
      </w:rPr>
    </w:lvl>
  </w:abstractNum>
  <w:abstractNum w:abstractNumId="2">
    <w:nsid w:val="4F2052D6"/>
    <w:multiLevelType w:val="multilevel"/>
    <w:tmpl w:val="3D184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DA4805"/>
    <w:multiLevelType w:val="multilevel"/>
    <w:tmpl w:val="1ACA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6F3"/>
    <w:rsid w:val="00064B80"/>
    <w:rsid w:val="000676F3"/>
    <w:rsid w:val="000C6BB3"/>
    <w:rsid w:val="0010191B"/>
    <w:rsid w:val="00163AA8"/>
    <w:rsid w:val="001B29B6"/>
    <w:rsid w:val="002246D9"/>
    <w:rsid w:val="002424B8"/>
    <w:rsid w:val="002B43BD"/>
    <w:rsid w:val="0031131B"/>
    <w:rsid w:val="00330BC0"/>
    <w:rsid w:val="003459A0"/>
    <w:rsid w:val="00381F33"/>
    <w:rsid w:val="003A53BF"/>
    <w:rsid w:val="003C10FA"/>
    <w:rsid w:val="003D7A44"/>
    <w:rsid w:val="00404440"/>
    <w:rsid w:val="00426FEC"/>
    <w:rsid w:val="004436B4"/>
    <w:rsid w:val="00463DD1"/>
    <w:rsid w:val="004F4CFB"/>
    <w:rsid w:val="00523262"/>
    <w:rsid w:val="00580575"/>
    <w:rsid w:val="00591D73"/>
    <w:rsid w:val="00594718"/>
    <w:rsid w:val="00631DD3"/>
    <w:rsid w:val="00672186"/>
    <w:rsid w:val="00694AA4"/>
    <w:rsid w:val="006A0110"/>
    <w:rsid w:val="006B77F0"/>
    <w:rsid w:val="006D2851"/>
    <w:rsid w:val="007925FA"/>
    <w:rsid w:val="007D1D33"/>
    <w:rsid w:val="008157C1"/>
    <w:rsid w:val="008D0B63"/>
    <w:rsid w:val="008E05F5"/>
    <w:rsid w:val="009C3E6A"/>
    <w:rsid w:val="009C5B56"/>
    <w:rsid w:val="009D5F9E"/>
    <w:rsid w:val="00A44D86"/>
    <w:rsid w:val="00A50E48"/>
    <w:rsid w:val="00A74638"/>
    <w:rsid w:val="00AD187F"/>
    <w:rsid w:val="00B46C58"/>
    <w:rsid w:val="00BA1D18"/>
    <w:rsid w:val="00BE59BF"/>
    <w:rsid w:val="00CA1D97"/>
    <w:rsid w:val="00CC3EA1"/>
    <w:rsid w:val="00D46DAB"/>
    <w:rsid w:val="00D63245"/>
    <w:rsid w:val="00DB4580"/>
    <w:rsid w:val="00DD2E56"/>
    <w:rsid w:val="00DF59C4"/>
    <w:rsid w:val="00E14C3C"/>
    <w:rsid w:val="00EF4E4A"/>
    <w:rsid w:val="00F00C4C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BE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E59BF"/>
  </w:style>
  <w:style w:type="paragraph" w:customStyle="1" w:styleId="c12">
    <w:name w:val="c12"/>
    <w:basedOn w:val="a"/>
    <w:rsid w:val="00BE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C1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50E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BE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E59BF"/>
  </w:style>
  <w:style w:type="paragraph" w:customStyle="1" w:styleId="c12">
    <w:name w:val="c12"/>
    <w:basedOn w:val="a"/>
    <w:rsid w:val="00BE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C1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50E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aklass.ru/TestWork/Results/14201725?from=%2Ftestwo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TestWork/Results/14201725?from=%2Ftestwor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39</cp:revision>
  <dcterms:created xsi:type="dcterms:W3CDTF">2023-12-01T15:38:00Z</dcterms:created>
  <dcterms:modified xsi:type="dcterms:W3CDTF">2024-11-19T17:09:00Z</dcterms:modified>
</cp:coreProperties>
</file>